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1B5626">
        <w:rPr>
          <w:rFonts w:ascii="Times New Roman" w:hAnsi="Times New Roman"/>
          <w:b/>
          <w:iCs/>
          <w:sz w:val="24"/>
          <w:szCs w:val="24"/>
        </w:rPr>
        <w:t>Выдача градостроительных планов земельных участков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7E48C3" w:rsidRDefault="001B5626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7E48C3" w:rsidRDefault="001B5626" w:rsidP="002D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1B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1B562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  <w:r w:rsidR="002A2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675A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E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75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7E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675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1B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7E48C3" w:rsidTr="00C10012">
        <w:tc>
          <w:tcPr>
            <w:tcW w:w="1173" w:type="dxa"/>
          </w:tcPr>
          <w:p w:rsidR="004E42F9" w:rsidRPr="007E48C3" w:rsidRDefault="00675A77" w:rsidP="001B562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53D0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B5626"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14 рабочих дней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и документо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 в Администрацию</w:t>
            </w:r>
            <w:r w:rsidR="004E42F9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:rsidR="004E42F9" w:rsidRPr="00675A77" w:rsidRDefault="001B5626" w:rsidP="007E48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течение 14 рабочих дней</w:t>
            </w:r>
            <w:r w:rsidR="00675A77"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="0025265D" w:rsidRPr="00675A77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</w:t>
            </w:r>
            <w:r w:rsidR="0025265D" w:rsidRPr="00675A7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заявления и документов в Администрацию</w:t>
            </w:r>
          </w:p>
        </w:tc>
        <w:tc>
          <w:tcPr>
            <w:tcW w:w="1147" w:type="dxa"/>
          </w:tcPr>
          <w:p w:rsidR="001B5626" w:rsidRPr="001B5626" w:rsidRDefault="001B5626" w:rsidP="001B56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выдача градостроительного плана земельного участка относится</w:t>
            </w: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к компетенции иного органа местного самоуправления;</w:t>
            </w:r>
          </w:p>
          <w:p w:rsidR="001B5626" w:rsidRPr="001B5626" w:rsidRDefault="001B5626" w:rsidP="001B56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отсутствие в заявлении о предоставлении муниципальной услуги сведений, </w:t>
            </w: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      </w:r>
          </w:p>
          <w:p w:rsidR="001B5626" w:rsidRPr="001B5626" w:rsidRDefault="001B5626" w:rsidP="001B5626">
            <w:pPr>
              <w:tabs>
                <w:tab w:val="left" w:pos="9781"/>
              </w:tabs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</w:t>
            </w: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 xml:space="preserve">обращения через </w:t>
            </w: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t xml:space="preserve">Единый портал </w:t>
            </w: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t>являются:</w:t>
            </w:r>
          </w:p>
          <w:p w:rsidR="001B5626" w:rsidRPr="001B5626" w:rsidRDefault="001B5626" w:rsidP="001B5626">
            <w:pPr>
              <w:tabs>
                <w:tab w:val="left" w:pos="9781"/>
              </w:tabs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некорректное заполнение обязательных полей в </w:t>
            </w: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t>заявлении, формируемом с использованием специальной интерактивной формы</w:t>
            </w: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      </w:r>
          </w:p>
          <w:p w:rsidR="001B5626" w:rsidRPr="001B5626" w:rsidRDefault="001B5626" w:rsidP="001B5626">
            <w:pPr>
              <w:tabs>
                <w:tab w:val="left" w:pos="9781"/>
              </w:tabs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t>представл</w:t>
            </w:r>
            <w:r w:rsidRPr="001B5626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ение некачественных электронных копий (электронных образов) документов, не позволяющих в полном объеме прочитать текст документа и/или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распознать реквизиты документа</w:t>
            </w:r>
          </w:p>
          <w:p w:rsidR="004E42F9" w:rsidRPr="001B5626" w:rsidRDefault="004E42F9" w:rsidP="00675A77">
            <w:pPr>
              <w:tabs>
                <w:tab w:val="left" w:pos="9781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1B5626" w:rsidRPr="001B5626" w:rsidRDefault="001B5626" w:rsidP="001B562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заявитель не является правообладателем земельного участка (</w:t>
            </w:r>
            <w:r w:rsidRPr="001B5626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за исключением случая, предусмотренного частью 1.1 статьи 57.3 Градостроительного кодекса Российской Федерации)</w:t>
            </w: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5626" w:rsidRPr="001B5626" w:rsidRDefault="001B5626" w:rsidP="001B562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t xml:space="preserve">с заявлением обратилось лицо, не уполномоченное в соответствии с законодательством Российской Федерации представлять </w:t>
            </w: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интересы заявителя;</w:t>
            </w:r>
          </w:p>
          <w:p w:rsidR="001B5626" w:rsidRPr="001B5626" w:rsidRDefault="001B5626" w:rsidP="001B5626">
            <w:pPr>
              <w:ind w:firstLine="7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t>отсутствуют документы, предусмотренные пунктом 16 настоящего регламента, необходимые для предоставления муниципальной услуги;</w:t>
            </w:r>
          </w:p>
          <w:p w:rsidR="001B5626" w:rsidRPr="001B5626" w:rsidRDefault="001B5626" w:rsidP="001B562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5626">
              <w:rPr>
                <w:rFonts w:ascii="Liberation Serif" w:hAnsi="Liberation Serif" w:cs="Liberation Serif"/>
                <w:sz w:val="20"/>
                <w:szCs w:val="20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      </w:r>
          </w:p>
          <w:p w:rsidR="004E42F9" w:rsidRPr="001B5626" w:rsidRDefault="004E42F9" w:rsidP="00675A77">
            <w:pPr>
              <w:tabs>
                <w:tab w:val="left" w:pos="6435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4E42F9" w:rsidRPr="007E48C3" w:rsidRDefault="004E42F9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7E48C3" w:rsidRDefault="0079470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 w:rsidRPr="007E48C3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й из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</w:t>
            </w:r>
            <w:r w:rsidRPr="007E48C3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7E48C3" w:rsidRDefault="00417433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4E42F9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C129E6" w:rsidRPr="007E48C3" w:rsidRDefault="00C129E6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2787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1B5626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Заявителями на получение муниципальной услуги явля</w:t>
            </w:r>
            <w:r w:rsidR="001B5626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ется правообладатель земельного участка</w:t>
            </w:r>
            <w:r w:rsidR="00675A77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66F" w:rsidRPr="008A09DE" w:rsidTr="00144CFA">
        <w:tc>
          <w:tcPr>
            <w:tcW w:w="726" w:type="dxa"/>
          </w:tcPr>
          <w:p w:rsidR="004E466F" w:rsidRDefault="004E466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4E466F" w:rsidRPr="004E466F" w:rsidRDefault="004E466F" w:rsidP="004E466F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E466F">
              <w:rPr>
                <w:rFonts w:ascii="Liberation Serif" w:hAnsi="Liberation Serif"/>
                <w:sz w:val="20"/>
                <w:szCs w:val="20"/>
              </w:rPr>
              <w:t xml:space="preserve">документы, удостоверяющие (устанавливающие) права на земельный участок, если право на данный земельный участок не зарегистрировано в Едином </w:t>
            </w:r>
            <w:r w:rsidRPr="004E466F">
              <w:rPr>
                <w:rFonts w:ascii="Liberation Serif" w:hAnsi="Liberation Serif"/>
                <w:sz w:val="20"/>
                <w:szCs w:val="20"/>
              </w:rPr>
              <w:lastRenderedPageBreak/>
              <w:t>государственном реестре недвижимости (копия документа и оригинал для сверки, который возвращается заявителю, либо нотариально заверенная копия).</w:t>
            </w:r>
          </w:p>
          <w:p w:rsidR="004E466F" w:rsidRPr="004E466F" w:rsidRDefault="004E466F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4E466F" w:rsidRPr="004E466F" w:rsidRDefault="004E466F" w:rsidP="00A443D7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E466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документы, удостоверяющие (устанавливающие) права на земельный участок, если право на данный земельный участок не зарегистрировано в Едином </w:t>
            </w:r>
            <w:r w:rsidRPr="004E466F">
              <w:rPr>
                <w:rFonts w:ascii="Liberation Serif" w:hAnsi="Liberation Serif"/>
                <w:sz w:val="20"/>
                <w:szCs w:val="20"/>
              </w:rPr>
              <w:lastRenderedPageBreak/>
              <w:t>государственном реестре недвижимости (копия документа и оригинал для сверки, который возвращается заявителю, либо нотариально заверенная копия).</w:t>
            </w:r>
          </w:p>
          <w:p w:rsidR="004E466F" w:rsidRPr="004E466F" w:rsidRDefault="004E466F" w:rsidP="00A44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E466F" w:rsidRPr="008A09DE" w:rsidRDefault="004E466F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4E466F" w:rsidRPr="008A09DE" w:rsidRDefault="004E466F" w:rsidP="00A243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4E466F" w:rsidRPr="008A09DE" w:rsidRDefault="004E466F" w:rsidP="0002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4E466F" w:rsidRPr="00144CFA" w:rsidRDefault="004E466F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4E466F" w:rsidRPr="008A09DE" w:rsidRDefault="004E466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22"/>
        <w:gridCol w:w="1888"/>
        <w:gridCol w:w="1823"/>
        <w:gridCol w:w="1786"/>
        <w:gridCol w:w="1784"/>
        <w:gridCol w:w="1348"/>
        <w:gridCol w:w="1823"/>
        <w:gridCol w:w="1823"/>
        <w:gridCol w:w="1823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4E466F" w:rsidRPr="004E466F" w:rsidRDefault="004E466F" w:rsidP="004E466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>выписка из Единого государственного реестра юридических лиц, содержащая сведения о заявителе;</w:t>
            </w:r>
          </w:p>
          <w:p w:rsidR="004E466F" w:rsidRPr="004E466F" w:rsidRDefault="004E466F" w:rsidP="004E466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 xml:space="preserve">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</w:t>
            </w: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      </w:r>
          </w:p>
          <w:p w:rsidR="004E466F" w:rsidRPr="004E466F" w:rsidRDefault="004E466F" w:rsidP="004E466F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 xml:space="preserve">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      </w:r>
          </w:p>
          <w:p w:rsidR="004E466F" w:rsidRPr="004E466F" w:rsidRDefault="004E466F" w:rsidP="004E466F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 xml:space="preserve">кадастровая выписка о земельном участке, </w:t>
            </w: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 котором планируется осуществить строительство (реконструкцию) объекта капитального строительства;</w:t>
            </w:r>
          </w:p>
          <w:p w:rsidR="004E466F" w:rsidRPr="004E466F" w:rsidRDefault="004E466F" w:rsidP="004E466F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      </w:r>
            <w:proofErr w:type="spellStart"/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>ресурсоснабжающих</w:t>
            </w:r>
            <w:proofErr w:type="spellEnd"/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 xml:space="preserve"> организациях;</w:t>
            </w:r>
          </w:p>
          <w:p w:rsidR="004E466F" w:rsidRPr="004E466F" w:rsidRDefault="004E466F" w:rsidP="004E466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t xml:space="preserve">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</w:t>
            </w:r>
            <w:r w:rsidRPr="004E46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земельный участок).</w:t>
            </w:r>
          </w:p>
          <w:p w:rsidR="002052EC" w:rsidRPr="004E466F" w:rsidRDefault="002052EC" w:rsidP="00CF278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05598" w:rsidRPr="008A09DE" w:rsidRDefault="00DF4479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6C7E3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D3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B83990" w:rsidRDefault="004E466F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55" w:type="dxa"/>
          </w:tcPr>
          <w:p w:rsidR="003B47BB" w:rsidRPr="00E373D4" w:rsidRDefault="00E373D4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по </w:t>
            </w:r>
            <w:r w:rsidR="006C7E39">
              <w:rPr>
                <w:rFonts w:ascii="Liberation Serif" w:hAnsi="Liberation Serif"/>
                <w:sz w:val="20"/>
                <w:szCs w:val="20"/>
              </w:rPr>
              <w:t xml:space="preserve">утвержденной </w:t>
            </w: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форме, 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6C7E39" w:rsidP="006C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утвержденной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 xml:space="preserve"> форме, 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70104F" w:rsidRPr="00B83990" w:rsidRDefault="004E466F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мотивированного отказа в выдаче градостроительного плана</w:t>
            </w:r>
          </w:p>
        </w:tc>
        <w:tc>
          <w:tcPr>
            <w:tcW w:w="2255" w:type="dxa"/>
          </w:tcPr>
          <w:p w:rsidR="0070104F" w:rsidRPr="00E373D4" w:rsidRDefault="006C7E3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утвержденной форме</w:t>
            </w:r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E373D4" w:rsidRDefault="00E373D4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оформленного по</w:t>
            </w:r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,</w:t>
            </w:r>
            <w:proofErr w:type="gramEnd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утвержденной </w:t>
            </w:r>
            <w:r w:rsidR="006C7E39">
              <w:rPr>
                <w:rFonts w:ascii="Liberation Serif" w:hAnsi="Liberation Serif"/>
                <w:sz w:val="20"/>
                <w:szCs w:val="20"/>
              </w:rPr>
              <w:t>форме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6C7E39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заявления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C7E39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4E466F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="004E466F">
              <w:rPr>
                <w:rFonts w:ascii="Times New Roman" w:hAnsi="Times New Roman" w:cs="Times New Roman"/>
                <w:sz w:val="20"/>
                <w:szCs w:val="20"/>
              </w:rPr>
              <w:t>выдаче градостроительного плана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 xml:space="preserve"> либо мотивированный отказ</w:t>
            </w:r>
          </w:p>
        </w:tc>
        <w:tc>
          <w:tcPr>
            <w:tcW w:w="2185" w:type="dxa"/>
          </w:tcPr>
          <w:p w:rsidR="0070104F" w:rsidRPr="00416CEB" w:rsidRDefault="004E466F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дней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66F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плана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t xml:space="preserve">или мотивированного 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4E466F" w:rsidRPr="00DB4D85" w:rsidRDefault="004E466F" w:rsidP="004E466F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4E466F" w:rsidRPr="00DB4D85" w:rsidRDefault="004E466F" w:rsidP="004E466F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4E466F" w:rsidRPr="00DB4D85" w:rsidRDefault="004E466F" w:rsidP="004E466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4E466F" w:rsidRPr="00DB4D85" w:rsidRDefault="004E466F" w:rsidP="004E466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4E466F" w:rsidRPr="00DB4D85" w:rsidRDefault="004E466F" w:rsidP="004E466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4E466F" w:rsidRPr="00DB4D85" w:rsidRDefault="004E466F" w:rsidP="004E466F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4E466F" w:rsidRPr="00DB4D85" w:rsidRDefault="004E466F" w:rsidP="004E466F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showingPlcHdr/>
                  </w:sdtPr>
                  <w:sdtContent>
                    <w:p w:rsidR="004E466F" w:rsidRPr="00DE315A" w:rsidRDefault="004E466F" w:rsidP="004E466F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4E466F" w:rsidRPr="00DB4D85" w:rsidRDefault="004E466F" w:rsidP="004E466F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4E466F" w:rsidRPr="00DB4D85" w:rsidRDefault="004E466F" w:rsidP="004E466F">
      <w:pPr>
        <w:pStyle w:val="af0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4E466F" w:rsidRPr="00DB4D85" w:rsidRDefault="004E466F" w:rsidP="004E466F">
      <w:pPr>
        <w:pStyle w:val="af0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</w:p>
    <w:p w:rsidR="004E466F" w:rsidRPr="00DB4D85" w:rsidRDefault="004E466F" w:rsidP="004E466F">
      <w:pPr>
        <w:pStyle w:val="af0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4E466F" w:rsidRPr="00DB4D85" w:rsidRDefault="004E466F" w:rsidP="004E466F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4E466F" w:rsidRPr="00DB4D85" w:rsidRDefault="004E466F" w:rsidP="004E466F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_______________________________</w:t>
      </w:r>
    </w:p>
    <w:p w:rsidR="004E466F" w:rsidRPr="00DB4D85" w:rsidRDefault="004E466F" w:rsidP="004E466F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(расшифровка подписи)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773517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 w:rsidRPr="00773517">
        <w:rPr>
          <w:rFonts w:ascii="Liberation Serif" w:hAnsi="Liberation Serif" w:cs="Liberation Serif"/>
          <w:sz w:val="16"/>
          <w:szCs w:val="16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4E466F" w:rsidRPr="00773517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noProof/>
          <w:sz w:val="16"/>
          <w:szCs w:val="16"/>
        </w:rPr>
        <w:pict>
          <v:shape id="_x0000_s1027" type="#_x0000_t202" style="position:absolute;left:0;text-align:left;margin-left:166.1pt;margin-top:265.3pt;width:186.95pt;height:421.1pt;flip:y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4E466F" w:rsidRPr="00DE315A" w:rsidRDefault="004E466F" w:rsidP="004E466F"/>
              </w:txbxContent>
            </v:textbox>
          </v:shape>
        </w:pict>
      </w:r>
      <w:r w:rsidRPr="00773517">
        <w:rPr>
          <w:rFonts w:ascii="Liberation Serif" w:hAnsi="Liberation Serif" w:cs="Liberation Serif"/>
          <w:sz w:val="16"/>
          <w:szCs w:val="16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4E466F" w:rsidRPr="00DB4D85" w:rsidRDefault="004E466F" w:rsidP="004E466F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4E466F" w:rsidRPr="00DB4D85" w:rsidRDefault="004E466F" w:rsidP="004E466F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4E466F" w:rsidRPr="00DB4D85" w:rsidTr="00A443D7">
        <w:trPr>
          <w:trHeight w:val="851"/>
        </w:trPr>
        <w:tc>
          <w:tcPr>
            <w:tcW w:w="3544" w:type="dxa"/>
            <w:shd w:val="clear" w:color="auto" w:fill="auto"/>
          </w:tcPr>
          <w:p w:rsidR="004E466F" w:rsidRPr="00DB4D85" w:rsidRDefault="004E466F" w:rsidP="00A443D7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E466F" w:rsidRPr="00DB4D85" w:rsidRDefault="004E466F" w:rsidP="00A443D7">
            <w:pPr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4E466F" w:rsidRPr="00DB4D85" w:rsidRDefault="004E466F" w:rsidP="004E466F">
            <w:pPr>
              <w:widowControl w:val="0"/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4E466F" w:rsidRPr="00DB4D85" w:rsidRDefault="004E466F" w:rsidP="004E466F">
            <w:pPr>
              <w:tabs>
                <w:tab w:val="left" w:pos="9923"/>
              </w:tabs>
              <w:suppressAutoHyphens/>
              <w:spacing w:before="240" w:line="240" w:lineRule="auto"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4E466F" w:rsidRPr="00DB4D85" w:rsidRDefault="004E466F" w:rsidP="004E466F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4E466F" w:rsidRDefault="004E466F" w:rsidP="004E466F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4E466F" w:rsidRPr="00DB4D85" w:rsidRDefault="004E466F" w:rsidP="004E466F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4E466F" w:rsidRPr="00DB4D85" w:rsidRDefault="004E466F" w:rsidP="004E466F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4E466F" w:rsidRPr="00DB4D85" w:rsidRDefault="004E466F" w:rsidP="004E466F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4E466F" w:rsidRPr="00DB4D85" w:rsidRDefault="004E466F" w:rsidP="004E466F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4E466F" w:rsidRPr="00DB4D85" w:rsidRDefault="004E466F" w:rsidP="004E466F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4E466F" w:rsidRPr="00DE315A" w:rsidRDefault="004E466F" w:rsidP="004E466F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4E466F" w:rsidRPr="00DB4D85" w:rsidRDefault="004E466F" w:rsidP="004E466F">
      <w:pPr>
        <w:pStyle w:val="af0"/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</w:p>
    <w:p w:rsidR="004E466F" w:rsidRPr="00DB4D85" w:rsidRDefault="004E466F" w:rsidP="004E466F">
      <w:pPr>
        <w:pStyle w:val="af0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4E466F" w:rsidRPr="00DB4D85" w:rsidRDefault="004E466F" w:rsidP="004E466F">
      <w:pPr>
        <w:pStyle w:val="af0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:rsidR="004E466F" w:rsidRPr="00DB4D85" w:rsidRDefault="004E466F" w:rsidP="004E466F">
      <w:pPr>
        <w:pStyle w:val="af0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>Результат предоставления муниципальной услуги или о</w:t>
      </w:r>
      <w:r>
        <w:rPr>
          <w:rFonts w:ascii="Liberation Serif" w:hAnsi="Liberation Serif" w:cs="Liberation Serif"/>
        </w:rPr>
        <w:t xml:space="preserve">тказ в приеме документов, отказ </w:t>
      </w:r>
      <w:r w:rsidRPr="00DB4D85">
        <w:rPr>
          <w:rFonts w:ascii="Liberation Serif" w:hAnsi="Liberation Serif" w:cs="Liberation Serif"/>
        </w:rPr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4E466F" w:rsidRPr="00DB4D85" w:rsidRDefault="004E466F" w:rsidP="004E466F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4E466F" w:rsidRPr="00DB4D85" w:rsidRDefault="004E466F" w:rsidP="004E466F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   _______________________________</w:t>
      </w:r>
    </w:p>
    <w:p w:rsidR="004E466F" w:rsidRPr="00DB4D85" w:rsidRDefault="004E466F" w:rsidP="004E466F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4E466F" w:rsidRPr="00DB4D85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66F" w:rsidRPr="00773517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 w:rsidRPr="00773517">
        <w:rPr>
          <w:rFonts w:ascii="Liberation Serif" w:hAnsi="Liberation Serif" w:cs="Liberation Serif"/>
          <w:sz w:val="16"/>
          <w:szCs w:val="16"/>
        </w:rPr>
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4E466F" w:rsidRPr="00773517" w:rsidRDefault="004E466F" w:rsidP="004E466F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 w:rsidRPr="00773517">
        <w:rPr>
          <w:rFonts w:ascii="Liberation Serif" w:hAnsi="Liberation Serif" w:cs="Liberation Serif"/>
          <w:sz w:val="16"/>
          <w:szCs w:val="16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>
        <w:rPr>
          <w:rFonts w:ascii="Liberation Serif" w:hAnsi="Liberation Serif" w:cs="Liberation Serif"/>
          <w:noProof/>
          <w:sz w:val="16"/>
          <w:szCs w:val="16"/>
        </w:rPr>
        <w:pict>
          <v:shape id="_x0000_s1029" type="#_x0000_t202" style="position:absolute;left:0;text-align:left;margin-left:158.6pt;margin-top:116.75pt;width:186.95pt;height:530.55pt;z-index:25166336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4E466F" w:rsidRPr="00DE315A" w:rsidRDefault="004E466F" w:rsidP="004E466F"/>
              </w:txbxContent>
            </v:textbox>
          </v:shape>
        </w:pict>
      </w:r>
    </w:p>
    <w:sectPr w:rsidR="004E466F" w:rsidRPr="00773517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61" w:rsidRDefault="000C1861" w:rsidP="00FD06CE">
      <w:pPr>
        <w:spacing w:after="0" w:line="240" w:lineRule="auto"/>
      </w:pPr>
      <w:r>
        <w:separator/>
      </w:r>
    </w:p>
  </w:endnote>
  <w:endnote w:type="continuationSeparator" w:id="0">
    <w:p w:rsidR="000C1861" w:rsidRDefault="000C186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61" w:rsidRDefault="000C1861" w:rsidP="00FD06CE">
      <w:pPr>
        <w:spacing w:after="0" w:line="240" w:lineRule="auto"/>
      </w:pPr>
      <w:r>
        <w:separator/>
      </w:r>
    </w:p>
  </w:footnote>
  <w:footnote w:type="continuationSeparator" w:id="0">
    <w:p w:rsidR="000C1861" w:rsidRDefault="000C186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675A77" w:rsidRDefault="00B64D82">
        <w:pPr>
          <w:pStyle w:val="ac"/>
          <w:jc w:val="center"/>
        </w:pPr>
        <w:fldSimple w:instr="PAGE   \* MERGEFORMAT">
          <w:r w:rsidR="004E466F">
            <w:rPr>
              <w:noProof/>
            </w:rPr>
            <w:t>18</w:t>
          </w:r>
        </w:fldSimple>
      </w:p>
    </w:sdtContent>
  </w:sdt>
  <w:p w:rsidR="00675A77" w:rsidRDefault="00675A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23"/>
  </w:num>
  <w:num w:numId="8">
    <w:abstractNumId w:val="21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9"/>
  </w:num>
  <w:num w:numId="19">
    <w:abstractNumId w:val="7"/>
  </w:num>
  <w:num w:numId="20">
    <w:abstractNumId w:val="6"/>
  </w:num>
  <w:num w:numId="21">
    <w:abstractNumId w:val="11"/>
  </w:num>
  <w:num w:numId="22">
    <w:abstractNumId w:val="18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25289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1861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B5626"/>
    <w:rsid w:val="001D0253"/>
    <w:rsid w:val="001D5121"/>
    <w:rsid w:val="001E33B4"/>
    <w:rsid w:val="002052EC"/>
    <w:rsid w:val="00223153"/>
    <w:rsid w:val="002236CA"/>
    <w:rsid w:val="00242F71"/>
    <w:rsid w:val="0025265D"/>
    <w:rsid w:val="002778D5"/>
    <w:rsid w:val="002A2787"/>
    <w:rsid w:val="002B1698"/>
    <w:rsid w:val="002B76AF"/>
    <w:rsid w:val="002C1E3C"/>
    <w:rsid w:val="002C76C1"/>
    <w:rsid w:val="002D00EA"/>
    <w:rsid w:val="002D6EA1"/>
    <w:rsid w:val="002E169B"/>
    <w:rsid w:val="0030475A"/>
    <w:rsid w:val="00316043"/>
    <w:rsid w:val="003251A3"/>
    <w:rsid w:val="00326022"/>
    <w:rsid w:val="00351268"/>
    <w:rsid w:val="0035353B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4E466F"/>
    <w:rsid w:val="00501E83"/>
    <w:rsid w:val="00524386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24666"/>
    <w:rsid w:val="00625638"/>
    <w:rsid w:val="00655450"/>
    <w:rsid w:val="00675A77"/>
    <w:rsid w:val="00683B41"/>
    <w:rsid w:val="00693B86"/>
    <w:rsid w:val="006A0995"/>
    <w:rsid w:val="006B22C4"/>
    <w:rsid w:val="006B3FB1"/>
    <w:rsid w:val="006B41B8"/>
    <w:rsid w:val="006C7E39"/>
    <w:rsid w:val="006D054D"/>
    <w:rsid w:val="006D645E"/>
    <w:rsid w:val="006D69D5"/>
    <w:rsid w:val="006E25C6"/>
    <w:rsid w:val="006F3ABB"/>
    <w:rsid w:val="0070104F"/>
    <w:rsid w:val="00710ABC"/>
    <w:rsid w:val="00712456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267"/>
    <w:rsid w:val="00794709"/>
    <w:rsid w:val="00797F93"/>
    <w:rsid w:val="007B07B0"/>
    <w:rsid w:val="007B59FF"/>
    <w:rsid w:val="007C1B17"/>
    <w:rsid w:val="007C59CC"/>
    <w:rsid w:val="007E48C3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3C69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24399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37438"/>
    <w:rsid w:val="00B40B18"/>
    <w:rsid w:val="00B42927"/>
    <w:rsid w:val="00B47256"/>
    <w:rsid w:val="00B47D3C"/>
    <w:rsid w:val="00B5190F"/>
    <w:rsid w:val="00B64D82"/>
    <w:rsid w:val="00B660D6"/>
    <w:rsid w:val="00B66B95"/>
    <w:rsid w:val="00B73ABC"/>
    <w:rsid w:val="00B75FB3"/>
    <w:rsid w:val="00B77830"/>
    <w:rsid w:val="00B80D21"/>
    <w:rsid w:val="00B83990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177F0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5F12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CF2783"/>
    <w:rsid w:val="00D05598"/>
    <w:rsid w:val="00D118B0"/>
    <w:rsid w:val="00D17B9A"/>
    <w:rsid w:val="00D3205A"/>
    <w:rsid w:val="00D45AE8"/>
    <w:rsid w:val="00D609B3"/>
    <w:rsid w:val="00D8738D"/>
    <w:rsid w:val="00D95217"/>
    <w:rsid w:val="00DA01C9"/>
    <w:rsid w:val="00DA74F9"/>
    <w:rsid w:val="00DB30D7"/>
    <w:rsid w:val="00DB312A"/>
    <w:rsid w:val="00DC14A7"/>
    <w:rsid w:val="00DC6902"/>
    <w:rsid w:val="00DD3E2E"/>
    <w:rsid w:val="00DD4486"/>
    <w:rsid w:val="00DE2449"/>
    <w:rsid w:val="00DF1743"/>
    <w:rsid w:val="00DF4479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EF37DC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432E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1FE2-45CA-4FA4-BB4C-FC243EF3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13</cp:revision>
  <cp:lastPrinted>2017-02-07T10:57:00Z</cp:lastPrinted>
  <dcterms:created xsi:type="dcterms:W3CDTF">2017-05-19T08:28:00Z</dcterms:created>
  <dcterms:modified xsi:type="dcterms:W3CDTF">2020-05-19T09:40:00Z</dcterms:modified>
</cp:coreProperties>
</file>