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F43BE3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ИНФОРМАЦИЯ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муниципальных служащих 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Администрации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за</w:t>
      </w:r>
      <w:r w:rsidRPr="00A01E3A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90580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E657D9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 w:rsidRPr="004F043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5B1BFB">
        <w:rPr>
          <w:rFonts w:ascii="Times New Roman" w:hAnsi="Times New Roman"/>
          <w:color w:val="000000"/>
          <w:spacing w:val="-9"/>
          <w:sz w:val="28"/>
          <w:szCs w:val="28"/>
        </w:rPr>
        <w:t>квартал 202</w:t>
      </w:r>
      <w:r w:rsidR="009C17A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>
        <w:rPr>
          <w:rFonts w:ascii="Times New Roman" w:hAnsi="Times New Roman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Федеральным законом от 25 декабря 2008 г. № 273-ФЗ «О противодействии коррупции».</w:t>
      </w:r>
    </w:p>
    <w:p w:rsidR="00733A20" w:rsidRDefault="00CC002F" w:rsidP="00FB154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В </w:t>
      </w:r>
      <w:r w:rsidR="00090580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E657D9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 w:rsidR="00085DA7" w:rsidRPr="004F0431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5B1BFB">
        <w:rPr>
          <w:rFonts w:ascii="Times New Roman" w:hAnsi="Times New Roman"/>
          <w:color w:val="000000"/>
          <w:spacing w:val="-9"/>
          <w:sz w:val="28"/>
          <w:szCs w:val="28"/>
        </w:rPr>
        <w:t>квартале 202</w:t>
      </w:r>
      <w:r w:rsidR="009C17A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года проведено 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заседани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я 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омиссии по соблюдению требований к служебному поведению муниципальных служащих и 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 xml:space="preserve">руководителей подведомственных учреждений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урегулированию конфликта интересо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в в Администрации Махнёвского муниципального образования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733A20" w:rsidRDefault="00CC002F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На заседани</w:t>
      </w:r>
      <w:r w:rsidR="00AF0383">
        <w:rPr>
          <w:rFonts w:ascii="Times New Roman" w:hAnsi="Times New Roman"/>
          <w:color w:val="000000"/>
          <w:spacing w:val="-9"/>
          <w:sz w:val="28"/>
          <w:szCs w:val="28"/>
        </w:rPr>
        <w:t>ях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рассмотрен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 xml:space="preserve">следующие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вопрос</w:t>
      </w:r>
      <w:r w:rsidR="00733A20">
        <w:rPr>
          <w:rFonts w:ascii="Times New Roman" w:hAnsi="Times New Roman"/>
          <w:color w:val="000000"/>
          <w:spacing w:val="-9"/>
          <w:sz w:val="28"/>
          <w:szCs w:val="28"/>
        </w:rPr>
        <w:t>ы:</w:t>
      </w:r>
    </w:p>
    <w:p w:rsidR="00C02BB6" w:rsidRDefault="009529A8" w:rsidP="009529A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733A20" w:rsidRPr="009529A8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>рассмотрении уведомления руководителя муниципальног</w:t>
      </w:r>
      <w:r w:rsidR="00EA2E5C">
        <w:rPr>
          <w:rFonts w:ascii="Times New Roman" w:hAnsi="Times New Roman"/>
          <w:color w:val="000000"/>
          <w:spacing w:val="-9"/>
          <w:sz w:val="28"/>
          <w:szCs w:val="28"/>
        </w:rPr>
        <w:t xml:space="preserve">о учреждения о выполнении иной 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 xml:space="preserve">оплачиваемой работы. </w:t>
      </w:r>
    </w:p>
    <w:p w:rsidR="00085DA7" w:rsidRPr="009529A8" w:rsidRDefault="00AF0383" w:rsidP="009529A8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43BE3">
        <w:rPr>
          <w:rFonts w:ascii="Times New Roman" w:hAnsi="Times New Roman"/>
          <w:b/>
          <w:color w:val="000000"/>
          <w:spacing w:val="-9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О 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>рассмотрении уведомлени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 w:rsidR="00436FC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муниципальн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>ых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служащ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>их</w:t>
      </w:r>
      <w:r w:rsidR="00C96D74" w:rsidRPr="009529A8">
        <w:rPr>
          <w:rFonts w:ascii="Times New Roman" w:hAnsi="Times New Roman"/>
          <w:color w:val="000000"/>
          <w:spacing w:val="-9"/>
          <w:sz w:val="28"/>
          <w:szCs w:val="28"/>
        </w:rPr>
        <w:t xml:space="preserve"> о выполнении </w:t>
      </w:r>
      <w:r w:rsidR="00FB1541">
        <w:rPr>
          <w:rFonts w:ascii="Times New Roman" w:hAnsi="Times New Roman"/>
          <w:color w:val="000000"/>
          <w:spacing w:val="-9"/>
          <w:sz w:val="28"/>
          <w:szCs w:val="28"/>
        </w:rPr>
        <w:t>ими иной оплачиваемой работы.</w:t>
      </w: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0A74">
        <w:rPr>
          <w:rFonts w:ascii="Times New Roman" w:hAnsi="Times New Roman"/>
          <w:color w:val="000000"/>
          <w:sz w:val="28"/>
          <w:szCs w:val="28"/>
        </w:rPr>
        <w:t>Установ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лено, </w:t>
      </w:r>
      <w:r w:rsidR="00EA2E5C">
        <w:rPr>
          <w:rFonts w:ascii="Times New Roman" w:hAnsi="Times New Roman"/>
          <w:color w:val="000000"/>
          <w:sz w:val="28"/>
          <w:szCs w:val="28"/>
        </w:rPr>
        <w:t>что выполнение</w:t>
      </w:r>
      <w:r w:rsidR="00FB15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E5C">
        <w:rPr>
          <w:rFonts w:ascii="Times New Roman" w:hAnsi="Times New Roman"/>
          <w:color w:val="000000"/>
          <w:sz w:val="28"/>
          <w:szCs w:val="28"/>
        </w:rPr>
        <w:t xml:space="preserve">руководителем муниципального учреждения и </w:t>
      </w:r>
      <w:r w:rsidR="00FB1541">
        <w:rPr>
          <w:rFonts w:ascii="Times New Roman" w:hAnsi="Times New Roman"/>
          <w:color w:val="000000"/>
          <w:sz w:val="28"/>
          <w:szCs w:val="28"/>
        </w:rPr>
        <w:t>муниципальными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служащим</w:t>
      </w:r>
      <w:r w:rsidR="00FB1541">
        <w:rPr>
          <w:rFonts w:ascii="Times New Roman" w:hAnsi="Times New Roman"/>
          <w:color w:val="000000"/>
          <w:sz w:val="28"/>
          <w:szCs w:val="28"/>
        </w:rPr>
        <w:t>и</w:t>
      </w:r>
      <w:r w:rsidR="00881083">
        <w:rPr>
          <w:rFonts w:ascii="Times New Roman" w:hAnsi="Times New Roman"/>
          <w:color w:val="000000"/>
          <w:sz w:val="28"/>
          <w:szCs w:val="28"/>
        </w:rPr>
        <w:t xml:space="preserve"> Администрации Махнёвского муниципального образования</w:t>
      </w:r>
      <w:r w:rsidRPr="00640A74">
        <w:rPr>
          <w:rFonts w:ascii="Times New Roman" w:hAnsi="Times New Roman"/>
          <w:color w:val="000000"/>
          <w:sz w:val="28"/>
          <w:szCs w:val="28"/>
        </w:rPr>
        <w:t xml:space="preserve"> иной о</w:t>
      </w:r>
      <w:r w:rsidR="00EA2E5C">
        <w:rPr>
          <w:rFonts w:ascii="Times New Roman" w:hAnsi="Times New Roman"/>
          <w:color w:val="000000"/>
          <w:sz w:val="28"/>
          <w:szCs w:val="28"/>
        </w:rPr>
        <w:t>плачиваемой работы не содержит</w:t>
      </w:r>
      <w:r w:rsidRPr="00640A74">
        <w:rPr>
          <w:rFonts w:ascii="Times New Roman" w:hAnsi="Times New Roman"/>
          <w:color w:val="000000"/>
          <w:sz w:val="28"/>
          <w:szCs w:val="28"/>
        </w:rPr>
        <w:t xml:space="preserve"> признаков личной заинтересованности, которая может привести </w:t>
      </w:r>
      <w:bookmarkStart w:id="0" w:name="_GoBack"/>
      <w:bookmarkEnd w:id="0"/>
      <w:r w:rsidRPr="00640A74">
        <w:rPr>
          <w:rFonts w:ascii="Times New Roman" w:hAnsi="Times New Roman"/>
          <w:color w:val="000000"/>
          <w:sz w:val="28"/>
          <w:szCs w:val="28"/>
        </w:rPr>
        <w:t>к конфликту интересов.</w:t>
      </w: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7D" w:rsidRDefault="000D6A7D" w:rsidP="00B03EF7">
      <w:pPr>
        <w:spacing w:after="0" w:line="240" w:lineRule="auto"/>
      </w:pPr>
      <w:r>
        <w:separator/>
      </w:r>
    </w:p>
  </w:endnote>
  <w:endnote w:type="continuationSeparator" w:id="0">
    <w:p w:rsidR="000D6A7D" w:rsidRDefault="000D6A7D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881083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7D" w:rsidRDefault="000D6A7D" w:rsidP="00B03EF7">
      <w:pPr>
        <w:spacing w:after="0" w:line="240" w:lineRule="auto"/>
      </w:pPr>
      <w:r>
        <w:separator/>
      </w:r>
    </w:p>
  </w:footnote>
  <w:footnote w:type="continuationSeparator" w:id="0">
    <w:p w:rsidR="000D6A7D" w:rsidRDefault="000D6A7D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65D79"/>
    <w:rsid w:val="00085DA7"/>
    <w:rsid w:val="00090580"/>
    <w:rsid w:val="000D6A7D"/>
    <w:rsid w:val="0010526B"/>
    <w:rsid w:val="00117D5C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1083"/>
    <w:rsid w:val="00885836"/>
    <w:rsid w:val="008A0B8E"/>
    <w:rsid w:val="009529A8"/>
    <w:rsid w:val="00956A12"/>
    <w:rsid w:val="00980DF9"/>
    <w:rsid w:val="009C07EB"/>
    <w:rsid w:val="009C17AE"/>
    <w:rsid w:val="009E7848"/>
    <w:rsid w:val="009F3685"/>
    <w:rsid w:val="00A015CF"/>
    <w:rsid w:val="00A3025F"/>
    <w:rsid w:val="00A456AF"/>
    <w:rsid w:val="00AF0383"/>
    <w:rsid w:val="00B03758"/>
    <w:rsid w:val="00B03EF7"/>
    <w:rsid w:val="00B434A0"/>
    <w:rsid w:val="00B46BF3"/>
    <w:rsid w:val="00B477BD"/>
    <w:rsid w:val="00B83669"/>
    <w:rsid w:val="00C02BB6"/>
    <w:rsid w:val="00C46B39"/>
    <w:rsid w:val="00C96D74"/>
    <w:rsid w:val="00CC002F"/>
    <w:rsid w:val="00CC7393"/>
    <w:rsid w:val="00CE4554"/>
    <w:rsid w:val="00E311D7"/>
    <w:rsid w:val="00E5150F"/>
    <w:rsid w:val="00E657D9"/>
    <w:rsid w:val="00E938D8"/>
    <w:rsid w:val="00EA2E5C"/>
    <w:rsid w:val="00EE7B40"/>
    <w:rsid w:val="00F022D2"/>
    <w:rsid w:val="00F43BE3"/>
    <w:rsid w:val="00F47927"/>
    <w:rsid w:val="00F50073"/>
    <w:rsid w:val="00F73E1B"/>
    <w:rsid w:val="00FB1541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73E5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2022-07-15T03:16:00Z</cp:lastPrinted>
  <dcterms:created xsi:type="dcterms:W3CDTF">2022-10-19T11:48:00Z</dcterms:created>
  <dcterms:modified xsi:type="dcterms:W3CDTF">2022-10-19T11:48:00Z</dcterms:modified>
</cp:coreProperties>
</file>