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tbl>
            <w:tblPr>
              <w:tblpPr w:leftFromText="180" w:rightFromText="180" w:vertAnchor="text" w:tblpY="-333"/>
              <w:tblOverlap w:val="never"/>
              <w:tblW w:w="161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0"/>
              <w:gridCol w:w="1550"/>
              <w:gridCol w:w="1847"/>
              <w:gridCol w:w="191"/>
              <w:gridCol w:w="1685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7"/>
              <w:gridCol w:w="1265"/>
              <w:gridCol w:w="831"/>
            </w:tblGrid>
            <w:tr w:rsidR="00756F36" w:rsidRPr="009E2387" w:rsidTr="00756F36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предпринимательства-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о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756F36" w:rsidRPr="009E2387" w:rsidTr="00756F36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Срок оказания под-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RPr="00696231" w:rsidTr="00756F36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273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F0782E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80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117C8D" w:rsidRDefault="00756F36" w:rsidP="008E747D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субсидии от 28.10.2013 года № 65-13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Фоминское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30466011550002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56875,00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</w:p>
                <w:p w:rsidR="00756F36" w:rsidRPr="000C5DC0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Договор о предоставле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нии субсидии от 07.07.2014 года № 11-14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районное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потребительское общество</w:t>
                  </w:r>
                </w:p>
              </w:tc>
              <w:tc>
                <w:tcPr>
                  <w:tcW w:w="1685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624621,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1026600508593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6635001209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поддержка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50000,00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3.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глава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Бузань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756F36" w:rsidRDefault="00756F36" w:rsidP="00D178D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на 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18.01.2016г.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безвозмездного пользования движимым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муниципальным имуществом от 30.12.2015 года № 1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624600, Свердловская обл., г. Алапаевск,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– Т400 – 1Р для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использования в качестве источника получения электроэнергии для обеспечения населения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электроэнергиейп.Калач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D178D8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расторгнут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(пись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менное заявление от 26 июля 2019 года)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4/1 от 01.04.2016г.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п.Хабарчиха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,26 во временное владение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расторгнут в соответствии с доп. Соглашением №1 от 30.12.2016 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нежилого помещения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№ 5 от 01.03.2017г.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Костылева Л.М.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308660101100033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660102903790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п.Хабарчиха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01.03. 2017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29.02.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2020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Договор расто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ргнут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7 от 14.12.2018г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Ищенко М.Г.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304660130900018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663500024698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14.12. 2018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13.12. 2021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безвозмездного пользования движимым муниципальным имуществом от 07.02.2020 года №2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624600, Свердловская обл., г. Алапаевск, ул. 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– Т400 – 1Р для использования в качестве источника получения электроэнергии для обеспечения населения электроэнергией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п.Калач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лет с 07.02. 2020 года </w:t>
                  </w:r>
                </w:p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06.02. 2025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31D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50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предоставлении субсидии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06.07.2020 года №30-20</w:t>
                  </w:r>
                </w:p>
              </w:tc>
              <w:tc>
                <w:tcPr>
                  <w:tcW w:w="2038" w:type="dxa"/>
                  <w:gridSpan w:val="2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потребительский кооператив</w:t>
                  </w:r>
                </w:p>
              </w:tc>
              <w:tc>
                <w:tcPr>
                  <w:tcW w:w="1685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176658066056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77010798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 по доставке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поддержка </w:t>
                  </w:r>
                </w:p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D2731D" w:rsidRPr="008C50FB" w:rsidRDefault="0064001B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34361,32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31D" w:rsidRPr="00117C8D" w:rsidRDefault="00D2731D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1B4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1550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земельного участка№20 </w:t>
                  </w:r>
                </w:p>
              </w:tc>
              <w:tc>
                <w:tcPr>
                  <w:tcW w:w="2038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</w:tc>
              <w:tc>
                <w:tcPr>
                  <w:tcW w:w="1685" w:type="dxa"/>
                </w:tcPr>
                <w:p w:rsidR="006B71B4" w:rsidRDefault="006B71B4" w:rsidP="006B71B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с.Измоденово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ул. А.Азовской д.11 кв.2</w:t>
                  </w:r>
                </w:p>
              </w:tc>
              <w:tc>
                <w:tcPr>
                  <w:tcW w:w="2126" w:type="dxa"/>
                  <w:gridSpan w:val="3"/>
                </w:tcPr>
                <w:p w:rsidR="006B71B4" w:rsidRDefault="006B71B4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1086601001167</w:t>
                  </w:r>
                </w:p>
              </w:tc>
              <w:tc>
                <w:tcPr>
                  <w:tcW w:w="1701" w:type="dxa"/>
                </w:tcPr>
                <w:p w:rsidR="006B71B4" w:rsidRDefault="006B71B4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66010113196</w:t>
                  </w:r>
                </w:p>
              </w:tc>
              <w:tc>
                <w:tcPr>
                  <w:tcW w:w="1701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преференции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 в виде передачи в аренду земельного участка с кадастровым номером 66:01:0202002:297</w:t>
                  </w:r>
                </w:p>
              </w:tc>
              <w:tc>
                <w:tcPr>
                  <w:tcW w:w="1134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преференции сельхозпроизводителям без проведения торгов</w:t>
                  </w:r>
                </w:p>
              </w:tc>
              <w:tc>
                <w:tcPr>
                  <w:tcW w:w="1009" w:type="dxa"/>
                  <w:gridSpan w:val="4"/>
                </w:tcPr>
                <w:p w:rsidR="006B71B4" w:rsidRPr="00C4277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6B71B4" w:rsidRPr="001D47AE" w:rsidRDefault="00BF29C0" w:rsidP="0064001B">
                  <w:pPr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1D47AE">
                    <w:rPr>
                      <w:rFonts w:ascii="Times New Roman" w:eastAsia="Times New Roman" w:hAnsi="Times New Roman" w:cs="Times New Roman"/>
                    </w:rPr>
                    <w:t>С 12.11.2020 по 11.11.2023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1B4" w:rsidRPr="00117C8D" w:rsidRDefault="006B71B4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2774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550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вор аренды земельного участка№1</w:t>
                  </w:r>
                </w:p>
              </w:tc>
              <w:tc>
                <w:tcPr>
                  <w:tcW w:w="2038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Пашаев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Н.З.о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85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Профсоюзная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gridSpan w:val="3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311660119200032</w:t>
                  </w:r>
                </w:p>
              </w:tc>
              <w:tc>
                <w:tcPr>
                  <w:tcW w:w="1701" w:type="dxa"/>
                </w:tcPr>
                <w:p w:rsidR="00C42774" w:rsidRDefault="00C42774" w:rsidP="00C427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660107201730</w:t>
                  </w:r>
                </w:p>
              </w:tc>
              <w:tc>
                <w:tcPr>
                  <w:tcW w:w="1701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преференции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Пашаев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Н.З.о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виде передачи в аренду земельного участка с кадастровым номером 66:01:0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134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C42774" w:rsidRPr="00C42774" w:rsidRDefault="00C42774" w:rsidP="00C4277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42774">
                    <w:rPr>
                      <w:rFonts w:ascii="Liberation Serif" w:hAnsi="Liberation Serif"/>
                      <w:sz w:val="24"/>
                      <w:szCs w:val="24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C42774" w:rsidRDefault="00C42774" w:rsidP="00C42774">
                  <w:r>
                    <w:t xml:space="preserve">С </w:t>
                  </w:r>
                  <w:r w:rsidRPr="009D5932">
                    <w:t>11.</w:t>
                  </w:r>
                  <w:r>
                    <w:t>02.</w:t>
                  </w:r>
                  <w:r w:rsidRPr="009D5932">
                    <w:t>202</w:t>
                  </w:r>
                  <w:r>
                    <w:t>1</w:t>
                  </w:r>
                  <w:r w:rsidRPr="009D5932">
                    <w:t xml:space="preserve"> по 1</w:t>
                  </w:r>
                  <w:r>
                    <w:t>0</w:t>
                  </w:r>
                  <w:r w:rsidRPr="009D5932">
                    <w:t>.</w:t>
                  </w:r>
                  <w:r>
                    <w:t>02</w:t>
                  </w:r>
                  <w:r w:rsidRPr="009D5932">
                    <w:t>.202</w:t>
                  </w:r>
                  <w:r>
                    <w:t>6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2774" w:rsidRPr="00117C8D" w:rsidRDefault="00C42774" w:rsidP="00C42774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1D47AE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7DF"/>
    <w:rsid w:val="00022528"/>
    <w:rsid w:val="000268EE"/>
    <w:rsid w:val="000B4D88"/>
    <w:rsid w:val="000C5DC0"/>
    <w:rsid w:val="00117C8D"/>
    <w:rsid w:val="00141D90"/>
    <w:rsid w:val="00183A0A"/>
    <w:rsid w:val="001A2BB1"/>
    <w:rsid w:val="001B7E51"/>
    <w:rsid w:val="001D47AE"/>
    <w:rsid w:val="002577A8"/>
    <w:rsid w:val="002C13FF"/>
    <w:rsid w:val="002D19F3"/>
    <w:rsid w:val="003001F9"/>
    <w:rsid w:val="00306487"/>
    <w:rsid w:val="003525FF"/>
    <w:rsid w:val="00352F36"/>
    <w:rsid w:val="003B1B2C"/>
    <w:rsid w:val="003C01F6"/>
    <w:rsid w:val="003F4DF5"/>
    <w:rsid w:val="00415FBC"/>
    <w:rsid w:val="00416ED1"/>
    <w:rsid w:val="004B425B"/>
    <w:rsid w:val="004B45F9"/>
    <w:rsid w:val="004F5B2B"/>
    <w:rsid w:val="005367DE"/>
    <w:rsid w:val="00543FDD"/>
    <w:rsid w:val="005534FE"/>
    <w:rsid w:val="00557740"/>
    <w:rsid w:val="0056196B"/>
    <w:rsid w:val="005A7E4A"/>
    <w:rsid w:val="005F0602"/>
    <w:rsid w:val="00613335"/>
    <w:rsid w:val="00631C44"/>
    <w:rsid w:val="00637492"/>
    <w:rsid w:val="0064001B"/>
    <w:rsid w:val="00642B83"/>
    <w:rsid w:val="006769C3"/>
    <w:rsid w:val="006811D0"/>
    <w:rsid w:val="00694D1C"/>
    <w:rsid w:val="006A176A"/>
    <w:rsid w:val="006B71B4"/>
    <w:rsid w:val="006F00D8"/>
    <w:rsid w:val="006F0335"/>
    <w:rsid w:val="00701022"/>
    <w:rsid w:val="00750C6B"/>
    <w:rsid w:val="00756F36"/>
    <w:rsid w:val="00771288"/>
    <w:rsid w:val="007E0522"/>
    <w:rsid w:val="008023C4"/>
    <w:rsid w:val="00810198"/>
    <w:rsid w:val="00826B42"/>
    <w:rsid w:val="00843C41"/>
    <w:rsid w:val="00871F41"/>
    <w:rsid w:val="0088325D"/>
    <w:rsid w:val="008A5F73"/>
    <w:rsid w:val="008C50FB"/>
    <w:rsid w:val="008D5692"/>
    <w:rsid w:val="0097159C"/>
    <w:rsid w:val="0099733C"/>
    <w:rsid w:val="009A7404"/>
    <w:rsid w:val="009B40D3"/>
    <w:rsid w:val="009C20C1"/>
    <w:rsid w:val="009E2387"/>
    <w:rsid w:val="00A565C7"/>
    <w:rsid w:val="00A618EF"/>
    <w:rsid w:val="00A753ED"/>
    <w:rsid w:val="00AA5F64"/>
    <w:rsid w:val="00AA711A"/>
    <w:rsid w:val="00AF330C"/>
    <w:rsid w:val="00AF5661"/>
    <w:rsid w:val="00BC75A7"/>
    <w:rsid w:val="00BE25F6"/>
    <w:rsid w:val="00BF29C0"/>
    <w:rsid w:val="00C067A7"/>
    <w:rsid w:val="00C226CC"/>
    <w:rsid w:val="00C3566F"/>
    <w:rsid w:val="00C362B8"/>
    <w:rsid w:val="00C42774"/>
    <w:rsid w:val="00C617A0"/>
    <w:rsid w:val="00C66366"/>
    <w:rsid w:val="00C8594A"/>
    <w:rsid w:val="00CC71C9"/>
    <w:rsid w:val="00CE14DD"/>
    <w:rsid w:val="00D144DA"/>
    <w:rsid w:val="00D15281"/>
    <w:rsid w:val="00D178D8"/>
    <w:rsid w:val="00D214EC"/>
    <w:rsid w:val="00D2731D"/>
    <w:rsid w:val="00D30CCF"/>
    <w:rsid w:val="00E04BD5"/>
    <w:rsid w:val="00E15024"/>
    <w:rsid w:val="00E227F8"/>
    <w:rsid w:val="00E76DE7"/>
    <w:rsid w:val="00ED3371"/>
    <w:rsid w:val="00EE00DD"/>
    <w:rsid w:val="00F006B2"/>
    <w:rsid w:val="00F0782E"/>
    <w:rsid w:val="00F767DF"/>
    <w:rsid w:val="00F80D6B"/>
    <w:rsid w:val="00F947B6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BDA5"/>
  <w15:docId w15:val="{DF0F54A0-1A3A-4899-BE43-783C0EA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2016-01-18T07:44:00Z</cp:lastPrinted>
  <dcterms:created xsi:type="dcterms:W3CDTF">2013-11-14T04:32:00Z</dcterms:created>
  <dcterms:modified xsi:type="dcterms:W3CDTF">2021-07-14T08:55:00Z</dcterms:modified>
</cp:coreProperties>
</file>