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0E" w:rsidRDefault="00AD120E"/>
    <w:p w:rsidR="003C4AFA" w:rsidRPr="005E1A20" w:rsidRDefault="003C4AFA" w:rsidP="003C4A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E1A20">
        <w:rPr>
          <w:rFonts w:ascii="Times New Roman" w:hAnsi="Times New Roman" w:cs="Times New Roman"/>
          <w:sz w:val="24"/>
          <w:szCs w:val="24"/>
        </w:rPr>
        <w:t>Приложение</w:t>
      </w:r>
    </w:p>
    <w:p w:rsidR="003C4AFA" w:rsidRPr="005E1A20" w:rsidRDefault="003C4AFA" w:rsidP="003C4A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4AFA" w:rsidRPr="005E1A20" w:rsidRDefault="003C4AFA" w:rsidP="003C4A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E1A20">
        <w:rPr>
          <w:rFonts w:ascii="Times New Roman" w:hAnsi="Times New Roman" w:cs="Times New Roman"/>
          <w:sz w:val="24"/>
          <w:szCs w:val="24"/>
        </w:rPr>
        <w:t>УТВЕРЖДЕНО</w:t>
      </w:r>
    </w:p>
    <w:p w:rsidR="003C4AFA" w:rsidRPr="005E1A20" w:rsidRDefault="004D5DA5" w:rsidP="003C4A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C3593">
        <w:rPr>
          <w:rFonts w:ascii="Times New Roman" w:hAnsi="Times New Roman" w:cs="Times New Roman"/>
          <w:sz w:val="24"/>
          <w:szCs w:val="24"/>
        </w:rPr>
        <w:t>остановлением</w:t>
      </w:r>
      <w:r w:rsidR="003C4AFA" w:rsidRPr="005E1A2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3C4AFA" w:rsidRPr="005E1A20" w:rsidRDefault="003C4AFA" w:rsidP="003C4A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A20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</w:p>
    <w:p w:rsidR="003C4AFA" w:rsidRPr="004D5DA5" w:rsidRDefault="004D5DA5" w:rsidP="003C4AF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Pr="004D5DA5">
        <w:rPr>
          <w:rFonts w:ascii="Times New Roman" w:hAnsi="Times New Roman" w:cs="Times New Roman"/>
          <w:b w:val="0"/>
          <w:sz w:val="24"/>
          <w:szCs w:val="24"/>
        </w:rPr>
        <w:t xml:space="preserve"> 15</w:t>
      </w:r>
      <w:r>
        <w:rPr>
          <w:rFonts w:ascii="Times New Roman" w:hAnsi="Times New Roman" w:cs="Times New Roman"/>
          <w:b w:val="0"/>
          <w:sz w:val="24"/>
          <w:szCs w:val="24"/>
        </w:rPr>
        <w:t>.12.2011</w:t>
      </w:r>
      <w:r w:rsidRPr="004D5D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 №</w:t>
      </w:r>
      <w:r w:rsidRPr="004D5DA5">
        <w:rPr>
          <w:rFonts w:ascii="Times New Roman" w:hAnsi="Times New Roman" w:cs="Times New Roman"/>
          <w:b w:val="0"/>
          <w:sz w:val="24"/>
          <w:szCs w:val="24"/>
        </w:rPr>
        <w:t>803</w:t>
      </w:r>
    </w:p>
    <w:p w:rsidR="003C4AFA" w:rsidRPr="005E1A20" w:rsidRDefault="003C4AFA" w:rsidP="003C4A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4AFA" w:rsidRPr="005E1A20" w:rsidRDefault="003C4AFA" w:rsidP="003C4A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4AFA" w:rsidRPr="005E1A20" w:rsidRDefault="003C4AFA" w:rsidP="003C4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A20">
        <w:rPr>
          <w:rFonts w:ascii="Times New Roman" w:hAnsi="Times New Roman" w:cs="Times New Roman"/>
          <w:b/>
          <w:sz w:val="24"/>
          <w:szCs w:val="24"/>
        </w:rPr>
        <w:t xml:space="preserve">Ежегодный план </w:t>
      </w:r>
    </w:p>
    <w:p w:rsidR="00DB57D2" w:rsidRDefault="003C4AFA" w:rsidP="003C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A20">
        <w:rPr>
          <w:rFonts w:ascii="Times New Roman" w:hAnsi="Times New Roman" w:cs="Times New Roman"/>
          <w:b/>
          <w:sz w:val="24"/>
          <w:szCs w:val="24"/>
        </w:rPr>
        <w:t xml:space="preserve">проведения плановых проверок </w:t>
      </w:r>
      <w:r w:rsidRPr="005E1A20">
        <w:rPr>
          <w:rFonts w:ascii="Times New Roman" w:eastAsia="Times New Roman" w:hAnsi="Times New Roman" w:cs="Times New Roman"/>
          <w:b/>
          <w:sz w:val="24"/>
          <w:szCs w:val="24"/>
        </w:rPr>
        <w:t xml:space="preserve">юридических лиц и индивидуальных предпринимателей </w:t>
      </w:r>
    </w:p>
    <w:p w:rsidR="003C4AFA" w:rsidRDefault="003C4AFA" w:rsidP="003C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A20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Махнёвского муниципального образования на 201</w:t>
      </w:r>
      <w:r w:rsidR="00BC359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E1A2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3C4AFA" w:rsidRPr="005E1A20" w:rsidRDefault="003C4AFA" w:rsidP="003C4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24" w:type="dxa"/>
        <w:tblInd w:w="534" w:type="dxa"/>
        <w:tblLayout w:type="fixed"/>
        <w:tblLook w:val="04A0"/>
      </w:tblPr>
      <w:tblGrid>
        <w:gridCol w:w="1149"/>
        <w:gridCol w:w="522"/>
        <w:gridCol w:w="1137"/>
        <w:gridCol w:w="1034"/>
        <w:gridCol w:w="1134"/>
        <w:gridCol w:w="1134"/>
        <w:gridCol w:w="1843"/>
        <w:gridCol w:w="1116"/>
        <w:gridCol w:w="868"/>
        <w:gridCol w:w="851"/>
        <w:gridCol w:w="1134"/>
        <w:gridCol w:w="425"/>
        <w:gridCol w:w="425"/>
        <w:gridCol w:w="709"/>
        <w:gridCol w:w="993"/>
        <w:gridCol w:w="850"/>
      </w:tblGrid>
      <w:tr w:rsidR="00FC38ED" w:rsidRPr="00C83372" w:rsidTr="003D75CD">
        <w:trPr>
          <w:trHeight w:val="1050"/>
        </w:trPr>
        <w:tc>
          <w:tcPr>
            <w:tcW w:w="1149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3C4AFA" w:rsidRDefault="003C4AFA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C38ED" w:rsidRPr="00C83372" w:rsidRDefault="00FC38E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FC38ED" w:rsidRPr="00C83372" w:rsidRDefault="00FC38E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фактического осуществления деятельности</w:t>
            </w:r>
          </w:p>
        </w:tc>
        <w:tc>
          <w:tcPr>
            <w:tcW w:w="1134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FC38ED" w:rsidRPr="00C83372" w:rsidRDefault="00FC38E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FC38ED" w:rsidRPr="00C83372" w:rsidRDefault="00FC38E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FC38ED" w:rsidRPr="00C83372" w:rsidRDefault="00FC38E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FC38ED" w:rsidRPr="00C83372" w:rsidRDefault="00FC38E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Основания проведения проверки</w:t>
            </w:r>
          </w:p>
        </w:tc>
        <w:tc>
          <w:tcPr>
            <w:tcW w:w="1134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FC38ED" w:rsidRPr="00C83372" w:rsidRDefault="00FC38E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FC38ED" w:rsidRPr="00C83372" w:rsidRDefault="00FC38E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проведения плановой проверки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FC38ED" w:rsidRPr="00C83372" w:rsidRDefault="00FC38E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FC38ED" w:rsidRPr="00C83372" w:rsidRDefault="00FC38E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FC38ED" w:rsidRPr="00C83372" w:rsidRDefault="00FC38E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38ED" w:rsidRPr="00C83372" w:rsidTr="003D75CD">
        <w:trPr>
          <w:trHeight w:val="2640"/>
        </w:trPr>
        <w:tc>
          <w:tcPr>
            <w:tcW w:w="114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CCCCFF" w:fill="C0C0C0"/>
            <w:textDirection w:val="btLr"/>
            <w:vAlign w:val="center"/>
            <w:hideMark/>
          </w:tcPr>
          <w:p w:rsidR="00FC38ED" w:rsidRPr="00C83372" w:rsidRDefault="00FC38E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юридического лица (ЮЛ) (ф.и.о. индивидуального предпринимателя (ИП)), деятельность которого подлежит плановой проверке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textDirection w:val="btLr"/>
            <w:vAlign w:val="center"/>
            <w:hideMark/>
          </w:tcPr>
          <w:p w:rsidR="00FC38ED" w:rsidRPr="00C83372" w:rsidRDefault="00FC38E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textDirection w:val="btLr"/>
            <w:vAlign w:val="center"/>
            <w:hideMark/>
          </w:tcPr>
          <w:p w:rsidR="00FC38ED" w:rsidRPr="00C83372" w:rsidRDefault="00FC38E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Поселение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textDirection w:val="btLr"/>
            <w:vAlign w:val="center"/>
            <w:hideMark/>
          </w:tcPr>
          <w:p w:rsidR="00FC38ED" w:rsidRPr="00C83372" w:rsidRDefault="00FC38E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улицы, номер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textDirection w:val="btLr"/>
            <w:vAlign w:val="center"/>
            <w:hideMark/>
          </w:tcPr>
          <w:p w:rsidR="00FC38ED" w:rsidRPr="00C83372" w:rsidRDefault="00FC38E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textDirection w:val="btLr"/>
            <w:vAlign w:val="center"/>
            <w:hideMark/>
          </w:tcPr>
          <w:p w:rsidR="00FC38ED" w:rsidRPr="00C83372" w:rsidRDefault="00FC38E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textDirection w:val="btLr"/>
            <w:vAlign w:val="center"/>
            <w:hideMark/>
          </w:tcPr>
          <w:p w:rsidR="00FC38ED" w:rsidRPr="00C83372" w:rsidRDefault="00FC38E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textDirection w:val="btLr"/>
            <w:vAlign w:val="center"/>
            <w:hideMark/>
          </w:tcPr>
          <w:p w:rsidR="00FC38ED" w:rsidRPr="00C83372" w:rsidRDefault="00FC38E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государственной регистрации ЮЛ, ИП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textDirection w:val="btLr"/>
            <w:vAlign w:val="center"/>
            <w:hideMark/>
          </w:tcPr>
          <w:p w:rsidR="00FC38ED" w:rsidRPr="00C83372" w:rsidRDefault="00FC38E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окончания последней проверки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textDirection w:val="btLr"/>
            <w:vAlign w:val="center"/>
            <w:hideMark/>
          </w:tcPr>
          <w:p w:rsidR="00FC38ED" w:rsidRPr="00C83372" w:rsidRDefault="00FC38E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осуществления ЮЛ, ИП предпринимательской деятельности в соответствии с представленным уведомлением о начале предпринимательской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textDirection w:val="btLr"/>
            <w:vAlign w:val="center"/>
            <w:hideMark/>
          </w:tcPr>
          <w:p w:rsidR="00FC38ED" w:rsidRPr="00C83372" w:rsidRDefault="00FC38E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textDirection w:val="btLr"/>
            <w:vAlign w:val="center"/>
            <w:hideMark/>
          </w:tcPr>
          <w:p w:rsidR="00FC38ED" w:rsidRPr="00C83372" w:rsidRDefault="00FC38E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Рабочих дней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textDirection w:val="btLr"/>
            <w:vAlign w:val="center"/>
            <w:hideMark/>
          </w:tcPr>
          <w:p w:rsidR="00FC38ED" w:rsidRPr="00C83372" w:rsidRDefault="00FC38E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Рабочих часов (для МСП и МКП)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textDirection w:val="btLr"/>
            <w:vAlign w:val="center"/>
            <w:hideMark/>
          </w:tcPr>
          <w:p w:rsidR="00FC38ED" w:rsidRPr="00C83372" w:rsidRDefault="00FC38E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textDirection w:val="btLr"/>
            <w:vAlign w:val="center"/>
            <w:hideMark/>
          </w:tcPr>
          <w:p w:rsidR="00FC38ED" w:rsidRPr="00C83372" w:rsidRDefault="00FC38E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органа государственного контроля (надзора), органа муниципального контроля, осуществляющего проверку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textDirection w:val="btLr"/>
            <w:vAlign w:val="center"/>
            <w:hideMark/>
          </w:tcPr>
          <w:p w:rsidR="00FC38ED" w:rsidRPr="00C83372" w:rsidRDefault="00FC38E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FC38ED" w:rsidRPr="00C83372" w:rsidTr="003D75CD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FC38ED" w:rsidRPr="00C83372" w:rsidRDefault="00FC38E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FC38ED" w:rsidRPr="00C83372" w:rsidRDefault="00FC38E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FC38ED" w:rsidRPr="00C83372" w:rsidRDefault="00FC38E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FC38ED" w:rsidRPr="00C83372" w:rsidRDefault="00FC38E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center"/>
            <w:hideMark/>
          </w:tcPr>
          <w:p w:rsidR="00FC38ED" w:rsidRPr="00C83372" w:rsidRDefault="00FC38E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center"/>
            <w:hideMark/>
          </w:tcPr>
          <w:p w:rsidR="00FC38ED" w:rsidRPr="00C83372" w:rsidRDefault="00FC38E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FC38ED" w:rsidRPr="00C83372" w:rsidRDefault="00FC38E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center"/>
            <w:hideMark/>
          </w:tcPr>
          <w:p w:rsidR="00FC38ED" w:rsidRPr="00C83372" w:rsidRDefault="00FC38E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center"/>
            <w:hideMark/>
          </w:tcPr>
          <w:p w:rsidR="00FC38ED" w:rsidRPr="00C83372" w:rsidRDefault="00FC38E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center"/>
            <w:hideMark/>
          </w:tcPr>
          <w:p w:rsidR="00FC38ED" w:rsidRPr="00C83372" w:rsidRDefault="00FC38E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FC38ED" w:rsidRPr="00C83372" w:rsidRDefault="00FC38E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center"/>
            <w:hideMark/>
          </w:tcPr>
          <w:p w:rsidR="00FC38ED" w:rsidRPr="00C83372" w:rsidRDefault="00FC38E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center"/>
            <w:hideMark/>
          </w:tcPr>
          <w:p w:rsidR="00FC38ED" w:rsidRPr="00C83372" w:rsidRDefault="00FC38E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FC38ED" w:rsidRPr="00C83372" w:rsidRDefault="00FC38E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center"/>
            <w:hideMark/>
          </w:tcPr>
          <w:p w:rsidR="00FC38ED" w:rsidRPr="00C83372" w:rsidRDefault="00FC38E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center"/>
            <w:hideMark/>
          </w:tcPr>
          <w:p w:rsidR="00FC38ED" w:rsidRPr="00C83372" w:rsidRDefault="00FC38ED" w:rsidP="003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FC38ED" w:rsidRPr="00C83372" w:rsidTr="003D75CD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Раджов</w:t>
            </w:r>
            <w:proofErr w:type="spellEnd"/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Асиф</w:t>
            </w:r>
            <w:proofErr w:type="spellEnd"/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Иззат</w:t>
            </w:r>
            <w:proofErr w:type="spellEnd"/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Оглы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Кишкинское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Ленина, 56 «а»; ул. </w:t>
            </w: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Ленина, 47-2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304660110600117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660105572948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соблюдения земельного законодательства, </w:t>
            </w: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требований охраны и использования земель; выявление, пресечение и предупреждение земельного законодательства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15.04.2004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22.05.2002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01.03.2012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Махнёвского </w:t>
            </w: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C38ED" w:rsidRPr="00C83372" w:rsidTr="003D75CD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ИП Краюхина Татьяна Витальевна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Кишкинское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Ленина, 47/1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304660109800086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660104679712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соблюдения земельного законодательства, требований охраны и использования земель; выявление, пресечение и предупреждение земельного законодательства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20.05.2004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01.05.2012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Махнёвского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38ED" w:rsidRPr="00C83372" w:rsidTr="003D75CD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"Колос"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Кишкинское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Корелина</w:t>
            </w:r>
            <w:proofErr w:type="spellEnd"/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1056600000731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6601009143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соблюдения законодательства в сфере охраны окружающей среды, экологической безопасности населения и соблюдения Правил благоустройства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16.02.2005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16.02.2005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01.06.2012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Махнёвского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38ED" w:rsidRPr="00C83372" w:rsidTr="003D75CD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Джаббаров</w:t>
            </w:r>
            <w:proofErr w:type="spellEnd"/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Расул </w:t>
            </w:r>
            <w:proofErr w:type="spellStart"/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Джаббар</w:t>
            </w:r>
            <w:proofErr w:type="spellEnd"/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Кокшарова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306960121500013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663500008706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соблюдения законодательства в сфере охраны окружающей среды, </w:t>
            </w: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экологической безопасности населения и соблюдения Правил благоустройства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03.08.2006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03.08.2006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20.06.2012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Махнёвского муниципального </w:t>
            </w: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C38ED" w:rsidRPr="00C83372" w:rsidTr="003D75CD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Джаббаров</w:t>
            </w:r>
            <w:proofErr w:type="spellEnd"/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Эльяр</w:t>
            </w:r>
            <w:proofErr w:type="spellEnd"/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Джаббар</w:t>
            </w:r>
            <w:proofErr w:type="spellEnd"/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Мугай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Заречная,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304660121500020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660101299198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соблюдения законодательства в сфере охраны окружающей среды, экологической безопасности населения и соблюдения Правил благоустройства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01.02.2011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10.02.2011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04.07.2012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Махнёвского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38ED" w:rsidRPr="00C83372" w:rsidTr="003D75CD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Агаев</w:t>
            </w:r>
            <w:proofErr w:type="spellEnd"/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Алиса </w:t>
            </w:r>
            <w:proofErr w:type="spellStart"/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Агагулы</w:t>
            </w:r>
            <w:proofErr w:type="spellEnd"/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Карпихина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Победы, 18; ул. Победы, 18</w:t>
            </w:r>
            <w:proofErr w:type="gramStart"/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304660107600096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660107401169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соблюдения законодательства в сфере охраны окружающей среды, экологической безопасности населения и соблюдения Правил благоустройства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16.03.2004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01.04.2004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18.07.2012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Махнёвского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38ED" w:rsidRPr="00C83372" w:rsidTr="003D75CD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Северлес</w:t>
            </w:r>
            <w:proofErr w:type="spellEnd"/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Хабарчиха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Первомайская, 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1069601003724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соблюдения законодательства в сфере охраны окружающей среды, экологической безопасности населения и соблюдения </w:t>
            </w: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Правил благоустройства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30.08.2006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22.08.2006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06.08.2012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Махнёвского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C38ED" w:rsidRPr="00C83372" w:rsidRDefault="00FC38ED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C38ED" w:rsidRDefault="00FC38ED"/>
    <w:sectPr w:rsidR="00FC38ED" w:rsidSect="00C83372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372"/>
    <w:rsid w:val="003844EB"/>
    <w:rsid w:val="003C4AFA"/>
    <w:rsid w:val="004D5DA5"/>
    <w:rsid w:val="004E24CA"/>
    <w:rsid w:val="00514C27"/>
    <w:rsid w:val="005A1C4E"/>
    <w:rsid w:val="00AD120E"/>
    <w:rsid w:val="00B73133"/>
    <w:rsid w:val="00B82B79"/>
    <w:rsid w:val="00BC3593"/>
    <w:rsid w:val="00C83372"/>
    <w:rsid w:val="00D47C9C"/>
    <w:rsid w:val="00DB57D2"/>
    <w:rsid w:val="00FC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C4AF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2011-12-20T02:52:00Z</cp:lastPrinted>
  <dcterms:created xsi:type="dcterms:W3CDTF">2011-12-15T03:36:00Z</dcterms:created>
  <dcterms:modified xsi:type="dcterms:W3CDTF">2011-12-20T02:52:00Z</dcterms:modified>
</cp:coreProperties>
</file>