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87" w:rsidRDefault="00582987" w:rsidP="0058298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inline distT="0" distB="0" distL="0" distR="0" wp14:anchorId="779E376C" wp14:editId="0BC10FB1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87" w:rsidRDefault="00582987" w:rsidP="00582987">
      <w:pPr>
        <w:spacing w:after="0" w:line="240" w:lineRule="auto"/>
        <w:ind w:right="-11"/>
        <w:jc w:val="center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582987" w:rsidRDefault="00582987" w:rsidP="00582987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582987" w:rsidRDefault="00582987" w:rsidP="0058298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582987" w:rsidRDefault="00582987" w:rsidP="00582987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5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u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4PjlOUhgphb3x8Sjgk2wfqo11L7lqkXdybJ0hYlG7QkkJmlAmCYnI8tI6T4xk+wCfV6qZ&#10;aJogjUaiLsdno+EoBFjVCOY3/TFrFvOiMWhJvLjCs2Px5JhRt5IFsJoTNt35johm60PyRno8KA3o&#10;7Lytet6fxWfT0+lpOkiH4+kgjcty8GJWpIPxLDkZlcdlUZTJB08tSbNaMMalZ7dXcpL+nVJ2d2qr&#10;wYOWD22InqKHfgHZ/TuQDrP149wKY67Y+srsZw7iDYd3F83fjsdr8B//Dia/AA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6Ug17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69" distB="429496726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B617" id="Прямая со стрелкой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xvTQIAAFU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NRksJI6d4XkWwfqI11L7lqkTdybJ0hYlG7QkkJilAmCWnI8tI6T4tk+wCfVaqZaJog&#10;jEaiLsfD4zSOQ4RVjWDe689Zs5gXjUFL4rUVnlAkeB4fM+pWsoBWc8KmO9sR0WxtyN5IjweVAZ+d&#10;tRXP+7P4bHo6PU0H6XA8HaRxWQ5ezIp0MJ4lJ8flq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DP7&#10;nG9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582987" w:rsidRDefault="00582987" w:rsidP="00582987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4"/>
        </w:rPr>
      </w:pPr>
      <w:r>
        <w:rPr>
          <w:rFonts w:ascii="Liberation Serif" w:eastAsia="Times New Roman" w:hAnsi="Liberation Serif" w:cs="Arial"/>
          <w:sz w:val="28"/>
          <w:szCs w:val="24"/>
        </w:rPr>
        <w:t>01 декабря 2021 года                                                                                        № 953</w:t>
      </w:r>
    </w:p>
    <w:p w:rsidR="00582987" w:rsidRDefault="00582987" w:rsidP="0058298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4"/>
        </w:rPr>
      </w:pPr>
      <w:proofErr w:type="spellStart"/>
      <w:r>
        <w:rPr>
          <w:rFonts w:ascii="Liberation Serif" w:eastAsia="Times New Roman" w:hAnsi="Liberation Serif" w:cs="Arial"/>
          <w:sz w:val="28"/>
          <w:szCs w:val="24"/>
        </w:rPr>
        <w:t>п.г.т</w:t>
      </w:r>
      <w:proofErr w:type="spellEnd"/>
      <w:r>
        <w:rPr>
          <w:rFonts w:ascii="Liberation Serif" w:eastAsia="Times New Roman" w:hAnsi="Liberation Serif" w:cs="Arial"/>
          <w:sz w:val="28"/>
          <w:szCs w:val="24"/>
        </w:rPr>
        <w:t xml:space="preserve">. </w:t>
      </w:r>
      <w:proofErr w:type="spellStart"/>
      <w:r>
        <w:rPr>
          <w:rFonts w:ascii="Liberation Serif" w:eastAsia="Times New Roman" w:hAnsi="Liberation Serif" w:cs="Arial"/>
          <w:sz w:val="28"/>
          <w:szCs w:val="24"/>
        </w:rPr>
        <w:t>Махнёво</w:t>
      </w:r>
      <w:proofErr w:type="spellEnd"/>
    </w:p>
    <w:p w:rsidR="00D43A06" w:rsidRPr="00D43A06" w:rsidRDefault="00D43A06" w:rsidP="00582987">
      <w:pPr>
        <w:shd w:val="clear" w:color="auto" w:fill="FFFFFF"/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0"/>
          <w:szCs w:val="30"/>
          <w:lang w:eastAsia="ru-RU"/>
        </w:rPr>
        <w:t xml:space="preserve"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</w:t>
      </w:r>
      <w:proofErr w:type="gramStart"/>
      <w:r w:rsidRPr="00D43A0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0"/>
          <w:szCs w:val="30"/>
          <w:lang w:eastAsia="ru-RU"/>
        </w:rPr>
        <w:t>организаций,</w:t>
      </w:r>
      <w:r w:rsidR="00582987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0"/>
          <w:szCs w:val="30"/>
          <w:lang w:eastAsia="ru-RU"/>
        </w:rPr>
        <w:t xml:space="preserve">   </w:t>
      </w:r>
      <w:proofErr w:type="gramEnd"/>
      <w:r w:rsidR="00582987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0"/>
          <w:szCs w:val="30"/>
          <w:lang w:eastAsia="ru-RU"/>
        </w:rPr>
        <w:t xml:space="preserve">                                   </w:t>
      </w:r>
      <w:r w:rsidRPr="00D43A0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0"/>
          <w:szCs w:val="30"/>
          <w:lang w:eastAsia="ru-RU"/>
        </w:rPr>
        <w:t xml:space="preserve"> с указанием сроков их хранения»</w:t>
      </w:r>
    </w:p>
    <w:p w:rsidR="00D43A06" w:rsidRPr="00582987" w:rsidRDefault="00D43A06" w:rsidP="00D43A06">
      <w:pPr>
        <w:shd w:val="clear" w:color="auto" w:fill="FFFFFF"/>
        <w:spacing w:before="185" w:after="185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ab/>
      </w:r>
      <w:r w:rsidRPr="00582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  <w:t xml:space="preserve">В соответствии с приказом </w:t>
      </w:r>
      <w:proofErr w:type="spellStart"/>
      <w:r w:rsidRPr="00582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  <w:t>Росархива</w:t>
      </w:r>
      <w:proofErr w:type="spellEnd"/>
      <w:r w:rsidRPr="00582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  <w:t xml:space="preserve"> от20.12.2019 г.</w:t>
      </w:r>
      <w:r w:rsidR="00582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  <w:t xml:space="preserve"> </w:t>
      </w:r>
      <w:r w:rsidRPr="00582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  <w:t>№ 236</w:t>
      </w:r>
      <w:r w:rsidR="00582987" w:rsidRPr="00582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  <w:t xml:space="preserve"> </w:t>
      </w:r>
      <w:r w:rsidR="00582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  <w:t xml:space="preserve">                          </w:t>
      </w:r>
      <w:proofErr w:type="gramStart"/>
      <w:r w:rsidR="00582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  <w:t xml:space="preserve">   </w:t>
      </w:r>
      <w:r w:rsidRPr="0058298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30"/>
          <w:lang w:eastAsia="ru-RU"/>
        </w:rPr>
        <w:t>«</w:t>
      </w:r>
      <w:proofErr w:type="gramEnd"/>
      <w:r w:rsidRPr="0058298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30"/>
          <w:lang w:eastAsia="ru-RU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</w:p>
    <w:p w:rsidR="00D43A06" w:rsidRPr="00D43A06" w:rsidRDefault="00D43A06" w:rsidP="00D43A06">
      <w:pPr>
        <w:shd w:val="clear" w:color="auto" w:fill="FFFFFF"/>
        <w:spacing w:before="185" w:after="185" w:line="31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r w:rsidRPr="00D43A0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t>ПОСТАНОВЛЯЮ:</w:t>
      </w:r>
    </w:p>
    <w:p w:rsidR="00D43A06" w:rsidRPr="00D43A06" w:rsidRDefault="00D43A06" w:rsidP="005829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ab/>
        <w:t>1. Утвердить:</w:t>
      </w:r>
    </w:p>
    <w:p w:rsidR="00D43A06" w:rsidRPr="00D43A06" w:rsidRDefault="00D43A06" w:rsidP="005829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ab/>
        <w:t xml:space="preserve">1.1. Прилагаемый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от 20.12.2019 г. № 236 (далее - </w:t>
      </w:r>
      <w:proofErr w:type="gramStart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Перечень)  </w:t>
      </w:r>
      <w:r w:rsidRPr="00D43A06">
        <w:rPr>
          <w:rFonts w:ascii="Times New Roman" w:eastAsia="Times New Roman" w:hAnsi="Times New Roman" w:cs="Times New Roman"/>
          <w:bCs/>
          <w:i/>
          <w:color w:val="333333"/>
          <w:kern w:val="36"/>
          <w:sz w:val="30"/>
          <w:szCs w:val="30"/>
          <w:lang w:eastAsia="ru-RU"/>
        </w:rPr>
        <w:t xml:space="preserve"> </w:t>
      </w:r>
      <w:proofErr w:type="gramEnd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в отделе организации деят</w:t>
      </w:r>
      <w:r w:rsidR="00AF76B8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ельности Администрации </w:t>
      </w: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Махнёвского муниципального образования (Приложение № 1);</w:t>
      </w:r>
    </w:p>
    <w:p w:rsidR="00D43A06" w:rsidRPr="00D43A06" w:rsidRDefault="00D43A06" w:rsidP="005829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ab/>
        <w:t xml:space="preserve">2.  Специалисту 1 категории отдела по организации деятельности Администрации Махнёвского МО и работе с муниципальным </w:t>
      </w:r>
      <w:proofErr w:type="gramStart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архивом  </w:t>
      </w:r>
      <w:proofErr w:type="spellStart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Е.Н.Чернобровкиной</w:t>
      </w:r>
      <w:proofErr w:type="spellEnd"/>
      <w:proofErr w:type="gramEnd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вести учет архивных документов в соответствии с утвержденным Перечнем.</w:t>
      </w:r>
    </w:p>
    <w:p w:rsidR="00D43A06" w:rsidRPr="00D43A06" w:rsidRDefault="00D43A06" w:rsidP="005829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3.Настоящее постановление вступает в силу после его официального опубликования.</w:t>
      </w:r>
    </w:p>
    <w:p w:rsidR="00D43A06" w:rsidRPr="00D43A06" w:rsidRDefault="00D43A06" w:rsidP="005829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4.Опубликовать постановление в газете «</w:t>
      </w:r>
      <w:proofErr w:type="spellStart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Алапаевская</w:t>
      </w:r>
      <w:proofErr w:type="spellEnd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D43A06" w:rsidRPr="00D43A06" w:rsidRDefault="00D43A06" w:rsidP="005829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5.Контроль за выполнением настоящего постановления возложить на заместителя главы Администрации Махнёвского муниципального образования по социальным вопросам </w:t>
      </w:r>
      <w:proofErr w:type="spellStart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Г.А.Кокшарову</w:t>
      </w:r>
      <w:proofErr w:type="spellEnd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.</w:t>
      </w:r>
    </w:p>
    <w:p w:rsidR="00D43A06" w:rsidRDefault="00D43A06" w:rsidP="00D43A06">
      <w:pPr>
        <w:shd w:val="clear" w:color="auto" w:fill="FFFFFF"/>
        <w:spacing w:before="185" w:after="185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</w:p>
    <w:p w:rsidR="00582987" w:rsidRPr="00D43A06" w:rsidRDefault="00582987" w:rsidP="00D43A06">
      <w:pPr>
        <w:shd w:val="clear" w:color="auto" w:fill="FFFFFF"/>
        <w:spacing w:before="185" w:after="185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</w:p>
    <w:p w:rsidR="00D43A06" w:rsidRPr="00D43A06" w:rsidRDefault="00D43A06" w:rsidP="00AF76B8">
      <w:pPr>
        <w:shd w:val="clear" w:color="auto" w:fill="FFFFFF"/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Глава Махнёвского </w:t>
      </w:r>
    </w:p>
    <w:p w:rsidR="00D43A06" w:rsidRPr="00D43A06" w:rsidRDefault="00D43A06" w:rsidP="00AF76B8">
      <w:pPr>
        <w:shd w:val="clear" w:color="auto" w:fill="FFFFFF"/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муниципального образования </w:t>
      </w: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ab/>
        <w:t xml:space="preserve">                  </w:t>
      </w:r>
      <w:r w:rsidR="00AF76B8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                          </w:t>
      </w:r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А.С.</w:t>
      </w:r>
      <w:r w:rsidR="00582987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  <w:proofErr w:type="spellStart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>Корелин</w:t>
      </w:r>
      <w:proofErr w:type="spellEnd"/>
      <w:r w:rsidRPr="00D43A06"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  <w:t xml:space="preserve"> </w:t>
      </w:r>
    </w:p>
    <w:tbl>
      <w:tblPr>
        <w:tblW w:w="6670" w:type="dxa"/>
        <w:tblInd w:w="3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"/>
        <w:gridCol w:w="2399"/>
        <w:gridCol w:w="4136"/>
      </w:tblGrid>
      <w:tr w:rsidR="00D43A06" w:rsidRPr="00582987" w:rsidTr="00582987">
        <w:trPr>
          <w:trHeight w:val="2169"/>
        </w:trPr>
        <w:tc>
          <w:tcPr>
            <w:tcW w:w="135" w:type="dxa"/>
            <w:shd w:val="clear" w:color="auto" w:fill="auto"/>
          </w:tcPr>
          <w:p w:rsidR="00D43A06" w:rsidRPr="00582987" w:rsidRDefault="00D43A06" w:rsidP="0058298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</w:tcPr>
          <w:p w:rsidR="00D43A06" w:rsidRPr="00582987" w:rsidRDefault="00D43A06" w:rsidP="00582987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auto"/>
          </w:tcPr>
          <w:p w:rsidR="00D43A06" w:rsidRPr="00582987" w:rsidRDefault="00D43A06" w:rsidP="00582987">
            <w:pPr>
              <w:shd w:val="clear" w:color="auto" w:fill="FFFFFF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82987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Приложение № 1</w:t>
            </w:r>
          </w:p>
          <w:p w:rsidR="00582987" w:rsidRDefault="00D43A06" w:rsidP="00582987">
            <w:pPr>
              <w:shd w:val="clear" w:color="auto" w:fill="FFFFFF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82987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D43A06" w:rsidRPr="00582987" w:rsidRDefault="00D43A06" w:rsidP="00582987">
            <w:pPr>
              <w:shd w:val="clear" w:color="auto" w:fill="FFFFFF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2987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Администрации Махнёвского муниципального образования </w:t>
            </w:r>
          </w:p>
          <w:p w:rsidR="00D43A06" w:rsidRPr="00582987" w:rsidRDefault="00582987" w:rsidP="00582987">
            <w:pPr>
              <w:shd w:val="clear" w:color="auto" w:fill="FFFFFF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582987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</w:t>
            </w:r>
            <w:r w:rsidR="00D43A06" w:rsidRPr="00582987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от </w:t>
            </w:r>
            <w:r w:rsidRPr="00582987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01.12.2021 г. </w:t>
            </w:r>
            <w:r w:rsidR="00D43A06" w:rsidRPr="00582987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№</w:t>
            </w:r>
            <w:r w:rsidRPr="00582987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953</w:t>
            </w:r>
            <w:r w:rsidR="00D43A06" w:rsidRPr="00582987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5DCA" w:rsidRPr="00582987" w:rsidRDefault="00E95DCA" w:rsidP="0058298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829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Перечень типовых управленческих архивных документов, </w:t>
      </w:r>
      <w:r w:rsidRPr="005829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br/>
        <w:t xml:space="preserve">образующихся в процессе деятельности государственных органов, </w:t>
      </w:r>
      <w:r w:rsidRPr="005829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br/>
        <w:t xml:space="preserve">органов местного самоуправления и организаций, </w:t>
      </w:r>
      <w:r w:rsidRPr="005829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br/>
        <w:t>с указанием сроков их хранения</w:t>
      </w:r>
    </w:p>
    <w:p w:rsidR="00E95DCA" w:rsidRPr="00582987" w:rsidRDefault="00E95DCA" w:rsidP="0058298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829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I. Общие положения</w:t>
      </w:r>
    </w:p>
    <w:p w:rsidR="00E95DCA" w:rsidRPr="00582987" w:rsidRDefault="00E95DCA" w:rsidP="0058298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82987">
        <w:rPr>
          <w:rFonts w:ascii="Liberation Serif" w:eastAsia="Times New Roman" w:hAnsi="Liberation Serif" w:cs="Times New Roman"/>
          <w:sz w:val="24"/>
          <w:szCs w:val="24"/>
          <w:lang w:eastAsia="ru-RU"/>
        </w:rPr>
        <w:t>1.1.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(далее – Перечень) подготовлен в соответствии с частью 3 статьи 6 Федерального закона от 22 октября 2004 г. № 125-ФЗ «Об архивном деле в Российской Федерации» (Собрание законодательства Российской Федерации, 2004, № 43, ст. 4169; 2018, № 1, ст. 19), с подпунктом 6 пункта 6 Положения о Федеральном архивном агентстве, утвержденном Указом Президента Российской Федерации от 22 июня 2016 г. № 293 (Собрание законодательства Российской Федерации, 2016, № 26, ст. 4034; 2018, № 52, ст. 8239) с учетом положений федеральных законов, иных нормативных правовых актов Российской Федерации, устанавливающих правила организации хранения, комплектования, учета и использования документов Архивного фонда Российской Федерации и других архивных документов, состав и сроки хранения архивных документов.</w:t>
      </w:r>
    </w:p>
    <w:p w:rsidR="00E95DCA" w:rsidRPr="00582987" w:rsidRDefault="00E95DCA" w:rsidP="0058298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82987"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Перечень включает типовые управленческие архивные документы (далее – документы), образующиеся в процессе деятельности государственных органов, органов местного самоуправления и организаций (далее – организаций) при осуществлении однотипных (общих для всех или большинства) управленческих функций, независимо от их организационно-правовых форм и от формы собственности, с указанием сроков хранения.</w:t>
      </w:r>
    </w:p>
    <w:p w:rsidR="00E95DCA" w:rsidRPr="00582987" w:rsidRDefault="00E95DCA" w:rsidP="0058298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82987">
        <w:rPr>
          <w:rFonts w:ascii="Liberation Serif" w:eastAsia="Times New Roman" w:hAnsi="Liberation Serif" w:cs="Times New Roman"/>
          <w:sz w:val="24"/>
          <w:szCs w:val="24"/>
          <w:lang w:eastAsia="ru-RU"/>
        </w:rPr>
        <w:t>1.3. Для удобства пользования Перечнем к нему составлен указатель,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31584D" w:rsidRDefault="0031584D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1584D" w:rsidRDefault="0031584D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F76B8" w:rsidRDefault="00AF76B8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82987" w:rsidRDefault="00582987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82987" w:rsidRDefault="00582987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82987" w:rsidRDefault="00582987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82987" w:rsidRDefault="00582987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82987" w:rsidRDefault="00582987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82987" w:rsidRDefault="00582987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F76B8" w:rsidRDefault="00AF76B8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F76B8" w:rsidRDefault="00AF76B8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1584D" w:rsidRDefault="0031584D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95DCA" w:rsidRPr="00E95DCA" w:rsidRDefault="00E95DCA" w:rsidP="00E95DCA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95DC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II. Перечень типовых управленческих архивных документов, </w:t>
      </w:r>
      <w:r w:rsidRPr="00E95DC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образующихся в процессе деятельности государственных органов, органов </w:t>
      </w:r>
      <w:r w:rsidRPr="00E95DC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местного самоуправления и организаций, с указанием сроков их хранения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9"/>
        <w:gridCol w:w="3581"/>
        <w:gridCol w:w="2256"/>
        <w:gridCol w:w="3049"/>
      </w:tblGrid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  <w:bookmarkStart w:id="1" w:name="s01"/>
            <w:bookmarkEnd w:id="1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"http://archives.ru/documents/2019-perechen-typdocs-organization.shtml" \l "01" </w:instrTex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9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vertAlign w:val="superscript"/>
                <w:lang w:eastAsia="ru-RU"/>
              </w:rPr>
              <w:t>[1]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системы управления</w:t>
            </w:r>
          </w:p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1.1. Нормативно-правовое обеспечение деятельности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Федерации, федеральные конституционные законы, федеральные законы, конституции (уставы), законы субъектов Российской Федерации и документы к ним (постановления, доклады, заключения, аналитические справки):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Относящиеся к деятельности конкретной организации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принятия, одобрения, подписания;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Президента Российской Федерации (указы, распоряжения), Правительства Российской Федерации (постановления, распоряжения), федеральных органов исполнительной власти, иных государственных органов Российской Федерации (постановления, распоряжения, приказы):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Относящиеся к деятельности конкретной организации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издания, принятия;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субъектов Российской Федерации (указы, постановления, распоряжения, приказы):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Относящиеся к деятельности конкретной организации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издания, принятия;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 (уставы, постановления, распоряжения, решения, приказы):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Относящиеся к деятельности конкретной организации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издания, принятия;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законов, иных нормативных правовых актов Российской Федерации, субъектов Российской Федерации; документы по их разработке и рассмотрению (доклады, заключения, пояснительные записки, справки, обоснования, предложения, листы согласования, протоколы разногласий):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Проекты федеральных конституционных, федеральных законов, нормативных правовых актов Президента Российской Федерации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разработки, рассмотрения;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  <w:bookmarkStart w:id="2" w:name="s02"/>
            <w:bookmarkEnd w:id="2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"http://archives.ru/documents/2019-perechen-typdocs-organization.shtml" \l "02" </w:instrTex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9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vertAlign w:val="superscript"/>
                <w:lang w:eastAsia="ru-RU"/>
              </w:rPr>
              <w:t>[2]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муниципальных правовых актов; документы (справки, доклады, заключения, предложения) по их разработке: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разработки, рассмотрения;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обзоры, информации, сводки, справки) 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Документы по исполнению федеральных конституционных, федеральных законов, нормативных правовых актов Президента Российской Федерации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инструкции, регламенты, стандарты, требования, порядки, положения, классификаторы, рекомендации, кодексы (межведомственные, корпоративные):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корпоративных); документы (заключения, предложения, справки, докладные записки, переписка) по их разработке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соглашения, контракты (1), документы (акты, протоколы разногласий)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 указанные в отдельных статьях Перечня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заключения, справки, переписка) к договорам, соглашениям, контрактам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(справочные, полнотекстовые) по локальным нормативным актам и распорядительным документам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1.2. Распорядительная деятельность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 (перечни поручений) и указания Президента Российской Федерации, Правительства Российской Федерации, иных государственных органов Российской Федерации, протокольные поручения палат Федерального Собрания Российской Федерации, документы (обзоры, доклады, предложения, расчеты, обоснования, заключения,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справки, переписка) по их выполнению: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подписания и у ответственного исполнителя;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(перечни поручений) и указания государственных органов субъектов Российской Федерации, органов местного самоуправления, документы (обзоры, доклады, расчеты, обоснования, заключения, справки, переписка) по их выполнению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руководства организации; документы (доклады, отчеты, справки, докладные, служебные записки, заключения) по их выполнению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постановления, решения, стенограммы; документы (справки, доклады, проекты, заключения, информации, докладные записки, сводки, выписки) к ним: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– До минования надобности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Рабочих групп – 5 лет ЭПК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 оперативным вопросам – 5 лет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Бюллетени для голосования на общих собраниях владельцев ценных бумаг, участников – 5 лет, пайщиков – 15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власти субъектов Российской Федерации, заседаний органов местного самоуправления;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межведомственных комиссий по координации определенных видов деятельности, а также их рабочих групп;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совещательных (коллегиальных), исполнительных органов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контрольных, ревизионных органов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научных, экспертных, методических, консультативных органов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совещаний у руководителя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(3)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собраний трудовых коллективов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собраний структурных подразделений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общих собраний владельцев ценных бумаг, участников, пайщиков;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(4)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собраний, сходов граждан;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публичных слушаний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распоряжения; документы (справки, сводки, информации, доклады) к ним: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– до минования надобности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В организациях, не являющихся источниками комплектования государственных или муниципальных архивов – До ликвидации организации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основной (профильной) деятельности;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административно- хозяйственным вопросам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приказов, распоряжений; документы (докладные, служебные записки)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отчеты, справки, переписка) о выполнении приказов, распоряжений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(постановления, решения, рекомендации, резолюции, протоколы, стенограммы) 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организациях, не являющихся источниками комплектования государственных или муниципальных архивов – До ликвидации организации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(отчеты, доклады, обзоры, переписка) о реализации решений международных,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Переписка – 5 лет ЭПК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1.3. Организационные основы управления</w:t>
            </w:r>
          </w:p>
          <w:p w:rsidR="00E95DCA" w:rsidRPr="00E95DCA" w:rsidRDefault="00E95DCA" w:rsidP="00E95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1.3.1. Создание (ликвидация) организаций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(уведомления) о постановке на учет в налоговых органах; уведомления о снятии с учета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 (уведомления) страхователей о регистрации (снятия с учета) во внебюджетных фондах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(договоры, акты, сведения) о реорганизации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протоколы, уведомления, решения, акты, справки, выписки) 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Уставы, положения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договоры общества, хозяйственного товарищества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(правила, стандарты, протоколы, решения, реестр членов, положения, требования, сведения) о деятельности саморегулируемых организаций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учредительных собраний организаций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 (учредителей) организаций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структурных подразделениях, филиалах и представительствах организации: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структурных подразделениях, филиалах и представительствах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совещательных,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уставов, положений; документы (справки, докладные записки, предложения, отзывы, переписка) по их разработке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Доверенности, выданные руководителем организации (лицом, имеющим право действовать от имени организации без доверенности), на представление интересов организации, сведения об отзыве выданных доверенностей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доверенности или ее отзыва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изображения и описания, заявления, уведомления, решения) 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организации, пояснительные записки к ней: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Перечни, реестры, списки подведомственных, подконтрольных организаций: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расписания организации, изменения к ним: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организациях, не являющихся источниками комплектования государственных или муниципальных архивов — До ликвидации организации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штатных расписаний; документы (справки, предложения, заключения, переписка) по их разработке и изменению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расстановки (штатно-списочный состав работников)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bookmarkStart w:id="3" w:name="s03"/>
            <w:bookmarkEnd w:id="3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"http://archives.ru/documents/2019-perechen-typdocs-organization.shtml" \l "03" </w:instrTex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95D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vertAlign w:val="superscript"/>
                <w:lang w:eastAsia="ru-RU"/>
              </w:rPr>
              <w:t>[3]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должностей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утверждения новой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приема-передачи, приложения к ним,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1.3.2. Организация деятельности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реестры, регистры; документы по их ведению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 указанные в отдельных статьях Перечня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Состав сведений и документов, содержащихся в государственных реестрах, регистрах определяется федеральными законами, иными нормативными правовыми актами Российской Федерации. Хранятся в организации, исполняющей функцию ведения государственных реестров, регистров, передаются на постоянное хранение после завершения ведения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(аналитические обзоры, доклады) 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оперативным вопросам – 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обзоры, сводки, докладные, служебные записки, справки, сведения) структурных подразделений по основной (профильной) деятельности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(справки, докладные, служебные записки, предложения к повестке дня, извещения, приглашения, переписка) по подготовке и проведению заседаний коллегиальных органов организации, общих собраний владельцев ценных бумаг, участников (учредителей),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(программы, доклады, выступления, сообщения, повестки дня, фото-, фоно-, видеодокументы)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(положения, программы, отчеты, протоколы, стенограммы, решения о награждении дипломами, грамотами) 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(исторические и тематические справки, обзоры, подборки публикаций в средствах массовой информации, фото-, фоно-, видеодокументы) по истории организации и ее подразделений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видов лицензируемой деятельности: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лицензировании отдельных видов деятельности: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 и прилагаемые к ним документы, приказы (распоряжения) (2), копии лицензий, уведомлений,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проверок, предписаний, протоколов, постановлений, выписки из решений суда, переписка) по лицензированию отдельных видов деятельности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прекращения действия лицензии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Приказы (распоряжения)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лицензирующего органа о предоставлении лицензии, о переоформлении лицензии, о продлении срока действия лицензии, о приостановлении, возобновлении и прекращении действия лицензии, получении дубликата лицензии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и приложения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прекращения действия лицензии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лицензий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содержащихся в реестрах определяется федеральными законами, иными нормативными правовыми актами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прием заявлений и выдачу лицензий: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прекращения действия лицензии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журналы регистрации заявлений, выдачи лицензий;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расписки о получении лицензий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анкеты, справки, выписки из реестров аккредитованных лиц (аттестат аккредитации), копии учредительных документов, документы о проверке соответствия определенному виду деятельности, отчеты, копии лицензий, представления, протоколы, решения, акты проверки, экспертные заключения, уведомления, опись документов, переписка) по аккредитации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прекращения действия аккредитации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Протоколы, решения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 и прилагаемые к ним документы (1), утвержденные в области аккредитации), решения по аккредитации юридических лиц,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в национальной системе аккредитации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Состав документов определяется федеральными законами, иными нормативными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актами Российской Федерации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После утверждения решения об аккредитации, подтверждении компетентности аккредитованного лица, сокращении или расширении области аккредитации, изменении места осуществления деятельности аккредитованного лица, приостановления, прекращения или возобновления действия аккредитации аккредитованного лица; утвержденные области аккредитации – после прекращения действия аккредитации; решения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свидетельств об аккредитации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содержащихся в реестрах, определяется федеральными законами, иными нормативными правовыми актами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регистрации, базы данных выдачи свидетельств об аккредитации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(изображение знака соответствия, уведомления, доказательные материалы, протоколы исследований, испытаний, экспертные заключения, решения, переписка) по сертификации продукции (работ, услуг) 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сертификата; протоколы, решения – 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соответствия, декларация о соответствии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сертификата, декларации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заявки, доказательные материалы, декларации на оказание услуг по добровольному подтверждению соответствия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декларации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сертификатов соответствия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Состав сведений и документов, содержащихся в реестрах, определяется федеральными законами и </w:t>
            </w:r>
            <w:proofErr w:type="gram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</w:t>
            </w:r>
            <w:proofErr w:type="gram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иными нормативными правовыми актами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(предложения, обоснования, расчеты) 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(анализы, сводные таблицы и графики (мониторинги) движения цен на рынке, справки, доклады, сведения, анкеты, тесты, интервью) о маркетинговых исследованиях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(буклеты, плакаты, фото-, фоно-, видеодокументы, информации, заявки, переписка) по рекламной деятельности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основной (профильной) деятельности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 указанная в отдельных статьях Перечня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планы (программы) приватизации государственного и муниципального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– До минования надобности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 предприятий, а также акционерных обществ, акции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находятся в федеральной собственности, и обществ с ограниченной ответственностью, доля в уставных капиталах которых находится в федеральной собственности, иных юридических лиц и граждан, о приватизации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(распоряжения, перечни, акты) 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(постановления, ходатайства, соглашения об изъятии, перечни имущества, акты, расчеты, выписки из реестра) об отчуждении (изъятии) недвижимого имущества для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(распоряжения, планы внешнего управления, списки, договоры купли- продажи, отчеты об оценке имущества) о продаже имущества организации- 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Движимого имущества – 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(акты планирования, отчеты, передаточный акт, акт инвентаризации, документы о праве собственности на объекты недвижимого имущества,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промежуточный бухгалтерский баланс, отчет об оценке объекта) о приватизации государственного, муниципального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ликвидации организации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ликвидации организаций, являющихся источниками комплектования государственных или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архивов, подлежат обязательной передаче на постоянное хранение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информации) о результатах приватизации федерального имущества, имущества субъектов Российской Федерации, муниципального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(предписания, акты, исковые заявления, переписка) о порядке истребования имущества из чужого незаконного владения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акты, сведения, решения) о возврате конфискованного имущества реабилитированных граждан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об определении долей в праве собственности и документы (списки имущества, акты)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разделе долевой совместной собственности юридических лиц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балансы, заключения, решения) 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установления прав на движимое и недвижимое имущество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договоры, свидетельства, постановления, распоряжения, планы, паспорта, выписки) 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земельным вопросам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купли-продажи земельных участков, зданий, строений, сооружений, помещений и документы (акты, документы по экспертизе,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правоустанавливающие документы, разрешения на строительство (1) и ввод в эксплуатацию)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В органах и организациях, выдающих разрешения на строительство – 15 лет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ввода объекта в эксплуатацию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купли-продажи имущественного комплекса и документы к ним (решения, протоколы, акты, аудиторские заключения, реестры всех обязательств, балансы, уведомления)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 оценки, переписка) по продаже движимого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продажи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дарения (пожертвования) недвижимого и движимого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доверительного управления имуществом, в том числе ценными бумагами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передаче имущества в доверительное управление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решения)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(контракты) аренды (субаренды), безвозмездного пользования имуществом; документы (правоустанавливающие документы, акты приема- передачи, технические паспорта, планы, кадастровые планы, схемы, расчеты) к ним: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 договорам (контрактам) аренды (субаренды), безвозмездного пользования государственным, муниципальным имуществом – 15 лет ЭПК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Объектов культурного наследия – Постоянно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Природоохранных зон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недвижимого имущества;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(1)(2)(3)(4)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движимого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(1)(3)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о прекращении действия договоров (контрактов) аренды (субаренды), безвозмездного пользования зданиями, строениями,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сооружениями, помещениями, земельными участками и иным имуществом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лизинга имущества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 объектов имущества, акты, расчеты отчислений от прибыли, переписка) по лизингу имущества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залога; документы (заявки, правоустанавливающие документы по предметам залога, расчеты стоимости, заключения, акты, переписка)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мены: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недвижимого имущества;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движимого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проката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поручения: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возникновении споров, разногласий сохраняются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недвижимому имуществу;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движимому имуществу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сделок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ЭПК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кредитных организациях — 15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представление интересов 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Директивы о порядке голосования представителю интересов Российской Федерации в органах управления акционерных обществ, акции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находятся в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по голосованию представителям акционерных обществ в органах управления дочерних и зависимых обществ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продажи акций дочерних и зависимых обществ или их ликвидации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 (копии доверенностей) на участие в общем собрании владельцев ценных бумаг, участников (учредителей), пайщиков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 на участие в органах управления (советах директоров, годовых и внеочередных собраниях акционеров) акционерных обществ, акции которых находятся в государственной,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или отзыва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купли-продажи ценных бумаг, долей, паев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(сертификаты, передаточные акты, выписки по счету депо, реестродержателей), подтверждающие переход прав собственности на ценные бумаги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(добровольное предложение, обязательное предложение, конкурирующее предложение, уведомление, требование, банковские гарантии, копии отчета оценщика, рекомендации, информации, заявления, отчеты о принятии предложения, решения, требования, предписания), 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операциям с акциями и другими ценными бумагами, находящимися в государственной и муниципальной собственности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(решения, заявления, отзывы, уведомления, отчеты, списки владельцев ценных бумаг, сообщения, требования, информации, заключения), 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распоряжения, справки- графики, акты) об оплате,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размене, приеме-передаче векселей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(подписные листы, заявки на приобретение акций, листы подтверждения, карточки учета доходов акционеров) по акционированию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Акционерные соглашения, договоры об управлении и распоряжении акциями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выпуске (дополнительном выпуске) ценных бумаг, проспект ценных бумаг (основная, дополнительная часть), программа облигаций и условия выпуска (дополнительного выпуска) облигаций в рамках программы облигаций, а также изменения в них; отчет об итогах выпуска (дополнительного выпуска) ценных бумаг, уведомление об итогах выпуска (дополнительного выпуска) ценных бумаг, заявление для получения разрешения на размещение и (или) организацию обращения эмиссионных ценных бумаг российских эмитентов за пределами Российской Федерации; уведомления Центрального банка Российской Федерации о государственной регистрации (регистрации) на этапах эмиссии, о квалификации финансовых инструментов, уведомление о выдаче разрешения на размещение и (или) обращение ценных бумаг за пределами Российской Федерации, уведомление об аннулировании индивидуального номера (кода) дополнительного выпуска эмиссионных ценных бумаг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эмитента: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отчеты эмитента за 1 квартал – До минования надобности.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отчета за 1 квартал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 1 квартал (отчетного) года;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2-4 кварталы (отчетного)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лиц, осуществляющих права по ценным бумагам и списки владельцев ценных бумаг, составленные в целях исполнения обязанностей, предусмотренных федеральными законами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аффилированных лиц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владельцев ценных бумаг (1), выписки из реестров владельцев ценных бумаг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(2)(3)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содержащихся в реестрах, определяется федеральными законами и иными нормативными правовыми актами Российской Федерации.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На постоянное хранение в государственные, муниципальные архивы передаются в случае прекращения ведения или ликвидации организации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Выписки из реестра – 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ведение реестра владельцев ценных бумаг, акт приема-передачи документов и информации реестра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владельцев ценных бумаг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перехода права собственности на ценные бумаги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дивидендов(доходов) по ценным бумагам и иных выплат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начислении (выплате) дивидендов (доходов) по ценным бумагам и иных выплат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выдачу компенсаций гражданам за причинение ущерба на финансовом и фондовом рынках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выплаты компенсации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 выдачи выписок из реестров владельцев ценных бумаг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существенных фактах, содержащие информацию, подлежащую раскрытию на рынке ценных бумаг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возникновении споров, разногласий сохраняется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инсайдеров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(требования, запросы), являющиеся основанием для передачи списков инсайдеров организаторам торговли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 даты направления или получения требования, запроса организатора торговли о передаче списка инсайдеров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сообщения, подтверждающие передачу списков инсайдеров организаторам торговли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 даты передачи организатору торговли списка инсайдеров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(запросы, требования, уведомления, предписания) 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 даты направления или получения запроса о предоставлении инсайдерами информации о совершенных ими операциях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совершенных инсайдерами операциях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 даты предоставления инсайдерами информации о совершенных ими операциях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(приказы, решения), 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рынком, условия совершения операций с финансовыми инструментами лицами, включенными в список инсайдеров, и связанными с ними лицами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(базы данных) учета уведомлений о включении лиц в список инсайдеров или исключении из него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(базы данных) учета, регистрации уведомлений,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запросов и предоставления инсайдерской информации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об отчуждении исключительного права на результат интеллектуальной деятельности или средство индивидуализации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истечении срока действия исключительного права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лицензионные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регистрации договоров (контрактов) аренды (субаренды), безвозмездного пользования: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договорам (контрактам) аренды (субаренды), безвозмездного пользования государственным, муниципальным имуществом – 15 лет ЭПК.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Объектов культурного наследия – Постоянно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Природоохранных зон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недвижимого имущества;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(1)(2)(3)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движимого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(1)(3)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регистрации договоров: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 отчуждении (приобретении) недвижимого имущества;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покупок, продаж движимого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1.4. Контроль и надзор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акты) проверок подведомственных организаций: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проверяющей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проверяемой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акты) проверок структурных подразделений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(уведомления, проверочные листы, списки контрольных вопросов, задания, запросы, справки, акты, заключения, отчеты, представления, предписания, постановления, предупреждения, предостережения, пояснения,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возражения) проверок, ревизий, проводимых органами государственного контроля (надзора), в том числе без взаимодействия с объектом надзора: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проверяющей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проверяемой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заключения) по результатам экспертно-аналитических мероприятий, проводимых Счетной палатой Российской Федерации, контрольно-счетными органами субъектов Российской Федерации и муниципальных образований: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проверяющей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проверяемой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(исковые заявления, заявления, жалобы, ходатайства и документы к ним, судебные акты, решения третейских судов) по делам, рассматриваемым в судебном порядке, третейскими судами. Копии 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принятия решения по делу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Подлинники хранятся в судебных делах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соглашения. Копии 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полного исполнения условий мирового соглашения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Подлинники хранятся в судебных делах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объяснения, ходатайства, предупреждения, определения, постановления)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протоколы, постановления, определения, заключения, запросы, заявления, переписка) 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Административно-технических инспекций – 3 года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планы мероприятий, протоколы разногласий, переписка) по результатам проверок, ревизий организаций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(заявления, жалобы) по результатам проверок, ревизий и документы (решения, переписка) по их рассмотрению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результатам выездных, камеральных налоговых проверок – 10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Парламентские запросы, обращения (запросы) членов Совета Федерации и депутатов Государственной Думы Федерального Собрания Российской Федерации; депутатов законодательных (представительных) органов субъектов Российской Федерации; депутатов представительных органов местного самоуправления; документы (справки, сведения, переписка) по их рассмотрению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Парламенте кие запросы, документы по их исполнению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(обзоры, аналитические справки, сведения)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записки, справки, сводки, информации, переписка) 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B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red"/>
                <w:lang w:eastAsia="ru-RU"/>
              </w:rPr>
              <w:t>1.5. Документационное обеспечение управления и организация хранения документов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документов с указанием сроков хранения: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и примерные номенклатуры дел: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Номенклатуры дел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Структурных подразделений – 3 года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Альбомы, сборники унифицированных форм документов (шаблонов) в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(докладные, служебные записки, сведения, справки, сводки, отчеты) 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с контроля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адресов обязательной рассылки документов (списки постоянных корреспондентов) 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нарушении правил пересылки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акты об использовании, уничтожении бланков строгой отчетности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учета и выдачи печатей, штампов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об уничтожении печатей и штампов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книг, журналов оттисков и слепков печатей, штампов – До ликвидации организации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(перечни сведений, инструкции, положения) о порядке работы со сведениями конфиденциального характера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ЭГЖ(1)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(договоры) о неразглашении информации ограниченного доступа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неразглашения информации, установленного соглашением (договором)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Расписки (обязательства) о неразглашении информации ограниченного доступа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прекращения трудовых отношений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(заключения, справки, расчеты, обоснования, планы, переписка) 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справки об объеме документооборота в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выделения дел и документов к уничтожению, об утрате и неисправимых повреждениях, обнаружении документов, акты рассекречивания и другие документы, отражающие работу с фондом)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государственные, муниципальные архивы передаются при ликвидации организации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Акты об утрате и утрате и неисправимых повреждениях, составленные на документы временного (до 10 лет) срока хранения – 5 лет после утверждения описей дел постоянного хранения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документы (книги учета поступления и выбытия документов, списки фондов, листы фондов, паспорта архивов, сведения о составе и объеме дел и документов, реестры описей)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государственные, муниципальные архивы передаются при ликвидации организации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организации (1):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Структурных подразделений – 3 года после утверждения (согласования) описей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Неутвержденные, несогласованные – До минования надобности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уничтожения дел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постоянного хранения;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личному составу;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временного (свыше 10 лет)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(3)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Топографические указатели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разрешения, переписка) о допуске пользователей к архивным документам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возвращения документов. Для актов выдачи дел во временное пользование другим организациям – 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возвращения документов. При невозвращении – протоколы, акты включаются в дело фонда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учёта выдачи архивных справок, копий, выписок из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архивных справок, выданных по запросам пользователей; документы (заявления, запросы, справки, переписка)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(соглашения) 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сроках и условиях депозитарного хранения документов Архивного фонда Российской Федерации и использования указанных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делопроизводства и архивного дела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 ежегодно оплачиваемых отпусках, отпусках в связи с обучением, дежурствах, не связанных с основной (профильной) деятельностью – 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распорядительных документов по основной(профильной) деятельности;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распорядительных документов по личному составу;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ЭПК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распорядительных документов по административно- хозяйственной деятельности;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поступающих и отправляемых документов;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исполнения документов;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обращений граждан;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телеграмм, телефонограмм;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фото-, фоно -, видеодокументов;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заявок, заказов, нарядов на копирование и перевод в электронную форму документов;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использования съемных носителей информации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учета: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уничтожения бланков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После возвращения всех дел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 посетителей;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рассылки документов;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бланков строгой отчетности;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копировальных работ;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выдачи дел во временное пользование;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регистрации показаний приборов измерения температуры и влажности;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учета отсутствия (повреждения) документов (приложений) в почтовых отправлениях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1.6. Информатизация деятельности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информатизации: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государственных органов, органов управления государственными внебюджетными фондами, органов местного самоуправления;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справки, таблицы, докладные и служебные записки, заявки, переписка) 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информационных систем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сроком хранения данных, помещенных в базу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 между участниками информационного взаимодействия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договора, соглашения, после прекращения обязательств по договору, соглашению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Планирование деятельности</w:t>
            </w:r>
          </w:p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 Прогнозирование, перспективное планирование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Прогнозы, стратегии, концепции развития Российской Федерации, субъекта Российской Федерации, муниципального образования, отрасли,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программы Российской Федерации, государственные программы субъекта Российской Федерации, муниципальные программы: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прогнозов, стратегий, концепций развития, государственных, муниципальных программ; документы (справки, расчеты, таблицы, сведения, переписка) по их разработке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планы, планы мероприятий («дорожные карты»)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перспективных планов, планов мероприятий («дорожных карт»); документы (справки, сведения, расчеты, таблицы)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 и конъюнктурные обзоры: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 Текущее планирование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социально- экономического развития муниципального образования, организации: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Бизнес-планы; документы (обоснования, заключения, справки, расчеты)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планы, государственные, муниципальные задания и изменения к ним: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годовых планов, государственных и муниципальных заданий; документы (справки, заключения, сведения)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мероприятий по отдельным направлениям деятельности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планы (квартальные, месячные) работы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планы работы структурных подразделений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годовых планов организации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планы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сведения, графики, таблицы) о разработке планов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планирования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2.3. Отчетность о выполнении планов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информация) о реализации (выполнении) стратегий, концепций развития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доклады 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сведения, таблицы, сводки, данные, переписка) 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отчеты) об итогах социально- экономического развития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реализации (выполнении) перспективных планов, планов мероприятий («дорожных карт»)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планов, государственных и муниципальных заданий: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годовых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годовых;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полугодовых, квартальных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филиалов, представительств, дочерних организаций: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полугодовые, квартальные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Отчеты,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акционерных обществ, государственных унитарных предприятий субъектов Российской Федерации, муниципальных унитарных предприятий: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иной периодичностью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 работе структурных подразделений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годовых отчетов организации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отчеты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2.4. Осуществление закупок товаров, работ, услуг для государственных и муниципальных нужд; осуществление закупок отдельными видами юридических лиц; получение грантов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(регламенты) о контрактных управляющих; контрактной службе; закупках товаров, работ, услуг; комиссиях по осуществлению закупок товаров, работ, услуг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Планы-графики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конкурсная документация, изменения, внесенные в конкурсную документацию, разъяснения положений конкурсной документации, заявки, аудиозаписи вскрытия конвертов с заявками на участие в конкурсе, протоколы), составленные в ходе проведения конкурса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запросы, заявки на участие в запросе котировок, аудиозаписи вскрытия конвертов с заявками, протоколы) о проведении запроса котировок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приглашения о проведении запроса предложений, аудиозаписи вскрытия конвертов с заявками на участие в запросе предложений, конвертов с окончательными предложениями, протоколы) о проведении запроса предложений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положения, протоколы) о закупках отдельными видами юридических лиц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муниципальные контракты на закупку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контракта, прекращения обязательств по контракту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(договоры) о закупках отдельными видами юридических лиц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контракта (договора), прекращения обязательств по контракту (договору)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(1):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содержащихся в реестрах, определяется федеральными законами и иными правовыми актами Российской Федерации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закупок, осуществленных без заключения государственного или муниципального контракта;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жалоб, плановых и внеплановых проверок принятых по ним решений и выданных предписаний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осуществлению закупок для нужд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 экспертных советах, конкурсных комиссиях по грантам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проведении конкурсов на получение грантов, субсидий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заявок об участии в конкурсах на получение грантов, субсидий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2.5. Ценообразование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Прейскуранты (прайс-листы), ценники на товары, работы и услуги: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об установлении цен (тарифов) федеральным органом исполнительной власти в области государственного регулирования цен (тарифов), органами исполнительной власти субъектов Российской Федерации в области государственного регулирования цен (тарифов), органами местного самоуправления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документов дела определяется нормативными правовыми актами Российской Федерации.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С даты окончания периода регулирования, в том числе долгосрочного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расчеты по прогнозированию цен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обоснования, заключения, нормативные индикаторы, калькуляции) о разработке, применении цен, тарифов и их корректировке: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(контракты, договоры) 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соглашения (контракта, договора); после прекращения обязательств по соглашению (контракту, договору)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согласования цен на товары, работы и услуги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ценообразования, применения и изменения тарифов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Финансирование, кредитование деятельности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классификация Российской Федерации: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новой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бюджетная роспись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смета, план финансово-хозяйственной деятельности: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месту разработки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планы по доходам и расходам организации: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годовых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сводные годовые, годовые;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месячные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планы: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месячные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кассовым планам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лицевых счетов организаций,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(уведомления, справки, реестры, заявки, извещения) по поступлениям в бюджеты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сведения, расчеты, расходные расписания, заявки, переписка) 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докладные записки, переписка) о соблюдении финансовой дисциплины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об открытии, закрытии, состоянии, оплате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текущих, расчетных, бюджетных счетов, о проведении денежно-расчетных операций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банковского счета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оперативные отчеты и сведения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договоры, договоры займа и иные долговые обязательства; документы, 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(1)(2)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полного исполнения обязательства, списания задолженности по обязательству или его прекращению по иным основаниям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С условием о залоге имущества – 10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договоров (соглашений) о предоставлении грантов, субсидий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сведения, справки, переписка) о взаимных расчетах и перерасчетах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проведения взаиморасчетов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счета, справки, переписка) по вопросам благотворительной деятельности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Отчеты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погашения дебиторской и кредиторской задолженности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Учет и отчетность</w:t>
            </w:r>
          </w:p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годовых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годовая;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промежуточная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отчетность (балансы, отчеты, пояснительные записки):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годовых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годовая;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промежуточная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заключения) о рассмотрении и утверждении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(аналитические таблицы) о выполнении планов финансово-хозяйственной деятельности организации: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организациях – До минования надобности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годовых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сводные годовые, годовые;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месячные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исполнении смет: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годовых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сводные годовые;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годовые;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квартальные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субсидиям, субвенциям, полученным из бюджетов: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годовых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полугодовые, квартальные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Консолидированная финансовая отчетность (финансовая отчетность не создающих группу организаций, составленная по международным стандартам финансовой отчетности):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годовая;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промежуточная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проведения проверки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учетные документы и связанные с ними оправдательные документы (кассовые документы и книги,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увольнения (смены) материально ответственного лица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подписей материально ответственных лиц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смены материально ответственного лица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отчеты, протоколы, акты, справки, докладные записки, переписка) 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(стандарты, кодексы, правила, регламенты, положения, инструкции, порядки, рекомендации) аудиторской деятельности: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 и (или)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Планы, стратегии, программы и документы к ним (акты, справки, сведения, обоснования, переписка, расчеты, таблицы, ведомости), 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проведения внешней проверки качества работы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(контракты, соглашения) оказания аудиторских услуг: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условии проведения внешней проверки качества работы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При возникновении споров, разногласий сохраняются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аудируемого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 аудиторской организации, индивидуального аудитора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(1)(2)(3)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заключения по бухгалтерской (финансовой) отчетности: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Для годовой бухгалтерской (финансовой) отчетности – Постоянно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условии проведения внешней проверки качества работы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аудируемого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 аудиторской организации, индивидуального аудитора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акты, переписка) о недостачах, присвоениях, растратах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возмещения ущерба; в случае возбуждения уголовных дел хранятся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наложенных на организацию взысканиях, штрафах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бухгалтерского учета, бюджетного учета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оказания платных услуг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организации и внедрении автоматизированных систем учета и отчетности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ценных бумаг;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расчетов с организациями;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кассовых документов (счетов, платежных поручений);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депонентов по депозитным суммам;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доверенностей;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договоров, контрактов, соглашений с юридическими и физическими лицами;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расчетов с подотчетными лицами;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исполнительных листов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4.2. Учет оплаты труда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фонды заработной платы: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 оплате труда и премировании работников: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работников, карточки-справки по заработной плате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выплате заработной платы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листы (исполнительные документы) по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удержаниям из заработной платы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исполнения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решения, справки, переписка) 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гражданско- 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депонированной заработной платы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4.3. Налогообложение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задолженности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обязанности по уплате налогов, сборов, страховых взносов, пени и налоговых санкций, справка о состоянии расчетов с бюджетом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(таблицы, акты, расчеты) по дополнительному налогообложению за определенный период времени из-за пересмотра налогового законодательства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для расчета земельного налога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Налоговые декларации индивидуальных предпринимателей по 2002 год включительно – 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 сумм налога, сообщения о невозможности удержать налог, регистры налогового учета) по налогу на доходы физических лиц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В налоговых органах не менее 3 лет после получения свидетельства о смерти налогоплательщика либо документа о признании налогоплательщика умершим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сведений о доходах физических лиц, представляемых налоговыми агентами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(переписка, уведомления, требования, акты, решения, постановления, возражения, жалобы, заявления) 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заявления, переписка) о реструктуризации задолженности по страховым взносам и налоговой задолженности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(списки объектов налогообложения, перечни льгот, объяснений, сведения, расчеты) по расчету налоговой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юридическими лицами за налоговый период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Счета-фактуры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карточки, базы данных учета: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сумм доходов и налога на доходы работников;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4.4. Учет имущества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проведения проверки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Инвентаризационные описи ликвидационных комиссий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 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выбытия основных средств и нематериальных активов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Акты списания федерального недвижимого имущества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независимых оценщиков об оценочной стоимости имущества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выбытия недвижимого имущества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о приеме на баланс, сдаче, списании материальных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 (движимого имущества)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приобретении канцелярских принадлежностей, железнодорожных и авиабилетов, оплате услуг средств связи и других административно- хозяйственных расходах; о предоставлении мест в гостиницах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справки, лимиты, расчеты) 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карточки, базы данных учета: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основных средств (зданий, сооружений), обязательств;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материальных ценностей и иного имущества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и алфавитные книги хозяйств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4.5. Статистический учет и отчетность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официальной статистической методологии (концепции, методики, рекомендации, положения, указания, программы статистического наблюдения, заключения о научной экспертизе, заключения о научно-исследовательской работе, алгоритмы)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федерального статистического наблюдения и указания по их заполнению (и изменения к ним), сбор и обработка данных по которым осуществляются субъектами официального статистического учета: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план статистических работ и изменения к нему: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(итоговые (выходные) разработочные таблицы, доклады, сборники, статистические ежегодники, бюллетени, обзоры), 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статистические данные (отчеты) о деятельности респондента, представляемые субъекту официального статистического учета: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годовых – Постоянно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годовых, полугодовых и квартальных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 и с большей периодичностью, единовременные;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полугодовые, квартальные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месячные;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декадные, еженедельные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докладные записки, уведомления, извещения, заявления) к первичным статистическим данным отчитывающегося респондента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(доклады, обзоры, аналитические записки, списки, справки), 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органа местного самоуправления, государственной организации, а также иной организации: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статистические отчеты, сведения, сводки,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Международное сотрудничество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Уставы, положения, договоры (соглашения) об учреждении международных организаций (объединений), участником которых является организация. Копии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Подлинники хранятся в международных организациях, организациях- учредителях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уведомления, справки) о вступлении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Уведомления – До ликвидации организации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(договоры, соглашения) о сотрудничестве с международными и иностранными организациями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(проекты, предложения, заключения, обоснования, переписка) 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меморандумы, решения, постановления, резолюции, декларации, рекомендации) международных организаций, участником которых является организация: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относящиеся к деятельности;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присланные для сведения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Планы, программы международного сотрудничества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реализации планов, программ международного сотрудничества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Заключения, отзывы на проекты документов, подготовленных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представителей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отчеты, доклады, справки, сведения, записи бесед) 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(программы, планы проведения встреч, графики, заявки, приглашения, переписка) 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комиссий и групп по международному сотрудничеству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международного сотрудничества: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международными и иностранными организациями;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органами государственной власти и иными государственными органами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(программы, планы, переписка)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(контракты) и документы к ним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завершения обучения, стажировки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(заявки) по оформлению и получению виз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выделении к уничтожению служебных заграничных паспортов с истекшими сроками действия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(базы данных) приема иностранных граждан, лиц без гражданства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Информационная деятельность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информации о деятельности государственных органов, органов местного самоуправления, размещаемой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и размещения информации о деятельности государственных органов и органов местного самоуправления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сведения, справки), подготовленные для размещения на сайте организации в сети «Интернет»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пресс-релизы, тексты выступлений, фото-, фоно-, видеодокументы), подготовленные для размещения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документы (обзоры, доклады, справки, отчеты)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переписка) о потребности в научно-информационных материалах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 информационных статей из иностранных изданий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проверки справочно-информационного фонда организации, библиотеки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следующей проверки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следующей проверки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Для включенных в Национальный библиотечный фонд, комплектуемых на основе системы обязательного экземпляра и книжных памятников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базы данных, картотеки, каталоги) 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(планы-проспекты, оригинал-макеты, рецензии, отзывы) по подготовке информационных изданий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(тематико-экспозиционные планы, планы размещения экспонатов, схемы, описания, характеристики экспонатов, списки участников, доклады, справки, отзывы, отчеты, информации, переписка) 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(дипломы, свидетельства, аттестаты, грамоты, благодарности) о награждении организации за участие в выставках, ярмарках, презентациях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отзывов о выставках, ярмарках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предложения, презентации, тексты выступлений, сообщений, интервью, пресс- релизы, фото-, фоно-, видеодокументы, переписка) о взаимодействии со средствами массовой информации и общественностью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проведения экскурсий по выставкам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Трудовые отношения</w:t>
            </w:r>
          </w:p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справки) о численности, составе и движении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информации) о квотировании рабочих мест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для участия во временном трудоустройстве; уведомления о трудоустройстве иностранных граждан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субъектов Российской Федерации о потребности в привлечении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о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профессий: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уставы о дисциплине: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организации, служебный распорядок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докладные, служебные записки) о нарушении правил внутреннего трудового распорядка, служебного распорядка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информации, докладные, служебные записки, справки, переписка) о соблюдении дисциплины труда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работников, совмещающих профессии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генеральные, межрегиональные, региональные, отраслевые (межотраслевые), территориальные и иные соглашения по регулированию социально-трудовых отношений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договоры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– До минования надобности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коллективных договоров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заключении коллективного договора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справки, акты, уведомления, переписка) 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коллективного договора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споров, в том числе коллективных, с участием посредника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принятия решения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(предложения, решения, извещения) о проведении забастовки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7.2. Нормирование и оплата труда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труда (межотраслевые, отраслевые, профессиональные):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правовые акты,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предусматривающие введение, замену, пересмотр норм труда: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 ставки, оклады (должностные оклады), тарифные сетки и тарифные коэффициенты: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труда (нормы выработки, нормы времени, нормативы численности, нормы обслуживания и другие нормы)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расчеты, докладные записки, предложения, фотографии рабочего дня) о разработке норм выработки и расценок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утверждения разработанных норм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об оплате труда и исчислении трудового стажа работника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справки, списки) о премировании работников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установлении размера заработной платы, денежного содержания, начислении премий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7.3. Охрана труда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соответствия работ по охране труда (сертификаты безопасности) 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сертификата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Перечни работ с вредными, опасными условиями труда, при выполнении которых запрещается применение труда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не достигших 18-летнего возраста, женщин: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наряда- допуска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нарядов- 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условиям труда инвалидов: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(заключения, справки, сведения) о причинах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заболеваемости работников организаций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результатов обучения по охране труда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Связанных с крупным материальным ущербом и человеческими жертвами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доклады, справки, заключения, переписка) о соответствии (несоответствии) санитарно- 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охраны труда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Кадровое обеспечение</w:t>
            </w:r>
          </w:p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8.1. Прием, перевод на другую работу (перемещение), увольнение работников, кадровый учет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должностей федеральной государственной гражданской службы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содержащихся в реестрах, определяется законами и иными нормативными правовыми актами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должностей государственной гражданской службы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Состав сведений и документов, содержащихся в реестрах, определяется законами и нормативными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актами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федеральных государственных служащих,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Об отпусках, командировках работников с вредными и (или) опасными условиями труда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-биографических данных, отпусках по уходу за ребенком, отпусках без сохранения заработной платы;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ЭПК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ежегодно оплачиваемых отпусках, отпусках в связи с обучением, дежурствах, не связанных с основной (профильной) деятельностью;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 дисциплинарных взысканиях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Уведомления, предупреждения, работников(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работодателем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конкурсных комиссий по замещению вакантных должностей и включению в кадровый резерв: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решения конкурсных комиссий по итогам конкурса на замещение вакантных должностей;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 резерв;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анкеты, справки, копии документов, удостоверяющих личность, копии документов о трудовой деятельности, квалификации, образовании):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претендентов на замещение вакантной должности, не допущенных к участию в конкурсе и не прошедших конкурсный отбор;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лиц, не принятых на работу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(списки, представления, характеристики, анкеты, резюме) по формированию кадрового резерва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(положения, инструкции) об обработке персональных данных: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согласия или его отзыва, если иное не предусмотрено федеральным законом, договором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должностные регламенты (инструкции), профиль должности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карточки работников, в том числе государственных и муниципальных служащих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ЭГЖ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руководителей и работников организаций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 м Российской Федерации, иных работников – локальными нормативными актами организации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 справки об объективных сведениях на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собеседования,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 водителей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Невостребованные работниками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 и трудовом стаже работника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работников о выдаче документов, связанных с работой, и их копий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работников о командировках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отпусков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(характеристики, докладные записки, справки, переписка), связанные с применением дисциплинарных взысканий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приема, перевода на другую работу (перемещения), увольнения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характеристики, представления, переписка) 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(карточки, расписки, листки, повестки) по ведению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с учета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Кодексы профессиональной этики: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соблюдении кодексов профессиональной этики; пояснительные записки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членов руководящих и исполнительных органов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ветеранов и участников Великой Отечественной войны и других военных действий;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работников, прошедших аттестацию;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кандидатов на выдвижение по должности;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совмещающих работу с получением образования;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работников, вышедших на пенсию, ушедших в отставку;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лиц, выезжающих за границу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журналы, карточки учета, базы данных: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учета движения трудовых книжек и вкладышей в них;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бланков трудовых книжек и вкладыша в нее;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выдачи справок о заработной плате, стаже, месте работы;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лиц, подлежащих воинскому учету;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отпусков;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прихода и ухода работников, местных командировок;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выдачи служебных заграничных паспортов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8.2. Противодействие коррупции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противодействия коррупции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документы (рекомендации, памятки, разъяснения)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заключения, возражения, пояснения) проверок соблюдения государственными и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(служебные, объяснительные записки, заключения, протоколы, заявления)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справки, служебные записки), связанные с применением взысканий за коррупционные правонарушения, совершенные государственными и муниципальными служащими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работодателя работниками: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намерении выполнять иную оплачиваемую работу государственными гражданскими и муниципальными служащими;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получении подарков в связи с протокольными мероприятиями, служебными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фактах обращения в целях склонения государственных и муниципальных служащих к совершению коррупционных правонарушений;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регистрации: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уведомлений о фактах обращения в целях склонения государственных и муниципальных служащих к совершению коррупционных правонарушений;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уведомлений о намерении выполнять иную оплачиваемую работу государственными и муниципальными служащими;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служебных проверок государственных и муниципальных служащих;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протоколов комиссии по соблюдению требований к служебному поведению государственных и муниципальных служащих,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обращений граждан и организаций, поступивших по «телефону доверия»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требования, профессиональные стандарты: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дополнительные профессиональные программы: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 и программы профессиональной переподготовки: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планы, задания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 по повышению квалификации и профессиональной переподготовке: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(проекты, отзывы, заключения) о разработке учебных программ, планов, пособий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и контрольные работы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повышения квалификации работников и профессиональной переподготовки работников: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планов повышения квалификации и профессиональной переподготовки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(тесты, анкеты, вопросники) по определению (оценке) профессиональных и личностных качеств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заседаний, постановления аттестационных, квалификационных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 несогласии с постановлениями аттестационных, квалификационных комиссий; документы (справки, заключения) об их рассмотрении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(списки, ведомости) по аттестации и квалификационным экзаменам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свидетельства о квалификации и приложения к нему, заключения о прохождении профессионального экзамена) 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проведения аттестации, квалификационных экзаменов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информации, докладные записки, отчеты) 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об образовании на обучение по дополнительным профессиональным программам, ученические договоры, договоры о проведении независимой оценки квалификации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занятий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(расписания, планы, графики) 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(представления, списки, характеристики, справки) о начислении стипендий обучающимся работникам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программы, графики, планы, отчеты, отзывы, списки, характеристики) об организации и проведении практики и стажировки обучающихся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работников, прошедших повышение квалификации и профессиональную переподготовку, независимую оценку квалификации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по аттестации, повышению квалификации и профессиональной переподготовке работников, по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независимой оценке квалификации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8.4. Награждение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принятия решения об отказе – 5 лет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О представлении к награждению ведомственными наградами, присвоении ведомственных почетных званий, присуждении ведомственных премий – 10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награждающих организациях;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представляющих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вручения (передачи) государственных, муниципальных и ведомственных наград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вручения (передачи) государственных, муниципальных и ведомственных наград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(ходатайства, уведомления, решения) 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(ходатайства, заявления, справки) 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(представления, ходатайства, характеристики, биографии, выписки из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решений, постановлений, приказов) о занесении на Доску почета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почета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Материально-техническое обеспечение деятельности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(реестры) поставщиков (подрядчиков, исполнителей) и покупателей (заказчиков) 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(сводные ведомости, таблицы, расчеты) о потребности в материалах (сырье), оборудовании, продукции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заказы, графики отгрузки, диспетчерские журналы, записи поручений, сведения) 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Комплектовочные ведомости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декларации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(сертификаты, акты, рекламации, заключения, справки) о качестве поступающих (отправляемых) материалов (сырья), продукции, оборудования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Гарантийные талоны на продукцию, технику, оборудование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гарантии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(распоряжения, требования, накладные) об отпуске товаров со складов и отгрузке продукции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докладные и служебные записки, наряды, сведения, переписка) об оснащении рабочих мест оргтехникой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справки, заявки, докладные и служебные записки, расчеты, ведомости, журналы учета сдачи и приемки оборудования после ремонта, переписка) о состоянии и проведении ремонтных, наладочных работ технических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Эксплуатационно-технические документы (инструкции, руководства)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списания технических средств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материально-технического обеспечения деятельности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складских запасов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хранения (складского хранения)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(уведомления, журналы, карточки учета материальных ценностей, складские свидетельства и квитанции, требования, погрузочные ордера,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лимитно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-заборные карты)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списания материальных ценностей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отчеты, сведения, переписка) о складском хранении материальных ценностей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распоряжений на отпуск товаров и продукции со складов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и списания тары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естественной убыли, отходов продуктов: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 на вывоз товаров и материалов со складов, корешки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Административно-хозяйственное обеспечение деятельности</w:t>
            </w:r>
          </w:p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10.1. Эксплуатация зданий, строений, сооружений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зданий, сооружений: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сноса здания, строения, сооружения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памятников архитектуры, истории и культуры;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иных зданий, строений и сооружений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технического учета объектов недвижимого имущества (технические планы, технические и кадастровые паспорта)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(схемы) размещения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акты, заключения, докладные, служебные записки, справки) по вопросам охраны объектов культурного наследия, природоохранных зон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правоустанавливающие документы, планы, проекты, технические паспорта, решения) о переводе помещений в жилые и нежилые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страхования зданий, строений, сооружений, помещений, земельных участков; документы (полисы, соглашения, переписка)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страхования жилых помещений, заключенные в рамках программ организации возмещения ущерба, причиненного расположенным на территории субъектов Российской Федерации жилым помещениям граждан, с использованием механизма добровольного страхования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энергоснабжения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оказания коммунальных услуг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оказании коммунальных услуг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сводки, переписка) 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сдачи-приемки ввода в эксплуатацию зданий, строений, сооружений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эксплуатации зданий, строений, сооружений, помещений и земельных участков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справки, журналы регистрации заявлений, переписка) по выбору организаций, осуществляющих управление многоквартирными домами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возникновении споров и разногласий сохраняются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10.2. Транспортное обслуживание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транспортных средств и паспорта шасси транспортных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списания транспортных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погрузки и разгрузки транспортных средств, контейнеров: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транспортной экспедиции и (или) аренды транспортных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страхования транспортных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документов, подтверждающих вредные и опасные условия труда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путевых листов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списания транспортных средств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акты, сведения, графики обслуживания, переписка) о ремонте транспортных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проведения проверки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служебного расследования дорожно- транспортного происшествия в организации; документы (протоколы, схемы, фотодокументы, сведения, объяснительные записки)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 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Связанные с крупным материальным ущербом и человеческими жертвами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дорожно- транспортных происшествий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10.3. Информационно-телекоммуникационное обеспечение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линий внутренней связи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установку и использование средств связи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окончания эксплуатации средств связи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докладные записки, сведения, переписка) о развитии средств связи и их эксплуатации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эксплуатации, ремонта, аренды внутренней связи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сведения) по организации защиты телекоммуникационных каналов и сетей связи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организации криптографической защиты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ключа проверки электронной подписи: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исключения из реестра сертификатов ключей проверки электронных подписей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удостоверяющих центрах;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приостановления или аннулирования действия сертификата ключа проверки электронной подписи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сертификата ключа проверки электронной подписи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выданных и 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уполномоченных лиц – владельцев сертификатов ключа проверки электронной подписи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 удостоверяющих центров: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 и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подтверждение подлинности электронной подписи, отчеты 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Журналы, базы данных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поэкземплярного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заявлений о повреждении средств связи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Обеспечение режима безопасности организации, гражданская оборона и защита от чрезвычайных ситуаций</w:t>
            </w:r>
          </w:p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11.1. Организация охраны, пропускного режима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оказание охранных услуг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дислокации постов охраны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акты учета наличия, движения и состояния оружия, патронов и специальных средств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проведения проверки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переаттестации или окончания эксплуатации помещения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приема (сдачи) под охрану режимных помещений,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спецхранилищ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сейфов (металлических шкафов) и ключей от них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учета опечатывания помещений, приема-сдачи дежурств и ключей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сведения, докладные, служебные записки, переписка) 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докладные, служебные записки, заявки, списки, переписка) 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регистрации (учета выдачи)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11.2. Обеспечение антитеррористической защищенности и пожарной безопасности, организация гражданской обороны и защиты от чрезвычайных ситуаций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повышения защищенности критически важных объектов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безопасности объектов (территорий) с массовым пребыванием людей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актуализации паспорта безопасности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безопасности объектов топливно- энергетического комплекса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актуализации паспорта безопасности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безопасности объектов (территорий), подлежащих обязательной охране войсками национальной гвардии Российской Федерации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актуализации паспорта безопасности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планы, отчеты, информации, справки, акты, переписка) 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инструкции, порядки руководителя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сведения, протоколы, докладные записки, акты, переписка) о деятельности объектового звена Российской системы чрезвычайных ситуаций (РСЧС)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акты, отчеты, справки, списки,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подготовки и приведения в готовность нештатных формирований гражданской обороны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действий по предупреждению и ликвидации чрезвычайных ситуаций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мерах по предупреждению чрезвычайных ситуаций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схемы 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Планы-схемы эвакуации из здания при чрезвычайных ситуациях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эвакуируемых работников и членов их семей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занятий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имущества гражданской обороны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(планы, отчеты, инструкции, докладные, служебные записки, акты, справки, переписка) об обеспечении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заключения, переписка) о пожарах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 человеческими жертвами, при уничтожении документов в результате пожара – Постоянно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инструктажей по пожарной безопасности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противопожарного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замены новыми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схемы оповещения граждан, пребывающих в запасе, при объявлении мобилизации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185" w:after="185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 Социально-бытовые вопросы</w:t>
            </w:r>
          </w:p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12.1. Социальное страхование, социальная защита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программы мер социальной защиты населения: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журналы, регистрации листков нетрудоспособности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(описи документов, листок исправлений, приложение к сопроводительной ведомости) по персонифицированному учету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периода, засчитываемого в трудовой стаж – 3 года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получателей персональных доплат из средств федерального бюджета, бюджета субъектов Российской Федерации, бюджета муниципальных образований;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получателей государственных услуг, признанных безработными;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получателей государственных услуг, не признанных безработными;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получателей государственных услуг – работодателей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получателей пособий из средств федерального бюджета, бюджета субъектов Российской Федерации, внебюджетных фондов;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(3)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получателей государственных услуг в части обеспечения техническими средствами реабилитации, протезно-ортопедическими изделиями, санаторно- курортным лечением;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информации, справки, переписка) 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представляемые в Пенсионный фонд Российской Федерации для индивидуального (персонифицированного) учета: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гражданина на представление его заявления об установлении пенсии и иных социальных выплат работодателем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установления пенсии и иных социальных выплат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установленных квот на рабочие места и движении денежных средств (при невыполнении условий квотирования рабочих мест)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финансовом обеспечении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и оплату медицинской помощи по обязательному страхованию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застрахованных лиц: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выборе (замене) страховой медицинской организации;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выдаче дубликата полиса или переоформления полиса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выдачи полисов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заключение, акт экспертизы качества медицинской помощи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(списки, справки, заявления, переписка) о медицинском и санаторно- курортном обслуживании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ордера на санаторно- курортные путевки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детей работников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новыми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государственного социального страхования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gridSpan w:val="4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before="218" w:after="218" w:line="312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12.2. Обеспечение жильем и коммунальными услугами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жилищной комиссии, общественной жилищной комиссии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 предоставлении жилья, в том числе по договорам социального найма, и документы (1) к ним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(2)(3)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отказа – 3 года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После приобретения (передачи) жилой площади или после снятия с учета</w:t>
            </w:r>
          </w:p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При возникновении споров, разногласий сохраняются до принятия решения по делу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жилищной комиссии, общественной жилищной комиссии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приема документов государственных и муниципальных служащих для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единовременной субсидии на приобретение жилого помещения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дела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приобретения жилого помещения или после снятия с учета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государственных и муниципальных служащих для получения единовременной субсидии на приобретение жилого помещения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сведения, заключения) об обследовании жилищно-бытовых условий работников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предоставления, приобретения (передачи) жилого помещения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работников, нуждающихся в служебном жилом помещении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дела работников, нуждающихся в служебном жилом помещении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освобождения служебного жилого помещения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справки, выписки, договоры) о передаче жилых помещений в собственность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купли-продажи жилых помещений, долей в них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найма, социального найма жилого помещения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(охранные свидетельства, заявления, переписка) о бронировании жилой площади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окончания бронирования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регистрации жильцов (домовые, поквартирные книги, карточки) Постоянно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Передаются на хранение в государственные, муниципальные архивы после сноса дома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на жилые помещения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сноса жилого дома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управления многоквартирными домами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переписка) по вопросам санитарного состояния и благоустройства придомовых территорий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22" w:type="dxa"/>
        </w:trPr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сведения, расчеты, ведомости, справки, счета) 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5DCA" w:rsidRPr="00E95DCA" w:rsidRDefault="00E95DCA" w:rsidP="00E95DCA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5D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95DCA" w:rsidRPr="00E95DCA" w:rsidRDefault="00E95DCA" w:rsidP="00E95DCA">
      <w:pPr>
        <w:shd w:val="clear" w:color="auto" w:fill="FFFFFF"/>
        <w:spacing w:before="16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УКАЗАТЕЛЬ ВИДОВ ДОКУМЕНТОВ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117"/>
      </w:tblGrid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divId w:val="14135485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дел и документов к уничтожению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земельных участков, зданий, строений, сооружений, помещений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имущественного комплекса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контрактам, не указанным в отдельных статьях Перечня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планам, стратегиям, программам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об определении долей в праве собственности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правовые акты, предусматривающие введение, замену, пересмотр норм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правовые по противодействию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нормативные, устанавливающие порядок доступа к инсайдерской 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взаимных расчетах и перерасчетах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выделении к уничтожению служебных заграничных паспортов с истекшими сроками действия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дебиторской и кредиторской задолженности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недостачах, присвоениях, растратах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имущества в доверительное управление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приеме, сдаче, списании имущества и материалов (к первичным учетным документам)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финансовой дисциплины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состоянии и проведении ремонтных, наладочных работ технических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технических ошибках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инвентаризации активов,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использовании, уничтожении бланков строгой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обнаружении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обследовании жилищно-бытовых условий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уничтожении печатей и штампов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утрате и неисправимых повреждениях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по продаже 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налогообложению за определенный период времени из-за пересмотра налогового законодательства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лизингу имущества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77, 109, 278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приватизации государственного,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Федерации, Правительства Российской Федерации, федеральных органов исполнительной власти, иных 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и передачи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44, 120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 к договорам (контрактам) аренды (субаренды), безвозмездного пользования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 службы) в другом государственном органе (органе местного самоуправления)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на бланки удостоверений, пропусков, идентификационных карт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наличия и состояния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справочно-информационного фонда организации, библиотеки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подведомственных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соблюдения государственными и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структурных подразделений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муниципальных правовых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нормативных правовых актов Российской Федерации,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рассекречивания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уничтожения удостоверений, пропусков, корешков к ним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взысканий за коррупционные правонарушения, совершенные государственными (муниципальными)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сдачи-приемки выполненных работ, оказанных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сдачи-приемки, ввода в эксплуатацию зданий, строений, сооружений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 расследования дорожно-транспортного происшествия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дел, документов во временное пользование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наличия, движения и состояния оружия, патронов и специальных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отсутствия (повреждения) документов (приложений) в почтовых отправлениях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качества медицинской помощи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цен на рынке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принятых на работу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(подлинные личные документы)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 с заявками на участие в запросе предложений, конвертов с окончательными предложениями о проведении запроса предложений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 с заявками на участие в конкурсе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 с заявками о проведении запроса котировок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бланков трудовых книжек и вкладышей в нее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выдачи свидетельств об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служебных заграничных паспортов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справок о заработной плате, стаже, месте работы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систем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подлежащих воинскому учету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дел, личных карточек, трудовых договоров (служебных контрактов)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несчастных случаев на производстве, учета аварий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локальным нормативным актам и распорядительным документам организации (справочные, полнотекстовые)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иностранных граждан, лиц без гражданства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приема, перевода на другую работу (перемещения), увольнения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прихода и ухода работников, местных командировок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(контрактов) аренды (субаренды), безвозмездного пользования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об отчуждении (приобретении) недвижимого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покупок, продаж 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фото,- фоно,- видеодокументов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поступающих и отправляемых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административно- 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телеграмм, телефонограмм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обращений граждан и организаций, поступивших по «телефону доверия» по вопросам противодействия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приборов измерения температуры и влажности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протоколов комиссии по соблюдению требований регистрации служебных проверок государственных и муниципальных служащих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намерении выполнять иную оплачиваемую работу государственными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материальных ценностей и иного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строгой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учёта выдачи архивных справок, копий, выписок из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 во временное пользование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движения трудовых книжек и вкладышей в них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депонентов по депозитным суммам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депонированной заработной платы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доверенностей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договоров, контрактов, соглашений с юридическими и физическими лицами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заявок об участии в конкурсах на получение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исполнительных листов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кассовых документов (счетов, платежных поручений)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копировальных работ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основных средств (зданий, сооружений),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посетителей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поэкземплярного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путевых листов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рассылки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расчетов с организациями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расчетов с подотчетными лицами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сумм доходов и налога на доходы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уведомлений о включении лиц в список инсайдеров или исключении из него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учета, регистрации уведомлений, запросов и предоставления инсайдерской 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имущественного комплекса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бухгалтерские о приватизации государственного,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к бухгалтерской (финансовой)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к бюджетной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тайного голосования к протоколам заседаний, постановления аттестационных, квалификационных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комплектовочные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выдачу компенсаций гражданам за причинение ущерба на финансовом и фондовом рынках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выдачу средств индивидуальной защиты, смывающими и обезвреживающими средствами, молоком и другими равноценными пищевыми продуктами, лечебно- профилактическим питанием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выплату дивидендов, (доходов) по ценным бумагам и иных выплат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материалах (сырье), оборудовании,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инвентаризации активов,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 и квалификационным экзаменам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407, 510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расчетные (расчетно-платежные) платежные о получении заработной платы и других выплат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ВИДЕОДОКУМЕНТЫ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49, 51, 69,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360, 371, 425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141, 314, 468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ВОПРОСНИК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документов о передаче жилых помещений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журналов инструктажа по охране труда о производственных травмах, авариях и несчастных случаях на производстве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лицевых счетов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протоколов, о выплате пособий, оплате листков нетрудоспособности, материальной помощи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об отчуждении (изъятии) недвижимого имущества для государственных и муниципальных нужд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реестров аккредитованных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реестров владельцев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решений суда 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решений, постановлений, приказов о занесении на Доску почета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решений, постановлений, протоколов 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счету депо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реестродержателей, подтверждающие переход прав собственности на ценные бумаги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банковские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цен на рынке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о ремонте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организации и проведении практики и стажировки обучающихся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занятий, консультаций, итоговой аттестации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аттестации, квалификационных экзаменов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рабочего времени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статистические о деятельности респондента, представляемые субъекту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специальной оценки условий труда (СОУТ)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услуг по добровольному подтверждению соответствия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юридических лиц, индивидуальных предпринимателей по всем видам налогов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руководителей и работников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несовершеннолетних подопечных; получателей государственных услуг – работодателей получателей государственных услуг в части обеспечения техническими средствами реабилитации, протезно-ортопедическими изделиями, санаторно-курортным лечением; получателей государственных услуг, не признанных безработными; получателей государственных услуг, признанных безработными; получателей персональных доплат из средств федерального бюджета, бюджета субъектов Российской Федерации, бюджета муниципальных образований; получателей пособий из средств федерального бюджета, бюджета субъектов Российской Федерации, внебюджетных фондов;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(тарифов) федеральным органом исполнительной власти в области государственного регулирования цен (тарифов), органами исполнительной власти субъектов Российской Федерации в области государственного регулирования цен (тарифов), органами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учетные государственных и муниципальных служащих для предоставления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единовременной субсидии на приобретение жилого помещения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работников, нуждающихся в служебном жилом помещении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369, 449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36, 106, 107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 (субаренды), безвозмездного пользования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экспедиции и (или) аренды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 счета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гражданско-правового характера о выполнении работ, оказании услуг физическими лицами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дарения (пожертвования) недвижимого и 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доверительного управления имуществом, в том числе ценными бумагами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купли-продажи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76, 87, 88, 108, 649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лизинга имущества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лицензионные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участниками информационного взаимодействия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ведение реестра владельцев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жилых помещений, находящихся в собственности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и оплату медицинской помощи по обязательному страхованию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охранных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услуг по добровольному подтверждению соответствия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представление интересов 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 жилого помещения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указанные в отдельных статьях Перечня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материальной ответственности материально ответственного лица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неразглашении информации ограниченного доступа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документов на постоянное хранение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жилых помещений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независимой оценки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сотрудничестве с международными и иностранными организациями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условиях депозитарного хранения документов Архивного фонда Российской Федерации и использования указанных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обязательного медицинского страхования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на обучение по дополнительным профессиональным программам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исключительного права на результат интеллектуальной деятельности или средство индивидуализации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управлении и распоряжении акциями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аудиторских услуг: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коммунальных услуг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удостоверяющим центром о создании сертификата 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жилого помещения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 зданий, строений, сооружений, помещений, земельных участков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страхования жилых помещений, заключенные в рамках программ организации возмещения ущерба, причиненного расположенным на территории субъектов Российской Федерации жилым помещениям граждан, с использованием механизма добровольного страхования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экспедиции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многоквартирными домами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общества, хозяйственного товарищества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(складского хранения)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ремонта, аренды внутренней связи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ДОКЛАДНЫЕ ЗАПИСКИ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дисциплинарных взысканиях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направлении в командировку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приказам, распоряжениям по личному составу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служебных проверках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приказов, распоряжений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средств связи и их эксплуатации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финансовой дисциплины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рабочих и служащих средствами индивидуальной защиты, смывающими и обезвреживающими средствами, молоком и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равноценными пищевыми продуктами, лечебно-профилактическим питанием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организации и результатах 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дисциплинарных взысканий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годовой бухгалтерской (бюджетной)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Конституции Российской Федерации федеральным конституционным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(выполнении) стратегий, концепций развития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социально-экономического развития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Президента Российской Федерации, указаний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обществ, государственных унитарных предприятий субъектов Российской Федерации, муниципальных унитарных предприятий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Федерации,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аукционе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к годовой бухгалтерской (бюджетной)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учетные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по удержанию из заработной платы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договорам (контрактам) аренды (субаренды), безвозмездного пользования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земельных участков, зданий, строений, сооружений, помещений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имущественного комплекса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заявлениям о предоставлении жилья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Конституции Российской Федерации, федеральным конституционным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по проведению специальной оценки условий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платежным ведомостям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дисциплинарных взысканиях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направлении в командировку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приказам, распоряжениям по личному составу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служебных проверках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планов мероприятий («дорожным картам»)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приказов, распоряжений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 заседаний, постановлениям аттестационных, квалификационных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и его Президиума, заседаний представительных и исполнительных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соглашениям об определении долей в праве собственности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комиссий по замещению вакантных должностей и включению в кадровый резерв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(уполномоченного) по социальному страхованию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принятых на работу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 противодействию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бронировании жилой площади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взаимных расчетах и перерасчетах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международные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дебиторской и кредиторской задолженности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пользователей к архивным документам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квотировании рабочих мест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начислении стипендий обучающимся работникам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недостачах, присвоениях, растратах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помещений в жилые и нежилые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жилых помещений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заработной платы и других выплат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работы со сведениями конфиденциального характера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поставке материалов (сырья), оборудования и другой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материалах (сырье), оборудовании,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научно-информационных материалах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праве собственности на объекты недвижимого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работников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приватизации государственного,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заболеваемости работников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забастовки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занятий, консультаций, итоговой аттестации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котировок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предложений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проверок финансово-хозяйственной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проверке соответствия определенному виду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средств связи и их эксплуатации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учебных программ, планов, пособий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разработке, применении цен, тарифов и их корректировке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расходе бензина, горюче-смазочных материалов и запчастей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(выполнении) стратегий, концепций развития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приватизации федерального имущества, имущества субъектов Российской Федерации,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складском хранении материальных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соблюдении дисциплины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финансовой дисциплины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деятельности аппарата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охраны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сотрудничестве с международными и иностранными организациями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численности, составе и движении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инвентаризации активов,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социально-экономического развития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обработке персональных данных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обследовании жилищно-бытовых условий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 работников по охране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практики и стажировки обучающихся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отпуске товаров со складов и отгрузке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оправдательные, связанные в первичными учетными документами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 работу с фондом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официальной статистической методологии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учетные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акционированию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 и квалификационным экзаменам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457, 458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государственных реестров, регистров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санитарного состояния и благоустройства придомовых территорий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государственных органов субъектов Российской Федерации, указаний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Президента Российской Федерации,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налогообложению за определенный период времени из-за пересмотра налогового законодательства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 организации и ее подразделений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налогу на доходы физических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персонифицированному учету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информационных изданий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поступлениям в бюджеты бюджетной системы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изменению проектов штатных расписаний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парламентских запросов, обращений (запросов) членов Совета Федерации и депутатов Государственной Думы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запросов депутатов законодательных (представительных) органов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запросов депутатов представительных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экспертно-аналитических мероприятий, проводимых Счетной палатой Российской Федерации,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рекламной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продукции (работ, услуг)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социальному страхованию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в средствах массовой 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на сайте организации в сети «Интернет»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переход прав собственности на ценные бумаги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прием заявлений и выдачу лицензий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и (или) 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87, 94, 536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по предметам залога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подведомственных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соблюдения государственными и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структурных подразделений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поступающих и отправляемых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административно- 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телеграмм, телефонограмм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фото-, фоно -, видеодокументов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взысканий за коррупционные правонарушения, совершенные государственными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дисциплинарных взысканий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Федерации,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аукциона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конкурса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учета объектов недвижимого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в области аккредитации, решения по аккредитации юридических лиц, индивидуальных предпринимателей в национальной системе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строгой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 во временное пользование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дел, документов во временное пользование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копировальных работ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посетителей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рассылки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регистрации показаний приборов измерения температуры и влажности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учетной политики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эксплуатационно-технические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54, 489, 504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 инструктажа по гражданской обороне и защите от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свидетельств об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диспетчерские о поставке сырья, оборудования, другой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по антитеррористической защищенности и гражданской обороне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по охране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по счетам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(сдачи) под охрану режимных помещений,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спецхранилищ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сейфов (металлических шкафов) и ключей от них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осуществления воинского учета и бронирования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выдачи лицензий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выдачи полисов обязательного медицинского страхования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(контрактов) аренды (субаренды), безвозмездного пользования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об отчуждении (приобретении) недвижимого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покупок, продаж 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заявлений по выбору организаций, осуществляющих управление многоквартирными домами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поступающих и отправляемых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административно- 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телеграмм, телефонограмм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фото-, фоно видеодокументов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листков нетрудоспособности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несчастных случаев на производстве, учета аварий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обращений граждан и организаций, поступивших по «телефону доверия» по вопросам противодействия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приборов измерения температуры и влажности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приема документов государственных и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протоколов 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служебных проверок государственных и муниципальных служащих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намерении выполнять иную оплачиваемую работу государственными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строгой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трудовых книжек и вкладыша в нее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вручения (передачи) государственных, муниципальных и ведомственных наград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учёта выдачи архивных справок, копий, выписок из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выписок из реестра владельцев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 во временное пользование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служебных заграничных паспортов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справок о заработной плате, стаже, месте работы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движения трудовых книжек и вкладышей в них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депонентов по депозитным суммам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депонированной заработной платы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доверенностей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договоров, контрактов, соглашений с юридическими и физическими лицами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дорожно-транспортных происшествий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занятий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занятий по гражданской обороне и защите от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заявлений о повреждении средств связи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заявок на проведение ремонта и профилактического осмотра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заявок об участии в конкурсах на получение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выдачи печатей, штампов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инструктажа по охране труда (вводного и на рабочем месте)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инструктажей по пожарной безопасности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исполнительных листов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кассовых документов (счетов, платежных поручений)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копировальных работ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лиц, подлежащих воинскому учету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материальных ценностей и иного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материальных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опечатывания помещений, приема-сдачи дежурств и ключей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основных средств (зданий, сооружений),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отпусков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поэкземплярного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иностранных граждан, лиц без гражданства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посетителей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прихода и ухода работников, местных командировок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проведения экскурсий по выставкам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профилактических работ по охране труда, проверки знаний по охране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путевых листов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работников, совмещающих профессии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рабочего времени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рассылки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расчетов с организациями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расчетов с подотчетными лицами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сдачи и приемки оборудования после ремонта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сумм доходов и налога на доходы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уведомлений о включении лиц в список инсайдеров или исключении из него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учета, регистрации уведомлений, запросов и предоставления инсайдерской 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муниципальные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175, 511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конституционные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88, 286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по проведению специальной оценки условий труда (СОУТ)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субъектов Российской Федерации, заседаний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Конституции Российской Федерации, федеральным конституционным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документов, подготовленных международными организациями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научной экспертизе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научно-исследовательской работе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пожарах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заболеваемости работников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профессионального экзамена) 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учебных программ, планов, пособий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разработке, применении цен, тарифов и их корректировке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обследовании жилищно-бытовых условий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Президента Российской Федерации, указаний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изменению проектов штатных расписаний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экспертно-аналитических мероприятий, проводимых Счетной палатой Российской Федерации,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по сертификации продукции (работ, услуг)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соблюдения государственными и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 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о поставке материалов (сырья), оборудования и другой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5, 38, 269, 278, 461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представительных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котировок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Совета Федерации и депутатов Государственной Думы Федерального Собрания Российской Федерации; депутатов законодательных (представительных) органов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услуг по добровольному подтверждению соответствия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акций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закупке на поставку товаров, работ,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конкурсах на право получения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поставке материалов (сырья), оборудования и другой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научно-информационных материалах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привлечении иностранных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практики и стажировки обучающихся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и получению виз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рекламной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аукциона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конкурса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дел, документов во временное пользование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разрешения на размещение и (или) организацию обращения эмиссионных ценных бумаг российских эмитентов за пределами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 лиц о выборе (замене) страховой медицинской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 лиц о выдаче дубликата полиса или переоформления полиса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о порядке истребования имущества из чужого незаконного владения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принятых на работу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подтверждение подлинности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бронировании жилой площади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международные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дисциплинарных взысканиях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пользователей к архивным документам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командировку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несогласии с постановлениями аттестационных, квалификационных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переводе помещений в жилые и нежилые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жилых помещений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жилья, в том числе по договорам социального найма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служебных проверках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 выдаче документов, связанных с работой, и их копий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в области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конкурсах на право получения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забастовки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котировок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предложений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аукциона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конкурса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страхователей о регистрации (снятии с учета) во внебюджетных фондах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программах облигаций и условиях выпуска (дополнительного выпуска) облигаций в рамках программы облигаций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в документацию об аукционе, разъяснения положений, документации об аукционе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в конкурсную документацию, разъяснения положений конкурсной документации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годовым планам, государственным, муниципальным заданиям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федеральному плану статистических работ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формам федерального статистического наблюдения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штатным расписаниям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нормативные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работы со сведениями конфиденциального характера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обработке персональных данных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 должностные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эксплуатационно-технические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(уполномоченного) по социальному страхованию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квотировании рабочих мест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(выполнении) стратегий, концепций развития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приватизации федерального имущества, имущества субъектов Российской Федерации,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рекламной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в средствах массовой 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на сайте организации в сети «Интернет»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владельцев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работников, в том числе государственных и работников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жильцов (домовые, поквартирные)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трудовых книжек и вкладыша в нее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служебных заграничных паспортов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справок о заработной плате, стаже, месте работы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движения трудовых книжек и вкладышей в них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доходов акционеров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лиц, подлежащих воинскому учету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материальных ценностей и иного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материальных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наличия, движения и состояния оружия, патронов и специальных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основных средств (зданий, сооружений),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отпусков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прихода и ухода работников, местных командировок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сумм доходов и налога на доходы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– СПРАВКИ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заработной плате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лимитно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-заборные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оценки условий труда на конкретные рабочие места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первичными банковскими и финансовыми документами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алфавитные хозяйств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бухгалтерского (бюджетного)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отзывов о выставках, ярмарках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(учета выдачи) удостоверений, пропусков, идентификационных карт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выдачи свидетельств об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жильцов (домовые, поквартирные)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листков нетрудоспособности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трудовых книжек и вкладыша в нее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выписок из реестра владельцев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служебных заграничных паспортов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справок о заработной плате, стаже, месте работы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государственных и муниципальных служащих для получения единовременной субсидии на приобретение жилья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движения трудовых книжек и вкладышей в них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выдачи печатей, штампов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списания тары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имущества гражданской обороны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инструктажа по охране труда (вводного и на рабочем месте)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лиц, подлежащих воинскому учету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несчастных случаев на производстве, учета аварий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опечатывания помещений, приема-сдачи дежурств и ключей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отпусков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поступления и выбытия документов архива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прихода и ухода работников, местных командировок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профилактических работ по охране труда, проверки знаний по охране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работников, нуждающихся в служебном жилом помещении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распоряжений на отпуск товаров и продукции со складов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регистрации прибытия и выезда сотрудников и членов их семей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449, 450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межведомственные, 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этики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 (субаренды), безвозмездного пользования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муниципальные на закупку товаров, работ, услуг для обеспечения государственных и муниципальных нужд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указанные в отдельных статьях Перечня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Российской Федерации, субъекта Российской Федерации, муниципального образования, отрасли,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проверок 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справок, выданных по запросам пользователей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доверенностей на участие в общем собрании владельцев ценных бумаг участников (учредителей),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ходатайствам по делам, рассматриваемым в судебном порядке, третейскими судами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трудовой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делам, рассматриваемым в судебном порядке, третейскими судами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удостоверяющих личность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по делам, рассматриваемым в судебном порядке, третейскими судами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по делам, рассматриваемым в судебном порядке, третейскими судами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исковых заявлений по делам, рассматриваемым в судебном порядке, третейскими судами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лицензий 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мировых соглашений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оценщика, 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 о выплате пособий, оплате листков нетрудоспособности, материальной помощи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постановлений 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 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третейских судов по делам, рассматриваемым в судебном порядке, третейскими судами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судебных актов по делам, рассматриваемым в судебном порядке, третейскими судами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уставов, положений, договоров (соглашений) об учреждении международных организаций (объединений), участником которых является организация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учредительных документов 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 по делам, рассматриваемым в судебном порядке, третейскими судами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чековых книжек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пропускам на вывоз товаров и материалов со складов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пропусков в служебные здания и на вынос материальных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 о расходе бензина, горюче-смазочных материалов и запчастей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 к сопроводительной ведомости по персонифицированному учету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 о расходе бензина, горюче-смазочных материалов и запчастей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по удержаниям из заработной платы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наградные 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подтверждения по акционированию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на выдачу заработной платы, пособий, гонораров, материальной помощи и других выплат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 по разработке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 архива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доказательные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63, 65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МЕМОРАНДУМЫ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для участия во временном трудоустройстве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складских запасов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естественной убыли, отходов продуктов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393, 397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Президента Российской Федерации,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 организации и ее подразделений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Федерации,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разработке, применении цен, тарифов и их корректировке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деятельности аппарата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охраны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выполнению поручений (перечней поручений) и указаний Президента Российской Федерации, указаний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 материально ответственных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по результатам проверок, ревизий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представительных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Совета Федерации и депутатов Государственной Думы Федерального Собрания Российской Федерации; депутатов законодательных (представительных) органов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ОБЪЯСНИТЕЛЬНЫЕ ЗАПИСКИ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469, 470, 560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167, 261, 266,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персонифицированному учету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инвентаризационные ликвидационных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инвентаризационные об инвентаризации активов,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145, 146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на санаторно-курортные путевки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первичными банковскими и финансовыми документами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ОРИГИНАЛ-МАКЕТ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приобретению и выкупу размещенных ценных бумаг их эмитентом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проекты документов, подготовленных международными организациями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учебных программ, планов, пособий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практики и стажировки обучающихся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информационных изданий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консолидированная финансовая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не создающих группу организаций, составленная по международным стандартам финансовой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 работе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независимых оценщиков об оценочной стоимости имущества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годовых планов, государственных и муниципальных заданий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договоров (соглашений) о предоставлении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коллективных договоров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планов повышения квалификации и профессиональной переподготовки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планов финансово-хозяйственной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поручений руководства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приватизации государственного,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предложения 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(выполнении) перспективных планов, планов мероприятий («дорожных карт»)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планов, программ международного сотрудничества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приватизации федерального имущества, имущества субъектов Российской Федерации,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складском хранении материальных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кодексов профессиональной этики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лицевых счетов с приложением платежных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финансовых результатах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целевом использовании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смет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использовании, уничтожении бланков строгой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выпуска (дополнительного выпуска)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социально-экономического развития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объеме документооборота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организации и проведении практики и стажировки обучающихся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остатках, поступлении и расходовании материалов (сырья), продукции, оборудования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объекта приватизации государственного,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о расходе бензина, горюче-смазочных материалов и запчастей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о расходе бензина, горюче-смазочных материалов и запчастей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статистические,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статистические о деятельности респондента, представляемые субъекту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кассовым планам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специальной оценки условий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экспертно-аналитических мероприятий, проводимых Счетной палатой Российской Федерации,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субсидиям, субвенциям, полученным из бюджетов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 командировках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обществ, государственных унитарных предприятий субъектов Российской Федерации, муниципальных унитарных предприятий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филиалов, представительств, дочерних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оперативные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594, 595, 596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сооружений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94, 533, 536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страхования здании, строений, сооружений, помещений, земельных участков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планам, стратегиям, программам, полученным и (или) составленным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(уполномоченного) по социальному страхованию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бронировании жилой площади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взаимных расчетах и перерасчетах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заработной платы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дебиторской и кредиторской задолженности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пользователей к архивным документам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коллективного договора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предупреждению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работников, присвоении почетных званий, присуждении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наложенных на организацию взысканиях, штрафах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пересылки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начислении (выплате) дивидендов (доходов) по ценным бумагам и иных выплат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недостачах, присвоениях, растратах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научно-информационных материалах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мест в гостиницах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на баланс, сдаче, списании материальных ценностей (движимого имущества)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применении дисциплинарных взысканий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противопожарного оборудования и инвентаря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получение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средств связи и их эксплуатации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разделе долевой совместной собственности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расходе бензина, горюче-смазочных материалов и запчастей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складском хранении материальных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финансовой дисциплины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соответствии/несоответствии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охраны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 работников по охране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коммунальных услуг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внедрении автоматизированных систем учета и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оформлении разрешений на право хранения и ношения оружия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заработной платы, денежного содержания, начислении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бухгалтерского учета, бюджетного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государственного социального страхования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делопроизводства и архивного дела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материально-технического обеспечения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международного сотрудничества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оказания платных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планирования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приема, перевода на другую работу (перемещения), увольнения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разъяснения порядка финансового обеспечения бюджетных инвестиций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установления прав на движимое и недвижимое имущество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ценообразования, применения и изменения тарифов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эксплуатации зданий, строений, сооружений, помещений и земельных участков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Президента Российской Федерации, указаний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земельным вопросам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лизингу имущества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основной (профильной) деятельности, не указанная в отдельных статьях Перечня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закупок для нужд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изменению проектов штатных расписаний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рассмотрению парламентских запросов, обращений (запросов) членов Совета Федерации и депутатов Государственной Думы Федерального Собрания Российской Федерации; депутатов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законодательных (представительных) органов субъектов Российской Федерации; депутатов представительных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проверок, ревизий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рекламной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продукции (работ, услуг)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оформления и получению виз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связанная с применением дисциплинарных взысканий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первичными банковскими и финансовыми документами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страховыми организациями по обязательному медицинскому страхованию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лицензируемой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 указанием сроков хранения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по противодействию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деятельности государственных органов, органов местного самоуправления, размещаемой в информационно-телекоммуникационной сети «Интернет»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имеющих право подписи первичных учетных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 по расчету налоговой базы юридическими лицами за налоговый период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улучшению условий и охраны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паролей 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подведомственных, подконтрольных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поручений Президента Российской Федерации, Правительства Российской Федерации, иных 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с вредными, опасными условиями труда, при выполнении которых запрещается применение труда лиц, не достигших 18-летнего возраста, женщин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порядке работы со сведениями конфиденциального характера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и неустановленного компьютерного оборудования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рекламной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управления при продаже имущества должника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управления при продаже имущества, обращенного в собственность государства, и иного изъятого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кассовые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работы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финансовые планы по доходам и расходам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по предупреждению и ликвидации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недвижимого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сотрудничества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(«дорожные карты»)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отдельным направлениям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результатам проверок, ревизий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переводе помещений в жилые и нежилые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занятий, консультаций, итоговой аттестации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практики и стажировки обучающихся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работы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граждан, пребывающих в запасе, при объявлении мобилизации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приема и пребывания иностранных и российских представителей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антитеррористической защищенности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защищенности критически важных объектов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работников и профессиональной переподготовки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приведения в готовность нештатных формирований гражданской обороны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встреч об организации приема и пребывания иностранных и российских представителей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приватизации государственного и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счетов бухгалтерского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экспонатов при подготовке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социально-экономического развития муниципального образования,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счетов (бухгалтерского учета)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тематико-экспозиционные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планы 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планы недвижимого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учета объектов недвижимого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статистических работ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 доходам и расходам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ПЛАНЫ-ГРАФИКИ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ПЛАНЫ-ПРОСПЕКТЫ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информационных изданий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ПЛАНЫ-СХЕМЫ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 из здания при чрезвычайных ситуациях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в средствах массовой информации по истории организации и ее подразделений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дисциплине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жилищной комиссии, общественной жилищной комиссии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товаров, работ,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комиссиях по осуществлению закупок товаров, работ,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службе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контрактных управляющих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лицензировании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работы со сведениями конфиденциального характера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совещательных,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структурных подразделениях, филиалах и представительствах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обработке персональных данных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премировании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экспертных советах, конкурсных комиссиях по грантам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поставке материалов (сырья), оборудования и другой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голосованию представителям акционерных обществ в органах управления дочерних и зависимых обществ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Федерации, Правительства Российской Федерации, иных 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протокольные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размещения информации о деятельности государственных органов и органов местного самоуправления в информационно-телекоммуникационной сети «Интернет»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по повышению квалификации и профессиональной переподготовке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аттестационных, квалификационных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у Президента Российской Федерации, палат Федерального собрания Российской Федерации, Правительства Российской Федерации и его Президиума, представительных и исполнительных органов государственной власти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законам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конституциям (уставам)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федеральным конституционным законам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 (копии)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органов исполнительной власти, иных 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141, 468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трудового распорядка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погрузки и разгрузки транспортных средств, контейнеров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ПРАЙС-ЛИСТЫ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товары, работы и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акционерных обществ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72, 154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добровольные, 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повестке дня заседаний коллегиальных органов организации, общих собраний владельцев ценных бумаг, участников (учредителей), пайщиков, съездов, к проектам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конкурирующие, 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приватизации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забастовки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деятельности аппарата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охраны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 с ограниченной ответственностью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обязательные, 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Президента Российской Федерации, Правительства Российской Федерации, иных 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протокольных поручений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изменению штатных расписаний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 иных нормативных правовых актов Российской Федерации,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 о потребности в привлечении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 предприятий, а также акционерных обществ, акции которых находятся в федеральной собственности, и обществ с ограниченной ответственностью, доля в уставных капиталах которых находится в федеральной собственности, иных юридических лиц и граждан, о приватизации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государственного контроля (надзора), органов муниципального контроля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лицензированию отдельных видов деятельности (копии)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начислении стипендий обучающимся работникам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работодателем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товары, работы и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360, 371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предложений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административно-хозяйственным вопросам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органов исполнительной власти, иных 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актам приема-передачи,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бухгалтерским балансам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бухгалтерской (финансовой)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выпискам из лицевых счетов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лицензиям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о финансовых результатах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о целевом использовании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свидетельству о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сопроводительной ведомости по персонифицированному учету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Российской Федерации, субъекта Российской Федерации, муниципального образования, отрасли,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субъекта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о мерах социальной защиты населения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сотрудничества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 работников по охране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практики и стажировки обучающихся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 государственного и муниципального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 наблюдения, разрабатываемые (утверждаемые) субъектом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дополнительные профессиональные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заданий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законов, иных нормативных правовых актов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законов, иных нормативных правовых актов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заседаниям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 к заседаниям представительных и исполнительных органов государственной власти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заседаниям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заседаниям Правительства Российской Федерации и его Президиума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заседаниям у Президента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переводе помещений в жилые и нежилые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подготовке договоров о международном сотрудничестве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разработке учебных программ, планов, пособий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заданий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перспективных планов, планов мероприятий («дорожных карт»)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приказов, распоряжений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прогнозов, стратегий, концепций развития, государственных,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уставов, положений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 расписаний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вывоз товаров и материалов со складов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 (основная, дополнительная часть)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вручения (передачи) государственных, муниципальных и ведомственных наград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аттестационных, квалификационных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жилищной комиссии, общественной жилищной комиссии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инвентаризационных комиссий об инвентаризации активов,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конкурсных комиссий по результатам конкурса на включение в кадровый резерв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у Президента Российской Федерации, палат Федерального собрания Российской Федерации, Правительства Российской Федерации и его Президиума, представительных и исполнительных органов власти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исследований, испытаний по сертификации продукции (работ, услуг)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имущественного комплекса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по проведению специальной оценки условий труда (СОУТ)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(уполномоченного) по социальному страхованию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и групп по международному сотрудничеству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и муниципальных служащих и урегулированию конфликта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котировок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предложений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разработке и регистрации символики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 (копии)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разногласий к договорам, соглашениям, контрактам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разногласий к проектам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разногласий по результатам проверок, ревизий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обучения по охране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собственников помещений в многоквартирном доме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 цен на товары, работы и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 ходе проведения аукциона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конкурса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учредительных собраний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и ввод в эксплуатацию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установку и использование средств связи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пользователей к архивным документам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документации об аукционе, составленные в ходе проведения аукциона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конкурсной документации, составленные в ходе проведения конкурса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занятий, консультаций, итоговой аттестации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253, 254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неразглашении информации ограниченного доступа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лицензий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отпуске товаров со складов и отгрузке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административно-хозяйственным вопросам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или муниципальную собственность, из муниципальной собственности в федеральную собственность или собственность субъекта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органов исполнительной власти, иных 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(штатно-списочный состав работников)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 аренды (субаренды), безвозмездного пользования движимым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 аренды (субаренды), безвозмездного пользования недвижимым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планов мероприятий («дорожных карт»)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материалах (сырье), оборудовании,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работников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деятельности аппарата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отчислений от прибыли по лизингу имущества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(перечня поручений) и указаний государственных органов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выполнению поручений (перечня поручений) и указаний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(перечня поручений) и указаний Президента Российской Федерации, Правительства Российской Федерации, иных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протокольных поручений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налогообложению за определенный период времени из-за пересмотра налогового законодательства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прогнозированию цен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страховым взносам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к договорам залога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 налога на доходы физических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индивидуальных предпринимателей по всем видам налогов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товаров, работ,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комиссиях по осуществлению закупок товаров, работ,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службе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контрактных управляющих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должностные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удостоверяющих центров: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владельцев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обязательств к договорам купли-продажи имущественного комплекса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выданных и 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земельного налога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государственной гражданской службы субъекта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федеральной государственной гражданской службы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жалоб, плановых и внеплановых проверок, принятых по ним решений и выданных предписаний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осуществленных без заключения государственного или муниципального контракта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 купли-продажи имущественного комплекса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описей архива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подведомственных, подконтрольных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 (подрядчиков, исполнителей) и покупателей (заказчиков)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 расписаний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использования съемных носителей информации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поступающих и отправляемых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административно- 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телеграмм, телефонограмм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фото-, фоно -, видеодокументов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 физических лиц, представляемых налоговыми агентами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 об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сертификатов соответствия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строгой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выдачи дел во временное пользование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копировальных работ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посетителей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рассылки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регистрации показаний приборов измерения температуры и влажности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 служащих, государственных служащих субъектов Российской Федерации и муниципальных служащих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саморегулируемых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встреч: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информационных изданий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заседаний у Президента Российской Федерации, палат Федерального собрания Российской Федерации, Правительства Российской Федерации и его Президиума, заседаний представительных и исполнительных органов государственной </w:t>
            </w: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договору купли-продажи имущественного комплекса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по проведению специальной оценки условий труда (СОУТ)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комиссий по итогам конкурса на замещение вакантных должностей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выпуске (дополнительном выпуске)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дипломами, грамотами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помещений в жилые и нежилые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забастовки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58, 59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приобретения и выкупа размещенных ценных бумаг их эмитентом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результатов контрольных мероприятий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продукции (работ, услуг)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директоров (наблюдательного совета), а в случае его отсутствия высшего органа управления юридического лица об определении условий совершения операций с финансовыми инструментами лицами, включенными в список инсайдеров, и связанными с ними лицами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третейских судов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эксплуатационно-технические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унифицированных форм документов (шаблонов)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годовых планов, государственным и муниципальным заданиям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планам мероприятий («дорожным картам»)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взаимных расчетах и перерасчетах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возврате конфискованного имущества реабилитированных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установленных квот на рабочие места и движении денежных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чрезвычайных ситуаций (РСЧС)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квотировании рабочих мест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поставке материалов (сырья), оборудования и другой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заболеваемости работников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средств связи и их эксплуатации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расходе бензина, горюче-смазочных материалов и запчастей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складском хранении материальных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и объеме дел и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трудовой деятельности и трудовом стаже работника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численности, составе и движении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обследовании жилищно-бытовых условий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исчислении трудового стажа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отзыве выданных доверенностей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статистические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специальной оценки условий труда (СОУТ)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парламентских запросов, обращений (запросов) членов Совета Федерации и депутатов Государственной Думы Федерального Собрания Российской Федерации; депутатов законодательных (представительных) органов субъектов Российской Федерации; депутатов представительных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на сайте организации в сети «Интернет»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представляемые в Пенсионный фонд Российской Федерации для индивидуального (персонифицированного)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оперативные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налоговых органах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заседаний 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у Президента Российской Федерации, палат Федерального собрания Российской Федерации, Правительства Российской Федерации и его Президиума, представительных и исполнительных органов государственной власти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 и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переход прав собственности на ценные бумаги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64, 408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ЗАПИСКИ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приказов, распоряжений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взысканий за коррупционные правонарушения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гражданина на представление его заявления об установлении пенсии и иных социальных выплат работодателем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генеральные, межрегиональные, региональные, отраслевые (межотраслевые), территориальные и иные по регулированию социально-трудовых отношений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участниками информационного взаимодействия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(копии)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указанные в отдельных статьях Перечня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неразглашении информации ограниченного доступа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сертификата 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сотрудничестве с архивными учреждениями, иными организациями о взаимодействии и о сотрудничестве с международными и иностранными организациями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изменении, расторжении договоров, контрактов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долей в праве собственности и документы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учреждении международных организаций (копии)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регулированию социально-трудовых отношений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сотрудничестве в сфере архивного дела и делопроизводства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невозможности удержать налог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существенных фактах, содержащие информацию, подлежащую раскрытию на рынке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отгрузку и отправку продукции, материалов (сырья), оборудования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адресов обязательной рассылки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и участников Великой Отечественной войны и других военных действий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владельцев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111, 117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работников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изъятого имущества к соглашениям об определении долей в праве собственности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активов,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инсайдеров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 на выдвижение по должности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вопросов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выезжающих за границу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имеющих право на дополнительные выплаты (адресную социальную помощь)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осуществляющих права по ценным бумагам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начислении стипендий обучающимся работникам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практики и стажировки обучающихся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работников по охране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имущества организации по лизингу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налогообложения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 и квалификационным экзаменам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ведению воинского учета и бронированию граждан, пребывающих в запасе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подведомственных, подконтрольных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покупателей (заказчиков)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 (подрядчиков, исполнителей)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корреспондентов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премирования работников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противопожарного оборудования и инвентаря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на производстве с вредными, опасными условиями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 выплате пособий, оплате листков нетрудоспособности, материальной помощи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вышедших на пенсию, ушедших в отставку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прошедших аттестацию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прошедших повышение квалификации и профессиональную переподготовку, независимую оценку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совмещающих работу с получением образования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Федерации,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уполномоченных лиц – владельцев сертификатов 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(учредителей)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подготовки и проведения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 архива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руководящих и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эвакуируемых работников и членов их семей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аккредитованных лиц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к Конституции Российской Федерации, федеральным конституционным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 рассмотрении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(копии)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планов мероприятий («дорожных карт»)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заседаний у Президента Российской Федерации, заседаний палат Федерального собрания Российской Федерации, заседаний Правительства Российской Федерации и его Президиума, заседаний представительных и исполнительных органов государственной власти субъектов Российской Федерации, заседаний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(уполномоченного) по социальному страхованию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принятых на работу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взаимных расчетах и перерасчетах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вступлении в международные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работы,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дебиторской и кредиторской задолженности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 и суммах налога физического лица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лимитах бюджетных обязательств (бюджетных ассигнований), предельных объемах финансирования, доведенных получателю бюджетных средств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начислении стипендий обучающимся работникам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недостачах, присвоениях, растратах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жилых помещений в собственность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работников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заболеваемости работников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проверок финансово-хозяйственной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средств связи и их эксплуатации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разработке, применении цен, тарифов и их корректировке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складском хранении материальных ценностей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охраны труда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расчетов с бюджетом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численности, составе и движении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сводной бюджетной росписи и лимитов бюджетных обязательств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обязанности по уплате налогов, сборов, страховых взносов, пени и налоговых санкций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объективных сведениях на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объеме документооборота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 работу с фондом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государственных органов субъектов Российской Федерации,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Президента Российской Федерации, Правительства Российской Федерации, иных государственных органов Российской Федерации, протокольных поручений палат Федерального Собрания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законов, иных нормативных правовых актов Российской Федерации, субъектов Российской Федерации,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прогнозированию цен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изменению проектов штатных расписаний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разработке и рассмотрению проектов законов, иных нормативных правовых актов Российской Федерации,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парламентских запросов, обращений (запросов) членов Совета Федерации и депутатов Государственной Думы Федерального Собрания Российской Федерации; депутатов законодательных (представительных) органов субъектов Российской Федерации; депутатов представительных 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на сайте организации в сети «Интернет»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подведомственных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структурных подразделений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контроля, в том числе без взаимодействия с объектом надзора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взысканий за коррупционные правонарушения, совершенные государственными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дисциплинарных взысканий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административные данные федерального органа государственной власти, иного федерального государственного органа, органа государственной власти субъекта Российской Федерации, иного государственного органа субъекта Российской Федерации,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51, 170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СПРАВКИ-ГРАФИКИ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квалификационный должностей руководителей, специалистов и служащих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тарифно-квалификационный работ и профессий рабочих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 экономического субъекта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СТЕНОГРАММЫ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и совещаний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контрольных, ревизионных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межведомственных, ведомственных, отраслевых съездов, конгрессов, пленумов, конференций, «круглых столов», совещаний, приемов, встреч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муниципального образования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отрасли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субъекта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дислокации постов охраны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(контрактам), аренды (субаренды), безвозмездного пользования движимым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(контрактам), аренды (субаренды), безвозмездного пользования недвижимым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 внутренней связи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оповещения граждан по сигналам оповещения гражданской обороны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граждан, пребывающих в запасе, при объявлении мобилизации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криптографической защиты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проведении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 из здания при чрезвычайных ситуациях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владельцев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на жилые помещения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за жилое помещение и коммунальные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СЧЕТА-ФАКТУРЫ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первичными учетными документами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рабочего времени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 выполнении планов финансово-хозяйственной деятельности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(выходные) разработочные, 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годовой бухгалтерской (бюджетной) отчетности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планов мероприятий («дорожных карт»)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программ Российской Федерации, государственных программ субъекта Российской Федерации, муниципальных программ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налогообложению за определенный период времени из-за пересмотра налогового законодательства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разработке проектов прогнозов, стратегий, концепций развития государственных и муниципальных программам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материалах (сырье), оборудовании,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разработочные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о маркетинговых исследованиях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ТАЛОНЫ гарантийные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выступлений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360, 371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к условиям труда инвалидов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разрешению трудовых споров, в том числе коллективных, с участием посредника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разногласий по вопросам налогообложения, взимания налогов и сборов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учету выдачи дел, документов во временное пользование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отпуске товаров со складов и отгрузке продукции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 о государственной регистрации (регистрации) на этапах эмиссии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договорам купли-продажи имущественного комплекса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лимитах бюджетных обязательств (бюджетных ассигнований), предельных объемах финансирования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международные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разрешения на размещение и (или) обращение ценных бумаг за пределами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квалификации финансовых инструментов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лимитах бюджетных обязательств (бюджетных ассигнований)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налоговых органах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с учета в налоговых органах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совершенных инсайдерами операциях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трудоустройстве иностранных граждан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аннулировании индивидуального номера (кода) дополнительного выпуска эмиссионных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выпуска (дополнительного выпуска) ценных бумаг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лицензированию отдельных видов деятельности (копии)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продукции (работ, услуг)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контроля (надзора)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работодателем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работниками о намерении выполнять иную оплачиваемую работу государственными гражданскими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работниками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работниками о фактах обращения в целях склонения государственных и муниципальных служащих к совершению коррупционных правонарушений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страхователей о регистрации (снятия с учета) во внебюджетных фондах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 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заполнению форм федерального статистического наблюдения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топографические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выпуска (дополнительного выпуска) облигаций в рамках программы облигаций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совершения операций с финансовыми инструментами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дисциплине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учетных документов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регистров бухгалтерского учета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статистического наблюдения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ФОНОДОКУМЕНТЫ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49, 51, 69, 360, 371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49, 51, 69, 360, 371, 425, 560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РАБОЧЕГО ДНЯ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обучающихся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496, 497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работников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муниципальными и ведомственными наградами, присвоением почетных званий, присуждением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дисциплинарных взысканий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экспонатов выставок, ярмарок, презентаций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(отказе от принятия) почетных и специальных званий, наград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делам, рассматриваемым в судебном порядке, третейскими судами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ЦЕННИКИ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товары, работы, услуги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E95DCA" w:rsidRPr="00E95DCA" w:rsidTr="00E95DCA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5DCA" w:rsidRPr="00E95DCA" w:rsidRDefault="00E95DCA" w:rsidP="00E9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</w:tbl>
    <w:p w:rsidR="00E95DCA" w:rsidRPr="00E95DCA" w:rsidRDefault="00E95DCA" w:rsidP="00E95DCA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5DC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95DCA" w:rsidRPr="00E95DCA" w:rsidRDefault="00582987" w:rsidP="00E95DCA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6" style="width:154.35pt;height:.75pt" o:hrpct="330" o:hrstd="t" o:hr="t" fillcolor="#a0a0a0" stroked="f"/>
        </w:pict>
      </w:r>
    </w:p>
    <w:bookmarkStart w:id="4" w:name="01"/>
    <w:bookmarkEnd w:id="4"/>
    <w:p w:rsidR="00E95DCA" w:rsidRPr="00E95DCA" w:rsidRDefault="00E95DCA" w:rsidP="00E95DCA">
      <w:pPr>
        <w:shd w:val="clear" w:color="auto" w:fill="FFFFFF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begin"/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instrText xml:space="preserve"> HYPERLINK "http://archives.ru/documents/2019-perechen-typdocs-organization.shtml" \l "s01" </w:instrText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separate"/>
      </w:r>
      <w:r w:rsidRPr="00E95DCA">
        <w:rPr>
          <w:rFonts w:ascii="Times New Roman" w:eastAsia="Times New Roman" w:hAnsi="Times New Roman" w:cs="Times New Roman"/>
          <w:color w:val="333333"/>
          <w:sz w:val="15"/>
          <w:szCs w:val="15"/>
          <w:u w:val="single"/>
          <w:lang w:eastAsia="ru-RU"/>
        </w:rPr>
        <w:t>[1]</w:t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end"/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Срок хранения «Постоянно» означает, что указанные документы, образовавшиеся в деятельности источников комплектования государственных или муниципальных архивов, подлежат передаче на постоянное хранение в эти архивы после истечения сроков их временного хранения в организациях. Срок хранения указанных документов в организациях, не являющиеся источниками комплектования государственных или муниципальных архивов, не может быть менее десяти лет.</w:t>
      </w:r>
    </w:p>
    <w:p w:rsidR="00E95DCA" w:rsidRPr="00E95DCA" w:rsidRDefault="00E95DCA" w:rsidP="00E95DCA">
      <w:pPr>
        <w:shd w:val="clear" w:color="auto" w:fill="FFFFFF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t>Срок хранения «До ликвидации организации» означает, что указанные документы хранятся в организации до ее ликвидации, независимо от того, является или не является эта организация источником комплектования государственного или муниципального архива. При ликвидации организации эти документы подлежат экспертизе ценности и возможному включению в состав Архивного фонда Российской Федерации.</w:t>
      </w:r>
    </w:p>
    <w:p w:rsidR="00E95DCA" w:rsidRPr="00E95DCA" w:rsidRDefault="00E95DCA" w:rsidP="00E95DCA">
      <w:pPr>
        <w:shd w:val="clear" w:color="auto" w:fill="FFFFFF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t>Срок хранения «До минования надобности» не может быть менее одного года.</w:t>
      </w:r>
    </w:p>
    <w:p w:rsidR="00E95DCA" w:rsidRPr="00E95DCA" w:rsidRDefault="00E95DCA" w:rsidP="00E95DCA">
      <w:pPr>
        <w:shd w:val="clear" w:color="auto" w:fill="FFFFFF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t>Срок хранения с отметкой «ЭПК» означает, что указанные документы после истечения установленного срока их хранения могут быть отобраны на постоянное хранение.</w:t>
      </w:r>
    </w:p>
    <w:bookmarkStart w:id="5" w:name="02"/>
    <w:bookmarkEnd w:id="5"/>
    <w:p w:rsidR="00E95DCA" w:rsidRPr="00E95DCA" w:rsidRDefault="00E95DCA" w:rsidP="00E95DCA">
      <w:pPr>
        <w:shd w:val="clear" w:color="auto" w:fill="FFFFFF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begin"/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instrText xml:space="preserve"> HYPERLINK "http://archives.ru/documents/2019-perechen-typdocs-organization.shtml" \l "s02" </w:instrText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separate"/>
      </w:r>
      <w:r w:rsidRPr="00E95DCA">
        <w:rPr>
          <w:rFonts w:ascii="Times New Roman" w:eastAsia="Times New Roman" w:hAnsi="Times New Roman" w:cs="Times New Roman"/>
          <w:color w:val="333333"/>
          <w:sz w:val="15"/>
          <w:szCs w:val="15"/>
          <w:u w:val="single"/>
          <w:lang w:eastAsia="ru-RU"/>
        </w:rPr>
        <w:t>[2]</w:t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end"/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ЭПК – Экспертно-проверочная комиссия</w:t>
      </w:r>
    </w:p>
    <w:bookmarkStart w:id="6" w:name="03"/>
    <w:bookmarkEnd w:id="6"/>
    <w:p w:rsidR="00E95DCA" w:rsidRPr="00E95DCA" w:rsidRDefault="00E95DCA" w:rsidP="00E95DCA">
      <w:pPr>
        <w:shd w:val="clear" w:color="auto" w:fill="FFFFFF"/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begin"/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instrText xml:space="preserve"> HYPERLINK "http://archives.ru/documents/2019-perechen-typdocs-organization.shtml" \l "s03" </w:instrText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separate"/>
      </w:r>
      <w:r w:rsidRPr="00E95DCA">
        <w:rPr>
          <w:rFonts w:ascii="Times New Roman" w:eastAsia="Times New Roman" w:hAnsi="Times New Roman" w:cs="Times New Roman"/>
          <w:color w:val="333333"/>
          <w:sz w:val="15"/>
          <w:szCs w:val="15"/>
          <w:u w:val="single"/>
          <w:lang w:eastAsia="ru-RU"/>
        </w:rPr>
        <w:t>[3]</w:t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end"/>
      </w:r>
      <w:r w:rsidRPr="00E95DCA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1 января 2003 года, хранятся 50 лет.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г. «Об архивном деле в Российской Федерации»).</w:t>
      </w:r>
    </w:p>
    <w:p w:rsidR="00E95DCA" w:rsidRPr="00E95DCA" w:rsidRDefault="00E95DCA" w:rsidP="00E95DCA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E95DCA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Опубликовано: 11.02.2020, последнее изменение: 13.02.2020 </w:t>
      </w:r>
    </w:p>
    <w:p w:rsidR="00E95DCA" w:rsidRPr="00E95DCA" w:rsidRDefault="00E95DCA" w:rsidP="00E95DCA">
      <w:pPr>
        <w:shd w:val="clear" w:color="auto" w:fill="FFFFFF"/>
        <w:spacing w:before="100" w:beforeAutospacing="1" w:after="100" w:afterAutospacing="1" w:line="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CA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>---</w:t>
      </w:r>
    </w:p>
    <w:p w:rsidR="00E95DCA" w:rsidRPr="00E95DCA" w:rsidRDefault="00E95DCA" w:rsidP="00E95DCA">
      <w:pPr>
        <w:shd w:val="clear" w:color="auto" w:fill="FFFFFF"/>
        <w:spacing w:before="100" w:beforeAutospacing="1" w:after="100" w:afterAutospacing="1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E95DCA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Полная версия этого текста находится на странице </w:t>
      </w:r>
      <w:hyperlink r:id="rId5" w:history="1">
        <w:r w:rsidRPr="00E95DCA">
          <w:rPr>
            <w:rFonts w:ascii="Times New Roman" w:eastAsia="Times New Roman" w:hAnsi="Times New Roman" w:cs="Times New Roman"/>
            <w:color w:val="333333"/>
            <w:sz w:val="17"/>
            <w:szCs w:val="17"/>
            <w:u w:val="single"/>
            <w:lang w:eastAsia="ru-RU"/>
          </w:rPr>
          <w:t>http://archives.ru/documents/2019-perechen-typdocs-organization.shtml</w:t>
        </w:r>
      </w:hyperlink>
    </w:p>
    <w:p w:rsidR="00E95DCA" w:rsidRPr="00E95DCA" w:rsidRDefault="00E95DCA" w:rsidP="00E95DCA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E95DCA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br/>
      </w:r>
    </w:p>
    <w:p w:rsidR="007D568E" w:rsidRPr="00E95DCA" w:rsidRDefault="007D568E" w:rsidP="00E95DCA"/>
    <w:sectPr w:rsidR="007D568E" w:rsidRPr="00E95DCA" w:rsidSect="00582987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ork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F2"/>
    <w:rsid w:val="0031584D"/>
    <w:rsid w:val="00582987"/>
    <w:rsid w:val="006906EA"/>
    <w:rsid w:val="007D568E"/>
    <w:rsid w:val="00AF76B8"/>
    <w:rsid w:val="00C379F2"/>
    <w:rsid w:val="00D43A06"/>
    <w:rsid w:val="00D83C48"/>
    <w:rsid w:val="00E43BFA"/>
    <w:rsid w:val="00E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9381"/>
  <w15:chartTrackingRefBased/>
  <w15:docId w15:val="{676AF970-401D-495D-8138-C359150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DCA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DCA"/>
    <w:pPr>
      <w:spacing w:before="160" w:line="312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95DCA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95DCA"/>
    <w:pPr>
      <w:spacing w:before="218" w:after="218" w:line="312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E95DCA"/>
    <w:pPr>
      <w:spacing w:before="218" w:after="218" w:line="312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E95DCA"/>
    <w:pPr>
      <w:spacing w:before="218" w:after="218" w:line="312" w:lineRule="atLeast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5DC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5DC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5DC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DCA"/>
  </w:style>
  <w:style w:type="character" w:styleId="a3">
    <w:name w:val="Hyperlink"/>
    <w:basedOn w:val="a0"/>
    <w:uiPriority w:val="99"/>
    <w:semiHidden/>
    <w:unhideWhenUsed/>
    <w:rsid w:val="00E95DCA"/>
    <w:rPr>
      <w:color w:val="333333"/>
      <w:u w:val="single"/>
    </w:rPr>
  </w:style>
  <w:style w:type="character" w:styleId="a4">
    <w:name w:val="FollowedHyperlink"/>
    <w:basedOn w:val="a0"/>
    <w:uiPriority w:val="99"/>
    <w:semiHidden/>
    <w:unhideWhenUsed/>
    <w:rsid w:val="00E95DCA"/>
    <w:rPr>
      <w:color w:val="333333"/>
      <w:u w:val="single"/>
    </w:rPr>
  </w:style>
  <w:style w:type="character" w:styleId="HTML">
    <w:name w:val="HTML Code"/>
    <w:basedOn w:val="a0"/>
    <w:uiPriority w:val="99"/>
    <w:semiHidden/>
    <w:unhideWhenUsed/>
    <w:rsid w:val="00E95DCA"/>
    <w:rPr>
      <w:rFonts w:ascii="Courier New" w:eastAsia="Times New Roman" w:hAnsi="Courier New" w:cs="Courier New" w:hint="default"/>
      <w:sz w:val="26"/>
      <w:szCs w:val="26"/>
    </w:rPr>
  </w:style>
  <w:style w:type="paragraph" w:styleId="HTML0">
    <w:name w:val="HTML Preformatted"/>
    <w:basedOn w:val="a"/>
    <w:link w:val="HTML1"/>
    <w:uiPriority w:val="99"/>
    <w:semiHidden/>
    <w:unhideWhenUsed/>
    <w:rsid w:val="00E95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95DCA"/>
    <w:rPr>
      <w:rFonts w:ascii="Courier New" w:eastAsia="Times New Roman" w:hAnsi="Courier New" w:cs="Courier New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E95DCA"/>
    <w:rPr>
      <w:b/>
      <w:bCs/>
    </w:rPr>
  </w:style>
  <w:style w:type="paragraph" w:customStyle="1" w:styleId="msonormal0">
    <w:name w:val="msonormal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E95DCA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rms-inline">
    <w:name w:val="terms-inlin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E95DCA"/>
    <w:pPr>
      <w:spacing w:after="300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error">
    <w:name w:val="erro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ru-RU"/>
    </w:rPr>
  </w:style>
  <w:style w:type="paragraph" w:customStyle="1" w:styleId="warning">
    <w:name w:val="warning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ru-RU"/>
    </w:rPr>
  </w:style>
  <w:style w:type="paragraph" w:customStyle="1" w:styleId="ok">
    <w:name w:val="ok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form-item">
    <w:name w:val="form-item"/>
    <w:basedOn w:val="a"/>
    <w:rsid w:val="00E95D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E95D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s">
    <w:name w:val="form-radios"/>
    <w:basedOn w:val="a"/>
    <w:rsid w:val="00E95D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ore-link">
    <w:name w:val="more-link"/>
    <w:basedOn w:val="a"/>
    <w:rsid w:val="00E95D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E95D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wrap">
    <w:name w:val="nowra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">
    <w:name w:val="tips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sizable-textarea">
    <w:name w:val="resizable-textarea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checkbox">
    <w:name w:val="teaser-checkbox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hah-progress-bar">
    <w:name w:val="ahah-progress-ba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E95DC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E95D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E95DC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E95DC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E95DCA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repeat-input">
    <w:name w:val="date-repeat-input"/>
    <w:basedOn w:val="a"/>
    <w:rsid w:val="00E95DC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">
    <w:name w:val="date-nav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-block">
    <w:name w:val="date-clear-block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entrycontrol">
    <w:name w:val="timeentry_control"/>
    <w:basedOn w:val="a"/>
    <w:rsid w:val="00E95DCA"/>
    <w:pPr>
      <w:spacing w:before="100" w:beforeAutospacing="1" w:after="100" w:afterAutospacing="1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E95DCA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E95DCA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E95DCA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E95DCA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95D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95D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95D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assist">
    <w:name w:val="image_assist"/>
    <w:basedOn w:val="a"/>
    <w:rsid w:val="00E95DC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icon">
    <w:name w:val="filefield-icon"/>
    <w:basedOn w:val="a"/>
    <w:rsid w:val="00E95DCA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element">
    <w:name w:val="filefield-element"/>
    <w:basedOn w:val="a"/>
    <w:rsid w:val="00E95D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3-hidden">
    <w:name w:val="ng3-hidden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E95DC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link">
    <w:name w:val="print-link"/>
    <w:basedOn w:val="a"/>
    <w:rsid w:val="00E95D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tml">
    <w:name w:val="print_html"/>
    <w:basedOn w:val="a"/>
    <w:rsid w:val="00E95DC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mail">
    <w:name w:val="print_mail"/>
    <w:basedOn w:val="a"/>
    <w:rsid w:val="00E95DC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pdf">
    <w:name w:val="print_pdf"/>
    <w:basedOn w:val="a"/>
    <w:rsid w:val="00E95DCA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syslink">
    <w:name w:val="print-syslink"/>
    <w:basedOn w:val="a"/>
    <w:rsid w:val="00E95DCA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page-closure">
    <w:name w:val="region-page-closure"/>
    <w:basedOn w:val="a"/>
    <w:rsid w:val="00E95DCA"/>
    <w:pPr>
      <w:shd w:val="clear" w:color="auto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region-header">
    <w:name w:val="region-heade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first">
    <w:name w:val="region-sidebar-first"/>
    <w:basedOn w:val="a"/>
    <w:rsid w:val="00E95DCA"/>
    <w:pPr>
      <w:spacing w:before="100" w:beforeAutospacing="1" w:after="100" w:afterAutospacing="1" w:line="240" w:lineRule="auto"/>
      <w:ind w:righ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second">
    <w:name w:val="region-sidebar-second"/>
    <w:basedOn w:val="a"/>
    <w:rsid w:val="00E95DCA"/>
    <w:pPr>
      <w:spacing w:before="100" w:beforeAutospacing="1" w:after="100" w:afterAutospacing="1" w:line="240" w:lineRule="auto"/>
      <w:ind w:left="14250" w:right="-18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E95D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E95DC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s">
    <w:name w:val="feed-icons"/>
    <w:basedOn w:val="a"/>
    <w:rsid w:val="00E95D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">
    <w:name w:val="block"/>
    <w:basedOn w:val="a"/>
    <w:rsid w:val="00E95DC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lock-section-header">
    <w:name w:val="block-section-header"/>
    <w:basedOn w:val="a"/>
    <w:rsid w:val="00E95DCA"/>
    <w:pPr>
      <w:shd w:val="clear" w:color="auto" w:fill="797979"/>
      <w:spacing w:before="100" w:beforeAutospacing="1" w:after="100" w:afterAutospacing="1" w:line="288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15"/>
      <w:sz w:val="24"/>
      <w:szCs w:val="24"/>
      <w:lang w:eastAsia="ru-RU"/>
    </w:rPr>
  </w:style>
  <w:style w:type="paragraph" w:customStyle="1" w:styleId="block-section-header-2row">
    <w:name w:val="block-section-header-2row"/>
    <w:basedOn w:val="a"/>
    <w:rsid w:val="00E95DCA"/>
    <w:pPr>
      <w:shd w:val="clear" w:color="auto" w:fill="797979"/>
      <w:spacing w:before="100" w:beforeAutospacing="1" w:after="100" w:afterAutospacing="1" w:line="288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15"/>
      <w:sz w:val="24"/>
      <w:szCs w:val="24"/>
      <w:lang w:eastAsia="ru-RU"/>
    </w:rPr>
  </w:style>
  <w:style w:type="paragraph" w:customStyle="1" w:styleId="block-section">
    <w:name w:val="block-section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E95D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field-field-photo">
    <w:name w:val="field-field-photo"/>
    <w:basedOn w:val="a"/>
    <w:rsid w:val="00E95DCA"/>
    <w:pPr>
      <w:spacing w:before="600" w:after="300" w:line="240" w:lineRule="auto"/>
      <w:ind w:lef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field-photographer">
    <w:name w:val="field-field-photographer"/>
    <w:basedOn w:val="a"/>
    <w:rsid w:val="00E95DCA"/>
    <w:pPr>
      <w:spacing w:after="30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mber-block">
    <w:name w:val="member-block"/>
    <w:basedOn w:val="a"/>
    <w:rsid w:val="00E95DC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4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-page-wrapper">
    <w:name w:val="member-page-wrapper"/>
    <w:basedOn w:val="a"/>
    <w:rsid w:val="00E95D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-name">
    <w:name w:val="member-name"/>
    <w:basedOn w:val="a"/>
    <w:rsid w:val="00E95DCA"/>
    <w:pPr>
      <w:spacing w:after="0" w:line="240" w:lineRule="auto"/>
      <w:ind w:left="2550"/>
    </w:pPr>
    <w:rPr>
      <w:rFonts w:ascii="Times New Roman" w:eastAsia="Times New Roman" w:hAnsi="Times New Roman" w:cs="Times New Roman"/>
      <w:b/>
      <w:bCs/>
      <w:color w:val="555555"/>
      <w:sz w:val="33"/>
      <w:szCs w:val="33"/>
      <w:lang w:eastAsia="ru-RU"/>
    </w:rPr>
  </w:style>
  <w:style w:type="paragraph" w:customStyle="1" w:styleId="personal-info">
    <w:name w:val="personal-info"/>
    <w:basedOn w:val="a"/>
    <w:rsid w:val="00E95DCA"/>
    <w:pPr>
      <w:spacing w:after="0" w:line="240" w:lineRule="auto"/>
      <w:ind w:left="2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-message">
    <w:name w:val="send-message"/>
    <w:basedOn w:val="a"/>
    <w:rsid w:val="00E95DCA"/>
    <w:pPr>
      <w:spacing w:before="300" w:after="450" w:line="240" w:lineRule="auto"/>
    </w:pPr>
    <w:rPr>
      <w:rFonts w:ascii="Times New Roman" w:eastAsia="Times New Roman" w:hAnsi="Times New Roman" w:cs="Times New Roman"/>
      <w:b/>
      <w:bCs/>
      <w:color w:val="555555"/>
      <w:sz w:val="27"/>
      <w:szCs w:val="27"/>
      <w:lang w:eastAsia="ru-RU"/>
    </w:rPr>
  </w:style>
  <w:style w:type="paragraph" w:customStyle="1" w:styleId="webform-client-form">
    <w:name w:val="webform-client-form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E95DCA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nswers">
    <w:name w:val="answers"/>
    <w:basedOn w:val="a"/>
    <w:rsid w:val="00E95DCA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container">
    <w:name w:val="quiz-container"/>
    <w:basedOn w:val="a"/>
    <w:rsid w:val="00E95DCA"/>
    <w:pP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nhidden">
    <w:name w:val="unhidden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pwatch">
    <w:name w:val="stopwatch"/>
    <w:basedOn w:val="a"/>
    <w:rsid w:val="00E95DCA"/>
    <w:pPr>
      <w:spacing w:after="0" w:line="240" w:lineRule="auto"/>
    </w:pPr>
    <w:rPr>
      <w:rFonts w:ascii="Work Sans" w:eastAsia="Times New Roman" w:hAnsi="Work Sans" w:cs="Times New Roman"/>
      <w:color w:val="333333"/>
      <w:sz w:val="21"/>
      <w:szCs w:val="21"/>
      <w:lang w:eastAsia="ru-RU"/>
    </w:rPr>
  </w:style>
  <w:style w:type="paragraph" w:customStyle="1" w:styleId="lap">
    <w:name w:val="lap"/>
    <w:basedOn w:val="a"/>
    <w:rsid w:val="00E95DCA"/>
    <w:pPr>
      <w:spacing w:before="225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tton">
    <w:name w:val="button"/>
    <w:basedOn w:val="a"/>
    <w:rsid w:val="00E95D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">
    <w:name w:val="field-label-inlin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-inline-first">
    <w:name w:val="field-label-inline-firs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rder">
    <w:name w:val="content-borde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preview">
    <w:name w:val="widget-preview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">
    <w:name w:val="filefield-preview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submit-button">
    <w:name w:val="views-submit-button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">
    <w:name w:val="no-js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type">
    <w:name w:val="access-typ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">
    <w:name w:val="rule-typ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">
    <w:name w:val="mask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">
    <w:name w:val="advanced-help-link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">
    <w:name w:val="label-grou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">
    <w:name w:val="ya-site-form__form-form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">
    <w:name w:val="ya-site-form__inpu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">
    <w:name w:val="ya-site-form__search-precis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">
    <w:name w:val="ya-site-form__search-precise__radio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">
    <w:name w:val="ya-site-form__ga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">
    <w:name w:val="ya-site-form__gap-i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">
    <w:name w:val="ya-site-form__logo-img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">
    <w:name w:val="ya-site-form__logo-wra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">
    <w:name w:val="ya-site-form__logo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">
    <w:name w:val="ya-site-form__search-wra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">
    <w:name w:val="ya-site-form__search-input-layou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">
    <w:name w:val="ya-site-form__search-input-layout-l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">
    <w:name w:val="ya-site-form__search-input-layout-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">
    <w:name w:val="ya-site-form__search-precise-i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">
    <w:name w:val="ya-site-form__search-precise__label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">
    <w:name w:val="ya-site-form__input-text_type_hin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">
    <w:name w:val="ya-site-form__arrow-wra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">
    <w:name w:val="ya-site-form__arrow-a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">
    <w:name w:val="ya-site-form__wra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">
    <w:name w:val="ya-site-form__submit_type_imag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widget-wrapper">
    <w:name w:val="miniwidget-wrappe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">
    <w:name w:val="digi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">
    <w:name w:val="ya-site-sugges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">
    <w:name w:val="ya-site-suggest-popu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">
    <w:name w:val="ya-site-suggest__opera-gap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">
    <w:name w:val="ya-site-suggest-lis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">
    <w:name w:val="ya-site-suggest__ifram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">
    <w:name w:val="ya-site-suggest-items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">
    <w:name w:val="ya-site-suggest-elem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elected">
    <w:name w:val="ya-site-suggest-elem_selected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">
    <w:name w:val="ya-site-suggest__fac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highlight">
    <w:name w:val="ya-site-suggest__highlight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">
    <w:name w:val="content-new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">
    <w:name w:val="ya-site-suggest-elem_state_hover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">
    <w:name w:val="reference-autocomplet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">
    <w:name w:val="ya-site-suggest-elem_nav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">
    <w:name w:val="ya-site-suggest-elem_translate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">
    <w:name w:val="ya-site-suggest__link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nfo">
    <w:name w:val="ya-site-suggest__info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changed">
    <w:name w:val="tabledrag-changed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">
    <w:name w:val="yaform__precise-i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">
    <w:name w:val="ext"/>
    <w:basedOn w:val="a0"/>
    <w:rsid w:val="00E95DCA"/>
  </w:style>
  <w:style w:type="character" w:customStyle="1" w:styleId="mailto">
    <w:name w:val="mailto"/>
    <w:basedOn w:val="a0"/>
    <w:rsid w:val="00E95DCA"/>
  </w:style>
  <w:style w:type="character" w:customStyle="1" w:styleId="code">
    <w:name w:val="code"/>
    <w:basedOn w:val="a0"/>
    <w:rsid w:val="00E95DCA"/>
  </w:style>
  <w:style w:type="character" w:customStyle="1" w:styleId="month">
    <w:name w:val="month"/>
    <w:basedOn w:val="a0"/>
    <w:rsid w:val="00E95DCA"/>
  </w:style>
  <w:style w:type="character" w:customStyle="1" w:styleId="day">
    <w:name w:val="day"/>
    <w:basedOn w:val="a0"/>
    <w:rsid w:val="00E95DCA"/>
  </w:style>
  <w:style w:type="character" w:customStyle="1" w:styleId="year">
    <w:name w:val="year"/>
    <w:basedOn w:val="a0"/>
    <w:rsid w:val="00E95DCA"/>
  </w:style>
  <w:style w:type="character" w:customStyle="1" w:styleId="views-throbbing">
    <w:name w:val="views-throbbing"/>
    <w:basedOn w:val="a0"/>
    <w:rsid w:val="00E95DCA"/>
  </w:style>
  <w:style w:type="paragraph" w:customStyle="1" w:styleId="menu1">
    <w:name w:val="menu1"/>
    <w:basedOn w:val="a"/>
    <w:rsid w:val="00E95DCA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E95DCA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E95DCA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E95D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E95DCA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1">
    <w:name w:val="standard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1">
    <w:name w:val="title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2">
    <w:name w:val="form-item2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4">
    <w:name w:val="form-item4"/>
    <w:basedOn w:val="a"/>
    <w:rsid w:val="00E95DC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E95DC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E95DC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E95DCA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1">
    <w:name w:val="grippie1"/>
    <w:basedOn w:val="a"/>
    <w:rsid w:val="00E95DC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E95DC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js1">
    <w:name w:val="no-js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1">
    <w:name w:val="bar1"/>
    <w:basedOn w:val="a"/>
    <w:rsid w:val="00E95DCA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E95DCA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E95D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E95DC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ess-type1">
    <w:name w:val="access-type1"/>
    <w:basedOn w:val="a"/>
    <w:rsid w:val="00E95DCA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le-type1">
    <w:name w:val="rule-type1"/>
    <w:basedOn w:val="a"/>
    <w:rsid w:val="00E95DCA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E95D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E95D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k1">
    <w:name w:val="mask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1">
    <w:name w:val="picture1"/>
    <w:basedOn w:val="a"/>
    <w:rsid w:val="00E95DCA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1">
    <w:name w:val="field-label-inline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label-inline-first1">
    <w:name w:val="field-label-inline-first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submit1">
    <w:name w:val="form-submit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1">
    <w:name w:val="number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erence-autocomplete1">
    <w:name w:val="reference-autocomplete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1">
    <w:name w:val="advanced-help-link1"/>
    <w:basedOn w:val="a"/>
    <w:rsid w:val="00E95DC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anced-help-link2">
    <w:name w:val="advanced-help-link2"/>
    <w:basedOn w:val="a"/>
    <w:rsid w:val="00E95DCA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group1">
    <w:name w:val="label-group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2">
    <w:name w:val="label-group2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bel-group3">
    <w:name w:val="label-group3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changed1">
    <w:name w:val="tabledrag-changed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scription3">
    <w:name w:val="description3"/>
    <w:basedOn w:val="a"/>
    <w:rsid w:val="00E95D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new1">
    <w:name w:val="content-new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1">
    <w:name w:val="code1"/>
    <w:basedOn w:val="a0"/>
    <w:rsid w:val="00E95DCA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E95DC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1">
    <w:name w:val="form-item1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E95DC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E95DCA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E95DC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E95DC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E95DCA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E95DC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field-preview1">
    <w:name w:val="filefield-preview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E95DC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E95DCA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throbbing1">
    <w:name w:val="views-throbbing1"/>
    <w:basedOn w:val="a0"/>
    <w:rsid w:val="00E95DCA"/>
  </w:style>
  <w:style w:type="paragraph" w:customStyle="1" w:styleId="section1">
    <w:name w:val="section1"/>
    <w:basedOn w:val="a"/>
    <w:rsid w:val="00E95DC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E95DC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E95DC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E95DC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5">
    <w:name w:val="section5"/>
    <w:basedOn w:val="a"/>
    <w:rsid w:val="00E95DC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E95DC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page-closure1">
    <w:name w:val="region-page-closure1"/>
    <w:basedOn w:val="a"/>
    <w:rsid w:val="00E95DC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8F8F8F"/>
      <w:spacing w:before="15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section7">
    <w:name w:val="section7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first1">
    <w:name w:val="region-sidebar-first1"/>
    <w:basedOn w:val="a"/>
    <w:rsid w:val="00E95DCA"/>
    <w:pPr>
      <w:spacing w:before="552" w:after="100" w:afterAutospacing="1" w:line="240" w:lineRule="auto"/>
      <w:ind w:righ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second1">
    <w:name w:val="region-sidebar-second1"/>
    <w:basedOn w:val="a"/>
    <w:rsid w:val="00E95DCA"/>
    <w:pPr>
      <w:spacing w:before="552" w:after="100" w:afterAutospacing="1" w:line="240" w:lineRule="auto"/>
      <w:ind w:left="14250" w:right="-18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8">
    <w:name w:val="section8"/>
    <w:basedOn w:val="a"/>
    <w:rsid w:val="00E95DCA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9">
    <w:name w:val="section9"/>
    <w:basedOn w:val="a"/>
    <w:rsid w:val="00E95DCA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E95DCA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E95DCA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E95DCA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E95DC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0"/>
    <w:rsid w:val="00E95DCA"/>
    <w:rPr>
      <w:vanish/>
      <w:webHidden w:val="0"/>
      <w:specVanish w:val="0"/>
    </w:rPr>
  </w:style>
  <w:style w:type="paragraph" w:customStyle="1" w:styleId="field-item1">
    <w:name w:val="field-item1"/>
    <w:basedOn w:val="a"/>
    <w:rsid w:val="00E95DCA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1">
    <w:name w:val="views-exposed-widgets1"/>
    <w:basedOn w:val="a"/>
    <w:rsid w:val="00E95DC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submit-button1">
    <w:name w:val="views-submit-button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form-form1">
    <w:name w:val="ya-site-form__form-form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1">
    <w:name w:val="ya-site-form__input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1">
    <w:name w:val="ya-site-form__search-precise1"/>
    <w:basedOn w:val="a"/>
    <w:rsid w:val="00E95DC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radio1">
    <w:name w:val="ya-site-form__search-precise__radio1"/>
    <w:basedOn w:val="a"/>
    <w:rsid w:val="00E95DCA"/>
    <w:pPr>
      <w:spacing w:after="0" w:line="240" w:lineRule="auto"/>
      <w:ind w:right="7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1">
    <w:name w:val="ya-site-form__gap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gap-i1">
    <w:name w:val="ya-site-form__gap-i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img1">
    <w:name w:val="ya-site-form__logo-img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-wrap1">
    <w:name w:val="ya-site-form__logo-wrap1"/>
    <w:basedOn w:val="a"/>
    <w:rsid w:val="00E95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logo1">
    <w:name w:val="ya-site-form__logo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wrap1">
    <w:name w:val="ya-site-form__search-wrap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E95D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l1">
    <w:name w:val="ya-site-form__search-input-layout-l1"/>
    <w:basedOn w:val="a"/>
    <w:rsid w:val="00E95D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-r1">
    <w:name w:val="ya-site-form__search-input-layout-r1"/>
    <w:basedOn w:val="a"/>
    <w:rsid w:val="00E95D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-i1">
    <w:name w:val="ya-site-form__search-precise-i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preciselabel1">
    <w:name w:val="ya-site-form__search-precise__label1"/>
    <w:basedOn w:val="a"/>
    <w:rsid w:val="00E95DCA"/>
    <w:pPr>
      <w:spacing w:after="0" w:line="240" w:lineRule="auto"/>
      <w:ind w:right="96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ite-forminput-text1">
    <w:name w:val="ya-site-form__input-text1"/>
    <w:basedOn w:val="a"/>
    <w:rsid w:val="00E95DCA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typehint1">
    <w:name w:val="ya-site-form__input-text_type_hint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1">
    <w:name w:val="ya-site-form__submit1"/>
    <w:basedOn w:val="a"/>
    <w:rsid w:val="00E95DCA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wrap1">
    <w:name w:val="ya-site-form__arrow-wrap1"/>
    <w:basedOn w:val="a"/>
    <w:rsid w:val="00E95D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arrow-a1">
    <w:name w:val="ya-site-form__arrow-a1"/>
    <w:basedOn w:val="a"/>
    <w:rsid w:val="00E95D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typeimage1">
    <w:name w:val="ya-site-form__submit_type_image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precise-i1">
    <w:name w:val="yaform__precise-i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widget-wrapper1">
    <w:name w:val="miniwidget-wrapper1"/>
    <w:basedOn w:val="a"/>
    <w:rsid w:val="00E95DCA"/>
    <w:pPr>
      <w:shd w:val="clear" w:color="auto" w:fill="E35D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1">
    <w:name w:val="digit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1">
    <w:name w:val="ya-site-suggest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popup1">
    <w:name w:val="ya-site-suggest-popup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opera-gap1">
    <w:name w:val="ya-site-suggest__opera-gap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list1">
    <w:name w:val="ya-site-suggest-list1"/>
    <w:basedOn w:val="a"/>
    <w:rsid w:val="00E95DC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iframe1">
    <w:name w:val="ya-site-suggest__iframe1"/>
    <w:basedOn w:val="a"/>
    <w:rsid w:val="00E95D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items1">
    <w:name w:val="ya-site-suggest-items1"/>
    <w:basedOn w:val="a"/>
    <w:rsid w:val="00E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1">
    <w:name w:val="ya-site-suggest-elem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2">
    <w:name w:val="ya-site-suggest-elem2"/>
    <w:basedOn w:val="a"/>
    <w:rsid w:val="00E95DCA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statehover1">
    <w:name w:val="ya-site-suggest-elem_state_hover1"/>
    <w:basedOn w:val="a"/>
    <w:rsid w:val="00E95DCA"/>
    <w:pPr>
      <w:shd w:val="clear" w:color="auto" w:fill="FEF6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nav1">
    <w:name w:val="ya-site-suggest-elem_nav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-elemtranslate1">
    <w:name w:val="ya-site-suggest-elem_translate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link1">
    <w:name w:val="ya-site-suggest__link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ya-site-suggestlink2">
    <w:name w:val="ya-site-suggest__link2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a-site-suggestinfo1">
    <w:name w:val="ya-site-suggest__info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-site-suggest-elemselected1">
    <w:name w:val="ya-site-suggest-elem_selected1"/>
    <w:basedOn w:val="a"/>
    <w:rsid w:val="00E95DCA"/>
    <w:pPr>
      <w:shd w:val="clear" w:color="auto" w:fill="FDED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suggestfact1">
    <w:name w:val="ya-site-suggest__fact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-site-suggesthighlight1">
    <w:name w:val="ya-site-suggest__highlight1"/>
    <w:basedOn w:val="a"/>
    <w:rsid w:val="00E9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-link1">
    <w:name w:val="print-link1"/>
    <w:basedOn w:val="a0"/>
    <w:rsid w:val="00E95DCA"/>
    <w:rPr>
      <w:vanish w:val="0"/>
      <w:webHidden w:val="0"/>
      <w:specVanish w:val="0"/>
    </w:rPr>
  </w:style>
  <w:style w:type="character" w:customStyle="1" w:styleId="printhtml1">
    <w:name w:val="print_html1"/>
    <w:basedOn w:val="a0"/>
    <w:rsid w:val="00E95DCA"/>
  </w:style>
  <w:style w:type="character" w:customStyle="1" w:styleId="printpdf1">
    <w:name w:val="print_pdf1"/>
    <w:basedOn w:val="a0"/>
    <w:rsid w:val="00E95DCA"/>
  </w:style>
  <w:style w:type="character" w:customStyle="1" w:styleId="submitted">
    <w:name w:val="submitted"/>
    <w:basedOn w:val="a0"/>
    <w:rsid w:val="00E9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8110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6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5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2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9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2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8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17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3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5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53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5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82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8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41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4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30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0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9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09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8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02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14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5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8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4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54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4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85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1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4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12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5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73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16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8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9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65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9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0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5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3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00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75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2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40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2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96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4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98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7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1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4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5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1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94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9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62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1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1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4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2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2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2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1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0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16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9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34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23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1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21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3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84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5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6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3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42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99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9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61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84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1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3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8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18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8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4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9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03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00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7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8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0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30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93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05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1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5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03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3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79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06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1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8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92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3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2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0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6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3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93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2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32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1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74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0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3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0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0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2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9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47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3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12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4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1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2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9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53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65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83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95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64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76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7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00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05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5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1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24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4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4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1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8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47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52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0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9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80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6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76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2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43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07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0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9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6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06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1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0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3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3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0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2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2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7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85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9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08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35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3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6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3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77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30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8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8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53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25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9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98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6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36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36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5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93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06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1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8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5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16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2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82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0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4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6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0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6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35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3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7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29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1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6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2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34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23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41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84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1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61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4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89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3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7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8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6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9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3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25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92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16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1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0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2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10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4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44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8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8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34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77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0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8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46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8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4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54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7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8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1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67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4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6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0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73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16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8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6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76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6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96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96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87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7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24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20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91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7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6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5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37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6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69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1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98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53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9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2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9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13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3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99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9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79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62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2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7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91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2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39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82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84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8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47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9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6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49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5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9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62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7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6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2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2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8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7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2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2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7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40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4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0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4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86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6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7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0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40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87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92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01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90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4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90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6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14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4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8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0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2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80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1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0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6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86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6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1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32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3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93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38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3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95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54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9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9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3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73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9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9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6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5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4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0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58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0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7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8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90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8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53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9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7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8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40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5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65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7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9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3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7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7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52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3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9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4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0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88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6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84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1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8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52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33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7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3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7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1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3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31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0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2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67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4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8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1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9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2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3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64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04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0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07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17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8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3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6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63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6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9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6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72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94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0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6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9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22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46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2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63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7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56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5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8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0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4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4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7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26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87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83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1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4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22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6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8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4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52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25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4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7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7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0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3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5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82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4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3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96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1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04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9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7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4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8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4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72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5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5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0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8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59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34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8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22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34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1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8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81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9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80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6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5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48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28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7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0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7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70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12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1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04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8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13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2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2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46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0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8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9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1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2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4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4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76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4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1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60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73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4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4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9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03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37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58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4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03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4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8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1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1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6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9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2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25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17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00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49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62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02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33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8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36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7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4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5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8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6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9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2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29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76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1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0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2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83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0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05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18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74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4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2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3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8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6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66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8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0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1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50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0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38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44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03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5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2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32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8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1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3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0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63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4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19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11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7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2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4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1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3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45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4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6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0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7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65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14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1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7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1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31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66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66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8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8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8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3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7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7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4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1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64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7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9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52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1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3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8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00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13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1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7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0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03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0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74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9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8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60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0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2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0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83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01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66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9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1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0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8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73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97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1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5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6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34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1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1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3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6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43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7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87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2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9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02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74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5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96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09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2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4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64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2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84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4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70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03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8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40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7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19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8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5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1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08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8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1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7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40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4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7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60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1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58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3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6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8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7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8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0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6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96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1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7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2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9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16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53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9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0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64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5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6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2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2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24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8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80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02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2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45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52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2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0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1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2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05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51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7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31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2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49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34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90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22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2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9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09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23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9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1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77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3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2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28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59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5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6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1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1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3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39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7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28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0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4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0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73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7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9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66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34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3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4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64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1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8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7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6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17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5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5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9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86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7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7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3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45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37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9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4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5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0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21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5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5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9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18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8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63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2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0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30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8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0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97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80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4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03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55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34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48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6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71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32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8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5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5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0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12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5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84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6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0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1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2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7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4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5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41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99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2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0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5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6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45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3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17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76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2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96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8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4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80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43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25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4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9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1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8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0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19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32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3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8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5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1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3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03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72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3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04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0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3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5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4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7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8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82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86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5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9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0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82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3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52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36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9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1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5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22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7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8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9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4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2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72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3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2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6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33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1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24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97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8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3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0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94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36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41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3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0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66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8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3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03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3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3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5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3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8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18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12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1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10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47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0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29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4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3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2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5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3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37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9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8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52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1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0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25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1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66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00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1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73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8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23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2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98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57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6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1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54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88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3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4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2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82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9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5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34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60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6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4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0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8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1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4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17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9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3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1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7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4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7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35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8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8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4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8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2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16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8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4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1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1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1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8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94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1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4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0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6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7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9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25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5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5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32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71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6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34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08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0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2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2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85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2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8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9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77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0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01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7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0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1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97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3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8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7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22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16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32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0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8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5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5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3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20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7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51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2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8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71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6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1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3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39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0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04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1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16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3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81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32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51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25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09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9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1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7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8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1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1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55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7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83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5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88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22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4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8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62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4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4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58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94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72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4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74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8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15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37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5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42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2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81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2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77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7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55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2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0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8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5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1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36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03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7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8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77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75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0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1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29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16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4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5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52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67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37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0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70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41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65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10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49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64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60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9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44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9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95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3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39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38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6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9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1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2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12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7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1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33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85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2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3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2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58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0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07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9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70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2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4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3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07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50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7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85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62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77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75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3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9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9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86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26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9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51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7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26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9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32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1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1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08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65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94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65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6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2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06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3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70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1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98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44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2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4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49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5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22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20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54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6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1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4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65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5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48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5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7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9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2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6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4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18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75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09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9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9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8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5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9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11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63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45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2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9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3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2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4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8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0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73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5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3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86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6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45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2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21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9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8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9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4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2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5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9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5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6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7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8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4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3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8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16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2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5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99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2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8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6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7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7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3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0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06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33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4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4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5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3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9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2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5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5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1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95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0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9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6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07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08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1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2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77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2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9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1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5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7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6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8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0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48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29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2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5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93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8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5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24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9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2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98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4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0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7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06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15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3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0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33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63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3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8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3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2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8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44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5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3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9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2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43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0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69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9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9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8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9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9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34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8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03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7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48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7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2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7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13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65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9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44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7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7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9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66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0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5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44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1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6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1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7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47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92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3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4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7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1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0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6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8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11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1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4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6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3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75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8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39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6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54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5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9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35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86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31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52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15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9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4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0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8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60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9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4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2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2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8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22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40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0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1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79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7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1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79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5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1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60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3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46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9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51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6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22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8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20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1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6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9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2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1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57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4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8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54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45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8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5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0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3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8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6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1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35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17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9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32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33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31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56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76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4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90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1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2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4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2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45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9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34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8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1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0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2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03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7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3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36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2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82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2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0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2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0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31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2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0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1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4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1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48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8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9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3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2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7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47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0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1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6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5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3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0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02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5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3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28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5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35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9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1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42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0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8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3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6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60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0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6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26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7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3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79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3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8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53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67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77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5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0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2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4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97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9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3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33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5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9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3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34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39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6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4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4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34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8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8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45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71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9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0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3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17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6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2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5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46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58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37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6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0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2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0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7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0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0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08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9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57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5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42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8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0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1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00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0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0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12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8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59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9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9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56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0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12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39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3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1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09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21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8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4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07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00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3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87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0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47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16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3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33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4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59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4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6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3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4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19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64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0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60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8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73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7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5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77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8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0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4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5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36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8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23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8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6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8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37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7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5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54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72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65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0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9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98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2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90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4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74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27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4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8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8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55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7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94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34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8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1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1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52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5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56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9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7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99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8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0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8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36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7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32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3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1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2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4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43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6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0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5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7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55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46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6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2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3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96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6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2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57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9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0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8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3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75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5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57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76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8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4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16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28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9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1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7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66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8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63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3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2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4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45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9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2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8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2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66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3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8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74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7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78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9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26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06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4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28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0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1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6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8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7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07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4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57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01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6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26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14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88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6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99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2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8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2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19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0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0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1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15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06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3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9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8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8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3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56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8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16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2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62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16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8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82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93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2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1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3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9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5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5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75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21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7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89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2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0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02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08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0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20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9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7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67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6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5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7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0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1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6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6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4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27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45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9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6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43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0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51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61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1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2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47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25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3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0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74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71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5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1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1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2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19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13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8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8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5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99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05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5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66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71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2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76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8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52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4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28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1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3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42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5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0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2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2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05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3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1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9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79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95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4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3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62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7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1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14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1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90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4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5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69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8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22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94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3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7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94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0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59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1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5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17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8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2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37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3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99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6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16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15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1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35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2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6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0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8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9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45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2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21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9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07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1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9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15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9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8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0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39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22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28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03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9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44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03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94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0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0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6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1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6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5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5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89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95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4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76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96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7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9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47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15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5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56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69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27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0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94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63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0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9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84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53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2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5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1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26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30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8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82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57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3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65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8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9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61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3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7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4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25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07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15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7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75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1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8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3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9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88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29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0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7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8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23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28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3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2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56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7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61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8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91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1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8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0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2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5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98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8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0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9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50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34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3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5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65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03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66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90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0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80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93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1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3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8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9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95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7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1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16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67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46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75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1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1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7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2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46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0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5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3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83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0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1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2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2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3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2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1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1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8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16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8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8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6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0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55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2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0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4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22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8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8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1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17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8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51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9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4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0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8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17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4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89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0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0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9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6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12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0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7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6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7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14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9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9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37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1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4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9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4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73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93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5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62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9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57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6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9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46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23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6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7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53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3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8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8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06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4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1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11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34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3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7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75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7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16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7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1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9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94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1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86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7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00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01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8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4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43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3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91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9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74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4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49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9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3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8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6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12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11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0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5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0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2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09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93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98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6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34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3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71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7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6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03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8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56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76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26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79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7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72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4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5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9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4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176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4060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83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310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49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248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935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819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3553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9577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23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072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958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559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766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79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091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99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1024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5770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3212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1711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0565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483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8431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364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2408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492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76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611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04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5858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4248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7363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529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8554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335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4882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5348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6929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158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8004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125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3479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477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1636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702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7565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806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4456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393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9574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1887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533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947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636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94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27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1421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8598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557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783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934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384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3528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716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742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1485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5995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315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0149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064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8614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826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2815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0908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602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525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9995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0603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870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088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903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600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3259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407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430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132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495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026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523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06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234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1641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018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12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3993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311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803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1523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261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967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4995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239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951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731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4620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44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343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6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51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4156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3844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1145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15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22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708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752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936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5645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1451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2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868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85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7995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8226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43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7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5692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18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04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1142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6487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7876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0985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041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73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8998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4393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2609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7958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42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298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203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2038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29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4289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144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865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7434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055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860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4824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64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6190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22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938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129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6138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1309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642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0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89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192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1534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162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3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82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435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516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4620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89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024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3207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191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3726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6905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2298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86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5768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8188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55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5970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99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2897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907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503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094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57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627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4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283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932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7015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67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5489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0763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00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006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17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5344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29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94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3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8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96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883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8567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5089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92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06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702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18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5586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912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0428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29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05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9698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9739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8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7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5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175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246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9343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86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2606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3219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968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015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077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2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5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4657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271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56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69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529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7723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824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520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19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123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674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562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512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5995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9894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9347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239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709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3692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001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34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5545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8295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3334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2454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26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509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802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28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11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913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127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0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39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40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718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875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122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135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31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797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111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1987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950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37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808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9700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1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9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736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876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081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89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4901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04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559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30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9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5818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5574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1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3114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2755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8645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297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927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747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045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6519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37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4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29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0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88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4346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51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453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08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489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493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2190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3959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0668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699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78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369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419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189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8439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881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84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4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5000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8834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3611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995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8813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838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0208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284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899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773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199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7712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959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9911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2035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873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965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8109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728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4522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7523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134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156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326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4525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8089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587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1749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6708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9910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6972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7700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9020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902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61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151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7943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02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7800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8527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9469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1083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5914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687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043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826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851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66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7460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81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317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18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5607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0561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96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0109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9133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8695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0518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810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675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8430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52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6922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05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5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6638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50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656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538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536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31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05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695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1723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7078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3465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9723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874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84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752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13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39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35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185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4170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55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01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47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701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04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2826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7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8723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1623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748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7962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9618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96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4563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2654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228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777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5131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641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7039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0304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42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183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093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2373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5853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5648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2674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837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5813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573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822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762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9627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00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407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979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0458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3858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27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165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895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3411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1348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3344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124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1644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062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2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6631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16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890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4689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66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20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056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056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77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389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07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054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3532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934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138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2294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9025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878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6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8582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63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199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228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1588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702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357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24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552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4929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4664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213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6499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1223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4772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29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2166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59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758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75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32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1334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193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860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0709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053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78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2347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8864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595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849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0353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3854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727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20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74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136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051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72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3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33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6466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8146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4551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3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106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199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86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8726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0744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0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7375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7770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884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871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166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220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61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037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6612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0359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09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0699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8836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9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6537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71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6382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978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61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552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1333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856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2375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979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184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43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427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28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8608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8571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731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7007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913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653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2827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67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080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8223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136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4623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758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6526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2204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823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0750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1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2325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00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47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8501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937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9494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99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7692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9967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172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3452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4342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8832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762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1533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8643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5147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90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5115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87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47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30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48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618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63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0829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814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8765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80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99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3088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86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0447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074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6740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5762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8635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81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25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408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651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247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7703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695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391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6226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89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6717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0416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4677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8325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783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18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9503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6172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9326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6584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1558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707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24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2279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4535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7353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926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2617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50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35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10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8311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464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75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91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52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8381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872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81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233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2805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35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9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6428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4594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1338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7983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4558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2014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122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68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0589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2669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333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92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12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7967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7087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944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234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058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414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107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755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7847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169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8710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5959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585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523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5619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6617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654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3489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8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866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44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85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8265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63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0339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663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335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118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976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99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7011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607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2374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6001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0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993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100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281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3328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223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718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9131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2751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092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929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7391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84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1324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1320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6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611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9701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287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98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267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499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34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8058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8559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641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2674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0086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341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233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6023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2518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3403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3736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4435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3789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012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627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153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5617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0575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1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4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7111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075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84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971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6845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534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56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771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5122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568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101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168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1521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7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958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655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51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9719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8291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18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473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25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777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4421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4058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75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200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52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257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146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03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7097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34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8674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750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48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745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7703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5131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5454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2369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61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0674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617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0079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0074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5554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2301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5550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585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471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8056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19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9424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333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533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190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890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3815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818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9317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8209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7645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92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8542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07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508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6754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7005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5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9838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8890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7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3033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38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6562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114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210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916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9632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45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478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330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587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72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6645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7702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5321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6066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8630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3103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946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307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9969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8328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54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4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993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851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25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25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9541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160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0935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39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27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230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744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960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36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1933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54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129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8863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3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862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9415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97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3842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184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7043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6511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19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16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898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6642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36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21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9650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0667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276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79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2750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45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3670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662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2605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0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1791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59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813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502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24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9365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87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939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9941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719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531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2490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31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77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7163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2896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56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080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399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32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517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3815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13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7475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20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184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62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87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114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7221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5428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444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880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216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5076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1402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273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3728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4064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4857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8027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9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581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27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9200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9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3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362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6286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5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26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926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597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0731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72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9557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618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110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0817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203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349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7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4444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571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4394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202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868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018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14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144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4267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019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8083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80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6452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67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7032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875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931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9416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4882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434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524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4733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994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856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075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3915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21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535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72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830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0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0429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7140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2475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0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1170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320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6922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817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670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1961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9367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011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8644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9250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1203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3352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1657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254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3735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3411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948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0649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41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5699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3597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101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90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82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257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53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812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951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1266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86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961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3367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800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8562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6084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364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2980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3608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2060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9372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152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9702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71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4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74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0494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21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588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10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4034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63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5222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929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2536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521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4495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8106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720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96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157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9968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5964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974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6179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0667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82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5716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16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12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12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244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009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18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511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2836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9889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892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4346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34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0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13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9064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603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1347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9382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7795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93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0622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7289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3541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853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6214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4019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8611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199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25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0242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7474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9717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3868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302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3338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299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15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2083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721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402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461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772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4553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2007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43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8758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75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9923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2326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331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405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9685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545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5240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071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409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0611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646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48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60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257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2631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610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470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330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8452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4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7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4753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679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367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963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7972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0276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203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2688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513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6947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3486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8366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856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105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654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77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46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9164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173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9387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03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16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618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1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125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181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769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12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488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51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708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0824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806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916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7672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4376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43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8708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51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602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64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991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8213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816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056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4931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8020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138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78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92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6242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867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7814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055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976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608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59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1880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936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6661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3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6657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9210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9963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260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066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8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0462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6988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704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5164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4360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481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423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343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61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865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329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400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14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53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38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9297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221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44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54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7319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9332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0090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218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7311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37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736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0634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0682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709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861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8351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9839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1303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5914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127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5295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946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4647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54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638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85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9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964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547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739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85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6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685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7274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7976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2559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8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458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3321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670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279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808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196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8951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01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54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2624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589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0268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5869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455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37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935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56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6658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8627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7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85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0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9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56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8352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5635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4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947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47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463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035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174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29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812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2637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53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73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863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2179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886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4923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169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428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2405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7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7180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043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1619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860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193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221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9618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7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78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94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66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97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091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916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98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413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4629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5054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100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6364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561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8636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263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835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746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498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6277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523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2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256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549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933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5724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8445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219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07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568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8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87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6707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218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1883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57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4043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55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7340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6283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58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23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11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7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9782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2579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3415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346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42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61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9480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9369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956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103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61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1114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170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075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8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380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173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6733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858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27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7004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6708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352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89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204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2683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3691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4583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1508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508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411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67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7199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332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818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062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3262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511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578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510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2674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46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1406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914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312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5033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0413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10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991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41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1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6310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5621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028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061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39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972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5141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653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36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493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5949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4393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121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6461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999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1678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6491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250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492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4315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021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7742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3750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2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357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4853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646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44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1323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56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6324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6641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7782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8738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621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7696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3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9496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165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9688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94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968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631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744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1102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89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6119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7372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551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7441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698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1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422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729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7897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490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6595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9346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529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891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4545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920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5199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8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0533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63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5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23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1980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1583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522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18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0620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955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38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19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539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68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958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94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77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183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51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140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2509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314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4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8215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527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879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7555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4645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206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988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1334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234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6914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0082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4225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3098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153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172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644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8520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16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2041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4639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9646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75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4048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1426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7820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217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2342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3462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0103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304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0595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48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40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223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706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768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4183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4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964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509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5274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35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91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4267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4045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483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8947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9721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123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9436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24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3438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792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58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70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368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5887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180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3730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032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795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90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6119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4760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0799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3473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2877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27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9241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815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097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40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6159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048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866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89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6869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7405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099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6668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5930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3046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6896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2188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406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1372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2209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033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641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411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5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9883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911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4716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910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610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4097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01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300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916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71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0773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816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831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341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4930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5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193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6311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2206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91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8419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614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5591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082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578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021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032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7508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762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609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53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2687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5498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53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699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49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98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373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4894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848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043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482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2759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3994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0343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9723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92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3628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9719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9470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48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3666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500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700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088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580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884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086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9605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11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5443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865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6462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921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09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4241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2832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8119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9956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2547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576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0937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8106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57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599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744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68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161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262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6376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796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803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524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8581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65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60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2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7716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183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936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58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207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033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7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108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76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023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135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4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1254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4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25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8486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461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093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0383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4678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16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41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93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121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7837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0748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207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2611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908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2281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7540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14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20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525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067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092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7861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7247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48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468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213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872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7274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0076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1239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712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627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7246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349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127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3589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482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84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5638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2344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5187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28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585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8481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1542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4613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1340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506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3056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6927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23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82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719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7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1613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146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682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9378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8588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43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15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2450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2924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884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505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995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073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94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595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0129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878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1735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847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4471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1336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50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02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4730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901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3234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957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7394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543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4698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32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0569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0834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87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7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918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896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463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868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825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115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0916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860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8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751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3094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43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0947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8783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774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220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1338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3191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8271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55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688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33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947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4907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485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3315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3335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602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9292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8748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45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891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685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055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8401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21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004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146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3732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256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9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687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4014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0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419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44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6938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5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0738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065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78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247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3236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415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332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751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698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29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03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90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201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07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29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863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079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03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05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01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0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43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6650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148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8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04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2529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8483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7189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7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867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9471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2904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2342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752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7974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193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965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234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788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0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726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2439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18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230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883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41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06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808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4333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4920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840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85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8409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4929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650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4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44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267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29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0283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693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912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9568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50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8601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825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7560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3372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448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83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338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991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879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6350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5400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9532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149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2229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577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021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190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6403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3585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2895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6002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2444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562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8568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0073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79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29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36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9456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189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07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1431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0327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3278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25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1697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937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020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56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802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2891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1655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4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2527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13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92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611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55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3538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840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159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6540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9446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443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9248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031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3861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4397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886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546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0332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2068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034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0489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299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749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873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925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73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769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070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1289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8871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035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1271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6318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4629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64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932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622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59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911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4273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2651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03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591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053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029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9264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74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592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098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227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2327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9250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0348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2011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869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243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05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73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7654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2277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502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3073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035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184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3158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753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0362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18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3582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88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2943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474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704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9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29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706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395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0724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96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1812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393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62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976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4476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8022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841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973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5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6289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586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724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9738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3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348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093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0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9122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513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47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0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517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8216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19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87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0759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777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950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6734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4779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16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2301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5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1516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46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1642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5935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4822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77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5557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966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6964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20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4660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2292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145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048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884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492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91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4607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4860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8581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1260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111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48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3029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20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3673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452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46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71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69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70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5429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8440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935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009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551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6311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334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9882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91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6895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6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51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862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475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0524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935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1085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981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580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472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740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45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057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9021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3782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4059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3729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172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186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909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7621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1124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346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553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905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69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093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8224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290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507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48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094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879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389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207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460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677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57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2690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036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0649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0520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7623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019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758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6393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8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6674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266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9220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198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630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852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7041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9907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579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708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580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1947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93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19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68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2183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7598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64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8949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5184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2416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976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270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171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744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7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039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1035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91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6676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8815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560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0208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660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0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8500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437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6617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0337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6066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514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817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8015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798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720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241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081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44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043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77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747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5014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0718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6621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234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746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4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795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69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97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709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4297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3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6332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13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8727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882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6793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5397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86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09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3484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0707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7253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56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4588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188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53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702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264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280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094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33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9720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901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629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3909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5507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2691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2643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7984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30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91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557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551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6040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849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4777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660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708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383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31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778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8557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733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98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8562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012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854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8700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474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42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3651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2943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4507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0603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82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0760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585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844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3940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269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456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2700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9240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9266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4694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9564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9992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2794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138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65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9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9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57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393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728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0604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7567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319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909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8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82918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512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8401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189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9435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534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685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851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44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0759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4670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9740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67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0453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95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3455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045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131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375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9573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790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4298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26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182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8689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933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7591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00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0954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4054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69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2750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3723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181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493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9555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1574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18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893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535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51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823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644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0764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8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1582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20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4560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10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4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03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8596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8118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6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12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091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5571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376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5459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7911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552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14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278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40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0878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36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4334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68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287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5380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969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0844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2592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809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6912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4806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053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09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3799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093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4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3660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45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6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7521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102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917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483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484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558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084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6623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804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318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823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5315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236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2326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802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648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481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6244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609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2190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4857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716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0749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2207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63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1220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7710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902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9160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938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0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804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1932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3945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4304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6993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3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1602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2007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2481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861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8240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717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91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1818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25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124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576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978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3166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3035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5403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467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8395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63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25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62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143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2709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2341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6908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08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661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97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071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9341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15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8812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048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1218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920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435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1049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894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075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346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5091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900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223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709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4694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714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3561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7374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3462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094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0512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905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13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3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1224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7094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812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3874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374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047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110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6646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920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888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5297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13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32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830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6218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7365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3654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8764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596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39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094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0643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66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3115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523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892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189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812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96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937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982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191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0321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83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152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5192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4049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48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644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52013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66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307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755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80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458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111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748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56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052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20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8307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03880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46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866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8429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5300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1569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568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6937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63119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31343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092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62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875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70121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267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992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03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9750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2341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967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142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4547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52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112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457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560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46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562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762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9294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4447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74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95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3530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238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60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800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830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546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9388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6490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3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3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83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252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7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1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7801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216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3854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23054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0741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45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946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27305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4462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76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570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1179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063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971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42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954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0670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53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422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8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951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751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189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79179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880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86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945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7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1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84304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7773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6379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983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4747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59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249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0284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054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7753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0331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1814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418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6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9579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9433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9851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173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892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1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625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0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97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7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886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76541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2230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474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7382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5455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8769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11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221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8474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5734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9454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9347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6139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9500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67740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1329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35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96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11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75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392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595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622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48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6527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3042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3679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3410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0916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4797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798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114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523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406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3467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175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7746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59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7751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1390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920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5399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92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775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773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5249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147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5573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907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904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68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61916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23474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6089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371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212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22703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48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423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5270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453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32562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554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7564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67296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96963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14889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261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2319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0800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9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814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760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7052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00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30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0112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429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248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9111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8506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843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382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1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8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9486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4419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87778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1600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36972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9427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69998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201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6496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6495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07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0837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698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6765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8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0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3258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5279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58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0281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5392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3447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994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7638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79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59177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17248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42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2956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511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9060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54963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0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85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152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06613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33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80863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5553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6059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29824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4054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82522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01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2652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209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160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7172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0855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9011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85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922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1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4903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19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3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8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es.ru/documents/2019-perechen-typdocs-organization.s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180</Pages>
  <Words>46691</Words>
  <Characters>266140</Characters>
  <Application>Microsoft Office Word</Application>
  <DocSecurity>0</DocSecurity>
  <Lines>2217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Владимир Геннадьевич</dc:creator>
  <cp:keywords/>
  <dc:description/>
  <cp:lastModifiedBy>orgo</cp:lastModifiedBy>
  <cp:revision>2</cp:revision>
  <dcterms:created xsi:type="dcterms:W3CDTF">2021-12-02T09:28:00Z</dcterms:created>
  <dcterms:modified xsi:type="dcterms:W3CDTF">2021-12-02T09:28:00Z</dcterms:modified>
</cp:coreProperties>
</file>