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2E" w:rsidRPr="0031442E" w:rsidRDefault="0031442E" w:rsidP="0031442E">
      <w:pPr>
        <w:spacing w:after="0"/>
        <w:jc w:val="center"/>
        <w:rPr>
          <w:rFonts w:ascii="Times New Roman" w:hAnsi="Times New Roman" w:cs="Times New Roman"/>
          <w:b/>
        </w:rPr>
      </w:pPr>
      <w:r w:rsidRPr="0031442E">
        <w:rPr>
          <w:rFonts w:ascii="Times New Roman" w:hAnsi="Times New Roman" w:cs="Times New Roman"/>
          <w:b/>
        </w:rPr>
        <w:t>ВЫПИСКА</w:t>
      </w:r>
    </w:p>
    <w:p w:rsidR="00BA6611" w:rsidRPr="0031442E" w:rsidRDefault="0031442E" w:rsidP="0031442E">
      <w:pPr>
        <w:spacing w:after="0"/>
        <w:jc w:val="center"/>
        <w:rPr>
          <w:rFonts w:ascii="Times New Roman" w:hAnsi="Times New Roman" w:cs="Times New Roman"/>
          <w:b/>
        </w:rPr>
      </w:pPr>
      <w:r w:rsidRPr="0031442E">
        <w:rPr>
          <w:rFonts w:ascii="Times New Roman" w:hAnsi="Times New Roman" w:cs="Times New Roman"/>
          <w:b/>
        </w:rPr>
        <w:t xml:space="preserve">из реестра муниципального имущества </w:t>
      </w:r>
      <w:proofErr w:type="spellStart"/>
      <w:r w:rsidRPr="0031442E">
        <w:rPr>
          <w:rFonts w:ascii="Times New Roman" w:hAnsi="Times New Roman" w:cs="Times New Roman"/>
          <w:b/>
        </w:rPr>
        <w:t>Махнёвского</w:t>
      </w:r>
      <w:proofErr w:type="spellEnd"/>
      <w:r w:rsidRPr="0031442E">
        <w:rPr>
          <w:rFonts w:ascii="Times New Roman" w:hAnsi="Times New Roman" w:cs="Times New Roman"/>
          <w:b/>
        </w:rPr>
        <w:t xml:space="preserve"> муниципального образования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2693"/>
        <w:gridCol w:w="8930"/>
      </w:tblGrid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31442E"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недвижимого казенного имущества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</w:t>
            </w:r>
          </w:p>
        </w:tc>
      </w:tr>
      <w:tr w:rsidR="001C3E90" w:rsidRPr="00201BDB" w:rsidTr="00652AD6">
        <w:trPr>
          <w:trHeight w:val="192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C3E90" w:rsidRPr="00890228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93а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47, договор оперативного управления от 01.02.2011 г № 21 Изъято в казну из оперативного управления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20.05.2013  № 445,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.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. №2 от 27.08.2013 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C545CC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1а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(школьная)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51, договор оперативного управления от 01.02.2011 г №14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№2 от 27.08.2013 Изъято из оперативного управления МКУ по обслуживанию ОМС в казну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пер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адовый,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497846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пер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адовый,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50, договор оперативного управления от 01.02.2011 г № 19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</w:tc>
      </w:tr>
      <w:tr w:rsidR="001C3E90" w:rsidRPr="00EA3F3C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бывшего гаража, оборудованного под котельную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пер. Торговый, д. 13а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55,0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22.07.2016 года № 597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EA3F3C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(2-х этажное)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Школьная, 2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1055,0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77.07.2016 года № 597</w:t>
            </w:r>
            <w:r w:rsidR="0031442E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B56070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 в здании детского сада (школа)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Лесников, 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03.10.2016 года № 806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rPr>
          <w:trHeight w:val="557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обеды,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497846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Таежный,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Первомайская, 13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Таежной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49, договор оперативного управления от 01.02.2011 г № 16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992F3F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</w:p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Кокшарова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6а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7C7ED1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гаража щитовое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р-он</w:t>
            </w:r>
            <w:proofErr w:type="spellEnd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Махнёво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№774 от 06.10.2014 г.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МУП «ЖКХ»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г.№797</w:t>
            </w:r>
          </w:p>
        </w:tc>
      </w:tr>
      <w:tr w:rsidR="001C3E90" w:rsidRPr="007C7ED1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гаража щитовое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р-он</w:t>
            </w:r>
            <w:proofErr w:type="spellEnd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Махнёво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№774 от 06.10.2014 г.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МУП «ЖКХ»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г.№797</w:t>
            </w:r>
          </w:p>
        </w:tc>
      </w:tr>
      <w:tr w:rsidR="001C3E90" w:rsidRPr="005C550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интерната 2-х этажное </w:t>
            </w:r>
          </w:p>
        </w:tc>
        <w:tc>
          <w:tcPr>
            <w:tcW w:w="2693" w:type="dxa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из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18.07.2012 № 423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18.03.2016 № 216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изменения в постановление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18.07.2012 г. № 423»</w:t>
            </w:r>
          </w:p>
        </w:tc>
      </w:tr>
      <w:tr w:rsidR="001C3E90" w:rsidRPr="005C550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мастерских деревянное</w:t>
            </w:r>
          </w:p>
        </w:tc>
        <w:tc>
          <w:tcPr>
            <w:tcW w:w="2693" w:type="dxa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ул. Октябрьская, 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из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от 18.07.2012 № 423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18.03.2016 № 216</w:t>
            </w:r>
          </w:p>
          <w:p w:rsidR="001C3E90" w:rsidRPr="004B4D76" w:rsidRDefault="001C3E90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1C3E90" w:rsidRPr="005C550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2-х этажное </w:t>
            </w:r>
          </w:p>
        </w:tc>
        <w:tc>
          <w:tcPr>
            <w:tcW w:w="2693" w:type="dxa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из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огласно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18.07.2012 № 423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18.03.2016 № 216</w:t>
            </w:r>
          </w:p>
          <w:p w:rsidR="001C3E90" w:rsidRPr="004B4D76" w:rsidRDefault="001C3E90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изменения в постановление от 18.07.2012 г. № 423 </w:t>
            </w:r>
          </w:p>
        </w:tc>
      </w:tr>
      <w:tr w:rsidR="001C3E90" w:rsidRPr="005C550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Склад деревянный</w:t>
            </w:r>
          </w:p>
        </w:tc>
        <w:tc>
          <w:tcPr>
            <w:tcW w:w="2693" w:type="dxa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из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огласно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18.07.2012 № 423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18.03.2016 № 216</w:t>
            </w:r>
          </w:p>
          <w:p w:rsidR="001C3E90" w:rsidRPr="004B4D76" w:rsidRDefault="001C3E90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1C3E90" w:rsidRPr="007C7ED1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Спортзал деревянный</w:t>
            </w:r>
          </w:p>
        </w:tc>
        <w:tc>
          <w:tcPr>
            <w:tcW w:w="2693" w:type="dxa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из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огласно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Администрации от 18.07.2012 № 423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18.03.2016 № 216</w:t>
            </w:r>
          </w:p>
          <w:p w:rsidR="001C3E90" w:rsidRPr="004B4D76" w:rsidRDefault="001C3E90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1C3E90" w:rsidRPr="005542B2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2-х этажное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743,1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93" w:type="dxa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из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19.02.2018 № 139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Передать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02.04.2018 г. № 269</w:t>
            </w:r>
          </w:p>
        </w:tc>
      </w:tr>
      <w:tr w:rsidR="001C3E90" w:rsidRPr="006E59CA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30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94,9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МО, </w:t>
            </w:r>
          </w:p>
          <w:p w:rsidR="00652AD6" w:rsidRPr="004B4D76" w:rsidRDefault="001C3E90" w:rsidP="00BA6611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</w:t>
            </w:r>
          </w:p>
          <w:p w:rsidR="001C3E90" w:rsidRPr="004B4D76" w:rsidRDefault="001C3E90" w:rsidP="00BA6611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договор № 15 от 01.02.2011 г</w:t>
            </w:r>
          </w:p>
          <w:p w:rsidR="001C3E90" w:rsidRPr="004B4D76" w:rsidRDefault="001C3E90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О внесении изменения в реестр объектов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соглсно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29.12.2012 № 825</w:t>
            </w:r>
          </w:p>
          <w:p w:rsidR="001C3E90" w:rsidRPr="004B4D76" w:rsidRDefault="001C3E90" w:rsidP="00BA6611">
            <w:pPr>
              <w:spacing w:after="0" w:line="240" w:lineRule="auto"/>
              <w:ind w:left="-55" w:right="-12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Изъято в казну из оперативного управления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в соответствии с постановлением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20.05.2013 г. № 441,</w:t>
            </w:r>
          </w:p>
          <w:p w:rsidR="001C3E90" w:rsidRPr="004B4D76" w:rsidRDefault="001C3E90" w:rsidP="00BA6611">
            <w:pPr>
              <w:spacing w:after="0" w:line="240" w:lineRule="auto"/>
              <w:ind w:left="-55" w:right="-12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в соответствии с постановлением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04.12.2013 г. №1062</w:t>
            </w:r>
          </w:p>
          <w:p w:rsidR="001C3E90" w:rsidRPr="004B4D76" w:rsidRDefault="001C3E90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Изъяти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 оперативного управления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с/администрации в  соответствии с постановлением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19.07.2016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575</w:t>
            </w:r>
          </w:p>
          <w:p w:rsidR="00652AD6" w:rsidRPr="004B4D76" w:rsidRDefault="001C3E90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в оперативное управление МКУ по обслуживанию ОМС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19.07.2016</w:t>
            </w:r>
          </w:p>
          <w:p w:rsidR="00652AD6" w:rsidRPr="004B4D76" w:rsidRDefault="001C3E90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</w:t>
            </w:r>
          </w:p>
          <w:p w:rsidR="001C3E90" w:rsidRPr="004B4D76" w:rsidRDefault="001C3E90" w:rsidP="00652AD6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589 от 31.08.2017 г</w:t>
            </w:r>
          </w:p>
          <w:p w:rsidR="001C3E90" w:rsidRPr="004B4D76" w:rsidRDefault="001C3E90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безвозмездное пользование МОО Добровольная 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г</w:t>
            </w:r>
          </w:p>
        </w:tc>
      </w:tr>
      <w:tr w:rsidR="001C3E90" w:rsidRPr="00D832F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624665,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Новая,18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72,3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Изъято из оперативного управления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28.03.2012 г. №173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изменения в реестр объектов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соглсно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29.12.2012 № 825</w:t>
            </w:r>
          </w:p>
          <w:p w:rsidR="001C3E90" w:rsidRPr="004B4D76" w:rsidRDefault="001C3E90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Договор безвозмездной передачи имущества АО-279 от 31.07.2013 г. в МУГИСО.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Передача в ГКПТУ СО «ОПС СО-№15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04.02.2016 № 81</w:t>
            </w:r>
          </w:p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оперативного управления </w:t>
            </w:r>
            <w:proofErr w:type="gramEnd"/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с/администрации от 17.02.2016 № 103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Изъяти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 оперативного управления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с/администрации в  соответствии с постановлением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19.07.2016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574 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в оперативное управление МКУ по обслуживанию ОМС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19.07.2016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589 от 31.08.2017 г.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- 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безвозмездное пользование МОО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Добровольная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г.</w:t>
            </w:r>
          </w:p>
        </w:tc>
      </w:tr>
      <w:tr w:rsidR="001C3E90" w:rsidRPr="007A7686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1970 г.п.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брусковое</w:t>
            </w:r>
          </w:p>
        </w:tc>
        <w:tc>
          <w:tcPr>
            <w:tcW w:w="2693" w:type="dxa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Кедровая, 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сельской администрации,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 № 50,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оперативного управления от 01.02.2011 года № 19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изменения в реестр объектов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соглсно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29.12.2012 № 825</w:t>
            </w:r>
          </w:p>
          <w:p w:rsidR="001C3E90" w:rsidRPr="004B4D76" w:rsidRDefault="001C3E90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безвозмездной передачи имущества АО-279 от 31.07.2013 г. в МУГИСО.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Передача в ГКПТУ СО «ОПС СО-№15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624695,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Измоденово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зовская, 25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адрес: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 Мира, 16Б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Калач,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35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7E30F6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Таежный,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Таежной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49, договор оперативного управления от 01.02.2011 года № 16</w:t>
            </w:r>
          </w:p>
        </w:tc>
      </w:tr>
      <w:tr w:rsidR="001C3E90" w:rsidRPr="00DD09AE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Карпунино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Комбинат хлебопродуктов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Калач,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Клубный, д.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нежилое в здании жилого дома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Привокзальный, 10-1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безвозмездное пользование УФПЧСО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–ф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илиал «Почта России» от 12.07.2017 г. №508</w:t>
            </w:r>
          </w:p>
        </w:tc>
      </w:tr>
      <w:tr w:rsidR="001C3E90" w:rsidRPr="007C7ED1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 (подвальное помещение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п.г.т.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 от 30.12.2008 г. № 1420-ПП</w:t>
            </w:r>
          </w:p>
        </w:tc>
      </w:tr>
      <w:tr w:rsidR="001C3E90" w:rsidRPr="00611B75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(часть здания административного универсального)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624851,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Таежный,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9: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помещение №3,6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- 38,6 кв.м.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помещение №1,2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– 80,2 кв.м.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35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-Передано из казны в оперативное управление МКУ по обслуживанию ОМС согласно 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оглашению  от 27.0.2013 года № 2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Таёжной с/администрации в  соответствии с постановлением от 04.12.2013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1061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Изъяти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 оперативного управления Таёжной с/администрации в  соответствии с постановлением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19.07.2016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576 </w:t>
            </w:r>
          </w:p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казны в оперативное управление МКУ по обслуживанию ОМС согласно 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 577 от 19.07.2016 </w:t>
            </w:r>
          </w:p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согласно 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 589 от 31.08.2017 г.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безвозмездное пользование МОО Добровольная 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</w:t>
            </w:r>
          </w:p>
        </w:tc>
      </w:tr>
      <w:tr w:rsidR="001C3E90" w:rsidRPr="00785859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номера на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поэтажном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плане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4,5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Таежный, </w:t>
            </w:r>
          </w:p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 от 30.12.2008 г. № 1420-ППКазна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652AD6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области от 07.11.2014 г № 4516</w:t>
            </w:r>
          </w:p>
        </w:tc>
      </w:tr>
      <w:tr w:rsidR="001C3E90" w:rsidRPr="007A7686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д. 26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аренду на 5 лет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31.03.2016 № 260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624665,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д.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EC0542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Уральская,  д.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Уральская, 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отопительная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Калач,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Клубный,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Дом быта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Ленина, 7а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proofErr w:type="spellStart"/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фельдшерско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- акушерский</w:t>
            </w:r>
            <w:proofErr w:type="gramEnd"/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д. Ложкина,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proofErr w:type="spellStart"/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фельдшерско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- акушерский</w:t>
            </w:r>
            <w:proofErr w:type="gramEnd"/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Болотовское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E73D77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Зал спортивный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624622, 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70 лет Октября, 18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физкультурно-спортивный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колмплекс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«Ермак» на праве оперативного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упрапвления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Махеёвского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 марта 2010 г. № 165</w:t>
            </w:r>
          </w:p>
        </w:tc>
      </w:tr>
      <w:tr w:rsidR="001C3E90" w:rsidRPr="00E73D77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Зал спортивный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102 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Внесено изменение об  уточнении почтового адреса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10.10.2009г. № 574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физкультурно-спортивный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колмплекс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«Ермак» на праве оперативного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упрапвления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Махеёвского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 марта 2010 г. № 167</w:t>
            </w:r>
          </w:p>
        </w:tc>
      </w:tr>
      <w:tr w:rsidR="001C3E90" w:rsidRPr="00193BC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д.11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в оперативное управление МДОУ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 №1»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4 от 01.09.2009 г. площадь 191,7 кв.м.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Изъято из оперативного управления МДОУ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08.09.2017 №612</w:t>
            </w:r>
          </w:p>
          <w:p w:rsidR="001C3E90" w:rsidRPr="004B4D76" w:rsidRDefault="001C3E90" w:rsidP="0056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из казны в оперативное управление МКУ по обслуживанию ОМС от 08.09.2017 №613  227,06 кв.м.</w:t>
            </w:r>
          </w:p>
          <w:p w:rsidR="001C3E90" w:rsidRPr="004B4D76" w:rsidRDefault="001C3E90" w:rsidP="0056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из казны в оперативное управление МКУ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10.2016 г №   237,2 кв.м.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1 от 01.09.2009 г. площадь 563,6 кв.м.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05.09.2016 г.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№ 727 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563,6 кв.м.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д. Б.Ерзовка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Кокшарова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Кокшарова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общеобразовательная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Фоминское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01BDB" w:rsidTr="00652AD6">
        <w:trPr>
          <w:trHeight w:val="1663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Фоминское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Школьная, 3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адрес: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д.8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 присвоении адрес на основании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26.12.2016г. </w:t>
            </w:r>
          </w:p>
          <w:p w:rsidR="001C3E90" w:rsidRPr="004B4D76" w:rsidRDefault="001C3E90" w:rsidP="00BA6611">
            <w:pPr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№ 1032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универсальное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Торговая,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5169ED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17 А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29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48, договор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 управления от 01.02.2011 г № 15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в казну  из оперативного управления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в соответствии с постановлением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20.05.2013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441,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договор №1 от 21.05.2013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с ИП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Костылевой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Л.М.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1 от 01.08.2012 г.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12.09.2016 №733 «О присвоении адреса объекту недвижимости с кадастровым номером 66:01:0501001:109</w:t>
            </w:r>
          </w:p>
        </w:tc>
      </w:tr>
      <w:tr w:rsidR="001C3E90" w:rsidRPr="00AC669A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624622,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135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47, договор оперативного управления от 01.02.2011 года № 21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в казну из оперативного управления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20.05.2013 года № 445, 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</w:tc>
      </w:tr>
      <w:tr w:rsidR="001C3E90" w:rsidRPr="00B83163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Болотовское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50, договор оперативного управления от 01.02.2011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19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 №2 от 27.08.2013 г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по договору аренды ОАО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9 от 19.07.2012 г.</w:t>
            </w:r>
          </w:p>
        </w:tc>
      </w:tr>
      <w:tr w:rsidR="001C3E90" w:rsidRPr="00CC1CB2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Корелина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51, договор оперативного управления от 01.02.2011 года № 14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договор №1 от 21.05.2013 года</w:t>
            </w:r>
          </w:p>
        </w:tc>
      </w:tr>
      <w:tr w:rsidR="001C3E90" w:rsidRPr="00952633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едровая,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50, договор оперативного управления от 01.02.2011 года № 19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договор №1 от 21.05.2013 года</w:t>
            </w:r>
          </w:p>
        </w:tc>
      </w:tr>
      <w:tr w:rsidR="001C3E90" w:rsidRPr="00867CD9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Калач,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Калачинской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45, договор оперативного управления от 01.02.2011 года № 20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г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Б.Ерзовка,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Передано из казны в оперативное управление МКУ по обслуживанию ОМС согласно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Кокшарова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Фоминское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г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по договору аренды ОАО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9 от 19.07.2012 г.</w:t>
            </w:r>
          </w:p>
        </w:tc>
      </w:tr>
      <w:tr w:rsidR="001C3E90" w:rsidRPr="00E97919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Таежный,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Таежной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49, договор оперативного управления от 01.02.2011 года № 16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Таежной сельской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20 мая 2013 г № 444  «Об изъятии из оперативного управления Таёжной сельской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единиц муниципального имущества»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 изменениями от 11.09.2013 г № 863)</w:t>
            </w:r>
          </w:p>
        </w:tc>
      </w:tr>
      <w:tr w:rsidR="001C3E90" w:rsidRPr="00477F00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624695,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змоденово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ул.Советская, 19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Измоденовской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01.02.2011 год № 46, договор оперативного управления от 01.02.2011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Измоденовской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администрации,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договор №1 от 21.05.2013 года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 универсальное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Ленина, 22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5169ED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Нежилые помещения в здании административном универсальном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34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года</w:t>
            </w:r>
          </w:p>
        </w:tc>
      </w:tr>
      <w:tr w:rsidR="001C3E90" w:rsidRPr="005169ED" w:rsidTr="00652AD6">
        <w:trPr>
          <w:trHeight w:val="901"/>
        </w:trPr>
        <w:tc>
          <w:tcPr>
            <w:tcW w:w="851" w:type="dxa"/>
          </w:tcPr>
          <w:p w:rsidR="001C3E90" w:rsidRPr="004B4D76" w:rsidRDefault="0031442E" w:rsidP="00E32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E32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Нежилые помещения в здании административном универсальном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34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Алапаевскому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отделению№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1704 Сбербанка России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01.09.2009г. № 398</w:t>
            </w:r>
          </w:p>
        </w:tc>
      </w:tr>
      <w:tr w:rsidR="001C3E90" w:rsidRPr="00B059A2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(нежилое здание клуб)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2б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по договору аренды ОАО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№9 от 19.07.2012 г.</w:t>
            </w:r>
          </w:p>
        </w:tc>
      </w:tr>
      <w:tr w:rsidR="001C3E90" w:rsidRPr="00201BDB" w:rsidTr="00652AD6">
        <w:trPr>
          <w:trHeight w:val="512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 универсальное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(Здание клуба)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окшарова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D459B4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70 лет Октября, 17Б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согласно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19.11.2009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610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Внесено изменение об уточнении почтового адреса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19.10.2009г. № 609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01.12.2009 г №649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903 от  01.12.2014 г.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16.01.2015№ 25</w:t>
            </w:r>
          </w:p>
        </w:tc>
      </w:tr>
      <w:tr w:rsidR="001C3E90" w:rsidRPr="00BD58A1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Деревянное здание школы  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23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 на праве оперативного управления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 сентября 2009 года № 386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2.11.2009 года № 561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Администрацию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на праве оперативного управления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11.01.2010г. № 16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21.05.2013 г. № 446, договор № 1 от 21.05.2013 года</w:t>
            </w:r>
          </w:p>
        </w:tc>
      </w:tr>
      <w:tr w:rsidR="001C3E90" w:rsidRPr="00417E1C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Помещение, имеющее отдельный выход и расположенное на первом этаж правого крыла здания школы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23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 на праве оперативного управления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01.09. 2009 г. № 386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29.04.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2010 г. № 291</w:t>
            </w:r>
          </w:p>
        </w:tc>
      </w:tr>
      <w:tr w:rsidR="001C3E90" w:rsidRPr="00724090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сушилки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Сверловская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Алапаеувский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11.11.2009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577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Присвоен почтовый адрес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04.06.2010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378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хозяйственного ведения и 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07 июня 2010 г. № 380</w:t>
            </w:r>
          </w:p>
        </w:tc>
      </w:tr>
      <w:tr w:rsidR="001C3E90" w:rsidRPr="00724090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Сверловская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Алапаеувский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3в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11.11.2009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577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Присвоен почтовый адрес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04.06.2010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378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зхозяйственного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ведения и 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07 июня 2010 года № 380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аренду на основании протокола 30.12.2014 г №2 и договора   №2 от 14.01.2015 г. с ООО УТЦ «Техника»</w:t>
            </w:r>
          </w:p>
        </w:tc>
      </w:tr>
      <w:tr w:rsidR="001C3E90" w:rsidRPr="00724090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пилорамы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Сверловская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Алапаеувский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3г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11.11.2009 г № 577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Присвоен почтовый адрес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04.06.2010 г №378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зхозяйственного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ведения и 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07 июня 2010 года № 380</w:t>
            </w:r>
          </w:p>
        </w:tc>
      </w:tr>
      <w:tr w:rsidR="001C3E90" w:rsidRPr="00724090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конторы 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Сверловская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Алапаеувский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11.12.2009 г №577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Присвоен почтовый адрес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29.06.2010 г № 438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зхозяйственного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ведения и принято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29.06.2010 года № 442</w:t>
            </w:r>
          </w:p>
        </w:tc>
      </w:tr>
      <w:tr w:rsidR="001C3E90" w:rsidRPr="00724090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624653,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алач, </w:t>
            </w:r>
          </w:p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мунициальную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 марта 2011 года № 195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2F694C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ДЭС (дизельной электростанции)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алач,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мунициальную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05 июля 2010 года № 448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9232DD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ind w:left="-9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left="-9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реабилитационного центра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Плюхина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д.10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//////////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 5,6,30,31,32,33,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34,35,36,37 – 92,6 кв.м.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///////////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42-53 по (поэтажному плану второго этажа), </w:t>
            </w:r>
          </w:p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№ 28,29 по (поэтажному плану первого этажа)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- 409,8 кв.м.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43-52 по (поэтажному плану второго этажа), </w:t>
            </w:r>
          </w:p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№ 28,29 по (поэтажному плану первого этажа)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– 353,5 кв.м.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43,53 по (поэтажному плану второго этажа),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– 56,3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мунициальную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02.02.2011  года № 61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</w:t>
            </w:r>
            <w:proofErr w:type="spellStart"/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 собственность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23.01.2015 г. №38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оперативное управление МДОУ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№1» согласно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 от 28.02.2011 г. № 135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№360 от 18.05.2017 г.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оперативное управление МКУ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418 от 08.06.2017 г.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оперативное управление МКУ по обслуживанию ОМС»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471 от 30</w:t>
            </w:r>
            <w:r w:rsidRPr="004B4D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.06.2017 г.</w:t>
            </w:r>
          </w:p>
        </w:tc>
      </w:tr>
      <w:tr w:rsidR="001C3E90" w:rsidRPr="00EE16E6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1,6 МВт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624695,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Измоденово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Мира, д. 16А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20 июня 2011 года № 421, передано в хозяйственное ведение МУП «Соболь», согласно постановлению Администрации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20 июня 2011 года № 422</w:t>
            </w:r>
          </w:p>
        </w:tc>
      </w:tr>
      <w:tr w:rsidR="001C3E90" w:rsidRPr="00EE16E6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1,6 МВт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70 лет Октября, д. 17А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20 июня 2011 года № 421, передано в хозяйственное ведение МУП «Соболь», согласно постановлению Администрации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20 июня 2011 года № 422</w:t>
            </w:r>
          </w:p>
        </w:tc>
      </w:tr>
      <w:tr w:rsidR="001C3E90" w:rsidRPr="00EE16E6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2,7 МВт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Гагарина, 94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20 июня 2011 года № 421, передано в хозяйственное ведение МУП «Соболь», согласно постановлению Администрации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20 июня 2011 года № 422</w:t>
            </w:r>
          </w:p>
        </w:tc>
      </w:tr>
      <w:tr w:rsidR="001C3E90" w:rsidRPr="00EE16E6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3,5 МВт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17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20 июня 2011 года № 421, передано в хозяйственное ведение МУП «Соболь», согласно постановлению Администрации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20 июня 2011 года № 422</w:t>
            </w:r>
          </w:p>
        </w:tc>
      </w:tr>
      <w:tr w:rsidR="001C3E90" w:rsidRPr="00B17594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станции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624653,Свердловская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алач,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ул.Центральная,д.1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22.03.2012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119</w:t>
            </w:r>
          </w:p>
        </w:tc>
      </w:tr>
      <w:tr w:rsidR="001C3E90" w:rsidRPr="00B17594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обогревательное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624653,Свердловская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алач,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ул.Центральная,д.1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22.03.2012 г. № 121</w:t>
            </w:r>
          </w:p>
        </w:tc>
      </w:tr>
      <w:tr w:rsidR="001C3E90" w:rsidRPr="00B17594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станции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624655,Свердловская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окзальная,д.1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22.03.2012 г.№120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26.12.2016 г. № 1029</w:t>
            </w:r>
          </w:p>
        </w:tc>
      </w:tr>
      <w:tr w:rsidR="001C3E90" w:rsidRPr="00FD30AC" w:rsidTr="00652AD6">
        <w:trPr>
          <w:trHeight w:val="79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бытовки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1999 год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624619,Свердловская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змоденово,ул.Мира,д.16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03.06.2012 года № 404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приеме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№ 903 от   01.12.2014 г.</w:t>
            </w:r>
          </w:p>
        </w:tc>
      </w:tr>
      <w:tr w:rsidR="001C3E90" w:rsidRPr="00981F6C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деревянный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1963 год 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анкино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06.10.2014 года №774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</w:tc>
      </w:tr>
      <w:tr w:rsidR="001C3E90" w:rsidRPr="00992F3F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1,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А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,а1,а2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770,4</w:t>
            </w: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 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 Советская, д. 30, корпус 4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18.12.2014 года № 971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19.12.2014 г. № 973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981F6C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2,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литер: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spellEnd"/>
            <w:proofErr w:type="gramEnd"/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266,1</w:t>
            </w: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 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 Советская, д. 30, корпус 1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18.12.2014 года № 971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19.12.2014 г. № 973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981F6C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3,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Б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541,2</w:t>
            </w: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 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 Советская, д. 30, корпус 5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18.12.2014 года № 971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19.12.2014 г. № 973</w:t>
            </w:r>
          </w:p>
        </w:tc>
      </w:tr>
      <w:tr w:rsidR="001C3E90" w:rsidRPr="00992F3F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4,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В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244,9</w:t>
            </w: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 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 Советская, д. 30, корпус 6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18.12.2014 года № 971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19.12.2014 г. № 973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992F3F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5,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Д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 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 Советская, д. 30, корпус 3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18.12.2014 года № 971Казна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19.12.2014 г. № 973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981F6C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6,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литер: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 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 Советская, д. 30, корпус 7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18.12.2014 года № 971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Переданов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 15.03.2015 г. № 415 ЭОЧУ «Автошкола пуля»</w:t>
            </w:r>
          </w:p>
        </w:tc>
      </w:tr>
      <w:tr w:rsidR="001C3E90" w:rsidRPr="00981F6C" w:rsidTr="00652AD6"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7,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Ж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 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 Советская, д. 30, корпус 2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18.12.2014 года № 971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19.12.2014 г. № 973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17.03.2015 г. № 253</w:t>
            </w:r>
          </w:p>
        </w:tc>
      </w:tr>
      <w:tr w:rsidR="001C3E90" w:rsidRPr="001D216D" w:rsidTr="00652AD6">
        <w:trPr>
          <w:trHeight w:val="930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мастерских,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нежилое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Этаж: 1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4B4D76" w:rsidRDefault="004B4D76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д.23А</w:t>
            </w:r>
          </w:p>
          <w:p w:rsidR="001C3E90" w:rsidRPr="004B4D76" w:rsidRDefault="001C3E90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157,6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18.07.2012 года № 423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 управление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28.12.2015 г. №1052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школы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Таежный,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14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(Борьбы, д.1)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 управление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СОШ»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23.03.2016 г. №231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     ул. Победы,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Измоденово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зовская,  25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</w:p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ул.70 лет Октября, 18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420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д. 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Анисимово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Большая Ерзовка, ул. Центральная, д. 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30.09.2016 г. № 795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Лесная,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0F7FBA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Уральская, 19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помещение 194,5 кв.м. из оперативного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07.02.2017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77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Санкинская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 194,5 кв.м. от 07.02.2017 года №78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ишкинка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Клубная,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Кокшарова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Молодёжная, 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27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дома культуры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(сельская библиотека)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Фоминское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Центральная,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Калач, ул.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802FD1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пос. Таёжный, ул. Советская, 13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0429B2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музея народного образования и библиотечного дела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Октябрьская, 93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МКУ «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центр» от 23.10.2009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549</w:t>
            </w:r>
          </w:p>
        </w:tc>
      </w:tr>
      <w:tr w:rsidR="001C3E90" w:rsidRPr="000429B2" w:rsidTr="004B4D76">
        <w:trPr>
          <w:trHeight w:val="4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Здание интерната 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624650,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упраление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№1» от 28.08.2013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810</w:t>
            </w:r>
          </w:p>
        </w:tc>
      </w:tr>
      <w:tr w:rsidR="001C3E90" w:rsidRPr="000429B2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Детский сад 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624621,Свердловская область,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пер. Садовый, 5 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в казну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09.09.2013 г. № 847</w:t>
            </w:r>
          </w:p>
        </w:tc>
      </w:tr>
      <w:tr w:rsidR="001C3E90" w:rsidRPr="000429B2" w:rsidTr="004B4D76">
        <w:trPr>
          <w:trHeight w:val="704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Детский сад</w:t>
            </w:r>
          </w:p>
        </w:tc>
        <w:tc>
          <w:tcPr>
            <w:tcW w:w="2693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12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в казну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09.09.2013 г. № 847</w:t>
            </w:r>
          </w:p>
        </w:tc>
      </w:tr>
      <w:tr w:rsidR="001C3E90" w:rsidRPr="000429B2" w:rsidTr="00652AD6">
        <w:trPr>
          <w:trHeight w:val="65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Детский сад 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5 корпус 2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82,0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в казну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16.12.2014 № 951</w:t>
            </w:r>
          </w:p>
        </w:tc>
      </w:tr>
      <w:tr w:rsidR="001C3E90" w:rsidRPr="000429B2" w:rsidTr="004B4D76">
        <w:trPr>
          <w:trHeight w:val="538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119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на 160 мест нежилое здание</w:t>
            </w:r>
          </w:p>
          <w:p w:rsidR="001C3E90" w:rsidRPr="004B4D76" w:rsidRDefault="001C3E90" w:rsidP="00BA661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3696,3 кв. метра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Гагарина, д. 47А</w:t>
            </w:r>
            <w:proofErr w:type="gramEnd"/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66:01:0901003:2108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года № 304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№ 318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114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сооружение крупное на реках и каналах</w:t>
            </w:r>
          </w:p>
          <w:p w:rsidR="001C3E90" w:rsidRPr="004B4D76" w:rsidRDefault="001C3E90" w:rsidP="004B4D7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( гидроузел)</w:t>
            </w:r>
          </w:p>
        </w:tc>
        <w:tc>
          <w:tcPr>
            <w:tcW w:w="2693" w:type="dxa"/>
            <w:vAlign w:val="center"/>
          </w:tcPr>
          <w:p w:rsidR="004B4D76" w:rsidRDefault="001C3E90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624630,Свердловская </w:t>
            </w:r>
            <w:proofErr w:type="spellStart"/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Набережная, 16а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09.06.2016</w:t>
            </w:r>
          </w:p>
          <w:p w:rsidR="001C3E90" w:rsidRPr="004B4D76" w:rsidRDefault="001C3E90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387 от 29.05.2017 г. </w:t>
            </w:r>
          </w:p>
          <w:p w:rsidR="001C3E90" w:rsidRPr="004B4D76" w:rsidRDefault="001C3E90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Хабарчихинской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389 от 25.05.2018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Водокачка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Таежный,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12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постановлению от 15.01.2014 г  № 9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Исключено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 МУП «ЖКХ»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от 24.12.2014 года № 998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Таежную сельскую администрацию согласно постановлению от 24.12.2014 г. № 999</w:t>
            </w:r>
          </w:p>
        </w:tc>
      </w:tr>
      <w:tr w:rsidR="001C3E90" w:rsidRPr="000429B2" w:rsidTr="004B4D76">
        <w:trPr>
          <w:trHeight w:val="461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119" w:type="dxa"/>
          </w:tcPr>
          <w:p w:rsid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Лаптева, 10А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Мост (через реку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Кыртомка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автомобильный)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02.05.2017 года № 303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0429B2" w:rsidTr="004B4D76">
        <w:trPr>
          <w:trHeight w:val="505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119" w:type="dxa"/>
          </w:tcPr>
          <w:p w:rsid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Карпихина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 Победы, 19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(через реку Тагил</w:t>
            </w:r>
            <w:proofErr w:type="gramEnd"/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автомобильный)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02.05.2017 года № 303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0429B2" w:rsidTr="004B4D76">
        <w:trPr>
          <w:trHeight w:val="71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119" w:type="dxa"/>
          </w:tcPr>
          <w:p w:rsid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через реку Тагил,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Советская, 49А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назначение: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навесной пешеходный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02.05.2017 года № 303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поселковой администрации № 350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17.05.2017 г.</w:t>
            </w:r>
          </w:p>
        </w:tc>
      </w:tr>
      <w:tr w:rsidR="001C3E90" w:rsidRPr="000429B2" w:rsidTr="004B4D76">
        <w:trPr>
          <w:trHeight w:val="648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3119" w:type="dxa"/>
          </w:tcPr>
          <w:p w:rsid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через реку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Мугай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93А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навесной пешеходный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02.05.2017 года № 303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0429B2" w:rsidTr="004B4D76">
        <w:trPr>
          <w:trHeight w:val="578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19" w:type="dxa"/>
          </w:tcPr>
          <w:p w:rsid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Стахановцев, 1А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Мост (через реку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Кыртомка</w:t>
            </w:r>
            <w:proofErr w:type="spellEnd"/>
            <w:proofErr w:type="gramEnd"/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пешеходный, навесной)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02.05.2017 года № 303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119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через реку Казанка,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Казанская, 2А</w:t>
            </w:r>
          </w:p>
        </w:tc>
        <w:tc>
          <w:tcPr>
            <w:tcW w:w="2693" w:type="dxa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Автомобильный мост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02.05.2017 года № 303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в оперативное управление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поселковой администрации № 350 от 17.05.2017 г.</w:t>
            </w:r>
          </w:p>
        </w:tc>
      </w:tr>
      <w:tr w:rsidR="001C3E90" w:rsidRPr="000429B2" w:rsidTr="004B4D76">
        <w:trPr>
          <w:trHeight w:val="708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119" w:type="dxa"/>
          </w:tcPr>
          <w:p w:rsidR="001C3E90" w:rsidRPr="004B4D76" w:rsidRDefault="001C3E90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Канализация, назначение: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br/>
              <w:t>10.3. сооружения канализации, протяжен. 161,0 метр, 66:01:0901003:2117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года № 304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№ 318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119" w:type="dxa"/>
          </w:tcPr>
          <w:p w:rsidR="001C3E90" w:rsidRPr="004B4D76" w:rsidRDefault="001C3E90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Газопровод среднего давления, назначение: 10) сооружения коммунального хозяйства, протяженность 148,0 метров, 66:01:0901003:2111</w:t>
            </w:r>
            <w:proofErr w:type="gramEnd"/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года № 304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№ 318</w:t>
            </w:r>
          </w:p>
        </w:tc>
      </w:tr>
      <w:tr w:rsidR="001C3E90" w:rsidRPr="000429B2" w:rsidTr="004B4D76">
        <w:trPr>
          <w:trHeight w:val="140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124</w:t>
            </w:r>
          </w:p>
        </w:tc>
        <w:tc>
          <w:tcPr>
            <w:tcW w:w="3119" w:type="dxa"/>
          </w:tcPr>
          <w:p w:rsidR="001C3E90" w:rsidRPr="004B4D76" w:rsidRDefault="001C3E90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Пожарный резервуар, назначение: 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10)сооружения коммунального хозяйства,</w:t>
            </w:r>
            <w:proofErr w:type="gramEnd"/>
          </w:p>
          <w:p w:rsidR="001C3E90" w:rsidRPr="004B4D76" w:rsidRDefault="001C3E90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объем 286 куб. метров, 66:01:0901003:2118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года № 304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№ 318</w:t>
            </w:r>
          </w:p>
        </w:tc>
      </w:tr>
      <w:tr w:rsidR="001C3E90" w:rsidRPr="000429B2" w:rsidTr="004B4D76">
        <w:trPr>
          <w:trHeight w:val="764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125</w:t>
            </w:r>
          </w:p>
        </w:tc>
        <w:tc>
          <w:tcPr>
            <w:tcW w:w="3119" w:type="dxa"/>
          </w:tcPr>
          <w:p w:rsidR="001C3E90" w:rsidRPr="004B4D76" w:rsidRDefault="001C3E90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Нежилое здание (котельная модульная КМ-0,65 ВГЖ), площадь: общая 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35,2 кв.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метра, 66:01:0901003:2112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года № 304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 на основании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10.05.2017 № 318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 – 1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водозаборная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 кв.м.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Свердловская область,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 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(котельная в городке карьера)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9А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согласно постановлению Правительства Свердловской области от 30 декабря 2008 года № 1420-ПП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11 ноября 2009 года № 577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хозяйственного ведения МУП «Соболь»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24 сентября 2009 года № 466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12.10.2010 г. № 677</w:t>
            </w:r>
          </w:p>
          <w:p w:rsidR="001C3E90" w:rsidRPr="004B4D76" w:rsidRDefault="001C3E90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приеме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643 от 21.08.2014 г.</w:t>
            </w:r>
          </w:p>
          <w:p w:rsidR="001C3E90" w:rsidRPr="004B4D76" w:rsidRDefault="001C3E90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644 от 21.08.2014 г </w:t>
            </w:r>
          </w:p>
          <w:p w:rsidR="001C3E90" w:rsidRPr="004B4D76" w:rsidRDefault="001C3E90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…».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Свердловская область,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п.г.т. Махнёво-2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согласно постановлению Правительства Свердловской области от 30 декабря 2008 года № 1420-ПП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11 ноября 2009 года № 577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хозяйственного ведения МУП «Соболь»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24 сентября 2009 года № 466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12.10.2010 №677 </w:t>
            </w:r>
          </w:p>
          <w:p w:rsidR="001C3E90" w:rsidRPr="004B4D76" w:rsidRDefault="001C3E90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приеме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643 от 21.08.2014 г.</w:t>
            </w:r>
          </w:p>
          <w:p w:rsidR="001C3E90" w:rsidRPr="004B4D76" w:rsidRDefault="001C3E90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644 от 21.08.2014 г.</w:t>
            </w:r>
          </w:p>
        </w:tc>
      </w:tr>
      <w:tr w:rsidR="001C3E90" w:rsidRPr="000429B2" w:rsidTr="004B4D76">
        <w:trPr>
          <w:trHeight w:val="756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Комарова, 2А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мунициальную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Махнёвуского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05 марта 2014 г. № 150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«ЖКХ»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07.04.2014 г. № 268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Торговая, 16Б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мунициальную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Махнёвуского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05 марта 2014 г. № 150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«ЖКХ» на праве хозяйственного ведения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07.04.2014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268</w:t>
            </w:r>
          </w:p>
        </w:tc>
      </w:tr>
      <w:tr w:rsidR="001C3E90" w:rsidRPr="000429B2" w:rsidTr="004B4D76">
        <w:trPr>
          <w:trHeight w:val="424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с оборудованием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1973 год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Котельная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 оборудованием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Хабарчиха</w:t>
            </w:r>
            <w:proofErr w:type="spellEnd"/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кольная,д.13</w:t>
            </w:r>
          </w:p>
          <w:p w:rsidR="0031442E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д.13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796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с оборудованием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1994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Котельная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 оборудованием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Измоденово</w:t>
            </w:r>
            <w:proofErr w:type="spellEnd"/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змоденово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ира,д.16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Измоденово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Мира, д. 16В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796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с оборудованием котлы Энергия-3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отлы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водогрейн-2шт,насосы центобежные-2шт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новое 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ишкинка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ул.Корелина,д.18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1972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Корелина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796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совхоза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Махневский</w:t>
            </w:r>
            <w:proofErr w:type="spellEnd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совхоза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</w:t>
            </w:r>
            <w:proofErr w:type="spellEnd"/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ул.Гагарина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94А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796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1970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Городка  Карьера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ородок карьера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присвоенный адрес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д. 17В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796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п. Мирный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д. 4Б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796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КПП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1992 год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70 лет октября, д.22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96,1 кв.м.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16.01.2015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25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МУП «ЖКХ»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79,8 кв.м.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16.01.2015 г № 23</w:t>
            </w:r>
          </w:p>
        </w:tc>
      </w:tr>
      <w:tr w:rsidR="001C3E90" w:rsidRPr="000429B2" w:rsidTr="004B4D76">
        <w:trPr>
          <w:trHeight w:val="588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заправки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1992 год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МУП «ЖКХ»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15.01.2014 г№797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КНС (насосно-канализационной станции)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КНС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(насосно-канализационной станции)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общей площадью 16 кв.м.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</w:t>
            </w:r>
            <w:proofErr w:type="spellEnd"/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(территория совхоза)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д. 102Б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МУП «ЖКХ»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15.10.2014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797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4B4D76">
        <w:trPr>
          <w:trHeight w:val="243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очистных сооружений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1986 год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(на поле совхоза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</w:t>
            </w:r>
            <w:r w:rsidR="004B4D76">
              <w:rPr>
                <w:rFonts w:ascii="Times New Roman" w:hAnsi="Times New Roman" w:cs="Times New Roman"/>
                <w:sz w:val="18"/>
                <w:szCs w:val="18"/>
              </w:rPr>
              <w:t>П «Соболь» №643 от 21.08.2014 г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Пункт перекачки (напорный коллектор)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1987 год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пункт перекачки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(напорный коллектор)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 кв.м.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присвоенный адрес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д. 18Б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МУП «ЖКХ»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15.10.2014 г.№797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1956 год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адовая,д.8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д. 8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г. </w:t>
            </w:r>
            <w:r w:rsidR="004B4D7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15.10.2014 г. № 796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 № 926 «О присвоении и аннулировании адресов объектам адресации, находящимся …»</w:t>
            </w:r>
          </w:p>
        </w:tc>
      </w:tr>
      <w:tr w:rsidR="001C3E90" w:rsidRPr="000429B2" w:rsidTr="004B4D76">
        <w:trPr>
          <w:trHeight w:val="358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1972 год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Муратково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овая,д.5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приеме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903 от   01.12.2014 г.</w:t>
            </w:r>
          </w:p>
        </w:tc>
      </w:tr>
      <w:tr w:rsidR="001C3E90" w:rsidRPr="000429B2" w:rsidTr="00E166EE">
        <w:trPr>
          <w:trHeight w:val="849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1975 год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6,3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6а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Хабарчиха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д. 6А</w:t>
            </w:r>
          </w:p>
        </w:tc>
        <w:tc>
          <w:tcPr>
            <w:tcW w:w="8930" w:type="dxa"/>
            <w:shd w:val="clear" w:color="auto" w:fill="auto"/>
          </w:tcPr>
          <w:p w:rsidR="001C3E90" w:rsidRPr="00E166EE" w:rsidRDefault="001C3E90" w:rsidP="00E1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согласно постановлению Правительства Свердловской области от 30 декабря 2008 года № 1420-ПП </w:t>
            </w:r>
            <w:r w:rsidR="00E166EE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="00E166EE"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E166EE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03.06.2012 г. № 404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приеме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643 от 21.08.2014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644 от 21.08.2014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 № 926 «О присвоении и аннулировании адресов объектам адресации, находящимся …»</w:t>
            </w:r>
          </w:p>
        </w:tc>
      </w:tr>
      <w:tr w:rsidR="001C3E90" w:rsidRPr="000429B2" w:rsidTr="004B4D76">
        <w:trPr>
          <w:trHeight w:val="140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1989 год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Кишкинское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Корелина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18А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03.06.2012 года № 404 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 принятии 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643 от 21.08.2014 г.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644 от 21.08.2014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принятии из МУП «ЖКХ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казну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постановление от 24.03.2015 № 277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4B4D76">
        <w:trPr>
          <w:trHeight w:val="906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Пожарный резервуар 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емкостью 150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1986 год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городка карьера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принятии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Теплосистемы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»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15.10.2014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796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Водопровод и водонапорная башня 1956 год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3E90" w:rsidRPr="004B4D76" w:rsidRDefault="001C3E90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 кв.м.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П.Санкино</w:t>
            </w:r>
            <w:proofErr w:type="spellEnd"/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присвоеннй</w:t>
            </w:r>
            <w:proofErr w:type="spellEnd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адрес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1C3E90" w:rsidRPr="004B4D76" w:rsidRDefault="001C3E90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Санкино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д.14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приеме в казну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имущества предприятия банкрота МУП «Соболь» № 643 от 21.08.2014 г.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644 от 21.08.2014 г.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 № 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реконструкция объектов инженерной инфраструктуры жилищно-коммунального хозяйства в посёлке городского типа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области. Очистные сооружения 370 м3/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области,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района,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110А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20.02.2015 года № 146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98 от 12.02.2016 г. 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 6,2 кв.м.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70 лет Октября,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39В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18.06.2015 года №  516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569 от 07.07.2015 </w:t>
            </w:r>
          </w:p>
          <w:p w:rsidR="001C3E90" w:rsidRPr="004B4D76" w:rsidRDefault="001C3E90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нежилое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 кв.м.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Измоденово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Мира, д. 16Г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18.06.2015 года №  516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569 от 07.07.2015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  <w:tr w:rsidR="001C3E90" w:rsidRPr="000429B2" w:rsidTr="00652AD6">
        <w:trPr>
          <w:trHeight w:val="1057"/>
        </w:trPr>
        <w:tc>
          <w:tcPr>
            <w:tcW w:w="851" w:type="dxa"/>
          </w:tcPr>
          <w:p w:rsidR="001C3E90" w:rsidRPr="004B4D76" w:rsidRDefault="0031442E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 6,2 кв.м.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д. 4В</w:t>
            </w:r>
          </w:p>
        </w:tc>
        <w:tc>
          <w:tcPr>
            <w:tcW w:w="8930" w:type="dxa"/>
            <w:shd w:val="clear" w:color="auto" w:fill="auto"/>
          </w:tcPr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согласно постановлению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18.06.2015 года №  516</w:t>
            </w:r>
            <w:r w:rsidR="004B4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на праве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 МУП «ЖКХ» согласно постановления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Махнёвкого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№ 569 от 07.07.2015 </w:t>
            </w:r>
          </w:p>
          <w:p w:rsidR="001C3E90" w:rsidRPr="004B4D76" w:rsidRDefault="001C3E90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Махневского</w:t>
            </w:r>
            <w:proofErr w:type="spell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МО от 12.11.2015 г.№926 «О присвоении и аннулировании адресов объектам адресации, находящимся …»</w:t>
            </w:r>
          </w:p>
        </w:tc>
      </w:tr>
    </w:tbl>
    <w:p w:rsidR="00325721" w:rsidRPr="00E166EE" w:rsidRDefault="00325721" w:rsidP="00325721">
      <w:pPr>
        <w:spacing w:after="0"/>
        <w:rPr>
          <w:lang w:val="en-US"/>
        </w:rPr>
      </w:pPr>
    </w:p>
    <w:sectPr w:rsidR="00325721" w:rsidRPr="00E166EE" w:rsidSect="0031442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91"/>
    <w:multiLevelType w:val="hybridMultilevel"/>
    <w:tmpl w:val="36163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21608"/>
    <w:multiLevelType w:val="hybridMultilevel"/>
    <w:tmpl w:val="16B80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AD3C68"/>
    <w:multiLevelType w:val="hybridMultilevel"/>
    <w:tmpl w:val="521C6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9A3E9B"/>
    <w:multiLevelType w:val="hybridMultilevel"/>
    <w:tmpl w:val="63C4E424"/>
    <w:lvl w:ilvl="0" w:tplc="C436FB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838DA"/>
    <w:multiLevelType w:val="hybridMultilevel"/>
    <w:tmpl w:val="964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2124"/>
    <w:multiLevelType w:val="hybridMultilevel"/>
    <w:tmpl w:val="290E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F6C37"/>
    <w:multiLevelType w:val="hybridMultilevel"/>
    <w:tmpl w:val="B25A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E6E0B"/>
    <w:multiLevelType w:val="hybridMultilevel"/>
    <w:tmpl w:val="8CB0ADE8"/>
    <w:lvl w:ilvl="0" w:tplc="11A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72079"/>
    <w:multiLevelType w:val="hybridMultilevel"/>
    <w:tmpl w:val="6A5CE0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1E08B2"/>
    <w:multiLevelType w:val="hybridMultilevel"/>
    <w:tmpl w:val="8A0E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7E3"/>
    <w:rsid w:val="00100DF6"/>
    <w:rsid w:val="001C3E90"/>
    <w:rsid w:val="001E306A"/>
    <w:rsid w:val="002C0AD7"/>
    <w:rsid w:val="0031442E"/>
    <w:rsid w:val="00325721"/>
    <w:rsid w:val="00354E3A"/>
    <w:rsid w:val="0036161F"/>
    <w:rsid w:val="004B4D76"/>
    <w:rsid w:val="005174D7"/>
    <w:rsid w:val="00565E89"/>
    <w:rsid w:val="005B2419"/>
    <w:rsid w:val="00652AD6"/>
    <w:rsid w:val="006827E3"/>
    <w:rsid w:val="00767B4E"/>
    <w:rsid w:val="00770A3D"/>
    <w:rsid w:val="008F68FB"/>
    <w:rsid w:val="009418BA"/>
    <w:rsid w:val="00971CFA"/>
    <w:rsid w:val="00996869"/>
    <w:rsid w:val="00A314BF"/>
    <w:rsid w:val="00AE0D5C"/>
    <w:rsid w:val="00B60D92"/>
    <w:rsid w:val="00BA6611"/>
    <w:rsid w:val="00C3025E"/>
    <w:rsid w:val="00C4152C"/>
    <w:rsid w:val="00E166EE"/>
    <w:rsid w:val="00E32E68"/>
    <w:rsid w:val="00E6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paragraph" w:styleId="1">
    <w:name w:val="heading 1"/>
    <w:basedOn w:val="a"/>
    <w:next w:val="a"/>
    <w:link w:val="10"/>
    <w:qFormat/>
    <w:rsid w:val="00682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6827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82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27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6827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8">
    <w:name w:val="heading 8"/>
    <w:basedOn w:val="a"/>
    <w:next w:val="a"/>
    <w:link w:val="80"/>
    <w:qFormat/>
    <w:rsid w:val="006827E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E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6827E3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6827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27E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6827E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6827E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6827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27E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6827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682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6827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27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82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827E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827E3"/>
  </w:style>
  <w:style w:type="paragraph" w:styleId="aa">
    <w:name w:val="header"/>
    <w:basedOn w:val="a"/>
    <w:link w:val="ab"/>
    <w:rsid w:val="00682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827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2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_"/>
    <w:basedOn w:val="a0"/>
    <w:link w:val="21"/>
    <w:rsid w:val="006827E3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c"/>
    <w:rsid w:val="006827E3"/>
    <w:pPr>
      <w:widowControl w:val="0"/>
      <w:shd w:val="clear" w:color="auto" w:fill="FFFFFF"/>
      <w:spacing w:before="420" w:after="0" w:line="312" w:lineRule="exact"/>
      <w:ind w:hanging="360"/>
      <w:jc w:val="both"/>
    </w:pPr>
    <w:rPr>
      <w:spacing w:val="1"/>
    </w:rPr>
  </w:style>
  <w:style w:type="character" w:customStyle="1" w:styleId="11">
    <w:name w:val="Основной текст1"/>
    <w:basedOn w:val="ac"/>
    <w:rsid w:val="006827E3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paragraph" w:styleId="ad">
    <w:name w:val="Balloon Text"/>
    <w:basedOn w:val="a"/>
    <w:link w:val="ae"/>
    <w:rsid w:val="006827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7E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82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32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10582</Words>
  <Characters>60319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2018-06-07T03:13:00Z</dcterms:created>
  <dcterms:modified xsi:type="dcterms:W3CDTF">2018-06-15T04:50:00Z</dcterms:modified>
</cp:coreProperties>
</file>