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A067BC">
        <w:rPr>
          <w:rFonts w:ascii="Times New Roman" w:hAnsi="Times New Roman" w:cs="Times New Roman"/>
          <w:sz w:val="20"/>
          <w:szCs w:val="20"/>
        </w:rPr>
        <w:t xml:space="preserve"> </w:t>
      </w:r>
      <w:r w:rsidR="003B5AD0">
        <w:rPr>
          <w:rFonts w:ascii="Times New Roman" w:hAnsi="Times New Roman" w:cs="Times New Roman"/>
          <w:sz w:val="20"/>
          <w:szCs w:val="20"/>
        </w:rPr>
        <w:t>1</w:t>
      </w:r>
      <w:r w:rsidR="001C7872">
        <w:rPr>
          <w:rFonts w:ascii="Times New Roman" w:hAnsi="Times New Roman" w:cs="Times New Roman"/>
          <w:sz w:val="20"/>
          <w:szCs w:val="20"/>
        </w:rPr>
        <w:t>2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9A1F7E" w:rsidRDefault="001803A7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997" w:rsidRPr="00955997">
        <w:rPr>
          <w:rFonts w:ascii="Times New Roman" w:hAnsi="Times New Roman" w:cs="Times New Roman"/>
          <w:sz w:val="20"/>
          <w:szCs w:val="20"/>
        </w:rPr>
        <w:t xml:space="preserve"> </w:t>
      </w:r>
      <w:r w:rsidR="00A90FC0" w:rsidRPr="00A90FC0">
        <w:rPr>
          <w:rFonts w:ascii="Times New Roman" w:hAnsi="Times New Roman" w:cs="Times New Roman"/>
          <w:sz w:val="20"/>
          <w:szCs w:val="20"/>
        </w:rPr>
        <w:t>от 27.12.2023 № 314</w:t>
      </w:r>
    </w:p>
    <w:p w:rsidR="009A1F7E" w:rsidRDefault="009A1F7E" w:rsidP="009A1F7E">
      <w:pPr>
        <w:tabs>
          <w:tab w:val="left" w:pos="123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75E6" w:rsidRPr="005375E6" w:rsidRDefault="005375E6" w:rsidP="009A1F7E">
      <w:pPr>
        <w:tabs>
          <w:tab w:val="left" w:pos="123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E6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на </w:t>
      </w:r>
      <w:r w:rsidR="004D49F0">
        <w:rPr>
          <w:rFonts w:ascii="Times New Roman" w:hAnsi="Times New Roman" w:cs="Times New Roman"/>
          <w:b/>
          <w:sz w:val="24"/>
          <w:szCs w:val="24"/>
        </w:rPr>
        <w:t>20</w:t>
      </w:r>
      <w:r w:rsidR="001C7872">
        <w:rPr>
          <w:rFonts w:ascii="Times New Roman" w:hAnsi="Times New Roman" w:cs="Times New Roman"/>
          <w:b/>
          <w:sz w:val="24"/>
          <w:szCs w:val="24"/>
        </w:rPr>
        <w:t>2</w:t>
      </w:r>
      <w:r w:rsidR="00854E31">
        <w:rPr>
          <w:rFonts w:ascii="Times New Roman" w:hAnsi="Times New Roman" w:cs="Times New Roman"/>
          <w:b/>
          <w:sz w:val="24"/>
          <w:szCs w:val="24"/>
        </w:rPr>
        <w:t>3</w:t>
      </w:r>
      <w:r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ПЕРЕЧЕНЬ ПОДЛЕЖАЩИХ ПРЕДОСТАВЛЕНИЮ МУНИЦИПАЛЬНЫХ ГАРАНТИЙ В </w:t>
      </w:r>
      <w:r w:rsidR="003B5AD0">
        <w:rPr>
          <w:rFonts w:ascii="Times New Roman" w:hAnsi="Times New Roman" w:cs="Times New Roman"/>
          <w:sz w:val="24"/>
          <w:szCs w:val="24"/>
        </w:rPr>
        <w:t>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ook w:val="04A0"/>
      </w:tblPr>
      <w:tblGrid>
        <w:gridCol w:w="1242"/>
        <w:gridCol w:w="2410"/>
        <w:gridCol w:w="1726"/>
        <w:gridCol w:w="2538"/>
        <w:gridCol w:w="1888"/>
        <w:gridCol w:w="2287"/>
        <w:gridCol w:w="3219"/>
      </w:tblGrid>
      <w:tr w:rsidR="00EF34D5" w:rsidRPr="00EF34D5" w:rsidTr="00197E56">
        <w:trPr>
          <w:trHeight w:val="1089"/>
        </w:trPr>
        <w:tc>
          <w:tcPr>
            <w:tcW w:w="1242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 в тысячах рублей</w:t>
            </w:r>
          </w:p>
        </w:tc>
        <w:tc>
          <w:tcPr>
            <w:tcW w:w="1888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2287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3219" w:type="dxa"/>
            <w:vAlign w:val="center"/>
          </w:tcPr>
          <w:p w:rsidR="005375E6" w:rsidRPr="00EF34D5" w:rsidRDefault="005375E6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Иные условия предоставления муниципальных гарантий</w:t>
            </w:r>
          </w:p>
        </w:tc>
      </w:tr>
      <w:tr w:rsidR="005208E7" w:rsidRPr="00EF34D5" w:rsidTr="009D76A0">
        <w:trPr>
          <w:trHeight w:val="265"/>
        </w:trPr>
        <w:tc>
          <w:tcPr>
            <w:tcW w:w="1242" w:type="dxa"/>
          </w:tcPr>
          <w:p w:rsidR="005208E7" w:rsidRPr="00EF34D5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твёрдого топлива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теплоснабжения.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4C5F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32A92" w:rsidRPr="004C5F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твёрдого топлива 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Лестех</w:t>
            </w:r>
            <w:proofErr w:type="spellEnd"/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8E7" w:rsidRPr="00EF34D5" w:rsidTr="005208E7">
        <w:trPr>
          <w:trHeight w:val="964"/>
        </w:trPr>
        <w:tc>
          <w:tcPr>
            <w:tcW w:w="1242" w:type="dxa"/>
          </w:tcPr>
          <w:p w:rsidR="005208E7" w:rsidRDefault="005208E7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5208E7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юридических лиц, связанные с оплатой по договорам поставки твёрдого топлива для нужд теплоснабжения.  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208E7" w:rsidRPr="004C5FBB" w:rsidRDefault="005208E7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r w:rsidR="001C7872" w:rsidRPr="004C5FB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08E7" w:rsidRPr="004C5FBB" w:rsidRDefault="004C5FBB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  <w:r w:rsidR="005208E7" w:rsidRPr="004C5FB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888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7" w:type="dxa"/>
            <w:vAlign w:val="center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>Не осуществлять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872" w:rsidRPr="004C5FBB" w:rsidRDefault="001C7872" w:rsidP="001C7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FB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твёрдого топлива с </w:t>
            </w:r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Леспром</w:t>
            </w:r>
            <w:proofErr w:type="spellEnd"/>
            <w:r w:rsidR="004C5FBB" w:rsidRPr="004C5F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08E7" w:rsidRPr="004C5FBB" w:rsidRDefault="005208E7" w:rsidP="00A532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CAF" w:rsidRPr="00EF34D5" w:rsidTr="00197E56">
        <w:trPr>
          <w:trHeight w:val="265"/>
        </w:trPr>
        <w:tc>
          <w:tcPr>
            <w:tcW w:w="1242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30CAF" w:rsidRPr="00EF34D5" w:rsidRDefault="00D30CAF" w:rsidP="001324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D30CAF" w:rsidRDefault="00854E31" w:rsidP="00854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886</w:t>
            </w:r>
            <w:r w:rsidR="005208E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888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D30CAF" w:rsidRPr="00EF34D5" w:rsidRDefault="00D30CAF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</w:t>
      </w:r>
      <w:r w:rsidR="001C7872">
        <w:rPr>
          <w:rFonts w:ascii="Times New Roman" w:hAnsi="Times New Roman" w:cs="Times New Roman"/>
          <w:sz w:val="24"/>
          <w:szCs w:val="24"/>
        </w:rPr>
        <w:t>2</w:t>
      </w:r>
      <w:r w:rsidR="00854E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18"/>
        <w:gridCol w:w="5118"/>
      </w:tblGrid>
      <w:tr w:rsidR="00EF34D5" w:rsidRPr="00EF34D5" w:rsidTr="000506E9">
        <w:tc>
          <w:tcPr>
            <w:tcW w:w="817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5118" w:type="dxa"/>
            <w:vAlign w:val="center"/>
          </w:tcPr>
          <w:p w:rsidR="00EF34D5" w:rsidRPr="000506E9" w:rsidRDefault="00EF34D5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Объем бюджетных ассигнований на исполнение муниципальных гарантий по возможным гарантийным случаям, в тысячах рублей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5118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34D5" w:rsidRPr="00EF34D5" w:rsidTr="00EF34D5">
        <w:tc>
          <w:tcPr>
            <w:tcW w:w="817" w:type="dxa"/>
          </w:tcPr>
          <w:p w:rsidR="00EF34D5" w:rsidRPr="00EF34D5" w:rsidRDefault="00EF34D5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EF34D5" w:rsidRPr="00EF34D5" w:rsidRDefault="00EF34D5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5118" w:type="dxa"/>
          </w:tcPr>
          <w:p w:rsidR="00EF34D5" w:rsidRPr="00FD1076" w:rsidRDefault="00854E31" w:rsidP="00854E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886</w:t>
            </w:r>
            <w:r w:rsidR="0052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63" w:rsidRDefault="003C7163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75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D1B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755">
        <w:rPr>
          <w:rFonts w:ascii="Times New Roman" w:hAnsi="Times New Roman" w:cs="Times New Roman"/>
          <w:sz w:val="24"/>
          <w:szCs w:val="24"/>
        </w:rPr>
        <w:t xml:space="preserve">Махнёвского </w:t>
      </w: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7F0C4D" w:rsidRPr="007F0C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57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97BFB">
        <w:rPr>
          <w:rFonts w:ascii="Times New Roman" w:hAnsi="Times New Roman" w:cs="Times New Roman"/>
          <w:sz w:val="24"/>
          <w:szCs w:val="24"/>
        </w:rPr>
        <w:t>А.</w:t>
      </w:r>
      <w:r w:rsidR="00AD1BA5">
        <w:rPr>
          <w:rFonts w:ascii="Times New Roman" w:hAnsi="Times New Roman" w:cs="Times New Roman"/>
          <w:sz w:val="24"/>
          <w:szCs w:val="24"/>
        </w:rPr>
        <w:t>С.</w:t>
      </w:r>
      <w:r w:rsidR="00897BFB">
        <w:rPr>
          <w:rFonts w:ascii="Times New Roman" w:hAnsi="Times New Roman" w:cs="Times New Roman"/>
          <w:sz w:val="24"/>
          <w:szCs w:val="24"/>
        </w:rPr>
        <w:t>Ко</w:t>
      </w:r>
      <w:r w:rsidR="00AD1BA5">
        <w:rPr>
          <w:rFonts w:ascii="Times New Roman" w:hAnsi="Times New Roman" w:cs="Times New Roman"/>
          <w:sz w:val="24"/>
          <w:szCs w:val="24"/>
        </w:rPr>
        <w:t>релин</w:t>
      </w:r>
      <w:proofErr w:type="spellEnd"/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4368D"/>
    <w:rsid w:val="000506E9"/>
    <w:rsid w:val="000B12AA"/>
    <w:rsid w:val="000C20CC"/>
    <w:rsid w:val="000D112B"/>
    <w:rsid w:val="000E2148"/>
    <w:rsid w:val="0010776A"/>
    <w:rsid w:val="001255A0"/>
    <w:rsid w:val="00130B54"/>
    <w:rsid w:val="00133F6B"/>
    <w:rsid w:val="00137994"/>
    <w:rsid w:val="00145A33"/>
    <w:rsid w:val="00176A23"/>
    <w:rsid w:val="001803A7"/>
    <w:rsid w:val="00183127"/>
    <w:rsid w:val="001868DC"/>
    <w:rsid w:val="0018749E"/>
    <w:rsid w:val="00187E9E"/>
    <w:rsid w:val="00197E56"/>
    <w:rsid w:val="001C7872"/>
    <w:rsid w:val="00200C22"/>
    <w:rsid w:val="00230007"/>
    <w:rsid w:val="00244F03"/>
    <w:rsid w:val="002501CE"/>
    <w:rsid w:val="00252EEE"/>
    <w:rsid w:val="002638FF"/>
    <w:rsid w:val="00296A2E"/>
    <w:rsid w:val="002A57F7"/>
    <w:rsid w:val="002F57FA"/>
    <w:rsid w:val="00311F1A"/>
    <w:rsid w:val="003148FD"/>
    <w:rsid w:val="0035435C"/>
    <w:rsid w:val="00364AEC"/>
    <w:rsid w:val="003B118B"/>
    <w:rsid w:val="003B5AD0"/>
    <w:rsid w:val="003C7163"/>
    <w:rsid w:val="003D105C"/>
    <w:rsid w:val="003E6684"/>
    <w:rsid w:val="004004DC"/>
    <w:rsid w:val="00415B4C"/>
    <w:rsid w:val="00426B3B"/>
    <w:rsid w:val="004415A3"/>
    <w:rsid w:val="004469D2"/>
    <w:rsid w:val="00457592"/>
    <w:rsid w:val="00462754"/>
    <w:rsid w:val="00462EC9"/>
    <w:rsid w:val="004C1491"/>
    <w:rsid w:val="004C50A1"/>
    <w:rsid w:val="004C5FBB"/>
    <w:rsid w:val="004D49F0"/>
    <w:rsid w:val="00505B82"/>
    <w:rsid w:val="00506E8E"/>
    <w:rsid w:val="00510944"/>
    <w:rsid w:val="005208E7"/>
    <w:rsid w:val="005366B5"/>
    <w:rsid w:val="005375E6"/>
    <w:rsid w:val="0054198D"/>
    <w:rsid w:val="005534D7"/>
    <w:rsid w:val="00587954"/>
    <w:rsid w:val="005908A9"/>
    <w:rsid w:val="005C5BD0"/>
    <w:rsid w:val="005D1C5B"/>
    <w:rsid w:val="005D7095"/>
    <w:rsid w:val="005F5A3F"/>
    <w:rsid w:val="006047B4"/>
    <w:rsid w:val="00604D48"/>
    <w:rsid w:val="00606E62"/>
    <w:rsid w:val="00621A7C"/>
    <w:rsid w:val="00632A92"/>
    <w:rsid w:val="00661D5F"/>
    <w:rsid w:val="00663DF7"/>
    <w:rsid w:val="006B1188"/>
    <w:rsid w:val="006D02CB"/>
    <w:rsid w:val="006E736C"/>
    <w:rsid w:val="007074C2"/>
    <w:rsid w:val="00727DA5"/>
    <w:rsid w:val="00745C76"/>
    <w:rsid w:val="00772B34"/>
    <w:rsid w:val="00775755"/>
    <w:rsid w:val="00781196"/>
    <w:rsid w:val="00784476"/>
    <w:rsid w:val="00793279"/>
    <w:rsid w:val="00795AA1"/>
    <w:rsid w:val="007B33F9"/>
    <w:rsid w:val="007D5E4E"/>
    <w:rsid w:val="007F0C4D"/>
    <w:rsid w:val="0080489A"/>
    <w:rsid w:val="008113E1"/>
    <w:rsid w:val="008505D3"/>
    <w:rsid w:val="00854E31"/>
    <w:rsid w:val="0086510E"/>
    <w:rsid w:val="008719EA"/>
    <w:rsid w:val="00873F34"/>
    <w:rsid w:val="00897BFB"/>
    <w:rsid w:val="008D5B7C"/>
    <w:rsid w:val="008E09CB"/>
    <w:rsid w:val="008F29DE"/>
    <w:rsid w:val="00914933"/>
    <w:rsid w:val="00924882"/>
    <w:rsid w:val="00955997"/>
    <w:rsid w:val="00955A61"/>
    <w:rsid w:val="00966193"/>
    <w:rsid w:val="0099196F"/>
    <w:rsid w:val="009975B6"/>
    <w:rsid w:val="009A1F7E"/>
    <w:rsid w:val="009B182C"/>
    <w:rsid w:val="009F1751"/>
    <w:rsid w:val="00A05E87"/>
    <w:rsid w:val="00A067BC"/>
    <w:rsid w:val="00A06EEB"/>
    <w:rsid w:val="00A3747A"/>
    <w:rsid w:val="00A750A3"/>
    <w:rsid w:val="00A76B82"/>
    <w:rsid w:val="00A90FC0"/>
    <w:rsid w:val="00AA661E"/>
    <w:rsid w:val="00AC1A38"/>
    <w:rsid w:val="00AD1BA5"/>
    <w:rsid w:val="00B3136D"/>
    <w:rsid w:val="00B6655D"/>
    <w:rsid w:val="00B71ADD"/>
    <w:rsid w:val="00B7550F"/>
    <w:rsid w:val="00BB56F2"/>
    <w:rsid w:val="00BB696A"/>
    <w:rsid w:val="00BC5B1B"/>
    <w:rsid w:val="00BD14ED"/>
    <w:rsid w:val="00BD7A9B"/>
    <w:rsid w:val="00BE3E7B"/>
    <w:rsid w:val="00BF09A9"/>
    <w:rsid w:val="00C00B73"/>
    <w:rsid w:val="00C53062"/>
    <w:rsid w:val="00C6452D"/>
    <w:rsid w:val="00C777DC"/>
    <w:rsid w:val="00C873BE"/>
    <w:rsid w:val="00CE37CE"/>
    <w:rsid w:val="00D274F6"/>
    <w:rsid w:val="00D30CAF"/>
    <w:rsid w:val="00D3140B"/>
    <w:rsid w:val="00D75DD4"/>
    <w:rsid w:val="00DE4BCC"/>
    <w:rsid w:val="00DF20E1"/>
    <w:rsid w:val="00E21BD6"/>
    <w:rsid w:val="00E66297"/>
    <w:rsid w:val="00E84632"/>
    <w:rsid w:val="00E935AB"/>
    <w:rsid w:val="00EB6B5C"/>
    <w:rsid w:val="00EC5A5F"/>
    <w:rsid w:val="00ED3C29"/>
    <w:rsid w:val="00EE34F8"/>
    <w:rsid w:val="00EE6A34"/>
    <w:rsid w:val="00EE7024"/>
    <w:rsid w:val="00EE7EC9"/>
    <w:rsid w:val="00EF34D5"/>
    <w:rsid w:val="00F026D9"/>
    <w:rsid w:val="00F02DF8"/>
    <w:rsid w:val="00F31E37"/>
    <w:rsid w:val="00F401FD"/>
    <w:rsid w:val="00F87A4F"/>
    <w:rsid w:val="00F97185"/>
    <w:rsid w:val="00FB0F5E"/>
    <w:rsid w:val="00FC6A11"/>
    <w:rsid w:val="00FD1076"/>
    <w:rsid w:val="00FD21E7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131</cp:revision>
  <cp:lastPrinted>2022-07-25T08:43:00Z</cp:lastPrinted>
  <dcterms:created xsi:type="dcterms:W3CDTF">2011-10-21T03:50:00Z</dcterms:created>
  <dcterms:modified xsi:type="dcterms:W3CDTF">2023-12-27T12:26:00Z</dcterms:modified>
</cp:coreProperties>
</file>