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C1" w:rsidRDefault="00CC39C1" w:rsidP="00CC39C1">
      <w:pPr>
        <w:jc w:val="center"/>
        <w:rPr>
          <w:b/>
        </w:rPr>
      </w:pPr>
      <w:r w:rsidRPr="00CC39C1">
        <w:rPr>
          <w:b/>
        </w:rPr>
        <w:t>Акция «Безопасный лед»</w:t>
      </w:r>
    </w:p>
    <w:p w:rsidR="00CC39C1" w:rsidRPr="00CC39C1" w:rsidRDefault="00CC39C1" w:rsidP="00CC39C1">
      <w:pPr>
        <w:jc w:val="center"/>
        <w:rPr>
          <w:b/>
        </w:rPr>
      </w:pPr>
    </w:p>
    <w:p w:rsidR="009F34EC" w:rsidRDefault="009F34EC" w:rsidP="0090328A">
      <w:pPr>
        <w:ind w:firstLine="709"/>
        <w:jc w:val="both"/>
      </w:pPr>
      <w:r>
        <w:t>В зимний период на водных объектах Свердловской области возникает риск происшествий, связанный с провалом автомобильного транспорта и людей под лед.</w:t>
      </w:r>
    </w:p>
    <w:p w:rsidR="009F34EC" w:rsidRDefault="009F34EC" w:rsidP="0090328A">
      <w:pPr>
        <w:ind w:firstLine="709"/>
        <w:jc w:val="both"/>
      </w:pPr>
      <w:proofErr w:type="gramStart"/>
      <w:r>
        <w:t>В целях недопущения происшествий, повышения эффективности проведения профилактической работы с населением по правилам безопасного поведения на водных объектах и рамках Месячника безопасности на водных объектах Свердловской области в зимний период 2016-2017 г</w:t>
      </w:r>
      <w:r w:rsidR="0044578D">
        <w:t>одах</w:t>
      </w:r>
      <w:r>
        <w:t xml:space="preserve"> с 17 </w:t>
      </w:r>
      <w:r w:rsidR="00214584">
        <w:t>января</w:t>
      </w:r>
      <w:r>
        <w:t xml:space="preserve"> на территории </w:t>
      </w:r>
      <w:r w:rsidR="0044578D">
        <w:t>Алапаевского местного пожарно-спасательного гарнизона</w:t>
      </w:r>
      <w:r>
        <w:t xml:space="preserve"> стартовал</w:t>
      </w:r>
      <w:r w:rsidR="00214584">
        <w:t xml:space="preserve"> 1 этап</w:t>
      </w:r>
      <w:r>
        <w:t xml:space="preserve"> акци</w:t>
      </w:r>
      <w:r w:rsidR="00214584">
        <w:t>и</w:t>
      </w:r>
      <w:r>
        <w:t xml:space="preserve"> </w:t>
      </w:r>
      <w:r w:rsidR="00214584">
        <w:t>«</w:t>
      </w:r>
      <w:r>
        <w:t>Безопасный лед»</w:t>
      </w:r>
      <w:r w:rsidR="00214584">
        <w:t xml:space="preserve">, который завершится </w:t>
      </w:r>
      <w:r>
        <w:t xml:space="preserve"> </w:t>
      </w:r>
      <w:r w:rsidR="00214584">
        <w:t>22 января 2017 года.</w:t>
      </w:r>
      <w:proofErr w:type="gramEnd"/>
    </w:p>
    <w:p w:rsidR="009F34EC" w:rsidRDefault="0029603F" w:rsidP="0090328A">
      <w:pPr>
        <w:ind w:firstLine="709"/>
        <w:jc w:val="both"/>
      </w:pPr>
      <w:r w:rsidRPr="0029603F">
        <w:t>Межведомственная акция позвол</w:t>
      </w:r>
      <w:r w:rsidR="0044578D">
        <w:t>и</w:t>
      </w:r>
      <w:r w:rsidRPr="0029603F">
        <w:t xml:space="preserve">т улучшить оперативную обстановку на водоёмах. </w:t>
      </w:r>
      <w:r w:rsidR="009F34EC">
        <w:t>Как показывает практика, к</w:t>
      </w:r>
      <w:r w:rsidRPr="0029603F">
        <w:t>оличество происшествий и несчастных случаев на льду уда</w:t>
      </w:r>
      <w:r w:rsidR="009F34EC">
        <w:t xml:space="preserve">ется </w:t>
      </w:r>
      <w:r w:rsidRPr="0029603F">
        <w:t xml:space="preserve">снизить практически в 3 раза. </w:t>
      </w:r>
    </w:p>
    <w:p w:rsidR="00E463E7" w:rsidRDefault="009F34EC" w:rsidP="0090328A">
      <w:pPr>
        <w:ind w:firstLine="709"/>
        <w:jc w:val="both"/>
      </w:pPr>
      <w:r w:rsidRPr="0029603F">
        <w:t xml:space="preserve">Акция «Безопасный лёд» </w:t>
      </w:r>
      <w:r w:rsidR="005D4605" w:rsidRPr="0029603F">
        <w:t>объед</w:t>
      </w:r>
      <w:r w:rsidR="005D4605">
        <w:t>инит</w:t>
      </w:r>
      <w:r w:rsidRPr="0029603F">
        <w:t xml:space="preserve"> для профилактической работы не только специалистов в области безопасности на водных объектах, но и представителей </w:t>
      </w:r>
      <w:r w:rsidR="00214584">
        <w:t xml:space="preserve">правоохранительных </w:t>
      </w:r>
      <w:r w:rsidRPr="0029603F">
        <w:t>органов</w:t>
      </w:r>
      <w:r w:rsidR="00214584">
        <w:t>, органов местного самоуправления и общественных организаций</w:t>
      </w:r>
      <w:r w:rsidRPr="0029603F">
        <w:t xml:space="preserve">. </w:t>
      </w:r>
    </w:p>
    <w:p w:rsidR="0044578D" w:rsidRDefault="009F34EC" w:rsidP="0090328A">
      <w:pPr>
        <w:ind w:firstLine="709"/>
        <w:jc w:val="both"/>
      </w:pPr>
      <w:r>
        <w:t>Приоритетн</w:t>
      </w:r>
      <w:r w:rsidR="0044578D">
        <w:t xml:space="preserve">ые </w:t>
      </w:r>
      <w:r>
        <w:t xml:space="preserve"> задач</w:t>
      </w:r>
      <w:r w:rsidR="0044578D">
        <w:t>и</w:t>
      </w:r>
      <w:r>
        <w:t xml:space="preserve"> Акции</w:t>
      </w:r>
      <w:r w:rsidR="0044578D">
        <w:t xml:space="preserve"> – это </w:t>
      </w:r>
      <w:r>
        <w:t>выявление несанкционированных ледовых переправ</w:t>
      </w:r>
      <w:r w:rsidR="00CC39C1">
        <w:t xml:space="preserve"> и </w:t>
      </w:r>
      <w:r>
        <w:t>максимальный охват мест выхода людей на водные объекты, возможных мест выезда на лед</w:t>
      </w:r>
      <w:r w:rsidR="00CC39C1">
        <w:t xml:space="preserve"> автомобильного транспорта, создающего угрозу жизни и здоровью людей.</w:t>
      </w:r>
    </w:p>
    <w:p w:rsidR="0044578D" w:rsidRDefault="0044578D" w:rsidP="0044578D">
      <w:pPr>
        <w:ind w:firstLine="709"/>
        <w:jc w:val="both"/>
      </w:pPr>
      <w:r>
        <w:t>Во взаимодействии с владельцами туристических баз, расположенных вблизи водоемов, для отдыхающих будут проведены беседы о правилах безопасного поведения на водных объектах.</w:t>
      </w:r>
    </w:p>
    <w:p w:rsidR="009F34EC" w:rsidRDefault="00CC39C1" w:rsidP="0090328A">
      <w:pPr>
        <w:ind w:firstLine="709"/>
        <w:jc w:val="both"/>
      </w:pPr>
      <w:r>
        <w:t>Для проведения ин</w:t>
      </w:r>
      <w:r w:rsidR="009F34EC">
        <w:t xml:space="preserve">формационно-разъяснительной работы среди </w:t>
      </w:r>
      <w:r>
        <w:t>любителей подледной рыбной ловли сотрудники 76 пожарно-спасательной части во взаимодействии с поисково-спасательным отрядом «Службы спасения Свердловской области» проведут рейды по местам их массовой дислокации</w:t>
      </w:r>
      <w:r w:rsidR="009F34EC">
        <w:t>.</w:t>
      </w:r>
    </w:p>
    <w:p w:rsidR="009F34EC" w:rsidRDefault="009F34EC" w:rsidP="009F34EC">
      <w:pPr>
        <w:ind w:firstLine="709"/>
        <w:jc w:val="both"/>
      </w:pPr>
      <w:r w:rsidRPr="0029603F">
        <w:t>Во всех школах традиционн</w:t>
      </w:r>
      <w:r>
        <w:t>о пройдут</w:t>
      </w:r>
      <w:r w:rsidRPr="0029603F">
        <w:t xml:space="preserve"> занятия и инструктажи </w:t>
      </w:r>
      <w:r w:rsidR="00CC39C1">
        <w:t xml:space="preserve">с детьми о правилах поведения и опасностях на льду, приемах спасения и </w:t>
      </w:r>
      <w:proofErr w:type="spellStart"/>
      <w:r w:rsidR="00CC39C1">
        <w:t>самоспасения</w:t>
      </w:r>
      <w:proofErr w:type="spellEnd"/>
      <w:r w:rsidRPr="0029603F">
        <w:t>.</w:t>
      </w:r>
    </w:p>
    <w:p w:rsidR="00214584" w:rsidRDefault="00CC39C1" w:rsidP="009F34EC">
      <w:pPr>
        <w:ind w:firstLine="709"/>
        <w:jc w:val="both"/>
      </w:pPr>
      <w:r>
        <w:t>Второй этап акции будет проходить  в период с 20 по 26 февраля 2017 года.</w:t>
      </w:r>
    </w:p>
    <w:p w:rsidR="0044578D" w:rsidRDefault="0044578D" w:rsidP="009F34EC">
      <w:pPr>
        <w:ind w:firstLine="709"/>
        <w:jc w:val="both"/>
      </w:pPr>
    </w:p>
    <w:p w:rsidR="0044578D" w:rsidRDefault="0044578D" w:rsidP="0044578D">
      <w:pPr>
        <w:ind w:left="4248" w:firstLine="709"/>
        <w:jc w:val="both"/>
      </w:pPr>
      <w:r>
        <w:t>76 пожарно-спасательная часть</w:t>
      </w:r>
    </w:p>
    <w:p w:rsidR="0044578D" w:rsidRDefault="0044578D" w:rsidP="0044578D">
      <w:pPr>
        <w:ind w:left="4248" w:firstLine="709"/>
        <w:jc w:val="both"/>
      </w:pPr>
      <w:r>
        <w:t>54 отряда ФПС по Свердловской области</w:t>
      </w:r>
    </w:p>
    <w:p w:rsidR="00E463E7" w:rsidRDefault="00E463E7" w:rsidP="009F34EC">
      <w:pPr>
        <w:ind w:firstLine="709"/>
        <w:jc w:val="both"/>
      </w:pPr>
    </w:p>
    <w:sectPr w:rsidR="00E463E7" w:rsidSect="00C5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603F"/>
    <w:rsid w:val="00034572"/>
    <w:rsid w:val="00181D93"/>
    <w:rsid w:val="00214584"/>
    <w:rsid w:val="0029603F"/>
    <w:rsid w:val="0030778B"/>
    <w:rsid w:val="00353BB4"/>
    <w:rsid w:val="0044578D"/>
    <w:rsid w:val="005D4605"/>
    <w:rsid w:val="0090328A"/>
    <w:rsid w:val="009B54EE"/>
    <w:rsid w:val="009F34EC"/>
    <w:rsid w:val="00AB70C2"/>
    <w:rsid w:val="00C52A56"/>
    <w:rsid w:val="00C81D80"/>
    <w:rsid w:val="00CC39C1"/>
    <w:rsid w:val="00E463E7"/>
    <w:rsid w:val="00F1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81D9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2017-01-18T06:48:00Z</dcterms:created>
  <dcterms:modified xsi:type="dcterms:W3CDTF">2017-01-18T10:12:00Z</dcterms:modified>
</cp:coreProperties>
</file>