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45" w:rsidRDefault="00FD7D45" w:rsidP="00FD7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D7D45" w:rsidRPr="00FD7D45" w:rsidRDefault="00415AE7" w:rsidP="00FD7D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Типовая форма доклада у</w:t>
      </w:r>
      <w:r w:rsidR="00FD7D45" w:rsidRPr="00FD7D45">
        <w:rPr>
          <w:rFonts w:ascii="Times New Roman" w:hAnsi="Times New Roman"/>
          <w:sz w:val="24"/>
          <w:szCs w:val="24"/>
        </w:rPr>
        <w:t>тверждена</w:t>
      </w:r>
    </w:p>
    <w:p w:rsidR="00FD7D45" w:rsidRPr="00FD7D45" w:rsidRDefault="00FD7D45" w:rsidP="00FD7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D45">
        <w:rPr>
          <w:rFonts w:ascii="Times New Roman" w:hAnsi="Times New Roman"/>
          <w:sz w:val="24"/>
          <w:szCs w:val="24"/>
        </w:rPr>
        <w:t>постановлением Правительства</w:t>
      </w:r>
    </w:p>
    <w:p w:rsidR="00FD7D45" w:rsidRPr="00FD7D45" w:rsidRDefault="00FD7D45" w:rsidP="00FD7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D45">
        <w:rPr>
          <w:rFonts w:ascii="Times New Roman" w:hAnsi="Times New Roman"/>
          <w:sz w:val="24"/>
          <w:szCs w:val="24"/>
        </w:rPr>
        <w:t>Российской Федерации</w:t>
      </w:r>
    </w:p>
    <w:p w:rsidR="00FD7D45" w:rsidRPr="00FD7D45" w:rsidRDefault="00FD7D45" w:rsidP="00FD7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D45">
        <w:rPr>
          <w:rFonts w:ascii="Times New Roman" w:hAnsi="Times New Roman"/>
          <w:sz w:val="24"/>
          <w:szCs w:val="24"/>
        </w:rPr>
        <w:t xml:space="preserve">от 17 декабря 2012 г. </w:t>
      </w:r>
      <w:r w:rsidR="00280DE4">
        <w:rPr>
          <w:rFonts w:ascii="Times New Roman" w:hAnsi="Times New Roman"/>
          <w:sz w:val="24"/>
          <w:szCs w:val="24"/>
        </w:rPr>
        <w:t>№</w:t>
      </w:r>
      <w:r w:rsidRPr="00FD7D45">
        <w:rPr>
          <w:rFonts w:ascii="Times New Roman" w:hAnsi="Times New Roman"/>
          <w:sz w:val="24"/>
          <w:szCs w:val="24"/>
        </w:rPr>
        <w:t xml:space="preserve"> 1317</w:t>
      </w:r>
    </w:p>
    <w:p w:rsidR="00FD7D45" w:rsidRPr="00FD7D45" w:rsidRDefault="00FD7D45" w:rsidP="00FD7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7D45" w:rsidRPr="00FD7D45" w:rsidRDefault="00FD7D45" w:rsidP="00FD7D4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78"/>
      <w:bookmarkEnd w:id="0"/>
      <w:r w:rsidRPr="00FD7D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D7D45" w:rsidRP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7D45">
        <w:rPr>
          <w:rFonts w:ascii="Times New Roman" w:hAnsi="Times New Roman" w:cs="Times New Roman"/>
          <w:sz w:val="24"/>
          <w:szCs w:val="24"/>
        </w:rPr>
        <w:t>__</w:t>
      </w:r>
      <w:r w:rsidR="00415AE7" w:rsidRPr="00415AE7">
        <w:rPr>
          <w:rFonts w:ascii="Times New Roman" w:hAnsi="Times New Roman" w:cs="Times New Roman"/>
          <w:sz w:val="24"/>
          <w:szCs w:val="24"/>
          <w:u w:val="single"/>
        </w:rPr>
        <w:t>БУЗАНЬ НИКОЛАЙ ДМИТРИЕВИЧ</w:t>
      </w:r>
      <w:r w:rsidRPr="00FD7D4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7D45" w:rsidRP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7D45">
        <w:rPr>
          <w:rFonts w:ascii="Times New Roman" w:hAnsi="Times New Roman" w:cs="Times New Roman"/>
          <w:sz w:val="24"/>
          <w:szCs w:val="24"/>
        </w:rPr>
        <w:t>(ф.и.о. главы местной администрации городского округа</w:t>
      </w:r>
      <w:proofErr w:type="gramEnd"/>
    </w:p>
    <w:p w:rsidR="00FD7D45" w:rsidRP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7D45">
        <w:rPr>
          <w:rFonts w:ascii="Times New Roman" w:hAnsi="Times New Roman" w:cs="Times New Roman"/>
          <w:sz w:val="24"/>
          <w:szCs w:val="24"/>
        </w:rPr>
        <w:t>(муниципального района))</w:t>
      </w:r>
    </w:p>
    <w:p w:rsidR="00FD7D45" w:rsidRP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45" w:rsidRP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7D45">
        <w:rPr>
          <w:rFonts w:ascii="Times New Roman" w:hAnsi="Times New Roman" w:cs="Times New Roman"/>
          <w:sz w:val="24"/>
          <w:szCs w:val="24"/>
        </w:rPr>
        <w:t>____</w:t>
      </w:r>
      <w:r w:rsidR="00415AE7" w:rsidRPr="00415AE7">
        <w:rPr>
          <w:rFonts w:ascii="Times New Roman" w:hAnsi="Times New Roman" w:cs="Times New Roman"/>
          <w:sz w:val="24"/>
          <w:szCs w:val="24"/>
          <w:u w:val="single"/>
        </w:rPr>
        <w:t>МАХНЁВСКОЕ МУНИЦИПАЛЬНОЕ ОБРАЗОВАНИЕ</w:t>
      </w:r>
      <w:r w:rsidRPr="00FD7D45">
        <w:rPr>
          <w:rFonts w:ascii="Times New Roman" w:hAnsi="Times New Roman" w:cs="Times New Roman"/>
          <w:sz w:val="24"/>
          <w:szCs w:val="24"/>
        </w:rPr>
        <w:t>_________________</w:t>
      </w:r>
    </w:p>
    <w:p w:rsidR="00FD7D45" w:rsidRP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7D45">
        <w:rPr>
          <w:rFonts w:ascii="Times New Roman" w:hAnsi="Times New Roman" w:cs="Times New Roman"/>
          <w:sz w:val="24"/>
          <w:szCs w:val="24"/>
        </w:rPr>
        <w:t>наименование городского округа (муниципального района)</w:t>
      </w:r>
    </w:p>
    <w:p w:rsidR="00FD7D45" w:rsidRPr="00FD7D45" w:rsidRDefault="00415AE7" w:rsidP="00415AE7">
      <w:pPr>
        <w:pStyle w:val="ConsPlusNonformat"/>
        <w:tabs>
          <w:tab w:val="left" w:pos="45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</w:t>
      </w:r>
    </w:p>
    <w:p w:rsidR="00FD7D45" w:rsidRP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7D45">
        <w:rPr>
          <w:rFonts w:ascii="Times New Roman" w:hAnsi="Times New Roman" w:cs="Times New Roman"/>
          <w:sz w:val="24"/>
          <w:szCs w:val="24"/>
        </w:rPr>
        <w:t>о достигнутых значениях показателей для оценки эффективности</w:t>
      </w:r>
    </w:p>
    <w:p w:rsidR="00FD7D45" w:rsidRP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7D45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 городских округов</w:t>
      </w:r>
    </w:p>
    <w:p w:rsidR="00FD7D45" w:rsidRP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7D45">
        <w:rPr>
          <w:rFonts w:ascii="Times New Roman" w:hAnsi="Times New Roman" w:cs="Times New Roman"/>
          <w:sz w:val="24"/>
          <w:szCs w:val="24"/>
        </w:rPr>
        <w:t xml:space="preserve">и муниципальных районов за </w:t>
      </w:r>
      <w:r w:rsidR="00415AE7">
        <w:rPr>
          <w:rFonts w:ascii="Times New Roman" w:hAnsi="Times New Roman" w:cs="Times New Roman"/>
          <w:sz w:val="24"/>
          <w:szCs w:val="24"/>
        </w:rPr>
        <w:t>201</w:t>
      </w:r>
      <w:r w:rsidR="003B56BD">
        <w:rPr>
          <w:rFonts w:ascii="Times New Roman" w:hAnsi="Times New Roman" w:cs="Times New Roman"/>
          <w:sz w:val="24"/>
          <w:szCs w:val="24"/>
        </w:rPr>
        <w:t>3</w:t>
      </w:r>
      <w:r w:rsidRPr="00FD7D45">
        <w:rPr>
          <w:rFonts w:ascii="Times New Roman" w:hAnsi="Times New Roman" w:cs="Times New Roman"/>
          <w:sz w:val="24"/>
          <w:szCs w:val="24"/>
        </w:rPr>
        <w:t xml:space="preserve"> год и их планируемых </w:t>
      </w:r>
      <w:proofErr w:type="gramStart"/>
      <w:r w:rsidRPr="00FD7D45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FD7D45" w:rsidRP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7D45">
        <w:rPr>
          <w:rFonts w:ascii="Times New Roman" w:hAnsi="Times New Roman" w:cs="Times New Roman"/>
          <w:sz w:val="24"/>
          <w:szCs w:val="24"/>
        </w:rPr>
        <w:t>на 3-летний период</w:t>
      </w:r>
    </w:p>
    <w:p w:rsidR="00FD7D45" w:rsidRP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45" w:rsidRP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7D45">
        <w:rPr>
          <w:rFonts w:ascii="Times New Roman" w:hAnsi="Times New Roman" w:cs="Times New Roman"/>
          <w:sz w:val="24"/>
          <w:szCs w:val="24"/>
        </w:rPr>
        <w:t>Подпись ___________________</w:t>
      </w:r>
    </w:p>
    <w:p w:rsidR="00FD7D45" w:rsidRP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7D45">
        <w:rPr>
          <w:rFonts w:ascii="Times New Roman" w:hAnsi="Times New Roman" w:cs="Times New Roman"/>
          <w:sz w:val="24"/>
          <w:szCs w:val="24"/>
        </w:rPr>
        <w:t xml:space="preserve">Дата "__" _________ ____ </w:t>
      </w:r>
      <w:proofErr w:type="gramStart"/>
      <w:r w:rsidRPr="00FD7D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7D45">
        <w:rPr>
          <w:rFonts w:ascii="Times New Roman" w:hAnsi="Times New Roman" w:cs="Times New Roman"/>
          <w:sz w:val="24"/>
          <w:szCs w:val="24"/>
        </w:rPr>
        <w:t>.</w:t>
      </w:r>
    </w:p>
    <w:p w:rsidR="00415AE7" w:rsidRDefault="00415AE7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AE7" w:rsidRDefault="00415AE7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AE7" w:rsidRDefault="00415AE7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AE7" w:rsidRDefault="00415AE7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AE7" w:rsidRDefault="00415AE7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AE7" w:rsidRDefault="00415AE7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AE7" w:rsidRDefault="00415AE7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AE7" w:rsidRDefault="00415AE7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AE7" w:rsidRDefault="00415AE7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AE7" w:rsidRDefault="00415AE7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AE7" w:rsidRDefault="00415AE7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AE7" w:rsidRDefault="00415AE7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AE7" w:rsidRDefault="00415AE7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AE7" w:rsidRDefault="00415AE7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AE7" w:rsidRPr="00FD7D45" w:rsidRDefault="00415AE7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45" w:rsidRP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45" w:rsidRP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7D45">
        <w:rPr>
          <w:rFonts w:ascii="Times New Roman" w:hAnsi="Times New Roman" w:cs="Times New Roman"/>
          <w:sz w:val="24"/>
          <w:szCs w:val="24"/>
        </w:rPr>
        <w:lastRenderedPageBreak/>
        <w:t>I. Показатели эффективности деятельности органов местного</w:t>
      </w:r>
    </w:p>
    <w:p w:rsidR="00FD7D45" w:rsidRP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7D45">
        <w:rPr>
          <w:rFonts w:ascii="Times New Roman" w:hAnsi="Times New Roman" w:cs="Times New Roman"/>
          <w:sz w:val="24"/>
          <w:szCs w:val="24"/>
        </w:rPr>
        <w:t>самоуправления городского округа (муниципального района)</w:t>
      </w:r>
    </w:p>
    <w:p w:rsidR="00FD7D45" w:rsidRPr="00FD7D45" w:rsidRDefault="00FD7D45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45" w:rsidRPr="00FD7D45" w:rsidRDefault="00415AE7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FD7D45" w:rsidRPr="00FD7D45">
        <w:rPr>
          <w:rFonts w:ascii="Times New Roman" w:hAnsi="Times New Roman" w:cs="Times New Roman"/>
          <w:sz w:val="24"/>
          <w:szCs w:val="24"/>
        </w:rPr>
        <w:t>__</w:t>
      </w:r>
      <w:r w:rsidRPr="00415AE7">
        <w:rPr>
          <w:rFonts w:ascii="Times New Roman" w:hAnsi="Times New Roman" w:cs="Times New Roman"/>
          <w:sz w:val="32"/>
          <w:szCs w:val="32"/>
          <w:u w:val="single"/>
        </w:rPr>
        <w:t>Махнёвское</w:t>
      </w:r>
      <w:proofErr w:type="spellEnd"/>
      <w:r w:rsidRPr="00415AE7">
        <w:rPr>
          <w:rFonts w:ascii="Times New Roman" w:hAnsi="Times New Roman" w:cs="Times New Roman"/>
          <w:sz w:val="32"/>
          <w:szCs w:val="32"/>
          <w:u w:val="single"/>
        </w:rPr>
        <w:t xml:space="preserve"> муниципальное образование</w:t>
      </w:r>
      <w:r w:rsidR="00FD7D45" w:rsidRPr="00FD7D4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7D45" w:rsidRPr="00FD7D45" w:rsidRDefault="00415AE7" w:rsidP="00415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7D45" w:rsidRPr="00FD7D45">
        <w:rPr>
          <w:rFonts w:ascii="Times New Roman" w:hAnsi="Times New Roman" w:cs="Times New Roman"/>
          <w:sz w:val="24"/>
          <w:szCs w:val="24"/>
        </w:rPr>
        <w:t>(официальное наименование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(муниципального района))</w:t>
      </w:r>
    </w:p>
    <w:p w:rsidR="00FD7D45" w:rsidRDefault="00FD7D45" w:rsidP="00FD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1"/>
        <w:gridCol w:w="2931"/>
        <w:gridCol w:w="1788"/>
        <w:gridCol w:w="10"/>
        <w:gridCol w:w="6"/>
        <w:gridCol w:w="8"/>
        <w:gridCol w:w="8"/>
        <w:gridCol w:w="10"/>
        <w:gridCol w:w="6"/>
        <w:gridCol w:w="8"/>
        <w:gridCol w:w="13"/>
        <w:gridCol w:w="10"/>
        <w:gridCol w:w="8"/>
        <w:gridCol w:w="10"/>
        <w:gridCol w:w="11"/>
        <w:gridCol w:w="1095"/>
        <w:gridCol w:w="1102"/>
        <w:gridCol w:w="1030"/>
        <w:gridCol w:w="1116"/>
        <w:gridCol w:w="1116"/>
        <w:gridCol w:w="1094"/>
        <w:gridCol w:w="1094"/>
        <w:gridCol w:w="1661"/>
      </w:tblGrid>
      <w:tr w:rsidR="00FC5EF3" w:rsidTr="005F622E">
        <w:trPr>
          <w:trHeight w:val="330"/>
        </w:trPr>
        <w:tc>
          <w:tcPr>
            <w:tcW w:w="652" w:type="dxa"/>
            <w:vMerge w:val="restart"/>
            <w:tcBorders>
              <w:right w:val="single" w:sz="4" w:space="0" w:color="auto"/>
            </w:tcBorders>
          </w:tcPr>
          <w:p w:rsidR="00FC5EF3" w:rsidRDefault="00FC5EF3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</w:tcBorders>
          </w:tcPr>
          <w:p w:rsidR="00FC5EF3" w:rsidRDefault="00FC5EF3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gridSpan w:val="13"/>
            <w:vMerge w:val="restart"/>
            <w:tcBorders>
              <w:right w:val="single" w:sz="4" w:space="0" w:color="auto"/>
            </w:tcBorders>
          </w:tcPr>
          <w:p w:rsidR="00FC5EF3" w:rsidRDefault="00FC5EF3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3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C5EF3" w:rsidRDefault="00FC5EF3" w:rsidP="00FD7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отчётная информация</w:t>
            </w:r>
          </w:p>
        </w:tc>
        <w:tc>
          <w:tcPr>
            <w:tcW w:w="1665" w:type="dxa"/>
            <w:vMerge w:val="restart"/>
          </w:tcPr>
          <w:p w:rsidR="00FC5EF3" w:rsidRDefault="00FC5EF3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C5EF3" w:rsidTr="005F622E">
        <w:trPr>
          <w:trHeight w:val="240"/>
        </w:trPr>
        <w:tc>
          <w:tcPr>
            <w:tcW w:w="652" w:type="dxa"/>
            <w:vMerge/>
            <w:tcBorders>
              <w:right w:val="single" w:sz="4" w:space="0" w:color="auto"/>
            </w:tcBorders>
          </w:tcPr>
          <w:p w:rsidR="00FC5EF3" w:rsidRDefault="00FC5EF3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:rsidR="00FC5EF3" w:rsidRDefault="00FC5EF3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13"/>
            <w:vMerge/>
            <w:tcBorders>
              <w:right w:val="single" w:sz="4" w:space="0" w:color="auto"/>
            </w:tcBorders>
          </w:tcPr>
          <w:p w:rsidR="00FC5EF3" w:rsidRDefault="00FC5EF3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</w:tcPr>
          <w:p w:rsidR="00FC5EF3" w:rsidRDefault="00FC5EF3" w:rsidP="005F6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F62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год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Default="00FC5EF3" w:rsidP="003B5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B56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Default="00FC5EF3" w:rsidP="003B5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B56B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Default="00FC5EF3" w:rsidP="003B5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B56B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Default="00FC5EF3" w:rsidP="003B5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B56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Default="00FC5EF3" w:rsidP="003B5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B56B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Default="00FC5EF3" w:rsidP="003B5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B56B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5" w:type="dxa"/>
            <w:vMerge/>
          </w:tcPr>
          <w:p w:rsidR="00FC5EF3" w:rsidRDefault="00FC5EF3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EF3" w:rsidTr="005F622E">
        <w:trPr>
          <w:trHeight w:val="240"/>
        </w:trPr>
        <w:tc>
          <w:tcPr>
            <w:tcW w:w="5485" w:type="dxa"/>
            <w:gridSpan w:val="15"/>
            <w:tcBorders>
              <w:right w:val="single" w:sz="4" w:space="0" w:color="auto"/>
            </w:tcBorders>
          </w:tcPr>
          <w:p w:rsidR="00FC5EF3" w:rsidRDefault="00FC5EF3" w:rsidP="00FC5EF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1" w:type="dxa"/>
            <w:gridSpan w:val="8"/>
            <w:tcBorders>
              <w:left w:val="single" w:sz="4" w:space="0" w:color="auto"/>
            </w:tcBorders>
          </w:tcPr>
          <w:p w:rsidR="00FC5EF3" w:rsidRDefault="00FC5EF3" w:rsidP="00FD7D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Default="005F622E" w:rsidP="00CC6B5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Число субъектов малого и      единиц      среднего предпринимательства      в расчете на 10 тыс. человек      населения</w:t>
            </w:r>
          </w:p>
        </w:tc>
        <w:tc>
          <w:tcPr>
            <w:tcW w:w="1896" w:type="dxa"/>
            <w:gridSpan w:val="13"/>
            <w:tcBorders>
              <w:right w:val="single" w:sz="4" w:space="0" w:color="auto"/>
            </w:tcBorders>
          </w:tcPr>
          <w:p w:rsidR="005F622E" w:rsidRPr="00FD7D45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а 10 тыс. человек      населения</w:t>
            </w:r>
          </w:p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113,6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296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</w:t>
            </w:r>
            <w:r w:rsidR="00296D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296DDE" w:rsidP="00296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Pr="00FD7D45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численности работников (без      внешних совместителей) малых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и средних предприятий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среднесписочной численности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работников (без внешних</w:t>
            </w:r>
            <w:proofErr w:type="gramEnd"/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совместителей) всех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предприятий и организаций</w:t>
            </w:r>
          </w:p>
        </w:tc>
        <w:tc>
          <w:tcPr>
            <w:tcW w:w="1896" w:type="dxa"/>
            <w:gridSpan w:val="13"/>
            <w:tcBorders>
              <w:right w:val="single" w:sz="4" w:space="0" w:color="auto"/>
            </w:tcBorders>
          </w:tcPr>
          <w:p w:rsidR="005F622E" w:rsidRDefault="005F622E" w:rsidP="0021113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296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DD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296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</w:t>
            </w:r>
            <w:r w:rsidR="00296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296DDE" w:rsidP="00D56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EF3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FC5EF3" w:rsidRDefault="00FC5EF3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FC5EF3" w:rsidRPr="00FD7D45" w:rsidRDefault="00FC5EF3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        капитал (за исключением</w:t>
            </w:r>
            <w:proofErr w:type="gramEnd"/>
          </w:p>
          <w:p w:rsidR="00FC5EF3" w:rsidRPr="00FD7D45" w:rsidRDefault="00FC5EF3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бюджетных средств) в расчете</w:t>
            </w:r>
          </w:p>
          <w:p w:rsidR="00FC5EF3" w:rsidRPr="00FD7D45" w:rsidRDefault="00FC5EF3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на 1 жителя</w:t>
            </w:r>
          </w:p>
        </w:tc>
        <w:tc>
          <w:tcPr>
            <w:tcW w:w="1896" w:type="dxa"/>
            <w:gridSpan w:val="13"/>
            <w:tcBorders>
              <w:right w:val="single" w:sz="4" w:space="0" w:color="auto"/>
            </w:tcBorders>
          </w:tcPr>
          <w:p w:rsidR="00FC5EF3" w:rsidRPr="00FD7D45" w:rsidRDefault="00FC5EF3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FC5EF3" w:rsidRDefault="00FC5EF3" w:rsidP="0021113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FC5EF3" w:rsidRDefault="008C286E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  <w:p w:rsidR="00FC5EF3" w:rsidRDefault="00FC5EF3" w:rsidP="00FC5EF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Pr="008C286E" w:rsidRDefault="008C286E" w:rsidP="00FC5EF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C28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Pr="008C286E" w:rsidRDefault="008C286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8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Pr="00D912E7" w:rsidRDefault="00420AA8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Pr="00D912E7" w:rsidRDefault="00231814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8658,0</w:t>
            </w:r>
          </w:p>
          <w:p w:rsidR="00231814" w:rsidRPr="00D912E7" w:rsidRDefault="00231814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Pr="00D912E7" w:rsidRDefault="00231814" w:rsidP="00231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8956,6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Pr="00D912E7" w:rsidRDefault="00231814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9255,0</w:t>
            </w:r>
          </w:p>
        </w:tc>
        <w:tc>
          <w:tcPr>
            <w:tcW w:w="1665" w:type="dxa"/>
          </w:tcPr>
          <w:p w:rsidR="00FC5EF3" w:rsidRDefault="00FC5EF3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             участков, являющихся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объектами налогообложения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земельным налогом,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площади территории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городского округа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(муниципального района)</w:t>
            </w:r>
          </w:p>
        </w:tc>
        <w:tc>
          <w:tcPr>
            <w:tcW w:w="1896" w:type="dxa"/>
            <w:gridSpan w:val="13"/>
            <w:tcBorders>
              <w:righ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7C4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C4BB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7C4BB9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прибыльных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  сельскохозяйственных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1896" w:type="dxa"/>
            <w:gridSpan w:val="13"/>
            <w:tcBorders>
              <w:righ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746849" w:rsidP="00746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746849" w:rsidP="00746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1732D4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</w:t>
            </w:r>
            <w:r w:rsidR="005F622E"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Доля протяженности           автомобильных дорог общего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пользования местного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значения, не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отвечающих</w:t>
            </w:r>
            <w:proofErr w:type="gramEnd"/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нормативным требованиям,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общей протяженности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автомобильных дорог общего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пользования местного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значения</w:t>
            </w:r>
          </w:p>
        </w:tc>
        <w:tc>
          <w:tcPr>
            <w:tcW w:w="1885" w:type="dxa"/>
            <w:gridSpan w:val="12"/>
            <w:tcBorders>
              <w:righ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7F55CB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615E33" w:rsidP="00615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6</w:t>
            </w:r>
            <w:r w:rsidR="005F622E" w:rsidRPr="00D91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       в населенных пунктах, не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имеющих регулярного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автобусного и (или)</w:t>
            </w:r>
          </w:p>
          <w:p w:rsidR="005F622E" w:rsidRPr="00FD7D45" w:rsidRDefault="005F622E" w:rsidP="00AF78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железнодорожного сообщения с      административным центром      городского округа     (муниципального района), в      общей численности населения      городского округа      (муниципального района)</w:t>
            </w:r>
          </w:p>
        </w:tc>
        <w:tc>
          <w:tcPr>
            <w:tcW w:w="1885" w:type="dxa"/>
            <w:gridSpan w:val="12"/>
            <w:tcBorders>
              <w:righ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5F6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5F6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5F6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EF3" w:rsidTr="005F622E">
        <w:trPr>
          <w:trHeight w:val="824"/>
        </w:trPr>
        <w:tc>
          <w:tcPr>
            <w:tcW w:w="652" w:type="dxa"/>
            <w:tcBorders>
              <w:right w:val="single" w:sz="4" w:space="0" w:color="auto"/>
            </w:tcBorders>
          </w:tcPr>
          <w:p w:rsidR="00FC5EF3" w:rsidRDefault="00FC5EF3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FC5EF3" w:rsidRPr="00FD7D45" w:rsidRDefault="00FC5EF3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         начисленная заработная плата</w:t>
            </w:r>
          </w:p>
          <w:p w:rsidR="00FC5EF3" w:rsidRPr="00FD7D45" w:rsidRDefault="00FC5EF3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работников:</w:t>
            </w:r>
          </w:p>
        </w:tc>
        <w:tc>
          <w:tcPr>
            <w:tcW w:w="1885" w:type="dxa"/>
            <w:gridSpan w:val="12"/>
            <w:tcBorders>
              <w:right w:val="single" w:sz="4" w:space="0" w:color="auto"/>
            </w:tcBorders>
          </w:tcPr>
          <w:p w:rsidR="00FC5EF3" w:rsidRPr="00FD7D45" w:rsidRDefault="00FC5EF3" w:rsidP="00417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FC5EF3" w:rsidRPr="00FD7D45" w:rsidRDefault="00FC5EF3" w:rsidP="00417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Default="00FC5EF3" w:rsidP="00FC5EF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Default="00FC5EF3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Default="00FC5EF3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Default="00FC5EF3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Default="00FC5EF3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5EF3" w:rsidRDefault="00FC5EF3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C5EF3" w:rsidRDefault="00FC5EF3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крупных и средних                предприятий и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некоммерческих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организаций</w:t>
            </w:r>
          </w:p>
        </w:tc>
        <w:tc>
          <w:tcPr>
            <w:tcW w:w="1885" w:type="dxa"/>
            <w:gridSpan w:val="12"/>
            <w:tcBorders>
              <w:righ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5F622E" w:rsidRPr="00D912E7" w:rsidRDefault="00213ADD" w:rsidP="003F3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11202,5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213AD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14229,9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213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</w:t>
            </w:r>
            <w:r w:rsidR="00213ADD">
              <w:rPr>
                <w:rFonts w:ascii="Times New Roman" w:hAnsi="Times New Roman"/>
                <w:sz w:val="24"/>
                <w:szCs w:val="24"/>
              </w:rPr>
              <w:t>5992,0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213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</w:t>
            </w:r>
            <w:r w:rsidR="00213ADD">
              <w:rPr>
                <w:rFonts w:ascii="Times New Roman" w:hAnsi="Times New Roman"/>
                <w:sz w:val="24"/>
                <w:szCs w:val="24"/>
              </w:rPr>
              <w:t>7929,7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213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</w:t>
            </w:r>
            <w:r w:rsidR="00213ADD">
              <w:rPr>
                <w:rFonts w:ascii="Times New Roman" w:hAnsi="Times New Roman"/>
                <w:sz w:val="24"/>
                <w:szCs w:val="24"/>
              </w:rPr>
              <w:t>9350,32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213AD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21285,4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213ADD" w:rsidP="00A14E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23414,0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муниципальных дошкольных            образовательных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учреждений</w:t>
            </w:r>
          </w:p>
        </w:tc>
        <w:tc>
          <w:tcPr>
            <w:tcW w:w="1885" w:type="dxa"/>
            <w:gridSpan w:val="12"/>
            <w:tcBorders>
              <w:righ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8479,0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10185,5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10478,8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14243,55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15670,0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17235,0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3F3B20" w:rsidP="003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18960,0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            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общеобразовательных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учреждений</w:t>
            </w:r>
          </w:p>
        </w:tc>
        <w:tc>
          <w:tcPr>
            <w:tcW w:w="1885" w:type="dxa"/>
            <w:gridSpan w:val="12"/>
            <w:tcBorders>
              <w:righ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5F622E" w:rsidRPr="00D912E7" w:rsidRDefault="005F622E" w:rsidP="00DF5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15</w:t>
            </w:r>
            <w:r w:rsidR="00DF5FE0">
              <w:rPr>
                <w:rFonts w:ascii="Times New Roman" w:hAnsi="Times New Roman"/>
                <w:sz w:val="24"/>
                <w:szCs w:val="24"/>
              </w:rPr>
              <w:t>973,0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D53CF7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18730,2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24058,6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420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2</w:t>
            </w:r>
            <w:r w:rsidR="00420AA8">
              <w:rPr>
                <w:rFonts w:ascii="Times New Roman" w:hAnsi="Times New Roman"/>
                <w:sz w:val="24"/>
                <w:szCs w:val="24"/>
              </w:rPr>
              <w:t>5578,5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26705,0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29375,0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3F3B20" w:rsidP="0034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32312,5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учителей муниципальных     рублей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общеобразовательных</w:t>
            </w:r>
          </w:p>
          <w:p w:rsidR="005F622E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учреждений</w:t>
            </w:r>
          </w:p>
        </w:tc>
        <w:tc>
          <w:tcPr>
            <w:tcW w:w="1875" w:type="dxa"/>
            <w:gridSpan w:val="11"/>
            <w:tcBorders>
              <w:righ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</w:tcBorders>
          </w:tcPr>
          <w:p w:rsidR="005F622E" w:rsidRPr="00D912E7" w:rsidRDefault="005F622E" w:rsidP="00746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</w:t>
            </w:r>
            <w:r w:rsidR="00746849">
              <w:rPr>
                <w:rFonts w:ascii="Times New Roman" w:hAnsi="Times New Roman"/>
                <w:sz w:val="24"/>
                <w:szCs w:val="24"/>
              </w:rPr>
              <w:t>9912,0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746849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30491,0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746849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31001,0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2506CE" w:rsidP="00BB3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31699,0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31712,0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35264,0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3F3B20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39002,0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           культуры и искусства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11"/>
            <w:tcBorders>
              <w:righ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</w:tcBorders>
          </w:tcPr>
          <w:p w:rsidR="005F622E" w:rsidRPr="00D912E7" w:rsidRDefault="00DF5F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6048,0</w:t>
            </w:r>
          </w:p>
          <w:p w:rsidR="005F622E" w:rsidRPr="00D912E7" w:rsidRDefault="005F622E" w:rsidP="00FC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DF5FE0" w:rsidP="00FC5EF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10331,0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12842,8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7F5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15</w:t>
            </w:r>
            <w:r w:rsidR="007F55CB">
              <w:rPr>
                <w:rFonts w:ascii="Times New Roman" w:hAnsi="Times New Roman"/>
                <w:sz w:val="24"/>
                <w:szCs w:val="24"/>
              </w:rPr>
              <w:t>389,4</w:t>
            </w: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20581,0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25990,0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3F3B20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32138,0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DF5FE0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муниципальных учреждений            физической культуры и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спорта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11"/>
            <w:tcBorders>
              <w:righ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</w:tcBorders>
          </w:tcPr>
          <w:p w:rsidR="005F622E" w:rsidRPr="00D912E7" w:rsidRDefault="00DF5FE0" w:rsidP="00DF5F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9086,3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DF5FE0" w:rsidP="00FC5EF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9086,3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9086,3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2506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9</w:t>
            </w:r>
            <w:r w:rsidR="002506CE">
              <w:rPr>
                <w:rFonts w:ascii="Times New Roman" w:hAnsi="Times New Roman"/>
                <w:sz w:val="24"/>
                <w:szCs w:val="24"/>
              </w:rPr>
              <w:t>718,2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CF5B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</w:t>
            </w:r>
            <w:r w:rsidR="00CF5BB1" w:rsidRPr="00D912E7">
              <w:rPr>
                <w:rFonts w:ascii="Times New Roman" w:hAnsi="Times New Roman"/>
                <w:sz w:val="24"/>
                <w:szCs w:val="24"/>
              </w:rPr>
              <w:t>443</w:t>
            </w:r>
            <w:r w:rsidRPr="00D912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CF5B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</w:t>
            </w:r>
            <w:r w:rsidR="00CF5BB1" w:rsidRPr="00D912E7">
              <w:rPr>
                <w:rFonts w:ascii="Times New Roman" w:hAnsi="Times New Roman"/>
                <w:sz w:val="24"/>
                <w:szCs w:val="24"/>
              </w:rPr>
              <w:t>0965,0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3F3B20" w:rsidP="00CF5B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</w:t>
            </w:r>
            <w:r w:rsidR="00CF5BB1" w:rsidRPr="00D912E7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1665" w:type="dxa"/>
          </w:tcPr>
          <w:p w:rsidR="005F622E" w:rsidRPr="00A14E1B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5F622E" w:rsidTr="0021113C">
        <w:trPr>
          <w:trHeight w:val="240"/>
        </w:trPr>
        <w:tc>
          <w:tcPr>
            <w:tcW w:w="14786" w:type="dxa"/>
            <w:gridSpan w:val="23"/>
          </w:tcPr>
          <w:p w:rsidR="005F622E" w:rsidRPr="00FD7D45" w:rsidRDefault="005F622E" w:rsidP="00CC6B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1 - 6 лет, получающих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дошкольную</w:t>
            </w:r>
            <w:proofErr w:type="gramEnd"/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образовательную услугу и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(или) услугу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содержанию в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образовательных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в общей численности детей в      возрасте 1 - 6 лет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10"/>
            <w:tcBorders>
              <w:righ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left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75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7580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F75807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420AA8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C85CBF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</w:tcPr>
          <w:p w:rsidR="005F622E" w:rsidRDefault="00D82925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1,5 до 7 лет</w:t>
            </w: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1 - 6  лет, стоящих на учете для      определения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дошкольные образовательные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учреждения,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</w:p>
          <w:p w:rsidR="005F622E" w:rsidRPr="00FD7D45" w:rsidRDefault="005F622E" w:rsidP="00AF78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численности детей в возрасте      1 - 6 лет</w:t>
            </w:r>
          </w:p>
        </w:tc>
        <w:tc>
          <w:tcPr>
            <w:tcW w:w="1867" w:type="dxa"/>
            <w:gridSpan w:val="10"/>
            <w:tcBorders>
              <w:righ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left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F75807" w:rsidP="00E1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F622E">
              <w:rPr>
                <w:rFonts w:ascii="Times New Roman" w:hAnsi="Times New Roman"/>
                <w:sz w:val="24"/>
                <w:szCs w:val="24"/>
              </w:rPr>
              <w:t>,</w:t>
            </w:r>
            <w:r w:rsidR="00E118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0A328B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5CB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C85CBF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6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1,5 до 7 лет </w:t>
            </w: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дошкольных образовательных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учреждений, здания которых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находятся в аварийном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или требуют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капитального ремонта, в      общем числе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дошкольных образовательных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учреждений</w:t>
            </w:r>
          </w:p>
          <w:p w:rsidR="005F622E" w:rsidRPr="00FD7D45" w:rsidRDefault="005F622E" w:rsidP="00CC6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10"/>
            <w:tcBorders>
              <w:righ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left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3F5628" w:rsidP="003F5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3F5628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C85CBF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C85CBF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C85CBF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C85CBF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F62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21113C">
        <w:trPr>
          <w:trHeight w:val="240"/>
        </w:trPr>
        <w:tc>
          <w:tcPr>
            <w:tcW w:w="14786" w:type="dxa"/>
            <w:gridSpan w:val="23"/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Общее и дополнительное образование</w:t>
            </w:r>
          </w:p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Доля выпускников                    муниципальных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общеобразовательных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учреждений, сдавших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proofErr w:type="gramEnd"/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государственный экзамен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русскому языку и математике,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в общей численности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выпускников муниципальных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общеобразовательных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учреждений, сдававших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proofErr w:type="gramEnd"/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государственный экзамен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данным предметам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9"/>
            <w:tcBorders>
              <w:righ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C85CBF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F93C5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F93C5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F6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Доля выпускников                   муниципальных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общеобразовательных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учреждений, не получивших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аттестат о среднем (полном)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образовании,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численности выпускников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общеобразовательных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учреждений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9"/>
            <w:tcBorders>
              <w:righ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6D41D4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общеобразовательных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учреждений, соответствующих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современным требованиям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обучения, в общем 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общеобразовательных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учреждений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9"/>
            <w:tcBorders>
              <w:righ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auto"/>
            </w:tcBorders>
          </w:tcPr>
          <w:p w:rsidR="005F622E" w:rsidRDefault="003F56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  <w:p w:rsidR="005F622E" w:rsidRPr="00FD7D45" w:rsidRDefault="005F622E" w:rsidP="00FC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3F5628" w:rsidP="0021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3F5628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3F5628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6D41D4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общеобразовательных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учреждений, здания которых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находятся в аварийном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или требуют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капитального ремонта,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общеобразовательных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учреждений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9"/>
            <w:tcBorders>
              <w:righ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auto"/>
            </w:tcBorders>
          </w:tcPr>
          <w:p w:rsidR="005F622E" w:rsidRDefault="00746849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746849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49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746849" w:rsidRDefault="00746849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746849" w:rsidRPr="00FD7D45" w:rsidRDefault="00746849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первой и второй          групп здоровья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</w:p>
          <w:p w:rsidR="00746849" w:rsidRPr="00FD7D45" w:rsidRDefault="00746849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численности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746849" w:rsidRPr="00FD7D45" w:rsidRDefault="00746849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</w:t>
            </w:r>
          </w:p>
          <w:p w:rsidR="00746849" w:rsidRPr="00FD7D45" w:rsidRDefault="00746849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общеобразовательных</w:t>
            </w:r>
          </w:p>
          <w:p w:rsidR="00746849" w:rsidRPr="00FD7D45" w:rsidRDefault="00746849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857" w:type="dxa"/>
            <w:gridSpan w:val="9"/>
            <w:tcBorders>
              <w:right w:val="single" w:sz="4" w:space="0" w:color="auto"/>
            </w:tcBorders>
          </w:tcPr>
          <w:p w:rsidR="00746849" w:rsidRPr="00FD7D45" w:rsidRDefault="00746849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746849" w:rsidRPr="00FD7D45" w:rsidRDefault="00746849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auto"/>
            </w:tcBorders>
          </w:tcPr>
          <w:p w:rsidR="00746849" w:rsidRDefault="00746849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746849" w:rsidRDefault="00746849" w:rsidP="00746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746849" w:rsidRDefault="00746849" w:rsidP="00746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746849" w:rsidRDefault="00746849">
            <w:r w:rsidRPr="0032015F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746849" w:rsidRDefault="00746849">
            <w:r w:rsidRPr="0032015F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746849" w:rsidRDefault="00746849">
            <w:r w:rsidRPr="0032015F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746849" w:rsidRDefault="00746849">
            <w:r w:rsidRPr="0032015F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665" w:type="dxa"/>
          </w:tcPr>
          <w:p w:rsidR="00746849" w:rsidRDefault="00746849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общеобразовательных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учреждениях, занимающихся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вторую (третью) смену,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общей численности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обучающихся в муниципальных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общеобразовательных</w:t>
            </w:r>
          </w:p>
          <w:p w:rsidR="005F622E" w:rsidRPr="00FD7D45" w:rsidRDefault="005F622E" w:rsidP="00102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857" w:type="dxa"/>
            <w:gridSpan w:val="9"/>
            <w:tcBorders>
              <w:righ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AF7898" w:rsidP="00023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44A8">
              <w:rPr>
                <w:rFonts w:ascii="Times New Roman" w:hAnsi="Times New Roman"/>
                <w:sz w:val="24"/>
                <w:szCs w:val="24"/>
              </w:rPr>
              <w:t>,</w:t>
            </w:r>
            <w:r w:rsidR="00023B4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AF7898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622E">
              <w:rPr>
                <w:rFonts w:ascii="Times New Roman" w:hAnsi="Times New Roman"/>
                <w:sz w:val="24"/>
                <w:szCs w:val="24"/>
              </w:rPr>
              <w:t>,8</w:t>
            </w:r>
            <w:r w:rsidR="00250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5F44A8" w:rsidRDefault="00AF7898" w:rsidP="005F44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44A8" w:rsidRPr="005F44A8">
              <w:rPr>
                <w:rFonts w:ascii="Times New Roman" w:hAnsi="Times New Roman"/>
                <w:sz w:val="24"/>
                <w:szCs w:val="24"/>
              </w:rPr>
              <w:t>,8</w:t>
            </w:r>
            <w:r w:rsidR="00250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5F44A8" w:rsidRDefault="00AF7898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44A8" w:rsidRPr="005F44A8">
              <w:rPr>
                <w:rFonts w:ascii="Times New Roman" w:hAnsi="Times New Roman"/>
                <w:sz w:val="24"/>
                <w:szCs w:val="24"/>
              </w:rPr>
              <w:t>,8</w:t>
            </w:r>
            <w:r w:rsidR="00250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Расходы бюджета                     муниципального образования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на общее образование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расчете на 1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общеобразовательных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8"/>
            <w:tcBorders>
              <w:righ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left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102783" w:rsidP="001A6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102783" w:rsidRDefault="00102783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83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102783" w:rsidRDefault="00102783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83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102783" w:rsidP="00F77E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5 - 18   лет, получающих услуги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дополнительному образованию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в организациях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proofErr w:type="gramEnd"/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организационно-правовой</w:t>
            </w:r>
          </w:p>
          <w:p w:rsidR="005F622E" w:rsidRPr="00FD7D45" w:rsidRDefault="005F622E" w:rsidP="004F0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формы и формы собственности,      в общей численности детей      данной возрастной группы</w:t>
            </w:r>
          </w:p>
        </w:tc>
        <w:tc>
          <w:tcPr>
            <w:tcW w:w="1844" w:type="dxa"/>
            <w:gridSpan w:val="8"/>
            <w:tcBorders>
              <w:righ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left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9644C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9644C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D71FCD" w:rsidP="005964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964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D71FCD" w:rsidP="005964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96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21113C">
        <w:trPr>
          <w:trHeight w:val="240"/>
        </w:trPr>
        <w:tc>
          <w:tcPr>
            <w:tcW w:w="14786" w:type="dxa"/>
            <w:gridSpan w:val="23"/>
          </w:tcPr>
          <w:p w:rsidR="005F622E" w:rsidRDefault="005F622E" w:rsidP="004F058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фактической</w:t>
            </w:r>
            <w:proofErr w:type="gramEnd"/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обеспеченности учреждениями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культуры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потребности:</w:t>
            </w:r>
          </w:p>
        </w:tc>
        <w:tc>
          <w:tcPr>
            <w:tcW w:w="1836" w:type="dxa"/>
            <w:gridSpan w:val="7"/>
            <w:tcBorders>
              <w:righ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7"/>
            <w:tcBorders>
              <w:lef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C5EF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BD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клубами и учреждениями              клубного типа</w:t>
            </w:r>
          </w:p>
        </w:tc>
        <w:tc>
          <w:tcPr>
            <w:tcW w:w="1836" w:type="dxa"/>
            <w:gridSpan w:val="7"/>
            <w:tcBorders>
              <w:right w:val="single" w:sz="4" w:space="0" w:color="auto"/>
            </w:tcBorders>
          </w:tcPr>
          <w:p w:rsidR="003B56BD" w:rsidRPr="00FD7D45" w:rsidRDefault="003B56BD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3B56BD" w:rsidRPr="00FD7D45" w:rsidRDefault="003B56BD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7"/>
            <w:tcBorders>
              <w:left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C6037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C6037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8271CC" w:rsidRDefault="003F5628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8271CC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8271CC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8271CC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</w:tcPr>
          <w:p w:rsidR="003B56BD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библиотеками    </w:t>
            </w:r>
          </w:p>
        </w:tc>
        <w:tc>
          <w:tcPr>
            <w:tcW w:w="1836" w:type="dxa"/>
            <w:gridSpan w:val="7"/>
            <w:tcBorders>
              <w:righ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7"/>
            <w:tcBorders>
              <w:left w:val="single" w:sz="4" w:space="0" w:color="auto"/>
            </w:tcBorders>
          </w:tcPr>
          <w:p w:rsidR="005F622E" w:rsidRPr="00D912E7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21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парками культуры и 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отдыха  </w:t>
            </w:r>
          </w:p>
        </w:tc>
        <w:tc>
          <w:tcPr>
            <w:tcW w:w="1836" w:type="dxa"/>
            <w:gridSpan w:val="7"/>
            <w:tcBorders>
              <w:righ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7"/>
            <w:tcBorders>
              <w:left w:val="single" w:sz="4" w:space="0" w:color="auto"/>
            </w:tcBorders>
          </w:tcPr>
          <w:p w:rsidR="005F622E" w:rsidRPr="00D912E7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21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Доля муниципальных                  учреждений культуры, здания      которых находятся в      аварийном состоянии или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требуют капитального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ремонта, в общем количестве</w:t>
            </w:r>
          </w:p>
          <w:p w:rsidR="005F622E" w:rsidRPr="00FD7D45" w:rsidRDefault="005F622E" w:rsidP="00F57E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 учреждений      культуры</w:t>
            </w:r>
          </w:p>
        </w:tc>
        <w:tc>
          <w:tcPr>
            <w:tcW w:w="1836" w:type="dxa"/>
            <w:gridSpan w:val="7"/>
            <w:tcBorders>
              <w:righ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57" w:type="dxa"/>
            <w:gridSpan w:val="7"/>
            <w:tcBorders>
              <w:left w:val="single" w:sz="4" w:space="0" w:color="auto"/>
            </w:tcBorders>
          </w:tcPr>
          <w:p w:rsidR="005F622E" w:rsidRPr="00D912E7" w:rsidRDefault="009D1CDD" w:rsidP="00FC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9D1CDD" w:rsidP="0021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9D1CD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27,27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8271CC" w:rsidRDefault="009D1CDD" w:rsidP="00827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CC">
              <w:rPr>
                <w:rFonts w:ascii="Times New Roman" w:hAnsi="Times New Roman"/>
                <w:sz w:val="24"/>
                <w:szCs w:val="24"/>
              </w:rPr>
              <w:t>5</w:t>
            </w:r>
            <w:r w:rsidR="008271CC" w:rsidRPr="008271C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8271CC" w:rsidRDefault="009D1CDD" w:rsidP="00827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CC">
              <w:rPr>
                <w:rFonts w:ascii="Times New Roman" w:hAnsi="Times New Roman"/>
                <w:sz w:val="24"/>
                <w:szCs w:val="24"/>
              </w:rPr>
              <w:t>45,</w:t>
            </w:r>
            <w:r w:rsidR="008271CC" w:rsidRPr="00827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8271CC" w:rsidRDefault="008271CC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CC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8271CC" w:rsidRDefault="008271CC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CC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          наследия, находящихся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муниципальной собственности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и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консервации или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реставрации, в общем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культурного наследия,</w:t>
            </w:r>
          </w:p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находящихся в муниципальной</w:t>
            </w:r>
          </w:p>
          <w:p w:rsidR="005F622E" w:rsidRPr="00FD7D45" w:rsidRDefault="005F622E" w:rsidP="00F57E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собственности</w:t>
            </w:r>
          </w:p>
        </w:tc>
        <w:tc>
          <w:tcPr>
            <w:tcW w:w="1830" w:type="dxa"/>
            <w:gridSpan w:val="6"/>
            <w:tcBorders>
              <w:right w:val="single" w:sz="4" w:space="0" w:color="auto"/>
            </w:tcBorders>
          </w:tcPr>
          <w:p w:rsidR="005F622E" w:rsidRPr="00FD7D45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5F622E" w:rsidRDefault="005F622E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</w:tcPr>
          <w:p w:rsidR="005F622E" w:rsidRPr="00D912E7" w:rsidRDefault="005F62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5F622E" w:rsidRPr="00D912E7" w:rsidRDefault="005F622E" w:rsidP="00FC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21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5419" w:type="dxa"/>
            <w:gridSpan w:val="8"/>
            <w:tcBorders>
              <w:right w:val="single" w:sz="4" w:space="0" w:color="auto"/>
            </w:tcBorders>
          </w:tcPr>
          <w:p w:rsidR="005F622E" w:rsidRDefault="005F622E" w:rsidP="00211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2E" w:rsidRDefault="005F622E" w:rsidP="00FC5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15"/>
            <w:tcBorders>
              <w:left w:val="single" w:sz="4" w:space="0" w:color="auto"/>
            </w:tcBorders>
          </w:tcPr>
          <w:p w:rsidR="005F622E" w:rsidRDefault="005F622E" w:rsidP="00E1054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3B56BD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Доля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селения,            </w:t>
            </w:r>
          </w:p>
          <w:p w:rsidR="003B56BD" w:rsidRPr="00FD7D45" w:rsidRDefault="003B56BD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систематически занимающегося</w:t>
            </w:r>
          </w:p>
          <w:p w:rsidR="003B56BD" w:rsidRPr="00FD7D45" w:rsidRDefault="003B56BD" w:rsidP="00F57E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физической культурой и</w:t>
            </w:r>
            <w:r w:rsidR="00E1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спортом</w:t>
            </w:r>
          </w:p>
        </w:tc>
        <w:tc>
          <w:tcPr>
            <w:tcW w:w="1830" w:type="dxa"/>
            <w:gridSpan w:val="6"/>
            <w:tcBorders>
              <w:right w:val="single" w:sz="4" w:space="0" w:color="auto"/>
            </w:tcBorders>
          </w:tcPr>
          <w:p w:rsidR="003B56BD" w:rsidRPr="00FD7D45" w:rsidRDefault="003B56BD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3B56BD" w:rsidRPr="00FD7D45" w:rsidRDefault="003B56BD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F3B20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F3B20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ED1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</w:t>
            </w:r>
            <w:r w:rsidR="00ED1D67">
              <w:rPr>
                <w:rFonts w:ascii="Times New Roman" w:hAnsi="Times New Roman"/>
                <w:sz w:val="24"/>
                <w:szCs w:val="24"/>
              </w:rPr>
              <w:t>5</w:t>
            </w:r>
            <w:r w:rsidRPr="00D912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D1D67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B56BD" w:rsidRPr="00D912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</w:tcPr>
          <w:p w:rsidR="003B56BD" w:rsidRDefault="003B56BD" w:rsidP="0002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9D3E38">
        <w:trPr>
          <w:trHeight w:val="240"/>
        </w:trPr>
        <w:tc>
          <w:tcPr>
            <w:tcW w:w="14786" w:type="dxa"/>
            <w:gridSpan w:val="23"/>
          </w:tcPr>
          <w:p w:rsidR="005F622E" w:rsidRPr="00D912E7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7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BD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1F57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Общая площадь      помещений, приходящаяся в      среднем на одного жителя,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830" w:type="dxa"/>
            <w:gridSpan w:val="6"/>
            <w:tcBorders>
              <w:right w:val="single" w:sz="4" w:space="0" w:color="auto"/>
            </w:tcBorders>
          </w:tcPr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  <w:p w:rsidR="003B56BD" w:rsidRPr="00FD7D45" w:rsidRDefault="003B56BD" w:rsidP="00211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F75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</w:t>
            </w:r>
            <w:r w:rsidR="00F75807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F75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17,</w:t>
            </w:r>
            <w:r w:rsidR="00F758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420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</w:t>
            </w:r>
            <w:r w:rsidR="00420AA8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420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</w:t>
            </w:r>
            <w:r w:rsidR="00420AA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420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18,</w:t>
            </w:r>
            <w:r w:rsidR="00420A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420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18,</w:t>
            </w:r>
            <w:r w:rsidR="00420A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3B56BD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BD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F57E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   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1830" w:type="dxa"/>
            <w:gridSpan w:val="6"/>
            <w:tcBorders>
              <w:right w:val="single" w:sz="4" w:space="0" w:color="auto"/>
            </w:tcBorders>
          </w:tcPr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F75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0,1</w:t>
            </w:r>
            <w:r w:rsidR="00F758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893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0,</w:t>
            </w:r>
            <w:r w:rsidR="00893A85" w:rsidRPr="00D912E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893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0,</w:t>
            </w:r>
            <w:r w:rsidR="00893A85" w:rsidRPr="00D912E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720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0,</w:t>
            </w:r>
            <w:r w:rsidR="00720562" w:rsidRPr="00D912E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720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0,</w:t>
            </w:r>
            <w:r w:rsidR="00720562" w:rsidRPr="00D91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B56BD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BD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        предоставленных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строительства в расчете на      10 тыс. человек населения, -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всего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6"/>
            <w:tcBorders>
              <w:right w:val="single" w:sz="4" w:space="0" w:color="auto"/>
            </w:tcBorders>
          </w:tcPr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8C06B2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10548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10548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10548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10548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665" w:type="dxa"/>
          </w:tcPr>
          <w:p w:rsidR="003B56BD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BD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емельных участков,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E1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жилищного строительства,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индивидуального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строительства и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комплексного освоения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целях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proofErr w:type="gramEnd"/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строительства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6"/>
            <w:tcBorders>
              <w:right w:val="single" w:sz="4" w:space="0" w:color="auto"/>
            </w:tcBorders>
          </w:tcPr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8C06B2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10548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10548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  <w:r w:rsidR="003B56BD" w:rsidRPr="00D912E7">
              <w:rPr>
                <w:rFonts w:ascii="Times New Roman" w:hAnsi="Times New Roman"/>
                <w:sz w:val="24"/>
                <w:szCs w:val="24"/>
              </w:rPr>
              <w:t>,</w:t>
            </w:r>
            <w:r w:rsidRPr="00D912E7">
              <w:rPr>
                <w:rFonts w:ascii="Times New Roman" w:hAnsi="Times New Roman"/>
                <w:sz w:val="24"/>
                <w:szCs w:val="24"/>
              </w:rPr>
              <w:t>9</w:t>
            </w:r>
            <w:r w:rsidR="003B56BD" w:rsidRPr="00D91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10548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10548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665" w:type="dxa"/>
          </w:tcPr>
          <w:p w:rsidR="003B56BD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предоставленных для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строительства, в отношении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с даты принятия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решения о предоставлении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земельного участка или      подписания протокола о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(конкурсов, аукционов) не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было получено разрешение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ввод в эксплуатацию: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6"/>
            <w:tcBorders>
              <w:right w:val="single" w:sz="4" w:space="0" w:color="auto"/>
            </w:tcBorders>
          </w:tcPr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</w:tcPr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C5EF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BD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объектов жилищного   строительства - в течение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3 лет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6"/>
            <w:tcBorders>
              <w:right w:val="single" w:sz="4" w:space="0" w:color="auto"/>
            </w:tcBorders>
          </w:tcPr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31894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13748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19890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10548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3064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10548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8980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10548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3</w:t>
            </w:r>
            <w:r w:rsidR="003B56BD" w:rsidRPr="00D912E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10548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4</w:t>
            </w:r>
            <w:r w:rsidR="003B56BD" w:rsidRPr="00D912E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5" w:type="dxa"/>
          </w:tcPr>
          <w:p w:rsidR="003B56BD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BD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иных объектов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строительства - в течение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5 лет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6"/>
            <w:tcBorders>
              <w:right w:val="single" w:sz="4" w:space="0" w:color="auto"/>
            </w:tcBorders>
          </w:tcPr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10548" w:rsidP="00E10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14158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10548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50</w:t>
            </w:r>
            <w:r w:rsidR="003B56BD"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10548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200</w:t>
            </w:r>
            <w:r w:rsidR="003B56BD"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10548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250</w:t>
            </w:r>
            <w:r w:rsidR="003B56BD"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3B56BD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9D3E38">
        <w:trPr>
          <w:trHeight w:val="240"/>
        </w:trPr>
        <w:tc>
          <w:tcPr>
            <w:tcW w:w="14786" w:type="dxa"/>
            <w:gridSpan w:val="23"/>
          </w:tcPr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Жилищно-коммунальное хозяйство</w:t>
            </w:r>
          </w:p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BD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        в которых собственники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помещений выбрали и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реализуют один из способов      управления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многоквартирными</w:t>
            </w:r>
            <w:proofErr w:type="gramEnd"/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домами, в общем числе</w:t>
            </w:r>
            <w:r w:rsidR="0081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многоквартирных домов, в      которых собственники</w:t>
            </w:r>
          </w:p>
          <w:p w:rsidR="003B56BD" w:rsidRDefault="003B56BD" w:rsidP="00F0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помещений должны выбрать      способ управления данными      домами</w:t>
            </w:r>
          </w:p>
          <w:p w:rsidR="00F04A3F" w:rsidRPr="00FD7D45" w:rsidRDefault="00F04A3F" w:rsidP="00F04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6"/>
            <w:tcBorders>
              <w:right w:val="single" w:sz="4" w:space="0" w:color="auto"/>
            </w:tcBorders>
          </w:tcPr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</w:tcPr>
          <w:p w:rsidR="003B56BD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Default="00F04A3F" w:rsidP="00F93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Default="00566FDD" w:rsidP="00F04A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F04A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Default="003B56BD" w:rsidP="00566F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6FD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Default="003B56BD" w:rsidP="00566F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6FD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</w:tcPr>
          <w:p w:rsidR="003B56BD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Доля организаций                    коммунального комплекса,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товаров, оказание услуг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электроснабжению,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водоотведению, очистке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сточных вод, утилизации</w:t>
            </w:r>
          </w:p>
          <w:p w:rsidR="005F622E" w:rsidRPr="00566FDD" w:rsidRDefault="005F622E" w:rsidP="0045716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(захоронению) твердых      бытовых отходов и      </w:t>
            </w:r>
            <w:r w:rsidRPr="00566FD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использующих объекты</w:t>
            </w:r>
          </w:p>
          <w:p w:rsidR="005F622E" w:rsidRPr="00566FDD" w:rsidRDefault="005F622E" w:rsidP="0045716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коммунальной инфраструктуры</w:t>
            </w:r>
          </w:p>
          <w:p w:rsidR="005F622E" w:rsidRPr="00566FDD" w:rsidRDefault="005F622E" w:rsidP="0045716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 праве </w:t>
            </w:r>
            <w:proofErr w:type="gramStart"/>
            <w:r w:rsidRPr="00566FDD">
              <w:rPr>
                <w:rFonts w:ascii="Times New Roman" w:hAnsi="Times New Roman" w:cs="Times New Roman"/>
                <w:b/>
                <w:sz w:val="24"/>
                <w:szCs w:val="24"/>
              </w:rPr>
              <w:t>частной</w:t>
            </w:r>
            <w:proofErr w:type="gramEnd"/>
          </w:p>
          <w:p w:rsidR="005F622E" w:rsidRPr="00566FDD" w:rsidRDefault="005F622E" w:rsidP="0045716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собственности, по договору</w:t>
            </w:r>
          </w:p>
          <w:p w:rsidR="005F622E" w:rsidRPr="00566FDD" w:rsidRDefault="005F622E" w:rsidP="0045716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аренды или концессии,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участие субъекта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Федерации и (или)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F04A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района) в уставном капитале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которых составляет не более      25 процентов, в общем числе      организаций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коммунального</w:t>
            </w:r>
            <w:proofErr w:type="gramEnd"/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комплекса, </w:t>
            </w:r>
            <w:proofErr w:type="gramStart"/>
            <w:r w:rsidR="00F04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существляющих</w:t>
            </w:r>
            <w:proofErr w:type="gramEnd"/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свою деятельность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территории городского округа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(муниципального района)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6"/>
            <w:tcBorders>
              <w:right w:val="single" w:sz="4" w:space="0" w:color="auto"/>
            </w:tcBorders>
          </w:tcPr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  <w:p w:rsidR="005F622E" w:rsidRPr="00FD7D45" w:rsidRDefault="005F622E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</w:tcPr>
          <w:p w:rsidR="005F622E" w:rsidRDefault="005F62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5F622E" w:rsidRPr="00FD7D45" w:rsidRDefault="005F622E" w:rsidP="00FC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21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BD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домов,         расположенных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, в отношении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которых осуществлен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государственный кадастровый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учет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right w:val="single" w:sz="4" w:space="0" w:color="auto"/>
            </w:tcBorders>
          </w:tcPr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3B56BD" w:rsidRPr="00FD7D45" w:rsidRDefault="003B56BD" w:rsidP="004571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9"/>
            <w:tcBorders>
              <w:left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7C4BB9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</w:t>
            </w:r>
            <w:r w:rsidR="003B56BD" w:rsidRPr="00D91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7C4BB9" w:rsidP="007C4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7C4BB9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7C4BB9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7C4BB9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5" w:type="dxa"/>
          </w:tcPr>
          <w:p w:rsidR="003B56BD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BD" w:rsidTr="005F622E">
        <w:trPr>
          <w:trHeight w:val="3154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        жилые помещения и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улучшившего жилищные условия</w:t>
            </w:r>
            <w:proofErr w:type="gramEnd"/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в отчетном году, в общей      численности населения,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состоящего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</w:t>
            </w:r>
          </w:p>
          <w:p w:rsidR="003B56BD" w:rsidRPr="00FD7D45" w:rsidRDefault="003B56BD" w:rsidP="00447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качестве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нуждающегося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в      жилых помещениях</w:t>
            </w:r>
          </w:p>
        </w:tc>
        <w:tc>
          <w:tcPr>
            <w:tcW w:w="1820" w:type="dxa"/>
            <w:gridSpan w:val="5"/>
            <w:tcBorders>
              <w:right w:val="single" w:sz="4" w:space="0" w:color="auto"/>
            </w:tcBorders>
          </w:tcPr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9"/>
            <w:tcBorders>
              <w:left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7C4BB9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7C4BB9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7C4BB9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2</w:t>
            </w:r>
            <w:r w:rsidR="003B56BD"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65" w:type="dxa"/>
          </w:tcPr>
          <w:p w:rsidR="003B56BD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FC5EF3">
        <w:trPr>
          <w:trHeight w:val="240"/>
        </w:trPr>
        <w:tc>
          <w:tcPr>
            <w:tcW w:w="14786" w:type="dxa"/>
            <w:gridSpan w:val="23"/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Организация муниципального управления</w:t>
            </w:r>
          </w:p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BD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       доходов местного бюджета (за</w:t>
            </w:r>
            <w:proofErr w:type="gramEnd"/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исключением поступлений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налоговых доходов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дополнительным нормативам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отчислений) в общем объеме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собственных доходов 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муниципального образования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(без учета субвенций)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13"/>
            <w:tcBorders>
              <w:left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11,37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8D0035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8D0035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8D0035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8D0035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665" w:type="dxa"/>
          </w:tcPr>
          <w:p w:rsidR="003B56BD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BD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Доля основных фондов                организаций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формы собственности,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в стадии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банкротства, в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фондах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муниципальной формы</w:t>
            </w:r>
          </w:p>
          <w:p w:rsidR="003B56BD" w:rsidRPr="00FD7D45" w:rsidRDefault="003B56BD" w:rsidP="00447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собственности (на конец года      по полной учетной стоимости)</w:t>
            </w:r>
          </w:p>
        </w:tc>
        <w:tc>
          <w:tcPr>
            <w:tcW w:w="1812" w:type="dxa"/>
            <w:gridSpan w:val="4"/>
            <w:tcBorders>
              <w:right w:val="single" w:sz="4" w:space="0" w:color="auto"/>
            </w:tcBorders>
          </w:tcPr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7C4BB9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7C4BB9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3B56BD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Объем не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завершенного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установленные сроки</w:t>
            </w:r>
          </w:p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строительства,</w:t>
            </w:r>
          </w:p>
          <w:p w:rsidR="005F622E" w:rsidRPr="00FD7D45" w:rsidRDefault="005F622E" w:rsidP="008D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осуществляемого за счет      средств бюджета городского      округа </w:t>
            </w:r>
          </w:p>
        </w:tc>
        <w:tc>
          <w:tcPr>
            <w:tcW w:w="1804" w:type="dxa"/>
            <w:gridSpan w:val="3"/>
            <w:tcBorders>
              <w:righ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в       тыс. рублей</w:t>
            </w:r>
          </w:p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1"/>
            <w:tcBorders>
              <w:left w:val="single" w:sz="4" w:space="0" w:color="auto"/>
            </w:tcBorders>
          </w:tcPr>
          <w:p w:rsidR="005F622E" w:rsidRPr="00D912E7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21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475C2C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5</w:t>
            </w:r>
            <w:r w:rsidR="005F622E" w:rsidRPr="00D912E7">
              <w:rPr>
                <w:rFonts w:ascii="Times New Roman" w:hAnsi="Times New Roman"/>
                <w:sz w:val="24"/>
                <w:szCs w:val="24"/>
              </w:rPr>
              <w:t>0</w:t>
            </w:r>
            <w:r w:rsidRPr="00D912E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Pr="00D912E7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Доля просроченной                  кредиторской задолженности</w:t>
            </w:r>
          </w:p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по оплате труда (включая      начисления на оплату труда)</w:t>
            </w:r>
          </w:p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 учреждений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622E" w:rsidRPr="00FD7D45" w:rsidRDefault="005F622E" w:rsidP="008D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объеме расходов      муниципального образования      на оплату труда (включая      начисления на оплату труда)</w:t>
            </w:r>
          </w:p>
        </w:tc>
        <w:tc>
          <w:tcPr>
            <w:tcW w:w="1804" w:type="dxa"/>
            <w:gridSpan w:val="3"/>
            <w:tcBorders>
              <w:righ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1"/>
            <w:tcBorders>
              <w:left w:val="single" w:sz="4" w:space="0" w:color="auto"/>
            </w:tcBorders>
          </w:tcPr>
          <w:p w:rsidR="005F622E" w:rsidRDefault="005F62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5F622E" w:rsidRPr="00FD7D45" w:rsidRDefault="005F622E" w:rsidP="00FC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21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BD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бюджета              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муниципального образования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на содержание работников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органов местного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самоуправления в расчете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одного жителя муниципального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образования</w:t>
            </w: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</w:tcPr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12"/>
            <w:tcBorders>
              <w:left w:val="single" w:sz="4" w:space="0" w:color="auto"/>
            </w:tcBorders>
          </w:tcPr>
          <w:p w:rsidR="003B56BD" w:rsidRDefault="002506C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1351,91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Default="002506CE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1715,68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343F26" w:rsidRDefault="002506CE" w:rsidP="008C2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1746,88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Default="003B56BD" w:rsidP="002506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06CE">
              <w:rPr>
                <w:rFonts w:ascii="Times New Roman" w:hAnsi="Times New Roman"/>
                <w:sz w:val="24"/>
                <w:szCs w:val="24"/>
              </w:rPr>
              <w:t>362,39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Default="003B56BD" w:rsidP="00562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6218B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621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Default="003B56BD" w:rsidP="00562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218B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Default="003B56BD" w:rsidP="00562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218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218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3B56BD" w:rsidRDefault="003B56BD" w:rsidP="0002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BD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городском округе    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плана городского округа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(схемы территориального</w:t>
            </w:r>
            <w:proofErr w:type="gramEnd"/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планирования муниципального</w:t>
            </w:r>
          </w:p>
          <w:p w:rsidR="003B56BD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района)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</w:tcPr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95" w:type="dxa"/>
            <w:gridSpan w:val="12"/>
            <w:tcBorders>
              <w:left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1A6D99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</w:tcPr>
          <w:p w:rsidR="003B56BD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BD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        деятельностью органов         от числа      местного самоуправления       опрошенных      городского округа</w:t>
            </w:r>
          </w:p>
          <w:p w:rsidR="003B56BD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(муниципального района)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</w:tcPr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12"/>
            <w:tcBorders>
              <w:left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8D0035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76</w:t>
            </w:r>
            <w:r w:rsidR="003B56BD" w:rsidRPr="00D912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8D0035" w:rsidP="008D0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79</w:t>
            </w:r>
            <w:r w:rsidR="003B56BD" w:rsidRPr="00D912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8D0035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80,</w:t>
            </w:r>
            <w:r w:rsidR="003B56BD" w:rsidRPr="00D91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8D0035" w:rsidP="008D0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665" w:type="dxa"/>
          </w:tcPr>
          <w:p w:rsidR="003B56BD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BD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          постоянного населения         </w:t>
            </w: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</w:tcPr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195" w:type="dxa"/>
            <w:gridSpan w:val="12"/>
            <w:tcBorders>
              <w:left w:val="single" w:sz="4" w:space="0" w:color="auto"/>
            </w:tcBorders>
          </w:tcPr>
          <w:p w:rsidR="003B56BD" w:rsidRPr="00D912E7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7,057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EC6037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6,97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EC6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6,79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EC6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6,</w:t>
            </w:r>
            <w:r w:rsidR="00720562" w:rsidRPr="00D912E7">
              <w:rPr>
                <w:rFonts w:ascii="Times New Roman" w:hAnsi="Times New Roman"/>
                <w:sz w:val="24"/>
                <w:szCs w:val="24"/>
              </w:rPr>
              <w:t>6</w:t>
            </w:r>
            <w:r w:rsidR="00EC6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EC6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6,</w:t>
            </w:r>
            <w:r w:rsidR="0056218B" w:rsidRPr="00D912E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EC6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6,</w:t>
            </w:r>
            <w:r w:rsidR="0056218B" w:rsidRPr="00D912E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Pr="00D912E7" w:rsidRDefault="003B56BD" w:rsidP="00EC6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7">
              <w:rPr>
                <w:rFonts w:ascii="Times New Roman" w:hAnsi="Times New Roman"/>
                <w:sz w:val="24"/>
                <w:szCs w:val="24"/>
              </w:rPr>
              <w:t>6,</w:t>
            </w:r>
            <w:r w:rsidR="0056218B" w:rsidRPr="00D912E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65" w:type="dxa"/>
          </w:tcPr>
          <w:p w:rsidR="003B56BD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415AE7">
        <w:trPr>
          <w:trHeight w:val="240"/>
        </w:trPr>
        <w:tc>
          <w:tcPr>
            <w:tcW w:w="14786" w:type="dxa"/>
            <w:gridSpan w:val="23"/>
          </w:tcPr>
          <w:p w:rsidR="005F622E" w:rsidRDefault="005F622E" w:rsidP="0008121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Энергосбережение и повышение энергетической эффективности</w:t>
            </w: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Удельная величина</w:t>
            </w:r>
          </w:p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потребления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энергетических</w:t>
            </w:r>
            <w:proofErr w:type="gramEnd"/>
          </w:p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ресурсов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</w:t>
            </w:r>
          </w:p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5F622E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13"/>
            <w:tcBorders>
              <w:left w:val="single" w:sz="4" w:space="0" w:color="auto"/>
            </w:tcBorders>
          </w:tcPr>
          <w:p w:rsidR="005F622E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C5EF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электрическая энергия      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на 1                                    проживающего</w:t>
            </w:r>
          </w:p>
          <w:p w:rsidR="005F622E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13"/>
            <w:tcBorders>
              <w:left w:val="single" w:sz="4" w:space="0" w:color="auto"/>
            </w:tcBorders>
          </w:tcPr>
          <w:p w:rsidR="005F622E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94B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BD" w:rsidTr="00FA6435">
        <w:trPr>
          <w:trHeight w:val="1487"/>
        </w:trPr>
        <w:tc>
          <w:tcPr>
            <w:tcW w:w="652" w:type="dxa"/>
            <w:tcBorders>
              <w:right w:val="single" w:sz="4" w:space="0" w:color="auto"/>
            </w:tcBorders>
          </w:tcPr>
          <w:p w:rsidR="003B56BD" w:rsidRDefault="003B56BD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тепловая 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3B56BD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Гкал на 1</w:t>
            </w:r>
          </w:p>
          <w:p w:rsidR="003B56BD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  <w:p w:rsidR="003B56BD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  <w:p w:rsidR="003B56BD" w:rsidRPr="00FD7D45" w:rsidRDefault="003B56BD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13"/>
            <w:tcBorders>
              <w:left w:val="single" w:sz="4" w:space="0" w:color="auto"/>
            </w:tcBorders>
          </w:tcPr>
          <w:p w:rsidR="003B56BD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A643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A643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Default="003B56BD" w:rsidP="003F3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A643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B56BD" w:rsidRDefault="003B56BD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A643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3B56BD" w:rsidRDefault="003B56BD" w:rsidP="0002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горячая вода               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куб. метров                                    на 1                            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</w:p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13"/>
            <w:tcBorders>
              <w:lef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21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FA6435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FA6435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FA6435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FA6435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FA6435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   холодная вода              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куб. метров                                    на 1                            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</w:p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13"/>
            <w:tcBorders>
              <w:lef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21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FA6435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FA6435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FA6435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FA6435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6,61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              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куб. метров                                    на 1                                 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</w:p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13"/>
            <w:tcBorders>
              <w:lef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21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A6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A6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A6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A6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6A25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Удельная величина</w:t>
            </w:r>
          </w:p>
          <w:p w:rsidR="005F622E" w:rsidRPr="00FD7D45" w:rsidRDefault="005F622E" w:rsidP="006A25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потребления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энергетических</w:t>
            </w:r>
            <w:proofErr w:type="gramEnd"/>
          </w:p>
          <w:p w:rsidR="005F622E" w:rsidRPr="00FD7D45" w:rsidRDefault="005F622E" w:rsidP="006A25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ресурсов 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</w:p>
          <w:p w:rsidR="005F622E" w:rsidRPr="00FD7D45" w:rsidRDefault="005F622E" w:rsidP="006A25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     бюджетными учреждениями:</w:t>
            </w:r>
          </w:p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13"/>
            <w:tcBorders>
              <w:left w:val="single" w:sz="4" w:space="0" w:color="auto"/>
            </w:tcBorders>
          </w:tcPr>
          <w:p w:rsidR="005F622E" w:rsidRPr="00FD7D45" w:rsidRDefault="005F622E" w:rsidP="00081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C5EF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6A25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энергия      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5F622E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</w:p>
          <w:p w:rsidR="005F622E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5F622E" w:rsidRPr="00FD7D45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205" w:type="dxa"/>
            <w:gridSpan w:val="13"/>
            <w:tcBorders>
              <w:left w:val="single" w:sz="4" w:space="0" w:color="auto"/>
            </w:tcBorders>
          </w:tcPr>
          <w:p w:rsidR="005F622E" w:rsidRPr="00FD7D45" w:rsidRDefault="005F622E" w:rsidP="00FC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21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6A25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          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5F622E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Гкал на 1</w:t>
            </w:r>
          </w:p>
          <w:p w:rsidR="005F622E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метр</w:t>
            </w:r>
          </w:p>
          <w:p w:rsidR="005F622E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:rsidR="005F622E" w:rsidRPr="00FD7D45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1205" w:type="dxa"/>
            <w:gridSpan w:val="13"/>
            <w:tcBorders>
              <w:left w:val="single" w:sz="4" w:space="0" w:color="auto"/>
            </w:tcBorders>
          </w:tcPr>
          <w:p w:rsidR="005F622E" w:rsidRPr="00FD7D45" w:rsidRDefault="005F622E" w:rsidP="00D43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D43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D43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D43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D43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D43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D43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6A25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горячая вода               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5F622E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куб. метров</w:t>
            </w:r>
          </w:p>
          <w:p w:rsidR="005F622E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5F622E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5F622E" w:rsidRPr="00FD7D45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205" w:type="dxa"/>
            <w:gridSpan w:val="13"/>
            <w:tcBorders>
              <w:left w:val="single" w:sz="4" w:space="0" w:color="auto"/>
            </w:tcBorders>
          </w:tcPr>
          <w:p w:rsidR="005F622E" w:rsidRPr="00FD7D45" w:rsidRDefault="005F622E" w:rsidP="00FC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21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6A25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холодная вода              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5F622E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куб. метров</w:t>
            </w:r>
          </w:p>
          <w:p w:rsidR="005F622E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5F622E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5F622E" w:rsidRPr="00FD7D45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205" w:type="dxa"/>
            <w:gridSpan w:val="13"/>
            <w:tcBorders>
              <w:left w:val="single" w:sz="4" w:space="0" w:color="auto"/>
            </w:tcBorders>
          </w:tcPr>
          <w:p w:rsidR="005F622E" w:rsidRPr="00FD7D45" w:rsidRDefault="005F622E" w:rsidP="00FC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21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2E" w:rsidTr="005F622E">
        <w:trPr>
          <w:trHeight w:val="240"/>
        </w:trPr>
        <w:tc>
          <w:tcPr>
            <w:tcW w:w="652" w:type="dxa"/>
            <w:tcBorders>
              <w:right w:val="single" w:sz="4" w:space="0" w:color="auto"/>
            </w:tcBorders>
          </w:tcPr>
          <w:p w:rsidR="005F622E" w:rsidRDefault="005F622E" w:rsidP="00FD7D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5F622E" w:rsidRPr="00FD7D45" w:rsidRDefault="005F622E" w:rsidP="006A25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              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5F622E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куб. метров</w:t>
            </w:r>
          </w:p>
          <w:p w:rsidR="005F622E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5F622E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5F622E" w:rsidRPr="00FD7D45" w:rsidRDefault="005F622E" w:rsidP="00F94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205" w:type="dxa"/>
            <w:gridSpan w:val="13"/>
            <w:tcBorders>
              <w:left w:val="single" w:sz="4" w:space="0" w:color="auto"/>
            </w:tcBorders>
          </w:tcPr>
          <w:p w:rsidR="005F622E" w:rsidRPr="00FD7D45" w:rsidRDefault="005F622E" w:rsidP="00FC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5F622E" w:rsidRDefault="005F622E" w:rsidP="0021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5F622E" w:rsidRDefault="005F622E" w:rsidP="00FD7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D45" w:rsidRPr="00FD7D45" w:rsidRDefault="00FD7D45" w:rsidP="00FD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D45" w:rsidRPr="00FD7D45" w:rsidRDefault="00FD7D45" w:rsidP="00FD7D4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D7D45" w:rsidRPr="00FD7D45" w:rsidRDefault="00FD7D45" w:rsidP="00FD7D45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1" w:name="Par214"/>
      <w:bookmarkStart w:id="2" w:name="Par228"/>
      <w:bookmarkStart w:id="3" w:name="Par236"/>
      <w:bookmarkStart w:id="4" w:name="Par240"/>
      <w:bookmarkStart w:id="5" w:name="Par262"/>
      <w:bookmarkStart w:id="6" w:name="Par309"/>
      <w:bookmarkStart w:id="7" w:name="Par321"/>
      <w:bookmarkStart w:id="8" w:name="Par334"/>
      <w:bookmarkStart w:id="9" w:name="Par345"/>
      <w:bookmarkStart w:id="10" w:name="Par365"/>
      <w:bookmarkStart w:id="11" w:name="Par372"/>
      <w:bookmarkStart w:id="12" w:name="Par382"/>
      <w:bookmarkStart w:id="13" w:name="Par422"/>
      <w:bookmarkStart w:id="14" w:name="Par441"/>
      <w:bookmarkStart w:id="15" w:name="Par450"/>
      <w:bookmarkStart w:id="16" w:name="Par46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D7D45" w:rsidRPr="00FD7D45" w:rsidRDefault="00FD7D45" w:rsidP="00FD7D4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D7D4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D7D45" w:rsidRPr="00FD7D45" w:rsidRDefault="00FD7D45" w:rsidP="00FD7D45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17" w:name="Par606"/>
      <w:bookmarkEnd w:id="17"/>
    </w:p>
    <w:p w:rsidR="00FD7D45" w:rsidRPr="00FD7D45" w:rsidRDefault="00FD7D45" w:rsidP="00FD7D4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D7D45" w:rsidRPr="00FD7D45" w:rsidRDefault="00FD7D45" w:rsidP="0008121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D7D4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D7D45" w:rsidRPr="00FD7D45" w:rsidRDefault="00FD7D45" w:rsidP="00FD7D4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D7D45" w:rsidRPr="00FD7D45" w:rsidRDefault="00FD7D45" w:rsidP="00FD7D4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D7D45" w:rsidRPr="00FD7D45" w:rsidRDefault="00FD7D45" w:rsidP="0008121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D7D4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D7D45" w:rsidRPr="00FD7D45" w:rsidRDefault="00FD7D45" w:rsidP="00FD7D45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18" w:name="Par632"/>
      <w:bookmarkEnd w:id="18"/>
    </w:p>
    <w:p w:rsidR="00FD7D45" w:rsidRPr="00FD7D45" w:rsidRDefault="00FD7D45" w:rsidP="00FD7D4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D7D45" w:rsidRPr="00FD7D45" w:rsidRDefault="00FD7D45" w:rsidP="00FD7D45">
      <w:pPr>
        <w:pStyle w:val="ConsPlusCell"/>
        <w:rPr>
          <w:rFonts w:ascii="Times New Roman" w:hAnsi="Times New Roman" w:cs="Times New Roman"/>
          <w:sz w:val="24"/>
          <w:szCs w:val="24"/>
        </w:rPr>
        <w:sectPr w:rsidR="00FD7D45" w:rsidRPr="00FD7D45" w:rsidSect="00FD7D45">
          <w:pgSz w:w="16838" w:h="11905" w:orient="landscape"/>
          <w:pgMar w:top="426" w:right="1134" w:bottom="850" w:left="1134" w:header="720" w:footer="720" w:gutter="0"/>
          <w:cols w:space="720"/>
          <w:noEndnote/>
        </w:sectPr>
      </w:pPr>
    </w:p>
    <w:p w:rsidR="00FD7D45" w:rsidRPr="00FD7D45" w:rsidRDefault="00FD7D45" w:rsidP="00FD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7325" w:rsidRDefault="00FB7325"/>
    <w:sectPr w:rsidR="00FB7325" w:rsidSect="00F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45"/>
    <w:rsid w:val="00007653"/>
    <w:rsid w:val="00022FF4"/>
    <w:rsid w:val="00023B4D"/>
    <w:rsid w:val="0003109A"/>
    <w:rsid w:val="0004291A"/>
    <w:rsid w:val="00081218"/>
    <w:rsid w:val="000A328B"/>
    <w:rsid w:val="000A3ABB"/>
    <w:rsid w:val="000B5562"/>
    <w:rsid w:val="00102783"/>
    <w:rsid w:val="00130A84"/>
    <w:rsid w:val="00150333"/>
    <w:rsid w:val="001732D4"/>
    <w:rsid w:val="001A6D99"/>
    <w:rsid w:val="001B0A61"/>
    <w:rsid w:val="001D2D3F"/>
    <w:rsid w:val="001F5639"/>
    <w:rsid w:val="001F570A"/>
    <w:rsid w:val="00207C86"/>
    <w:rsid w:val="0021113C"/>
    <w:rsid w:val="00213ADD"/>
    <w:rsid w:val="00231814"/>
    <w:rsid w:val="00233C17"/>
    <w:rsid w:val="002506CE"/>
    <w:rsid w:val="0025110A"/>
    <w:rsid w:val="00251455"/>
    <w:rsid w:val="00280DE4"/>
    <w:rsid w:val="00296DDE"/>
    <w:rsid w:val="002F12B4"/>
    <w:rsid w:val="002F5DC2"/>
    <w:rsid w:val="0032464F"/>
    <w:rsid w:val="003270AF"/>
    <w:rsid w:val="003354D3"/>
    <w:rsid w:val="0033751A"/>
    <w:rsid w:val="00341DF5"/>
    <w:rsid w:val="00343F26"/>
    <w:rsid w:val="0035626E"/>
    <w:rsid w:val="003751F9"/>
    <w:rsid w:val="003B4C3F"/>
    <w:rsid w:val="003B56BD"/>
    <w:rsid w:val="003D0B88"/>
    <w:rsid w:val="003E6912"/>
    <w:rsid w:val="003F2D7E"/>
    <w:rsid w:val="003F34B3"/>
    <w:rsid w:val="003F3B20"/>
    <w:rsid w:val="003F5628"/>
    <w:rsid w:val="00415AE7"/>
    <w:rsid w:val="00417A96"/>
    <w:rsid w:val="00420AA8"/>
    <w:rsid w:val="00426C36"/>
    <w:rsid w:val="00441838"/>
    <w:rsid w:val="004479BB"/>
    <w:rsid w:val="00457163"/>
    <w:rsid w:val="00475C2C"/>
    <w:rsid w:val="004A3915"/>
    <w:rsid w:val="004C4C0D"/>
    <w:rsid w:val="004D13AB"/>
    <w:rsid w:val="004D2F29"/>
    <w:rsid w:val="004E1A41"/>
    <w:rsid w:val="004F0586"/>
    <w:rsid w:val="004F74AE"/>
    <w:rsid w:val="005321B3"/>
    <w:rsid w:val="0056218B"/>
    <w:rsid w:val="00563233"/>
    <w:rsid w:val="00566FDD"/>
    <w:rsid w:val="00570507"/>
    <w:rsid w:val="00580743"/>
    <w:rsid w:val="00583729"/>
    <w:rsid w:val="00595BF3"/>
    <w:rsid w:val="0059644C"/>
    <w:rsid w:val="005C1CCD"/>
    <w:rsid w:val="005F29A3"/>
    <w:rsid w:val="005F44A8"/>
    <w:rsid w:val="005F622E"/>
    <w:rsid w:val="00605332"/>
    <w:rsid w:val="00615E33"/>
    <w:rsid w:val="00630735"/>
    <w:rsid w:val="006671F3"/>
    <w:rsid w:val="00670A68"/>
    <w:rsid w:val="00683C61"/>
    <w:rsid w:val="006A2514"/>
    <w:rsid w:val="006A3CEC"/>
    <w:rsid w:val="006D41D4"/>
    <w:rsid w:val="006E6A77"/>
    <w:rsid w:val="006F370F"/>
    <w:rsid w:val="00712014"/>
    <w:rsid w:val="00720562"/>
    <w:rsid w:val="00746849"/>
    <w:rsid w:val="007A25FF"/>
    <w:rsid w:val="007C4BB9"/>
    <w:rsid w:val="007F55CB"/>
    <w:rsid w:val="0081442C"/>
    <w:rsid w:val="008156BB"/>
    <w:rsid w:val="008271CC"/>
    <w:rsid w:val="00856E88"/>
    <w:rsid w:val="00866229"/>
    <w:rsid w:val="0087195A"/>
    <w:rsid w:val="00893A85"/>
    <w:rsid w:val="008C06B2"/>
    <w:rsid w:val="008C164B"/>
    <w:rsid w:val="008C286E"/>
    <w:rsid w:val="008C3CAF"/>
    <w:rsid w:val="008D0035"/>
    <w:rsid w:val="008D19B4"/>
    <w:rsid w:val="00904B80"/>
    <w:rsid w:val="009225EF"/>
    <w:rsid w:val="0092613D"/>
    <w:rsid w:val="009D1CDD"/>
    <w:rsid w:val="009D3E38"/>
    <w:rsid w:val="00A14E1B"/>
    <w:rsid w:val="00A1594E"/>
    <w:rsid w:val="00AC3E98"/>
    <w:rsid w:val="00AD1D30"/>
    <w:rsid w:val="00AE490E"/>
    <w:rsid w:val="00AE598A"/>
    <w:rsid w:val="00AF2AA6"/>
    <w:rsid w:val="00AF7898"/>
    <w:rsid w:val="00B12BF1"/>
    <w:rsid w:val="00B72CBA"/>
    <w:rsid w:val="00B91190"/>
    <w:rsid w:val="00BA41D3"/>
    <w:rsid w:val="00BB3655"/>
    <w:rsid w:val="00BB5C25"/>
    <w:rsid w:val="00BD5203"/>
    <w:rsid w:val="00BE688C"/>
    <w:rsid w:val="00C07272"/>
    <w:rsid w:val="00C23B64"/>
    <w:rsid w:val="00C4144F"/>
    <w:rsid w:val="00C53669"/>
    <w:rsid w:val="00C84112"/>
    <w:rsid w:val="00C85CBF"/>
    <w:rsid w:val="00CA2A89"/>
    <w:rsid w:val="00CB0400"/>
    <w:rsid w:val="00CB19E4"/>
    <w:rsid w:val="00CC6B54"/>
    <w:rsid w:val="00CF48D6"/>
    <w:rsid w:val="00CF5BB1"/>
    <w:rsid w:val="00D4371F"/>
    <w:rsid w:val="00D53CF7"/>
    <w:rsid w:val="00D56BA7"/>
    <w:rsid w:val="00D71FCD"/>
    <w:rsid w:val="00D73205"/>
    <w:rsid w:val="00D82925"/>
    <w:rsid w:val="00D912E7"/>
    <w:rsid w:val="00DF5FE0"/>
    <w:rsid w:val="00DF6C47"/>
    <w:rsid w:val="00E10548"/>
    <w:rsid w:val="00E118CE"/>
    <w:rsid w:val="00E14F8C"/>
    <w:rsid w:val="00E17E3C"/>
    <w:rsid w:val="00E745B9"/>
    <w:rsid w:val="00E9619A"/>
    <w:rsid w:val="00EA05EA"/>
    <w:rsid w:val="00EA12FA"/>
    <w:rsid w:val="00EB4B43"/>
    <w:rsid w:val="00EC6037"/>
    <w:rsid w:val="00ED1D67"/>
    <w:rsid w:val="00F04A3F"/>
    <w:rsid w:val="00F35387"/>
    <w:rsid w:val="00F57E9A"/>
    <w:rsid w:val="00F75807"/>
    <w:rsid w:val="00F77E23"/>
    <w:rsid w:val="00F80E21"/>
    <w:rsid w:val="00F93C5E"/>
    <w:rsid w:val="00F94B72"/>
    <w:rsid w:val="00FA6435"/>
    <w:rsid w:val="00FA6ACA"/>
    <w:rsid w:val="00FB7325"/>
    <w:rsid w:val="00FC5EF3"/>
    <w:rsid w:val="00FC6B9A"/>
    <w:rsid w:val="00FD07FF"/>
    <w:rsid w:val="00FD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7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FD7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2014-04-08T05:26:00Z</cp:lastPrinted>
  <dcterms:created xsi:type="dcterms:W3CDTF">2013-03-25T07:43:00Z</dcterms:created>
  <dcterms:modified xsi:type="dcterms:W3CDTF">2014-04-28T06:37:00Z</dcterms:modified>
</cp:coreProperties>
</file>