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15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 образования</w:t>
      </w:r>
      <w:r w:rsidR="007C4C93">
        <w:rPr>
          <w:sz w:val="18"/>
          <w:szCs w:val="18"/>
        </w:rPr>
        <w:t xml:space="preserve"> </w:t>
      </w:r>
    </w:p>
    <w:p w:rsidR="009007ED" w:rsidRDefault="007C0D39" w:rsidP="002E5A1E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E1871" w:rsidRPr="003E1871">
        <w:rPr>
          <w:sz w:val="18"/>
          <w:szCs w:val="18"/>
        </w:rPr>
        <w:t xml:space="preserve"> </w:t>
      </w:r>
      <w:r w:rsidR="006201F0" w:rsidRPr="006201F0">
        <w:rPr>
          <w:sz w:val="18"/>
          <w:szCs w:val="18"/>
        </w:rPr>
        <w:t xml:space="preserve"> от 18.12.2019 № 464</w:t>
      </w:r>
    </w:p>
    <w:p w:rsidR="00017590" w:rsidRDefault="00017590" w:rsidP="002E5A1E">
      <w:pPr>
        <w:ind w:right="-5"/>
        <w:jc w:val="center"/>
        <w:rPr>
          <w:b/>
        </w:rPr>
      </w:pP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2E5A1E" w:rsidRPr="002E5A1E">
        <w:rPr>
          <w:b/>
        </w:rPr>
        <w:t>муниципального образования,  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2020-2022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 и субвенций прошлых лет небюджетными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r w:rsidR="00914293">
        <w:t>А.В.Лызлов</w:t>
      </w:r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81B4B"/>
    <w:rsid w:val="00082B63"/>
    <w:rsid w:val="00083A42"/>
    <w:rsid w:val="00086BB6"/>
    <w:rsid w:val="000901AA"/>
    <w:rsid w:val="00090D54"/>
    <w:rsid w:val="00092D72"/>
    <w:rsid w:val="000937B8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788F"/>
    <w:rsid w:val="00391666"/>
    <w:rsid w:val="003976F6"/>
    <w:rsid w:val="003A0895"/>
    <w:rsid w:val="003A1A3E"/>
    <w:rsid w:val="003A40C6"/>
    <w:rsid w:val="003A4C16"/>
    <w:rsid w:val="003A66F5"/>
    <w:rsid w:val="003B02F7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526E2"/>
    <w:rsid w:val="0045329D"/>
    <w:rsid w:val="00454FA1"/>
    <w:rsid w:val="0045752E"/>
    <w:rsid w:val="00457615"/>
    <w:rsid w:val="004577F6"/>
    <w:rsid w:val="00457B27"/>
    <w:rsid w:val="00463B56"/>
    <w:rsid w:val="00464B86"/>
    <w:rsid w:val="00466DA8"/>
    <w:rsid w:val="00467914"/>
    <w:rsid w:val="00477483"/>
    <w:rsid w:val="00484404"/>
    <w:rsid w:val="0049018C"/>
    <w:rsid w:val="0049356E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3A3E"/>
    <w:rsid w:val="00574CF8"/>
    <w:rsid w:val="00575268"/>
    <w:rsid w:val="00581F91"/>
    <w:rsid w:val="00584D06"/>
    <w:rsid w:val="00586016"/>
    <w:rsid w:val="0058618E"/>
    <w:rsid w:val="00587858"/>
    <w:rsid w:val="0059235A"/>
    <w:rsid w:val="00592623"/>
    <w:rsid w:val="0059593B"/>
    <w:rsid w:val="00597920"/>
    <w:rsid w:val="005A07DA"/>
    <w:rsid w:val="005A1227"/>
    <w:rsid w:val="005A2806"/>
    <w:rsid w:val="005A320E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211C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6C1"/>
    <w:rsid w:val="00BE6721"/>
    <w:rsid w:val="00BE6785"/>
    <w:rsid w:val="00BF22A5"/>
    <w:rsid w:val="00BF29F3"/>
    <w:rsid w:val="00BF6000"/>
    <w:rsid w:val="00BF78A4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4915"/>
    <w:rsid w:val="00E24C73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39</cp:revision>
  <cp:lastPrinted>2019-11-15T08:24:00Z</cp:lastPrinted>
  <dcterms:created xsi:type="dcterms:W3CDTF">2017-01-09T04:18:00Z</dcterms:created>
  <dcterms:modified xsi:type="dcterms:W3CDTF">2019-12-18T12:51:00Z</dcterms:modified>
</cp:coreProperties>
</file>