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E9" w:rsidRDefault="00D762E9" w:rsidP="00D762E9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4450" cy="1073150"/>
            <wp:effectExtent l="19050" t="0" r="635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 w:rsidRPr="0033692D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D762E9" w:rsidRDefault="00D762E9" w:rsidP="00BF3A4B">
      <w:pPr>
        <w:spacing w:after="0" w:line="240" w:lineRule="auto"/>
        <w:ind w:firstLine="709"/>
        <w:jc w:val="both"/>
        <w:rPr>
          <w:rFonts w:ascii="Segoe UI" w:hAnsi="Segoe UI" w:cs="Segoe UI"/>
          <w:sz w:val="32"/>
          <w:szCs w:val="32"/>
          <w:shd w:val="clear" w:color="auto" w:fill="FFFFFF"/>
        </w:rPr>
      </w:pPr>
    </w:p>
    <w:p w:rsidR="00A4393C" w:rsidRPr="00A4393C" w:rsidRDefault="00A4393C" w:rsidP="00F62167">
      <w:pPr>
        <w:ind w:firstLine="708"/>
        <w:jc w:val="both"/>
        <w:rPr>
          <w:rFonts w:ascii="Segoe UI" w:hAnsi="Segoe UI" w:cs="Segoe UI"/>
          <w:sz w:val="32"/>
          <w:szCs w:val="32"/>
        </w:rPr>
      </w:pPr>
      <w:r w:rsidRPr="00A4393C">
        <w:rPr>
          <w:rFonts w:ascii="Segoe UI" w:hAnsi="Segoe UI" w:cs="Segoe UI"/>
          <w:sz w:val="32"/>
          <w:szCs w:val="32"/>
        </w:rPr>
        <w:t xml:space="preserve">«Правовой диктант» - 2021: </w:t>
      </w:r>
      <w:r w:rsidR="00F62167" w:rsidRPr="00A4393C">
        <w:rPr>
          <w:rFonts w:ascii="Segoe UI" w:hAnsi="Segoe UI" w:cs="Segoe UI"/>
          <w:sz w:val="32"/>
          <w:szCs w:val="32"/>
        </w:rPr>
        <w:t xml:space="preserve">Управление Росреестра по Свердловской области </w:t>
      </w:r>
      <w:r w:rsidRPr="00A4393C">
        <w:rPr>
          <w:rFonts w:ascii="Segoe UI" w:hAnsi="Segoe UI" w:cs="Segoe UI"/>
          <w:sz w:val="32"/>
          <w:szCs w:val="32"/>
        </w:rPr>
        <w:t>подводит итоги</w:t>
      </w:r>
    </w:p>
    <w:p w:rsidR="00F62167" w:rsidRDefault="00A4393C" w:rsidP="00A4393C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Более 500 сотрудников Управления Росреестра по Свердловской области приняли участие </w:t>
      </w:r>
      <w:r w:rsidR="00F62167" w:rsidRPr="00F62167">
        <w:rPr>
          <w:rFonts w:ascii="Segoe UI" w:hAnsi="Segoe UI" w:cs="Segoe UI"/>
          <w:sz w:val="24"/>
          <w:szCs w:val="24"/>
        </w:rPr>
        <w:t>в V Всероссийском правовом (юридическом) диктанте.</w:t>
      </w:r>
    </w:p>
    <w:p w:rsidR="00A4393C" w:rsidRDefault="00A4393C" w:rsidP="00F62167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4393C">
        <w:rPr>
          <w:rFonts w:ascii="Segoe UI" w:hAnsi="Segoe UI" w:cs="Segoe UI"/>
          <w:sz w:val="24"/>
          <w:szCs w:val="24"/>
        </w:rPr>
        <w:t>В 2021 году юридический диктант проходил с 3 по 12 декабря. За это время на сайте (</w:t>
      </w:r>
      <w:hyperlink r:id="rId8" w:tgtFrame="_blank" w:history="1">
        <w:r w:rsidRPr="00A4393C">
          <w:rPr>
            <w:rStyle w:val="a4"/>
            <w:rFonts w:ascii="Segoe UI" w:hAnsi="Segoe UI" w:cs="Segoe UI"/>
            <w:sz w:val="24"/>
            <w:szCs w:val="24"/>
          </w:rPr>
          <w:t>https://юрдиктант.рф</w:t>
        </w:r>
      </w:hyperlink>
      <w:r w:rsidRPr="00A4393C">
        <w:rPr>
          <w:rFonts w:ascii="Segoe UI" w:hAnsi="Segoe UI" w:cs="Segoe UI"/>
          <w:sz w:val="24"/>
          <w:szCs w:val="24"/>
        </w:rPr>
        <w:t xml:space="preserve">)свои знания проверили </w:t>
      </w:r>
      <w:r w:rsidR="006E737F">
        <w:rPr>
          <w:rFonts w:ascii="Segoe UI" w:hAnsi="Segoe UI" w:cs="Segoe UI"/>
          <w:sz w:val="24"/>
          <w:szCs w:val="24"/>
        </w:rPr>
        <w:t xml:space="preserve">около одного миллиона </w:t>
      </w:r>
      <w:r w:rsidRPr="00A4393C">
        <w:rPr>
          <w:rFonts w:ascii="Segoe UI" w:hAnsi="Segoe UI" w:cs="Segoe UI"/>
          <w:sz w:val="24"/>
          <w:szCs w:val="24"/>
        </w:rPr>
        <w:t xml:space="preserve">человек. </w:t>
      </w:r>
    </w:p>
    <w:p w:rsidR="00FD1BDE" w:rsidRPr="00FD1BDE" w:rsidRDefault="00FD1BDE" w:rsidP="00FD1BDE">
      <w:pPr>
        <w:ind w:firstLine="708"/>
        <w:jc w:val="both"/>
        <w:rPr>
          <w:rFonts w:ascii="Segoe UI" w:hAnsi="Segoe UI" w:cs="Segoe UI"/>
          <w:i/>
          <w:sz w:val="24"/>
          <w:szCs w:val="24"/>
        </w:rPr>
      </w:pPr>
      <w:r w:rsidRPr="00FD1BDE">
        <w:rPr>
          <w:rFonts w:ascii="Segoe UI" w:hAnsi="Segoe UI" w:cs="Segoe UI"/>
          <w:b/>
          <w:sz w:val="24"/>
          <w:szCs w:val="24"/>
        </w:rPr>
        <w:t>Председатель Молодежного совета Управления Росреестра по Свердловской области Дарья Белых:</w:t>
      </w:r>
      <w:r w:rsidRPr="00FD1BDE">
        <w:rPr>
          <w:rFonts w:ascii="Segoe UI" w:hAnsi="Segoe UI" w:cs="Segoe UI"/>
          <w:i/>
          <w:sz w:val="24"/>
          <w:szCs w:val="24"/>
        </w:rPr>
        <w:t xml:space="preserve">«Благодаря таким проектам специалисты Управления не только совершенствуют свои знания и повышают правовую грамотность, но и продолжают развиваться профессионально. В диктанте приняли участие 560 </w:t>
      </w:r>
      <w:bookmarkStart w:id="0" w:name="_GoBack"/>
      <w:bookmarkEnd w:id="0"/>
      <w:r w:rsidRPr="00FD1BDE">
        <w:rPr>
          <w:rFonts w:ascii="Segoe UI" w:hAnsi="Segoe UI" w:cs="Segoe UI"/>
          <w:i/>
          <w:sz w:val="24"/>
          <w:szCs w:val="24"/>
        </w:rPr>
        <w:t xml:space="preserve">наших сотрудников. Диктант состоял из 40 вопросов, в том числе по Конституции Российской Федерации, трудовому, гражданскому и семейному праву. Большинство сотрудников набрали высокий балл. Каждый участник получил сертификат с результатом прохождения теста». </w:t>
      </w:r>
    </w:p>
    <w:p w:rsidR="00F62167" w:rsidRDefault="006E737F" w:rsidP="00FD1BD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Напомним, что о</w:t>
      </w:r>
      <w:r w:rsidR="00F62167" w:rsidRPr="00F62167">
        <w:rPr>
          <w:rFonts w:ascii="Segoe UI" w:hAnsi="Segoe UI" w:cs="Segoe UI"/>
          <w:sz w:val="24"/>
          <w:szCs w:val="24"/>
        </w:rPr>
        <w:t>рганизатор</w:t>
      </w:r>
      <w:r>
        <w:rPr>
          <w:rFonts w:ascii="Segoe UI" w:hAnsi="Segoe UI" w:cs="Segoe UI"/>
          <w:sz w:val="24"/>
          <w:szCs w:val="24"/>
        </w:rPr>
        <w:t xml:space="preserve">ами мероприятия выступали: </w:t>
      </w:r>
      <w:r w:rsidR="00F62167" w:rsidRPr="00F62167">
        <w:rPr>
          <w:rFonts w:ascii="Segoe UI" w:hAnsi="Segoe UI" w:cs="Segoe UI"/>
          <w:sz w:val="24"/>
          <w:szCs w:val="24"/>
        </w:rPr>
        <w:t>общероссийская общественная организация «Ассоциация юристов России» и общероссийская общественная организация «Деловая Россия» при поддержке Московского государственного юридического университета имени О.Е. Кутафина. </w:t>
      </w:r>
      <w:r>
        <w:rPr>
          <w:rFonts w:ascii="Segoe UI" w:hAnsi="Segoe UI" w:cs="Segoe UI"/>
          <w:sz w:val="24"/>
          <w:szCs w:val="24"/>
        </w:rPr>
        <w:t xml:space="preserve">Росреестр в этом году был </w:t>
      </w:r>
      <w:r w:rsidR="00F62167" w:rsidRPr="00F62167">
        <w:rPr>
          <w:rFonts w:ascii="Segoe UI" w:hAnsi="Segoe UI" w:cs="Segoe UI"/>
          <w:sz w:val="24"/>
          <w:szCs w:val="24"/>
        </w:rPr>
        <w:t>одним из партнёров данного проекта.</w:t>
      </w:r>
    </w:p>
    <w:p w:rsidR="0000339E" w:rsidRDefault="0000339E" w:rsidP="0000339E">
      <w:pPr>
        <w:ind w:firstLine="708"/>
        <w:jc w:val="center"/>
        <w:rPr>
          <w:rFonts w:ascii="Segoe UI" w:hAnsi="Segoe UI" w:cs="Segoe UI"/>
          <w:sz w:val="24"/>
          <w:szCs w:val="24"/>
        </w:rPr>
      </w:pPr>
      <w:r w:rsidRPr="0000339E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3569335" cy="2380829"/>
            <wp:effectExtent l="0" t="0" r="0" b="635"/>
            <wp:docPr id="2" name="Рисунок 2" descr="C:\Users\ЗилаловаГП\Downloads\image0 (4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ownloads\image0 (46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756" cy="238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3C" w:rsidRPr="00A4393C" w:rsidRDefault="00A4393C" w:rsidP="00A4393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A4393C">
        <w:rPr>
          <w:rFonts w:ascii="Segoe UI" w:eastAsia="Times New Roman" w:hAnsi="Segoe UI" w:cs="Segoe UI"/>
          <w:sz w:val="24"/>
          <w:szCs w:val="24"/>
        </w:rPr>
        <w:t xml:space="preserve">На фото </w:t>
      </w:r>
      <w:r w:rsidR="008F3780" w:rsidRPr="008F3780">
        <w:rPr>
          <w:rFonts w:ascii="Segoe UI" w:eastAsia="Times New Roman" w:hAnsi="Segoe UI" w:cs="Segoe UI"/>
          <w:sz w:val="24"/>
          <w:szCs w:val="24"/>
        </w:rPr>
        <w:t>сотрудники</w:t>
      </w:r>
      <w:r w:rsidR="0000339E">
        <w:rPr>
          <w:rFonts w:ascii="Segoe UI" w:eastAsia="Times New Roman" w:hAnsi="Segoe UI" w:cs="Segoe UI"/>
          <w:sz w:val="24"/>
          <w:szCs w:val="24"/>
        </w:rPr>
        <w:t xml:space="preserve">отдела организации и контроля </w:t>
      </w:r>
      <w:r w:rsidRPr="00A4393C">
        <w:rPr>
          <w:rFonts w:ascii="Segoe UI" w:eastAsia="Times New Roman" w:hAnsi="Segoe UI" w:cs="Segoe UI"/>
          <w:sz w:val="24"/>
          <w:szCs w:val="24"/>
        </w:rPr>
        <w:t>Управления Росреестра</w:t>
      </w:r>
      <w:r w:rsidR="008F3780" w:rsidRPr="008F3780">
        <w:rPr>
          <w:rFonts w:ascii="Segoe UI" w:eastAsia="Times New Roman" w:hAnsi="Segoe UI" w:cs="Segoe UI"/>
          <w:sz w:val="24"/>
          <w:szCs w:val="24"/>
        </w:rPr>
        <w:t xml:space="preserve"> по Свердловской </w:t>
      </w:r>
      <w:r w:rsidR="00DE694B" w:rsidRPr="008F3780">
        <w:rPr>
          <w:rFonts w:ascii="Segoe UI" w:eastAsia="Times New Roman" w:hAnsi="Segoe UI" w:cs="Segoe UI"/>
          <w:sz w:val="24"/>
          <w:szCs w:val="24"/>
        </w:rPr>
        <w:t>области</w:t>
      </w:r>
      <w:r w:rsidR="008F3780" w:rsidRPr="008F3780">
        <w:rPr>
          <w:rFonts w:ascii="Segoe UI" w:eastAsia="Times New Roman" w:hAnsi="Segoe UI" w:cs="Segoe UI"/>
          <w:sz w:val="24"/>
          <w:szCs w:val="24"/>
        </w:rPr>
        <w:t xml:space="preserve">. </w:t>
      </w:r>
    </w:p>
    <w:p w:rsidR="00A4393C" w:rsidRPr="008F3780" w:rsidRDefault="00A4393C" w:rsidP="00F62167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A94F78" w:rsidRDefault="00D762E9" w:rsidP="00A94F78">
      <w:pPr>
        <w:shd w:val="clear" w:color="auto" w:fill="FFFFFF"/>
        <w:ind w:firstLine="708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20"/>
          <w:szCs w:val="20"/>
        </w:rPr>
        <w:tab/>
      </w:r>
      <w:r w:rsidR="00FF1F22" w:rsidRPr="00FF1F22">
        <w:rPr>
          <w:noProof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1.9pt;width:472.5pt;height:0;z-index:251662336;visibility:visible;mso-wrap-distance-left:0;mso-wrap-distance-top:-1e-4mm;mso-wrap-distance-right:0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iLDAIAANUDAAAOAAAAZHJzL2Uyb0RvYy54bWysU0uOEzEQ3SNxB8t70p1BmYxa6cwiYdiM&#10;INLAASq2u9vCbVu2J53sBi4wR+AKbFjw0Zyh+0aUnQ8MbBBiY9muqueq955nl9tWkY1wXhpd0vEo&#10;p0RoZrjUdUnfvrl6dkGJD6A5KKNFSXfC08v50yezzhbizDRGceEIgmhfdLakTQi2yDLPGtGCHxkr&#10;NAYr41oIeHR1xh10iN6q7CzPz7POOG6dYcJ7vF3ug3Se8KtKsPC6qrwIRJUUewtpdWldxzWbz6Co&#10;HdhGskMb8A9dtCA1PnqCWkIAcuvkH1CtZM54U4URM21mqkoykWbAacb5b9PcNGBFmgXJ8fZEk/9/&#10;sOzVZuWI5KhdfjalREOLKvUfh7vhvv/efxruyfC+f8Bl+DDc9Z/7b/3X/qH/Qp5H6jrrC0RY6JWL&#10;w7OtvrHXhr3zGMseBePB233atnJtTMfpyTZJsTtJIbaBMLw8z/N8OkHF2DGWQXEstM6Hl8K0JG5K&#10;6oMDWTdhYbRGwY0bJylgc+1DbASKY0F8VWnS4bSTi+kE0QE9VykIuG0tsuB1nYq9UZJfSaViiXf1&#10;eqEc2UB0UT7NF8k4CPwoLb6yBN/s81Jo7y9nbjVPTmsE8Beak7CzSLPGL0FjN63glCiBPyjuUmYA&#10;qf4mE5tQ+sD2nuBI9drw3codVUDvJBoOPo/m/PWcqn/+xvkPAAAA//8DAFBLAwQUAAYACAAAACEA&#10;SzS6F9sAAAAHAQAADwAAAGRycy9kb3ducmV2LnhtbEyPzW7CMBCE70i8g7WVegMnRKUljYMQEpyQ&#10;Kn4ewIm3idV4HcUG0rdn20t7HM1o5ptiPbpO3HAI1pOCdJ6AQKq9sdQouJx3szcQIWoyuvOECr4x&#10;wLqcTgqdG3+nI95OsRFcQiHXCtoY+1zKULfodJj7Hom9Tz84HVkOjTSDvnO56+QiSZbSaUu80Ooe&#10;ty3WX6erU/BxyF7MZmn3C1/vLxXa111vK6Wen8bNO4iIY/wLww8+o0PJTJW/kgmiUzBL0xVHFWT8&#10;gP1VlqUgql8ty0L+5y8fAAAA//8DAFBLAQItABQABgAIAAAAIQC2gziS/gAAAOEBAAATAAAAAAAA&#10;AAAAAAAAAAAAAABbQ29udGVudF9UeXBlc10ueG1sUEsBAi0AFAAGAAgAAAAhADj9If/WAAAAlAEA&#10;AAsAAAAAAAAAAAAAAAAALwEAAF9yZWxzLy5yZWxzUEsBAi0AFAAGAAgAAAAhAHnYGIsMAgAA1QMA&#10;AA4AAAAAAAAAAAAAAAAALgIAAGRycy9lMm9Eb2MueG1sUEsBAi0AFAAGAAgAAAAhAEs0uhfbAAAA&#10;BwEAAA8AAAAAAAAAAAAAAAAAZgQAAGRycy9kb3ducmV2LnhtbFBLBQYAAAAABAAEAPMAAABuBQAA&#10;AAA=&#10;" strokecolor="#0070c0" strokeweight="1.25pt">
            <o:lock v:ext="edit" shapetype="f"/>
          </v:shape>
        </w:pict>
      </w:r>
    </w:p>
    <w:p w:rsidR="00A94F78" w:rsidRPr="00354DF2" w:rsidRDefault="00A94F78" w:rsidP="00A94F78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A94F78" w:rsidRPr="00D2327E" w:rsidRDefault="00A94F78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A94F78" w:rsidRPr="007D2DD0" w:rsidRDefault="00FF1F22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@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A94F78" w:rsidRPr="001B5D61" w:rsidRDefault="00FF1F22" w:rsidP="00A94F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1" w:history="1"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r w:rsidR="00A94F78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D21B0E" w:rsidRPr="000165A3" w:rsidRDefault="00A94F78" w:rsidP="000165A3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sectPr w:rsidR="00D21B0E" w:rsidRPr="000165A3" w:rsidSect="0000339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3F" w:rsidRDefault="0087563F" w:rsidP="00D21B0E">
      <w:pPr>
        <w:spacing w:after="0" w:line="240" w:lineRule="auto"/>
      </w:pPr>
      <w:r>
        <w:separator/>
      </w:r>
    </w:p>
  </w:endnote>
  <w:endnote w:type="continuationSeparator" w:id="1">
    <w:p w:rsidR="0087563F" w:rsidRDefault="0087563F" w:rsidP="00D2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3F" w:rsidRDefault="0087563F" w:rsidP="00D21B0E">
      <w:pPr>
        <w:spacing w:after="0" w:line="240" w:lineRule="auto"/>
      </w:pPr>
      <w:r>
        <w:separator/>
      </w:r>
    </w:p>
  </w:footnote>
  <w:footnote w:type="continuationSeparator" w:id="1">
    <w:p w:rsidR="0087563F" w:rsidRDefault="0087563F" w:rsidP="00D21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8ED"/>
    <w:multiLevelType w:val="hybridMultilevel"/>
    <w:tmpl w:val="3C6C7A9C"/>
    <w:lvl w:ilvl="0" w:tplc="675CA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E87"/>
    <w:rsid w:val="0000339E"/>
    <w:rsid w:val="000042A5"/>
    <w:rsid w:val="000165A3"/>
    <w:rsid w:val="000C1673"/>
    <w:rsid w:val="000D77DE"/>
    <w:rsid w:val="0010175B"/>
    <w:rsid w:val="001031AE"/>
    <w:rsid w:val="00125FA0"/>
    <w:rsid w:val="001806FA"/>
    <w:rsid w:val="00181331"/>
    <w:rsid w:val="00196067"/>
    <w:rsid w:val="001A2123"/>
    <w:rsid w:val="001B217C"/>
    <w:rsid w:val="001B7750"/>
    <w:rsid w:val="001C6387"/>
    <w:rsid w:val="001F026C"/>
    <w:rsid w:val="00210228"/>
    <w:rsid w:val="002233C1"/>
    <w:rsid w:val="00226D73"/>
    <w:rsid w:val="00231E87"/>
    <w:rsid w:val="002560BC"/>
    <w:rsid w:val="00292916"/>
    <w:rsid w:val="002A0F3F"/>
    <w:rsid w:val="002C41C3"/>
    <w:rsid w:val="00307897"/>
    <w:rsid w:val="00327FA9"/>
    <w:rsid w:val="003B6EC7"/>
    <w:rsid w:val="003F63BD"/>
    <w:rsid w:val="00420B5F"/>
    <w:rsid w:val="00457A02"/>
    <w:rsid w:val="004775DC"/>
    <w:rsid w:val="004A35AD"/>
    <w:rsid w:val="00504838"/>
    <w:rsid w:val="0056142E"/>
    <w:rsid w:val="00562109"/>
    <w:rsid w:val="005924AF"/>
    <w:rsid w:val="005D60CA"/>
    <w:rsid w:val="005E5414"/>
    <w:rsid w:val="006176F1"/>
    <w:rsid w:val="006430BD"/>
    <w:rsid w:val="00673247"/>
    <w:rsid w:val="00694EC8"/>
    <w:rsid w:val="006D20A1"/>
    <w:rsid w:val="006E737F"/>
    <w:rsid w:val="00701A15"/>
    <w:rsid w:val="00773D3B"/>
    <w:rsid w:val="00800894"/>
    <w:rsid w:val="00824B54"/>
    <w:rsid w:val="00833103"/>
    <w:rsid w:val="0084175D"/>
    <w:rsid w:val="0087563F"/>
    <w:rsid w:val="008B7F0D"/>
    <w:rsid w:val="008F2C0D"/>
    <w:rsid w:val="008F3780"/>
    <w:rsid w:val="00903E5C"/>
    <w:rsid w:val="00970517"/>
    <w:rsid w:val="009A09D1"/>
    <w:rsid w:val="009A13B3"/>
    <w:rsid w:val="009C3B4B"/>
    <w:rsid w:val="009F488A"/>
    <w:rsid w:val="00A4393C"/>
    <w:rsid w:val="00A53239"/>
    <w:rsid w:val="00A94F78"/>
    <w:rsid w:val="00A96DAF"/>
    <w:rsid w:val="00AA0C5D"/>
    <w:rsid w:val="00AE04C3"/>
    <w:rsid w:val="00B10616"/>
    <w:rsid w:val="00BA293B"/>
    <w:rsid w:val="00BF0F0E"/>
    <w:rsid w:val="00BF285B"/>
    <w:rsid w:val="00BF3A4B"/>
    <w:rsid w:val="00CC214B"/>
    <w:rsid w:val="00D21B0E"/>
    <w:rsid w:val="00D33DC9"/>
    <w:rsid w:val="00D762E9"/>
    <w:rsid w:val="00DC4BE5"/>
    <w:rsid w:val="00DE694B"/>
    <w:rsid w:val="00DF7392"/>
    <w:rsid w:val="00E00933"/>
    <w:rsid w:val="00E60C26"/>
    <w:rsid w:val="00E90629"/>
    <w:rsid w:val="00EB4D1C"/>
    <w:rsid w:val="00F060B0"/>
    <w:rsid w:val="00F064B3"/>
    <w:rsid w:val="00F10CDF"/>
    <w:rsid w:val="00F62167"/>
    <w:rsid w:val="00FA30EC"/>
    <w:rsid w:val="00FB2338"/>
    <w:rsid w:val="00FD1BDE"/>
    <w:rsid w:val="00FF1F22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B5F"/>
    <w:pPr>
      <w:ind w:left="720"/>
      <w:contextualSpacing/>
    </w:pPr>
  </w:style>
  <w:style w:type="character" w:styleId="a4">
    <w:name w:val="Hyperlink"/>
    <w:link w:val="1"/>
    <w:unhideWhenUsed/>
    <w:rsid w:val="00D762E9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rsid w:val="00D7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7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62E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1B0E"/>
  </w:style>
  <w:style w:type="paragraph" w:styleId="ab">
    <w:name w:val="footer"/>
    <w:basedOn w:val="a"/>
    <w:link w:val="ac"/>
    <w:uiPriority w:val="99"/>
    <w:unhideWhenUsed/>
    <w:rsid w:val="00D21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B0E"/>
  </w:style>
  <w:style w:type="paragraph" w:customStyle="1" w:styleId="1">
    <w:name w:val="Гиперссылка1"/>
    <w:link w:val="a4"/>
    <w:rsid w:val="00A94F78"/>
    <w:pPr>
      <w:spacing w:after="0" w:line="240" w:lineRule="auto"/>
    </w:pPr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rsid w:val="00A94F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10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0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%FE%F0%E4%E8%EA%F2%E0%ED%F2.%F0%F4&amp;post=-31227950_4996&amp;cc_key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:press66_rosreestr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2021-11-18T06:33:00Z</cp:lastPrinted>
  <dcterms:created xsi:type="dcterms:W3CDTF">2021-12-22T05:22:00Z</dcterms:created>
  <dcterms:modified xsi:type="dcterms:W3CDTF">2021-12-22T05:22:00Z</dcterms:modified>
</cp:coreProperties>
</file>