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93" w:rsidRDefault="00DD6B93" w:rsidP="00DD6B93">
      <w:pPr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</w:p>
    <w:p w:rsidR="00DD6B93" w:rsidRDefault="00EC0296" w:rsidP="00EC5CA7">
      <w:pPr>
        <w:jc w:val="center"/>
        <w:rPr>
          <w:rFonts w:ascii="Arial" w:eastAsia="Times New Roman" w:hAnsi="Arial" w:cs="Arial"/>
          <w:color w:val="535B6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A4F8B6" wp14:editId="0A329B74">
            <wp:extent cx="4838700" cy="2299482"/>
            <wp:effectExtent l="0" t="0" r="247650" b="424815"/>
            <wp:docPr id="1" name="Рисунок 1" descr="https://baikal-1.ru/wp-content/uploads/2018/05/180507-volunteers-needed-870-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ikal-1.ru/wp-content/uploads/2018/05/180507-volunteers-needed-870-4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9948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D4F92" w:rsidRPr="00EC5CA7" w:rsidRDefault="00DD6B93" w:rsidP="00EC5CA7">
      <w:pPr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23"/>
          <w:lang w:eastAsia="ru-RU"/>
        </w:rPr>
      </w:pPr>
      <w:r w:rsidRPr="00952E68">
        <w:rPr>
          <w:rFonts w:ascii="Times New Roman" w:eastAsia="Times New Roman" w:hAnsi="Times New Roman" w:cs="Times New Roman"/>
          <w:b/>
          <w:color w:val="C00000"/>
          <w:sz w:val="36"/>
          <w:szCs w:val="23"/>
          <w:lang w:eastAsia="ru-RU"/>
        </w:rPr>
        <w:t>Из-за сложившейся ситуации с распространением вируса COVID-19, в группе риска оказались пожилые люди. Они вынуждены находиться в самоизоляции и избегать скопления людей. Выход из дома в магазин или за лекарствами для них — это риск.</w:t>
      </w:r>
    </w:p>
    <w:p w:rsidR="00EC0296" w:rsidRPr="00EC5CA7" w:rsidRDefault="00EC0296" w:rsidP="00EC5CA7">
      <w:pPr>
        <w:jc w:val="center"/>
        <w:rPr>
          <w:rFonts w:ascii="Arial" w:eastAsia="Times New Roman" w:hAnsi="Arial" w:cs="Arial"/>
          <w:b/>
          <w:color w:val="0070C0"/>
          <w:sz w:val="32"/>
          <w:szCs w:val="23"/>
          <w:lang w:eastAsia="ru-RU"/>
        </w:rPr>
      </w:pPr>
      <w:r w:rsidRPr="00EC5CA7">
        <w:rPr>
          <w:rFonts w:ascii="Arial" w:eastAsia="Times New Roman" w:hAnsi="Arial" w:cs="Arial"/>
          <w:b/>
          <w:color w:val="0070C0"/>
          <w:sz w:val="32"/>
          <w:szCs w:val="23"/>
          <w:lang w:eastAsia="ru-RU"/>
        </w:rPr>
        <w:t xml:space="preserve">В администрации </w:t>
      </w:r>
      <w:proofErr w:type="spellStart"/>
      <w:r w:rsidRPr="00EC5CA7">
        <w:rPr>
          <w:rFonts w:ascii="Arial" w:eastAsia="Times New Roman" w:hAnsi="Arial" w:cs="Arial"/>
          <w:b/>
          <w:color w:val="0070C0"/>
          <w:sz w:val="32"/>
          <w:szCs w:val="23"/>
          <w:lang w:eastAsia="ru-RU"/>
        </w:rPr>
        <w:t>Махнёвского</w:t>
      </w:r>
      <w:proofErr w:type="spellEnd"/>
      <w:r w:rsidRPr="00EC5CA7">
        <w:rPr>
          <w:rFonts w:ascii="Arial" w:eastAsia="Times New Roman" w:hAnsi="Arial" w:cs="Arial"/>
          <w:b/>
          <w:color w:val="0070C0"/>
          <w:sz w:val="32"/>
          <w:szCs w:val="23"/>
          <w:lang w:eastAsia="ru-RU"/>
        </w:rPr>
        <w:t xml:space="preserve"> муниципального образования открыта запись на приём добровольцев, которые наряду с социальными работниками помогут тем, кто вынужден соблюдать домашний режим.</w:t>
      </w:r>
    </w:p>
    <w:p w:rsidR="00EC0296" w:rsidRPr="00EC5CA7" w:rsidRDefault="00EC0296" w:rsidP="00DD6B93">
      <w:pP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</w:pPr>
      <w:r w:rsidRPr="00EC5CA7"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 xml:space="preserve">Требования: </w:t>
      </w:r>
    </w:p>
    <w:p w:rsidR="00EC0296" w:rsidRPr="00EC5CA7" w:rsidRDefault="00EC0296" w:rsidP="00DD6B93">
      <w:pP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</w:pPr>
      <w:r w:rsidRPr="00EC5CA7"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>возраст от 18 до 50 лет;</w:t>
      </w:r>
    </w:p>
    <w:p w:rsidR="00EC0296" w:rsidRDefault="00EC0296" w:rsidP="00DD6B93">
      <w:pP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</w:pPr>
      <w:r w:rsidRPr="00EC5CA7"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>обязательное соблюдение мер безопасности</w:t>
      </w:r>
      <w:r w:rsidR="00EC5CA7"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>.</w:t>
      </w:r>
      <w:bookmarkStart w:id="0" w:name="_GoBack"/>
      <w:bookmarkEnd w:id="0"/>
    </w:p>
    <w:p w:rsidR="00EC5CA7" w:rsidRDefault="00EC5CA7" w:rsidP="00DD6B93">
      <w:pP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</w:pPr>
    </w:p>
    <w:p w:rsidR="00EC0296" w:rsidRPr="00EC5CA7" w:rsidRDefault="00EC5CA7" w:rsidP="00DD6B93">
      <w:pP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</w:pPr>
      <w: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 xml:space="preserve">Обращаться по телефону: 8 343 46 76 238 – специалист отдела культуры, туризма, физической культуры и спорта </w:t>
      </w:r>
      <w:proofErr w:type="spellStart"/>
      <w: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>Шалгина</w:t>
      </w:r>
      <w:proofErr w:type="spellEnd"/>
      <w:r>
        <w:rPr>
          <w:rFonts w:ascii="Arial" w:eastAsia="Times New Roman" w:hAnsi="Arial" w:cs="Arial"/>
          <w:b/>
          <w:color w:val="002060"/>
          <w:sz w:val="32"/>
          <w:szCs w:val="23"/>
          <w:lang w:eastAsia="ru-RU"/>
        </w:rPr>
        <w:t xml:space="preserve"> Надежда Игоревна</w:t>
      </w:r>
    </w:p>
    <w:sectPr w:rsidR="00EC0296" w:rsidRPr="00EC5CA7" w:rsidSect="00EC0296">
      <w:pgSz w:w="16838" w:h="11906" w:orient="landscape"/>
      <w:pgMar w:top="142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3"/>
    <w:rsid w:val="009519D6"/>
    <w:rsid w:val="00B21A0C"/>
    <w:rsid w:val="00B770C4"/>
    <w:rsid w:val="00DD6B93"/>
    <w:rsid w:val="00EC0296"/>
    <w:rsid w:val="00E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774"/>
  <w15:chartTrackingRefBased/>
  <w15:docId w15:val="{8C0CA43F-D408-4A72-9D4C-88E70A10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2020-03-31T05:51:00Z</cp:lastPrinted>
  <dcterms:created xsi:type="dcterms:W3CDTF">2020-03-31T04:51:00Z</dcterms:created>
  <dcterms:modified xsi:type="dcterms:W3CDTF">2020-03-31T06:42:00Z</dcterms:modified>
</cp:coreProperties>
</file>