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BB" w:rsidRDefault="006640BB" w:rsidP="006640B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714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0BB" w:rsidRDefault="006640BB" w:rsidP="006640B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color w:val="000000"/>
          <w:sz w:val="12"/>
          <w:szCs w:val="12"/>
        </w:rPr>
      </w:pPr>
    </w:p>
    <w:p w:rsidR="006640BB" w:rsidRDefault="006640BB" w:rsidP="006640B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</w:t>
      </w:r>
    </w:p>
    <w:p w:rsidR="006640BB" w:rsidRDefault="006640BB" w:rsidP="006640B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МАХНЁВСКОГО МУНИЦИПАЛЬНОГО ОБРАЗОВАНИЯ</w:t>
      </w:r>
    </w:p>
    <w:p w:rsidR="006640BB" w:rsidRDefault="006640BB" w:rsidP="006640B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6640BB" w:rsidRDefault="006640BB" w:rsidP="006640BB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hadow/>
          <w:color w:val="000000"/>
          <w:spacing w:val="12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hadow/>
          <w:color w:val="000000"/>
          <w:spacing w:val="12"/>
          <w:sz w:val="40"/>
          <w:szCs w:val="40"/>
        </w:rPr>
        <w:t>ПОСТАНОВЛЕНИЕ</w:t>
      </w:r>
    </w:p>
    <w:p w:rsidR="006640BB" w:rsidRDefault="00B92040" w:rsidP="006640BB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pacing w:val="-18"/>
          <w:sz w:val="36"/>
          <w:szCs w:val="36"/>
        </w:rPr>
      </w:pPr>
      <w:r w:rsidRPr="00B92040">
        <w:rPr>
          <w:rFonts w:eastAsiaTheme="minorEastAsi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0.4pt;height:0;z-index:251657216" o:connectortype="straight"/>
        </w:pict>
      </w:r>
      <w:r w:rsidRPr="00B92040">
        <w:rPr>
          <w:rFonts w:eastAsiaTheme="minorEastAsia"/>
        </w:rPr>
        <w:pict>
          <v:shape id="_x0000_s1027" type="#_x0000_t32" style="position:absolute;left:0;text-align:left;margin-left:-1.95pt;margin-top:9.45pt;width:470.4pt;height:0;z-index:251658240" o:connectortype="straight" strokeweight="2pt"/>
        </w:pict>
      </w:r>
    </w:p>
    <w:p w:rsidR="006640BB" w:rsidRDefault="006640BB" w:rsidP="006640BB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 октября 2009 г.  № 556</w:t>
      </w:r>
    </w:p>
    <w:p w:rsidR="006640BB" w:rsidRDefault="006640BB" w:rsidP="006640BB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п.г.т. Махнёво</w:t>
      </w:r>
    </w:p>
    <w:p w:rsidR="006640BB" w:rsidRDefault="006640BB" w:rsidP="002A7570">
      <w:pPr>
        <w:pStyle w:val="1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B67240" w:rsidRDefault="00376A90" w:rsidP="002A7570">
      <w:pPr>
        <w:pStyle w:val="1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О внесении изменений в постановление </w:t>
      </w:r>
      <w:r w:rsidR="009F7FFE">
        <w:rPr>
          <w:rFonts w:ascii="Times New Roman" w:hAnsi="Times New Roman" w:cs="Times New Roman"/>
          <w:i/>
          <w:color w:val="auto"/>
          <w:sz w:val="28"/>
          <w:szCs w:val="28"/>
        </w:rPr>
        <w:t xml:space="preserve">Администрации Махнёвского муниципального образования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от  11 февраля 2009 года № 25     </w:t>
      </w:r>
      <w:r w:rsidR="006640BB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                      </w:t>
      </w:r>
      <w:r w:rsidR="002B3880">
        <w:rPr>
          <w:rFonts w:ascii="Times New Roman" w:hAnsi="Times New Roman" w:cs="Times New Roman"/>
          <w:i/>
          <w:color w:val="auto"/>
          <w:sz w:val="28"/>
          <w:szCs w:val="28"/>
        </w:rPr>
        <w:t>«</w:t>
      </w:r>
      <w:r w:rsidR="00B67240" w:rsidRPr="00B67240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 комиссии по противодействию коррупции </w:t>
      </w:r>
      <w:r w:rsidR="002A7570">
        <w:rPr>
          <w:rFonts w:ascii="Times New Roman" w:hAnsi="Times New Roman" w:cs="Times New Roman"/>
          <w:i/>
          <w:color w:val="auto"/>
          <w:sz w:val="28"/>
          <w:szCs w:val="28"/>
        </w:rPr>
        <w:t>на территории Махнёвского муниципального образования</w:t>
      </w:r>
      <w:r w:rsidR="002B3880">
        <w:rPr>
          <w:rFonts w:ascii="Times New Roman" w:hAnsi="Times New Roman" w:cs="Times New Roman"/>
          <w:i/>
          <w:color w:val="auto"/>
          <w:sz w:val="28"/>
          <w:szCs w:val="28"/>
        </w:rPr>
        <w:t>»</w:t>
      </w:r>
    </w:p>
    <w:p w:rsidR="00A37DBB" w:rsidRPr="00A37DBB" w:rsidRDefault="00A37DBB" w:rsidP="00A37DBB">
      <w:pPr>
        <w:rPr>
          <w:lang w:eastAsia="ru-RU"/>
        </w:rPr>
      </w:pPr>
    </w:p>
    <w:p w:rsidR="002A7570" w:rsidRPr="002A7570" w:rsidRDefault="002A7570" w:rsidP="002A7570">
      <w:pPr>
        <w:rPr>
          <w:lang w:eastAsia="ru-RU"/>
        </w:rPr>
      </w:pPr>
    </w:p>
    <w:p w:rsidR="00376A90" w:rsidRPr="0058465A" w:rsidRDefault="00376A90" w:rsidP="00376A9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8465A"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в Администрации Махнёвского муниципального образования, </w:t>
      </w:r>
    </w:p>
    <w:p w:rsidR="00376A90" w:rsidRDefault="00376A90" w:rsidP="00376A9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76A90" w:rsidRPr="006640BB" w:rsidRDefault="00376A90" w:rsidP="00A37DBB">
      <w:pPr>
        <w:shd w:val="clear" w:color="auto" w:fill="FFFFFF"/>
        <w:ind w:left="14"/>
        <w:rPr>
          <w:rFonts w:ascii="Times New Roman" w:hAnsi="Times New Roman" w:cs="Times New Roman"/>
          <w:b/>
          <w:sz w:val="28"/>
          <w:szCs w:val="28"/>
        </w:rPr>
      </w:pPr>
      <w:r w:rsidRPr="006640BB">
        <w:rPr>
          <w:rFonts w:ascii="Times New Roman" w:hAnsi="Times New Roman"/>
          <w:b/>
          <w:bCs/>
          <w:spacing w:val="2"/>
          <w:sz w:val="28"/>
          <w:szCs w:val="28"/>
        </w:rPr>
        <w:t>ПОСТАНОВЛЯЮ:</w:t>
      </w:r>
    </w:p>
    <w:p w:rsidR="00376A90" w:rsidRPr="00140CF5" w:rsidRDefault="00376A90" w:rsidP="00376A9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640BB" w:rsidRDefault="00376A90" w:rsidP="006640BB">
      <w:pPr>
        <w:tabs>
          <w:tab w:val="left" w:pos="993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40CF5">
        <w:rPr>
          <w:rFonts w:ascii="Times New Roman" w:hAnsi="Times New Roman" w:cs="Times New Roman"/>
          <w:sz w:val="28"/>
          <w:szCs w:val="28"/>
        </w:rPr>
        <w:t>1.</w:t>
      </w:r>
      <w:r w:rsidR="006640BB">
        <w:rPr>
          <w:rFonts w:ascii="Times New Roman" w:hAnsi="Times New Roman" w:cs="Times New Roman"/>
          <w:sz w:val="28"/>
          <w:szCs w:val="28"/>
        </w:rPr>
        <w:t xml:space="preserve"> </w:t>
      </w:r>
      <w:r w:rsidR="009F7FFE">
        <w:rPr>
          <w:rFonts w:ascii="Times New Roman" w:hAnsi="Times New Roman" w:cs="Times New Roman"/>
          <w:sz w:val="28"/>
          <w:szCs w:val="28"/>
        </w:rPr>
        <w:t>Внести</w:t>
      </w:r>
      <w:r w:rsidR="00A268D9">
        <w:rPr>
          <w:rFonts w:ascii="Times New Roman" w:hAnsi="Times New Roman" w:cs="Times New Roman"/>
          <w:sz w:val="28"/>
          <w:szCs w:val="28"/>
        </w:rPr>
        <w:t xml:space="preserve"> </w:t>
      </w:r>
      <w:r w:rsidR="009F7FFE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Махнёвского муниципального образования «О комиссии по противодействию коррупции  на территории Махнёвского муниципального образования» </w:t>
      </w:r>
      <w:r w:rsidR="002D262B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376A90" w:rsidRPr="00140CF5" w:rsidRDefault="006A68E4" w:rsidP="00376A90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прилагаемый к постановлению </w:t>
      </w:r>
      <w:r w:rsidR="00376A90">
        <w:rPr>
          <w:rFonts w:ascii="Times New Roman" w:hAnsi="Times New Roman" w:cs="Times New Roman"/>
          <w:sz w:val="28"/>
          <w:szCs w:val="28"/>
        </w:rPr>
        <w:t>Состав антикоррупционной ко</w:t>
      </w:r>
      <w:r w:rsidR="00376A90" w:rsidRPr="00140CF5">
        <w:rPr>
          <w:rFonts w:ascii="Times New Roman" w:hAnsi="Times New Roman" w:cs="Times New Roman"/>
          <w:sz w:val="28"/>
          <w:szCs w:val="28"/>
        </w:rPr>
        <w:t>миссии</w:t>
      </w:r>
      <w:r w:rsidR="00376A9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76A90" w:rsidRPr="00140CF5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образования» изложить в новой редакции (прилагается)</w:t>
      </w:r>
      <w:r w:rsidR="00D737A2">
        <w:rPr>
          <w:rFonts w:ascii="Times New Roman" w:hAnsi="Times New Roman" w:cs="Times New Roman"/>
          <w:sz w:val="28"/>
          <w:szCs w:val="28"/>
        </w:rPr>
        <w:t>.</w:t>
      </w:r>
    </w:p>
    <w:p w:rsidR="00376A90" w:rsidRPr="00F31F63" w:rsidRDefault="00376A90" w:rsidP="00376A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F31F63">
        <w:rPr>
          <w:rFonts w:ascii="Times New Roman" w:hAnsi="Times New Roman" w:cs="Times New Roman"/>
          <w:sz w:val="28"/>
          <w:szCs w:val="28"/>
        </w:rPr>
        <w:t>2.</w:t>
      </w:r>
      <w:r w:rsidR="006640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1F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1F63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2D262B">
        <w:rPr>
          <w:rFonts w:ascii="Times New Roman" w:hAnsi="Times New Roman" w:cs="Times New Roman"/>
          <w:sz w:val="28"/>
          <w:szCs w:val="28"/>
        </w:rPr>
        <w:t>п</w:t>
      </w:r>
      <w:r w:rsidRPr="00F31F63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376A90" w:rsidRPr="00F31F63" w:rsidRDefault="00376A90" w:rsidP="00376A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2A7570" w:rsidRDefault="002A7570" w:rsidP="002A757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200"/>
    </w:p>
    <w:p w:rsidR="002A7570" w:rsidRDefault="002A7570" w:rsidP="002A7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A7570" w:rsidRPr="00B67240" w:rsidRDefault="002A7570" w:rsidP="002A7570">
      <w:pPr>
        <w:tabs>
          <w:tab w:val="left" w:pos="77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</w:t>
      </w:r>
      <w:r w:rsidR="00C71777">
        <w:rPr>
          <w:rFonts w:ascii="Times New Roman" w:hAnsi="Times New Roman" w:cs="Times New Roman"/>
          <w:sz w:val="28"/>
          <w:szCs w:val="28"/>
        </w:rPr>
        <w:t>о муниципального образования</w:t>
      </w:r>
      <w:r w:rsidR="00C71777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Н.Д.</w:t>
      </w:r>
      <w:r w:rsidR="00C71777" w:rsidRPr="00C71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Бузань</w:t>
      </w:r>
    </w:p>
    <w:bookmarkEnd w:id="0"/>
    <w:p w:rsidR="00B67240" w:rsidRPr="00B67240" w:rsidRDefault="00B67240" w:rsidP="002A7570">
      <w:pPr>
        <w:tabs>
          <w:tab w:val="left" w:pos="3000"/>
          <w:tab w:val="left" w:pos="5497"/>
        </w:tabs>
        <w:ind w:firstLine="709"/>
        <w:rPr>
          <w:rFonts w:ascii="Times New Roman" w:hAnsi="Times New Roman" w:cs="Times New Roman"/>
          <w:b/>
          <w:shadow/>
          <w:spacing w:val="12"/>
          <w:sz w:val="28"/>
          <w:szCs w:val="28"/>
        </w:rPr>
      </w:pPr>
    </w:p>
    <w:p w:rsidR="00B67240" w:rsidRDefault="00B67240" w:rsidP="002A7570">
      <w:pPr>
        <w:tabs>
          <w:tab w:val="left" w:pos="3000"/>
          <w:tab w:val="left" w:pos="5497"/>
        </w:tabs>
        <w:ind w:firstLine="709"/>
        <w:rPr>
          <w:rFonts w:ascii="Times New Roman" w:hAnsi="Times New Roman" w:cs="Times New Roman"/>
          <w:b/>
          <w:shadow/>
          <w:spacing w:val="12"/>
          <w:sz w:val="28"/>
          <w:szCs w:val="28"/>
        </w:rPr>
      </w:pPr>
    </w:p>
    <w:p w:rsidR="00B67240" w:rsidRDefault="00B67240" w:rsidP="00B67240">
      <w:pPr>
        <w:tabs>
          <w:tab w:val="left" w:pos="3000"/>
          <w:tab w:val="left" w:pos="5497"/>
        </w:tabs>
        <w:ind w:firstLine="397"/>
        <w:jc w:val="center"/>
        <w:rPr>
          <w:rFonts w:ascii="Times New Roman" w:hAnsi="Times New Roman" w:cs="Times New Roman"/>
          <w:b/>
          <w:shadow/>
          <w:spacing w:val="12"/>
          <w:sz w:val="28"/>
          <w:szCs w:val="28"/>
        </w:rPr>
      </w:pPr>
    </w:p>
    <w:p w:rsidR="00B67240" w:rsidRDefault="00B67240" w:rsidP="00B67240">
      <w:pPr>
        <w:tabs>
          <w:tab w:val="left" w:pos="3000"/>
          <w:tab w:val="left" w:pos="5497"/>
        </w:tabs>
        <w:ind w:firstLine="397"/>
        <w:jc w:val="center"/>
        <w:rPr>
          <w:rFonts w:ascii="Times New Roman" w:hAnsi="Times New Roman" w:cs="Times New Roman"/>
          <w:b/>
          <w:shadow/>
          <w:spacing w:val="12"/>
          <w:sz w:val="28"/>
          <w:szCs w:val="28"/>
        </w:rPr>
      </w:pPr>
    </w:p>
    <w:p w:rsidR="00B67240" w:rsidRDefault="00B67240" w:rsidP="00B67240">
      <w:pPr>
        <w:tabs>
          <w:tab w:val="left" w:pos="3000"/>
          <w:tab w:val="left" w:pos="5497"/>
        </w:tabs>
        <w:ind w:firstLine="397"/>
        <w:jc w:val="center"/>
        <w:rPr>
          <w:rFonts w:ascii="Times New Roman" w:hAnsi="Times New Roman" w:cs="Times New Roman"/>
          <w:b/>
          <w:shadow/>
          <w:spacing w:val="12"/>
          <w:sz w:val="28"/>
          <w:szCs w:val="28"/>
        </w:rPr>
      </w:pPr>
    </w:p>
    <w:p w:rsidR="00D737A2" w:rsidRDefault="00D737A2" w:rsidP="00B67240">
      <w:pPr>
        <w:tabs>
          <w:tab w:val="left" w:pos="3000"/>
          <w:tab w:val="left" w:pos="5497"/>
        </w:tabs>
        <w:ind w:firstLine="397"/>
        <w:jc w:val="center"/>
        <w:rPr>
          <w:rFonts w:ascii="Times New Roman" w:hAnsi="Times New Roman" w:cs="Times New Roman"/>
          <w:b/>
          <w:shadow/>
          <w:spacing w:val="12"/>
          <w:sz w:val="28"/>
          <w:szCs w:val="28"/>
        </w:rPr>
      </w:pPr>
    </w:p>
    <w:p w:rsidR="00D737A2" w:rsidRDefault="00D737A2" w:rsidP="00B67240">
      <w:pPr>
        <w:tabs>
          <w:tab w:val="left" w:pos="3000"/>
          <w:tab w:val="left" w:pos="5497"/>
        </w:tabs>
        <w:ind w:firstLine="397"/>
        <w:jc w:val="center"/>
        <w:rPr>
          <w:rFonts w:ascii="Times New Roman" w:hAnsi="Times New Roman" w:cs="Times New Roman"/>
          <w:b/>
          <w:shadow/>
          <w:spacing w:val="12"/>
          <w:sz w:val="28"/>
          <w:szCs w:val="28"/>
        </w:rPr>
      </w:pPr>
    </w:p>
    <w:p w:rsidR="00D737A2" w:rsidRDefault="00D737A2" w:rsidP="00B67240">
      <w:pPr>
        <w:tabs>
          <w:tab w:val="left" w:pos="3000"/>
          <w:tab w:val="left" w:pos="5497"/>
        </w:tabs>
        <w:ind w:firstLine="397"/>
        <w:jc w:val="center"/>
        <w:rPr>
          <w:rFonts w:ascii="Times New Roman" w:hAnsi="Times New Roman" w:cs="Times New Roman"/>
          <w:b/>
          <w:shadow/>
          <w:spacing w:val="12"/>
          <w:sz w:val="28"/>
          <w:szCs w:val="28"/>
        </w:rPr>
      </w:pPr>
    </w:p>
    <w:p w:rsidR="00D737A2" w:rsidRDefault="00D737A2" w:rsidP="00B67240">
      <w:pPr>
        <w:tabs>
          <w:tab w:val="left" w:pos="3000"/>
          <w:tab w:val="left" w:pos="5497"/>
        </w:tabs>
        <w:ind w:firstLine="397"/>
        <w:jc w:val="center"/>
        <w:rPr>
          <w:rFonts w:ascii="Times New Roman" w:hAnsi="Times New Roman" w:cs="Times New Roman"/>
          <w:b/>
          <w:shadow/>
          <w:spacing w:val="12"/>
          <w:sz w:val="28"/>
          <w:szCs w:val="28"/>
        </w:rPr>
      </w:pPr>
    </w:p>
    <w:p w:rsidR="00D737A2" w:rsidRDefault="00D737A2" w:rsidP="00B67240">
      <w:pPr>
        <w:tabs>
          <w:tab w:val="left" w:pos="3000"/>
          <w:tab w:val="left" w:pos="5497"/>
        </w:tabs>
        <w:ind w:firstLine="397"/>
        <w:jc w:val="center"/>
        <w:rPr>
          <w:rFonts w:ascii="Times New Roman" w:hAnsi="Times New Roman" w:cs="Times New Roman"/>
          <w:b/>
          <w:shadow/>
          <w:spacing w:val="12"/>
          <w:sz w:val="28"/>
          <w:szCs w:val="28"/>
        </w:rPr>
      </w:pPr>
    </w:p>
    <w:p w:rsidR="00D737A2" w:rsidRDefault="00D737A2" w:rsidP="00B67240">
      <w:pPr>
        <w:tabs>
          <w:tab w:val="left" w:pos="3000"/>
          <w:tab w:val="left" w:pos="5497"/>
        </w:tabs>
        <w:ind w:firstLine="397"/>
        <w:jc w:val="center"/>
        <w:rPr>
          <w:rFonts w:ascii="Times New Roman" w:hAnsi="Times New Roman" w:cs="Times New Roman"/>
          <w:b/>
          <w:shadow/>
          <w:spacing w:val="12"/>
          <w:sz w:val="28"/>
          <w:szCs w:val="28"/>
        </w:rPr>
      </w:pPr>
    </w:p>
    <w:p w:rsidR="00D737A2" w:rsidRDefault="00D737A2" w:rsidP="00B67240">
      <w:pPr>
        <w:tabs>
          <w:tab w:val="left" w:pos="3000"/>
          <w:tab w:val="left" w:pos="5497"/>
        </w:tabs>
        <w:ind w:firstLine="397"/>
        <w:jc w:val="center"/>
        <w:rPr>
          <w:rFonts w:ascii="Times New Roman" w:hAnsi="Times New Roman" w:cs="Times New Roman"/>
          <w:b/>
          <w:shadow/>
          <w:spacing w:val="12"/>
          <w:sz w:val="28"/>
          <w:szCs w:val="28"/>
        </w:rPr>
      </w:pPr>
    </w:p>
    <w:p w:rsidR="00D737A2" w:rsidRDefault="00D737A2" w:rsidP="00B67240">
      <w:pPr>
        <w:tabs>
          <w:tab w:val="left" w:pos="3000"/>
          <w:tab w:val="left" w:pos="5497"/>
        </w:tabs>
        <w:ind w:firstLine="397"/>
        <w:jc w:val="center"/>
        <w:rPr>
          <w:rFonts w:ascii="Times New Roman" w:hAnsi="Times New Roman" w:cs="Times New Roman"/>
          <w:b/>
          <w:shadow/>
          <w:spacing w:val="12"/>
          <w:sz w:val="28"/>
          <w:szCs w:val="28"/>
        </w:rPr>
      </w:pPr>
    </w:p>
    <w:p w:rsidR="002B3880" w:rsidRPr="003E153E" w:rsidRDefault="002B3880" w:rsidP="002B3880">
      <w:pPr>
        <w:pStyle w:val="ConsPlusNormal"/>
        <w:ind w:left="396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E153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B3880" w:rsidRPr="003E153E" w:rsidRDefault="006A68E4" w:rsidP="003E153E">
      <w:pPr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153E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3E153E">
        <w:rPr>
          <w:rFonts w:ascii="Times New Roman" w:hAnsi="Times New Roman"/>
          <w:sz w:val="24"/>
          <w:szCs w:val="24"/>
        </w:rPr>
        <w:t xml:space="preserve">              </w:t>
      </w:r>
      <w:r w:rsidR="002B3880" w:rsidRPr="003E153E">
        <w:rPr>
          <w:rFonts w:ascii="Times New Roman" w:hAnsi="Times New Roman"/>
          <w:sz w:val="24"/>
          <w:szCs w:val="24"/>
        </w:rPr>
        <w:t>УТВЕРЖДЕН</w:t>
      </w:r>
    </w:p>
    <w:p w:rsidR="003E153E" w:rsidRDefault="003E153E" w:rsidP="003E153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A68E4" w:rsidRPr="003E153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2B3880" w:rsidRPr="003E153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E153E" w:rsidRDefault="002B3880" w:rsidP="003E153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E153E">
        <w:rPr>
          <w:rFonts w:ascii="Times New Roman" w:hAnsi="Times New Roman" w:cs="Times New Roman"/>
          <w:sz w:val="24"/>
          <w:szCs w:val="24"/>
        </w:rPr>
        <w:t>Махнёвского муниципального образования</w:t>
      </w:r>
      <w:r w:rsidR="000C7E36" w:rsidRPr="003E15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53E" w:rsidRDefault="002B3880" w:rsidP="003E153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E153E">
        <w:rPr>
          <w:rFonts w:ascii="Times New Roman" w:hAnsi="Times New Roman" w:cs="Times New Roman"/>
          <w:sz w:val="24"/>
          <w:szCs w:val="24"/>
        </w:rPr>
        <w:t>от «</w:t>
      </w:r>
      <w:r w:rsidR="006A68E4" w:rsidRPr="003E153E">
        <w:rPr>
          <w:rFonts w:ascii="Times New Roman" w:hAnsi="Times New Roman" w:cs="Times New Roman"/>
          <w:sz w:val="24"/>
          <w:szCs w:val="24"/>
        </w:rPr>
        <w:t>11</w:t>
      </w:r>
      <w:r w:rsidRPr="003E153E">
        <w:rPr>
          <w:rFonts w:ascii="Times New Roman" w:hAnsi="Times New Roman" w:cs="Times New Roman"/>
          <w:sz w:val="24"/>
          <w:szCs w:val="24"/>
        </w:rPr>
        <w:t>»</w:t>
      </w:r>
      <w:r w:rsidR="006A68E4" w:rsidRPr="003E153E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3E153E">
        <w:rPr>
          <w:rFonts w:ascii="Times New Roman" w:hAnsi="Times New Roman" w:cs="Times New Roman"/>
          <w:sz w:val="24"/>
          <w:szCs w:val="24"/>
        </w:rPr>
        <w:t xml:space="preserve"> </w:t>
      </w:r>
      <w:r w:rsidR="006A68E4" w:rsidRPr="003E153E">
        <w:rPr>
          <w:rFonts w:ascii="Times New Roman" w:hAnsi="Times New Roman" w:cs="Times New Roman"/>
          <w:sz w:val="24"/>
          <w:szCs w:val="24"/>
        </w:rPr>
        <w:t xml:space="preserve">2009 </w:t>
      </w:r>
      <w:r w:rsidRPr="003E153E">
        <w:rPr>
          <w:rFonts w:ascii="Times New Roman" w:hAnsi="Times New Roman" w:cs="Times New Roman"/>
          <w:sz w:val="24"/>
          <w:szCs w:val="24"/>
        </w:rPr>
        <w:t xml:space="preserve">г. № </w:t>
      </w:r>
      <w:r w:rsidR="006A68E4" w:rsidRPr="003E153E">
        <w:rPr>
          <w:rFonts w:ascii="Times New Roman" w:hAnsi="Times New Roman" w:cs="Times New Roman"/>
          <w:sz w:val="24"/>
          <w:szCs w:val="24"/>
        </w:rPr>
        <w:t xml:space="preserve">25 </w:t>
      </w:r>
      <w:r w:rsidRPr="003E153E">
        <w:rPr>
          <w:rFonts w:ascii="Times New Roman" w:hAnsi="Times New Roman" w:cs="Times New Roman"/>
          <w:sz w:val="24"/>
          <w:szCs w:val="24"/>
        </w:rPr>
        <w:t>«О</w:t>
      </w:r>
      <w:r w:rsidR="003E153E">
        <w:rPr>
          <w:rFonts w:ascii="Times New Roman" w:hAnsi="Times New Roman" w:cs="Times New Roman"/>
          <w:sz w:val="24"/>
          <w:szCs w:val="24"/>
        </w:rPr>
        <w:t xml:space="preserve"> </w:t>
      </w:r>
      <w:r w:rsidRPr="003E153E">
        <w:rPr>
          <w:rFonts w:ascii="Times New Roman" w:hAnsi="Times New Roman" w:cs="Times New Roman"/>
          <w:sz w:val="24"/>
          <w:szCs w:val="24"/>
        </w:rPr>
        <w:t xml:space="preserve">комиссии </w:t>
      </w:r>
    </w:p>
    <w:p w:rsidR="003E153E" w:rsidRDefault="002B3880" w:rsidP="003E153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E153E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на территории </w:t>
      </w:r>
    </w:p>
    <w:p w:rsidR="002B3880" w:rsidRPr="003E153E" w:rsidRDefault="002B3880" w:rsidP="003E153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E153E">
        <w:rPr>
          <w:rFonts w:ascii="Times New Roman" w:hAnsi="Times New Roman" w:cs="Times New Roman"/>
          <w:sz w:val="24"/>
          <w:szCs w:val="24"/>
        </w:rPr>
        <w:t>Махнёвского муниципального образования»</w:t>
      </w:r>
    </w:p>
    <w:p w:rsidR="003E153E" w:rsidRPr="00D737A2" w:rsidRDefault="003E153E" w:rsidP="00D737A2">
      <w:pPr>
        <w:rPr>
          <w:lang w:eastAsia="ru-RU"/>
        </w:rPr>
      </w:pPr>
    </w:p>
    <w:p w:rsidR="002B3880" w:rsidRDefault="002B3880" w:rsidP="002B3880">
      <w:pPr>
        <w:spacing w:before="144" w:after="28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00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 </w:t>
      </w:r>
      <w:r w:rsidR="00D737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антикоррупционной </w:t>
      </w:r>
      <w:r w:rsidRPr="002700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комиссии </w:t>
      </w:r>
      <w:r w:rsidR="00D737A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7008F">
        <w:rPr>
          <w:rFonts w:ascii="Times New Roman" w:eastAsia="Times New Roman" w:hAnsi="Times New Roman" w:cs="Times New Roman"/>
          <w:b/>
          <w:bCs/>
          <w:sz w:val="28"/>
          <w:szCs w:val="28"/>
        </w:rPr>
        <w:t>Махнёвского муниципального образования</w:t>
      </w:r>
    </w:p>
    <w:p w:rsidR="00D32155" w:rsidRDefault="00D32155" w:rsidP="002B3880">
      <w:pPr>
        <w:spacing w:before="144" w:after="28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06" w:type="dxa"/>
        <w:tblLook w:val="0000"/>
      </w:tblPr>
      <w:tblGrid>
        <w:gridCol w:w="486"/>
        <w:gridCol w:w="3414"/>
        <w:gridCol w:w="5706"/>
      </w:tblGrid>
      <w:tr w:rsidR="006A68E4" w:rsidTr="003E153E">
        <w:trPr>
          <w:trHeight w:val="225"/>
        </w:trPr>
        <w:tc>
          <w:tcPr>
            <w:tcW w:w="486" w:type="dxa"/>
          </w:tcPr>
          <w:p w:rsidR="006A68E4" w:rsidRPr="003E153E" w:rsidRDefault="006A68E4" w:rsidP="003E153E">
            <w:pPr>
              <w:spacing w:before="144" w:after="288"/>
              <w:ind w:left="-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E15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414" w:type="dxa"/>
          </w:tcPr>
          <w:p w:rsidR="003E153E" w:rsidRPr="003E153E" w:rsidRDefault="006A68E4" w:rsidP="006A68E4">
            <w:pPr>
              <w:spacing w:before="144" w:after="288"/>
              <w:ind w:left="-69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E15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Бузань</w:t>
            </w:r>
          </w:p>
          <w:p w:rsidR="006A68E4" w:rsidRPr="003E153E" w:rsidRDefault="006A68E4" w:rsidP="006A68E4">
            <w:pPr>
              <w:spacing w:before="144" w:after="288"/>
              <w:ind w:left="-69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E15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Николай Дмитриевич</w:t>
            </w:r>
          </w:p>
        </w:tc>
        <w:tc>
          <w:tcPr>
            <w:tcW w:w="5706" w:type="dxa"/>
          </w:tcPr>
          <w:p w:rsidR="006A68E4" w:rsidRDefault="006A68E4" w:rsidP="003E153E">
            <w:pPr>
              <w:spacing w:before="144" w:after="288"/>
              <w:ind w:left="-69"/>
              <w:contextualSpacing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E15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глава Администрации Махнёвского муниципального образования</w:t>
            </w:r>
            <w:r w:rsidR="003E153E" w:rsidRPr="003E15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3E153E" w:rsidRPr="003E15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председатель комиссии</w:t>
            </w:r>
          </w:p>
          <w:p w:rsidR="003E153E" w:rsidRPr="003E153E" w:rsidRDefault="003E153E" w:rsidP="003E153E">
            <w:pPr>
              <w:spacing w:before="144" w:after="288"/>
              <w:ind w:left="-69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E153E" w:rsidTr="003E153E">
        <w:trPr>
          <w:trHeight w:val="225"/>
        </w:trPr>
        <w:tc>
          <w:tcPr>
            <w:tcW w:w="486" w:type="dxa"/>
          </w:tcPr>
          <w:p w:rsidR="003E153E" w:rsidRPr="003E153E" w:rsidRDefault="003E153E" w:rsidP="003E153E">
            <w:pPr>
              <w:spacing w:before="144" w:after="288"/>
              <w:ind w:left="-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E15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3414" w:type="dxa"/>
          </w:tcPr>
          <w:p w:rsidR="003E153E" w:rsidRPr="003E153E" w:rsidRDefault="003E153E" w:rsidP="006A68E4">
            <w:pPr>
              <w:spacing w:before="144" w:after="288"/>
              <w:ind w:left="-69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E15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Шарифзянова</w:t>
            </w:r>
          </w:p>
          <w:p w:rsidR="003E153E" w:rsidRPr="003E153E" w:rsidRDefault="003E153E" w:rsidP="006A68E4">
            <w:pPr>
              <w:spacing w:before="144" w:after="288"/>
              <w:ind w:left="-69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E15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Екатерина Владимировна</w:t>
            </w:r>
          </w:p>
        </w:tc>
        <w:tc>
          <w:tcPr>
            <w:tcW w:w="5706" w:type="dxa"/>
          </w:tcPr>
          <w:p w:rsidR="003E153E" w:rsidRDefault="003E153E" w:rsidP="003E153E">
            <w:pPr>
              <w:spacing w:before="144" w:after="288"/>
              <w:ind w:left="-69"/>
              <w:contextualSpacing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E15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начальник юридического отдела Администрации Махнёвского муниципального образования, </w:t>
            </w:r>
            <w:r w:rsidRPr="003E15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заместитель председателя комиссии</w:t>
            </w:r>
          </w:p>
          <w:p w:rsidR="003E153E" w:rsidRPr="003E153E" w:rsidRDefault="003E153E" w:rsidP="003E153E">
            <w:pPr>
              <w:spacing w:before="144" w:after="288"/>
              <w:ind w:left="-69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E153E" w:rsidTr="003E153E">
        <w:trPr>
          <w:trHeight w:val="225"/>
        </w:trPr>
        <w:tc>
          <w:tcPr>
            <w:tcW w:w="486" w:type="dxa"/>
          </w:tcPr>
          <w:p w:rsidR="003E153E" w:rsidRPr="003E153E" w:rsidRDefault="003E153E" w:rsidP="003E153E">
            <w:pPr>
              <w:spacing w:before="144" w:after="288"/>
              <w:ind w:left="-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E15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3414" w:type="dxa"/>
          </w:tcPr>
          <w:p w:rsidR="003E153E" w:rsidRPr="003E153E" w:rsidRDefault="003E153E" w:rsidP="006A68E4">
            <w:pPr>
              <w:spacing w:before="144" w:after="288"/>
              <w:ind w:left="-69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E15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Прилукова </w:t>
            </w:r>
          </w:p>
          <w:p w:rsidR="003E153E" w:rsidRPr="003E153E" w:rsidRDefault="003E153E" w:rsidP="006A68E4">
            <w:pPr>
              <w:spacing w:before="144" w:after="288"/>
              <w:ind w:left="-69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E15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Ольга Андреевна</w:t>
            </w:r>
          </w:p>
        </w:tc>
        <w:tc>
          <w:tcPr>
            <w:tcW w:w="5706" w:type="dxa"/>
          </w:tcPr>
          <w:p w:rsidR="003E153E" w:rsidRPr="003E153E" w:rsidRDefault="003E153E" w:rsidP="006A68E4">
            <w:pPr>
              <w:spacing w:before="144" w:after="288"/>
              <w:ind w:left="-69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E15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главный специалист организационного отдела  Администрации Махнёвского муниципального образования, </w:t>
            </w:r>
            <w:r w:rsidRPr="003E15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секретарь комиссии</w:t>
            </w:r>
          </w:p>
        </w:tc>
      </w:tr>
      <w:tr w:rsidR="003E153E" w:rsidTr="003E153E">
        <w:trPr>
          <w:trHeight w:hRule="exact" w:val="408"/>
        </w:trPr>
        <w:tc>
          <w:tcPr>
            <w:tcW w:w="3900" w:type="dxa"/>
            <w:gridSpan w:val="2"/>
          </w:tcPr>
          <w:p w:rsidR="003E153E" w:rsidRPr="003E153E" w:rsidRDefault="003E153E" w:rsidP="003E153E">
            <w:pPr>
              <w:spacing w:before="144" w:after="288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E15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Члены комиссии:</w:t>
            </w:r>
          </w:p>
          <w:p w:rsidR="003E153E" w:rsidRPr="003E153E" w:rsidRDefault="003E153E" w:rsidP="006A68E4">
            <w:pPr>
              <w:spacing w:before="144" w:after="288"/>
              <w:ind w:left="-69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06" w:type="dxa"/>
          </w:tcPr>
          <w:p w:rsidR="003E153E" w:rsidRPr="003E153E" w:rsidRDefault="003E153E" w:rsidP="006A68E4">
            <w:pPr>
              <w:spacing w:before="144" w:after="288"/>
              <w:ind w:left="-69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E153E" w:rsidTr="003E153E">
        <w:trPr>
          <w:trHeight w:val="225"/>
        </w:trPr>
        <w:tc>
          <w:tcPr>
            <w:tcW w:w="486" w:type="dxa"/>
          </w:tcPr>
          <w:p w:rsidR="003E153E" w:rsidRPr="003E153E" w:rsidRDefault="003E153E" w:rsidP="003E153E">
            <w:pPr>
              <w:spacing w:before="144" w:after="288"/>
              <w:ind w:left="-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E15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3414" w:type="dxa"/>
          </w:tcPr>
          <w:p w:rsidR="003E153E" w:rsidRPr="003E153E" w:rsidRDefault="003E153E" w:rsidP="003E153E">
            <w:pPr>
              <w:spacing w:before="144" w:after="288"/>
              <w:ind w:left="-69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E15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Бауэр </w:t>
            </w:r>
          </w:p>
          <w:p w:rsidR="003E153E" w:rsidRPr="003E153E" w:rsidRDefault="003E153E" w:rsidP="003E153E">
            <w:pPr>
              <w:spacing w:before="144" w:after="288"/>
              <w:ind w:left="-69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E15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Людмила Владимировна</w:t>
            </w:r>
          </w:p>
        </w:tc>
        <w:tc>
          <w:tcPr>
            <w:tcW w:w="5706" w:type="dxa"/>
          </w:tcPr>
          <w:p w:rsidR="003E153E" w:rsidRDefault="003E153E" w:rsidP="006A68E4">
            <w:pPr>
              <w:spacing w:before="144" w:after="288"/>
              <w:ind w:left="-69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E15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главный специалист  по вопросам муниципальной службы и кадров Администрации Махнёвского муниципального образования</w:t>
            </w:r>
          </w:p>
          <w:p w:rsidR="003E153E" w:rsidRPr="003E153E" w:rsidRDefault="003E153E" w:rsidP="006A68E4">
            <w:pPr>
              <w:spacing w:before="144" w:after="288"/>
              <w:ind w:left="-69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E153E" w:rsidTr="003E153E">
        <w:trPr>
          <w:trHeight w:val="225"/>
        </w:trPr>
        <w:tc>
          <w:tcPr>
            <w:tcW w:w="486" w:type="dxa"/>
          </w:tcPr>
          <w:p w:rsidR="003E153E" w:rsidRPr="003E153E" w:rsidRDefault="003E153E" w:rsidP="003E153E">
            <w:pPr>
              <w:spacing w:before="144" w:after="288"/>
              <w:ind w:left="-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E15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3414" w:type="dxa"/>
          </w:tcPr>
          <w:p w:rsidR="003E153E" w:rsidRPr="003E153E" w:rsidRDefault="003E153E" w:rsidP="003E153E">
            <w:pPr>
              <w:spacing w:before="144" w:after="288"/>
              <w:ind w:left="-69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E15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Биргер </w:t>
            </w:r>
          </w:p>
          <w:p w:rsidR="003E153E" w:rsidRPr="003E153E" w:rsidRDefault="003E153E" w:rsidP="003E153E">
            <w:pPr>
              <w:spacing w:before="144" w:after="288"/>
              <w:ind w:left="-69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E15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Анатолий Рудольфович</w:t>
            </w:r>
          </w:p>
        </w:tc>
        <w:tc>
          <w:tcPr>
            <w:tcW w:w="5706" w:type="dxa"/>
          </w:tcPr>
          <w:p w:rsidR="003E153E" w:rsidRDefault="003E153E" w:rsidP="006A68E4">
            <w:pPr>
              <w:spacing w:before="144" w:after="288"/>
              <w:ind w:left="-69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E15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заместитель главы Администрации Махнёвского муниципального образования по экономике и вопросам жилищно-коммунального хозяйства</w:t>
            </w:r>
          </w:p>
          <w:p w:rsidR="003E153E" w:rsidRPr="003E153E" w:rsidRDefault="003E153E" w:rsidP="006A68E4">
            <w:pPr>
              <w:spacing w:before="144" w:after="288"/>
              <w:ind w:left="-69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E153E" w:rsidTr="003E153E">
        <w:trPr>
          <w:trHeight w:val="225"/>
        </w:trPr>
        <w:tc>
          <w:tcPr>
            <w:tcW w:w="486" w:type="dxa"/>
          </w:tcPr>
          <w:p w:rsidR="003E153E" w:rsidRPr="003E153E" w:rsidRDefault="003E153E" w:rsidP="003E153E">
            <w:pPr>
              <w:spacing w:before="144" w:after="288"/>
              <w:ind w:left="-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E15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3414" w:type="dxa"/>
          </w:tcPr>
          <w:p w:rsidR="003E153E" w:rsidRPr="003E153E" w:rsidRDefault="003E153E" w:rsidP="003E153E">
            <w:pPr>
              <w:spacing w:before="144" w:after="288"/>
              <w:ind w:left="-69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E15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Буденкова </w:t>
            </w:r>
          </w:p>
          <w:p w:rsidR="003E153E" w:rsidRPr="003E153E" w:rsidRDefault="003E153E" w:rsidP="003E153E">
            <w:pPr>
              <w:spacing w:before="144" w:after="288"/>
              <w:ind w:left="-69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E15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Лариса Викторовна</w:t>
            </w:r>
          </w:p>
        </w:tc>
        <w:tc>
          <w:tcPr>
            <w:tcW w:w="5706" w:type="dxa"/>
          </w:tcPr>
          <w:p w:rsidR="003E153E" w:rsidRDefault="003E153E" w:rsidP="006A68E4">
            <w:pPr>
              <w:spacing w:before="144" w:after="288"/>
              <w:ind w:left="-69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E15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начальник отдела строительства, жилищно-коммунального хозяйства и благоустройства Администрации Махнёвского муниципального образования</w:t>
            </w:r>
          </w:p>
          <w:p w:rsidR="003E153E" w:rsidRPr="003E153E" w:rsidRDefault="003E153E" w:rsidP="006A68E4">
            <w:pPr>
              <w:spacing w:before="144" w:after="288"/>
              <w:ind w:left="-69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E153E" w:rsidTr="003E153E">
        <w:trPr>
          <w:trHeight w:val="225"/>
        </w:trPr>
        <w:tc>
          <w:tcPr>
            <w:tcW w:w="486" w:type="dxa"/>
          </w:tcPr>
          <w:p w:rsidR="003E153E" w:rsidRPr="003E153E" w:rsidRDefault="003E153E" w:rsidP="003E153E">
            <w:pPr>
              <w:spacing w:before="144" w:after="288"/>
              <w:ind w:left="-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E15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3414" w:type="dxa"/>
          </w:tcPr>
          <w:p w:rsidR="003E153E" w:rsidRPr="003E153E" w:rsidRDefault="003E153E" w:rsidP="003E153E">
            <w:pPr>
              <w:spacing w:before="144" w:after="288"/>
              <w:ind w:left="-69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E15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Бурмакина </w:t>
            </w:r>
          </w:p>
          <w:p w:rsidR="003E153E" w:rsidRPr="003E153E" w:rsidRDefault="003E153E" w:rsidP="003E153E">
            <w:pPr>
              <w:spacing w:before="144" w:after="288"/>
              <w:ind w:left="-69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E15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Анастасия Александровна</w:t>
            </w:r>
          </w:p>
        </w:tc>
        <w:tc>
          <w:tcPr>
            <w:tcW w:w="5706" w:type="dxa"/>
          </w:tcPr>
          <w:p w:rsidR="003E153E" w:rsidRDefault="003E153E" w:rsidP="006A68E4">
            <w:pPr>
              <w:spacing w:before="144" w:after="288"/>
              <w:ind w:left="-69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53E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ведущий  специалист юридического отдела Администрации Махнёвского муниципального образования</w:t>
            </w:r>
          </w:p>
          <w:p w:rsidR="003E153E" w:rsidRPr="003E153E" w:rsidRDefault="003E153E" w:rsidP="006A68E4">
            <w:pPr>
              <w:spacing w:before="144" w:after="288"/>
              <w:ind w:left="-69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E153E" w:rsidTr="003E153E">
        <w:trPr>
          <w:trHeight w:val="225"/>
        </w:trPr>
        <w:tc>
          <w:tcPr>
            <w:tcW w:w="486" w:type="dxa"/>
          </w:tcPr>
          <w:p w:rsidR="003E153E" w:rsidRPr="003E153E" w:rsidRDefault="003E153E" w:rsidP="003E153E">
            <w:pPr>
              <w:spacing w:before="144" w:after="288"/>
              <w:ind w:left="-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E15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8.</w:t>
            </w:r>
          </w:p>
        </w:tc>
        <w:tc>
          <w:tcPr>
            <w:tcW w:w="3414" w:type="dxa"/>
          </w:tcPr>
          <w:p w:rsidR="003E153E" w:rsidRPr="003E153E" w:rsidRDefault="003E153E" w:rsidP="003E153E">
            <w:pPr>
              <w:spacing w:before="144" w:after="288"/>
              <w:ind w:left="-69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5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Галкина </w:t>
            </w:r>
          </w:p>
          <w:p w:rsidR="003E153E" w:rsidRPr="003E153E" w:rsidRDefault="003E153E" w:rsidP="003E153E">
            <w:pPr>
              <w:spacing w:before="144" w:after="288"/>
              <w:ind w:left="-69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E153E">
              <w:rPr>
                <w:rFonts w:ascii="Times New Roman" w:eastAsia="Times New Roman" w:hAnsi="Times New Roman" w:cs="Times New Roman"/>
                <w:sz w:val="26"/>
                <w:szCs w:val="26"/>
              </w:rPr>
              <w:t>Ольга Владимировна</w:t>
            </w:r>
          </w:p>
        </w:tc>
        <w:tc>
          <w:tcPr>
            <w:tcW w:w="5706" w:type="dxa"/>
          </w:tcPr>
          <w:p w:rsidR="003E153E" w:rsidRDefault="003E153E" w:rsidP="006A68E4">
            <w:pPr>
              <w:spacing w:before="144" w:after="288"/>
              <w:ind w:left="-69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53E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по управлению муниципальным имуществом Администрации Махнёвского муниципального образования</w:t>
            </w:r>
          </w:p>
          <w:p w:rsidR="003E153E" w:rsidRPr="003E153E" w:rsidRDefault="003E153E" w:rsidP="006A68E4">
            <w:pPr>
              <w:spacing w:before="144" w:after="288"/>
              <w:ind w:left="-69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E153E" w:rsidTr="003E153E">
        <w:trPr>
          <w:trHeight w:val="225"/>
        </w:trPr>
        <w:tc>
          <w:tcPr>
            <w:tcW w:w="486" w:type="dxa"/>
          </w:tcPr>
          <w:p w:rsidR="003E153E" w:rsidRPr="003E153E" w:rsidRDefault="003E153E" w:rsidP="003E153E">
            <w:pPr>
              <w:spacing w:before="144" w:after="288"/>
              <w:ind w:left="-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E15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</w:t>
            </w:r>
          </w:p>
        </w:tc>
        <w:tc>
          <w:tcPr>
            <w:tcW w:w="3414" w:type="dxa"/>
          </w:tcPr>
          <w:p w:rsidR="003E153E" w:rsidRPr="003E153E" w:rsidRDefault="003E153E" w:rsidP="003E153E">
            <w:pPr>
              <w:spacing w:before="144" w:after="288"/>
              <w:ind w:left="-69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5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Колобкова </w:t>
            </w:r>
          </w:p>
          <w:p w:rsidR="003E153E" w:rsidRPr="003E153E" w:rsidRDefault="003E153E" w:rsidP="003E153E">
            <w:pPr>
              <w:spacing w:before="144" w:after="288"/>
              <w:ind w:left="-69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53E">
              <w:rPr>
                <w:rFonts w:ascii="Times New Roman" w:eastAsia="Times New Roman" w:hAnsi="Times New Roman" w:cs="Times New Roman"/>
                <w:sz w:val="26"/>
                <w:szCs w:val="26"/>
              </w:rPr>
              <w:t>Галина Ивановна</w:t>
            </w:r>
          </w:p>
        </w:tc>
        <w:tc>
          <w:tcPr>
            <w:tcW w:w="5706" w:type="dxa"/>
          </w:tcPr>
          <w:p w:rsidR="003E153E" w:rsidRDefault="003E153E" w:rsidP="006A68E4">
            <w:pPr>
              <w:spacing w:before="144" w:after="288"/>
              <w:ind w:left="-69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53E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Администрации Махнёвского муниципального образования по социальным вопросам</w:t>
            </w:r>
          </w:p>
          <w:p w:rsidR="003E153E" w:rsidRPr="003E153E" w:rsidRDefault="003E153E" w:rsidP="006A68E4">
            <w:pPr>
              <w:spacing w:before="144" w:after="288"/>
              <w:ind w:left="-69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E153E" w:rsidTr="003E153E">
        <w:trPr>
          <w:trHeight w:val="225"/>
        </w:trPr>
        <w:tc>
          <w:tcPr>
            <w:tcW w:w="486" w:type="dxa"/>
          </w:tcPr>
          <w:p w:rsidR="003E153E" w:rsidRPr="003E153E" w:rsidRDefault="003E153E" w:rsidP="003E153E">
            <w:pPr>
              <w:spacing w:before="144" w:after="288"/>
              <w:ind w:left="-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E15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</w:t>
            </w:r>
          </w:p>
        </w:tc>
        <w:tc>
          <w:tcPr>
            <w:tcW w:w="3414" w:type="dxa"/>
          </w:tcPr>
          <w:p w:rsidR="003E153E" w:rsidRPr="003E153E" w:rsidRDefault="003E153E" w:rsidP="003E153E">
            <w:pPr>
              <w:spacing w:before="144" w:after="288"/>
              <w:ind w:left="-69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5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Сарычева </w:t>
            </w:r>
          </w:p>
          <w:p w:rsidR="003E153E" w:rsidRPr="003E153E" w:rsidRDefault="003E153E" w:rsidP="003E153E">
            <w:pPr>
              <w:spacing w:before="144" w:after="288"/>
              <w:ind w:left="-69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53E">
              <w:rPr>
                <w:rFonts w:ascii="Times New Roman" w:eastAsia="Times New Roman" w:hAnsi="Times New Roman" w:cs="Times New Roman"/>
                <w:sz w:val="26"/>
                <w:szCs w:val="26"/>
              </w:rPr>
              <w:t>Светлана Николаевна</w:t>
            </w:r>
          </w:p>
        </w:tc>
        <w:tc>
          <w:tcPr>
            <w:tcW w:w="5706" w:type="dxa"/>
          </w:tcPr>
          <w:p w:rsidR="003E153E" w:rsidRDefault="003E153E" w:rsidP="006A68E4">
            <w:pPr>
              <w:spacing w:before="144" w:after="288"/>
              <w:ind w:left="-69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E15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отдела экономики Администрации </w:t>
            </w:r>
            <w:r w:rsidRPr="003E15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Махнёвского муниципального образования</w:t>
            </w:r>
          </w:p>
          <w:p w:rsidR="003E153E" w:rsidRPr="003E153E" w:rsidRDefault="003E153E" w:rsidP="006A68E4">
            <w:pPr>
              <w:spacing w:before="144" w:after="288"/>
              <w:ind w:left="-69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E153E" w:rsidTr="003E153E">
        <w:trPr>
          <w:trHeight w:val="225"/>
        </w:trPr>
        <w:tc>
          <w:tcPr>
            <w:tcW w:w="486" w:type="dxa"/>
          </w:tcPr>
          <w:p w:rsidR="003E153E" w:rsidRPr="003E153E" w:rsidRDefault="003E153E" w:rsidP="003E153E">
            <w:pPr>
              <w:spacing w:before="144" w:after="288"/>
              <w:ind w:left="-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E15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11.</w:t>
            </w:r>
          </w:p>
        </w:tc>
        <w:tc>
          <w:tcPr>
            <w:tcW w:w="3414" w:type="dxa"/>
          </w:tcPr>
          <w:p w:rsidR="003E153E" w:rsidRPr="003E153E" w:rsidRDefault="003E153E" w:rsidP="003E153E">
            <w:pPr>
              <w:spacing w:before="144" w:after="288"/>
              <w:ind w:left="-69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E15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Цицирвова </w:t>
            </w:r>
          </w:p>
          <w:p w:rsidR="003E153E" w:rsidRPr="003E153E" w:rsidRDefault="003E153E" w:rsidP="003E153E">
            <w:pPr>
              <w:spacing w:before="144" w:after="288"/>
              <w:ind w:left="-69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5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Лариса Михайловна</w:t>
            </w:r>
          </w:p>
        </w:tc>
        <w:tc>
          <w:tcPr>
            <w:tcW w:w="5706" w:type="dxa"/>
          </w:tcPr>
          <w:p w:rsidR="003E153E" w:rsidRPr="003E153E" w:rsidRDefault="003E153E" w:rsidP="006A68E4">
            <w:pPr>
              <w:spacing w:before="144" w:after="288"/>
              <w:ind w:left="-69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5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начальник отдела образования Администрации Махнёвского муниципального образования</w:t>
            </w:r>
          </w:p>
        </w:tc>
      </w:tr>
    </w:tbl>
    <w:p w:rsidR="006B479C" w:rsidRPr="00D32155" w:rsidRDefault="006B479C" w:rsidP="003E153E">
      <w:pPr>
        <w:pStyle w:val="a3"/>
        <w:tabs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44" w:after="288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sectPr w:rsidR="006B479C" w:rsidRPr="00D32155" w:rsidSect="003E153E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D15"/>
    <w:multiLevelType w:val="multilevel"/>
    <w:tmpl w:val="A008F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73425B0"/>
    <w:multiLevelType w:val="multilevel"/>
    <w:tmpl w:val="A008F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FC1"/>
    <w:rsid w:val="00031AF4"/>
    <w:rsid w:val="000B7DB8"/>
    <w:rsid w:val="000C7E36"/>
    <w:rsid w:val="001953A6"/>
    <w:rsid w:val="00195BCF"/>
    <w:rsid w:val="002A7570"/>
    <w:rsid w:val="002B3880"/>
    <w:rsid w:val="002D262B"/>
    <w:rsid w:val="003046CE"/>
    <w:rsid w:val="00375AB4"/>
    <w:rsid w:val="00376A90"/>
    <w:rsid w:val="003E153E"/>
    <w:rsid w:val="004A3F01"/>
    <w:rsid w:val="004D598A"/>
    <w:rsid w:val="005A17FB"/>
    <w:rsid w:val="005D4C0C"/>
    <w:rsid w:val="006640BB"/>
    <w:rsid w:val="00674C34"/>
    <w:rsid w:val="00691035"/>
    <w:rsid w:val="00694ABD"/>
    <w:rsid w:val="006A68E4"/>
    <w:rsid w:val="006B479C"/>
    <w:rsid w:val="006E0121"/>
    <w:rsid w:val="007809B8"/>
    <w:rsid w:val="007C28AD"/>
    <w:rsid w:val="007C6077"/>
    <w:rsid w:val="00800D55"/>
    <w:rsid w:val="0088499D"/>
    <w:rsid w:val="009533A5"/>
    <w:rsid w:val="009A5E64"/>
    <w:rsid w:val="009D0EEC"/>
    <w:rsid w:val="009F7FFE"/>
    <w:rsid w:val="00A268D9"/>
    <w:rsid w:val="00A37DBB"/>
    <w:rsid w:val="00B67240"/>
    <w:rsid w:val="00B92040"/>
    <w:rsid w:val="00C159F7"/>
    <w:rsid w:val="00C71777"/>
    <w:rsid w:val="00C773A1"/>
    <w:rsid w:val="00CA2613"/>
    <w:rsid w:val="00D32155"/>
    <w:rsid w:val="00D47FC1"/>
    <w:rsid w:val="00D737A2"/>
    <w:rsid w:val="00DA10F3"/>
    <w:rsid w:val="00DA6D67"/>
    <w:rsid w:val="00DF607E"/>
    <w:rsid w:val="00E15D0D"/>
    <w:rsid w:val="00E26E2E"/>
    <w:rsid w:val="00F07C6A"/>
    <w:rsid w:val="00F80342"/>
    <w:rsid w:val="00FF20F9"/>
    <w:rsid w:val="00FF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42"/>
  </w:style>
  <w:style w:type="paragraph" w:styleId="1">
    <w:name w:val="heading 1"/>
    <w:basedOn w:val="a"/>
    <w:next w:val="a"/>
    <w:link w:val="10"/>
    <w:uiPriority w:val="99"/>
    <w:qFormat/>
    <w:rsid w:val="00B67240"/>
    <w:pPr>
      <w:widowControl w:val="0"/>
      <w:autoSpaceDE w:val="0"/>
      <w:autoSpaceDN w:val="0"/>
      <w:adjustRightInd w:val="0"/>
      <w:spacing w:before="108" w:after="108"/>
      <w:ind w:right="0"/>
      <w:jc w:val="center"/>
      <w:outlineLvl w:val="0"/>
    </w:pPr>
    <w:rPr>
      <w:rFonts w:ascii="Arial" w:eastAsia="Times New Roman" w:hAnsi="Arial" w:cs="Arial"/>
      <w:b/>
      <w:bCs/>
      <w:color w:val="00008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7FC1"/>
    <w:pPr>
      <w:widowControl w:val="0"/>
      <w:autoSpaceDE w:val="0"/>
      <w:autoSpaceDN w:val="0"/>
      <w:adjustRightInd w:val="0"/>
      <w:ind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7FC1"/>
    <w:pPr>
      <w:widowControl w:val="0"/>
      <w:autoSpaceDE w:val="0"/>
      <w:autoSpaceDN w:val="0"/>
      <w:adjustRightInd w:val="0"/>
      <w:ind w:right="0"/>
      <w:jc w:val="left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67240"/>
    <w:rPr>
      <w:rFonts w:ascii="Arial" w:eastAsia="Times New Roman" w:hAnsi="Arial" w:cs="Arial"/>
      <w:b/>
      <w:bCs/>
      <w:color w:val="000080"/>
      <w:sz w:val="30"/>
      <w:szCs w:val="30"/>
      <w:lang w:eastAsia="ru-RU"/>
    </w:rPr>
  </w:style>
  <w:style w:type="paragraph" w:styleId="a3">
    <w:name w:val="List Paragraph"/>
    <w:basedOn w:val="a"/>
    <w:uiPriority w:val="34"/>
    <w:qFormat/>
    <w:rsid w:val="002A7570"/>
    <w:pPr>
      <w:ind w:left="720"/>
      <w:contextualSpacing/>
    </w:pPr>
  </w:style>
  <w:style w:type="paragraph" w:customStyle="1" w:styleId="ConsPlusNormal">
    <w:name w:val="ConsPlusNormal"/>
    <w:rsid w:val="00E15D0D"/>
    <w:pPr>
      <w:widowControl w:val="0"/>
      <w:autoSpaceDE w:val="0"/>
      <w:autoSpaceDN w:val="0"/>
      <w:adjustRightInd w:val="0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40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5D0B-FC2F-454F-8DDB-0564AF8B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2009-10-27T09:52:00Z</cp:lastPrinted>
  <dcterms:created xsi:type="dcterms:W3CDTF">2009-09-16T10:48:00Z</dcterms:created>
  <dcterms:modified xsi:type="dcterms:W3CDTF">2009-10-27T09:54:00Z</dcterms:modified>
</cp:coreProperties>
</file>