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CellSpacing w:w="5" w:type="nil"/>
        <w:tblInd w:w="1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755"/>
        <w:gridCol w:w="828"/>
        <w:gridCol w:w="244"/>
        <w:gridCol w:w="1160"/>
        <w:gridCol w:w="1149"/>
        <w:gridCol w:w="1031"/>
        <w:gridCol w:w="92"/>
        <w:gridCol w:w="18"/>
        <w:gridCol w:w="18"/>
        <w:gridCol w:w="18"/>
        <w:gridCol w:w="18"/>
        <w:gridCol w:w="40"/>
        <w:gridCol w:w="15"/>
        <w:gridCol w:w="25"/>
        <w:gridCol w:w="875"/>
        <w:gridCol w:w="82"/>
        <w:gridCol w:w="368"/>
        <w:gridCol w:w="976"/>
        <w:gridCol w:w="18"/>
        <w:gridCol w:w="18"/>
        <w:gridCol w:w="37"/>
        <w:gridCol w:w="21"/>
        <w:gridCol w:w="116"/>
        <w:gridCol w:w="32"/>
        <w:gridCol w:w="1244"/>
      </w:tblGrid>
      <w:tr w:rsidR="000A08E3" w:rsidRPr="00BE5EA9" w:rsidTr="009705F3">
        <w:trPr>
          <w:tblCellSpacing w:w="5" w:type="nil"/>
        </w:trPr>
        <w:tc>
          <w:tcPr>
            <w:tcW w:w="1190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D55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Поддержка малого и среднего предпринимательства и развитие торговли в Махнёвском муниципальном образовании </w:t>
            </w:r>
            <w:r w:rsidRPr="00D550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на 20</w:t>
            </w:r>
            <w:r w:rsidR="00D550AB" w:rsidRPr="00D550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</w:t>
            </w:r>
            <w:r w:rsidRPr="00D550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-202</w:t>
            </w:r>
            <w:r w:rsidR="00D550AB" w:rsidRPr="00D550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  <w:r w:rsidRPr="00D550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годы</w:t>
            </w:r>
          </w:p>
          <w:p w:rsidR="006A2D5C" w:rsidRPr="00BE5EA9" w:rsidRDefault="006A2D5C" w:rsidP="00D55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 за 1 полугодие 2021 года</w:t>
            </w:r>
          </w:p>
        </w:tc>
      </w:tr>
      <w:tr w:rsidR="000A08E3" w:rsidRPr="00F67822" w:rsidTr="009705F3">
        <w:trPr>
          <w:tblCellSpacing w:w="5" w:type="nil"/>
        </w:trPr>
        <w:tc>
          <w:tcPr>
            <w:tcW w:w="1190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F67822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 xml:space="preserve">.Содействие развитию субъектов малого и среднего предпринимательства на территории Махнёвского муниципального образования, обеспечение занятости и </w:t>
            </w:r>
            <w:proofErr w:type="spellStart"/>
            <w:r w:rsidRPr="00F67822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F67822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proofErr w:type="spellStart"/>
            <w:r w:rsidRPr="00F67822"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proofErr w:type="spellEnd"/>
            <w:r w:rsidRPr="00F6782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0A08E3" w:rsidRPr="008559D1" w:rsidTr="009705F3">
        <w:trPr>
          <w:tblCellSpacing w:w="5" w:type="nil"/>
        </w:trPr>
        <w:tc>
          <w:tcPr>
            <w:tcW w:w="1190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0A08E3" w:rsidRPr="008559D1" w:rsidTr="009705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CF7BAA" w:rsidRDefault="000A08E3" w:rsidP="00922B62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CF7BAA" w:rsidRDefault="000A08E3" w:rsidP="00922B62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CF7BAA" w:rsidRDefault="00D550AB" w:rsidP="00922B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516D45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E3" w:rsidRPr="008559D1" w:rsidRDefault="006A2D5C" w:rsidP="0065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6A2D5C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E3" w:rsidRPr="008559D1" w:rsidRDefault="006A2D5C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723F" w:rsidRPr="008559D1" w:rsidRDefault="0077723F" w:rsidP="00777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E3" w:rsidRPr="008559D1" w:rsidTr="009705F3">
        <w:trPr>
          <w:tblCellSpacing w:w="5" w:type="nil"/>
        </w:trPr>
        <w:tc>
          <w:tcPr>
            <w:tcW w:w="1190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           Задача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 Предоставление финансовой поддержки субъектам малого и среднего предпринимательства, осуществляющих деятельность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территории Махнёвского муниципального образования                                                                        </w:t>
            </w:r>
          </w:p>
        </w:tc>
      </w:tr>
      <w:tr w:rsidR="000A08E3" w:rsidRPr="008559D1" w:rsidTr="009705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CF7BAA" w:rsidRDefault="000A08E3" w:rsidP="00922B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CF7BAA" w:rsidRDefault="000A08E3" w:rsidP="00922B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CF7BAA" w:rsidRDefault="002743EC" w:rsidP="00922B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2743EC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E3" w:rsidRPr="008559D1" w:rsidRDefault="006A2D5C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5350B4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E3" w:rsidRPr="008559D1" w:rsidTr="009705F3">
        <w:trPr>
          <w:tblCellSpacing w:w="5" w:type="nil"/>
        </w:trPr>
        <w:tc>
          <w:tcPr>
            <w:tcW w:w="1190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имущественной поддержки субъектам малого и среднего 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0A08E3" w:rsidRPr="008559D1" w:rsidTr="009705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CF7BAA" w:rsidRDefault="000A08E3" w:rsidP="00922B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CF7BAA" w:rsidRDefault="000A08E3" w:rsidP="00922B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CF7BAA" w:rsidRDefault="000A08E3" w:rsidP="00922B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2743EC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E3" w:rsidRPr="008559D1" w:rsidRDefault="005350B4" w:rsidP="0027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5350B4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E3" w:rsidRPr="008559D1" w:rsidRDefault="005350B4" w:rsidP="0053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E3" w:rsidRPr="008559D1" w:rsidTr="009705F3">
        <w:trPr>
          <w:tblCellSpacing w:w="5" w:type="nil"/>
        </w:trPr>
        <w:tc>
          <w:tcPr>
            <w:tcW w:w="1190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23. Содействие продвижению выпускаемой продукции субъектами малого и среднего предпринимательства</w:t>
            </w:r>
          </w:p>
        </w:tc>
      </w:tr>
      <w:tr w:rsidR="000A08E3" w:rsidRPr="008559D1" w:rsidTr="009705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51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CF7BAA" w:rsidRDefault="000A08E3" w:rsidP="00922B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проведённых сельскохозяйственных ярмарок,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Махнёвского муниципального образования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CF7BAA" w:rsidRDefault="000A08E3" w:rsidP="00922B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2743EC" w:rsidP="00922B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6A2D5C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E3" w:rsidRDefault="006A2D5C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6A2D5C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0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E3" w:rsidRPr="008559D1" w:rsidRDefault="006A2D5C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0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08E3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45" w:rsidRPr="008559D1" w:rsidTr="009705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45" w:rsidRDefault="00516D45" w:rsidP="00516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45" w:rsidRPr="009762D6" w:rsidRDefault="00516D45" w:rsidP="00922B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62D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Количество предоставленных преференций хозяйствующим субъектам, являющимся фермерами и сельхозпроизводителями в виде предоставления на льготных условиях без проведения торгов </w:t>
            </w:r>
            <w:r w:rsidR="006A2D5C" w:rsidRPr="009762D6">
              <w:rPr>
                <w:rFonts w:ascii="Times New Roman" w:hAnsi="Times New Roman"/>
                <w:sz w:val="24"/>
                <w:szCs w:val="24"/>
                <w:highlight w:val="yellow"/>
              </w:rPr>
              <w:t>мест под размещение нестационарных торговых объектов</w:t>
            </w:r>
            <w:r w:rsidRPr="009762D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45" w:rsidRDefault="006A2D5C" w:rsidP="00922B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45" w:rsidRDefault="006A2D5C" w:rsidP="00922B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45" w:rsidRDefault="006A2D5C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D45" w:rsidRDefault="006A2D5C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D45" w:rsidRDefault="006A2D5C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D45" w:rsidRDefault="006A2D5C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D45" w:rsidRPr="008559D1" w:rsidRDefault="00516D45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E3" w:rsidRPr="008559D1" w:rsidTr="009705F3">
        <w:trPr>
          <w:tblCellSpacing w:w="5" w:type="nil"/>
        </w:trPr>
        <w:tc>
          <w:tcPr>
            <w:tcW w:w="1190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Формирование благоприятной среды для развития  малого и среднего предпринимательства на территории Махнёвского муниципального образования</w:t>
            </w:r>
          </w:p>
        </w:tc>
      </w:tr>
      <w:tr w:rsidR="000A08E3" w:rsidRPr="008559D1" w:rsidTr="002D1E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CF7BAA" w:rsidRDefault="000A08E3" w:rsidP="00922B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CF7BAA" w:rsidRDefault="000A08E3" w:rsidP="00922B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CF7BAA" w:rsidRDefault="002D1E69" w:rsidP="006A2D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2D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2D1E69" w:rsidP="006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2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E3" w:rsidRPr="008559D1" w:rsidRDefault="00042CB7" w:rsidP="006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2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6A2D5C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6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E3" w:rsidRPr="008559D1" w:rsidRDefault="000A08E3" w:rsidP="006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D5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E3" w:rsidRPr="00F67822" w:rsidTr="009705F3">
        <w:trPr>
          <w:tblCellSpacing w:w="5" w:type="nil"/>
        </w:trPr>
        <w:tc>
          <w:tcPr>
            <w:tcW w:w="1190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F67822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 xml:space="preserve">.Создание условий </w:t>
            </w:r>
            <w:r>
              <w:rPr>
                <w:rFonts w:ascii="Times New Roman" w:hAnsi="Times New Roman"/>
                <w:sz w:val="24"/>
                <w:szCs w:val="24"/>
              </w:rPr>
              <w:t>для наиболее полного удовлетворения спроса населения на потребительские товары и услуги</w:t>
            </w:r>
          </w:p>
        </w:tc>
      </w:tr>
      <w:tr w:rsidR="000A08E3" w:rsidRPr="00F67822" w:rsidTr="009705F3">
        <w:trPr>
          <w:tblCellSpacing w:w="5" w:type="nil"/>
        </w:trPr>
        <w:tc>
          <w:tcPr>
            <w:tcW w:w="1190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F67822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0A08E3" w:rsidRPr="008559D1" w:rsidTr="002D1E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CF7BAA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отдалённых и труднодоступных населённых пунктов, обеспеченных торговым обслуживанием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(повышение транспортной доступности организаций торговли для населения)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CF7BAA" w:rsidRDefault="000A08E3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CF7BAA" w:rsidRDefault="000A08E3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A08E3" w:rsidRDefault="000A08E3" w:rsidP="0092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E3" w:rsidRPr="008559D1" w:rsidTr="004A1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CF7BAA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действующих и вновь вводимых в эксплуатацию объектов торговли, оснащенных устройствами для обслуживания инвалидов и других  маломобильных групп граждан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CF7BAA" w:rsidRDefault="000A08E3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Default="00D550AB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Default="00D550AB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E3" w:rsidRPr="008559D1" w:rsidTr="009705F3">
        <w:trPr>
          <w:tblCellSpacing w:w="5" w:type="nil"/>
        </w:trPr>
        <w:tc>
          <w:tcPr>
            <w:tcW w:w="1190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0A08E3" w:rsidRPr="008559D1" w:rsidTr="009705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08E3" w:rsidRPr="00CF7BAA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проведённых 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8E3" w:rsidRPr="00CF7BAA" w:rsidRDefault="000A08E3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8E3" w:rsidRPr="00CF7BAA" w:rsidRDefault="00CE4902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8E3" w:rsidRPr="00081864" w:rsidRDefault="00CE4902" w:rsidP="0092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E3" w:rsidRPr="00081864" w:rsidRDefault="00042CB7" w:rsidP="0092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8E3" w:rsidRPr="00081864" w:rsidRDefault="000A08E3" w:rsidP="0092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E3" w:rsidRPr="008559D1" w:rsidTr="009705F3">
        <w:trPr>
          <w:tblCellSpacing w:w="5" w:type="nil"/>
        </w:trPr>
        <w:tc>
          <w:tcPr>
            <w:tcW w:w="1190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0A08E3" w:rsidRPr="008559D1" w:rsidTr="002840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CF7BAA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розничной торговли в муниципальном образовании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CF7BAA" w:rsidRDefault="0028408A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A08E3">
              <w:rPr>
                <w:rFonts w:ascii="Times New Roman" w:hAnsi="Times New Roman"/>
                <w:sz w:val="24"/>
                <w:szCs w:val="24"/>
              </w:rPr>
              <w:t>лн.руб.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CF7BAA" w:rsidRDefault="00D550AB" w:rsidP="006A2D5C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2D5C">
              <w:rPr>
                <w:rFonts w:ascii="Times New Roman" w:hAnsi="Times New Roman"/>
                <w:sz w:val="24"/>
                <w:szCs w:val="24"/>
              </w:rPr>
              <w:t>31</w:t>
            </w:r>
            <w:r w:rsidR="00D02C36">
              <w:rPr>
                <w:rFonts w:ascii="Times New Roman" w:hAnsi="Times New Roman"/>
                <w:sz w:val="24"/>
                <w:szCs w:val="24"/>
              </w:rPr>
              <w:t>,</w:t>
            </w:r>
            <w:r w:rsidR="006A2D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081864" w:rsidRDefault="00BC47B7" w:rsidP="006A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2D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2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3" w:rsidRPr="008559D1" w:rsidRDefault="009762D6" w:rsidP="00BC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1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8559D1" w:rsidRDefault="009762D6" w:rsidP="00BC4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47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3" w:rsidRPr="008559D1" w:rsidRDefault="009762D6" w:rsidP="0053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5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47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E3" w:rsidRPr="008559D1" w:rsidTr="002840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Default="0028408A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A08E3">
              <w:rPr>
                <w:rFonts w:ascii="Times New Roman" w:hAnsi="Times New Roman"/>
                <w:sz w:val="24"/>
                <w:szCs w:val="24"/>
              </w:rPr>
              <w:t>ыс. 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Default="00D550AB" w:rsidP="009762D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762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Default="00D550AB" w:rsidP="0097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62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3" w:rsidRDefault="005350B4" w:rsidP="00BC4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2D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Default="009762D6" w:rsidP="0000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3" w:rsidRPr="008559D1" w:rsidRDefault="009762D6" w:rsidP="0000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E3" w:rsidRPr="008559D1" w:rsidTr="002840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253051" w:rsidRDefault="000A08E3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253051" w:rsidRDefault="000A08E3" w:rsidP="00CC282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51">
              <w:rPr>
                <w:rFonts w:ascii="Times New Roman" w:hAnsi="Times New Roman"/>
                <w:sz w:val="24"/>
                <w:szCs w:val="24"/>
              </w:rPr>
              <w:t>10</w:t>
            </w:r>
            <w:r w:rsidR="00CC28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253051" w:rsidRDefault="000A08E3" w:rsidP="00CC2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2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3" w:rsidRPr="00253051" w:rsidRDefault="00E95771" w:rsidP="00CC2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2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253051" w:rsidRDefault="00E95771" w:rsidP="00CC2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28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5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3" w:rsidRPr="008559D1" w:rsidRDefault="00E95771" w:rsidP="00CC2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28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5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E9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E3" w:rsidRPr="008559D1" w:rsidTr="002840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08E3" w:rsidRPr="004128F0" w:rsidRDefault="000A08E3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1000 жителей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08E3" w:rsidRDefault="00622134" w:rsidP="00356E1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08E3" w:rsidRDefault="00622134" w:rsidP="0035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8E3" w:rsidRPr="00906EFF" w:rsidRDefault="008B5EF2" w:rsidP="0053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581,1</w:t>
            </w:r>
          </w:p>
        </w:tc>
        <w:tc>
          <w:tcPr>
            <w:tcW w:w="1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08E3" w:rsidRPr="00906EFF" w:rsidRDefault="008B5EF2" w:rsidP="0035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8E3" w:rsidRPr="00906EFF" w:rsidRDefault="008B5EF2" w:rsidP="00CC2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08E3" w:rsidRPr="008559D1" w:rsidTr="009705F3">
        <w:trPr>
          <w:tblCellSpacing w:w="5" w:type="nil"/>
        </w:trPr>
        <w:tc>
          <w:tcPr>
            <w:tcW w:w="1190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Обновление и модернизация материально-технической базы торговых предприятий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A08E3" w:rsidRPr="008559D1" w:rsidTr="00223E5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CF7BAA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Махнёвского муниципального образования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CF7BAA" w:rsidRDefault="000A08E3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CF7BAA" w:rsidRDefault="00356E19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081864" w:rsidRDefault="00356E19" w:rsidP="0092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3" w:rsidRPr="008559D1" w:rsidRDefault="00B83C33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92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E3" w:rsidRPr="008559D1" w:rsidTr="009705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Default="000A08E3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Default="00CC2822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Default="00CC2822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3" w:rsidRDefault="00B83C33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E3" w:rsidRPr="008559D1" w:rsidTr="009705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Default="000A08E3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Default="00B83C33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Default="00B83C33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3" w:rsidRDefault="00B83C33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E3" w:rsidTr="009705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Default="000A08E3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Default="000A08E3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3" w:rsidRDefault="009762D6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Default="00223E5A" w:rsidP="00E1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3" w:rsidRDefault="00223E5A" w:rsidP="0022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E3" w:rsidRPr="008559D1" w:rsidTr="009705F3">
        <w:trPr>
          <w:tblCellSpacing w:w="5" w:type="nil"/>
        </w:trPr>
        <w:tc>
          <w:tcPr>
            <w:tcW w:w="1190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мер по стабилизации ценовой ситуации на территории Махнёвского 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путём создания эффективной конкурентной среды</w:t>
            </w:r>
          </w:p>
        </w:tc>
      </w:tr>
      <w:tr w:rsidR="000A08E3" w:rsidRPr="008559D1" w:rsidTr="009705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CF7BAA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CF7BAA" w:rsidRDefault="000A08E3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CF7BAA" w:rsidRDefault="000A08E3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081864" w:rsidRDefault="003A08C9" w:rsidP="00922B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3" w:rsidRPr="008559D1" w:rsidRDefault="009762D6" w:rsidP="0035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8559D1" w:rsidRDefault="009762D6" w:rsidP="0035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2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08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3" w:rsidRPr="008559D1" w:rsidRDefault="009762D6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2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08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E3" w:rsidRPr="008559D1" w:rsidTr="009705F3">
        <w:trPr>
          <w:tblCellSpacing w:w="5" w:type="nil"/>
        </w:trPr>
        <w:tc>
          <w:tcPr>
            <w:tcW w:w="1190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Переподготовка и повышение квалификации кадров в сфере торговли</w:t>
            </w:r>
          </w:p>
        </w:tc>
      </w:tr>
      <w:tr w:rsidR="000A08E3" w:rsidRPr="008559D1" w:rsidTr="009705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E3" w:rsidRPr="00CF7BAA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 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CF7BAA" w:rsidRDefault="000A08E3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CF7BAA" w:rsidRDefault="000A08E3" w:rsidP="00922B62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081864" w:rsidRDefault="000A08E3" w:rsidP="0092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3" w:rsidRPr="008559D1" w:rsidRDefault="00BC47B7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E3" w:rsidRPr="008559D1" w:rsidRDefault="00B83C33" w:rsidP="009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3" w:rsidRPr="008559D1" w:rsidRDefault="00223E5A" w:rsidP="00BC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E3" w:rsidRPr="008559D1" w:rsidRDefault="000A08E3" w:rsidP="0092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4D9" w:rsidRDefault="008B5EF2"/>
    <w:sectPr w:rsidR="00BF44D9" w:rsidSect="000A08E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08E3"/>
    <w:rsid w:val="00005AED"/>
    <w:rsid w:val="00042CB7"/>
    <w:rsid w:val="000A08E3"/>
    <w:rsid w:val="000B4D88"/>
    <w:rsid w:val="000D2DDB"/>
    <w:rsid w:val="001271A9"/>
    <w:rsid w:val="0014663B"/>
    <w:rsid w:val="001A2567"/>
    <w:rsid w:val="001A2BB1"/>
    <w:rsid w:val="001F1E30"/>
    <w:rsid w:val="00223E5A"/>
    <w:rsid w:val="00253051"/>
    <w:rsid w:val="0027016B"/>
    <w:rsid w:val="002743EC"/>
    <w:rsid w:val="0028408A"/>
    <w:rsid w:val="002D1E69"/>
    <w:rsid w:val="00306487"/>
    <w:rsid w:val="00352F36"/>
    <w:rsid w:val="00356E19"/>
    <w:rsid w:val="003852CB"/>
    <w:rsid w:val="003A08C9"/>
    <w:rsid w:val="003D3F62"/>
    <w:rsid w:val="00415FBC"/>
    <w:rsid w:val="00494792"/>
    <w:rsid w:val="004A1710"/>
    <w:rsid w:val="004A58F5"/>
    <w:rsid w:val="005168BB"/>
    <w:rsid w:val="00516D45"/>
    <w:rsid w:val="00534667"/>
    <w:rsid w:val="005350B4"/>
    <w:rsid w:val="00543FDD"/>
    <w:rsid w:val="005D7810"/>
    <w:rsid w:val="005F4177"/>
    <w:rsid w:val="00622134"/>
    <w:rsid w:val="00656FEB"/>
    <w:rsid w:val="006811D0"/>
    <w:rsid w:val="006A2D5C"/>
    <w:rsid w:val="00702F7E"/>
    <w:rsid w:val="00750C6B"/>
    <w:rsid w:val="0077723F"/>
    <w:rsid w:val="007923A0"/>
    <w:rsid w:val="00817EF6"/>
    <w:rsid w:val="0085109B"/>
    <w:rsid w:val="00871F41"/>
    <w:rsid w:val="008B5EF2"/>
    <w:rsid w:val="00906EFF"/>
    <w:rsid w:val="009705F3"/>
    <w:rsid w:val="009762D6"/>
    <w:rsid w:val="00991FF6"/>
    <w:rsid w:val="009D6D0F"/>
    <w:rsid w:val="009E1F69"/>
    <w:rsid w:val="00A6666F"/>
    <w:rsid w:val="00AC32B4"/>
    <w:rsid w:val="00AF5661"/>
    <w:rsid w:val="00B52909"/>
    <w:rsid w:val="00B665A0"/>
    <w:rsid w:val="00B83C33"/>
    <w:rsid w:val="00B9428E"/>
    <w:rsid w:val="00BB6014"/>
    <w:rsid w:val="00BC47B7"/>
    <w:rsid w:val="00C156F5"/>
    <w:rsid w:val="00C362B8"/>
    <w:rsid w:val="00C741B8"/>
    <w:rsid w:val="00CC2822"/>
    <w:rsid w:val="00CE4902"/>
    <w:rsid w:val="00CF4554"/>
    <w:rsid w:val="00D02C36"/>
    <w:rsid w:val="00D24630"/>
    <w:rsid w:val="00D300F4"/>
    <w:rsid w:val="00D550AB"/>
    <w:rsid w:val="00DD72A7"/>
    <w:rsid w:val="00E1022F"/>
    <w:rsid w:val="00E15024"/>
    <w:rsid w:val="00E31327"/>
    <w:rsid w:val="00E95771"/>
    <w:rsid w:val="00EA3EF0"/>
    <w:rsid w:val="00F3347A"/>
    <w:rsid w:val="00F80964"/>
    <w:rsid w:val="00FF7095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39BB"/>
  <w15:docId w15:val="{FAEACCE8-45F2-4813-986D-8CBF0E06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43</cp:revision>
  <cp:lastPrinted>2021-07-14T09:27:00Z</cp:lastPrinted>
  <dcterms:created xsi:type="dcterms:W3CDTF">2018-02-07T08:38:00Z</dcterms:created>
  <dcterms:modified xsi:type="dcterms:W3CDTF">2021-07-14T09:27:00Z</dcterms:modified>
</cp:coreProperties>
</file>