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6A69" w:rsidP="00BF6A69">
      <w:pPr>
        <w:jc w:val="right"/>
        <w:rPr>
          <w:b/>
          <w:sz w:val="28"/>
          <w:szCs w:val="28"/>
        </w:rPr>
      </w:pP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5E7FE1" w:rsidP="00BF6A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</w:t>
      </w:r>
      <w:r w:rsidR="00F06541" w:rsidRPr="00E97392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Default="00055467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F6A69" w:rsidRPr="00E97392">
        <w:rPr>
          <w:rFonts w:ascii="Liberation Serif" w:hAnsi="Liberation Serif"/>
          <w:sz w:val="28"/>
          <w:szCs w:val="28"/>
        </w:rPr>
        <w:t xml:space="preserve">от </w:t>
      </w:r>
      <w:r w:rsidR="006C553F">
        <w:rPr>
          <w:rFonts w:ascii="Liberation Serif" w:hAnsi="Liberation Serif"/>
          <w:sz w:val="28"/>
          <w:szCs w:val="28"/>
        </w:rPr>
        <w:t xml:space="preserve"> </w:t>
      </w:r>
      <w:r w:rsidR="005E7FE1">
        <w:rPr>
          <w:rFonts w:ascii="Liberation Serif" w:hAnsi="Liberation Serif"/>
          <w:sz w:val="28"/>
          <w:szCs w:val="28"/>
        </w:rPr>
        <w:t>18 ноября</w:t>
      </w:r>
      <w:r w:rsidR="00E714B4">
        <w:rPr>
          <w:rFonts w:ascii="Liberation Serif" w:hAnsi="Liberation Serif"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="00BF6A69" w:rsidRPr="00E97392">
        <w:rPr>
          <w:rFonts w:ascii="Liberation Serif" w:hAnsi="Liberation Serif"/>
          <w:sz w:val="28"/>
          <w:szCs w:val="28"/>
        </w:rPr>
        <w:t xml:space="preserve"> года    </w:t>
      </w:r>
      <w:r w:rsidR="005E7FE1">
        <w:rPr>
          <w:rFonts w:ascii="Liberation Serif" w:hAnsi="Liberation Serif"/>
          <w:sz w:val="28"/>
          <w:szCs w:val="28"/>
        </w:rPr>
        <w:t xml:space="preserve">   </w:t>
      </w:r>
      <w:r w:rsidR="00BF6A69" w:rsidRPr="00E97392">
        <w:rPr>
          <w:rFonts w:ascii="Liberation Serif" w:hAnsi="Liberation Serif"/>
          <w:sz w:val="28"/>
          <w:szCs w:val="28"/>
        </w:rPr>
        <w:t xml:space="preserve">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</w:t>
      </w:r>
      <w:r w:rsidR="00BF6A69" w:rsidRPr="00E97392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BF6A69"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E97392">
        <w:rPr>
          <w:rFonts w:ascii="Liberation Serif" w:hAnsi="Liberation Serif"/>
          <w:sz w:val="28"/>
          <w:szCs w:val="28"/>
        </w:rPr>
        <w:t>ахн</w:t>
      </w:r>
      <w:r w:rsidR="00884092">
        <w:rPr>
          <w:rFonts w:ascii="Liberation Serif" w:hAnsi="Liberation Serif"/>
          <w:sz w:val="28"/>
          <w:szCs w:val="28"/>
        </w:rPr>
        <w:t>ё</w:t>
      </w:r>
      <w:r w:rsidR="00BF6A69" w:rsidRPr="00E97392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E97392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5E7FE1">
        <w:rPr>
          <w:rFonts w:ascii="Liberation Serif" w:hAnsi="Liberation Serif"/>
          <w:sz w:val="28"/>
          <w:szCs w:val="28"/>
        </w:rPr>
        <w:t>13</w:t>
      </w:r>
    </w:p>
    <w:p w:rsidR="002E45F9" w:rsidRPr="00E97392" w:rsidRDefault="002E45F9" w:rsidP="00BF6A69">
      <w:pPr>
        <w:rPr>
          <w:rFonts w:ascii="Liberation Serif" w:hAnsi="Liberation Serif"/>
          <w:sz w:val="28"/>
          <w:szCs w:val="28"/>
        </w:rPr>
      </w:pPr>
    </w:p>
    <w:p w:rsidR="002B6209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</w:t>
      </w:r>
      <w:r w:rsidR="00D24CA4">
        <w:rPr>
          <w:rFonts w:ascii="Liberation Serif" w:hAnsi="Liberation Serif"/>
          <w:b/>
          <w:i/>
          <w:sz w:val="28"/>
          <w:szCs w:val="28"/>
        </w:rPr>
        <w:t>, от 01.04.2020г. №486</w:t>
      </w:r>
      <w:r w:rsidR="00837F9C">
        <w:rPr>
          <w:rFonts w:ascii="Liberation Serif" w:hAnsi="Liberation Serif"/>
          <w:b/>
          <w:i/>
          <w:sz w:val="28"/>
          <w:szCs w:val="28"/>
        </w:rPr>
        <w:t>, от 09.06.2020г.         №</w:t>
      </w:r>
      <w:r w:rsidR="006C55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37F9C">
        <w:rPr>
          <w:rFonts w:ascii="Liberation Serif" w:hAnsi="Liberation Serif"/>
          <w:b/>
          <w:i/>
          <w:sz w:val="28"/>
          <w:szCs w:val="28"/>
        </w:rPr>
        <w:t>487</w:t>
      </w:r>
      <w:r w:rsidR="0056757E">
        <w:rPr>
          <w:rFonts w:ascii="Liberation Serif" w:hAnsi="Liberation Serif"/>
          <w:b/>
          <w:i/>
          <w:sz w:val="28"/>
          <w:szCs w:val="28"/>
        </w:rPr>
        <w:t>, от 23.06.2020г. №</w:t>
      </w:r>
      <w:r w:rsidR="006C55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757E">
        <w:rPr>
          <w:rFonts w:ascii="Liberation Serif" w:hAnsi="Liberation Serif"/>
          <w:b/>
          <w:i/>
          <w:sz w:val="28"/>
          <w:szCs w:val="28"/>
        </w:rPr>
        <w:t>498</w:t>
      </w:r>
      <w:r w:rsidR="00956DAC">
        <w:rPr>
          <w:rFonts w:ascii="Liberation Serif" w:hAnsi="Liberation Serif"/>
          <w:b/>
          <w:i/>
          <w:sz w:val="28"/>
          <w:szCs w:val="28"/>
        </w:rPr>
        <w:t>, 29.07.2020г. №501</w:t>
      </w:r>
      <w:r w:rsidR="00E714B4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E714B4" w:rsidRPr="00E714B4">
        <w:rPr>
          <w:rFonts w:ascii="Liberation Serif" w:hAnsi="Liberation Serif"/>
          <w:b/>
          <w:i/>
          <w:sz w:val="28"/>
          <w:szCs w:val="28"/>
        </w:rPr>
        <w:t>от 03.09.2020г. № 508</w:t>
      </w:r>
      <w:r w:rsidR="006760EE" w:rsidRPr="00E714B4">
        <w:rPr>
          <w:rFonts w:ascii="Liberation Serif" w:hAnsi="Liberation Serif"/>
          <w:b/>
          <w:i/>
          <w:sz w:val="28"/>
          <w:szCs w:val="28"/>
        </w:rPr>
        <w:t>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End"/>
    </w:p>
    <w:p w:rsidR="002E45F9" w:rsidRPr="00E97392" w:rsidRDefault="002E45F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97392" w:rsidRPr="00E714B4" w:rsidRDefault="00BF6A69" w:rsidP="00E714B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E714B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E714B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E714B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E714B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</w:t>
      </w:r>
      <w:r w:rsidR="00D24CA4" w:rsidRPr="00E714B4">
        <w:rPr>
          <w:rFonts w:ascii="Liberation Serif" w:hAnsi="Liberation Serif"/>
          <w:sz w:val="28"/>
          <w:szCs w:val="28"/>
        </w:rPr>
        <w:t xml:space="preserve">  </w:t>
      </w:r>
      <w:r w:rsidR="002B6209" w:rsidRPr="00E714B4">
        <w:rPr>
          <w:rFonts w:ascii="Liberation Serif" w:hAnsi="Liberation Serif"/>
          <w:sz w:val="28"/>
          <w:szCs w:val="28"/>
        </w:rPr>
        <w:t>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E714B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B6209" w:rsidRPr="00E714B4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E714B4">
        <w:rPr>
          <w:rFonts w:ascii="Liberation Serif" w:hAnsi="Liberation Serif"/>
          <w:sz w:val="28"/>
          <w:szCs w:val="28"/>
        </w:rPr>
        <w:t xml:space="preserve">, </w:t>
      </w:r>
      <w:r w:rsidR="00E714B4" w:rsidRPr="00E714B4">
        <w:rPr>
          <w:rFonts w:ascii="Liberation Serif" w:hAnsi="Liberation Serif"/>
          <w:sz w:val="28"/>
          <w:szCs w:val="28"/>
        </w:rPr>
        <w:t>на основании Постановления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 (с изменениями</w:t>
      </w:r>
      <w:proofErr w:type="gramEnd"/>
      <w:r w:rsidR="00E714B4" w:rsidRPr="00E714B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714B4" w:rsidRPr="00E714B4">
        <w:rPr>
          <w:rFonts w:ascii="Liberation Serif" w:hAnsi="Liberation Serif"/>
          <w:sz w:val="28"/>
          <w:szCs w:val="28"/>
        </w:rPr>
        <w:t xml:space="preserve">от 01.10.2020 г. № 701-ПП), </w:t>
      </w:r>
      <w:r w:rsidR="00E714B4" w:rsidRPr="00E714B4">
        <w:rPr>
          <w:rFonts w:ascii="Liberation Serif" w:hAnsi="Liberation Serif"/>
          <w:color w:val="000000"/>
          <w:sz w:val="28"/>
          <w:szCs w:val="28"/>
        </w:rPr>
        <w:t xml:space="preserve">прогнозного плана приватизации муниципального имущества на 2020 год, утвержденного Решением Думы Махнёвского муниципального образования от 18.12.2019 года № 467 </w:t>
      </w:r>
      <w:r w:rsidR="00E714B4" w:rsidRPr="005E7FE1">
        <w:rPr>
          <w:rFonts w:ascii="Liberation Serif" w:hAnsi="Liberation Serif"/>
          <w:sz w:val="28"/>
          <w:szCs w:val="28"/>
        </w:rPr>
        <w:t xml:space="preserve">(с изменениями от 18.11.2020г. </w:t>
      </w:r>
      <w:r w:rsidR="005E7FE1" w:rsidRPr="005E7FE1">
        <w:rPr>
          <w:rFonts w:ascii="Liberation Serif" w:hAnsi="Liberation Serif"/>
          <w:sz w:val="28"/>
          <w:szCs w:val="28"/>
        </w:rPr>
        <w:t>№ 12</w:t>
      </w:r>
      <w:r w:rsidR="00E714B4" w:rsidRPr="005E7FE1">
        <w:rPr>
          <w:rFonts w:ascii="Liberation Serif" w:hAnsi="Liberation Serif"/>
          <w:sz w:val="28"/>
          <w:szCs w:val="28"/>
        </w:rPr>
        <w:t xml:space="preserve">), </w:t>
      </w:r>
      <w:r w:rsidR="00956DAC" w:rsidRPr="005E7FE1">
        <w:rPr>
          <w:rFonts w:ascii="Liberation Serif" w:hAnsi="Liberation Serif"/>
          <w:sz w:val="28"/>
          <w:szCs w:val="28"/>
        </w:rPr>
        <w:t xml:space="preserve"> </w:t>
      </w:r>
      <w:r w:rsidR="00E714B4" w:rsidRPr="00E714B4">
        <w:rPr>
          <w:rFonts w:ascii="Liberation Serif" w:hAnsi="Liberation Serif"/>
          <w:sz w:val="28"/>
          <w:szCs w:val="28"/>
        </w:rPr>
        <w:t>постановления</w:t>
      </w:r>
      <w:r w:rsidR="00956DAC" w:rsidRPr="00E714B4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 </w:t>
      </w:r>
      <w:r w:rsidR="00E714B4" w:rsidRPr="00E714B4">
        <w:rPr>
          <w:rFonts w:ascii="Liberation Serif" w:hAnsi="Liberation Serif"/>
          <w:sz w:val="28"/>
          <w:szCs w:val="28"/>
        </w:rPr>
        <w:t xml:space="preserve"> 10.09.2020 года № 559 «О перераспределении объемов бюджетных ассигнований предусмотренных в форме средств местного бюджета» (с изменениями от 30.09.2020г №613)</w:t>
      </w:r>
      <w:r w:rsidR="00956DAC" w:rsidRPr="00E714B4">
        <w:rPr>
          <w:rFonts w:ascii="Liberation Serif" w:hAnsi="Liberation Serif"/>
          <w:sz w:val="28"/>
          <w:szCs w:val="28"/>
        </w:rPr>
        <w:t xml:space="preserve">, </w:t>
      </w:r>
      <w:r w:rsidR="00E714B4" w:rsidRPr="00E714B4">
        <w:rPr>
          <w:rFonts w:ascii="Liberation Serif" w:hAnsi="Liberation Serif"/>
          <w:sz w:val="28"/>
          <w:szCs w:val="28"/>
        </w:rPr>
        <w:t>постановления</w:t>
      </w:r>
      <w:r w:rsidR="00956DAC" w:rsidRPr="00E714B4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</w:t>
      </w:r>
      <w:proofErr w:type="gramEnd"/>
      <w:r w:rsidR="00956DAC" w:rsidRPr="00E714B4">
        <w:rPr>
          <w:rFonts w:ascii="Liberation Serif" w:hAnsi="Liberation Serif"/>
          <w:sz w:val="28"/>
          <w:szCs w:val="28"/>
        </w:rPr>
        <w:t xml:space="preserve"> </w:t>
      </w:r>
      <w:r w:rsidR="00E714B4" w:rsidRPr="00E714B4">
        <w:rPr>
          <w:rFonts w:ascii="Liberation Serif" w:hAnsi="Liberation Serif"/>
          <w:sz w:val="28"/>
          <w:szCs w:val="28"/>
        </w:rPr>
        <w:t xml:space="preserve">14.09.2020 года </w:t>
      </w:r>
      <w:r w:rsidR="00197552">
        <w:rPr>
          <w:rFonts w:ascii="Liberation Serif" w:hAnsi="Liberation Serif"/>
          <w:sz w:val="28"/>
          <w:szCs w:val="28"/>
        </w:rPr>
        <w:t xml:space="preserve">       </w:t>
      </w:r>
      <w:r w:rsidR="00E714B4" w:rsidRPr="00E714B4">
        <w:rPr>
          <w:rFonts w:ascii="Liberation Serif" w:hAnsi="Liberation Serif"/>
          <w:sz w:val="28"/>
          <w:szCs w:val="28"/>
        </w:rPr>
        <w:t>№ 563</w:t>
      </w:r>
      <w:r w:rsidR="00E714B4" w:rsidRPr="00E714B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56DAC" w:rsidRPr="00E714B4">
        <w:rPr>
          <w:rFonts w:ascii="Liberation Serif" w:hAnsi="Liberation Serif"/>
          <w:sz w:val="28"/>
          <w:szCs w:val="28"/>
        </w:rPr>
        <w:t xml:space="preserve">«О перераспределении объемов бюджетных ассигнований предусмотренных в форме средств местного бюджета», </w:t>
      </w:r>
      <w:r w:rsidR="00E714B4" w:rsidRPr="00E714B4">
        <w:rPr>
          <w:rFonts w:ascii="Liberation Serif" w:hAnsi="Liberation Serif"/>
          <w:sz w:val="28"/>
          <w:szCs w:val="28"/>
        </w:rPr>
        <w:t>постановления</w:t>
      </w:r>
      <w:r w:rsidR="00956DAC" w:rsidRPr="00E714B4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 </w:t>
      </w:r>
      <w:r w:rsidR="00E714B4" w:rsidRPr="00E714B4">
        <w:rPr>
          <w:rFonts w:ascii="Liberation Serif" w:hAnsi="Liberation Serif"/>
          <w:sz w:val="28"/>
          <w:szCs w:val="28"/>
        </w:rPr>
        <w:t>22.10.2020 года № 683</w:t>
      </w:r>
      <w:r w:rsidR="00E714B4" w:rsidRPr="00E714B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56DAC" w:rsidRPr="00E714B4">
        <w:rPr>
          <w:rFonts w:ascii="Liberation Serif" w:hAnsi="Liberation Serif"/>
          <w:sz w:val="28"/>
          <w:szCs w:val="28"/>
        </w:rPr>
        <w:t xml:space="preserve">«О перераспределении объемов бюджетных ассигнований предусмотренных в форме средств местного бюджета», </w:t>
      </w:r>
      <w:r w:rsidR="0012339D" w:rsidRPr="00E714B4">
        <w:rPr>
          <w:rFonts w:ascii="Liberation Serif" w:hAnsi="Liberation Serif"/>
          <w:sz w:val="28"/>
          <w:szCs w:val="28"/>
        </w:rPr>
        <w:t xml:space="preserve"> </w:t>
      </w:r>
      <w:r w:rsidR="00837F9C" w:rsidRPr="00E714B4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</w:t>
      </w:r>
      <w:r w:rsidR="00D24CA4" w:rsidRPr="00E714B4">
        <w:rPr>
          <w:rFonts w:ascii="Liberation Serif" w:hAnsi="Liberation Serif"/>
          <w:sz w:val="28"/>
          <w:szCs w:val="28"/>
        </w:rPr>
        <w:t xml:space="preserve">, </w:t>
      </w:r>
      <w:r w:rsidRPr="00E714B4">
        <w:rPr>
          <w:rFonts w:ascii="Liberation Serif" w:hAnsi="Liberation Serif"/>
          <w:sz w:val="28"/>
          <w:szCs w:val="28"/>
        </w:rPr>
        <w:t>Дума Махнёвс</w:t>
      </w:r>
      <w:r w:rsidR="00E97392" w:rsidRPr="00E714B4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956DAC" w:rsidRDefault="00803D3F" w:rsidP="00956DAC">
      <w:pPr>
        <w:jc w:val="both"/>
        <w:rPr>
          <w:rFonts w:ascii="Liberation Serif" w:hAnsi="Liberation Serif"/>
          <w:sz w:val="28"/>
          <w:szCs w:val="28"/>
        </w:rPr>
      </w:pPr>
    </w:p>
    <w:p w:rsidR="002E45F9" w:rsidRDefault="002E55D2" w:rsidP="002E45F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2E45F9" w:rsidRDefault="002E45F9" w:rsidP="002E45F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2E45F9" w:rsidRDefault="002E45F9" w:rsidP="002E45F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2E45F9" w:rsidRDefault="002E45F9" w:rsidP="002E45F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2E45F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97552">
        <w:rPr>
          <w:rFonts w:ascii="Liberation Serif" w:hAnsi="Liberation Serif"/>
          <w:sz w:val="28"/>
          <w:szCs w:val="28"/>
        </w:rPr>
        <w:t>340 943,8</w:t>
      </w:r>
      <w:r w:rsidR="00837F9C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</w:t>
      </w:r>
      <w:r w:rsidR="00197552">
        <w:rPr>
          <w:rFonts w:ascii="Liberation Serif" w:hAnsi="Liberation Serif"/>
          <w:sz w:val="28"/>
          <w:szCs w:val="28"/>
        </w:rPr>
        <w:t>278 324,3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197552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="00197552">
        <w:rPr>
          <w:rFonts w:ascii="Liberation Serif" w:hAnsi="Liberation Serif"/>
          <w:sz w:val="28"/>
          <w:szCs w:val="28"/>
        </w:rPr>
        <w:t>332 939,7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197552">
        <w:rPr>
          <w:rFonts w:ascii="Liberation Serif" w:hAnsi="Liberation Serif"/>
          <w:sz w:val="28"/>
          <w:szCs w:val="28"/>
        </w:rPr>
        <w:t>273 358,7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319 170,8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197552">
        <w:rPr>
          <w:rFonts w:ascii="Liberation Serif" w:hAnsi="Liberation Serif"/>
          <w:sz w:val="28"/>
          <w:szCs w:val="28"/>
        </w:rPr>
        <w:t>256 221,8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7836F9" w:rsidRPr="007836F9">
        <w:rPr>
          <w:rFonts w:ascii="Liberation Serif" w:hAnsi="Liberation Serif"/>
          <w:sz w:val="28"/>
          <w:szCs w:val="28"/>
        </w:rPr>
        <w:t>352 738,1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B76D3E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332 939,8</w:t>
      </w:r>
      <w:r w:rsidR="0006525E" w:rsidRPr="00B76D3E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B76D3E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B76D3E">
        <w:rPr>
          <w:rFonts w:ascii="Liberation Serif" w:hAnsi="Liberation Serif"/>
          <w:sz w:val="28"/>
          <w:szCs w:val="28"/>
        </w:rPr>
        <w:t>4 928,0</w:t>
      </w:r>
      <w:r w:rsidR="001A3DAA" w:rsidRPr="00B76D3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B76D3E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B76D3E">
        <w:rPr>
          <w:rFonts w:ascii="Liberation Serif" w:hAnsi="Liberation Serif"/>
          <w:sz w:val="28"/>
          <w:szCs w:val="28"/>
        </w:rPr>
        <w:t>22</w:t>
      </w:r>
      <w:r w:rsidRPr="00B76D3E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319 170,9</w:t>
      </w:r>
      <w:r w:rsidRPr="00B76D3E">
        <w:rPr>
          <w:rFonts w:ascii="Liberation Serif" w:hAnsi="Liberation Serif"/>
          <w:sz w:val="28"/>
          <w:szCs w:val="28"/>
        </w:rPr>
        <w:t xml:space="preserve"> </w:t>
      </w:r>
      <w:r w:rsidR="001A3DAA" w:rsidRPr="00B76D3E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E830F0" w:rsidRPr="00B76D3E">
        <w:rPr>
          <w:rFonts w:ascii="Liberation Serif" w:hAnsi="Liberation Serif"/>
          <w:sz w:val="28"/>
          <w:szCs w:val="28"/>
        </w:rPr>
        <w:t>9 942,0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197552">
        <w:rPr>
          <w:rFonts w:ascii="Liberation Serif" w:hAnsi="Liberation Serif"/>
          <w:sz w:val="28"/>
          <w:szCs w:val="28"/>
        </w:rPr>
        <w:t> 794,3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2E45F9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2E45F9" w:rsidRDefault="002E45F9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p w:rsidR="005E7FE1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</w:t>
      </w:r>
      <w:r w:rsidR="0056757E">
        <w:rPr>
          <w:rFonts w:ascii="Liberation Serif" w:hAnsi="Liberation Serif"/>
          <w:sz w:val="28"/>
          <w:szCs w:val="28"/>
        </w:rPr>
        <w:t>678</w:t>
      </w:r>
      <w:r w:rsidR="00D86E65" w:rsidRPr="00E97392">
        <w:rPr>
          <w:rFonts w:ascii="Liberation Serif" w:hAnsi="Liberation Serif"/>
          <w:sz w:val="28"/>
          <w:szCs w:val="28"/>
        </w:rPr>
        <w:t>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</w:t>
      </w:r>
      <w:r w:rsidR="00C31C22">
        <w:rPr>
          <w:rFonts w:ascii="Liberation Serif" w:hAnsi="Liberation Serif"/>
          <w:sz w:val="28"/>
          <w:szCs w:val="28"/>
        </w:rPr>
        <w:t>1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</w:t>
      </w:r>
      <w:r w:rsidR="00956DAC">
        <w:rPr>
          <w:rFonts w:ascii="Liberation Serif" w:hAnsi="Liberation Serif"/>
          <w:sz w:val="28"/>
          <w:szCs w:val="28"/>
        </w:rPr>
        <w:t> 754,0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E45F9" w:rsidRDefault="002E45F9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p w:rsidR="002E45F9" w:rsidRDefault="002E45F9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p w:rsidR="002E45F9" w:rsidRDefault="002E45F9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p w:rsidR="002E45F9" w:rsidRDefault="002E45F9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p w:rsidR="005E7FE1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127EB1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 xml:space="preserve">ешения возложить на постоянную комиссию по экономической политике, бюджету, </w:t>
      </w:r>
      <w:r w:rsidR="00DF1A5B" w:rsidRPr="00127EB1">
        <w:rPr>
          <w:rFonts w:ascii="Liberation Serif" w:hAnsi="Liberation Serif"/>
          <w:sz w:val="28"/>
          <w:szCs w:val="28"/>
        </w:rPr>
        <w:t>финансам и налогам Думы муниципального образования (</w:t>
      </w:r>
      <w:proofErr w:type="spellStart"/>
      <w:r w:rsidR="00127EB1" w:rsidRPr="00127EB1">
        <w:rPr>
          <w:rFonts w:ascii="Liberation Serif" w:hAnsi="Liberation Serif"/>
          <w:sz w:val="28"/>
          <w:szCs w:val="28"/>
        </w:rPr>
        <w:t>Дюкова</w:t>
      </w:r>
      <w:proofErr w:type="spellEnd"/>
      <w:r w:rsidR="00127EB1" w:rsidRPr="00127EB1">
        <w:rPr>
          <w:rFonts w:ascii="Liberation Serif" w:hAnsi="Liberation Serif"/>
          <w:sz w:val="28"/>
          <w:szCs w:val="28"/>
        </w:rPr>
        <w:t xml:space="preserve"> С.В.</w:t>
      </w:r>
      <w:r w:rsidR="00DF1A5B" w:rsidRPr="00127EB1">
        <w:rPr>
          <w:rFonts w:ascii="Liberation Serif" w:hAnsi="Liberation Serif"/>
          <w:sz w:val="28"/>
          <w:szCs w:val="28"/>
        </w:rPr>
        <w:t>).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r w:rsidR="00C31C22" w:rsidRPr="00C31C22">
        <w:rPr>
          <w:rFonts w:ascii="Liberation Serif" w:hAnsi="Liberation Serif"/>
          <w:sz w:val="28"/>
          <w:szCs w:val="28"/>
        </w:rPr>
        <w:t>С.Г. Алышов</w:t>
      </w:r>
      <w:r w:rsidR="00C31C22" w:rsidRPr="00C31C22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5E7FE1" w:rsidRPr="00E97392" w:rsidRDefault="005E7FE1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956DAC" w:rsidRDefault="008670D4" w:rsidP="00956DA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956DAC" w:rsidSect="005E7FE1">
      <w:pgSz w:w="11906" w:h="16838"/>
      <w:pgMar w:top="0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55467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4043"/>
    <w:rsid w:val="000F54EC"/>
    <w:rsid w:val="00103A01"/>
    <w:rsid w:val="00103A82"/>
    <w:rsid w:val="00106411"/>
    <w:rsid w:val="00106E9A"/>
    <w:rsid w:val="00107E6E"/>
    <w:rsid w:val="00114BE4"/>
    <w:rsid w:val="00116546"/>
    <w:rsid w:val="001179ED"/>
    <w:rsid w:val="00120E58"/>
    <w:rsid w:val="0012339D"/>
    <w:rsid w:val="00127EB1"/>
    <w:rsid w:val="0013505C"/>
    <w:rsid w:val="001404E1"/>
    <w:rsid w:val="00157EB9"/>
    <w:rsid w:val="001747A2"/>
    <w:rsid w:val="00182939"/>
    <w:rsid w:val="00190F04"/>
    <w:rsid w:val="00196874"/>
    <w:rsid w:val="00197552"/>
    <w:rsid w:val="00197866"/>
    <w:rsid w:val="001A3DAA"/>
    <w:rsid w:val="001A44A9"/>
    <w:rsid w:val="001A49D5"/>
    <w:rsid w:val="001A7644"/>
    <w:rsid w:val="001B0978"/>
    <w:rsid w:val="001B1EAD"/>
    <w:rsid w:val="001B287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10628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45F9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24FF7"/>
    <w:rsid w:val="00433CCF"/>
    <w:rsid w:val="00453E03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6757E"/>
    <w:rsid w:val="00582819"/>
    <w:rsid w:val="00582E37"/>
    <w:rsid w:val="0058309A"/>
    <w:rsid w:val="005B44CF"/>
    <w:rsid w:val="005C5E96"/>
    <w:rsid w:val="005D4576"/>
    <w:rsid w:val="005D58F6"/>
    <w:rsid w:val="005E7FE1"/>
    <w:rsid w:val="005F2BE4"/>
    <w:rsid w:val="005F3BBA"/>
    <w:rsid w:val="00603B1B"/>
    <w:rsid w:val="0060723A"/>
    <w:rsid w:val="0060739E"/>
    <w:rsid w:val="0061028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C553F"/>
    <w:rsid w:val="006D215F"/>
    <w:rsid w:val="006D3896"/>
    <w:rsid w:val="006D3B05"/>
    <w:rsid w:val="006F4F22"/>
    <w:rsid w:val="006F61E9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836F9"/>
    <w:rsid w:val="00790A9D"/>
    <w:rsid w:val="00792722"/>
    <w:rsid w:val="00794899"/>
    <w:rsid w:val="007B6AF1"/>
    <w:rsid w:val="007B7AA3"/>
    <w:rsid w:val="007C228C"/>
    <w:rsid w:val="007C312B"/>
    <w:rsid w:val="007C6CF2"/>
    <w:rsid w:val="007E21B2"/>
    <w:rsid w:val="00803D3F"/>
    <w:rsid w:val="00812B7A"/>
    <w:rsid w:val="00835F7D"/>
    <w:rsid w:val="00837F9C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092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6DAC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36370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45ECE"/>
    <w:rsid w:val="00B507B4"/>
    <w:rsid w:val="00B51D10"/>
    <w:rsid w:val="00B56346"/>
    <w:rsid w:val="00B74011"/>
    <w:rsid w:val="00B75BE1"/>
    <w:rsid w:val="00B75CCD"/>
    <w:rsid w:val="00B76D3E"/>
    <w:rsid w:val="00B94E17"/>
    <w:rsid w:val="00BB3082"/>
    <w:rsid w:val="00BC275D"/>
    <w:rsid w:val="00BD2A86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31C22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65C"/>
    <w:rsid w:val="00C90EA7"/>
    <w:rsid w:val="00C9729F"/>
    <w:rsid w:val="00CA5309"/>
    <w:rsid w:val="00CC14B0"/>
    <w:rsid w:val="00CE5D88"/>
    <w:rsid w:val="00CF1C1A"/>
    <w:rsid w:val="00CF59B6"/>
    <w:rsid w:val="00D048A6"/>
    <w:rsid w:val="00D24CA4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C3E3C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14B4"/>
    <w:rsid w:val="00E75364"/>
    <w:rsid w:val="00E813E2"/>
    <w:rsid w:val="00E830F0"/>
    <w:rsid w:val="00E91FEE"/>
    <w:rsid w:val="00E934DC"/>
    <w:rsid w:val="00E97392"/>
    <w:rsid w:val="00EA19D4"/>
    <w:rsid w:val="00EB33B1"/>
    <w:rsid w:val="00EB4624"/>
    <w:rsid w:val="00EB5383"/>
    <w:rsid w:val="00EC520E"/>
    <w:rsid w:val="00ED62E5"/>
    <w:rsid w:val="00EE34D1"/>
    <w:rsid w:val="00EE47BF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3752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56DAC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8</cp:revision>
  <cp:lastPrinted>2020-09-10T08:29:00Z</cp:lastPrinted>
  <dcterms:created xsi:type="dcterms:W3CDTF">2020-11-08T10:12:00Z</dcterms:created>
  <dcterms:modified xsi:type="dcterms:W3CDTF">2020-11-18T11:25:00Z</dcterms:modified>
</cp:coreProperties>
</file>