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B" w:rsidRDefault="007E77E2" w:rsidP="007E77E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7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6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E2" w:rsidRPr="009F42CB" w:rsidRDefault="007E77E2" w:rsidP="007E77E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42CB" w:rsidRPr="009F42CB" w:rsidRDefault="009F42CB" w:rsidP="009F42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F26807" w:rsidRDefault="009F42CB" w:rsidP="00F2680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F42CB" w:rsidRPr="00360FE0" w:rsidRDefault="00360FE0" w:rsidP="00F2680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FE0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CE5666" w:rsidRPr="00CE5666" w:rsidRDefault="00CE5666" w:rsidP="00CE5666">
      <w:pPr>
        <w:pStyle w:val="ConsPlusTitle"/>
        <w:widowControl/>
        <w:ind w:left="540" w:right="-546"/>
        <w:jc w:val="center"/>
        <w:rPr>
          <w:rFonts w:ascii="Times New Roman" w:hAnsi="Times New Roman" w:cs="Times New Roman"/>
          <w:sz w:val="24"/>
          <w:szCs w:val="24"/>
        </w:rPr>
      </w:pPr>
    </w:p>
    <w:p w:rsidR="009F42CB" w:rsidRPr="009F42CB" w:rsidRDefault="009F42CB" w:rsidP="009F42C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9F42CB" w:rsidRPr="009F42CB" w:rsidRDefault="009F42CB" w:rsidP="009F42C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9F42CB" w:rsidRPr="009F42CB" w:rsidRDefault="009F42CB" w:rsidP="009F42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C7EA0">
        <w:rPr>
          <w:rFonts w:ascii="Times New Roman" w:hAnsi="Times New Roman" w:cs="Times New Roman"/>
          <w:b w:val="0"/>
          <w:sz w:val="28"/>
          <w:szCs w:val="28"/>
        </w:rPr>
        <w:t>27</w:t>
      </w:r>
      <w:r w:rsidR="00360FE0">
        <w:rPr>
          <w:rFonts w:ascii="Times New Roman" w:hAnsi="Times New Roman" w:cs="Times New Roman"/>
          <w:b w:val="0"/>
          <w:sz w:val="28"/>
          <w:szCs w:val="28"/>
        </w:rPr>
        <w:t xml:space="preserve">  сентября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60797">
        <w:rPr>
          <w:rFonts w:ascii="Times New Roman" w:hAnsi="Times New Roman" w:cs="Times New Roman"/>
          <w:b w:val="0"/>
          <w:sz w:val="28"/>
          <w:szCs w:val="28"/>
        </w:rPr>
        <w:t>1</w:t>
      </w:r>
      <w:r w:rsidR="00CE5666">
        <w:rPr>
          <w:rFonts w:ascii="Times New Roman" w:hAnsi="Times New Roman" w:cs="Times New Roman"/>
          <w:b w:val="0"/>
          <w:sz w:val="28"/>
          <w:szCs w:val="28"/>
        </w:rPr>
        <w:t>2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</w:t>
      </w:r>
      <w:r w:rsidR="003C7E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254</w:t>
      </w:r>
    </w:p>
    <w:p w:rsidR="00CE5666" w:rsidRDefault="00CE5666" w:rsidP="00AA736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F35B0" w:rsidRPr="009F35B0" w:rsidRDefault="00D7008F" w:rsidP="009F3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B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16EC" w:rsidRPr="009F35B0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решение </w:t>
      </w:r>
      <w:r w:rsidRPr="009F35B0">
        <w:rPr>
          <w:rFonts w:ascii="Times New Roman" w:hAnsi="Times New Roman" w:cs="Times New Roman"/>
          <w:b/>
          <w:i/>
          <w:sz w:val="28"/>
          <w:szCs w:val="28"/>
        </w:rPr>
        <w:t xml:space="preserve">Думы Махнёвского муниципального образования </w:t>
      </w:r>
      <w:r w:rsidR="009F35B0" w:rsidRPr="009F35B0">
        <w:rPr>
          <w:rFonts w:ascii="Times New Roman" w:hAnsi="Times New Roman" w:cs="Times New Roman"/>
          <w:b/>
          <w:i/>
          <w:sz w:val="28"/>
          <w:szCs w:val="28"/>
        </w:rPr>
        <w:t>от 25</w:t>
      </w:r>
      <w:r w:rsidR="00047CA6">
        <w:rPr>
          <w:rFonts w:ascii="Times New Roman" w:hAnsi="Times New Roman" w:cs="Times New Roman"/>
          <w:b/>
          <w:i/>
          <w:sz w:val="28"/>
          <w:szCs w:val="28"/>
        </w:rPr>
        <w:t>.03.</w:t>
      </w:r>
      <w:r w:rsidR="009F35B0" w:rsidRPr="009F35B0">
        <w:rPr>
          <w:rFonts w:ascii="Times New Roman" w:hAnsi="Times New Roman" w:cs="Times New Roman"/>
          <w:b/>
          <w:i/>
          <w:sz w:val="28"/>
          <w:szCs w:val="28"/>
        </w:rPr>
        <w:t xml:space="preserve">2009 </w:t>
      </w:r>
      <w:r w:rsidR="00047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5B0" w:rsidRPr="009F35B0">
        <w:rPr>
          <w:rFonts w:ascii="Times New Roman" w:hAnsi="Times New Roman" w:cs="Times New Roman"/>
          <w:b/>
          <w:i/>
          <w:sz w:val="28"/>
          <w:szCs w:val="28"/>
        </w:rPr>
        <w:t>№ 106 «Об утверждении Положения о  порядке  управления и  распоряжения   имуществом, находящимся в муниципальной собственности  Махнёвского   муниципального образования»</w:t>
      </w:r>
    </w:p>
    <w:p w:rsidR="00AE6220" w:rsidRPr="00433CCD" w:rsidRDefault="00AE6220" w:rsidP="009F35B0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6220" w:rsidRPr="000C66D6" w:rsidRDefault="00433CCD" w:rsidP="00433C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6D6">
        <w:rPr>
          <w:sz w:val="28"/>
          <w:szCs w:val="28"/>
        </w:rPr>
        <w:t>В соответствии с</w:t>
      </w:r>
      <w:r w:rsidR="00FA2A8F" w:rsidRPr="000C66D6">
        <w:rPr>
          <w:sz w:val="28"/>
          <w:szCs w:val="28"/>
        </w:rPr>
        <w:t xml:space="preserve">о статьями 115, 120, 296 Гражданского кодекса Российской Федерации, пунктом 3 части 1 статьи 43 и частью 5 статьи 51 Федерального закона от 06 октября 2003 года № 131-ФЗ </w:t>
      </w:r>
      <w:r w:rsidR="003C62FC" w:rsidRPr="000C66D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A2A8F" w:rsidRPr="000C66D6">
        <w:rPr>
          <w:sz w:val="28"/>
          <w:szCs w:val="28"/>
        </w:rPr>
        <w:t xml:space="preserve">, статьей 17.1. Федерального закона от 26 июля 2006 года № 135-ФЗ «О защите конкуренции», </w:t>
      </w:r>
      <w:r w:rsidR="00525282">
        <w:rPr>
          <w:sz w:val="28"/>
          <w:szCs w:val="28"/>
        </w:rPr>
        <w:t xml:space="preserve">на основании протеста городского прокурора от 18.07.2012 года, </w:t>
      </w:r>
      <w:r w:rsidRPr="000C66D6">
        <w:rPr>
          <w:sz w:val="28"/>
          <w:szCs w:val="28"/>
        </w:rPr>
        <w:t>Дум</w:t>
      </w:r>
      <w:bookmarkStart w:id="0" w:name="_GoBack"/>
      <w:bookmarkEnd w:id="0"/>
      <w:r w:rsidRPr="000C66D6">
        <w:rPr>
          <w:sz w:val="28"/>
          <w:szCs w:val="28"/>
        </w:rPr>
        <w:t>а Махнёвского муниципального образования</w:t>
      </w:r>
    </w:p>
    <w:p w:rsidR="00433CCD" w:rsidRPr="00433CCD" w:rsidRDefault="00433CCD" w:rsidP="00433C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6218" w:rsidRPr="00DE6A1F" w:rsidRDefault="00C16218" w:rsidP="00DE6A1F">
      <w:pPr>
        <w:contextualSpacing/>
        <w:rPr>
          <w:rFonts w:ascii="Times New Roman" w:hAnsi="Times New Roman"/>
          <w:b/>
          <w:sz w:val="28"/>
          <w:szCs w:val="28"/>
        </w:rPr>
      </w:pPr>
      <w:r w:rsidRPr="00DE6A1F">
        <w:rPr>
          <w:rFonts w:ascii="Times New Roman" w:hAnsi="Times New Roman"/>
          <w:b/>
          <w:sz w:val="28"/>
          <w:szCs w:val="28"/>
        </w:rPr>
        <w:t>РЕШИЛА:</w:t>
      </w:r>
    </w:p>
    <w:p w:rsidR="00D6541C" w:rsidRPr="00DE6A1F" w:rsidRDefault="00D6541C" w:rsidP="00DE6A1F">
      <w:pPr>
        <w:contextualSpacing/>
        <w:rPr>
          <w:rFonts w:ascii="Times New Roman" w:hAnsi="Times New Roman"/>
          <w:sz w:val="28"/>
          <w:szCs w:val="28"/>
        </w:rPr>
      </w:pPr>
    </w:p>
    <w:p w:rsidR="00AE52F8" w:rsidRPr="008638AD" w:rsidRDefault="00AE52F8" w:rsidP="00AE52F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8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28FE" w:rsidRPr="008638AD">
        <w:rPr>
          <w:rFonts w:ascii="Times New Roman" w:hAnsi="Times New Roman" w:cs="Times New Roman"/>
          <w:sz w:val="28"/>
          <w:szCs w:val="28"/>
        </w:rPr>
        <w:t>в Положение о  порядке  управления и  распоряжения   имуществом, находящимся в муниципальной собственности  Махнёвского   муниципального образования, утвержденное решением Думы Махнёвского муниципального образования от 25 марта 2009 года № 106, следующие изменения:</w:t>
      </w:r>
    </w:p>
    <w:p w:rsidR="00F95A80" w:rsidRPr="00022C26" w:rsidRDefault="00F95A80" w:rsidP="00F95A80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022C26">
        <w:rPr>
          <w:rFonts w:ascii="Times New Roman" w:hAnsi="Times New Roman" w:cs="Times New Roman"/>
          <w:sz w:val="28"/>
          <w:szCs w:val="28"/>
        </w:rPr>
        <w:t>Главы 2 изложить в следующей редакции:</w:t>
      </w:r>
    </w:p>
    <w:p w:rsidR="00F95A80" w:rsidRPr="00022C26" w:rsidRDefault="00F95A80" w:rsidP="00BD78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26">
        <w:rPr>
          <w:rFonts w:ascii="Times New Roman" w:hAnsi="Times New Roman" w:cs="Times New Roman"/>
          <w:sz w:val="28"/>
          <w:szCs w:val="28"/>
        </w:rPr>
        <w:t>«6. Имущество, находящееся в собственности муниципального образования, может закрепляться за муниципальными унитарными предприятиями</w:t>
      </w:r>
      <w:r w:rsidR="003E509B">
        <w:rPr>
          <w:rFonts w:ascii="Times New Roman" w:hAnsi="Times New Roman" w:cs="Times New Roman"/>
          <w:sz w:val="28"/>
          <w:szCs w:val="28"/>
        </w:rPr>
        <w:t xml:space="preserve"> </w:t>
      </w:r>
      <w:r w:rsidR="003E509B" w:rsidRPr="00022C26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3E509B">
        <w:rPr>
          <w:rFonts w:ascii="Times New Roman" w:hAnsi="Times New Roman" w:cs="Times New Roman"/>
          <w:sz w:val="28"/>
          <w:szCs w:val="28"/>
        </w:rPr>
        <w:t xml:space="preserve"> и</w:t>
      </w:r>
      <w:r w:rsidRPr="00022C2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на праве оперативного управления</w:t>
      </w:r>
      <w:proofErr w:type="gramStart"/>
      <w:r w:rsidRPr="00022C26">
        <w:rPr>
          <w:rFonts w:ascii="Times New Roman" w:hAnsi="Times New Roman" w:cs="Times New Roman"/>
          <w:sz w:val="28"/>
          <w:szCs w:val="28"/>
        </w:rPr>
        <w:t>.</w:t>
      </w:r>
      <w:r w:rsidR="000711EC" w:rsidRPr="00022C2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5A80" w:rsidRDefault="00022C26" w:rsidP="00F95A80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26">
        <w:rPr>
          <w:rFonts w:ascii="Times New Roman" w:hAnsi="Times New Roman" w:cs="Times New Roman"/>
          <w:sz w:val="28"/>
          <w:szCs w:val="28"/>
        </w:rPr>
        <w:t>в пункте 7 Главы 2 слово «бюджетными» исключить;</w:t>
      </w:r>
    </w:p>
    <w:p w:rsidR="00AE4BE4" w:rsidRDefault="00AE4BE4" w:rsidP="00F95A80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4, 5, 6 пункта 12 Главы 4 слово «бюджетных» исключить;</w:t>
      </w:r>
    </w:p>
    <w:p w:rsidR="00AE4BE4" w:rsidRDefault="00AE4BE4" w:rsidP="00AE4BE4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2, 3, 4 пункта 13 Главы 4 слов</w:t>
      </w:r>
      <w:r w:rsidR="00596C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«бюджетных</w:t>
      </w:r>
      <w:r w:rsidR="00596CAC">
        <w:rPr>
          <w:rFonts w:ascii="Times New Roman" w:hAnsi="Times New Roman" w:cs="Times New Roman"/>
          <w:sz w:val="28"/>
          <w:szCs w:val="28"/>
        </w:rPr>
        <w:t xml:space="preserve"> учреждений и муниципальных автономных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2528C2" w:rsidRDefault="004B41B6" w:rsidP="002528C2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2, 4, 5 пункта 13 Г</w:t>
      </w:r>
      <w:r w:rsidR="003E509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авы 4 слова «главы» исключить;</w:t>
      </w:r>
    </w:p>
    <w:p w:rsidR="003F338D" w:rsidRPr="002528C2" w:rsidRDefault="00D91189" w:rsidP="002528C2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C2">
        <w:rPr>
          <w:rFonts w:ascii="Times New Roman" w:hAnsi="Times New Roman" w:cs="Times New Roman"/>
          <w:sz w:val="28"/>
          <w:szCs w:val="28"/>
        </w:rPr>
        <w:t>подпункт</w:t>
      </w:r>
      <w:r w:rsidR="00B14C07">
        <w:rPr>
          <w:rFonts w:ascii="Times New Roman" w:hAnsi="Times New Roman" w:cs="Times New Roman"/>
          <w:sz w:val="28"/>
          <w:szCs w:val="28"/>
        </w:rPr>
        <w:t>ы</w:t>
      </w:r>
      <w:r w:rsidRPr="002528C2">
        <w:rPr>
          <w:rFonts w:ascii="Times New Roman" w:hAnsi="Times New Roman" w:cs="Times New Roman"/>
          <w:sz w:val="28"/>
          <w:szCs w:val="28"/>
        </w:rPr>
        <w:t xml:space="preserve"> 1</w:t>
      </w:r>
      <w:r w:rsidR="00B14C07">
        <w:rPr>
          <w:rFonts w:ascii="Times New Roman" w:hAnsi="Times New Roman" w:cs="Times New Roman"/>
          <w:sz w:val="28"/>
          <w:szCs w:val="28"/>
        </w:rPr>
        <w:t xml:space="preserve"> и 2</w:t>
      </w:r>
      <w:r w:rsidRPr="002528C2">
        <w:rPr>
          <w:rFonts w:ascii="Times New Roman" w:hAnsi="Times New Roman" w:cs="Times New Roman"/>
          <w:sz w:val="28"/>
          <w:szCs w:val="28"/>
        </w:rPr>
        <w:t xml:space="preserve"> пункта 19 Главы 6 </w:t>
      </w:r>
      <w:r w:rsidR="003F338D" w:rsidRPr="002528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2D46" w:rsidRPr="00215789" w:rsidRDefault="00B12D46" w:rsidP="00B12D4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578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91189" w:rsidRPr="00215789">
        <w:rPr>
          <w:rFonts w:ascii="Times New Roman" w:hAnsi="Times New Roman" w:cs="Times New Roman"/>
          <w:sz w:val="28"/>
          <w:szCs w:val="28"/>
        </w:rPr>
        <w:t>1)   Муниципальное имущество может быть передано хозяйствующим субъектам в безвозмездное пользование в целях:</w:t>
      </w:r>
    </w:p>
    <w:p w:rsidR="00B12D46" w:rsidRPr="00215789" w:rsidRDefault="00B12D46" w:rsidP="00B12D46">
      <w:pPr>
        <w:pStyle w:val="ConsPlusNormal"/>
        <w:widowControl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15789">
        <w:rPr>
          <w:rFonts w:ascii="Times New Roman" w:hAnsi="Times New Roman"/>
          <w:sz w:val="28"/>
          <w:szCs w:val="28"/>
        </w:rPr>
        <w:t>а</w:t>
      </w:r>
      <w:r w:rsidR="00D91189" w:rsidRPr="00215789">
        <w:rPr>
          <w:rFonts w:ascii="Times New Roman" w:hAnsi="Times New Roman"/>
          <w:sz w:val="28"/>
          <w:szCs w:val="28"/>
        </w:rPr>
        <w:t>) реализации полномочий органами местного самоуправления и органами государственной власти;</w:t>
      </w:r>
    </w:p>
    <w:p w:rsidR="00B12D46" w:rsidRPr="00215789" w:rsidRDefault="00B12D46" w:rsidP="00B12D46">
      <w:pPr>
        <w:pStyle w:val="ConsPlusNormal"/>
        <w:widowControl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15789">
        <w:rPr>
          <w:rFonts w:ascii="Times New Roman" w:hAnsi="Times New Roman"/>
          <w:sz w:val="28"/>
          <w:szCs w:val="28"/>
        </w:rPr>
        <w:t>б</w:t>
      </w:r>
      <w:r w:rsidR="00D91189" w:rsidRPr="00215789">
        <w:rPr>
          <w:rFonts w:ascii="Times New Roman" w:hAnsi="Times New Roman"/>
          <w:sz w:val="28"/>
          <w:szCs w:val="28"/>
        </w:rPr>
        <w:t>) реализации программ развития муниципального образования;</w:t>
      </w:r>
    </w:p>
    <w:p w:rsidR="00B14C07" w:rsidRPr="00215789" w:rsidRDefault="00B12D46" w:rsidP="00B12D46">
      <w:pPr>
        <w:pStyle w:val="ConsPlusNormal"/>
        <w:widowControl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15789">
        <w:rPr>
          <w:rFonts w:ascii="Times New Roman" w:hAnsi="Times New Roman"/>
          <w:sz w:val="28"/>
          <w:szCs w:val="28"/>
        </w:rPr>
        <w:t>в</w:t>
      </w:r>
      <w:r w:rsidR="00D91189" w:rsidRPr="00215789">
        <w:rPr>
          <w:rFonts w:ascii="Times New Roman" w:hAnsi="Times New Roman"/>
          <w:sz w:val="28"/>
          <w:szCs w:val="28"/>
        </w:rPr>
        <w:t>) привлечения инвестиций на восстановление, капитальный ремонт, реконструкцию или иное значительное улучшение муниципального имущества.</w:t>
      </w:r>
    </w:p>
    <w:p w:rsidR="00D91189" w:rsidRDefault="00B14C07" w:rsidP="003A24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789">
        <w:rPr>
          <w:rFonts w:ascii="Times New Roman" w:hAnsi="Times New Roman" w:cs="Times New Roman"/>
          <w:sz w:val="28"/>
          <w:szCs w:val="28"/>
        </w:rPr>
        <w:t xml:space="preserve">2) Передача   муниципального имущества по договору безвозмездного пользования хозяйствующим субъектам производится </w:t>
      </w:r>
      <w:r w:rsidR="00D24A99" w:rsidRPr="0021578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2313B6" w:rsidRPr="00215789">
        <w:rPr>
          <w:rFonts w:ascii="Times New Roman" w:hAnsi="Times New Roman"/>
          <w:sz w:val="28"/>
          <w:szCs w:val="28"/>
        </w:rPr>
        <w:t>о порядке передачи имущества Махнёвского муниципального образования в безвозмездное пользование, утвержденным решением Думы Махнёвского муниципального образования</w:t>
      </w:r>
      <w:proofErr w:type="gramStart"/>
      <w:r w:rsidR="002313B6" w:rsidRPr="002157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2FEB" w:rsidRPr="00032FEB" w:rsidRDefault="00032FEB" w:rsidP="00032FE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24 Главы 6 слово «бюджетным» исключить;</w:t>
      </w:r>
    </w:p>
    <w:p w:rsidR="00A84EC3" w:rsidRDefault="00A84EC3" w:rsidP="006E5DD6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26 Главы 7 слова «Правительством Российской Федерации»</w:t>
      </w:r>
      <w:r w:rsidR="00A60F7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97DE0">
        <w:rPr>
          <w:rFonts w:ascii="Times New Roman" w:hAnsi="Times New Roman" w:cs="Times New Roman"/>
          <w:sz w:val="28"/>
          <w:szCs w:val="28"/>
        </w:rPr>
        <w:t>«уполномоченным Правительством Российской Федерации федеральным органом исполнительной власти».</w:t>
      </w:r>
    </w:p>
    <w:p w:rsidR="007E77E2" w:rsidRPr="006E5DD6" w:rsidRDefault="007E77E2" w:rsidP="007E77E2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искра»</w:t>
      </w:r>
      <w:r w:rsidR="00080CE9">
        <w:rPr>
          <w:rFonts w:ascii="Times New Roman" w:hAnsi="Times New Roman" w:cs="Times New Roman"/>
          <w:sz w:val="28"/>
          <w:szCs w:val="28"/>
        </w:rPr>
        <w:t>.</w:t>
      </w:r>
    </w:p>
    <w:p w:rsidR="008A62B8" w:rsidRPr="008A62B8" w:rsidRDefault="00080CE9" w:rsidP="008A62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509B">
        <w:rPr>
          <w:rFonts w:ascii="Times New Roman" w:hAnsi="Times New Roman" w:cs="Times New Roman"/>
          <w:sz w:val="28"/>
          <w:szCs w:val="28"/>
        </w:rPr>
        <w:t>астоящее Ре</w:t>
      </w:r>
      <w:r w:rsidR="006D7ADA" w:rsidRPr="008A62B8">
        <w:rPr>
          <w:rFonts w:ascii="Times New Roman" w:hAnsi="Times New Roman" w:cs="Times New Roman"/>
          <w:sz w:val="28"/>
          <w:szCs w:val="28"/>
        </w:rPr>
        <w:t xml:space="preserve">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8A62B8">
        <w:rPr>
          <w:rFonts w:ascii="Times New Roman" w:hAnsi="Times New Roman" w:cs="Times New Roman"/>
          <w:sz w:val="28"/>
          <w:szCs w:val="28"/>
        </w:rPr>
        <w:t xml:space="preserve"> </w:t>
      </w:r>
      <w:r w:rsidR="006D7ADA" w:rsidRPr="008A62B8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6D7ADA" w:rsidRPr="008A62B8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6D7ADA" w:rsidRPr="008A62B8">
        <w:rPr>
          <w:rFonts w:ascii="Times New Roman" w:hAnsi="Times New Roman" w:cs="Times New Roman"/>
          <w:sz w:val="28"/>
          <w:szCs w:val="28"/>
        </w:rPr>
        <w:t xml:space="preserve"> искра».</w:t>
      </w:r>
    </w:p>
    <w:p w:rsidR="001C29A8" w:rsidRPr="008A62B8" w:rsidRDefault="001C29A8" w:rsidP="008A62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2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 и налогам (</w:t>
      </w:r>
      <w:r w:rsidR="003E509B">
        <w:rPr>
          <w:rFonts w:ascii="Times New Roman" w:hAnsi="Times New Roman" w:cs="Times New Roman"/>
          <w:sz w:val="28"/>
          <w:szCs w:val="28"/>
        </w:rPr>
        <w:t>Н.Л.Голышев</w:t>
      </w:r>
      <w:r w:rsidRPr="008A62B8">
        <w:rPr>
          <w:rFonts w:ascii="Times New Roman" w:hAnsi="Times New Roman" w:cs="Times New Roman"/>
          <w:sz w:val="28"/>
          <w:szCs w:val="28"/>
        </w:rPr>
        <w:t>).</w:t>
      </w:r>
    </w:p>
    <w:p w:rsidR="001C29A8" w:rsidRPr="00AE52F8" w:rsidRDefault="001C29A8" w:rsidP="008A62B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41C" w:rsidRDefault="00D6541C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1C" w:rsidRDefault="00D6541C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D20" w:rsidRDefault="00BA3D20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67" w:rsidRDefault="009F42CB" w:rsidP="00796579">
      <w:pPr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</w:t>
      </w:r>
      <w:r w:rsidR="00CE5666">
        <w:rPr>
          <w:rFonts w:ascii="Times New Roman" w:hAnsi="Times New Roman" w:cs="Times New Roman"/>
          <w:sz w:val="28"/>
          <w:szCs w:val="28"/>
        </w:rPr>
        <w:t>И.М.Авдеев</w:t>
      </w:r>
    </w:p>
    <w:p w:rsidR="00253D67" w:rsidRDefault="00253D67" w:rsidP="00796579">
      <w:pPr>
        <w:rPr>
          <w:rFonts w:ascii="Times New Roman" w:hAnsi="Times New Roman" w:cs="Times New Roman"/>
          <w:sz w:val="28"/>
          <w:szCs w:val="28"/>
        </w:rPr>
      </w:pPr>
    </w:p>
    <w:p w:rsidR="00253D67" w:rsidRPr="00646C6C" w:rsidRDefault="00253D67" w:rsidP="00253D67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53D67" w:rsidRDefault="00253D67" w:rsidP="00253D67">
      <w:pPr>
        <w:pStyle w:val="ConsPlusNormal"/>
        <w:widowControl/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253D67" w:rsidRDefault="00253D67" w:rsidP="00253D67">
      <w:pPr>
        <w:pStyle w:val="ConsPlusNormal"/>
        <w:widowControl/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253D67" w:rsidRDefault="00253D67" w:rsidP="00253D67">
      <w:pPr>
        <w:pStyle w:val="ConsPlusNormal"/>
        <w:widowControl/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253D67" w:rsidRPr="00D87A5A" w:rsidRDefault="00253D67" w:rsidP="00253D67">
      <w:pPr>
        <w:pStyle w:val="a3"/>
        <w:spacing w:line="240" w:lineRule="auto"/>
        <w:ind w:left="0"/>
      </w:pPr>
    </w:p>
    <w:p w:rsidR="00C16218" w:rsidRPr="009F42CB" w:rsidRDefault="00C16218" w:rsidP="00796579">
      <w:pPr>
        <w:rPr>
          <w:rFonts w:ascii="Times New Roman" w:hAnsi="Times New Roman" w:cs="Times New Roman"/>
          <w:sz w:val="28"/>
          <w:szCs w:val="28"/>
        </w:rPr>
      </w:pPr>
    </w:p>
    <w:sectPr w:rsidR="00C16218" w:rsidRPr="009F42CB" w:rsidSect="00CE56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C0208"/>
    <w:multiLevelType w:val="multilevel"/>
    <w:tmpl w:val="A6F0B770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7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304A3EDD"/>
    <w:multiLevelType w:val="hybridMultilevel"/>
    <w:tmpl w:val="94FAA43E"/>
    <w:lvl w:ilvl="0" w:tplc="363E72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AE1CF5"/>
    <w:multiLevelType w:val="multilevel"/>
    <w:tmpl w:val="A6F0B770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7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6A"/>
    <w:rsid w:val="00003FE6"/>
    <w:rsid w:val="00010EA5"/>
    <w:rsid w:val="00013DDD"/>
    <w:rsid w:val="000229C9"/>
    <w:rsid w:val="00022C26"/>
    <w:rsid w:val="00032FEB"/>
    <w:rsid w:val="00040BA3"/>
    <w:rsid w:val="00047CA6"/>
    <w:rsid w:val="0006462E"/>
    <w:rsid w:val="000711EC"/>
    <w:rsid w:val="00073D34"/>
    <w:rsid w:val="00080CE9"/>
    <w:rsid w:val="00082C74"/>
    <w:rsid w:val="000A5A6A"/>
    <w:rsid w:val="000B7DB8"/>
    <w:rsid w:val="000C66D6"/>
    <w:rsid w:val="000F1E8C"/>
    <w:rsid w:val="00136BD7"/>
    <w:rsid w:val="001626DE"/>
    <w:rsid w:val="001C29A8"/>
    <w:rsid w:val="00211EEE"/>
    <w:rsid w:val="00215789"/>
    <w:rsid w:val="00220AD3"/>
    <w:rsid w:val="002313B6"/>
    <w:rsid w:val="002528C2"/>
    <w:rsid w:val="00253D67"/>
    <w:rsid w:val="00273AD0"/>
    <w:rsid w:val="00277DA2"/>
    <w:rsid w:val="002C01FD"/>
    <w:rsid w:val="003028FE"/>
    <w:rsid w:val="003336F9"/>
    <w:rsid w:val="0034170E"/>
    <w:rsid w:val="00360FE0"/>
    <w:rsid w:val="00361364"/>
    <w:rsid w:val="00375AB4"/>
    <w:rsid w:val="00394F68"/>
    <w:rsid w:val="003A2451"/>
    <w:rsid w:val="003B50B9"/>
    <w:rsid w:val="003C1097"/>
    <w:rsid w:val="003C4D32"/>
    <w:rsid w:val="003C62FC"/>
    <w:rsid w:val="003C7EA0"/>
    <w:rsid w:val="003E509B"/>
    <w:rsid w:val="003F338D"/>
    <w:rsid w:val="003F4730"/>
    <w:rsid w:val="00412EEC"/>
    <w:rsid w:val="00433CCD"/>
    <w:rsid w:val="004819F2"/>
    <w:rsid w:val="00497DE0"/>
    <w:rsid w:val="004A3F01"/>
    <w:rsid w:val="004B41B6"/>
    <w:rsid w:val="004C47A4"/>
    <w:rsid w:val="00510A6F"/>
    <w:rsid w:val="00515FB9"/>
    <w:rsid w:val="00525282"/>
    <w:rsid w:val="005375C5"/>
    <w:rsid w:val="00543018"/>
    <w:rsid w:val="00557B6A"/>
    <w:rsid w:val="00586AB8"/>
    <w:rsid w:val="005901DF"/>
    <w:rsid w:val="00596CAC"/>
    <w:rsid w:val="005A17FB"/>
    <w:rsid w:val="005D4C0C"/>
    <w:rsid w:val="00650D7A"/>
    <w:rsid w:val="00657D3B"/>
    <w:rsid w:val="00660431"/>
    <w:rsid w:val="00674C34"/>
    <w:rsid w:val="0069016D"/>
    <w:rsid w:val="00691035"/>
    <w:rsid w:val="00694ABD"/>
    <w:rsid w:val="006D7ADA"/>
    <w:rsid w:val="006E0121"/>
    <w:rsid w:val="006E5DD6"/>
    <w:rsid w:val="006F5E35"/>
    <w:rsid w:val="006F5E41"/>
    <w:rsid w:val="00702354"/>
    <w:rsid w:val="00703B9A"/>
    <w:rsid w:val="00716A88"/>
    <w:rsid w:val="0072028D"/>
    <w:rsid w:val="00732879"/>
    <w:rsid w:val="00750CD9"/>
    <w:rsid w:val="007809B8"/>
    <w:rsid w:val="00796579"/>
    <w:rsid w:val="007A6DCE"/>
    <w:rsid w:val="007B581A"/>
    <w:rsid w:val="007E77E2"/>
    <w:rsid w:val="008025C6"/>
    <w:rsid w:val="008106D7"/>
    <w:rsid w:val="008516EC"/>
    <w:rsid w:val="008638AD"/>
    <w:rsid w:val="0088224E"/>
    <w:rsid w:val="008A62B8"/>
    <w:rsid w:val="00900564"/>
    <w:rsid w:val="0090557D"/>
    <w:rsid w:val="00930424"/>
    <w:rsid w:val="009533A5"/>
    <w:rsid w:val="009975A8"/>
    <w:rsid w:val="009A5E64"/>
    <w:rsid w:val="009B4235"/>
    <w:rsid w:val="009F35B0"/>
    <w:rsid w:val="009F42CB"/>
    <w:rsid w:val="00A32782"/>
    <w:rsid w:val="00A60F73"/>
    <w:rsid w:val="00A62C4F"/>
    <w:rsid w:val="00A84EC3"/>
    <w:rsid w:val="00AA7365"/>
    <w:rsid w:val="00AB7B6D"/>
    <w:rsid w:val="00AD4E63"/>
    <w:rsid w:val="00AE4BE4"/>
    <w:rsid w:val="00AE52F8"/>
    <w:rsid w:val="00AE6220"/>
    <w:rsid w:val="00AE645D"/>
    <w:rsid w:val="00B12D46"/>
    <w:rsid w:val="00B14C07"/>
    <w:rsid w:val="00B41948"/>
    <w:rsid w:val="00B5662B"/>
    <w:rsid w:val="00B623DE"/>
    <w:rsid w:val="00B63929"/>
    <w:rsid w:val="00B81A92"/>
    <w:rsid w:val="00B9269A"/>
    <w:rsid w:val="00BA3D20"/>
    <w:rsid w:val="00BB7880"/>
    <w:rsid w:val="00BD7818"/>
    <w:rsid w:val="00BF7383"/>
    <w:rsid w:val="00C16218"/>
    <w:rsid w:val="00C847E5"/>
    <w:rsid w:val="00CA2613"/>
    <w:rsid w:val="00CE5666"/>
    <w:rsid w:val="00CE694B"/>
    <w:rsid w:val="00CF441D"/>
    <w:rsid w:val="00D025BA"/>
    <w:rsid w:val="00D24A99"/>
    <w:rsid w:val="00D6541C"/>
    <w:rsid w:val="00D7008F"/>
    <w:rsid w:val="00D73134"/>
    <w:rsid w:val="00D91189"/>
    <w:rsid w:val="00DA1F07"/>
    <w:rsid w:val="00DE6A1F"/>
    <w:rsid w:val="00DF607E"/>
    <w:rsid w:val="00E40985"/>
    <w:rsid w:val="00E64866"/>
    <w:rsid w:val="00EE1CFA"/>
    <w:rsid w:val="00EE7E35"/>
    <w:rsid w:val="00F26807"/>
    <w:rsid w:val="00F30287"/>
    <w:rsid w:val="00F60797"/>
    <w:rsid w:val="00F63C8E"/>
    <w:rsid w:val="00F66925"/>
    <w:rsid w:val="00F80342"/>
    <w:rsid w:val="00F805B9"/>
    <w:rsid w:val="00F82F76"/>
    <w:rsid w:val="00F95A80"/>
    <w:rsid w:val="00FA1A54"/>
    <w:rsid w:val="00FA2A8F"/>
    <w:rsid w:val="00FB0A5B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paragraph" w:styleId="1">
    <w:name w:val="heading 1"/>
    <w:basedOn w:val="a"/>
    <w:next w:val="a"/>
    <w:link w:val="10"/>
    <w:uiPriority w:val="99"/>
    <w:qFormat/>
    <w:rsid w:val="00510A6F"/>
    <w:pPr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6A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6218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10A6F"/>
    <w:pPr>
      <w:autoSpaceDE w:val="0"/>
      <w:autoSpaceDN w:val="0"/>
      <w:adjustRightInd w:val="0"/>
      <w:ind w:right="0"/>
      <w:jc w:val="left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0A6F"/>
    <w:rPr>
      <w:rFonts w:ascii="Arial" w:hAnsi="Arial" w:cs="Arial"/>
      <w:b/>
      <w:bCs/>
      <w:color w:val="000080"/>
      <w:sz w:val="20"/>
      <w:szCs w:val="20"/>
    </w:rPr>
  </w:style>
  <w:style w:type="paragraph" w:styleId="a5">
    <w:name w:val="Normal (Web)"/>
    <w:basedOn w:val="a"/>
    <w:uiPriority w:val="99"/>
    <w:unhideWhenUsed/>
    <w:rsid w:val="00BB788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144</cp:revision>
  <cp:lastPrinted>2012-08-21T06:36:00Z</cp:lastPrinted>
  <dcterms:created xsi:type="dcterms:W3CDTF">2009-07-03T09:19:00Z</dcterms:created>
  <dcterms:modified xsi:type="dcterms:W3CDTF">2012-09-27T11:41:00Z</dcterms:modified>
</cp:coreProperties>
</file>