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93" w:rsidRDefault="00EB4F93" w:rsidP="00EB4F9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№7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 xml:space="preserve">  МБОУ «Махневская СОШ»</w:t>
      </w:r>
    </w:p>
    <w:p w:rsid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Распределение нормативных затрат по предоставленным образовательным услугам на 2021год</w:t>
      </w:r>
      <w:r>
        <w:rPr>
          <w:sz w:val="16"/>
          <w:szCs w:val="16"/>
        </w:rPr>
        <w:t xml:space="preserve"> </w:t>
      </w:r>
    </w:p>
    <w:p w:rsidR="00EB4F93" w:rsidRPr="00034472" w:rsidRDefault="00EB4F93" w:rsidP="00034472">
      <w:pPr>
        <w:jc w:val="center"/>
        <w:rPr>
          <w:sz w:val="16"/>
          <w:szCs w:val="16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6"/>
        <w:gridCol w:w="639"/>
        <w:gridCol w:w="779"/>
        <w:gridCol w:w="806"/>
        <w:gridCol w:w="613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567"/>
        <w:gridCol w:w="709"/>
        <w:gridCol w:w="709"/>
      </w:tblGrid>
      <w:tr w:rsidR="00034472" w:rsidRPr="00034472" w:rsidTr="0021213D">
        <w:trPr>
          <w:trHeight w:val="389"/>
        </w:trPr>
        <w:tc>
          <w:tcPr>
            <w:tcW w:w="1135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706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Доля в%</w:t>
            </w:r>
          </w:p>
        </w:tc>
        <w:tc>
          <w:tcPr>
            <w:tcW w:w="639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Кол.учащ.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9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Нормативные затраты на </w:t>
            </w:r>
          </w:p>
          <w:p w:rsidR="00034472" w:rsidRPr="0021213D" w:rsidRDefault="00034472" w:rsidP="0021213D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общехозяйственные нужды </w:t>
            </w:r>
          </w:p>
        </w:tc>
        <w:tc>
          <w:tcPr>
            <w:tcW w:w="3402" w:type="dxa"/>
            <w:gridSpan w:val="5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4472" w:rsidRPr="00034472" w:rsidTr="0021213D">
        <w:trPr>
          <w:trHeight w:val="977"/>
        </w:trPr>
        <w:tc>
          <w:tcPr>
            <w:tcW w:w="1135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з/пл.за год+нач.учителей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Прод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 интернет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з/пл.за год+начисления </w:t>
            </w:r>
          </w:p>
          <w:p w:rsidR="00034472" w:rsidRPr="00034472" w:rsidRDefault="00034472" w:rsidP="0021213D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прочего персонала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Эл.энергия90%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</w:tr>
      <w:tr w:rsidR="00034472" w:rsidRPr="00034472" w:rsidTr="00777D17"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40,4%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196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9982,3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509,2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10515,5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2052,3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271,6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14,7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189,1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160,0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407,2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3152,3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19,6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271,6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298,2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13966,0</w:t>
            </w:r>
          </w:p>
        </w:tc>
      </w:tr>
      <w:tr w:rsidR="00034472" w:rsidRPr="00034472" w:rsidTr="00777D17"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основного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55%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266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11802,0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54,8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531,7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12388,5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5973,8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234,0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408,2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353,3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265,1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534,0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7841,2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13,8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408,2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444,0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20673,7</w:t>
            </w:r>
          </w:p>
        </w:tc>
      </w:tr>
      <w:tr w:rsidR="00034472" w:rsidRPr="00034472" w:rsidTr="0021213D">
        <w:trPr>
          <w:trHeight w:val="1260"/>
        </w:trPr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4,6%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2418,7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232,1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2655,0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2018,9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70,2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91,9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157,6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21213D">
            <w:pPr>
              <w:pStyle w:val="2"/>
              <w:ind w:left="0" w:firstLine="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203,2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295,3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2859,5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12,1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91,9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5621,5</w:t>
            </w:r>
          </w:p>
        </w:tc>
      </w:tr>
      <w:tr w:rsidR="00034472" w:rsidRPr="00034472" w:rsidTr="00777D17"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311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1204,1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1204,1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145,0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245,0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1452,9</w:t>
            </w:r>
          </w:p>
        </w:tc>
      </w:tr>
      <w:tr w:rsidR="00034472" w:rsidRPr="00034472" w:rsidTr="00777D17"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2172,7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2172,7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123,2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18,3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38,00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232,8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7,9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53,3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61,2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 xml:space="preserve">2466,7 </w:t>
            </w:r>
          </w:p>
        </w:tc>
      </w:tr>
      <w:tr w:rsidR="00034472" w:rsidRPr="00034472" w:rsidTr="00777D17">
        <w:tc>
          <w:tcPr>
            <w:tcW w:w="11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70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1265</w:t>
            </w:r>
          </w:p>
        </w:tc>
        <w:tc>
          <w:tcPr>
            <w:tcW w:w="77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24203,0</w:t>
            </w:r>
          </w:p>
        </w:tc>
        <w:tc>
          <w:tcPr>
            <w:tcW w:w="806" w:type="dxa"/>
          </w:tcPr>
          <w:p w:rsidR="00034472" w:rsidRPr="00034472" w:rsidRDefault="00034472" w:rsidP="00034472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337</w:t>
            </w:r>
            <w:r>
              <w:rPr>
                <w:sz w:val="16"/>
                <w:szCs w:val="16"/>
              </w:rPr>
              <w:t>6</w:t>
            </w:r>
            <w:r w:rsidRPr="000344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83,0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1273,0</w:t>
            </w:r>
          </w:p>
        </w:tc>
        <w:tc>
          <w:tcPr>
            <w:tcW w:w="851" w:type="dxa"/>
          </w:tcPr>
          <w:p w:rsidR="00034472" w:rsidRPr="00034472" w:rsidRDefault="00034472" w:rsidP="00034472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2893</w:t>
            </w:r>
            <w:r>
              <w:rPr>
                <w:b/>
                <w:sz w:val="16"/>
                <w:szCs w:val="16"/>
              </w:rPr>
              <w:t>5</w:t>
            </w:r>
            <w:r w:rsidRPr="0003447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10045,0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582,8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825,0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773,3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1274,5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14330,8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57,2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825,0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914,2</w:t>
            </w:r>
          </w:p>
        </w:tc>
        <w:tc>
          <w:tcPr>
            <w:tcW w:w="709" w:type="dxa"/>
          </w:tcPr>
          <w:p w:rsidR="00034472" w:rsidRPr="00034472" w:rsidRDefault="00034472" w:rsidP="00034472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441</w:t>
            </w:r>
            <w:r>
              <w:rPr>
                <w:b/>
                <w:sz w:val="16"/>
                <w:szCs w:val="16"/>
              </w:rPr>
              <w:t>80</w:t>
            </w:r>
            <w:r w:rsidRPr="0003447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</w:tbl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МБОУ «Махневская СОШ»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услуг(выполнением работ),и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Нормативных затрат на содержание имущества муниципальных учреждений на 2021год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194"/>
        <w:gridCol w:w="2213"/>
        <w:gridCol w:w="2187"/>
        <w:gridCol w:w="2187"/>
        <w:gridCol w:w="2163"/>
        <w:gridCol w:w="2193"/>
      </w:tblGrid>
      <w:tr w:rsidR="00034472" w:rsidRPr="00034472" w:rsidTr="00777D17">
        <w:trPr>
          <w:trHeight w:val="827"/>
        </w:trPr>
        <w:tc>
          <w:tcPr>
            <w:tcW w:w="2274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034472" w:rsidTr="00777D17">
        <w:trPr>
          <w:trHeight w:val="172"/>
        </w:trPr>
        <w:tc>
          <w:tcPr>
            <w:tcW w:w="2274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</w:t>
            </w:r>
            <w:r w:rsidR="00EB4F93">
              <w:rPr>
                <w:sz w:val="16"/>
                <w:szCs w:val="16"/>
              </w:rPr>
              <w:t xml:space="preserve"> </w:t>
            </w:r>
            <w:r w:rsidRPr="00034472">
              <w:rPr>
                <w:sz w:val="16"/>
                <w:szCs w:val="16"/>
              </w:rPr>
              <w:t>за единицу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53,7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26,3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80,0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196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298,2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15966,0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46,6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22,0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68,6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266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444,0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18673,7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120,7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130,0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250,7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107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5621,5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221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178,3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399,3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484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849,2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40261,2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3,9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0,8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4,7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311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3,8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1452,9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4,6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0,5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5,1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470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61,2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2466,7</w:t>
            </w:r>
          </w:p>
        </w:tc>
      </w:tr>
      <w:tr w:rsidR="00034472" w:rsidRPr="00034472" w:rsidTr="00777D17"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Итого на отчетный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229,5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179,6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409,1</w:t>
            </w:r>
          </w:p>
        </w:tc>
        <w:tc>
          <w:tcPr>
            <w:tcW w:w="227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1265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914,2</w:t>
            </w:r>
          </w:p>
        </w:tc>
        <w:tc>
          <w:tcPr>
            <w:tcW w:w="227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44180,8</w:t>
            </w:r>
          </w:p>
        </w:tc>
      </w:tr>
    </w:tbl>
    <w:p w:rsidR="00034472" w:rsidRPr="00034472" w:rsidRDefault="00034472" w:rsidP="00034472">
      <w:pPr>
        <w:rPr>
          <w:sz w:val="16"/>
          <w:szCs w:val="16"/>
          <w:lang w:val="en-US"/>
        </w:rPr>
      </w:pPr>
      <w:r w:rsidRPr="00034472">
        <w:rPr>
          <w:sz w:val="16"/>
          <w:szCs w:val="16"/>
          <w:lang w:val="en-US"/>
        </w:rPr>
        <w:t>{1}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>{2}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F536BD" w:rsidRPr="00034472" w:rsidRDefault="00F536BD">
      <w:pPr>
        <w:rPr>
          <w:sz w:val="16"/>
          <w:szCs w:val="16"/>
        </w:rPr>
      </w:pPr>
    </w:p>
    <w:sectPr w:rsidR="00F536BD" w:rsidRPr="00034472" w:rsidSect="0021213D">
      <w:pgSz w:w="16838" w:h="11906" w:orient="landscape"/>
      <w:pgMar w:top="567" w:right="1103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97" w:rsidRDefault="00381797" w:rsidP="00034472">
      <w:r>
        <w:separator/>
      </w:r>
    </w:p>
  </w:endnote>
  <w:endnote w:type="continuationSeparator" w:id="0">
    <w:p w:rsidR="00381797" w:rsidRDefault="00381797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97" w:rsidRDefault="00381797" w:rsidP="00034472">
      <w:r>
        <w:separator/>
      </w:r>
    </w:p>
  </w:footnote>
  <w:footnote w:type="continuationSeparator" w:id="0">
    <w:p w:rsidR="00381797" w:rsidRDefault="00381797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21213D"/>
    <w:rsid w:val="00245C5D"/>
    <w:rsid w:val="00381797"/>
    <w:rsid w:val="003A38F3"/>
    <w:rsid w:val="00453454"/>
    <w:rsid w:val="00566E24"/>
    <w:rsid w:val="005821F7"/>
    <w:rsid w:val="008C4B5D"/>
    <w:rsid w:val="00CA680E"/>
    <w:rsid w:val="00E267DA"/>
    <w:rsid w:val="00EB4F93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C3C"/>
  <w15:docId w15:val="{8907A4C5-85BD-4427-9A6E-9A767C8D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F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6</cp:revision>
  <cp:lastPrinted>2021-04-26T06:07:00Z</cp:lastPrinted>
  <dcterms:created xsi:type="dcterms:W3CDTF">2021-04-22T03:27:00Z</dcterms:created>
  <dcterms:modified xsi:type="dcterms:W3CDTF">2021-04-26T06:07:00Z</dcterms:modified>
</cp:coreProperties>
</file>