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7" w:type="dxa"/>
        <w:tblInd w:w="1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7"/>
      </w:tblGrid>
      <w:tr w:rsidR="007A438E" w:rsidRPr="003263D5" w:rsidTr="00A21803">
        <w:tc>
          <w:tcPr>
            <w:tcW w:w="1417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A438E" w:rsidRDefault="007A438E" w:rsidP="00AF10E0">
            <w:pPr>
              <w:tabs>
                <w:tab w:val="left" w:pos="8115"/>
              </w:tabs>
              <w:spacing w:after="0" w:line="240" w:lineRule="auto"/>
              <w:ind w:left="284" w:firstLine="42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A438E" w:rsidRDefault="007A438E" w:rsidP="004E15A8">
            <w:pPr>
              <w:spacing w:after="0" w:line="240" w:lineRule="auto"/>
              <w:ind w:left="1594" w:hanging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7A438E" w:rsidRPr="007B7948" w:rsidRDefault="007A438E" w:rsidP="004E15A8">
            <w:pPr>
              <w:spacing w:after="0" w:line="240" w:lineRule="auto"/>
              <w:ind w:left="1594" w:hanging="4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9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3.План мероприятий по реализации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 п</w:t>
            </w:r>
            <w:r w:rsidRPr="007B79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«Развитие Махнёвского муниципального образования </w:t>
            </w:r>
            <w:r w:rsidRPr="007B79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 2014-2020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7B79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A438E" w:rsidRDefault="007A438E" w:rsidP="004E1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tbl>
            <w:tblPr>
              <w:tblW w:w="136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97"/>
              <w:gridCol w:w="330"/>
              <w:gridCol w:w="38"/>
              <w:gridCol w:w="62"/>
              <w:gridCol w:w="2940"/>
              <w:gridCol w:w="15"/>
              <w:gridCol w:w="17"/>
              <w:gridCol w:w="34"/>
              <w:gridCol w:w="785"/>
              <w:gridCol w:w="6"/>
              <w:gridCol w:w="6"/>
              <w:gridCol w:w="54"/>
              <w:gridCol w:w="800"/>
              <w:gridCol w:w="50"/>
              <w:gridCol w:w="11"/>
              <w:gridCol w:w="915"/>
              <w:gridCol w:w="23"/>
              <w:gridCol w:w="43"/>
              <w:gridCol w:w="995"/>
              <w:gridCol w:w="63"/>
              <w:gridCol w:w="1106"/>
              <w:gridCol w:w="20"/>
              <w:gridCol w:w="8"/>
              <w:gridCol w:w="829"/>
              <w:gridCol w:w="268"/>
              <w:gridCol w:w="9"/>
              <w:gridCol w:w="32"/>
              <w:gridCol w:w="777"/>
              <w:gridCol w:w="325"/>
              <w:gridCol w:w="38"/>
              <w:gridCol w:w="8"/>
              <w:gridCol w:w="1088"/>
              <w:gridCol w:w="38"/>
              <w:gridCol w:w="113"/>
              <w:gridCol w:w="31"/>
              <w:gridCol w:w="960"/>
              <w:gridCol w:w="15"/>
              <w:gridCol w:w="158"/>
            </w:tblGrid>
            <w:tr w:rsidR="00AF10E0" w:rsidRPr="007B7948" w:rsidTr="00776D1C">
              <w:trPr>
                <w:gridAfter w:val="2"/>
                <w:wAfter w:w="173" w:type="dxa"/>
                <w:trHeight w:val="465"/>
              </w:trPr>
              <w:tc>
                <w:tcPr>
                  <w:tcW w:w="102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38E" w:rsidRPr="007B7948" w:rsidRDefault="007A438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79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Номер строки</w:t>
                  </w:r>
                </w:p>
              </w:tc>
              <w:tc>
                <w:tcPr>
                  <w:tcW w:w="2955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7B7948" w:rsidRDefault="007A438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79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Содержание мероприятий</w:t>
                  </w:r>
                </w:p>
              </w:tc>
              <w:tc>
                <w:tcPr>
                  <w:tcW w:w="84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7B7948" w:rsidRDefault="007A438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79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86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7B7948" w:rsidRDefault="007A438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79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9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7B7948" w:rsidRDefault="007A438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79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2014 год</w:t>
                  </w:r>
                </w:p>
              </w:tc>
              <w:tc>
                <w:tcPr>
                  <w:tcW w:w="110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7B7948" w:rsidRDefault="007A438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79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2015 год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7B7948" w:rsidRDefault="007A438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79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2016 год</w:t>
                  </w:r>
                </w:p>
              </w:tc>
              <w:tc>
                <w:tcPr>
                  <w:tcW w:w="1138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7B7948" w:rsidRDefault="007A438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79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7B7948" w:rsidRDefault="007A438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79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7B7948" w:rsidRDefault="007A438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79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10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A438E" w:rsidRPr="007B7948" w:rsidRDefault="007A438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79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</w:tr>
            <w:tr w:rsidR="00AF10E0" w:rsidRPr="007B7948" w:rsidTr="00776D1C">
              <w:trPr>
                <w:gridAfter w:val="2"/>
                <w:wAfter w:w="173" w:type="dxa"/>
                <w:trHeight w:val="465"/>
              </w:trPr>
              <w:tc>
                <w:tcPr>
                  <w:tcW w:w="102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38E" w:rsidRDefault="007A438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955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Default="007A438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4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Default="007A438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6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Default="007A438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Default="007A438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0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Default="007A438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Default="007A438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38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Default="007A438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Default="007A438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Default="007A438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10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A438E" w:rsidRDefault="007A438E" w:rsidP="004E15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</w:tr>
            <w:tr w:rsidR="007A438E" w:rsidRPr="007B7948" w:rsidTr="00776D1C">
              <w:trPr>
                <w:gridAfter w:val="2"/>
                <w:wAfter w:w="173" w:type="dxa"/>
                <w:trHeight w:val="465"/>
              </w:trPr>
              <w:tc>
                <w:tcPr>
                  <w:tcW w:w="13434" w:type="dxa"/>
                  <w:gridSpan w:val="36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A438E" w:rsidRPr="006B6D7D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78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CF7BAA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Цель 1. Совершенствование системы муниципального управления  в  Махнёвском муниципальном образовании, осуществление мероприятий  по противодействию коррупции в Махнёвском муниципальном образовании      </w:t>
                  </w:r>
                </w:p>
              </w:tc>
            </w:tr>
            <w:tr w:rsidR="007A438E" w:rsidRPr="007B7948" w:rsidTr="00776D1C">
              <w:trPr>
                <w:gridAfter w:val="2"/>
                <w:wAfter w:w="173" w:type="dxa"/>
                <w:trHeight w:val="465"/>
              </w:trPr>
              <w:tc>
                <w:tcPr>
                  <w:tcW w:w="13434" w:type="dxa"/>
                  <w:gridSpan w:val="36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A438E" w:rsidRPr="00CF7BAA" w:rsidRDefault="007A438E" w:rsidP="007F2D8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   Задача 1.</w:t>
                  </w:r>
                  <w:r w:rsidRPr="00CF7BAA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Создание условий для развития      муниципальной        службы, улучшения деятельности органов   местного самоуправления  на территории Махнёвского муниципального образования</w:t>
                  </w:r>
                </w:p>
              </w:tc>
            </w:tr>
            <w:tr w:rsidR="00AF10E0" w:rsidRPr="007B7948" w:rsidTr="00776D1C">
              <w:trPr>
                <w:gridAfter w:val="2"/>
                <w:wAfter w:w="173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017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4D7FA8">
                    <w:rPr>
                      <w:rFonts w:ascii="Times New Roman" w:hAnsi="Times New Roman"/>
                      <w:sz w:val="24"/>
                      <w:szCs w:val="24"/>
                    </w:rPr>
                    <w:t>Организация повышения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D7FA8">
                    <w:rPr>
                      <w:rFonts w:ascii="Times New Roman" w:hAnsi="Times New Roman"/>
                      <w:sz w:val="24"/>
                      <w:szCs w:val="24"/>
                    </w:rPr>
                    <w:t>квалификации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D7FA8">
                    <w:rPr>
                      <w:rFonts w:ascii="Times New Roman" w:hAnsi="Times New Roman"/>
                      <w:sz w:val="24"/>
                      <w:szCs w:val="24"/>
                    </w:rPr>
                    <w:t>муниципальных служащих</w:t>
                  </w:r>
                </w:p>
              </w:tc>
              <w:tc>
                <w:tcPr>
                  <w:tcW w:w="84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0E0" w:rsidRPr="007B7948" w:rsidTr="00776D1C">
              <w:trPr>
                <w:gridAfter w:val="2"/>
                <w:wAfter w:w="173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017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7FA8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84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0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8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0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112F9" w:rsidRPr="007B7948" w:rsidTr="00776D1C">
              <w:trPr>
                <w:gridAfter w:val="2"/>
                <w:wAfter w:w="173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2F9" w:rsidRDefault="00B112F9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017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F9" w:rsidRPr="004D7FA8" w:rsidRDefault="00B112F9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84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F9" w:rsidRDefault="00B112F9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F9" w:rsidRPr="00B112F9" w:rsidRDefault="00B112F9" w:rsidP="00F70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2F9">
                    <w:rPr>
                      <w:rFonts w:ascii="Times New Roman" w:hAnsi="Times New Roman"/>
                      <w:sz w:val="24"/>
                      <w:szCs w:val="24"/>
                    </w:rPr>
                    <w:t xml:space="preserve">1198,3 </w:t>
                  </w:r>
                </w:p>
              </w:tc>
              <w:tc>
                <w:tcPr>
                  <w:tcW w:w="99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F9" w:rsidRPr="00B112F9" w:rsidRDefault="00B112F9" w:rsidP="00F70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2F9">
                    <w:rPr>
                      <w:rFonts w:ascii="Times New Roman" w:hAnsi="Times New Roman"/>
                      <w:sz w:val="24"/>
                      <w:szCs w:val="24"/>
                    </w:rPr>
                    <w:t>180,00</w:t>
                  </w:r>
                </w:p>
              </w:tc>
              <w:tc>
                <w:tcPr>
                  <w:tcW w:w="110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F9" w:rsidRPr="00B112F9" w:rsidRDefault="00B112F9" w:rsidP="00F70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2F9">
                    <w:rPr>
                      <w:rFonts w:ascii="Times New Roman" w:hAnsi="Times New Roman"/>
                      <w:sz w:val="24"/>
                      <w:szCs w:val="24"/>
                    </w:rPr>
                    <w:t>120,0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F9" w:rsidRPr="00B112F9" w:rsidRDefault="00B112F9" w:rsidP="00F70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2F9">
                    <w:rPr>
                      <w:rFonts w:ascii="Times New Roman" w:hAnsi="Times New Roman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138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F9" w:rsidRPr="00B112F9" w:rsidRDefault="00B112F9" w:rsidP="00F70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2F9">
                    <w:rPr>
                      <w:rFonts w:ascii="Times New Roman" w:hAnsi="Times New Roman"/>
                      <w:sz w:val="24"/>
                      <w:szCs w:val="24"/>
                    </w:rPr>
                    <w:t>173,6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F9" w:rsidRPr="00B112F9" w:rsidRDefault="00B112F9" w:rsidP="00F70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2F9">
                    <w:rPr>
                      <w:rFonts w:ascii="Times New Roman" w:hAnsi="Times New Roman"/>
                      <w:sz w:val="24"/>
                      <w:szCs w:val="24"/>
                    </w:rPr>
                    <w:t>182,3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F9" w:rsidRPr="00B112F9" w:rsidRDefault="00B112F9" w:rsidP="00F70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2F9">
                    <w:rPr>
                      <w:rFonts w:ascii="Times New Roman" w:hAnsi="Times New Roman"/>
                      <w:sz w:val="24"/>
                      <w:szCs w:val="24"/>
                    </w:rPr>
                    <w:t>191,4</w:t>
                  </w:r>
                </w:p>
              </w:tc>
              <w:tc>
                <w:tcPr>
                  <w:tcW w:w="110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B112F9" w:rsidRPr="00B112F9" w:rsidRDefault="00B112F9" w:rsidP="00F70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2F9">
                    <w:rPr>
                      <w:rFonts w:ascii="Times New Roman" w:hAnsi="Times New Roman"/>
                      <w:sz w:val="24"/>
                      <w:szCs w:val="24"/>
                    </w:rPr>
                    <w:t>201,0</w:t>
                  </w:r>
                </w:p>
              </w:tc>
            </w:tr>
            <w:tr w:rsidR="00AF10E0" w:rsidRPr="007B7948" w:rsidTr="00776D1C">
              <w:trPr>
                <w:gridAfter w:val="2"/>
                <w:wAfter w:w="173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4.</w:t>
                  </w:r>
                </w:p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7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7FA8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обслуживания   органов местного самоуправления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D7FA8">
                    <w:rPr>
                      <w:rFonts w:ascii="Times New Roman" w:hAnsi="Times New Roman"/>
                      <w:sz w:val="24"/>
                      <w:szCs w:val="24"/>
                    </w:rPr>
                    <w:t>и муниципального архива</w:t>
                  </w:r>
                </w:p>
              </w:tc>
              <w:tc>
                <w:tcPr>
                  <w:tcW w:w="84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0E0" w:rsidRPr="007B7948" w:rsidTr="00776D1C">
              <w:trPr>
                <w:gridAfter w:val="2"/>
                <w:wAfter w:w="173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017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7FA8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84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0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8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0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112F9" w:rsidRPr="007B7948" w:rsidTr="00776D1C">
              <w:trPr>
                <w:gridAfter w:val="2"/>
                <w:wAfter w:w="173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2F9" w:rsidRDefault="00B112F9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017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F9" w:rsidRPr="004D7FA8" w:rsidRDefault="00B112F9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84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F9" w:rsidRDefault="00B112F9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F9" w:rsidRPr="00B112F9" w:rsidRDefault="00B112F9" w:rsidP="00D17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12F9">
                    <w:rPr>
                      <w:rFonts w:ascii="Times New Roman" w:hAnsi="Times New Roman"/>
                      <w:sz w:val="20"/>
                      <w:szCs w:val="20"/>
                    </w:rPr>
                    <w:t>1238</w:t>
                  </w:r>
                  <w:r w:rsidR="00D179A1">
                    <w:rPr>
                      <w:rFonts w:ascii="Times New Roman" w:hAnsi="Times New Roman"/>
                      <w:sz w:val="20"/>
                      <w:szCs w:val="20"/>
                    </w:rPr>
                    <w:t>83,8</w:t>
                  </w:r>
                </w:p>
              </w:tc>
              <w:tc>
                <w:tcPr>
                  <w:tcW w:w="99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F9" w:rsidRPr="00B112F9" w:rsidRDefault="00B112F9" w:rsidP="00D179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12F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D179A1">
                    <w:rPr>
                      <w:rFonts w:ascii="Times New Roman" w:hAnsi="Times New Roman"/>
                      <w:sz w:val="20"/>
                      <w:szCs w:val="20"/>
                    </w:rPr>
                    <w:t>6233,9</w:t>
                  </w:r>
                </w:p>
              </w:tc>
              <w:tc>
                <w:tcPr>
                  <w:tcW w:w="110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F9" w:rsidRPr="00B112F9" w:rsidRDefault="00B112F9" w:rsidP="00F70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12F9">
                    <w:rPr>
                      <w:rFonts w:ascii="Times New Roman" w:hAnsi="Times New Roman"/>
                      <w:sz w:val="20"/>
                      <w:szCs w:val="20"/>
                    </w:rPr>
                    <w:t>18301,9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F9" w:rsidRPr="00B112F9" w:rsidRDefault="00B112F9" w:rsidP="00F70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12F9">
                    <w:rPr>
                      <w:rFonts w:ascii="Times New Roman" w:hAnsi="Times New Roman"/>
                      <w:sz w:val="20"/>
                      <w:szCs w:val="20"/>
                    </w:rPr>
                    <w:t>17400,0</w:t>
                  </w:r>
                </w:p>
              </w:tc>
              <w:tc>
                <w:tcPr>
                  <w:tcW w:w="1138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F9" w:rsidRPr="00B112F9" w:rsidRDefault="00B112F9" w:rsidP="00F70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12F9">
                    <w:rPr>
                      <w:rFonts w:ascii="Times New Roman" w:hAnsi="Times New Roman"/>
                      <w:sz w:val="20"/>
                      <w:szCs w:val="20"/>
                    </w:rPr>
                    <w:t>17 987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F9" w:rsidRPr="00B112F9" w:rsidRDefault="00B112F9" w:rsidP="00F70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12F9">
                    <w:rPr>
                      <w:rFonts w:ascii="Times New Roman" w:hAnsi="Times New Roman"/>
                      <w:sz w:val="20"/>
                      <w:szCs w:val="20"/>
                    </w:rPr>
                    <w:t>17 987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F9" w:rsidRPr="00B112F9" w:rsidRDefault="00B112F9" w:rsidP="00F70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12F9">
                    <w:rPr>
                      <w:rFonts w:ascii="Times New Roman" w:hAnsi="Times New Roman"/>
                      <w:sz w:val="20"/>
                      <w:szCs w:val="20"/>
                    </w:rPr>
                    <w:t>17 987</w:t>
                  </w:r>
                </w:p>
              </w:tc>
              <w:tc>
                <w:tcPr>
                  <w:tcW w:w="110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B112F9" w:rsidRPr="00B112F9" w:rsidRDefault="00B112F9" w:rsidP="00F70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12F9">
                    <w:rPr>
                      <w:rFonts w:ascii="Times New Roman" w:hAnsi="Times New Roman"/>
                      <w:sz w:val="20"/>
                      <w:szCs w:val="20"/>
                    </w:rPr>
                    <w:t>17 987</w:t>
                  </w:r>
                </w:p>
              </w:tc>
            </w:tr>
            <w:tr w:rsidR="00AF10E0" w:rsidRPr="007B7948" w:rsidTr="00776D1C">
              <w:trPr>
                <w:gridAfter w:val="2"/>
                <w:wAfter w:w="173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7.</w:t>
                  </w:r>
                </w:p>
              </w:tc>
              <w:tc>
                <w:tcPr>
                  <w:tcW w:w="3017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7FA8">
                    <w:rPr>
                      <w:rFonts w:ascii="Times New Roman" w:hAnsi="Times New Roman"/>
                      <w:sz w:val="24"/>
                      <w:szCs w:val="24"/>
                    </w:rPr>
                    <w:t>Представительские расходы Администрации Махнёвского муниципального образования</w:t>
                  </w:r>
                </w:p>
              </w:tc>
              <w:tc>
                <w:tcPr>
                  <w:tcW w:w="84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0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8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0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AF10E0" w:rsidRPr="007B7948" w:rsidTr="00776D1C">
              <w:trPr>
                <w:gridAfter w:val="2"/>
                <w:wAfter w:w="173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3017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7FA8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84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99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10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138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10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B112F9" w:rsidRPr="007B7948" w:rsidTr="00776D1C">
              <w:trPr>
                <w:gridAfter w:val="2"/>
                <w:wAfter w:w="173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2F9" w:rsidRDefault="00B112F9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3017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F9" w:rsidRPr="004D7FA8" w:rsidRDefault="00B112F9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84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F9" w:rsidRDefault="00B112F9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F9" w:rsidRPr="00B112F9" w:rsidRDefault="00B112F9" w:rsidP="00F70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2F9">
                    <w:rPr>
                      <w:rFonts w:ascii="Times New Roman" w:hAnsi="Times New Roman"/>
                      <w:sz w:val="24"/>
                      <w:szCs w:val="24"/>
                    </w:rPr>
                    <w:t>691,2</w:t>
                  </w:r>
                </w:p>
              </w:tc>
              <w:tc>
                <w:tcPr>
                  <w:tcW w:w="99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F9" w:rsidRPr="00B112F9" w:rsidRDefault="00B112F9" w:rsidP="00F70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2F9">
                    <w:rPr>
                      <w:rFonts w:ascii="Times New Roman" w:hAnsi="Times New Roman"/>
                      <w:sz w:val="24"/>
                      <w:szCs w:val="24"/>
                    </w:rPr>
                    <w:t>50,00</w:t>
                  </w:r>
                </w:p>
              </w:tc>
              <w:tc>
                <w:tcPr>
                  <w:tcW w:w="110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F9" w:rsidRPr="00B112F9" w:rsidRDefault="00B112F9" w:rsidP="00F70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2F9">
                    <w:rPr>
                      <w:rFonts w:ascii="Times New Roman" w:hAnsi="Times New Roman"/>
                      <w:sz w:val="24"/>
                      <w:szCs w:val="24"/>
                    </w:rPr>
                    <w:t>100,00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F9" w:rsidRPr="00B112F9" w:rsidRDefault="00B112F9" w:rsidP="00F70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2F9">
                    <w:rPr>
                      <w:rFonts w:ascii="Times New Roman" w:hAnsi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8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F9" w:rsidRPr="00B112F9" w:rsidRDefault="00B112F9" w:rsidP="00F70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2F9">
                    <w:rPr>
                      <w:rFonts w:ascii="Times New Roman" w:hAnsi="Times New Roman"/>
                      <w:sz w:val="24"/>
                      <w:szCs w:val="24"/>
                    </w:rPr>
                    <w:t>110,3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F9" w:rsidRPr="00B112F9" w:rsidRDefault="00B112F9" w:rsidP="00F70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2F9">
                    <w:rPr>
                      <w:rFonts w:ascii="Times New Roman" w:hAnsi="Times New Roman"/>
                      <w:sz w:val="24"/>
                      <w:szCs w:val="24"/>
                    </w:rPr>
                    <w:t>110,3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F9" w:rsidRPr="00B112F9" w:rsidRDefault="00B112F9" w:rsidP="00F70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2F9">
                    <w:rPr>
                      <w:rFonts w:ascii="Times New Roman" w:hAnsi="Times New Roman"/>
                      <w:sz w:val="24"/>
                      <w:szCs w:val="24"/>
                    </w:rPr>
                    <w:t>110,3</w:t>
                  </w:r>
                </w:p>
              </w:tc>
              <w:tc>
                <w:tcPr>
                  <w:tcW w:w="110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B112F9" w:rsidRPr="00B112F9" w:rsidRDefault="00B112F9" w:rsidP="00F70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2F9">
                    <w:rPr>
                      <w:rFonts w:ascii="Times New Roman" w:hAnsi="Times New Roman"/>
                      <w:sz w:val="24"/>
                      <w:szCs w:val="24"/>
                    </w:rPr>
                    <w:t>110,3</w:t>
                  </w:r>
                </w:p>
              </w:tc>
            </w:tr>
            <w:tr w:rsidR="007A438E" w:rsidRPr="007B7948" w:rsidTr="00776D1C">
              <w:trPr>
                <w:gridAfter w:val="2"/>
                <w:wAfter w:w="173" w:type="dxa"/>
                <w:trHeight w:val="465"/>
              </w:trPr>
              <w:tc>
                <w:tcPr>
                  <w:tcW w:w="13434" w:type="dxa"/>
                  <w:gridSpan w:val="36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Задача 2.</w:t>
                  </w:r>
                  <w:r w:rsidRPr="004D7FA8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Создание условий для профилактики,  предупреждения, выявления и пресечения коррупционных   правонарушений, а также конфликта интересов в органах    местного самоуправления Махнёвского муниципального образования.  Обеспечение прозрачности деятельности органов местного самоуправления Махнёвского муниципального образования.</w:t>
                  </w:r>
                </w:p>
              </w:tc>
            </w:tr>
            <w:tr w:rsidR="00AF10E0" w:rsidRPr="007B7948" w:rsidTr="00776D1C">
              <w:trPr>
                <w:gridAfter w:val="1"/>
                <w:wAfter w:w="158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3017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spacing w:line="232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Участие в семинарах или курсах по теме «Противодействие коррупции в органах государственного и муниципального управления» </w:t>
                  </w:r>
                </w:p>
              </w:tc>
              <w:tc>
                <w:tcPr>
                  <w:tcW w:w="84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0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8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0E0" w:rsidRPr="007B7948" w:rsidTr="00776D1C">
              <w:trPr>
                <w:gridAfter w:val="1"/>
                <w:wAfter w:w="158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3017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84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0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8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F10E0" w:rsidRPr="007B7948" w:rsidTr="00776D1C">
              <w:trPr>
                <w:gridAfter w:val="1"/>
                <w:wAfter w:w="158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12.</w:t>
                  </w:r>
                </w:p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17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84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0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8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F10E0" w:rsidRPr="007B7948" w:rsidTr="00776D1C">
              <w:trPr>
                <w:gridAfter w:val="1"/>
                <w:wAfter w:w="158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3017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tabs>
                      <w:tab w:val="left" w:pos="7380"/>
                    </w:tabs>
                    <w:spacing w:line="228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Организация заседания комиссии по противодействию коррупции Махнёвском муниципальном образовании</w:t>
                  </w:r>
                </w:p>
              </w:tc>
              <w:tc>
                <w:tcPr>
                  <w:tcW w:w="84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0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8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0E0" w:rsidRPr="007B7948" w:rsidTr="00776D1C">
              <w:trPr>
                <w:gridAfter w:val="1"/>
                <w:wAfter w:w="158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14.</w:t>
                  </w:r>
                </w:p>
              </w:tc>
              <w:tc>
                <w:tcPr>
                  <w:tcW w:w="3017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84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0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8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F10E0" w:rsidRPr="007B7948" w:rsidTr="00776D1C">
              <w:trPr>
                <w:gridAfter w:val="1"/>
                <w:wAfter w:w="158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3017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84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0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8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A438E" w:rsidRPr="007B7948" w:rsidTr="00776D1C">
              <w:trPr>
                <w:gridAfter w:val="2"/>
                <w:wAfter w:w="173" w:type="dxa"/>
                <w:trHeight w:val="465"/>
              </w:trPr>
              <w:tc>
                <w:tcPr>
                  <w:tcW w:w="13434" w:type="dxa"/>
                  <w:gridSpan w:val="36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63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Цель 2: Создание информационных и финансовых условий для развития муниципальной службы в Махнёвском муниципальном образовании</w:t>
                  </w:r>
                </w:p>
              </w:tc>
            </w:tr>
            <w:tr w:rsidR="007A438E" w:rsidRPr="007B7948" w:rsidTr="00776D1C">
              <w:trPr>
                <w:gridAfter w:val="2"/>
                <w:wAfter w:w="173" w:type="dxa"/>
                <w:trHeight w:val="465"/>
              </w:trPr>
              <w:tc>
                <w:tcPr>
                  <w:tcW w:w="13434" w:type="dxa"/>
                  <w:gridSpan w:val="36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Задача 3.</w:t>
                  </w: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Обеспечение доступа граждан и организаций к информации органов местного самоуправления муниципального образования  </w:t>
                  </w:r>
                </w:p>
              </w:tc>
            </w:tr>
            <w:tr w:rsidR="00AF10E0" w:rsidRPr="007B7948" w:rsidTr="00776D1C">
              <w:trPr>
                <w:gridAfter w:val="2"/>
                <w:wAfter w:w="173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3017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Публикация в средствах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массовой информации</w:t>
                  </w:r>
                </w:p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муниципальных правовых актов,   материалов о деятельности   органов местного самоуправления</w:t>
                  </w:r>
                </w:p>
              </w:tc>
              <w:tc>
                <w:tcPr>
                  <w:tcW w:w="902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0E0" w:rsidRPr="007B7948" w:rsidTr="00776D1C">
              <w:trPr>
                <w:gridAfter w:val="2"/>
                <w:wAfter w:w="173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3017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902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0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A438E" w:rsidRPr="004D7FA8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112F9" w:rsidRPr="007B7948" w:rsidTr="00776D1C">
              <w:trPr>
                <w:gridAfter w:val="2"/>
                <w:wAfter w:w="173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2F9" w:rsidRDefault="00B112F9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3017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F9" w:rsidRPr="00942F36" w:rsidRDefault="00B112F9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902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F9" w:rsidRDefault="00B112F9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F9" w:rsidRPr="00B112F9" w:rsidRDefault="00B112F9" w:rsidP="00F70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2F9">
                    <w:rPr>
                      <w:rFonts w:ascii="Times New Roman" w:hAnsi="Times New Roman"/>
                      <w:sz w:val="24"/>
                      <w:szCs w:val="24"/>
                    </w:rPr>
                    <w:t xml:space="preserve">2900,8 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F9" w:rsidRPr="00B112F9" w:rsidRDefault="00B112F9" w:rsidP="00F70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2F9">
                    <w:rPr>
                      <w:rFonts w:ascii="Times New Roman" w:hAnsi="Times New Roman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F9" w:rsidRPr="00B112F9" w:rsidRDefault="00B112F9" w:rsidP="00F70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2F9">
                    <w:rPr>
                      <w:rFonts w:ascii="Times New Roman" w:hAnsi="Times New Roman"/>
                      <w:sz w:val="24"/>
                      <w:szCs w:val="24"/>
                    </w:rPr>
                    <w:t>450,0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F9" w:rsidRPr="00B112F9" w:rsidRDefault="00B112F9" w:rsidP="00F70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2F9">
                    <w:rPr>
                      <w:rFonts w:ascii="Times New Roman" w:hAnsi="Times New Roman"/>
                      <w:sz w:val="24"/>
                      <w:szCs w:val="24"/>
                    </w:rPr>
                    <w:t>450,0</w:t>
                  </w: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F9" w:rsidRPr="00B112F9" w:rsidRDefault="00B112F9" w:rsidP="00F70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2F9">
                    <w:rPr>
                      <w:rFonts w:ascii="Times New Roman" w:hAnsi="Times New Roman"/>
                      <w:sz w:val="24"/>
                      <w:szCs w:val="24"/>
                    </w:rPr>
                    <w:t>437,7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F9" w:rsidRPr="00B112F9" w:rsidRDefault="00B112F9" w:rsidP="00F70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2F9">
                    <w:rPr>
                      <w:rFonts w:ascii="Times New Roman" w:hAnsi="Times New Roman"/>
                      <w:sz w:val="24"/>
                      <w:szCs w:val="24"/>
                    </w:rPr>
                    <w:t>437,7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F9" w:rsidRPr="00B112F9" w:rsidRDefault="00B112F9" w:rsidP="00F70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2F9">
                    <w:rPr>
                      <w:rFonts w:ascii="Times New Roman" w:hAnsi="Times New Roman"/>
                      <w:sz w:val="24"/>
                      <w:szCs w:val="24"/>
                    </w:rPr>
                    <w:t>437,7</w:t>
                  </w:r>
                </w:p>
              </w:tc>
              <w:tc>
                <w:tcPr>
                  <w:tcW w:w="110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B112F9" w:rsidRPr="00B112F9" w:rsidRDefault="00B112F9" w:rsidP="00F70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2F9">
                    <w:rPr>
                      <w:rFonts w:ascii="Times New Roman" w:hAnsi="Times New Roman"/>
                      <w:sz w:val="24"/>
                      <w:szCs w:val="24"/>
                    </w:rPr>
                    <w:t>437,7</w:t>
                  </w:r>
                </w:p>
              </w:tc>
            </w:tr>
            <w:tr w:rsidR="007A438E" w:rsidRPr="007B7948" w:rsidTr="00776D1C">
              <w:trPr>
                <w:gridAfter w:val="2"/>
                <w:wAfter w:w="173" w:type="dxa"/>
                <w:trHeight w:val="465"/>
              </w:trPr>
              <w:tc>
                <w:tcPr>
                  <w:tcW w:w="13434" w:type="dxa"/>
                  <w:gridSpan w:val="36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A438E" w:rsidRPr="005B704A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704A">
                    <w:rPr>
                      <w:rFonts w:ascii="Times New Roman" w:hAnsi="Times New Roman"/>
                      <w:sz w:val="24"/>
                      <w:szCs w:val="24"/>
                    </w:rPr>
                    <w:t>Задача 4. Обеспечение защиты социальных прав и гарантий сотрудников органов местного самоуправления Махнёвского муниципального образования и лиц, замещавших должности муниципальной службы Махнёвского муниципального образования</w:t>
                  </w:r>
                </w:p>
              </w:tc>
            </w:tr>
            <w:tr w:rsidR="00AF10E0" w:rsidRPr="007B7948" w:rsidTr="00776D1C">
              <w:trPr>
                <w:gridAfter w:val="2"/>
                <w:wAfter w:w="173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Назначение пенсии за выслугу лет муниципальных служащих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0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0E0" w:rsidRPr="007B7948" w:rsidTr="00776D1C">
              <w:trPr>
                <w:gridAfter w:val="2"/>
                <w:wAfter w:w="173" w:type="dxa"/>
                <w:trHeight w:val="598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0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F10E0" w:rsidRPr="007B7948" w:rsidTr="00776D1C">
              <w:trPr>
                <w:gridAfter w:val="2"/>
                <w:wAfter w:w="173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F36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42F36">
                    <w:rPr>
                      <w:rFonts w:ascii="Times New Roman" w:hAnsi="Times New Roman"/>
                    </w:rPr>
                    <w:t>12893,9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42F36">
                    <w:rPr>
                      <w:rFonts w:ascii="Times New Roman" w:hAnsi="Times New Roman"/>
                    </w:rPr>
                    <w:t>1555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42F36">
                    <w:rPr>
                      <w:rFonts w:ascii="Times New Roman" w:hAnsi="Times New Roman"/>
                    </w:rPr>
                    <w:t>1814,4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42F36">
                    <w:rPr>
                      <w:rFonts w:ascii="Times New Roman" w:hAnsi="Times New Roman"/>
                    </w:rPr>
                    <w:t>1904,9</w:t>
                  </w: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42F36">
                    <w:rPr>
                      <w:rFonts w:ascii="Times New Roman" w:hAnsi="Times New Roman"/>
                    </w:rPr>
                    <w:t>1904,9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42F36">
                    <w:rPr>
                      <w:rFonts w:ascii="Times New Roman" w:hAnsi="Times New Roman"/>
                    </w:rPr>
                    <w:t>1904,9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42F36">
                    <w:rPr>
                      <w:rFonts w:ascii="Times New Roman" w:hAnsi="Times New Roman"/>
                    </w:rPr>
                    <w:t>1904,9</w:t>
                  </w:r>
                </w:p>
              </w:tc>
              <w:tc>
                <w:tcPr>
                  <w:tcW w:w="110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42F36">
                    <w:rPr>
                      <w:rFonts w:ascii="Times New Roman" w:hAnsi="Times New Roman"/>
                    </w:rPr>
                    <w:t>1904,9</w:t>
                  </w:r>
                </w:p>
              </w:tc>
            </w:tr>
            <w:tr w:rsidR="007A438E" w:rsidRPr="007B7948" w:rsidTr="00776D1C">
              <w:trPr>
                <w:gridAfter w:val="2"/>
                <w:wAfter w:w="173" w:type="dxa"/>
                <w:trHeight w:val="465"/>
              </w:trPr>
              <w:tc>
                <w:tcPr>
                  <w:tcW w:w="13434" w:type="dxa"/>
                  <w:gridSpan w:val="36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A438E" w:rsidRPr="005B704A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Цель 3.</w:t>
                  </w:r>
                  <w:r w:rsidRPr="005B704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Рациональное управление средствами местного бюджета, повышение эффективности расходования бюджетных средств</w:t>
                  </w:r>
                </w:p>
              </w:tc>
            </w:tr>
            <w:tr w:rsidR="007A438E" w:rsidRPr="007B7948" w:rsidTr="00776D1C">
              <w:trPr>
                <w:gridAfter w:val="2"/>
                <w:wAfter w:w="173" w:type="dxa"/>
                <w:trHeight w:val="465"/>
              </w:trPr>
              <w:tc>
                <w:tcPr>
                  <w:tcW w:w="13434" w:type="dxa"/>
                  <w:gridSpan w:val="36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A438E" w:rsidRPr="005B704A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704A">
                    <w:rPr>
                      <w:rFonts w:ascii="Times New Roman" w:hAnsi="Times New Roman"/>
                      <w:sz w:val="24"/>
                      <w:szCs w:val="24"/>
                    </w:rPr>
                    <w:t>Задача 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5B704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Решение вопросов общегосударственного значения, находящихся в компетенции органов местного самоуправления Махнёвского муниципального образования в части обслуживание муниципального долга.                           </w:t>
                  </w:r>
                </w:p>
              </w:tc>
            </w:tr>
            <w:tr w:rsidR="00AF10E0" w:rsidRPr="007B7948" w:rsidTr="00776D1C">
              <w:trPr>
                <w:gridAfter w:val="2"/>
                <w:wAfter w:w="173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Обслуживание муниципального долга (уплата % по кредиту)                           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0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F10E0" w:rsidRPr="007B7948" w:rsidTr="00776D1C">
              <w:trPr>
                <w:gridAfter w:val="2"/>
                <w:wAfter w:w="173" w:type="dxa"/>
                <w:trHeight w:val="343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0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F10E0" w:rsidRPr="007B7948" w:rsidTr="00776D1C">
              <w:trPr>
                <w:gridAfter w:val="2"/>
                <w:wAfter w:w="173" w:type="dxa"/>
                <w:trHeight w:val="419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10,5</w:t>
                  </w:r>
                </w:p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110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1,5</w:t>
                  </w:r>
                </w:p>
              </w:tc>
            </w:tr>
            <w:tr w:rsidR="00AF10E0" w:rsidRPr="007B7948" w:rsidTr="00776D1C">
              <w:trPr>
                <w:gridAfter w:val="2"/>
                <w:wAfter w:w="173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Обслуживание муниципального долга (погашение муниципальных заимствований за счет источников финансирования дефицита бюджета)                           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0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F10E0" w:rsidRPr="007B7948" w:rsidTr="00776D1C">
              <w:trPr>
                <w:gridAfter w:val="2"/>
                <w:wAfter w:w="173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26.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0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F10E0" w:rsidRPr="007B7948" w:rsidTr="00776D1C">
              <w:trPr>
                <w:gridAfter w:val="2"/>
                <w:wAfter w:w="173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27.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FE1F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842,</w:t>
                  </w:r>
                  <w:r w:rsidR="00FE1F8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FE1F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120,</w:t>
                  </w:r>
                  <w:r w:rsidR="00FE1F8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FE1F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  <w:r w:rsidR="00FE1F8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FE1F8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FE1F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120,</w:t>
                  </w:r>
                  <w:r w:rsidR="00FE1F8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FE1F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  <w:r w:rsidR="00FE1F8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FE1F8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FE1F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120,</w:t>
                  </w:r>
                  <w:r w:rsidR="00FE1F8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FE1F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120,</w:t>
                  </w:r>
                  <w:r w:rsidR="00FE1F8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0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A438E" w:rsidRPr="006A1497" w:rsidRDefault="007A438E" w:rsidP="00FE1F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  <w:r w:rsidR="00FE1F8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FE1F8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A438E" w:rsidRPr="007B7948" w:rsidTr="00776D1C">
              <w:trPr>
                <w:gridAfter w:val="2"/>
                <w:wAfter w:w="173" w:type="dxa"/>
                <w:trHeight w:val="465"/>
              </w:trPr>
              <w:tc>
                <w:tcPr>
                  <w:tcW w:w="13434" w:type="dxa"/>
                  <w:gridSpan w:val="36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Задача 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Организация исполнения  местного бюджета в рамках действующего бюджетного законодательства</w:t>
                  </w:r>
                </w:p>
              </w:tc>
            </w:tr>
            <w:tr w:rsidR="00AF10E0" w:rsidRPr="007B7948" w:rsidTr="00776D1C">
              <w:trPr>
                <w:gridAfter w:val="1"/>
                <w:wAfter w:w="158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28.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Исполнение судебных актов к Казне Махневского МО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A438E" w:rsidRPr="00942F36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0E0" w:rsidRPr="007B7948" w:rsidTr="00776D1C">
              <w:trPr>
                <w:gridAfter w:val="1"/>
                <w:wAfter w:w="158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29.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F10E0" w:rsidRPr="007B7948" w:rsidTr="00776D1C">
              <w:trPr>
                <w:gridAfter w:val="1"/>
                <w:wAfter w:w="158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30.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1F686C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96C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496C1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496C1D">
                    <w:rPr>
                      <w:rFonts w:ascii="Times New Roman" w:hAnsi="Times New Roman"/>
                      <w:sz w:val="24"/>
                      <w:szCs w:val="24"/>
                    </w:rPr>
                    <w:t>00,0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96C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496C1D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496C1D">
                    <w:rPr>
                      <w:rFonts w:ascii="Times New Roman" w:hAnsi="Times New Roman"/>
                      <w:sz w:val="24"/>
                      <w:szCs w:val="24"/>
                    </w:rPr>
                    <w:t>00,0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A438E" w:rsidRPr="007B7948" w:rsidTr="00776D1C">
              <w:trPr>
                <w:gridAfter w:val="2"/>
                <w:wAfter w:w="173" w:type="dxa"/>
                <w:trHeight w:val="465"/>
              </w:trPr>
              <w:tc>
                <w:tcPr>
                  <w:tcW w:w="13434" w:type="dxa"/>
                  <w:gridSpan w:val="36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3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Цель 4.</w:t>
                  </w: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Организация эффективной и результативной деятельности  административной комиссии на территории Махнёвского муниципального образования</w:t>
                  </w:r>
                </w:p>
              </w:tc>
            </w:tr>
            <w:tr w:rsidR="007A438E" w:rsidRPr="007B7948" w:rsidTr="00776D1C">
              <w:trPr>
                <w:gridAfter w:val="2"/>
                <w:wAfter w:w="173" w:type="dxa"/>
                <w:trHeight w:val="465"/>
              </w:trPr>
              <w:tc>
                <w:tcPr>
                  <w:tcW w:w="13434" w:type="dxa"/>
                  <w:gridSpan w:val="36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Задача 7.</w:t>
                  </w: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Осуществление деятельности  административной комиссии на территории Махнёвского муниципального образования</w:t>
                  </w:r>
                </w:p>
                <w:p w:rsidR="00FE1F82" w:rsidRPr="006A1497" w:rsidRDefault="00FE1F82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0E0" w:rsidRPr="007B7948" w:rsidTr="00776D1C">
              <w:trPr>
                <w:gridAfter w:val="1"/>
                <w:wAfter w:w="158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31.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205E0D" w:rsidRDefault="007A438E" w:rsidP="004E15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Создание условий для  определения перечня должностных лиц, уполномоченных составлять протокол об административных правонарушениях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0E0" w:rsidRPr="007B7948" w:rsidTr="00776D1C">
              <w:trPr>
                <w:gridAfter w:val="1"/>
                <w:wAfter w:w="158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32.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205E0D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205E0D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205E0D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205E0D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205E0D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205E0D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205E0D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205E0D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11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A438E" w:rsidRPr="00205E0D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0,1</w:t>
                  </w:r>
                </w:p>
                <w:p w:rsidR="007A438E" w:rsidRPr="00205E0D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0E0" w:rsidRPr="007B7948" w:rsidTr="00776D1C">
              <w:trPr>
                <w:gridAfter w:val="1"/>
                <w:wAfter w:w="158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33.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205E0D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F10E0" w:rsidRPr="007B7948" w:rsidTr="00776D1C">
              <w:trPr>
                <w:gridAfter w:val="1"/>
                <w:wAfter w:w="158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34.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205E0D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Создание условий для работы  административной комиссии</w:t>
                  </w:r>
                </w:p>
                <w:p w:rsidR="007A438E" w:rsidRPr="00205E0D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территории Махнёвского муниципального образования;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0E0" w:rsidRPr="007B7948" w:rsidTr="00776D1C">
              <w:trPr>
                <w:gridAfter w:val="1"/>
                <w:wAfter w:w="158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35.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205E0D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205E0D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661,9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205E0D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87,5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205E0D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91,9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205E0D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96,5</w:t>
                  </w: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205E0D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96,5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205E0D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96,5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205E0D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96,5</w:t>
                  </w:r>
                </w:p>
              </w:tc>
              <w:tc>
                <w:tcPr>
                  <w:tcW w:w="111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A438E" w:rsidRPr="00205E0D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96,5</w:t>
                  </w:r>
                </w:p>
              </w:tc>
            </w:tr>
            <w:tr w:rsidR="00AF10E0" w:rsidRPr="007B7948" w:rsidTr="00776D1C">
              <w:trPr>
                <w:gridAfter w:val="1"/>
                <w:wAfter w:w="158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36.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205E0D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A438E" w:rsidRPr="007B7948" w:rsidTr="00776D1C">
              <w:trPr>
                <w:gridAfter w:val="2"/>
                <w:wAfter w:w="173" w:type="dxa"/>
                <w:trHeight w:val="465"/>
              </w:trPr>
              <w:tc>
                <w:tcPr>
                  <w:tcW w:w="13434" w:type="dxa"/>
                  <w:gridSpan w:val="36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A438E" w:rsidRPr="00205E0D" w:rsidRDefault="007A438E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Цель 5.</w:t>
                  </w: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Создание условий для удовлетворения потребностей населения, органов власти, организаций Махнёвского муниципального образования для наиболее полного удовлетворения существующей и потенциальной потребности граждан, в ретроспективной информации и </w:t>
                  </w:r>
                  <w:r w:rsidRPr="00205E0D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о</w:t>
                  </w:r>
                  <w:r w:rsidRPr="00205E0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беспечение гарантированной сохранности документального насл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едия муниципального образования</w:t>
                  </w: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</w:t>
                  </w:r>
                </w:p>
              </w:tc>
            </w:tr>
            <w:tr w:rsidR="007A438E" w:rsidRPr="007B7948" w:rsidTr="00776D1C">
              <w:trPr>
                <w:gridAfter w:val="2"/>
                <w:wAfter w:w="173" w:type="dxa"/>
                <w:trHeight w:val="465"/>
              </w:trPr>
              <w:tc>
                <w:tcPr>
                  <w:tcW w:w="13434" w:type="dxa"/>
                  <w:gridSpan w:val="36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7A438E" w:rsidRPr="00205E0D" w:rsidRDefault="007A438E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Задача 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205E0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Обеспечение сохранности, повышение уровня  безопасности Архивного фонда в Махнёвском муниципальном образовании, за счет проведения неотложных ремонтных работ, модернизации энергетических,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охранно-пожарных и иных систем</w:t>
                  </w: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</w:t>
                  </w:r>
                </w:p>
              </w:tc>
            </w:tr>
            <w:tr w:rsidR="00AF10E0" w:rsidRPr="007B7948" w:rsidTr="00776D1C">
              <w:trPr>
                <w:gridAfter w:val="1"/>
                <w:wAfter w:w="158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37.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205E0D" w:rsidRDefault="007A438E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предложения о предоставлении дополнительного </w:t>
                  </w: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помещения для муниципального архива в соответствии с требованиями п.2.11.1.1 «Правил организации, хранения, комплектования и использования документов Архивного фонда документов в государственных и муниципальных архивах, музеях и библиотеках, организациях Российской академии наук (далее – Правил)</w:t>
                  </w:r>
                </w:p>
                <w:p w:rsidR="007A438E" w:rsidRPr="00205E0D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lastRenderedPageBreak/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F10E0" w:rsidRPr="007B7948" w:rsidTr="00776D1C">
              <w:trPr>
                <w:gridAfter w:val="1"/>
                <w:wAfter w:w="158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38.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205E0D" w:rsidRDefault="007A438E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Подготовка проектно-сметной документации на ремонт помещения для муниципального архива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F10E0" w:rsidRPr="007B7948" w:rsidTr="00776D1C">
              <w:trPr>
                <w:gridAfter w:val="1"/>
                <w:wAfter w:w="158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39.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205E0D" w:rsidRDefault="007A438E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Реконструкция и ремонт архивохранилища в соответствии с требованиями Правил, включая работы по освещению архивохранилища и установки системы кондиционирования воздуха</w:t>
                  </w:r>
                </w:p>
                <w:p w:rsidR="007A438E" w:rsidRPr="00205E0D" w:rsidRDefault="007A438E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0E0" w:rsidRPr="007B7948" w:rsidTr="00776D1C">
              <w:trPr>
                <w:gridAfter w:val="1"/>
                <w:wAfter w:w="158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40.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205E0D" w:rsidRDefault="007A438E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естный бюджет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205E0D" w:rsidRDefault="00496C1D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205E0D" w:rsidRDefault="007A438E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205E0D" w:rsidRDefault="00496C1D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F10E0" w:rsidRPr="007B7948" w:rsidTr="00776D1C">
              <w:trPr>
                <w:gridAfter w:val="1"/>
                <w:wAfter w:w="158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41.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205E0D" w:rsidRDefault="007A438E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Оснащение охранно-пожарной сигнализацией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205E0D" w:rsidRDefault="007A438E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205E0D" w:rsidRDefault="007A438E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205E0D" w:rsidRDefault="007A438E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0E0" w:rsidRPr="007B7948" w:rsidTr="00776D1C">
              <w:trPr>
                <w:gridAfter w:val="1"/>
                <w:wAfter w:w="158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42.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205E0D" w:rsidRDefault="007A438E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205E0D">
                    <w:rPr>
                      <w:rFonts w:ascii="Times New Roman" w:hAnsi="Times New Roman"/>
                      <w:sz w:val="24"/>
                      <w:szCs w:val="24"/>
                    </w:rPr>
                    <w:t>естный бюджет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205E0D" w:rsidRDefault="00AF10E0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205E0D" w:rsidRDefault="007A438E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205E0D" w:rsidRDefault="007A438E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205E0D" w:rsidRDefault="007A438E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205E0D" w:rsidRDefault="00AF10E0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F10E0" w:rsidRPr="007B7948" w:rsidTr="00776D1C">
              <w:trPr>
                <w:gridAfter w:val="1"/>
                <w:wAfter w:w="158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43.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6753E" w:rsidRDefault="007A438E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753E">
                    <w:rPr>
                      <w:rFonts w:ascii="Times New Roman" w:hAnsi="Times New Roman"/>
                      <w:sz w:val="24"/>
                      <w:szCs w:val="24"/>
                    </w:rPr>
                    <w:t>Приобретение и установка сре</w:t>
                  </w:r>
                  <w:proofErr w:type="gramStart"/>
                  <w:r w:rsidRPr="0096753E">
                    <w:rPr>
                      <w:rFonts w:ascii="Times New Roman" w:hAnsi="Times New Roman"/>
                      <w:sz w:val="24"/>
                      <w:szCs w:val="24"/>
                    </w:rPr>
                    <w:t>дств хр</w:t>
                  </w:r>
                  <w:proofErr w:type="gramEnd"/>
                  <w:r w:rsidRPr="0096753E">
                    <w:rPr>
                      <w:rFonts w:ascii="Times New Roman" w:hAnsi="Times New Roman"/>
                      <w:sz w:val="24"/>
                      <w:szCs w:val="24"/>
                    </w:rPr>
                    <w:t>анения документации (металлические стеллажи)</w:t>
                  </w:r>
                </w:p>
                <w:p w:rsidR="007A438E" w:rsidRDefault="007A438E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205E0D" w:rsidRDefault="007A438E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Default="007A438E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Default="007A438E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Default="007A438E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205E0D" w:rsidRDefault="007A438E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A438E" w:rsidRPr="006A1497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96C1D" w:rsidRPr="007B7948" w:rsidTr="00776D1C">
              <w:trPr>
                <w:gridAfter w:val="1"/>
                <w:wAfter w:w="158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6C1D" w:rsidRDefault="00496C1D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44.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Pr="0096753E" w:rsidRDefault="00B507E5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Областной</w:t>
                  </w:r>
                  <w:r w:rsidR="00496C1D" w:rsidRPr="0096753E">
                    <w:rPr>
                      <w:rFonts w:ascii="Times New Roman" w:hAnsi="Times New Roman"/>
                      <w:sz w:val="24"/>
                      <w:szCs w:val="24"/>
                    </w:rPr>
                    <w:t xml:space="preserve"> бюджет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Default="00496C1D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Pr="0096753E" w:rsidRDefault="00621E6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496C1D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Pr="0096753E" w:rsidRDefault="00621E6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496C1D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Pr="0096753E" w:rsidRDefault="00496C1D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Pr="0096753E" w:rsidRDefault="00496C1D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Pr="00205E0D" w:rsidRDefault="00496C1D" w:rsidP="00F70D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Pr="006A1497" w:rsidRDefault="00496C1D" w:rsidP="00F70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Pr="006A1497" w:rsidRDefault="00496C1D" w:rsidP="00F70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496C1D" w:rsidRPr="006A1497" w:rsidRDefault="00496C1D" w:rsidP="00F70D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149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AF10E0" w:rsidRPr="007B7948" w:rsidTr="00776D1C">
              <w:trPr>
                <w:gridAfter w:val="1"/>
                <w:wAfter w:w="158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45.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6753E" w:rsidRDefault="007A438E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753E">
                    <w:rPr>
                      <w:rFonts w:ascii="Times New Roman" w:hAnsi="Times New Roman"/>
                      <w:sz w:val="24"/>
                      <w:szCs w:val="24"/>
                    </w:rPr>
                    <w:t>Обеспечение оптимальных условий хранения архивных документов (</w:t>
                  </w:r>
                  <w:proofErr w:type="spellStart"/>
                  <w:r w:rsidRPr="0096753E">
                    <w:rPr>
                      <w:rFonts w:ascii="Times New Roman" w:hAnsi="Times New Roman"/>
                      <w:sz w:val="24"/>
                      <w:szCs w:val="24"/>
                    </w:rPr>
                    <w:t>термогигрометр</w:t>
                  </w:r>
                  <w:proofErr w:type="spellEnd"/>
                  <w:r w:rsidRPr="0096753E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функцией тренда 10 до 60</w:t>
                  </w:r>
                  <w:r w:rsidRPr="0096753E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</w:t>
                  </w:r>
                  <w:r w:rsidRPr="0096753E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7A438E" w:rsidRPr="0096753E" w:rsidRDefault="007A438E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Default="007A438E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6753E" w:rsidRDefault="007A438E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6753E" w:rsidRDefault="007A438E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6753E" w:rsidRDefault="007A438E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6753E" w:rsidRDefault="007A438E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6753E" w:rsidRDefault="007A438E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6753E" w:rsidRDefault="007A438E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38E" w:rsidRPr="0096753E" w:rsidRDefault="007A438E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A438E" w:rsidRPr="0096753E" w:rsidRDefault="007A438E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96C1D" w:rsidRPr="007B7948" w:rsidTr="00776D1C">
              <w:trPr>
                <w:gridAfter w:val="1"/>
                <w:wAfter w:w="158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6C1D" w:rsidRDefault="00496C1D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46.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Pr="0096753E" w:rsidRDefault="00496C1D" w:rsidP="00F70D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Областно</w:t>
                  </w:r>
                  <w:r w:rsidRPr="0096753E">
                    <w:rPr>
                      <w:rFonts w:ascii="Times New Roman" w:hAnsi="Times New Roman"/>
                      <w:sz w:val="24"/>
                      <w:szCs w:val="24"/>
                    </w:rPr>
                    <w:t>й бюджет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Default="00496C1D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Pr="00427DB6" w:rsidRDefault="00496C1D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Pr="00427DB6" w:rsidRDefault="00496C1D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Pr="00427DB6" w:rsidRDefault="00496C1D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Pr="00427DB6" w:rsidRDefault="00496C1D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Pr="00427DB6" w:rsidRDefault="00496C1D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Pr="0096753E" w:rsidRDefault="00496C1D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Pr="0096753E" w:rsidRDefault="00496C1D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496C1D" w:rsidRPr="0096753E" w:rsidRDefault="00496C1D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96C1D" w:rsidRPr="007B7948" w:rsidTr="00776D1C">
              <w:trPr>
                <w:gridAfter w:val="1"/>
                <w:wAfter w:w="158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6C1D" w:rsidRDefault="00496C1D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47.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Pr="00427DB6" w:rsidRDefault="00496C1D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7DB6">
                    <w:rPr>
                      <w:rFonts w:ascii="Times New Roman" w:hAnsi="Times New Roman"/>
                      <w:sz w:val="24"/>
                      <w:szCs w:val="24"/>
                    </w:rPr>
                    <w:t>Приобретение материалов и специального оборудования для проведения работ по подготовке дел к передаче документов на длительное хранение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Default="00496C1D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Pr="0096753E" w:rsidRDefault="00496C1D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Pr="0096753E" w:rsidRDefault="00496C1D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Pr="0096753E" w:rsidRDefault="00496C1D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Pr="0096753E" w:rsidRDefault="00496C1D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Pr="0096753E" w:rsidRDefault="00496C1D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Pr="0096753E" w:rsidRDefault="00496C1D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Pr="0096753E" w:rsidRDefault="00496C1D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496C1D" w:rsidRPr="0096753E" w:rsidRDefault="00496C1D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96C1D" w:rsidRPr="007B7948" w:rsidTr="00776D1C">
              <w:trPr>
                <w:gridAfter w:val="1"/>
                <w:wAfter w:w="158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6C1D" w:rsidRDefault="00496C1D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48.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Pr="0096753E" w:rsidRDefault="00496C1D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Областно</w:t>
                  </w:r>
                  <w:r w:rsidRPr="0096753E">
                    <w:rPr>
                      <w:rFonts w:ascii="Times New Roman" w:hAnsi="Times New Roman"/>
                      <w:sz w:val="24"/>
                      <w:szCs w:val="24"/>
                    </w:rPr>
                    <w:t xml:space="preserve">й бюджет 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Default="00496C1D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Pr="00427DB6" w:rsidRDefault="00496C1D" w:rsidP="00621E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7DB6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621E64">
                    <w:rPr>
                      <w:rFonts w:ascii="Times New Roman" w:hAnsi="Times New Roman"/>
                      <w:sz w:val="24"/>
                      <w:szCs w:val="24"/>
                    </w:rPr>
                    <w:t>1,3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Pr="00427DB6" w:rsidRDefault="00621E64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26,3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Pr="00427DB6" w:rsidRDefault="00496C1D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Pr="00427DB6" w:rsidRDefault="00496C1D" w:rsidP="00496C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427DB6">
                    <w:rPr>
                      <w:rFonts w:ascii="Times New Roman" w:hAnsi="Times New Roman"/>
                      <w:sz w:val="24"/>
                      <w:szCs w:val="24"/>
                    </w:rPr>
                    <w:t>5,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Pr="00427DB6" w:rsidRDefault="00496C1D" w:rsidP="00F70D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Pr="0096753E" w:rsidRDefault="00496C1D" w:rsidP="00F70D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Pr="0096753E" w:rsidRDefault="00496C1D" w:rsidP="00F70D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496C1D" w:rsidRPr="0096753E" w:rsidRDefault="00496C1D" w:rsidP="00F70D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96C1D" w:rsidRPr="007B7948" w:rsidTr="00776D1C">
              <w:trPr>
                <w:gridAfter w:val="1"/>
                <w:wAfter w:w="158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6C1D" w:rsidRDefault="00496C1D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49.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Pr="00427DB6" w:rsidRDefault="00496C1D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7DB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работ по </w:t>
                  </w:r>
                  <w:proofErr w:type="spellStart"/>
                  <w:r w:rsidRPr="00427DB6">
                    <w:rPr>
                      <w:rFonts w:ascii="Times New Roman" w:hAnsi="Times New Roman"/>
                      <w:sz w:val="24"/>
                      <w:szCs w:val="24"/>
                    </w:rPr>
                    <w:t>картонированию</w:t>
                  </w:r>
                  <w:proofErr w:type="spellEnd"/>
                  <w:r w:rsidRPr="00427DB6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документов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Default="00496C1D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Pr="00427DB6" w:rsidRDefault="00496C1D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Pr="00427DB6" w:rsidRDefault="00496C1D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Pr="00427DB6" w:rsidRDefault="00496C1D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Pr="00427DB6" w:rsidRDefault="00496C1D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Pr="00427DB6" w:rsidRDefault="00496C1D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Pr="00427DB6" w:rsidRDefault="00496C1D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Pr="00427DB6" w:rsidRDefault="00496C1D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496C1D" w:rsidRPr="00427DB6" w:rsidRDefault="00496C1D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96C1D" w:rsidRPr="007B7948" w:rsidTr="00776D1C">
              <w:trPr>
                <w:gridAfter w:val="1"/>
                <w:wAfter w:w="158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6C1D" w:rsidRDefault="00496C1D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50.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Pr="001F686C" w:rsidRDefault="00496C1D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Областно</w:t>
                  </w:r>
                  <w:r w:rsidRPr="0096753E">
                    <w:rPr>
                      <w:rFonts w:ascii="Times New Roman" w:hAnsi="Times New Roman"/>
                      <w:sz w:val="24"/>
                      <w:szCs w:val="24"/>
                    </w:rPr>
                    <w:t xml:space="preserve">й бюджет 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Default="00496C1D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Pr="00427DB6" w:rsidRDefault="00496C1D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Pr="00427DB6" w:rsidRDefault="00496C1D" w:rsidP="004E15A8">
                  <w:pPr>
                    <w:tabs>
                      <w:tab w:val="left" w:pos="225"/>
                      <w:tab w:val="center" w:pos="35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Pr="00427DB6" w:rsidRDefault="00496C1D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7DB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Pr="00427DB6" w:rsidRDefault="00496C1D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Pr="00427DB6" w:rsidRDefault="00496C1D" w:rsidP="00F70D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Pr="0096753E" w:rsidRDefault="00496C1D" w:rsidP="00F70D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6C1D" w:rsidRPr="0096753E" w:rsidRDefault="00496C1D" w:rsidP="00F70D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496C1D" w:rsidRPr="0096753E" w:rsidRDefault="00496C1D" w:rsidP="00F70D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26190" w:rsidRPr="007B7948" w:rsidTr="00776D1C">
              <w:trPr>
                <w:gridAfter w:val="1"/>
                <w:wAfter w:w="158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6190" w:rsidRDefault="00926190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51.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190" w:rsidRPr="00427DB6" w:rsidRDefault="00926190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7DB6">
                    <w:rPr>
                      <w:rFonts w:ascii="Times New Roman" w:hAnsi="Times New Roman"/>
                      <w:sz w:val="24"/>
                      <w:szCs w:val="24"/>
                    </w:rPr>
                    <w:t>Приобретение промышленного пылесоса</w:t>
                  </w:r>
                </w:p>
                <w:p w:rsidR="00926190" w:rsidRPr="00427DB6" w:rsidRDefault="00926190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190" w:rsidRDefault="00926190" w:rsidP="00FA52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190" w:rsidRPr="00427DB6" w:rsidRDefault="00926190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190" w:rsidRPr="00427DB6" w:rsidRDefault="00926190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190" w:rsidRPr="00427DB6" w:rsidRDefault="00926190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190" w:rsidRPr="00427DB6" w:rsidRDefault="00926190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190" w:rsidRPr="00427DB6" w:rsidRDefault="00926190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190" w:rsidRPr="00427DB6" w:rsidRDefault="00926190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190" w:rsidRPr="00427DB6" w:rsidRDefault="00926190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926190" w:rsidRPr="00427DB6" w:rsidRDefault="00926190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26190" w:rsidRPr="007B7948" w:rsidTr="00776D1C">
              <w:trPr>
                <w:gridAfter w:val="1"/>
                <w:wAfter w:w="158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6190" w:rsidRDefault="00926190" w:rsidP="00926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52.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190" w:rsidRPr="00427DB6" w:rsidRDefault="00926190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7DB6">
                    <w:rPr>
                      <w:rFonts w:ascii="Times New Roman" w:hAnsi="Times New Roman"/>
                      <w:sz w:val="24"/>
                      <w:szCs w:val="24"/>
                    </w:rPr>
                    <w:t>Оборудование рабочих мест мебелью</w:t>
                  </w:r>
                </w:p>
                <w:p w:rsidR="00926190" w:rsidRPr="00427DB6" w:rsidRDefault="00926190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190" w:rsidRDefault="00926190" w:rsidP="00FA52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190" w:rsidRPr="00427DB6" w:rsidRDefault="00926190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190" w:rsidRPr="00427DB6" w:rsidRDefault="00926190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190" w:rsidRPr="00427DB6" w:rsidRDefault="00926190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190" w:rsidRPr="00427DB6" w:rsidRDefault="00926190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190" w:rsidRPr="00427DB6" w:rsidRDefault="00926190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190" w:rsidRPr="00427DB6" w:rsidRDefault="00926190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190" w:rsidRPr="00427DB6" w:rsidRDefault="00926190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926190" w:rsidRPr="00427DB6" w:rsidRDefault="00926190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70BB1" w:rsidRPr="007B7948" w:rsidTr="00776D1C">
              <w:trPr>
                <w:gridAfter w:val="1"/>
                <w:wAfter w:w="158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BB1" w:rsidRDefault="00F70BB1" w:rsidP="00926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52.1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FA52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A672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7DB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427DB6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A672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A672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A672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A672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A672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A672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70BB1" w:rsidRPr="00427DB6" w:rsidRDefault="00F70BB1" w:rsidP="00A672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70BB1" w:rsidRPr="007B7948" w:rsidTr="00776D1C">
              <w:trPr>
                <w:gridAfter w:val="1"/>
                <w:wAfter w:w="158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BB1" w:rsidRDefault="00F70BB1" w:rsidP="00926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53.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7DB6">
                    <w:rPr>
                      <w:rFonts w:ascii="Times New Roman" w:hAnsi="Times New Roman"/>
                      <w:sz w:val="24"/>
                      <w:szCs w:val="24"/>
                    </w:rPr>
                    <w:t>Приобретение металлической тумбы для создания базы данных карточек организаций источников - комплектования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138A4" w:rsidRDefault="00F70BB1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138A4" w:rsidRDefault="00F70BB1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38A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70BB1" w:rsidRPr="006138A4" w:rsidRDefault="00F70BB1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70BB1" w:rsidRPr="007B7948" w:rsidTr="00776D1C">
              <w:trPr>
                <w:gridAfter w:val="1"/>
                <w:wAfter w:w="158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BB1" w:rsidRDefault="00F70BB1" w:rsidP="00926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54.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138A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38A4">
                    <w:rPr>
                      <w:rFonts w:ascii="Times New Roman" w:hAnsi="Times New Roman"/>
                      <w:sz w:val="24"/>
                      <w:szCs w:val="24"/>
                    </w:rPr>
                    <w:t>Проведение ежегодной дезинфекционной и дезинсекционной обработки хранилища муниципального архива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138A4" w:rsidRDefault="00F70BB1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138A4" w:rsidRDefault="00F70BB1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38A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70BB1" w:rsidRPr="006138A4" w:rsidRDefault="00F70BB1" w:rsidP="00FA52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70BB1" w:rsidRPr="007B7948" w:rsidTr="00776D1C">
              <w:trPr>
                <w:gridAfter w:val="2"/>
                <w:wAfter w:w="173" w:type="dxa"/>
                <w:trHeight w:val="465"/>
              </w:trPr>
              <w:tc>
                <w:tcPr>
                  <w:tcW w:w="13434" w:type="dxa"/>
                  <w:gridSpan w:val="36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70BB1" w:rsidRPr="006138A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38A4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Задача 10. Удовлетворение потребностей граждан, общества и государства в ретроспективной информации путем внедрения современных автоматизированных архивных технологий                                                                             </w:t>
                  </w:r>
                </w:p>
              </w:tc>
            </w:tr>
            <w:tr w:rsidR="00F70BB1" w:rsidRPr="007B7948" w:rsidTr="00776D1C">
              <w:trPr>
                <w:gridAfter w:val="1"/>
                <w:wAfter w:w="158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BB1" w:rsidRDefault="00F70BB1" w:rsidP="00926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55.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138A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38A4">
                    <w:rPr>
                      <w:rFonts w:ascii="Times New Roman" w:hAnsi="Times New Roman"/>
                      <w:sz w:val="24"/>
                      <w:szCs w:val="24"/>
                    </w:rPr>
                    <w:t>Создание и ведение раздела «Архив» на официальном сайте Махневского муниципального образования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138A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138A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138A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138A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138A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138A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138A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70BB1" w:rsidRPr="006138A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70BB1" w:rsidRPr="007B7948" w:rsidTr="00776D1C">
              <w:trPr>
                <w:gridAfter w:val="1"/>
                <w:wAfter w:w="158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BB1" w:rsidRDefault="00F70BB1" w:rsidP="00926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56.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138A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38A4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Размещение информации о муниципальных услугах, предоставляемых архивным отделом Администрации Махневского </w:t>
                  </w:r>
                  <w:r w:rsidRPr="006138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муниципального образования на едином региональном портале государственных услуг Свердловской области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138A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138A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138A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138A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138A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138A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138A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70BB1" w:rsidRPr="006138A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70BB1" w:rsidRPr="007B7948" w:rsidTr="00776D1C">
              <w:trPr>
                <w:gridAfter w:val="1"/>
                <w:wAfter w:w="158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BB1" w:rsidRDefault="00F70BB1" w:rsidP="00926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57.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138A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38A4">
                    <w:rPr>
                      <w:rFonts w:ascii="Times New Roman" w:hAnsi="Times New Roman"/>
                      <w:sz w:val="24"/>
                      <w:szCs w:val="24"/>
                    </w:rPr>
                    <w:t>Приобретение компьютерной техники для муниципального архива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138A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138A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138A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138A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138A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138A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138A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70BB1" w:rsidRPr="006138A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70BB1" w:rsidRPr="007B7948" w:rsidTr="00776D1C">
              <w:trPr>
                <w:gridAfter w:val="1"/>
                <w:wAfter w:w="158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BB1" w:rsidRDefault="00F70BB1" w:rsidP="00926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58.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1F686C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местны</w:t>
                  </w:r>
                  <w:r w:rsidRPr="0096753E">
                    <w:rPr>
                      <w:rFonts w:ascii="Times New Roman" w:hAnsi="Times New Roman"/>
                      <w:sz w:val="24"/>
                      <w:szCs w:val="24"/>
                    </w:rPr>
                    <w:t xml:space="preserve">й бюджет 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138A4" w:rsidRDefault="00F70BB1" w:rsidP="00621E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38A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0,9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138A4" w:rsidRDefault="00F70BB1" w:rsidP="00621E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30,9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138A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38A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70BB1" w:rsidRPr="007B7948" w:rsidTr="00776D1C">
              <w:trPr>
                <w:gridAfter w:val="1"/>
                <w:wAfter w:w="158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BB1" w:rsidRDefault="00F70BB1" w:rsidP="00926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59.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138A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38A4">
                    <w:rPr>
                      <w:rFonts w:ascii="Times New Roman" w:hAnsi="Times New Roman"/>
                      <w:sz w:val="24"/>
                      <w:szCs w:val="24"/>
                    </w:rPr>
                    <w:t>Приобретение копировально-множительной техники для  муниципального архива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138A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138A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138A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138A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138A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138A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138A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70BB1" w:rsidRPr="006138A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70BB1" w:rsidRPr="007B7948" w:rsidTr="00776D1C">
              <w:trPr>
                <w:gridAfter w:val="1"/>
                <w:wAfter w:w="158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BB1" w:rsidRDefault="00F70BB1" w:rsidP="00926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60.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1F686C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Областно</w:t>
                  </w:r>
                  <w:r w:rsidRPr="0096753E">
                    <w:rPr>
                      <w:rFonts w:ascii="Times New Roman" w:hAnsi="Times New Roman"/>
                      <w:sz w:val="24"/>
                      <w:szCs w:val="24"/>
                    </w:rPr>
                    <w:t xml:space="preserve">й бюджет 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138A4" w:rsidRDefault="00F70BB1" w:rsidP="006662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38A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138A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70BB1" w:rsidRPr="006138A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38A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70BB1" w:rsidRPr="007B7948" w:rsidTr="00776D1C">
              <w:trPr>
                <w:gridAfter w:val="1"/>
                <w:wAfter w:w="158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BB1" w:rsidRDefault="00F70BB1" w:rsidP="00926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61.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0EF4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Оснащение  техническими средствами для экспонирования документов (витрины оснащенные светильниками </w:t>
                  </w:r>
                  <w:r w:rsidRPr="00770EF4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G</w:t>
                  </w:r>
                  <w:r w:rsidRPr="00770EF4">
                    <w:rPr>
                      <w:rFonts w:ascii="Times New Roman" w:hAnsi="Times New Roman"/>
                      <w:sz w:val="24"/>
                      <w:szCs w:val="24"/>
                    </w:rPr>
                    <w:t xml:space="preserve"> 9) , приобретение цифрового фотоаппарата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138A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138A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70BB1" w:rsidRPr="006138A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70BB1" w:rsidRPr="007B7948" w:rsidTr="00776D1C">
              <w:trPr>
                <w:gridAfter w:val="1"/>
                <w:wAfter w:w="158" w:type="dxa"/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BB1" w:rsidRDefault="00F70BB1" w:rsidP="00926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62.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1F686C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Областно</w:t>
                  </w:r>
                  <w:r w:rsidRPr="0096753E">
                    <w:rPr>
                      <w:rFonts w:ascii="Times New Roman" w:hAnsi="Times New Roman"/>
                      <w:sz w:val="24"/>
                      <w:szCs w:val="24"/>
                    </w:rPr>
                    <w:t xml:space="preserve">й бюджет 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770EF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770EF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770EF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70BB1" w:rsidRPr="00770EF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0EF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70BB1" w:rsidRPr="007B7948" w:rsidTr="00776D1C">
              <w:trPr>
                <w:trHeight w:val="465"/>
              </w:trPr>
              <w:tc>
                <w:tcPr>
                  <w:tcW w:w="13607" w:type="dxa"/>
                  <w:gridSpan w:val="38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70BB1" w:rsidRPr="00770EF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0EF4">
                    <w:rPr>
                      <w:rFonts w:ascii="Times New Roman" w:hAnsi="Times New Roman"/>
                      <w:sz w:val="24"/>
                      <w:szCs w:val="24"/>
                    </w:rPr>
                    <w:t>Задача 11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770EF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Популяризация архивных документов, организация их использования</w:t>
                  </w:r>
                </w:p>
              </w:tc>
            </w:tr>
            <w:tr w:rsidR="00F70BB1" w:rsidRPr="007B7948" w:rsidTr="00776D1C">
              <w:trPr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BB1" w:rsidRDefault="00F70BB1" w:rsidP="00926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63.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770EF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0EF4">
                    <w:rPr>
                      <w:rFonts w:ascii="Times New Roman" w:hAnsi="Times New Roman"/>
                      <w:sz w:val="24"/>
                      <w:szCs w:val="24"/>
                    </w:rPr>
                    <w:t>Подготовка информационных статей в газете «Алапаевская искра»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770EF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770EF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770EF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70BB1" w:rsidRPr="00770EF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70BB1" w:rsidRPr="007B7948" w:rsidTr="00776D1C">
              <w:trPr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BB1" w:rsidRDefault="00F70BB1" w:rsidP="00926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64.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770EF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0EF4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и проведение документальных выставок </w:t>
                  </w:r>
                  <w:r w:rsidRPr="00770EF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 использованием документов Архивного фонда Махнёвского муниципального образования, посвященных юбилейным датам муниципального образования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770EF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770EF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770EF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70BB1" w:rsidRPr="00770EF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70BB1" w:rsidRPr="007B7948" w:rsidTr="00776D1C">
              <w:trPr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BB1" w:rsidRDefault="00F70BB1" w:rsidP="00926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65.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1F686C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Областно</w:t>
                  </w:r>
                  <w:r w:rsidRPr="0096753E">
                    <w:rPr>
                      <w:rFonts w:ascii="Times New Roman" w:hAnsi="Times New Roman"/>
                      <w:sz w:val="24"/>
                      <w:szCs w:val="24"/>
                    </w:rPr>
                    <w:t xml:space="preserve">й бюджет 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770EF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0EF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770EF4" w:rsidRDefault="00F70BB1" w:rsidP="006662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7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70BB1" w:rsidRPr="00770EF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70BB1" w:rsidRPr="007B7948" w:rsidTr="00776D1C">
              <w:trPr>
                <w:trHeight w:val="465"/>
              </w:trPr>
              <w:tc>
                <w:tcPr>
                  <w:tcW w:w="13607" w:type="dxa"/>
                  <w:gridSpan w:val="38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70BB1" w:rsidRPr="00770EF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0EF4">
                    <w:rPr>
                      <w:rFonts w:ascii="Times New Roman" w:hAnsi="Times New Roman"/>
                      <w:sz w:val="24"/>
                      <w:szCs w:val="24"/>
                    </w:rPr>
                    <w:t>Задача 12. Повышение квалификации работников муниципального архива Администрации Махнёвского муниципального архива</w:t>
                  </w:r>
                </w:p>
              </w:tc>
            </w:tr>
            <w:tr w:rsidR="00F70BB1" w:rsidRPr="007B7948" w:rsidTr="00776D1C">
              <w:trPr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BB1" w:rsidRDefault="00F70BB1" w:rsidP="00926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66.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770EF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0EF4">
                    <w:rPr>
                      <w:rFonts w:ascii="Times New Roman" w:hAnsi="Times New Roman"/>
                      <w:sz w:val="24"/>
                      <w:szCs w:val="24"/>
                    </w:rPr>
                    <w:t>Курсы повышения квалификации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770EF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770EF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70BB1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70BB1" w:rsidRPr="007B7948" w:rsidTr="00776D1C">
              <w:trPr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BB1" w:rsidRDefault="00F70BB1" w:rsidP="00926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67.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770EF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местны</w:t>
                  </w:r>
                  <w:r w:rsidRPr="00770EF4">
                    <w:rPr>
                      <w:rFonts w:ascii="Times New Roman" w:hAnsi="Times New Roman"/>
                      <w:sz w:val="24"/>
                      <w:szCs w:val="24"/>
                    </w:rPr>
                    <w:t>й бюджет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770EF4" w:rsidRDefault="00F70BB1" w:rsidP="00F70D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3,8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F70D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3,8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F70D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F70D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F70D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F70D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770EF4" w:rsidRDefault="00F70BB1" w:rsidP="00F70D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7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70BB1" w:rsidRPr="00770EF4" w:rsidRDefault="00F70BB1" w:rsidP="00F70D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70BB1" w:rsidRPr="007B7948" w:rsidTr="00776D1C">
              <w:trPr>
                <w:trHeight w:val="465"/>
              </w:trPr>
              <w:tc>
                <w:tcPr>
                  <w:tcW w:w="13607" w:type="dxa"/>
                  <w:gridSpan w:val="38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70BB1" w:rsidRPr="00770EF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0EF4">
                    <w:rPr>
                      <w:rFonts w:ascii="Times New Roman" w:hAnsi="Times New Roman"/>
                      <w:sz w:val="24"/>
                      <w:szCs w:val="24"/>
                    </w:rPr>
                    <w:t>Задача 13.  Предоставление и оформление в установленном порядке копий архивных документов, архивных справок и выписок,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</w:t>
                  </w:r>
                </w:p>
              </w:tc>
            </w:tr>
            <w:tr w:rsidR="00F70BB1" w:rsidRPr="007B7948" w:rsidTr="00776D1C">
              <w:trPr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BB1" w:rsidRDefault="00F70BB1" w:rsidP="00926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68.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770EF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0EF4">
                    <w:rPr>
                      <w:rFonts w:ascii="Times New Roman" w:hAnsi="Times New Roman"/>
                      <w:sz w:val="24"/>
                      <w:szCs w:val="24"/>
                    </w:rPr>
                    <w:t>Выдача копий архивных документов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7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70BB1" w:rsidRPr="007B7948" w:rsidTr="00776D1C">
              <w:trPr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BB1" w:rsidRDefault="00F70BB1" w:rsidP="00926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69.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770EF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0EF4">
                    <w:rPr>
                      <w:rFonts w:ascii="Times New Roman" w:hAnsi="Times New Roman"/>
                      <w:sz w:val="24"/>
                      <w:szCs w:val="24"/>
                    </w:rPr>
                    <w:t>Выдача архивных справок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7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70BB1" w:rsidRPr="007B7948" w:rsidTr="00776D1C">
              <w:trPr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BB1" w:rsidRDefault="00F70BB1" w:rsidP="00926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70.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770EF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0EF4">
                    <w:rPr>
                      <w:rFonts w:ascii="Times New Roman" w:hAnsi="Times New Roman"/>
                      <w:sz w:val="24"/>
                      <w:szCs w:val="24"/>
                    </w:rPr>
                    <w:t>Выдача архивных выписок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7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70BB1" w:rsidRPr="007B7948" w:rsidTr="00776D1C">
              <w:trPr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BB1" w:rsidRDefault="00F70BB1" w:rsidP="00926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71.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770EF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0EF4">
                    <w:rPr>
                      <w:rFonts w:ascii="Times New Roman" w:hAnsi="Times New Roman"/>
                      <w:sz w:val="24"/>
                      <w:szCs w:val="24"/>
                    </w:rPr>
                    <w:t>Консультирование о наличии архивной информации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7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70BB1" w:rsidRPr="007B7948" w:rsidTr="00776D1C">
              <w:trPr>
                <w:trHeight w:val="465"/>
              </w:trPr>
              <w:tc>
                <w:tcPr>
                  <w:tcW w:w="13607" w:type="dxa"/>
                  <w:gridSpan w:val="38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70BB1" w:rsidRPr="007620EA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0EA">
                    <w:rPr>
                      <w:rFonts w:ascii="Times New Roman" w:hAnsi="Times New Roman"/>
                      <w:sz w:val="24"/>
                      <w:szCs w:val="24"/>
                    </w:rPr>
                    <w:t>Задача 14. Создание условий для формирования и содержания муниципального архива и  организация комплектования муниципального архива документами Архивного фонда Махнёвского муниципального образования и другими архивными документами</w:t>
                  </w:r>
                </w:p>
              </w:tc>
            </w:tr>
            <w:tr w:rsidR="00F70BB1" w:rsidRPr="007B7948" w:rsidTr="00776D1C">
              <w:trPr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BB1" w:rsidRDefault="00F70BB1" w:rsidP="00926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72.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7620EA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0E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на хранение документов, подлежащих </w:t>
                  </w:r>
                  <w:r w:rsidRPr="007620E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приему в сроки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lastRenderedPageBreak/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7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70BB1" w:rsidRPr="007B7948" w:rsidTr="00776D1C">
              <w:trPr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BB1" w:rsidRDefault="00F70BB1" w:rsidP="00926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73.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7620EA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0EA">
                    <w:rPr>
                      <w:rFonts w:ascii="Times New Roman" w:hAnsi="Times New Roman"/>
                      <w:sz w:val="24"/>
                      <w:szCs w:val="24"/>
                    </w:rPr>
                    <w:t xml:space="preserve">Ведение списков организаций источников </w:t>
                  </w:r>
                  <w:proofErr w:type="gramStart"/>
                  <w:r w:rsidRPr="007620EA">
                    <w:rPr>
                      <w:rFonts w:ascii="Times New Roman" w:hAnsi="Times New Roman"/>
                      <w:sz w:val="24"/>
                      <w:szCs w:val="24"/>
                    </w:rPr>
                    <w:t>-к</w:t>
                  </w:r>
                  <w:proofErr w:type="gramEnd"/>
                  <w:r w:rsidRPr="007620EA">
                    <w:rPr>
                      <w:rFonts w:ascii="Times New Roman" w:hAnsi="Times New Roman"/>
                      <w:sz w:val="24"/>
                      <w:szCs w:val="24"/>
                    </w:rPr>
                    <w:t>омплектования муниципального архива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7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70BB1" w:rsidRPr="007B7948" w:rsidTr="00776D1C">
              <w:trPr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BB1" w:rsidRDefault="00F70BB1" w:rsidP="00926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74.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7620EA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0EA">
                    <w:rPr>
                      <w:rFonts w:ascii="Times New Roman" w:hAnsi="Times New Roman"/>
                      <w:sz w:val="24"/>
                      <w:szCs w:val="24"/>
                    </w:rPr>
                    <w:t>Паспортизация  муниципального архива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7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70BB1" w:rsidRPr="007B7948" w:rsidTr="00776D1C">
              <w:trPr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BB1" w:rsidRDefault="00F70BB1" w:rsidP="00926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75.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7620EA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20EA">
                    <w:rPr>
                      <w:rFonts w:ascii="Times New Roman" w:hAnsi="Times New Roman"/>
                      <w:sz w:val="24"/>
                      <w:szCs w:val="24"/>
                    </w:rPr>
                    <w:t>Прием на хранение аудиовизуальных документов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7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70BB1" w:rsidRPr="00427DB6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70BB1" w:rsidRPr="007B7948" w:rsidTr="00776D1C">
              <w:trPr>
                <w:trHeight w:val="465"/>
              </w:trPr>
              <w:tc>
                <w:tcPr>
                  <w:tcW w:w="13607" w:type="dxa"/>
                  <w:gridSpan w:val="38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70BB1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1ED7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Цель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271ED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50341A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Осуществление эффективного управления муниципальной собственностью и земельными ресурсами Махнёвского муниципального образования</w:t>
                  </w:r>
                </w:p>
              </w:tc>
            </w:tr>
            <w:tr w:rsidR="00F70BB1" w:rsidRPr="007B7948" w:rsidTr="00776D1C">
              <w:trPr>
                <w:trHeight w:val="465"/>
              </w:trPr>
              <w:tc>
                <w:tcPr>
                  <w:tcW w:w="13607" w:type="dxa"/>
                  <w:gridSpan w:val="38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70BB1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1ED7">
                    <w:rPr>
                      <w:rFonts w:ascii="Times New Roman" w:hAnsi="Times New Roman"/>
                      <w:sz w:val="24"/>
                      <w:szCs w:val="24"/>
                    </w:rPr>
                    <w:t>Задача 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271ED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50341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0341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Содержание объектов муниципальной собственности </w:t>
                  </w:r>
                  <w:r w:rsidRPr="0050341A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Махнёвского муниципального образования                                                                         </w:t>
                  </w:r>
                </w:p>
              </w:tc>
            </w:tr>
            <w:tr w:rsidR="00F70BB1" w:rsidRPr="007B7948" w:rsidTr="00776D1C">
              <w:trPr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BB1" w:rsidRDefault="00F70BB1" w:rsidP="00926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76.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7620EA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1ED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Проведение</w:t>
                  </w:r>
                  <w:r w:rsidRPr="0050341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0341A">
                    <w:rPr>
                      <w:rFonts w:ascii="Times New Roman" w:hAnsi="Times New Roman"/>
                      <w:sz w:val="24"/>
                      <w:szCs w:val="24"/>
                    </w:rPr>
                    <w:t>инвентаризации и паспортизации объектов недвижимого имущества Махнёвского муниципального образования, в том числе: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70BB1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70BB1" w:rsidRPr="007B7948" w:rsidTr="00776D1C">
              <w:trPr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BB1" w:rsidRDefault="00F70BB1" w:rsidP="00926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77.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271ED7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85F94">
                    <w:rPr>
                      <w:rFonts w:ascii="Times New Roman" w:hAnsi="Times New Roman"/>
                      <w:sz w:val="24"/>
                      <w:szCs w:val="24"/>
                    </w:rPr>
                    <w:t>изготовление технических паспортов, технических планов  на квартиры в жилых домах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021615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79,2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19,8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19,8</w:t>
                  </w:r>
                </w:p>
              </w:tc>
              <w:tc>
                <w:tcPr>
                  <w:tcW w:w="117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19,8</w:t>
                  </w:r>
                </w:p>
              </w:tc>
              <w:tc>
                <w:tcPr>
                  <w:tcW w:w="1277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70BB1" w:rsidRPr="0050341A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19,8</w:t>
                  </w:r>
                </w:p>
              </w:tc>
            </w:tr>
            <w:tr w:rsidR="00F70BB1" w:rsidRPr="007B7948" w:rsidTr="00776D1C">
              <w:trPr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BB1" w:rsidRDefault="00F70BB1" w:rsidP="00926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78.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85F9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5F94">
                    <w:rPr>
                      <w:rFonts w:ascii="Times New Roman" w:hAnsi="Times New Roman"/>
                      <w:sz w:val="24"/>
                      <w:szCs w:val="24"/>
                    </w:rPr>
                    <w:t>изготовление технических паспортов, технических планов на здания, строения, сооружения, нежилые встроенные помещения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676,8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79,2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79,2</w:t>
                  </w:r>
                </w:p>
              </w:tc>
              <w:tc>
                <w:tcPr>
                  <w:tcW w:w="117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79,2</w:t>
                  </w:r>
                </w:p>
              </w:tc>
              <w:tc>
                <w:tcPr>
                  <w:tcW w:w="1277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79,2</w:t>
                  </w:r>
                </w:p>
              </w:tc>
            </w:tr>
            <w:tr w:rsidR="00F70BB1" w:rsidRPr="007B7948" w:rsidTr="00776D1C">
              <w:trPr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BB1" w:rsidRDefault="00F70BB1" w:rsidP="00926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79.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85F9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5F94">
                    <w:rPr>
                      <w:rFonts w:ascii="Times New Roman" w:hAnsi="Times New Roman"/>
                      <w:sz w:val="24"/>
                      <w:szCs w:val="24"/>
                    </w:rPr>
                    <w:t xml:space="preserve">изготовление технических паспортов, технических </w:t>
                  </w:r>
                  <w:r w:rsidRPr="00685F9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планов на объекты жилищно-коммунальной инфраструктуры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lastRenderedPageBreak/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7D55">
                    <w:rPr>
                      <w:rFonts w:ascii="Times New Roman" w:hAnsi="Times New Roman"/>
                      <w:sz w:val="24"/>
                      <w:szCs w:val="24"/>
                    </w:rPr>
                    <w:t>599,6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149,9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149,9</w:t>
                  </w:r>
                </w:p>
              </w:tc>
              <w:tc>
                <w:tcPr>
                  <w:tcW w:w="117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149,9</w:t>
                  </w:r>
                </w:p>
              </w:tc>
              <w:tc>
                <w:tcPr>
                  <w:tcW w:w="1277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149,9</w:t>
                  </w:r>
                </w:p>
              </w:tc>
            </w:tr>
            <w:tr w:rsidR="00F70BB1" w:rsidRPr="007B7948" w:rsidTr="00776D1C">
              <w:trPr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BB1" w:rsidRDefault="00F70BB1" w:rsidP="00926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80.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85F9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5F94">
                    <w:rPr>
                      <w:rFonts w:ascii="Times New Roman" w:hAnsi="Times New Roman"/>
                      <w:sz w:val="24"/>
                      <w:szCs w:val="24"/>
                    </w:rPr>
                    <w:t>изготовление технических паспортов, технических планов на объекты электроснабжения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7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7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F70BB1" w:rsidRPr="007B7948" w:rsidTr="00776D1C">
              <w:trPr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BB1" w:rsidRDefault="00F70BB1" w:rsidP="00926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81.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85F9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5F94">
                    <w:rPr>
                      <w:rFonts w:ascii="Times New Roman" w:hAnsi="Times New Roman"/>
                      <w:sz w:val="24"/>
                      <w:szCs w:val="24"/>
                    </w:rPr>
                    <w:t>изготовление технических  паспортов, технических планов на автомобильные дороги, находящиеся в муниципальной собственности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7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7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70BB1" w:rsidRPr="0050341A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70BB1" w:rsidRPr="007B7948" w:rsidTr="00776D1C">
              <w:trPr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BB1" w:rsidRDefault="00F70BB1" w:rsidP="00926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82.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85F9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Оценка</w:t>
                  </w:r>
                  <w:r w:rsidRPr="00685F94">
                    <w:rPr>
                      <w:rFonts w:ascii="Times New Roman" w:hAnsi="Times New Roman"/>
                      <w:sz w:val="24"/>
                      <w:szCs w:val="24"/>
                    </w:rPr>
                    <w:t xml:space="preserve"> рыночной стоимости жилых помещений, находящихся в  собственности Махнёвского муниципального образования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7D55">
                    <w:rPr>
                      <w:rFonts w:ascii="Times New Roman" w:hAnsi="Times New Roman"/>
                      <w:sz w:val="24"/>
                      <w:szCs w:val="24"/>
                    </w:rPr>
                    <w:t>92,4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23,1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23,1</w:t>
                  </w:r>
                </w:p>
              </w:tc>
              <w:tc>
                <w:tcPr>
                  <w:tcW w:w="117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23,1</w:t>
                  </w:r>
                </w:p>
              </w:tc>
              <w:tc>
                <w:tcPr>
                  <w:tcW w:w="1277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23,1</w:t>
                  </w:r>
                </w:p>
              </w:tc>
            </w:tr>
            <w:tr w:rsidR="00F70BB1" w:rsidRPr="007B7948" w:rsidTr="00776D1C">
              <w:trPr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BB1" w:rsidRDefault="00F70BB1" w:rsidP="00926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83.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5F94">
                    <w:rPr>
                      <w:rFonts w:ascii="Times New Roman" w:hAnsi="Times New Roman"/>
                      <w:sz w:val="24"/>
                      <w:szCs w:val="24"/>
                    </w:rPr>
                    <w:t>Оплата коммунальных платежей за квартиры, находящиеся в собственности Махнёвского муниципального образования и незаселённые некоторый период времени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7D55">
                    <w:rPr>
                      <w:rFonts w:ascii="Times New Roman" w:hAnsi="Times New Roman"/>
                      <w:sz w:val="24"/>
                      <w:szCs w:val="24"/>
                    </w:rPr>
                    <w:t>231,2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57,8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57,8</w:t>
                  </w:r>
                </w:p>
              </w:tc>
              <w:tc>
                <w:tcPr>
                  <w:tcW w:w="117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57,8</w:t>
                  </w:r>
                </w:p>
              </w:tc>
              <w:tc>
                <w:tcPr>
                  <w:tcW w:w="1277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57,8</w:t>
                  </w:r>
                </w:p>
              </w:tc>
            </w:tr>
            <w:tr w:rsidR="00F70BB1" w:rsidRPr="007B7948" w:rsidTr="00776D1C">
              <w:trPr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BB1" w:rsidRDefault="00F70BB1" w:rsidP="00926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84.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85F9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5F94">
                    <w:rPr>
                      <w:rFonts w:ascii="Times New Roman" w:hAnsi="Times New Roman"/>
                      <w:sz w:val="24"/>
                      <w:szCs w:val="24"/>
                    </w:rPr>
                    <w:t>Техническое освидетельствование оборудования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17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277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</w:tr>
            <w:tr w:rsidR="00F70BB1" w:rsidRPr="007B7948" w:rsidTr="00776D1C">
              <w:trPr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BB1" w:rsidRDefault="00F70BB1" w:rsidP="00926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85.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85F9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5F94">
                    <w:rPr>
                      <w:rFonts w:ascii="Times New Roman" w:hAnsi="Times New Roman"/>
                      <w:sz w:val="24"/>
                      <w:szCs w:val="24"/>
                    </w:rPr>
                    <w:t>Проведение государственного кадастрового учёта земельных участков под автомобильными дорогами находящихся в собственности Махнёвского муниципального образования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630,5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220,5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7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7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70BB1" w:rsidRPr="007B7948" w:rsidTr="00776D1C">
              <w:trPr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BB1" w:rsidRDefault="00F70BB1" w:rsidP="00926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86.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85F9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41A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Государственная регистрация прав на объекты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недвижимого имущества, находящего</w:t>
                  </w:r>
                  <w:r w:rsidRPr="0050341A">
                    <w:rPr>
                      <w:rFonts w:ascii="Times New Roman" w:hAnsi="Times New Roman"/>
                      <w:sz w:val="24"/>
                      <w:szCs w:val="24"/>
                    </w:rPr>
                    <w:t>ся в собственности Махнёвского муниципального образования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7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7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70BB1" w:rsidRPr="0050341A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70BB1" w:rsidRPr="007B7948" w:rsidTr="00776D1C">
              <w:trPr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BB1" w:rsidRDefault="00F70BB1" w:rsidP="00926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87.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Оформление права собственности</w:t>
                  </w:r>
                  <w:r w:rsidRPr="0050341A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Махнёвского муниципального образования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50341A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на бесхозяйные социально-значимые объекты</w:t>
                  </w:r>
                  <w:r w:rsidRPr="0050341A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недвижимого имущества и автодорог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и</w:t>
                  </w:r>
                  <w:r w:rsidRPr="0050341A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местного значения, в том числе: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70BB1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70BB1" w:rsidRPr="007B7948" w:rsidTr="00776D1C">
              <w:trPr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BB1" w:rsidRDefault="00F70BB1" w:rsidP="00926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88.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85F94">
                    <w:rPr>
                      <w:rFonts w:ascii="Times New Roman" w:hAnsi="Times New Roman"/>
                      <w:sz w:val="24"/>
                      <w:szCs w:val="24"/>
                    </w:rPr>
                    <w:t>Изготовление технических паспортов, технических планов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58EB">
                    <w:rPr>
                      <w:rFonts w:ascii="Times New Roman" w:hAnsi="Times New Roman"/>
                      <w:sz w:val="24"/>
                      <w:szCs w:val="24"/>
                    </w:rPr>
                    <w:t>705,6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176,4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176,4</w:t>
                  </w:r>
                </w:p>
              </w:tc>
              <w:tc>
                <w:tcPr>
                  <w:tcW w:w="117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176,4</w:t>
                  </w:r>
                </w:p>
              </w:tc>
              <w:tc>
                <w:tcPr>
                  <w:tcW w:w="1277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176,4</w:t>
                  </w:r>
                </w:p>
              </w:tc>
            </w:tr>
            <w:tr w:rsidR="00F70BB1" w:rsidRPr="007B7948" w:rsidTr="00776D1C">
              <w:trPr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BB1" w:rsidRDefault="00F70BB1" w:rsidP="00926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89.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685F9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5F94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Формирование земельных дел под объектами </w:t>
                  </w:r>
                  <w:r w:rsidRPr="00685F9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(подготовка схем расположения земельных участков, изготовление межевых планов, постановка на государственный  кадастровый учет)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lastRenderedPageBreak/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58EB">
                    <w:rPr>
                      <w:rFonts w:ascii="Times New Roman" w:hAnsi="Times New Roman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117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1277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230</w:t>
                  </w:r>
                </w:p>
              </w:tc>
            </w:tr>
            <w:tr w:rsidR="00F70BB1" w:rsidRPr="007B7948" w:rsidTr="00776D1C">
              <w:trPr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BB1" w:rsidRDefault="00F70BB1" w:rsidP="00926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90.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0341A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Формирование земельных дел под недвижимым имуществом, находящимся в собственности Махнёвского муниципального образования </w:t>
                  </w:r>
                  <w:r w:rsidRPr="00685F94">
                    <w:rPr>
                      <w:rFonts w:ascii="Times New Roman" w:hAnsi="Times New Roman"/>
                      <w:sz w:val="24"/>
                      <w:szCs w:val="24"/>
                    </w:rPr>
                    <w:t>(подготовка схем расположения земельных участков, изготовление межевых планов, постановка на государственный  кадастровый учет)</w:t>
                  </w:r>
                </w:p>
                <w:p w:rsidR="00F70BB1" w:rsidRPr="00685F94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17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277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90</w:t>
                  </w:r>
                </w:p>
              </w:tc>
            </w:tr>
            <w:tr w:rsidR="00F70BB1" w:rsidRPr="007B7948" w:rsidTr="00776D1C">
              <w:trPr>
                <w:trHeight w:val="465"/>
              </w:trPr>
              <w:tc>
                <w:tcPr>
                  <w:tcW w:w="13607" w:type="dxa"/>
                  <w:gridSpan w:val="38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70BB1" w:rsidRPr="00D233E9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3E9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  <w:r w:rsidRPr="00D233E9">
                    <w:rPr>
                      <w:rFonts w:ascii="Times New Roman" w:hAnsi="Times New Roman"/>
                      <w:sz w:val="24"/>
                      <w:szCs w:val="24"/>
                    </w:rPr>
                    <w:t>: Совершенствование механизма управления и распоряжения объектами недвижимости, обеспечение полноты и достоверности учёта муниципального имущества</w:t>
                  </w:r>
                </w:p>
              </w:tc>
            </w:tr>
            <w:tr w:rsidR="00F70BB1" w:rsidRPr="007B7948" w:rsidTr="00776D1C">
              <w:trPr>
                <w:trHeight w:val="465"/>
              </w:trPr>
              <w:tc>
                <w:tcPr>
                  <w:tcW w:w="9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BB1" w:rsidRPr="00D233E9" w:rsidRDefault="00F70BB1" w:rsidP="00926190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91.</w:t>
                  </w:r>
                </w:p>
              </w:tc>
              <w:tc>
                <w:tcPr>
                  <w:tcW w:w="304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D233E9" w:rsidRDefault="00F70BB1" w:rsidP="00E2095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095E">
                    <w:rPr>
                      <w:rFonts w:ascii="Times New Roman" w:hAnsi="Times New Roman"/>
                      <w:sz w:val="24"/>
                      <w:szCs w:val="24"/>
                    </w:rPr>
                    <w:t xml:space="preserve">Бюджетное инвестирование уставного фонда муниципальных унитарных предприятий 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D233E9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уб.</w:t>
                  </w:r>
                </w:p>
              </w:tc>
              <w:tc>
                <w:tcPr>
                  <w:tcW w:w="927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486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486</w:t>
                  </w:r>
                </w:p>
              </w:tc>
              <w:tc>
                <w:tcPr>
                  <w:tcW w:w="1038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89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05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89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39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64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70BB1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70BB1" w:rsidRPr="007B7948" w:rsidTr="00776D1C">
              <w:trPr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BB1" w:rsidRDefault="00F70BB1" w:rsidP="00926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92.</w:t>
                  </w:r>
                </w:p>
              </w:tc>
              <w:tc>
                <w:tcPr>
                  <w:tcW w:w="300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0341A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Лицензирование программы «Барс-Реестр»</w:t>
                  </w:r>
                </w:p>
                <w:p w:rsidR="00F70BB1" w:rsidRPr="0050341A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916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0D5A">
                    <w:rPr>
                      <w:rFonts w:ascii="Times New Roman" w:hAnsi="Times New Roman"/>
                      <w:sz w:val="24"/>
                      <w:szCs w:val="24"/>
                    </w:rPr>
                    <w:t>174,5</w:t>
                  </w:r>
                </w:p>
              </w:tc>
              <w:tc>
                <w:tcPr>
                  <w:tcW w:w="926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61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40,5</w:t>
                  </w:r>
                </w:p>
              </w:tc>
              <w:tc>
                <w:tcPr>
                  <w:tcW w:w="117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42,5</w:t>
                  </w:r>
                </w:p>
              </w:tc>
              <w:tc>
                <w:tcPr>
                  <w:tcW w:w="127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44,6</w:t>
                  </w:r>
                </w:p>
              </w:tc>
              <w:tc>
                <w:tcPr>
                  <w:tcW w:w="1133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46,9</w:t>
                  </w:r>
                </w:p>
              </w:tc>
            </w:tr>
            <w:tr w:rsidR="00F70BB1" w:rsidRPr="007B7948" w:rsidTr="00776D1C">
              <w:trPr>
                <w:trHeight w:val="465"/>
              </w:trPr>
              <w:tc>
                <w:tcPr>
                  <w:tcW w:w="13607" w:type="dxa"/>
                  <w:gridSpan w:val="38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70BB1" w:rsidRPr="00D233E9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3E9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Цель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  <w:r w:rsidRPr="00D233E9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Обеспечение  доходов  местного бюджета  от использования муниципального имущества, земельных ресурсов  и </w:t>
                  </w:r>
                  <w:r w:rsidRPr="00D233E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приватизации  муниципального имущества  </w:t>
                  </w:r>
                </w:p>
              </w:tc>
            </w:tr>
            <w:tr w:rsidR="00F70BB1" w:rsidRPr="007B7948" w:rsidTr="00776D1C">
              <w:trPr>
                <w:trHeight w:val="465"/>
              </w:trPr>
              <w:tc>
                <w:tcPr>
                  <w:tcW w:w="13607" w:type="dxa"/>
                  <w:gridSpan w:val="38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70BB1" w:rsidRPr="00237EC1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7EC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Задача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17.</w:t>
                  </w:r>
                  <w:r w:rsidRPr="00237EC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Обеспечить поступление  доходов  местного бюджета  от использования муниципального имущества, земельных ресурсов  и приватизации  муниципального имущества</w:t>
                  </w:r>
                </w:p>
              </w:tc>
            </w:tr>
            <w:tr w:rsidR="00F70BB1" w:rsidRPr="007B7948" w:rsidTr="00776D1C">
              <w:trPr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BB1" w:rsidRDefault="00F70BB1" w:rsidP="00926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93.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Оценка</w:t>
                  </w:r>
                  <w:r w:rsidRPr="00685F94">
                    <w:rPr>
                      <w:rFonts w:ascii="Times New Roman" w:hAnsi="Times New Roman"/>
                      <w:sz w:val="24"/>
                      <w:szCs w:val="24"/>
                    </w:rPr>
                    <w:t xml:space="preserve"> рыночной стоимости  движимого и недвижимого имущества находящегося в собственности Махнёвского муниципального образования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0D5A">
                    <w:rPr>
                      <w:rFonts w:ascii="Times New Roman" w:hAnsi="Times New Roman"/>
                      <w:sz w:val="24"/>
                      <w:szCs w:val="24"/>
                    </w:rPr>
                    <w:t>848,8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17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277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93,8</w:t>
                  </w:r>
                </w:p>
              </w:tc>
            </w:tr>
            <w:tr w:rsidR="00F70BB1" w:rsidRPr="007B7948" w:rsidTr="00776D1C">
              <w:trPr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BB1" w:rsidRDefault="00F70BB1" w:rsidP="00926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94.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41A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землеустроительных работ по формированию и проведению государственного кадастрового учёта земельных участков под многоквартирными домами (подготовка схем расположения земельных участков, изготовление межевых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планов)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6BD6">
                    <w:rPr>
                      <w:rFonts w:ascii="Times New Roman" w:hAnsi="Times New Roman"/>
                      <w:sz w:val="24"/>
                      <w:szCs w:val="24"/>
                    </w:rPr>
                    <w:t>780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17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277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180</w:t>
                  </w:r>
                </w:p>
              </w:tc>
            </w:tr>
            <w:tr w:rsidR="00F70BB1" w:rsidRPr="007B7948" w:rsidTr="00776D1C">
              <w:trPr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BB1" w:rsidRDefault="00F70BB1" w:rsidP="00926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95.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41A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Формирование земельных дел для проведения аукционов по продаже права на заключение договоров аренды земельных участков под жилищное строительство </w:t>
                  </w:r>
                  <w:r w:rsidRPr="0050341A">
                    <w:rPr>
                      <w:rFonts w:ascii="Times New Roman" w:hAnsi="Times New Roman"/>
                      <w:sz w:val="24"/>
                      <w:szCs w:val="24"/>
                    </w:rPr>
                    <w:t xml:space="preserve">(подготовка схем </w:t>
                  </w:r>
                  <w:r w:rsidRPr="0050341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расположения земельных участков, изготовление межевых планов, проведение государственного кад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астрового учёта</w:t>
                  </w:r>
                  <w:r w:rsidRPr="0050341A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lastRenderedPageBreak/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6BD6">
                    <w:rPr>
                      <w:rFonts w:ascii="Times New Roman" w:hAnsi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17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277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53</w:t>
                  </w:r>
                </w:p>
              </w:tc>
            </w:tr>
            <w:tr w:rsidR="00F70BB1" w:rsidRPr="007B7948" w:rsidTr="00776D1C">
              <w:trPr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BB1" w:rsidRDefault="00F70BB1" w:rsidP="00926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96.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0341A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Предоставление  в пользование  (аренду)  земельных участков</w:t>
                  </w:r>
                </w:p>
                <w:p w:rsidR="00F70BB1" w:rsidRPr="0050341A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0341A">
                    <w:rPr>
                      <w:rFonts w:ascii="Times New Roman" w:hAnsi="Times New Roman"/>
                      <w:sz w:val="24"/>
                      <w:szCs w:val="24"/>
                    </w:rPr>
                    <w:t>(подготовка схем расположения земельных участков, изготовление межевых планов, проведение государственного кадастрового учёта)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7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7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70BB1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70BB1" w:rsidRPr="007B7948" w:rsidTr="00776D1C">
              <w:trPr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BB1" w:rsidRPr="00836F5B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97.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50341A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Формирование земельных участков по уточнению границ в соответствии с Генеральным планом Махнёвского муниципального образования применительно к п.г.т. Махнёво </w:t>
                  </w:r>
                  <w:r w:rsidRPr="005034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50341A">
                    <w:rPr>
                      <w:rFonts w:ascii="Times New Roman" w:hAnsi="Times New Roman"/>
                      <w:sz w:val="24"/>
                      <w:szCs w:val="24"/>
                    </w:rPr>
                    <w:t>(подготовка схем расположения земельных участков, изготовление межевых планов, проведение государственного кадастрового учёта)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7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7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70BB1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70BB1" w:rsidRPr="007B7948" w:rsidTr="00776D1C">
              <w:trPr>
                <w:trHeight w:val="465"/>
              </w:trPr>
              <w:tc>
                <w:tcPr>
                  <w:tcW w:w="96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BB1" w:rsidRPr="00836F5B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98.</w:t>
                  </w:r>
                </w:p>
              </w:tc>
              <w:tc>
                <w:tcPr>
                  <w:tcW w:w="3068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41A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Формирование земельных участков из </w:t>
                  </w:r>
                  <w:r w:rsidRPr="0050341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невостребованных долей, входящих в состав земель сельскохозяйственного назначения (признание права собственности на доли через суд, подготовка схем расположения земельных участков, изготовление межевых планов, проведение государственного кадастрового учёта)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lastRenderedPageBreak/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7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7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70BB1" w:rsidRPr="0050341A" w:rsidRDefault="00F70BB1" w:rsidP="00F70DEA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70BB1" w:rsidRPr="007B7948" w:rsidTr="00776D1C">
              <w:trPr>
                <w:trHeight w:val="465"/>
              </w:trPr>
              <w:tc>
                <w:tcPr>
                  <w:tcW w:w="13607" w:type="dxa"/>
                  <w:gridSpan w:val="38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70BB1" w:rsidRPr="00237EC1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7EC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Цель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  <w:r w:rsidRPr="00237EC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7EC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Создание условий для формирования и предоставления бесплатно однократно земельных участков</w:t>
                  </w:r>
                </w:p>
              </w:tc>
            </w:tr>
            <w:tr w:rsidR="00F70BB1" w:rsidRPr="007B7948" w:rsidTr="00776D1C">
              <w:trPr>
                <w:trHeight w:val="465"/>
              </w:trPr>
              <w:tc>
                <w:tcPr>
                  <w:tcW w:w="13607" w:type="dxa"/>
                  <w:gridSpan w:val="38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F70BB1" w:rsidRPr="00141852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1852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18.</w:t>
                  </w:r>
                  <w:r w:rsidRPr="00141852">
                    <w:rPr>
                      <w:rFonts w:ascii="Times New Roman" w:hAnsi="Times New Roman"/>
                      <w:sz w:val="24"/>
                      <w:szCs w:val="24"/>
                    </w:rPr>
                    <w:t xml:space="preserve">  Формирования земельных участков на застроенных территориях</w:t>
                  </w:r>
                </w:p>
              </w:tc>
            </w:tr>
            <w:tr w:rsidR="00F70BB1" w:rsidRPr="007B7948" w:rsidTr="00776D1C">
              <w:trPr>
                <w:trHeight w:val="46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BB1" w:rsidRPr="00836F5B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99.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41A">
                    <w:rPr>
                      <w:rFonts w:ascii="Times New Roman" w:hAnsi="Times New Roman"/>
                      <w:sz w:val="24"/>
                      <w:szCs w:val="24"/>
                    </w:rPr>
                    <w:t>Выполнение землеустроительных работ по формированию и проведению государственного кадастрового учёта земельных участков (подготовка схем расположения земельных участков, изготовление межевых планов, проведение государственного кадастрового учёта)</w:t>
                  </w:r>
                </w:p>
              </w:tc>
              <w:tc>
                <w:tcPr>
                  <w:tcW w:w="885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836F5B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7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6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70BB1" w:rsidRPr="0050341A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70BB1" w:rsidRPr="007B7948" w:rsidTr="00776D1C">
              <w:trPr>
                <w:trHeight w:val="46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BB1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885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FA52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</w:t>
                  </w:r>
                  <w:proofErr w:type="spellEnd"/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A527D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494,0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A527D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A527D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A527D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57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A527D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73,5</w:t>
                  </w:r>
                </w:p>
              </w:tc>
              <w:tc>
                <w:tcPr>
                  <w:tcW w:w="1086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A527D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73,5</w:t>
                  </w:r>
                </w:p>
              </w:tc>
              <w:tc>
                <w:tcPr>
                  <w:tcW w:w="145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FA527D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73,5</w:t>
                  </w:r>
                </w:p>
              </w:tc>
              <w:tc>
                <w:tcPr>
                  <w:tcW w:w="1315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70BB1" w:rsidRPr="0050341A" w:rsidRDefault="00F70BB1" w:rsidP="00FA527D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73,5</w:t>
                  </w:r>
                </w:p>
              </w:tc>
            </w:tr>
            <w:tr w:rsidR="00F70BB1" w:rsidRPr="007B7948" w:rsidTr="00776D1C">
              <w:trPr>
                <w:trHeight w:val="46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BB1" w:rsidRPr="00926190" w:rsidRDefault="00F70BB1" w:rsidP="00926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926190">
                    <w:rPr>
                      <w:rFonts w:ascii="Times New Roman" w:eastAsia="Calibri" w:hAnsi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4E15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685F94">
                    <w:rPr>
                      <w:rFonts w:ascii="Times New Roman" w:hAnsi="Times New Roman"/>
                      <w:sz w:val="24"/>
                      <w:szCs w:val="24"/>
                    </w:rPr>
                    <w:t>троительство    инженерной инфраструктуры</w:t>
                  </w:r>
                </w:p>
              </w:tc>
              <w:tc>
                <w:tcPr>
                  <w:tcW w:w="885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</w:t>
                  </w:r>
                  <w:proofErr w:type="spellEnd"/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10800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Pr="0050341A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7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5400</w:t>
                  </w:r>
                </w:p>
              </w:tc>
              <w:tc>
                <w:tcPr>
                  <w:tcW w:w="1086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5400</w:t>
                  </w:r>
                </w:p>
              </w:tc>
              <w:tc>
                <w:tcPr>
                  <w:tcW w:w="145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5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70BB1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70BB1" w:rsidRPr="007B7948" w:rsidTr="00776D1C">
              <w:trPr>
                <w:trHeight w:val="46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70BB1" w:rsidRPr="00926190" w:rsidRDefault="00F70BB1" w:rsidP="0092619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926190">
                    <w:rPr>
                      <w:rFonts w:ascii="Times New Roman" w:eastAsia="Calibri" w:hAnsi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70BB1" w:rsidRDefault="00F70BB1" w:rsidP="00926190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871">
                    <w:rPr>
                      <w:rFonts w:ascii="Times New Roman" w:hAnsi="Times New Roman"/>
                      <w:sz w:val="24"/>
                      <w:szCs w:val="24"/>
                    </w:rPr>
                    <w:t>Планировка земельных участков</w:t>
                  </w:r>
                </w:p>
              </w:tc>
              <w:tc>
                <w:tcPr>
                  <w:tcW w:w="885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70BB1" w:rsidRDefault="00F70BB1" w:rsidP="004E15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уб.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70BB1" w:rsidRPr="0050341A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120,0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70BB1" w:rsidRPr="0050341A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70BB1" w:rsidRPr="0050341A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70BB1" w:rsidRPr="0050341A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7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70BB1" w:rsidRPr="0050341A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086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70BB1" w:rsidRPr="0050341A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459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70BB1" w:rsidRPr="0050341A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315" w:type="dxa"/>
                  <w:gridSpan w:val="6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70BB1" w:rsidRPr="0050341A" w:rsidRDefault="00F70BB1" w:rsidP="004E15A8">
                  <w:pPr>
                    <w:tabs>
                      <w:tab w:val="left" w:pos="608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7A438E" w:rsidRDefault="007A438E" w:rsidP="004E1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Pr="009D30EA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Pr="009D30EA" w:rsidRDefault="007A438E" w:rsidP="007A43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A438E" w:rsidRDefault="007A438E" w:rsidP="007A438E"/>
    <w:p w:rsidR="00FB7325" w:rsidRDefault="00FB7325"/>
    <w:sectPr w:rsidR="00FB7325" w:rsidSect="007A43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C8C"/>
    <w:multiLevelType w:val="hybridMultilevel"/>
    <w:tmpl w:val="B5EA891C"/>
    <w:lvl w:ilvl="0" w:tplc="568A4C6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901C9"/>
    <w:multiLevelType w:val="hybridMultilevel"/>
    <w:tmpl w:val="DC84499C"/>
    <w:lvl w:ilvl="0" w:tplc="45AA227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E665B"/>
    <w:multiLevelType w:val="hybridMultilevel"/>
    <w:tmpl w:val="1102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D478A"/>
    <w:multiLevelType w:val="hybridMultilevel"/>
    <w:tmpl w:val="319C8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F09D9"/>
    <w:multiLevelType w:val="hybridMultilevel"/>
    <w:tmpl w:val="F2A2E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8715A9"/>
    <w:multiLevelType w:val="hybridMultilevel"/>
    <w:tmpl w:val="BF965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560D0"/>
    <w:multiLevelType w:val="multilevel"/>
    <w:tmpl w:val="8D9E57B6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2859" w:hanging="720"/>
      </w:pPr>
    </w:lvl>
    <w:lvl w:ilvl="3">
      <w:start w:val="1"/>
      <w:numFmt w:val="decimal"/>
      <w:isLgl/>
      <w:lvlText w:val="%1.%2.%3.%4."/>
      <w:lvlJc w:val="left"/>
      <w:pPr>
        <w:ind w:left="3579" w:hanging="1080"/>
      </w:pPr>
    </w:lvl>
    <w:lvl w:ilvl="4">
      <w:start w:val="1"/>
      <w:numFmt w:val="decimal"/>
      <w:isLgl/>
      <w:lvlText w:val="%1.%2.%3.%4.%5."/>
      <w:lvlJc w:val="left"/>
      <w:pPr>
        <w:ind w:left="3939" w:hanging="1080"/>
      </w:pPr>
    </w:lvl>
    <w:lvl w:ilvl="5">
      <w:start w:val="1"/>
      <w:numFmt w:val="decimal"/>
      <w:isLgl/>
      <w:lvlText w:val="%1.%2.%3.%4.%5.%6."/>
      <w:lvlJc w:val="left"/>
      <w:pPr>
        <w:ind w:left="4659" w:hanging="1440"/>
      </w:pPr>
    </w:lvl>
    <w:lvl w:ilvl="6">
      <w:start w:val="1"/>
      <w:numFmt w:val="decimal"/>
      <w:isLgl/>
      <w:lvlText w:val="%1.%2.%3.%4.%5.%6.%7."/>
      <w:lvlJc w:val="left"/>
      <w:pPr>
        <w:ind w:left="5379" w:hanging="1800"/>
      </w:pPr>
    </w:lvl>
    <w:lvl w:ilvl="7">
      <w:start w:val="1"/>
      <w:numFmt w:val="decimal"/>
      <w:isLgl/>
      <w:lvlText w:val="%1.%2.%3.%4.%5.%6.%7.%8."/>
      <w:lvlJc w:val="left"/>
      <w:pPr>
        <w:ind w:left="5739" w:hanging="1800"/>
      </w:pPr>
    </w:lvl>
    <w:lvl w:ilvl="8">
      <w:start w:val="1"/>
      <w:numFmt w:val="decimal"/>
      <w:isLgl/>
      <w:lvlText w:val="%1.%2.%3.%4.%5.%6.%7.%8.%9."/>
      <w:lvlJc w:val="left"/>
      <w:pPr>
        <w:ind w:left="6459" w:hanging="2160"/>
      </w:pPr>
    </w:lvl>
  </w:abstractNum>
  <w:abstractNum w:abstractNumId="7">
    <w:nsid w:val="18AB0CBC"/>
    <w:multiLevelType w:val="hybridMultilevel"/>
    <w:tmpl w:val="F6F22D36"/>
    <w:lvl w:ilvl="0" w:tplc="236665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56673"/>
    <w:multiLevelType w:val="hybridMultilevel"/>
    <w:tmpl w:val="0AB41E54"/>
    <w:lvl w:ilvl="0" w:tplc="D28A7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464479"/>
    <w:multiLevelType w:val="hybridMultilevel"/>
    <w:tmpl w:val="95600378"/>
    <w:lvl w:ilvl="0" w:tplc="6D302EE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F61B0F"/>
    <w:multiLevelType w:val="hybridMultilevel"/>
    <w:tmpl w:val="4C5CD35E"/>
    <w:lvl w:ilvl="0" w:tplc="B5ACFBE2">
      <w:start w:val="1"/>
      <w:numFmt w:val="decimal"/>
      <w:lvlText w:val="%1)"/>
      <w:lvlJc w:val="left"/>
      <w:pPr>
        <w:ind w:left="972" w:hanging="4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258B74A0"/>
    <w:multiLevelType w:val="hybridMultilevel"/>
    <w:tmpl w:val="00FC3C42"/>
    <w:lvl w:ilvl="0" w:tplc="7102D7A8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3">
    <w:nsid w:val="281A3180"/>
    <w:multiLevelType w:val="hybridMultilevel"/>
    <w:tmpl w:val="3D3216D8"/>
    <w:lvl w:ilvl="0" w:tplc="DB70DB82">
      <w:start w:val="7"/>
      <w:numFmt w:val="decimal"/>
      <w:lvlText w:val="%1)"/>
      <w:lvlJc w:val="left"/>
      <w:pPr>
        <w:ind w:left="638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4">
    <w:nsid w:val="2AEF42B1"/>
    <w:multiLevelType w:val="hybridMultilevel"/>
    <w:tmpl w:val="115E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61540"/>
    <w:multiLevelType w:val="multilevel"/>
    <w:tmpl w:val="BA4A40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C3F17A6"/>
    <w:multiLevelType w:val="hybridMultilevel"/>
    <w:tmpl w:val="53B81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754C57"/>
    <w:multiLevelType w:val="hybridMultilevel"/>
    <w:tmpl w:val="16FC0684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73250C"/>
    <w:multiLevelType w:val="hybridMultilevel"/>
    <w:tmpl w:val="DD4C4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A31B2"/>
    <w:multiLevelType w:val="hybridMultilevel"/>
    <w:tmpl w:val="5A76EB9E"/>
    <w:lvl w:ilvl="0" w:tplc="B7D88E0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38735D22"/>
    <w:multiLevelType w:val="hybridMultilevel"/>
    <w:tmpl w:val="1378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5464E"/>
    <w:multiLevelType w:val="hybridMultilevel"/>
    <w:tmpl w:val="DD9AF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316182"/>
    <w:multiLevelType w:val="hybridMultilevel"/>
    <w:tmpl w:val="73D65384"/>
    <w:lvl w:ilvl="0" w:tplc="5CF49ACE">
      <w:start w:val="1"/>
      <w:numFmt w:val="decimal"/>
      <w:lvlText w:val="%1)"/>
      <w:lvlJc w:val="left"/>
      <w:pPr>
        <w:ind w:left="81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456F6AA1"/>
    <w:multiLevelType w:val="hybridMultilevel"/>
    <w:tmpl w:val="5CA0C0A0"/>
    <w:lvl w:ilvl="0" w:tplc="CB2C144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196515"/>
    <w:multiLevelType w:val="hybridMultilevel"/>
    <w:tmpl w:val="EA36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A1D3E"/>
    <w:multiLevelType w:val="hybridMultilevel"/>
    <w:tmpl w:val="E890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37F03"/>
    <w:multiLevelType w:val="hybridMultilevel"/>
    <w:tmpl w:val="D9EAA688"/>
    <w:lvl w:ilvl="0" w:tplc="E01086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C8A74F8"/>
    <w:multiLevelType w:val="hybridMultilevel"/>
    <w:tmpl w:val="5030C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B71242"/>
    <w:multiLevelType w:val="hybridMultilevel"/>
    <w:tmpl w:val="49A46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F74A6C"/>
    <w:multiLevelType w:val="multilevel"/>
    <w:tmpl w:val="B1DA9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0">
    <w:nsid w:val="68177988"/>
    <w:multiLevelType w:val="hybridMultilevel"/>
    <w:tmpl w:val="3D36B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3038F3"/>
    <w:multiLevelType w:val="hybridMultilevel"/>
    <w:tmpl w:val="175EFA12"/>
    <w:lvl w:ilvl="0" w:tplc="CA9691D0">
      <w:start w:val="1"/>
      <w:numFmt w:val="bullet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F6A78C1"/>
    <w:multiLevelType w:val="hybridMultilevel"/>
    <w:tmpl w:val="99584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46037E"/>
    <w:multiLevelType w:val="hybridMultilevel"/>
    <w:tmpl w:val="E8780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C9344C"/>
    <w:multiLevelType w:val="hybridMultilevel"/>
    <w:tmpl w:val="3404074A"/>
    <w:lvl w:ilvl="0" w:tplc="2E82841A">
      <w:start w:val="1"/>
      <w:numFmt w:val="decimal"/>
      <w:lvlText w:val="%1)"/>
      <w:lvlJc w:val="left"/>
      <w:pPr>
        <w:ind w:left="638" w:hanging="360"/>
      </w:pPr>
      <w:rPr>
        <w:rFonts w:hint="default"/>
        <w:b/>
        <w:color w:val="000000"/>
        <w:sz w:val="24"/>
        <w:szCs w:val="24"/>
      </w:rPr>
    </w:lvl>
    <w:lvl w:ilvl="1" w:tplc="F2D0B85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A5E35"/>
    <w:multiLevelType w:val="hybridMultilevel"/>
    <w:tmpl w:val="85C66D60"/>
    <w:lvl w:ilvl="0" w:tplc="02968DE8">
      <w:start w:val="1"/>
      <w:numFmt w:val="decimal"/>
      <w:lvlText w:val="%1."/>
      <w:lvlJc w:val="left"/>
      <w:pPr>
        <w:ind w:left="145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7"/>
  </w:num>
  <w:num w:numId="31">
    <w:abstractNumId w:val="31"/>
  </w:num>
  <w:num w:numId="32">
    <w:abstractNumId w:val="8"/>
  </w:num>
  <w:num w:numId="33">
    <w:abstractNumId w:val="15"/>
  </w:num>
  <w:num w:numId="34">
    <w:abstractNumId w:val="19"/>
  </w:num>
  <w:num w:numId="35">
    <w:abstractNumId w:val="26"/>
  </w:num>
  <w:num w:numId="36">
    <w:abstractNumId w:val="34"/>
  </w:num>
  <w:num w:numId="37">
    <w:abstractNumId w:val="22"/>
  </w:num>
  <w:num w:numId="38">
    <w:abstractNumId w:val="20"/>
  </w:num>
  <w:num w:numId="39">
    <w:abstractNumId w:val="10"/>
  </w:num>
  <w:num w:numId="40">
    <w:abstractNumId w:val="33"/>
  </w:num>
  <w:num w:numId="41">
    <w:abstractNumId w:val="14"/>
  </w:num>
  <w:num w:numId="42">
    <w:abstractNumId w:val="12"/>
  </w:num>
  <w:num w:numId="43">
    <w:abstractNumId w:val="13"/>
  </w:num>
  <w:num w:numId="44">
    <w:abstractNumId w:val="11"/>
  </w:num>
  <w:num w:numId="45">
    <w:abstractNumId w:val="25"/>
  </w:num>
  <w:num w:numId="46">
    <w:abstractNumId w:val="1"/>
  </w:num>
  <w:num w:numId="47">
    <w:abstractNumId w:val="24"/>
  </w:num>
  <w:num w:numId="48">
    <w:abstractNumId w:val="5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438E"/>
    <w:rsid w:val="00021615"/>
    <w:rsid w:val="0004291A"/>
    <w:rsid w:val="000F62EE"/>
    <w:rsid w:val="001B6476"/>
    <w:rsid w:val="001C53FC"/>
    <w:rsid w:val="0030450C"/>
    <w:rsid w:val="004569B7"/>
    <w:rsid w:val="004726F8"/>
    <w:rsid w:val="00496C1D"/>
    <w:rsid w:val="00497E82"/>
    <w:rsid w:val="004D13AB"/>
    <w:rsid w:val="004D7905"/>
    <w:rsid w:val="004E15A8"/>
    <w:rsid w:val="00615568"/>
    <w:rsid w:val="00621E64"/>
    <w:rsid w:val="0063131F"/>
    <w:rsid w:val="00666240"/>
    <w:rsid w:val="006A682E"/>
    <w:rsid w:val="00725C88"/>
    <w:rsid w:val="00742187"/>
    <w:rsid w:val="00776D1C"/>
    <w:rsid w:val="007A438E"/>
    <w:rsid w:val="007F2D89"/>
    <w:rsid w:val="00836F5B"/>
    <w:rsid w:val="0085748E"/>
    <w:rsid w:val="00886967"/>
    <w:rsid w:val="00926190"/>
    <w:rsid w:val="009353D1"/>
    <w:rsid w:val="00992932"/>
    <w:rsid w:val="00A1594E"/>
    <w:rsid w:val="00A21803"/>
    <w:rsid w:val="00AD432A"/>
    <w:rsid w:val="00AF10E0"/>
    <w:rsid w:val="00B112F9"/>
    <w:rsid w:val="00B36714"/>
    <w:rsid w:val="00B467A0"/>
    <w:rsid w:val="00B507E5"/>
    <w:rsid w:val="00CC5B37"/>
    <w:rsid w:val="00CD0552"/>
    <w:rsid w:val="00CD62E9"/>
    <w:rsid w:val="00D0173C"/>
    <w:rsid w:val="00D10E15"/>
    <w:rsid w:val="00D179A1"/>
    <w:rsid w:val="00E2095E"/>
    <w:rsid w:val="00E42850"/>
    <w:rsid w:val="00EB4F75"/>
    <w:rsid w:val="00EC2EF9"/>
    <w:rsid w:val="00ED7A56"/>
    <w:rsid w:val="00F510E5"/>
    <w:rsid w:val="00F70BB1"/>
    <w:rsid w:val="00FA03A9"/>
    <w:rsid w:val="00FB7325"/>
    <w:rsid w:val="00FC418A"/>
    <w:rsid w:val="00FC42D5"/>
    <w:rsid w:val="00FE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8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A438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38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7A43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38E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38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438E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A438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A438E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7A438E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unhideWhenUsed/>
    <w:rsid w:val="007A43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7A438E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7A438E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unhideWhenUsed/>
    <w:rsid w:val="007A43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12">
    <w:name w:val="Нижний колонтитул Знак1"/>
    <w:basedOn w:val="a0"/>
    <w:link w:val="a6"/>
    <w:uiPriority w:val="99"/>
    <w:semiHidden/>
    <w:rsid w:val="007A438E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semiHidden/>
    <w:unhideWhenUsed/>
    <w:rsid w:val="007A438E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7A43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Текст выноски Знак"/>
    <w:link w:val="aa"/>
    <w:uiPriority w:val="99"/>
    <w:semiHidden/>
    <w:rsid w:val="007A438E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7A438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link w:val="aa"/>
    <w:uiPriority w:val="99"/>
    <w:semiHidden/>
    <w:rsid w:val="007A438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A438E"/>
    <w:pPr>
      <w:ind w:left="720"/>
      <w:contextualSpacing/>
    </w:pPr>
  </w:style>
  <w:style w:type="table" w:styleId="ac">
    <w:name w:val="Table Grid"/>
    <w:basedOn w:val="a1"/>
    <w:rsid w:val="007A43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4">
    <w:name w:val="Font Style64"/>
    <w:uiPriority w:val="99"/>
    <w:rsid w:val="007A438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7A4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7A438E"/>
    <w:pPr>
      <w:widowControl w:val="0"/>
      <w:autoSpaceDE w:val="0"/>
      <w:autoSpaceDN w:val="0"/>
      <w:adjustRightInd w:val="0"/>
      <w:spacing w:after="0" w:line="230" w:lineRule="exact"/>
      <w:ind w:hanging="355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7A438E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uiPriority w:val="99"/>
    <w:rsid w:val="007A438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8">
    <w:name w:val="Font Style48"/>
    <w:uiPriority w:val="99"/>
    <w:rsid w:val="007A438E"/>
    <w:rPr>
      <w:rFonts w:ascii="Times New Roman" w:hAnsi="Times New Roman" w:cs="Times New Roman" w:hint="default"/>
      <w:b/>
      <w:bCs/>
      <w:sz w:val="22"/>
      <w:szCs w:val="22"/>
    </w:rPr>
  </w:style>
  <w:style w:type="paragraph" w:styleId="ad">
    <w:name w:val="No Spacing"/>
    <w:uiPriority w:val="1"/>
    <w:qFormat/>
    <w:rsid w:val="007A43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7A4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4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rsid w:val="007A43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WW-">
    <w:name w:val="WW-Текст"/>
    <w:basedOn w:val="a"/>
    <w:rsid w:val="007A438E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f">
    <w:name w:val="Body Text"/>
    <w:basedOn w:val="a"/>
    <w:link w:val="af0"/>
    <w:uiPriority w:val="99"/>
    <w:unhideWhenUsed/>
    <w:rsid w:val="007A438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A438E"/>
    <w:rPr>
      <w:rFonts w:ascii="Calibri" w:eastAsia="Times New Roman" w:hAnsi="Calibri" w:cs="Times New Roman"/>
    </w:rPr>
  </w:style>
  <w:style w:type="paragraph" w:styleId="af1">
    <w:name w:val="Normal (Web)"/>
    <w:basedOn w:val="a"/>
    <w:unhideWhenUsed/>
    <w:rsid w:val="007A43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A43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A438E"/>
    <w:rPr>
      <w:rFonts w:ascii="Calibri" w:eastAsia="Times New Roman" w:hAnsi="Calibri" w:cs="Times New Roman"/>
    </w:rPr>
  </w:style>
  <w:style w:type="paragraph" w:customStyle="1" w:styleId="ConsNonformat">
    <w:name w:val="ConsNonformat"/>
    <w:rsid w:val="007A43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A43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7A438E"/>
  </w:style>
  <w:style w:type="character" w:styleId="af2">
    <w:name w:val="Hyperlink"/>
    <w:uiPriority w:val="99"/>
    <w:unhideWhenUsed/>
    <w:rsid w:val="007A438E"/>
    <w:rPr>
      <w:color w:val="0000FF"/>
      <w:u w:val="single"/>
    </w:rPr>
  </w:style>
  <w:style w:type="paragraph" w:customStyle="1" w:styleId="Style3">
    <w:name w:val="Style3"/>
    <w:basedOn w:val="a"/>
    <w:uiPriority w:val="99"/>
    <w:rsid w:val="007A438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7A438E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Style8">
    <w:name w:val="Style8"/>
    <w:basedOn w:val="a"/>
    <w:uiPriority w:val="99"/>
    <w:rsid w:val="007A438E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af3">
    <w:name w:val="Нормальный (таблица)"/>
    <w:basedOn w:val="a"/>
    <w:next w:val="a"/>
    <w:rsid w:val="007A43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styleId="af4">
    <w:name w:val="Plain Text"/>
    <w:basedOn w:val="a"/>
    <w:link w:val="af5"/>
    <w:rsid w:val="007A438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7A43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7A438E"/>
    <w:pPr>
      <w:spacing w:after="0" w:line="255" w:lineRule="atLeast"/>
      <w:ind w:left="75" w:right="75" w:firstLine="720"/>
      <w:jc w:val="both"/>
    </w:pPr>
    <w:rPr>
      <w:rFonts w:ascii="Verdana" w:eastAsia="Calibri" w:hAnsi="Verdana"/>
      <w:sz w:val="17"/>
      <w:szCs w:val="17"/>
    </w:rPr>
  </w:style>
  <w:style w:type="paragraph" w:styleId="HTML">
    <w:name w:val="HTML Preformatted"/>
    <w:basedOn w:val="a"/>
    <w:link w:val="HTML0"/>
    <w:rsid w:val="007A4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43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7A438E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7A4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18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2014-06-27T12:45:00Z</cp:lastPrinted>
  <dcterms:created xsi:type="dcterms:W3CDTF">2014-03-19T12:26:00Z</dcterms:created>
  <dcterms:modified xsi:type="dcterms:W3CDTF">2014-08-04T05:53:00Z</dcterms:modified>
</cp:coreProperties>
</file>