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8" w:rsidRDefault="00E77348" w:rsidP="00E77348">
      <w:pPr>
        <w:widowControl w:val="0"/>
        <w:suppressAutoHyphens/>
        <w:autoSpaceDE w:val="0"/>
        <w:autoSpaceDN w:val="0"/>
        <w:adjustRightInd w:val="0"/>
        <w:jc w:val="center"/>
        <w:rPr>
          <w:rFonts w:ascii="True Type" w:hAnsi="True Type"/>
          <w:b/>
          <w:noProof/>
          <w:color w:val="000000"/>
          <w:spacing w:val="-2"/>
          <w:kern w:val="24"/>
          <w:sz w:val="16"/>
          <w:szCs w:val="1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4667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48" w:rsidRPr="00B03AE7" w:rsidRDefault="00E77348" w:rsidP="00E7734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spacing w:val="-2"/>
          <w:kern w:val="24"/>
          <w:sz w:val="28"/>
        </w:rPr>
      </w:pPr>
      <w:r w:rsidRPr="00B03AE7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E77348" w:rsidRPr="00B03AE7" w:rsidRDefault="00E77348" w:rsidP="00E7734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03AE7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77348" w:rsidRPr="00B03AE7" w:rsidRDefault="00E77348" w:rsidP="00E7734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03AE7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E77348" w:rsidRPr="00B03AE7" w:rsidRDefault="00E77348" w:rsidP="00E77348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690E6B">
        <w:rPr>
          <w:rFonts w:ascii="Liberation Serif" w:hAnsi="Liberation Serif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75pt;margin-top:14.55pt;width:470.7pt;height:0;z-index:251660288" o:connectortype="straight"/>
        </w:pict>
      </w:r>
      <w:r w:rsidRPr="00690E6B">
        <w:rPr>
          <w:rFonts w:ascii="Liberation Serif" w:hAnsi="Liberation Serif"/>
          <w:sz w:val="22"/>
          <w:szCs w:val="22"/>
        </w:rPr>
        <w:pict>
          <v:shape id="_x0000_s1031" type="#_x0000_t32" style="position:absolute;margin-left:.75pt;margin-top:9.4pt;width:470.7pt;height:0;z-index:251661312" o:connectortype="straight" strokeweight="2pt"/>
        </w:pict>
      </w:r>
    </w:p>
    <w:p w:rsidR="00E77348" w:rsidRPr="00E77348" w:rsidRDefault="00E77348" w:rsidP="00E77348">
      <w:pPr>
        <w:widowControl w:val="0"/>
        <w:suppressAutoHyphens/>
        <w:autoSpaceDE w:val="0"/>
        <w:autoSpaceDN w:val="0"/>
        <w:adjustRightInd w:val="0"/>
        <w:contextualSpacing/>
        <w:rPr>
          <w:rFonts w:ascii="Liberation Serif" w:hAnsi="Liberation Serif"/>
          <w:color w:val="000000"/>
        </w:rPr>
      </w:pPr>
      <w:r w:rsidRPr="00E77348">
        <w:rPr>
          <w:rFonts w:ascii="Liberation Serif" w:hAnsi="Liberation Serif"/>
          <w:color w:val="000000"/>
        </w:rPr>
        <w:t xml:space="preserve">24 апреля 2019 года                                                                                                                 № 341                                           </w:t>
      </w:r>
    </w:p>
    <w:p w:rsidR="00E77348" w:rsidRPr="00E77348" w:rsidRDefault="00E77348" w:rsidP="00E7734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000000"/>
        </w:rPr>
      </w:pPr>
      <w:r w:rsidRPr="00E77348">
        <w:rPr>
          <w:rFonts w:ascii="Liberation Serif" w:hAnsi="Liberation Serif"/>
          <w:color w:val="000000"/>
        </w:rPr>
        <w:t>п.г.т. Махнёво</w:t>
      </w:r>
    </w:p>
    <w:p w:rsidR="00517689" w:rsidRPr="00E77348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noProof/>
          <w:color w:val="000000"/>
          <w:spacing w:val="-2"/>
          <w:kern w:val="24"/>
        </w:rPr>
      </w:pPr>
    </w:p>
    <w:p w:rsidR="002164FB" w:rsidRPr="00E77348" w:rsidRDefault="00E33EA9" w:rsidP="00E77348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Cs w:val="24"/>
        </w:rPr>
      </w:pPr>
      <w:r w:rsidRPr="00E77348">
        <w:rPr>
          <w:rFonts w:ascii="Liberation Serif" w:hAnsi="Liberation Serif"/>
          <w:b/>
          <w:i/>
          <w:szCs w:val="24"/>
        </w:rPr>
        <w:t>О внесении изменений в Постановление Администрации Махнёвского муниципального образования от 24 декабря 2018 года № 1032 «</w:t>
      </w:r>
      <w:r w:rsidR="00FB59BC" w:rsidRPr="00E77348">
        <w:rPr>
          <w:rFonts w:ascii="Liberation Serif" w:hAnsi="Liberation Serif"/>
          <w:b/>
          <w:i/>
          <w:szCs w:val="24"/>
        </w:rPr>
        <w:t>О возложении функций администратора доходов местного бюджета на главного администратора доходов и закреплении за ним источник</w:t>
      </w:r>
      <w:r w:rsidR="000E2CD5" w:rsidRPr="00E77348">
        <w:rPr>
          <w:rFonts w:ascii="Liberation Serif" w:hAnsi="Liberation Serif"/>
          <w:b/>
          <w:i/>
          <w:szCs w:val="24"/>
        </w:rPr>
        <w:t>ов</w:t>
      </w:r>
      <w:r w:rsidR="00FB59BC" w:rsidRPr="00E77348">
        <w:rPr>
          <w:rFonts w:ascii="Liberation Serif" w:hAnsi="Liberation Serif"/>
          <w:b/>
          <w:i/>
          <w:szCs w:val="24"/>
        </w:rPr>
        <w:t xml:space="preserve"> доходов местного бюджета</w:t>
      </w:r>
      <w:r w:rsidRPr="00E77348">
        <w:rPr>
          <w:rFonts w:ascii="Liberation Serif" w:hAnsi="Liberation Serif"/>
          <w:b/>
          <w:i/>
          <w:szCs w:val="24"/>
        </w:rPr>
        <w:t>»</w:t>
      </w:r>
    </w:p>
    <w:p w:rsidR="002164FB" w:rsidRPr="00E77348" w:rsidRDefault="002164FB" w:rsidP="002164FB">
      <w:pPr>
        <w:ind w:right="5395"/>
        <w:rPr>
          <w:rFonts w:ascii="Liberation Serif" w:hAnsi="Liberation Serif"/>
          <w:b/>
          <w:i/>
        </w:rPr>
      </w:pPr>
    </w:p>
    <w:p w:rsidR="00AC25B0" w:rsidRPr="00E77348" w:rsidRDefault="00E77348" w:rsidP="00E77348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Cs w:val="24"/>
        </w:rPr>
      </w:pPr>
      <w:r w:rsidRPr="00E77348">
        <w:rPr>
          <w:rFonts w:ascii="Liberation Serif" w:hAnsi="Liberation Serif"/>
          <w:szCs w:val="24"/>
        </w:rPr>
        <w:t xml:space="preserve">         </w:t>
      </w:r>
      <w:r>
        <w:rPr>
          <w:rFonts w:ascii="Liberation Serif" w:hAnsi="Liberation Serif"/>
          <w:szCs w:val="24"/>
        </w:rPr>
        <w:t xml:space="preserve">   </w:t>
      </w:r>
      <w:r w:rsidR="004C0C6D" w:rsidRPr="00E77348">
        <w:rPr>
          <w:rFonts w:ascii="Liberation Serif" w:hAnsi="Liberation Serif"/>
          <w:szCs w:val="24"/>
        </w:rPr>
        <w:t>В соответствии со</w:t>
      </w:r>
      <w:r w:rsidR="00FB59BC" w:rsidRPr="00E77348">
        <w:rPr>
          <w:rFonts w:ascii="Liberation Serif" w:hAnsi="Liberation Serif"/>
          <w:szCs w:val="24"/>
        </w:rPr>
        <w:t xml:space="preserve"> статьей 160.1 Бюджетного кодекса Российской Федерации, </w:t>
      </w:r>
      <w:r w:rsidR="00E33EA9" w:rsidRPr="00E77348">
        <w:rPr>
          <w:rFonts w:ascii="Liberation Serif" w:hAnsi="Liberation Serif"/>
          <w:szCs w:val="24"/>
        </w:rPr>
        <w:t>п</w:t>
      </w:r>
      <w:r w:rsidR="004C0C6D" w:rsidRPr="00E77348">
        <w:rPr>
          <w:rFonts w:ascii="Liberation Serif" w:hAnsi="Liberation Serif"/>
          <w:szCs w:val="24"/>
        </w:rPr>
        <w:t>остановлением</w:t>
      </w:r>
      <w:r w:rsidR="00FB59BC" w:rsidRPr="00E77348">
        <w:rPr>
          <w:rFonts w:ascii="Liberation Serif" w:hAnsi="Liberation Serif"/>
          <w:szCs w:val="24"/>
        </w:rPr>
        <w:t xml:space="preserve"> Администрации Махнёвского муниципального образования от </w:t>
      </w:r>
      <w:r w:rsidR="00E33EA9" w:rsidRPr="00E77348">
        <w:rPr>
          <w:rFonts w:ascii="Liberation Serif" w:hAnsi="Liberation Serif"/>
          <w:szCs w:val="24"/>
        </w:rPr>
        <w:t>24</w:t>
      </w:r>
      <w:r w:rsidR="00125365" w:rsidRPr="00E77348">
        <w:rPr>
          <w:rFonts w:ascii="Liberation Serif" w:hAnsi="Liberation Serif"/>
          <w:szCs w:val="24"/>
        </w:rPr>
        <w:t xml:space="preserve"> </w:t>
      </w:r>
      <w:r w:rsidR="0030711D" w:rsidRPr="00E77348">
        <w:rPr>
          <w:rFonts w:ascii="Liberation Serif" w:hAnsi="Liberation Serif"/>
          <w:szCs w:val="24"/>
        </w:rPr>
        <w:t>декаб</w:t>
      </w:r>
      <w:r w:rsidR="00125365" w:rsidRPr="00E77348">
        <w:rPr>
          <w:rFonts w:ascii="Liberation Serif" w:hAnsi="Liberation Serif"/>
          <w:szCs w:val="24"/>
        </w:rPr>
        <w:t>ря</w:t>
      </w:r>
      <w:r w:rsidR="00785BBA" w:rsidRPr="00E77348">
        <w:rPr>
          <w:rFonts w:ascii="Liberation Serif" w:hAnsi="Liberation Serif"/>
          <w:szCs w:val="24"/>
        </w:rPr>
        <w:t xml:space="preserve"> 201</w:t>
      </w:r>
      <w:r w:rsidR="00125365" w:rsidRPr="00E77348">
        <w:rPr>
          <w:rFonts w:ascii="Liberation Serif" w:hAnsi="Liberation Serif"/>
          <w:szCs w:val="24"/>
        </w:rPr>
        <w:t>8</w:t>
      </w:r>
      <w:r w:rsidR="00785BBA" w:rsidRPr="00E77348">
        <w:rPr>
          <w:rFonts w:ascii="Liberation Serif" w:hAnsi="Liberation Serif"/>
          <w:szCs w:val="24"/>
        </w:rPr>
        <w:t xml:space="preserve"> года </w:t>
      </w:r>
      <w:r w:rsidR="00933A1A" w:rsidRPr="00E77348">
        <w:rPr>
          <w:rFonts w:ascii="Liberation Serif" w:hAnsi="Liberation Serif"/>
          <w:szCs w:val="24"/>
        </w:rPr>
        <w:t xml:space="preserve"> №</w:t>
      </w:r>
      <w:r w:rsidR="002D2BC1" w:rsidRPr="00E77348">
        <w:rPr>
          <w:rFonts w:ascii="Liberation Serif" w:hAnsi="Liberation Serif"/>
          <w:szCs w:val="24"/>
        </w:rPr>
        <w:t xml:space="preserve"> </w:t>
      </w:r>
      <w:r w:rsidR="0030711D" w:rsidRPr="00E77348">
        <w:rPr>
          <w:rFonts w:ascii="Liberation Serif" w:hAnsi="Liberation Serif"/>
          <w:szCs w:val="24"/>
        </w:rPr>
        <w:t>1031</w:t>
      </w:r>
      <w:r w:rsidR="00933A1A" w:rsidRPr="00E77348">
        <w:rPr>
          <w:rFonts w:ascii="Liberation Serif" w:hAnsi="Liberation Serif"/>
          <w:szCs w:val="24"/>
        </w:rPr>
        <w:t xml:space="preserve"> </w:t>
      </w:r>
      <w:r w:rsidR="00FB59BC" w:rsidRPr="00E77348">
        <w:rPr>
          <w:rFonts w:ascii="Liberation Serif" w:hAnsi="Liberation Serif"/>
          <w:szCs w:val="24"/>
        </w:rPr>
        <w:t>«</w:t>
      </w:r>
      <w:r w:rsidR="00AC25B0" w:rsidRPr="00E77348">
        <w:rPr>
          <w:rFonts w:ascii="Liberation Serif" w:hAnsi="Liberation Serif"/>
          <w:szCs w:val="24"/>
        </w:rPr>
        <w:t>О закреплении источников доходов местного бюджета за органами местного самоуправления Махнёвского муниципального образования и органами местной Администрации и порядка осуществления бюджетных полномочий главных администраторов доходов местного бюд</w:t>
      </w:r>
      <w:r w:rsidR="004C0C6D" w:rsidRPr="00E77348">
        <w:rPr>
          <w:rFonts w:ascii="Liberation Serif" w:hAnsi="Liberation Serif"/>
          <w:szCs w:val="24"/>
        </w:rPr>
        <w:t>жета»</w:t>
      </w:r>
      <w:r w:rsidR="00E33EA9" w:rsidRPr="00E77348">
        <w:rPr>
          <w:rFonts w:ascii="Liberation Serif" w:hAnsi="Liberation Serif"/>
          <w:szCs w:val="24"/>
        </w:rPr>
        <w:t xml:space="preserve"> (с изменениями от 23 апреля 2019 года </w:t>
      </w:r>
      <w:r>
        <w:rPr>
          <w:rFonts w:ascii="Liberation Serif" w:hAnsi="Liberation Serif"/>
          <w:szCs w:val="24"/>
        </w:rPr>
        <w:t xml:space="preserve">                  </w:t>
      </w:r>
      <w:r w:rsidR="00E33EA9" w:rsidRPr="00E77348">
        <w:rPr>
          <w:rFonts w:ascii="Liberation Serif" w:hAnsi="Liberation Serif"/>
          <w:szCs w:val="24"/>
        </w:rPr>
        <w:t>№ 340),</w:t>
      </w:r>
    </w:p>
    <w:p w:rsidR="00260A14" w:rsidRPr="00E77348" w:rsidRDefault="00260A14" w:rsidP="004C0C6D">
      <w:pPr>
        <w:jc w:val="both"/>
        <w:rPr>
          <w:rFonts w:ascii="Liberation Serif" w:hAnsi="Liberation Serif"/>
        </w:rPr>
      </w:pPr>
    </w:p>
    <w:p w:rsidR="00FB59BC" w:rsidRPr="00E77348" w:rsidRDefault="002164FB" w:rsidP="00AB14A1">
      <w:pPr>
        <w:ind w:right="-5"/>
        <w:jc w:val="both"/>
        <w:rPr>
          <w:rFonts w:ascii="Liberation Serif" w:hAnsi="Liberation Serif"/>
          <w:b/>
        </w:rPr>
      </w:pPr>
      <w:r w:rsidRPr="00E77348">
        <w:rPr>
          <w:rFonts w:ascii="Liberation Serif" w:hAnsi="Liberation Serif"/>
          <w:b/>
        </w:rPr>
        <w:t>ПОСТАНОВЛЯЮ:</w:t>
      </w:r>
    </w:p>
    <w:p w:rsidR="00E77348" w:rsidRPr="00E77348" w:rsidRDefault="00E77348" w:rsidP="00AB14A1">
      <w:pPr>
        <w:ind w:right="-5"/>
        <w:jc w:val="both"/>
        <w:rPr>
          <w:rFonts w:ascii="Liberation Serif" w:hAnsi="Liberation Serif"/>
          <w:b/>
        </w:rPr>
      </w:pPr>
    </w:p>
    <w:p w:rsidR="00E33EA9" w:rsidRPr="00E77348" w:rsidRDefault="00E33EA9" w:rsidP="00E77348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Cs w:val="24"/>
        </w:rPr>
      </w:pPr>
      <w:r w:rsidRPr="00E77348">
        <w:rPr>
          <w:rFonts w:ascii="Liberation Serif" w:hAnsi="Liberation Serif"/>
          <w:szCs w:val="24"/>
        </w:rPr>
        <w:t xml:space="preserve">      </w:t>
      </w:r>
      <w:r w:rsidR="00E77348">
        <w:rPr>
          <w:rFonts w:ascii="Liberation Serif" w:hAnsi="Liberation Serif"/>
          <w:szCs w:val="24"/>
        </w:rPr>
        <w:t xml:space="preserve">     </w:t>
      </w:r>
      <w:r w:rsidRPr="00E77348">
        <w:rPr>
          <w:rFonts w:ascii="Liberation Serif" w:hAnsi="Liberation Serif"/>
          <w:szCs w:val="24"/>
        </w:rPr>
        <w:t xml:space="preserve"> </w:t>
      </w:r>
      <w:r w:rsidR="00F409AB" w:rsidRPr="00E77348">
        <w:rPr>
          <w:rFonts w:ascii="Liberation Serif" w:hAnsi="Liberation Serif"/>
          <w:szCs w:val="24"/>
        </w:rPr>
        <w:t xml:space="preserve">1. </w:t>
      </w:r>
      <w:r w:rsidRPr="00E77348">
        <w:rPr>
          <w:rFonts w:ascii="Liberation Serif" w:hAnsi="Liberation Serif"/>
          <w:szCs w:val="24"/>
        </w:rPr>
        <w:t xml:space="preserve">В Постановление Администрации Махнёвского муниципального образования </w:t>
      </w:r>
      <w:r w:rsidR="00E77348">
        <w:rPr>
          <w:rFonts w:ascii="Liberation Serif" w:hAnsi="Liberation Serif"/>
          <w:szCs w:val="24"/>
        </w:rPr>
        <w:t xml:space="preserve">               </w:t>
      </w:r>
      <w:r w:rsidRPr="00E77348">
        <w:rPr>
          <w:rFonts w:ascii="Liberation Serif" w:hAnsi="Liberation Serif"/>
          <w:szCs w:val="24"/>
        </w:rPr>
        <w:t xml:space="preserve">от 24 декабря 2018 года № 1032 «О возложении функций администратора доходов местного бюджета на главного администратора доходов и закреплении за ним источников доходов местного бюджета» внести следующие изменения: </w:t>
      </w:r>
    </w:p>
    <w:p w:rsidR="00E33EA9" w:rsidRPr="00E77348" w:rsidRDefault="00E33EA9" w:rsidP="00E77348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Cs w:val="24"/>
        </w:rPr>
      </w:pPr>
      <w:r w:rsidRPr="00E77348">
        <w:rPr>
          <w:rFonts w:ascii="Liberation Serif" w:hAnsi="Liberation Serif"/>
          <w:szCs w:val="24"/>
        </w:rPr>
        <w:t xml:space="preserve">        </w:t>
      </w:r>
      <w:r w:rsidR="00E77348">
        <w:rPr>
          <w:rFonts w:ascii="Liberation Serif" w:hAnsi="Liberation Serif"/>
          <w:szCs w:val="24"/>
        </w:rPr>
        <w:t xml:space="preserve">    </w:t>
      </w:r>
      <w:r w:rsidRPr="00E77348">
        <w:rPr>
          <w:rFonts w:ascii="Liberation Serif" w:hAnsi="Liberation Serif"/>
          <w:szCs w:val="24"/>
        </w:rPr>
        <w:t xml:space="preserve">1.1. в приложении к постановлению таблицу «Источники доходов местного бюджета, закрепленные за главным администратором доходов бюджета Махнёвского муниципального образования» дополнить строкой </w:t>
      </w:r>
      <w:r w:rsidR="00AB14A1" w:rsidRPr="00E77348">
        <w:rPr>
          <w:rFonts w:ascii="Liberation Serif" w:hAnsi="Liberation Serif"/>
          <w:szCs w:val="24"/>
        </w:rPr>
        <w:t>42</w:t>
      </w:r>
      <w:r w:rsidRPr="00E77348">
        <w:rPr>
          <w:rFonts w:ascii="Liberation Serif" w:hAnsi="Liberation Serif"/>
          <w:szCs w:val="24"/>
        </w:rPr>
        <w:t xml:space="preserve">.1 следующего содержания: </w:t>
      </w:r>
    </w:p>
    <w:p w:rsidR="00E33EA9" w:rsidRPr="00E77348" w:rsidRDefault="00E33EA9" w:rsidP="00E33EA9">
      <w:pPr>
        <w:pStyle w:val="1"/>
        <w:tabs>
          <w:tab w:val="left" w:pos="9355"/>
        </w:tabs>
        <w:ind w:right="-5"/>
        <w:jc w:val="both"/>
        <w:rPr>
          <w:rFonts w:ascii="Liberation Serif" w:hAnsi="Liberation Serif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705"/>
        <w:gridCol w:w="628"/>
        <w:gridCol w:w="3076"/>
        <w:gridCol w:w="5196"/>
      </w:tblGrid>
      <w:tr w:rsidR="00E33EA9" w:rsidRPr="00E77348" w:rsidTr="00E77348">
        <w:trPr>
          <w:trHeight w:val="776"/>
        </w:trPr>
        <w:tc>
          <w:tcPr>
            <w:tcW w:w="709" w:type="dxa"/>
          </w:tcPr>
          <w:p w:rsidR="00E33EA9" w:rsidRPr="00E77348" w:rsidRDefault="00E33EA9" w:rsidP="00642506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Cs w:val="24"/>
              </w:rPr>
            </w:pPr>
            <w:r w:rsidRPr="00E77348">
              <w:rPr>
                <w:rFonts w:ascii="Liberation Serif" w:hAnsi="Liberation Serif"/>
                <w:szCs w:val="24"/>
              </w:rPr>
              <w:t>42.1</w:t>
            </w:r>
          </w:p>
        </w:tc>
        <w:tc>
          <w:tcPr>
            <w:tcW w:w="631" w:type="dxa"/>
          </w:tcPr>
          <w:p w:rsidR="00E33EA9" w:rsidRPr="00E77348" w:rsidRDefault="00E33EA9" w:rsidP="00642506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Cs w:val="24"/>
              </w:rPr>
            </w:pPr>
            <w:r w:rsidRPr="00E77348">
              <w:rPr>
                <w:rFonts w:ascii="Liberation Serif" w:hAnsi="Liberation Serif"/>
                <w:szCs w:val="24"/>
              </w:rPr>
              <w:t>901</w:t>
            </w:r>
          </w:p>
        </w:tc>
        <w:tc>
          <w:tcPr>
            <w:tcW w:w="3196" w:type="dxa"/>
          </w:tcPr>
          <w:p w:rsidR="00E33EA9" w:rsidRPr="00E77348" w:rsidRDefault="00E33EA9" w:rsidP="00642506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Cs w:val="24"/>
              </w:rPr>
            </w:pPr>
            <w:r w:rsidRPr="00E77348">
              <w:rPr>
                <w:rFonts w:ascii="Liberation Serif" w:hAnsi="Liberation Serif"/>
                <w:szCs w:val="24"/>
              </w:rPr>
              <w:t>2 02 25497 04 0000 150</w:t>
            </w:r>
          </w:p>
        </w:tc>
        <w:tc>
          <w:tcPr>
            <w:tcW w:w="5387" w:type="dxa"/>
          </w:tcPr>
          <w:p w:rsidR="00E33EA9" w:rsidRPr="00E77348" w:rsidRDefault="00E33EA9" w:rsidP="00E773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E77348">
              <w:rPr>
                <w:rFonts w:ascii="Liberation Serif" w:hAnsi="Liberation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E33EA9" w:rsidRPr="00E77348" w:rsidRDefault="00E33EA9" w:rsidP="00E33EA9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both"/>
        <w:rPr>
          <w:rFonts w:ascii="Liberation Serif" w:hAnsi="Liberation Serif"/>
          <w:sz w:val="24"/>
          <w:szCs w:val="24"/>
        </w:rPr>
      </w:pPr>
    </w:p>
    <w:p w:rsidR="00E33EA9" w:rsidRPr="00E77348" w:rsidRDefault="00AB14A1" w:rsidP="00E77348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0" w:right="-113"/>
        <w:jc w:val="both"/>
        <w:rPr>
          <w:rFonts w:ascii="Liberation Serif" w:hAnsi="Liberation Serif"/>
          <w:sz w:val="24"/>
          <w:szCs w:val="24"/>
        </w:rPr>
      </w:pPr>
      <w:r w:rsidRPr="00E77348">
        <w:rPr>
          <w:rFonts w:ascii="Liberation Serif" w:hAnsi="Liberation Serif"/>
          <w:sz w:val="24"/>
          <w:szCs w:val="24"/>
        </w:rPr>
        <w:t xml:space="preserve">            </w:t>
      </w:r>
      <w:r w:rsidR="00E33EA9" w:rsidRPr="00E77348">
        <w:rPr>
          <w:rFonts w:ascii="Liberation Serif" w:hAnsi="Liberation Serif"/>
          <w:sz w:val="24"/>
          <w:szCs w:val="24"/>
        </w:rPr>
        <w:t xml:space="preserve">2. Настоящее постановление разместить на официальном сайте </w:t>
      </w:r>
      <w:r w:rsidRPr="00E77348">
        <w:rPr>
          <w:rFonts w:ascii="Liberation Serif" w:hAnsi="Liberation Serif"/>
          <w:sz w:val="24"/>
          <w:szCs w:val="24"/>
        </w:rPr>
        <w:t xml:space="preserve"> </w:t>
      </w:r>
      <w:r w:rsidR="00E33EA9" w:rsidRPr="00E77348">
        <w:rPr>
          <w:rFonts w:ascii="Liberation Serif" w:hAnsi="Liberation Serif"/>
          <w:sz w:val="24"/>
          <w:szCs w:val="24"/>
        </w:rPr>
        <w:t>Махнёвского муниципального образования в сети «Интернет».</w:t>
      </w:r>
    </w:p>
    <w:p w:rsidR="00E33EA9" w:rsidRPr="00E77348" w:rsidRDefault="00E33EA9" w:rsidP="00E77348">
      <w:pPr>
        <w:tabs>
          <w:tab w:val="left" w:pos="709"/>
        </w:tabs>
        <w:ind w:right="-5"/>
        <w:jc w:val="both"/>
        <w:rPr>
          <w:rFonts w:ascii="Liberation Serif" w:hAnsi="Liberation Serif"/>
        </w:rPr>
      </w:pPr>
      <w:r w:rsidRPr="00E77348">
        <w:rPr>
          <w:rFonts w:ascii="Liberation Serif" w:hAnsi="Liberation Serif"/>
        </w:rPr>
        <w:t xml:space="preserve">        </w:t>
      </w:r>
      <w:r w:rsidR="00E77348">
        <w:rPr>
          <w:rFonts w:ascii="Liberation Serif" w:hAnsi="Liberation Serif"/>
        </w:rPr>
        <w:t xml:space="preserve">    </w:t>
      </w:r>
      <w:r w:rsidRPr="00E77348">
        <w:rPr>
          <w:rFonts w:ascii="Liberation Serif" w:hAnsi="Liberation Serif"/>
        </w:rPr>
        <w:t xml:space="preserve">3. Контроль  </w:t>
      </w:r>
      <w:r w:rsidR="00E77348">
        <w:rPr>
          <w:rFonts w:ascii="Liberation Serif" w:hAnsi="Liberation Serif"/>
        </w:rPr>
        <w:t>за исполнением</w:t>
      </w:r>
      <w:r w:rsidRPr="00E77348">
        <w:rPr>
          <w:rFonts w:ascii="Liberation Serif" w:hAnsi="Liberation Serif"/>
        </w:rPr>
        <w:t xml:space="preserve"> настоящего постановления оставляю за собой.</w:t>
      </w:r>
    </w:p>
    <w:p w:rsidR="00AB14A1" w:rsidRPr="00E77348" w:rsidRDefault="00AB14A1" w:rsidP="00001116">
      <w:pPr>
        <w:ind w:right="-5"/>
        <w:rPr>
          <w:rFonts w:ascii="Liberation Serif" w:hAnsi="Liberation Serif"/>
        </w:rPr>
      </w:pPr>
    </w:p>
    <w:p w:rsidR="00AB14A1" w:rsidRPr="00E77348" w:rsidRDefault="00AB14A1" w:rsidP="00AB14A1">
      <w:pPr>
        <w:ind w:right="-5"/>
        <w:jc w:val="both"/>
        <w:rPr>
          <w:rFonts w:ascii="Liberation Serif" w:hAnsi="Liberation Serif"/>
        </w:rPr>
      </w:pPr>
    </w:p>
    <w:p w:rsidR="00AB14A1" w:rsidRPr="00E77348" w:rsidRDefault="00AB14A1" w:rsidP="00AB14A1">
      <w:pPr>
        <w:ind w:right="-5"/>
        <w:jc w:val="both"/>
        <w:rPr>
          <w:rFonts w:ascii="Liberation Serif" w:hAnsi="Liberation Serif"/>
        </w:rPr>
      </w:pPr>
    </w:p>
    <w:p w:rsidR="00844413" w:rsidRPr="00E77348" w:rsidRDefault="00914867" w:rsidP="00AB14A1">
      <w:pPr>
        <w:ind w:right="-5"/>
        <w:jc w:val="both"/>
        <w:rPr>
          <w:rFonts w:ascii="Liberation Serif" w:hAnsi="Liberation Serif"/>
        </w:rPr>
      </w:pPr>
      <w:r w:rsidRPr="00E77348">
        <w:rPr>
          <w:rFonts w:ascii="Liberation Serif" w:hAnsi="Liberation Serif"/>
        </w:rPr>
        <w:t>Глава</w:t>
      </w:r>
      <w:r w:rsidRPr="00E77348">
        <w:rPr>
          <w:rFonts w:ascii="Liberation Serif" w:hAnsi="Liberation Serif"/>
          <w:bCs/>
          <w:iCs/>
        </w:rPr>
        <w:t xml:space="preserve"> </w:t>
      </w:r>
      <w:r w:rsidR="00EE6398" w:rsidRPr="00E77348">
        <w:rPr>
          <w:rFonts w:ascii="Liberation Serif" w:hAnsi="Liberation Serif"/>
        </w:rPr>
        <w:t>Махн</w:t>
      </w:r>
      <w:r w:rsidR="00A73934" w:rsidRPr="00E77348">
        <w:rPr>
          <w:rFonts w:ascii="Liberation Serif" w:hAnsi="Liberation Serif"/>
        </w:rPr>
        <w:t>ё</w:t>
      </w:r>
      <w:r w:rsidR="00EE6398" w:rsidRPr="00E77348">
        <w:rPr>
          <w:rFonts w:ascii="Liberation Serif" w:hAnsi="Liberation Serif"/>
        </w:rPr>
        <w:t xml:space="preserve">вского </w:t>
      </w:r>
    </w:p>
    <w:p w:rsidR="00164EE7" w:rsidRPr="00E77348" w:rsidRDefault="00EE6398" w:rsidP="00AB14A1">
      <w:pPr>
        <w:ind w:right="-5"/>
        <w:jc w:val="both"/>
        <w:rPr>
          <w:rFonts w:ascii="Liberation Serif" w:hAnsi="Liberation Serif"/>
          <w:bCs/>
          <w:iCs/>
        </w:rPr>
      </w:pPr>
      <w:r w:rsidRPr="00E77348">
        <w:rPr>
          <w:rFonts w:ascii="Liberation Serif" w:hAnsi="Liberation Serif"/>
        </w:rPr>
        <w:t>муниципального образования</w:t>
      </w:r>
      <w:r w:rsidR="00914867" w:rsidRPr="00E77348">
        <w:rPr>
          <w:rFonts w:ascii="Liberation Serif" w:hAnsi="Liberation Serif"/>
        </w:rPr>
        <w:t xml:space="preserve">                        </w:t>
      </w:r>
      <w:r w:rsidR="00844413" w:rsidRPr="00E77348">
        <w:rPr>
          <w:rFonts w:ascii="Liberation Serif" w:hAnsi="Liberation Serif"/>
        </w:rPr>
        <w:t xml:space="preserve">             </w:t>
      </w:r>
      <w:r w:rsidR="00914867" w:rsidRPr="00E77348">
        <w:rPr>
          <w:rFonts w:ascii="Liberation Serif" w:hAnsi="Liberation Serif"/>
        </w:rPr>
        <w:t xml:space="preserve">         </w:t>
      </w:r>
      <w:r w:rsidR="00517689" w:rsidRPr="00E77348">
        <w:rPr>
          <w:rFonts w:ascii="Liberation Serif" w:hAnsi="Liberation Serif"/>
        </w:rPr>
        <w:t xml:space="preserve">     </w:t>
      </w:r>
      <w:r w:rsidR="004C0C6D" w:rsidRPr="00E77348">
        <w:rPr>
          <w:rFonts w:ascii="Liberation Serif" w:hAnsi="Liberation Serif"/>
        </w:rPr>
        <w:t xml:space="preserve">      </w:t>
      </w:r>
      <w:r w:rsidR="00125365" w:rsidRPr="00E77348">
        <w:rPr>
          <w:rFonts w:ascii="Liberation Serif" w:hAnsi="Liberation Serif"/>
        </w:rPr>
        <w:t xml:space="preserve">  </w:t>
      </w:r>
      <w:r w:rsidR="004C0C6D" w:rsidRPr="00E77348">
        <w:rPr>
          <w:rFonts w:ascii="Liberation Serif" w:hAnsi="Liberation Serif"/>
        </w:rPr>
        <w:t xml:space="preserve"> </w:t>
      </w:r>
      <w:r w:rsidR="00E77348">
        <w:rPr>
          <w:rFonts w:ascii="Liberation Serif" w:hAnsi="Liberation Serif"/>
        </w:rPr>
        <w:t xml:space="preserve">                         </w:t>
      </w:r>
      <w:r w:rsidR="00517689" w:rsidRPr="00E77348">
        <w:rPr>
          <w:rFonts w:ascii="Liberation Serif" w:hAnsi="Liberation Serif"/>
        </w:rPr>
        <w:t xml:space="preserve"> </w:t>
      </w:r>
      <w:r w:rsidR="00844413" w:rsidRPr="00E77348">
        <w:rPr>
          <w:rFonts w:ascii="Liberation Serif" w:hAnsi="Liberation Serif"/>
        </w:rPr>
        <w:t>А.В. Лызлов</w:t>
      </w:r>
    </w:p>
    <w:sectPr w:rsidR="00164EE7" w:rsidRPr="00E77348" w:rsidSect="00E7734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CB" w:rsidRDefault="008D17CB" w:rsidP="00164EE7">
      <w:r>
        <w:separator/>
      </w:r>
    </w:p>
  </w:endnote>
  <w:endnote w:type="continuationSeparator" w:id="1">
    <w:p w:rsidR="008D17CB" w:rsidRDefault="008D17CB" w:rsidP="0016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CB" w:rsidRDefault="008D17CB" w:rsidP="00164EE7">
      <w:r>
        <w:separator/>
      </w:r>
    </w:p>
  </w:footnote>
  <w:footnote w:type="continuationSeparator" w:id="1">
    <w:p w:rsidR="008D17CB" w:rsidRDefault="008D17CB" w:rsidP="00164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059"/>
    <w:multiLevelType w:val="hybridMultilevel"/>
    <w:tmpl w:val="4E18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46C0"/>
    <w:multiLevelType w:val="multilevel"/>
    <w:tmpl w:val="3F9812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5A4379F5"/>
    <w:multiLevelType w:val="multilevel"/>
    <w:tmpl w:val="8D00B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63562C11"/>
    <w:multiLevelType w:val="hybridMultilevel"/>
    <w:tmpl w:val="FF6C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37D3"/>
    <w:multiLevelType w:val="hybridMultilevel"/>
    <w:tmpl w:val="CCDA4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01A"/>
    <w:multiLevelType w:val="hybridMultilevel"/>
    <w:tmpl w:val="612A0A7C"/>
    <w:lvl w:ilvl="0" w:tplc="EA58EE8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4FB"/>
    <w:rsid w:val="00000178"/>
    <w:rsid w:val="00000A36"/>
    <w:rsid w:val="00001116"/>
    <w:rsid w:val="0000354B"/>
    <w:rsid w:val="00011C3F"/>
    <w:rsid w:val="00014EC9"/>
    <w:rsid w:val="00017A74"/>
    <w:rsid w:val="0002612E"/>
    <w:rsid w:val="000463FB"/>
    <w:rsid w:val="0005049F"/>
    <w:rsid w:val="000519DE"/>
    <w:rsid w:val="00060F25"/>
    <w:rsid w:val="00064592"/>
    <w:rsid w:val="00065409"/>
    <w:rsid w:val="000660AA"/>
    <w:rsid w:val="00067818"/>
    <w:rsid w:val="00070248"/>
    <w:rsid w:val="000901AA"/>
    <w:rsid w:val="00092D72"/>
    <w:rsid w:val="0009498F"/>
    <w:rsid w:val="000A1E7A"/>
    <w:rsid w:val="000A5D06"/>
    <w:rsid w:val="000B2B22"/>
    <w:rsid w:val="000C33E0"/>
    <w:rsid w:val="000C39D7"/>
    <w:rsid w:val="000C53C5"/>
    <w:rsid w:val="000C6924"/>
    <w:rsid w:val="000E2CD5"/>
    <w:rsid w:val="000E589E"/>
    <w:rsid w:val="000E699D"/>
    <w:rsid w:val="000F063F"/>
    <w:rsid w:val="001136DB"/>
    <w:rsid w:val="001153F0"/>
    <w:rsid w:val="001205FF"/>
    <w:rsid w:val="00122EA1"/>
    <w:rsid w:val="00125365"/>
    <w:rsid w:val="001300C9"/>
    <w:rsid w:val="00136188"/>
    <w:rsid w:val="00140B8C"/>
    <w:rsid w:val="0014170D"/>
    <w:rsid w:val="00151FFA"/>
    <w:rsid w:val="0015603A"/>
    <w:rsid w:val="00157043"/>
    <w:rsid w:val="0016010D"/>
    <w:rsid w:val="00164EE7"/>
    <w:rsid w:val="001975D6"/>
    <w:rsid w:val="00197C92"/>
    <w:rsid w:val="001A32ED"/>
    <w:rsid w:val="001A5890"/>
    <w:rsid w:val="001B44A5"/>
    <w:rsid w:val="001B44EE"/>
    <w:rsid w:val="001C0260"/>
    <w:rsid w:val="001C1A54"/>
    <w:rsid w:val="001C287A"/>
    <w:rsid w:val="001E19FF"/>
    <w:rsid w:val="001E1B61"/>
    <w:rsid w:val="001E2D0C"/>
    <w:rsid w:val="001E5F11"/>
    <w:rsid w:val="001E6C86"/>
    <w:rsid w:val="001F33CF"/>
    <w:rsid w:val="001F45FD"/>
    <w:rsid w:val="00200BC6"/>
    <w:rsid w:val="002027D3"/>
    <w:rsid w:val="00203807"/>
    <w:rsid w:val="00207468"/>
    <w:rsid w:val="00210B8B"/>
    <w:rsid w:val="002164FB"/>
    <w:rsid w:val="00223310"/>
    <w:rsid w:val="0022401A"/>
    <w:rsid w:val="00224DEE"/>
    <w:rsid w:val="00224F63"/>
    <w:rsid w:val="00232429"/>
    <w:rsid w:val="00235747"/>
    <w:rsid w:val="0024557E"/>
    <w:rsid w:val="00250D8E"/>
    <w:rsid w:val="0025507F"/>
    <w:rsid w:val="0026098E"/>
    <w:rsid w:val="00260A14"/>
    <w:rsid w:val="00262A47"/>
    <w:rsid w:val="00274B0C"/>
    <w:rsid w:val="0027725E"/>
    <w:rsid w:val="00284157"/>
    <w:rsid w:val="002961D0"/>
    <w:rsid w:val="0029666A"/>
    <w:rsid w:val="002A25A5"/>
    <w:rsid w:val="002B5D61"/>
    <w:rsid w:val="002B70F4"/>
    <w:rsid w:val="002B7583"/>
    <w:rsid w:val="002B7DED"/>
    <w:rsid w:val="002C1D98"/>
    <w:rsid w:val="002C620D"/>
    <w:rsid w:val="002D2BC1"/>
    <w:rsid w:val="002D7238"/>
    <w:rsid w:val="002E46BE"/>
    <w:rsid w:val="002F379C"/>
    <w:rsid w:val="002F58FA"/>
    <w:rsid w:val="00302362"/>
    <w:rsid w:val="003060EA"/>
    <w:rsid w:val="0030711D"/>
    <w:rsid w:val="00322D3D"/>
    <w:rsid w:val="00353D2F"/>
    <w:rsid w:val="00360D94"/>
    <w:rsid w:val="0038788F"/>
    <w:rsid w:val="00391666"/>
    <w:rsid w:val="003933C6"/>
    <w:rsid w:val="003975BA"/>
    <w:rsid w:val="003A0895"/>
    <w:rsid w:val="003A1A3E"/>
    <w:rsid w:val="003A4696"/>
    <w:rsid w:val="003B02F7"/>
    <w:rsid w:val="003C0A8F"/>
    <w:rsid w:val="003E3F56"/>
    <w:rsid w:val="003E6C9F"/>
    <w:rsid w:val="003E7AC4"/>
    <w:rsid w:val="00400154"/>
    <w:rsid w:val="004001F5"/>
    <w:rsid w:val="00402E5C"/>
    <w:rsid w:val="004156C1"/>
    <w:rsid w:val="00422FED"/>
    <w:rsid w:val="00426012"/>
    <w:rsid w:val="00447A9F"/>
    <w:rsid w:val="00451EA6"/>
    <w:rsid w:val="0045329D"/>
    <w:rsid w:val="004577F6"/>
    <w:rsid w:val="00466DA8"/>
    <w:rsid w:val="00485A01"/>
    <w:rsid w:val="00496645"/>
    <w:rsid w:val="004A055A"/>
    <w:rsid w:val="004B06D5"/>
    <w:rsid w:val="004C0C6D"/>
    <w:rsid w:val="004C226F"/>
    <w:rsid w:val="004C4226"/>
    <w:rsid w:val="004C448F"/>
    <w:rsid w:val="004C5C1A"/>
    <w:rsid w:val="004F00A9"/>
    <w:rsid w:val="00504DC9"/>
    <w:rsid w:val="00517689"/>
    <w:rsid w:val="005227B7"/>
    <w:rsid w:val="00526628"/>
    <w:rsid w:val="005311D3"/>
    <w:rsid w:val="00533806"/>
    <w:rsid w:val="00542E4C"/>
    <w:rsid w:val="005459C8"/>
    <w:rsid w:val="00556E09"/>
    <w:rsid w:val="005601EA"/>
    <w:rsid w:val="00567352"/>
    <w:rsid w:val="00573A3E"/>
    <w:rsid w:val="00584D06"/>
    <w:rsid w:val="0058618E"/>
    <w:rsid w:val="005A07DA"/>
    <w:rsid w:val="005A1227"/>
    <w:rsid w:val="005A320E"/>
    <w:rsid w:val="005B1808"/>
    <w:rsid w:val="005B2D89"/>
    <w:rsid w:val="005B31F0"/>
    <w:rsid w:val="005B4FA5"/>
    <w:rsid w:val="005C0B3E"/>
    <w:rsid w:val="005C7F81"/>
    <w:rsid w:val="005D030F"/>
    <w:rsid w:val="005D5729"/>
    <w:rsid w:val="005D651F"/>
    <w:rsid w:val="005E4A7D"/>
    <w:rsid w:val="005E6599"/>
    <w:rsid w:val="005E6859"/>
    <w:rsid w:val="005E7366"/>
    <w:rsid w:val="00605FC0"/>
    <w:rsid w:val="006134BF"/>
    <w:rsid w:val="00614005"/>
    <w:rsid w:val="006149F5"/>
    <w:rsid w:val="00620017"/>
    <w:rsid w:val="0062258A"/>
    <w:rsid w:val="00625D7D"/>
    <w:rsid w:val="00630DC2"/>
    <w:rsid w:val="0064291D"/>
    <w:rsid w:val="006466DC"/>
    <w:rsid w:val="0066404A"/>
    <w:rsid w:val="00665DF0"/>
    <w:rsid w:val="00674DFF"/>
    <w:rsid w:val="006753EC"/>
    <w:rsid w:val="00675B5C"/>
    <w:rsid w:val="00690681"/>
    <w:rsid w:val="0069417B"/>
    <w:rsid w:val="00695E4B"/>
    <w:rsid w:val="006A1515"/>
    <w:rsid w:val="006C1F07"/>
    <w:rsid w:val="006C7157"/>
    <w:rsid w:val="006D6477"/>
    <w:rsid w:val="006D734B"/>
    <w:rsid w:val="006F4DA9"/>
    <w:rsid w:val="00702AB1"/>
    <w:rsid w:val="00702F74"/>
    <w:rsid w:val="007101A1"/>
    <w:rsid w:val="0071475C"/>
    <w:rsid w:val="00720AA8"/>
    <w:rsid w:val="00730C88"/>
    <w:rsid w:val="00731C93"/>
    <w:rsid w:val="00732FD3"/>
    <w:rsid w:val="00735B73"/>
    <w:rsid w:val="007400A1"/>
    <w:rsid w:val="00746E98"/>
    <w:rsid w:val="007477A6"/>
    <w:rsid w:val="00753BFE"/>
    <w:rsid w:val="0075484E"/>
    <w:rsid w:val="00757C5C"/>
    <w:rsid w:val="0076436B"/>
    <w:rsid w:val="0076710E"/>
    <w:rsid w:val="007717B5"/>
    <w:rsid w:val="007739CF"/>
    <w:rsid w:val="00775A40"/>
    <w:rsid w:val="007778F8"/>
    <w:rsid w:val="00780430"/>
    <w:rsid w:val="00780859"/>
    <w:rsid w:val="00783434"/>
    <w:rsid w:val="00784E3E"/>
    <w:rsid w:val="007854DA"/>
    <w:rsid w:val="00785BBA"/>
    <w:rsid w:val="00786C04"/>
    <w:rsid w:val="00791FFA"/>
    <w:rsid w:val="00792A43"/>
    <w:rsid w:val="00793CA1"/>
    <w:rsid w:val="00796C1D"/>
    <w:rsid w:val="007A0F28"/>
    <w:rsid w:val="007B1009"/>
    <w:rsid w:val="007B10E1"/>
    <w:rsid w:val="007B3D0E"/>
    <w:rsid w:val="007C1351"/>
    <w:rsid w:val="007C2057"/>
    <w:rsid w:val="007D6A5C"/>
    <w:rsid w:val="007E4BFD"/>
    <w:rsid w:val="008051B2"/>
    <w:rsid w:val="00806DFD"/>
    <w:rsid w:val="0083248B"/>
    <w:rsid w:val="00832534"/>
    <w:rsid w:val="00834325"/>
    <w:rsid w:val="00844413"/>
    <w:rsid w:val="008546A5"/>
    <w:rsid w:val="00855995"/>
    <w:rsid w:val="008613C3"/>
    <w:rsid w:val="0086606B"/>
    <w:rsid w:val="008729E6"/>
    <w:rsid w:val="00881E46"/>
    <w:rsid w:val="0089653B"/>
    <w:rsid w:val="00897CE7"/>
    <w:rsid w:val="00897E86"/>
    <w:rsid w:val="008B0AB2"/>
    <w:rsid w:val="008C48CC"/>
    <w:rsid w:val="008D17CB"/>
    <w:rsid w:val="008D47EB"/>
    <w:rsid w:val="008D5EB1"/>
    <w:rsid w:val="008F1786"/>
    <w:rsid w:val="008F53A1"/>
    <w:rsid w:val="00903C36"/>
    <w:rsid w:val="00904D60"/>
    <w:rsid w:val="009123FF"/>
    <w:rsid w:val="00914867"/>
    <w:rsid w:val="00915488"/>
    <w:rsid w:val="00920115"/>
    <w:rsid w:val="00931B34"/>
    <w:rsid w:val="00933A1A"/>
    <w:rsid w:val="0094414C"/>
    <w:rsid w:val="00945FD4"/>
    <w:rsid w:val="00955F4D"/>
    <w:rsid w:val="0096457E"/>
    <w:rsid w:val="00970CDD"/>
    <w:rsid w:val="0097487A"/>
    <w:rsid w:val="0099015F"/>
    <w:rsid w:val="00992AD3"/>
    <w:rsid w:val="0099372C"/>
    <w:rsid w:val="009A111C"/>
    <w:rsid w:val="009A2BC7"/>
    <w:rsid w:val="009C1297"/>
    <w:rsid w:val="009C25FC"/>
    <w:rsid w:val="009C5BCA"/>
    <w:rsid w:val="009D16D0"/>
    <w:rsid w:val="009D59BF"/>
    <w:rsid w:val="009D6CBA"/>
    <w:rsid w:val="009E05DB"/>
    <w:rsid w:val="009F2354"/>
    <w:rsid w:val="00A00534"/>
    <w:rsid w:val="00A16030"/>
    <w:rsid w:val="00A20B10"/>
    <w:rsid w:val="00A2307A"/>
    <w:rsid w:val="00A257A6"/>
    <w:rsid w:val="00A64ED3"/>
    <w:rsid w:val="00A65A30"/>
    <w:rsid w:val="00A700E5"/>
    <w:rsid w:val="00A73934"/>
    <w:rsid w:val="00A744CD"/>
    <w:rsid w:val="00A77467"/>
    <w:rsid w:val="00A8738F"/>
    <w:rsid w:val="00A972AC"/>
    <w:rsid w:val="00AA0CD7"/>
    <w:rsid w:val="00AB14A1"/>
    <w:rsid w:val="00AB15CC"/>
    <w:rsid w:val="00AC0059"/>
    <w:rsid w:val="00AC25B0"/>
    <w:rsid w:val="00AC3FE2"/>
    <w:rsid w:val="00AC485F"/>
    <w:rsid w:val="00AE1A40"/>
    <w:rsid w:val="00AE7C26"/>
    <w:rsid w:val="00AF0EBE"/>
    <w:rsid w:val="00B00DFF"/>
    <w:rsid w:val="00B06B70"/>
    <w:rsid w:val="00B07533"/>
    <w:rsid w:val="00B13EA1"/>
    <w:rsid w:val="00B228D8"/>
    <w:rsid w:val="00B438BB"/>
    <w:rsid w:val="00B478C3"/>
    <w:rsid w:val="00B6075D"/>
    <w:rsid w:val="00B73646"/>
    <w:rsid w:val="00B81222"/>
    <w:rsid w:val="00B90E13"/>
    <w:rsid w:val="00B9203E"/>
    <w:rsid w:val="00BA7174"/>
    <w:rsid w:val="00BB0705"/>
    <w:rsid w:val="00BC7843"/>
    <w:rsid w:val="00BE6721"/>
    <w:rsid w:val="00BF78A4"/>
    <w:rsid w:val="00C12387"/>
    <w:rsid w:val="00C14635"/>
    <w:rsid w:val="00C35057"/>
    <w:rsid w:val="00C35CFB"/>
    <w:rsid w:val="00C40FC5"/>
    <w:rsid w:val="00C46111"/>
    <w:rsid w:val="00C532D5"/>
    <w:rsid w:val="00C56358"/>
    <w:rsid w:val="00C6095E"/>
    <w:rsid w:val="00C624D7"/>
    <w:rsid w:val="00C87447"/>
    <w:rsid w:val="00C91DBE"/>
    <w:rsid w:val="00C941B8"/>
    <w:rsid w:val="00CA54FC"/>
    <w:rsid w:val="00CC28ED"/>
    <w:rsid w:val="00CC6682"/>
    <w:rsid w:val="00CD2577"/>
    <w:rsid w:val="00CD77A9"/>
    <w:rsid w:val="00CE47B3"/>
    <w:rsid w:val="00CE68CA"/>
    <w:rsid w:val="00D13624"/>
    <w:rsid w:val="00D15F7E"/>
    <w:rsid w:val="00D16C39"/>
    <w:rsid w:val="00D21428"/>
    <w:rsid w:val="00D26004"/>
    <w:rsid w:val="00D30FC2"/>
    <w:rsid w:val="00D32DF9"/>
    <w:rsid w:val="00D366F7"/>
    <w:rsid w:val="00D42442"/>
    <w:rsid w:val="00D473A9"/>
    <w:rsid w:val="00D47849"/>
    <w:rsid w:val="00D57093"/>
    <w:rsid w:val="00D6287A"/>
    <w:rsid w:val="00D66F2E"/>
    <w:rsid w:val="00D84C20"/>
    <w:rsid w:val="00D8762F"/>
    <w:rsid w:val="00D93044"/>
    <w:rsid w:val="00D96CED"/>
    <w:rsid w:val="00DA1BAD"/>
    <w:rsid w:val="00DB147F"/>
    <w:rsid w:val="00DD1F71"/>
    <w:rsid w:val="00DD6592"/>
    <w:rsid w:val="00DE5E4B"/>
    <w:rsid w:val="00DF18EA"/>
    <w:rsid w:val="00DF4F92"/>
    <w:rsid w:val="00E01618"/>
    <w:rsid w:val="00E07DE5"/>
    <w:rsid w:val="00E2520E"/>
    <w:rsid w:val="00E32893"/>
    <w:rsid w:val="00E33EA9"/>
    <w:rsid w:val="00E35BD9"/>
    <w:rsid w:val="00E40737"/>
    <w:rsid w:val="00E54026"/>
    <w:rsid w:val="00E675D8"/>
    <w:rsid w:val="00E678FB"/>
    <w:rsid w:val="00E71DBF"/>
    <w:rsid w:val="00E7579A"/>
    <w:rsid w:val="00E7626B"/>
    <w:rsid w:val="00E77348"/>
    <w:rsid w:val="00E80A20"/>
    <w:rsid w:val="00E83AB2"/>
    <w:rsid w:val="00E85704"/>
    <w:rsid w:val="00E92BA9"/>
    <w:rsid w:val="00EB440D"/>
    <w:rsid w:val="00EB489C"/>
    <w:rsid w:val="00EC0DE5"/>
    <w:rsid w:val="00EC5EC3"/>
    <w:rsid w:val="00EE3155"/>
    <w:rsid w:val="00EE6398"/>
    <w:rsid w:val="00EE7F83"/>
    <w:rsid w:val="00EF238F"/>
    <w:rsid w:val="00EF4223"/>
    <w:rsid w:val="00EF5D1C"/>
    <w:rsid w:val="00EF6594"/>
    <w:rsid w:val="00F03657"/>
    <w:rsid w:val="00F062D6"/>
    <w:rsid w:val="00F154D0"/>
    <w:rsid w:val="00F22544"/>
    <w:rsid w:val="00F31AAB"/>
    <w:rsid w:val="00F32E36"/>
    <w:rsid w:val="00F409AB"/>
    <w:rsid w:val="00F45759"/>
    <w:rsid w:val="00F5736E"/>
    <w:rsid w:val="00F737C0"/>
    <w:rsid w:val="00F90E65"/>
    <w:rsid w:val="00F92073"/>
    <w:rsid w:val="00F93E9B"/>
    <w:rsid w:val="00F95937"/>
    <w:rsid w:val="00FA02C2"/>
    <w:rsid w:val="00FA31B4"/>
    <w:rsid w:val="00FB59BC"/>
    <w:rsid w:val="00FC4040"/>
    <w:rsid w:val="00FD12A0"/>
    <w:rsid w:val="00FD1455"/>
    <w:rsid w:val="00FD25CF"/>
    <w:rsid w:val="00FD38D6"/>
    <w:rsid w:val="00FD46B8"/>
    <w:rsid w:val="00FD5756"/>
    <w:rsid w:val="00FE354E"/>
    <w:rsid w:val="00FF3708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4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E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0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64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4EE7"/>
    <w:rPr>
      <w:sz w:val="24"/>
      <w:szCs w:val="24"/>
    </w:rPr>
  </w:style>
  <w:style w:type="paragraph" w:styleId="a7">
    <w:name w:val="footer"/>
    <w:basedOn w:val="a"/>
    <w:link w:val="a8"/>
    <w:rsid w:val="00164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4EE7"/>
    <w:rPr>
      <w:sz w:val="24"/>
      <w:szCs w:val="24"/>
    </w:rPr>
  </w:style>
  <w:style w:type="paragraph" w:customStyle="1" w:styleId="a9">
    <w:name w:val="Содержимое таблицы"/>
    <w:basedOn w:val="a"/>
    <w:rsid w:val="00164EE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List Paragraph"/>
    <w:basedOn w:val="a"/>
    <w:uiPriority w:val="34"/>
    <w:qFormat/>
    <w:rsid w:val="00C91D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rsid w:val="00E3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73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Hewlett-Packard Company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Samkova</dc:creator>
  <cp:lastModifiedBy>Пользователь Windows</cp:lastModifiedBy>
  <cp:revision>5</cp:revision>
  <cp:lastPrinted>2019-04-25T05:04:00Z</cp:lastPrinted>
  <dcterms:created xsi:type="dcterms:W3CDTF">2019-04-24T08:49:00Z</dcterms:created>
  <dcterms:modified xsi:type="dcterms:W3CDTF">2019-04-25T05:05:00Z</dcterms:modified>
</cp:coreProperties>
</file>