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E7" w:rsidRPr="00100A0F" w:rsidRDefault="00100A0F">
      <w:pPr>
        <w:pStyle w:val="ConsPlusTitlePage"/>
        <w:rPr>
          <w:rFonts w:ascii="Liberation Serif" w:hAnsi="Liberation Serif"/>
          <w:sz w:val="24"/>
          <w:szCs w:val="24"/>
        </w:rPr>
      </w:pPr>
      <w:r w:rsidRPr="00100A0F">
        <w:rPr>
          <w:rFonts w:ascii="Liberation Serif" w:hAnsi="Liberation Serif"/>
          <w:sz w:val="24"/>
          <w:szCs w:val="24"/>
        </w:rPr>
        <w:t xml:space="preserve"> </w:t>
      </w:r>
    </w:p>
    <w:p w:rsidR="005149E7" w:rsidRPr="00100A0F" w:rsidRDefault="005149E7">
      <w:pPr>
        <w:pStyle w:val="ConsPlusNormal"/>
        <w:outlineLvl w:val="0"/>
        <w:rPr>
          <w:rFonts w:ascii="Liberation Serif" w:hAnsi="Liberation Serif"/>
          <w:szCs w:val="24"/>
        </w:rPr>
      </w:pPr>
    </w:p>
    <w:p w:rsidR="005149E7" w:rsidRPr="00100A0F" w:rsidRDefault="005149E7">
      <w:pPr>
        <w:pStyle w:val="ConsPlusTitle"/>
        <w:jc w:val="center"/>
        <w:outlineLvl w:val="0"/>
        <w:rPr>
          <w:rFonts w:ascii="Liberation Serif" w:hAnsi="Liberation Serif"/>
          <w:szCs w:val="24"/>
        </w:rPr>
      </w:pPr>
      <w:r w:rsidRPr="00100A0F">
        <w:rPr>
          <w:rFonts w:ascii="Liberation Serif" w:hAnsi="Liberation Serif"/>
          <w:szCs w:val="24"/>
        </w:rPr>
        <w:t>ДУМА МУНИЦИПАЛЬНОГО ОБРАЗОВАНИЯ,</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В СОСТАВ ТЕРРИТОРИИ КОТОРОГО</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ВХОДИТ ПОСЕЛОК ГОРОДСКОГО ТИПА МАХНЕВО</w:t>
      </w:r>
    </w:p>
    <w:p w:rsidR="005149E7" w:rsidRPr="00100A0F" w:rsidRDefault="005149E7">
      <w:pPr>
        <w:pStyle w:val="ConsPlusTitle"/>
        <w:jc w:val="center"/>
        <w:rPr>
          <w:rFonts w:ascii="Liberation Serif" w:hAnsi="Liberation Serif"/>
          <w:szCs w:val="24"/>
        </w:rPr>
      </w:pP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РЕШЕНИЕ</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от 4 декабря 2008 г. N 60</w:t>
      </w:r>
    </w:p>
    <w:p w:rsidR="005149E7" w:rsidRPr="00100A0F" w:rsidRDefault="005149E7">
      <w:pPr>
        <w:pStyle w:val="ConsPlusTitle"/>
        <w:jc w:val="center"/>
        <w:rPr>
          <w:rFonts w:ascii="Liberation Serif" w:hAnsi="Liberation Serif"/>
          <w:szCs w:val="24"/>
        </w:rPr>
      </w:pP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О ПРИНЯТИИ УСТАВА МАХНЁВСКОГО МУНИЦИПАЛЬНОГО ОБРАЗОВАНИЯ</w:t>
      </w:r>
    </w:p>
    <w:p w:rsidR="005149E7" w:rsidRPr="00100A0F" w:rsidRDefault="005149E7">
      <w:pPr>
        <w:spacing w:after="1"/>
        <w:rPr>
          <w:rFonts w:ascii="Liberation Serif" w:hAnsi="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49E7" w:rsidRPr="00100A0F">
        <w:trPr>
          <w:jc w:val="center"/>
        </w:trPr>
        <w:tc>
          <w:tcPr>
            <w:tcW w:w="9294" w:type="dxa"/>
            <w:tcBorders>
              <w:top w:val="nil"/>
              <w:left w:val="single" w:sz="24" w:space="0" w:color="CED3F1"/>
              <w:bottom w:val="nil"/>
              <w:right w:val="single" w:sz="24" w:space="0" w:color="F4F3F8"/>
            </w:tcBorders>
            <w:shd w:val="clear" w:color="auto" w:fill="F4F3F8"/>
          </w:tcPr>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Список изменяющих документов</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(в ред. Решений Думы Махнёвского муниципального образования</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 xml:space="preserve">от 29.07.2009 </w:t>
            </w:r>
            <w:hyperlink r:id="rId4" w:history="1">
              <w:r w:rsidRPr="00100A0F">
                <w:rPr>
                  <w:rFonts w:ascii="Liberation Serif" w:hAnsi="Liberation Serif"/>
                  <w:szCs w:val="24"/>
                </w:rPr>
                <w:t>N 157</w:t>
              </w:r>
            </w:hyperlink>
            <w:r w:rsidRPr="00100A0F">
              <w:rPr>
                <w:rFonts w:ascii="Liberation Serif" w:hAnsi="Liberation Serif"/>
                <w:szCs w:val="24"/>
              </w:rPr>
              <w:t xml:space="preserve">, от 01.12.2009 </w:t>
            </w:r>
            <w:hyperlink r:id="rId5" w:history="1">
              <w:r w:rsidRPr="00100A0F">
                <w:rPr>
                  <w:rFonts w:ascii="Liberation Serif" w:hAnsi="Liberation Serif"/>
                  <w:szCs w:val="24"/>
                </w:rPr>
                <w:t>N 208</w:t>
              </w:r>
            </w:hyperlink>
            <w:r w:rsidRPr="00100A0F">
              <w:rPr>
                <w:rFonts w:ascii="Liberation Serif" w:hAnsi="Liberation Serif"/>
                <w:szCs w:val="24"/>
              </w:rPr>
              <w:t xml:space="preserve">, от 05.04.2010 </w:t>
            </w:r>
            <w:hyperlink r:id="rId6" w:history="1">
              <w:r w:rsidRPr="00100A0F">
                <w:rPr>
                  <w:rFonts w:ascii="Liberation Serif" w:hAnsi="Liberation Serif"/>
                  <w:szCs w:val="24"/>
                </w:rPr>
                <w:t>N 252</w:t>
              </w:r>
            </w:hyperlink>
            <w:r w:rsidRPr="00100A0F">
              <w:rPr>
                <w:rFonts w:ascii="Liberation Serif" w:hAnsi="Liberation Serif"/>
                <w:szCs w:val="24"/>
              </w:rPr>
              <w:t>,</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 xml:space="preserve">от 27.05.2010 </w:t>
            </w:r>
            <w:hyperlink r:id="rId7" w:history="1">
              <w:r w:rsidRPr="00100A0F">
                <w:rPr>
                  <w:rFonts w:ascii="Liberation Serif" w:hAnsi="Liberation Serif"/>
                  <w:szCs w:val="24"/>
                </w:rPr>
                <w:t>N 278</w:t>
              </w:r>
            </w:hyperlink>
            <w:r w:rsidRPr="00100A0F">
              <w:rPr>
                <w:rFonts w:ascii="Liberation Serif" w:hAnsi="Liberation Serif"/>
                <w:szCs w:val="24"/>
              </w:rPr>
              <w:t xml:space="preserve">, от 01.07.2010 </w:t>
            </w:r>
            <w:hyperlink r:id="rId8" w:history="1">
              <w:r w:rsidRPr="00100A0F">
                <w:rPr>
                  <w:rFonts w:ascii="Liberation Serif" w:hAnsi="Liberation Serif"/>
                  <w:szCs w:val="24"/>
                </w:rPr>
                <w:t>N 292</w:t>
              </w:r>
            </w:hyperlink>
            <w:r w:rsidRPr="00100A0F">
              <w:rPr>
                <w:rFonts w:ascii="Liberation Serif" w:hAnsi="Liberation Serif"/>
                <w:szCs w:val="24"/>
              </w:rPr>
              <w:t xml:space="preserve">, от 27.12.2010 </w:t>
            </w:r>
            <w:hyperlink r:id="rId9" w:history="1">
              <w:r w:rsidRPr="00100A0F">
                <w:rPr>
                  <w:rFonts w:ascii="Liberation Serif" w:hAnsi="Liberation Serif"/>
                  <w:szCs w:val="24"/>
                </w:rPr>
                <w:t>N 379</w:t>
              </w:r>
            </w:hyperlink>
            <w:r w:rsidRPr="00100A0F">
              <w:rPr>
                <w:rFonts w:ascii="Liberation Serif" w:hAnsi="Liberation Serif"/>
                <w:szCs w:val="24"/>
              </w:rPr>
              <w:t>,</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 xml:space="preserve">от 23.06.2011 </w:t>
            </w:r>
            <w:hyperlink r:id="rId10" w:history="1">
              <w:r w:rsidRPr="00100A0F">
                <w:rPr>
                  <w:rFonts w:ascii="Liberation Serif" w:hAnsi="Liberation Serif"/>
                  <w:szCs w:val="24"/>
                </w:rPr>
                <w:t>N 57</w:t>
              </w:r>
            </w:hyperlink>
            <w:r w:rsidRPr="00100A0F">
              <w:rPr>
                <w:rFonts w:ascii="Liberation Serif" w:hAnsi="Liberation Serif"/>
                <w:szCs w:val="24"/>
              </w:rPr>
              <w:t xml:space="preserve">, от 15.09.2011 </w:t>
            </w:r>
            <w:hyperlink r:id="rId11" w:history="1">
              <w:r w:rsidRPr="00100A0F">
                <w:rPr>
                  <w:rFonts w:ascii="Liberation Serif" w:hAnsi="Liberation Serif"/>
                  <w:szCs w:val="24"/>
                </w:rPr>
                <w:t>N 98</w:t>
              </w:r>
            </w:hyperlink>
            <w:r w:rsidRPr="00100A0F">
              <w:rPr>
                <w:rFonts w:ascii="Liberation Serif" w:hAnsi="Liberation Serif"/>
                <w:szCs w:val="24"/>
              </w:rPr>
              <w:t xml:space="preserve">, от 22.03.2012 </w:t>
            </w:r>
            <w:hyperlink r:id="rId12" w:history="1">
              <w:r w:rsidRPr="00100A0F">
                <w:rPr>
                  <w:rFonts w:ascii="Liberation Serif" w:hAnsi="Liberation Serif"/>
                  <w:szCs w:val="24"/>
                </w:rPr>
                <w:t>N 164</w:t>
              </w:r>
            </w:hyperlink>
            <w:r w:rsidRPr="00100A0F">
              <w:rPr>
                <w:rFonts w:ascii="Liberation Serif" w:hAnsi="Liberation Serif"/>
                <w:szCs w:val="24"/>
              </w:rPr>
              <w:t>,</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 xml:space="preserve">от 12.09.2012 </w:t>
            </w:r>
            <w:hyperlink r:id="rId13" w:history="1">
              <w:r w:rsidRPr="00100A0F">
                <w:rPr>
                  <w:rFonts w:ascii="Liberation Serif" w:hAnsi="Liberation Serif"/>
                  <w:szCs w:val="24"/>
                </w:rPr>
                <w:t>N 246</w:t>
              </w:r>
            </w:hyperlink>
            <w:r w:rsidRPr="00100A0F">
              <w:rPr>
                <w:rFonts w:ascii="Liberation Serif" w:hAnsi="Liberation Serif"/>
                <w:szCs w:val="24"/>
              </w:rPr>
              <w:t xml:space="preserve">, от 09.04.2013 </w:t>
            </w:r>
            <w:hyperlink r:id="rId14" w:history="1">
              <w:r w:rsidRPr="00100A0F">
                <w:rPr>
                  <w:rFonts w:ascii="Liberation Serif" w:hAnsi="Liberation Serif"/>
                  <w:szCs w:val="24"/>
                </w:rPr>
                <w:t>N 335</w:t>
              </w:r>
            </w:hyperlink>
            <w:r w:rsidRPr="00100A0F">
              <w:rPr>
                <w:rFonts w:ascii="Liberation Serif" w:hAnsi="Liberation Serif"/>
                <w:szCs w:val="24"/>
              </w:rPr>
              <w:t xml:space="preserve">, от 02.07.2013 </w:t>
            </w:r>
            <w:hyperlink r:id="rId15" w:history="1">
              <w:r w:rsidRPr="00100A0F">
                <w:rPr>
                  <w:rFonts w:ascii="Liberation Serif" w:hAnsi="Liberation Serif"/>
                  <w:szCs w:val="24"/>
                </w:rPr>
                <w:t>N 363</w:t>
              </w:r>
            </w:hyperlink>
            <w:r w:rsidRPr="00100A0F">
              <w:rPr>
                <w:rFonts w:ascii="Liberation Serif" w:hAnsi="Liberation Serif"/>
                <w:szCs w:val="24"/>
              </w:rPr>
              <w:t>,</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 xml:space="preserve">от 20.02.2014 </w:t>
            </w:r>
            <w:hyperlink r:id="rId16" w:history="1">
              <w:r w:rsidRPr="00100A0F">
                <w:rPr>
                  <w:rFonts w:ascii="Liberation Serif" w:hAnsi="Liberation Serif"/>
                  <w:szCs w:val="24"/>
                </w:rPr>
                <w:t>N 431</w:t>
              </w:r>
            </w:hyperlink>
            <w:r w:rsidRPr="00100A0F">
              <w:rPr>
                <w:rFonts w:ascii="Liberation Serif" w:hAnsi="Liberation Serif"/>
                <w:szCs w:val="24"/>
              </w:rPr>
              <w:t xml:space="preserve">, от 10.04.2014 </w:t>
            </w:r>
            <w:hyperlink r:id="rId17" w:history="1">
              <w:r w:rsidRPr="00100A0F">
                <w:rPr>
                  <w:rFonts w:ascii="Liberation Serif" w:hAnsi="Liberation Serif"/>
                  <w:szCs w:val="24"/>
                </w:rPr>
                <w:t>N 455</w:t>
              </w:r>
            </w:hyperlink>
            <w:r w:rsidRPr="00100A0F">
              <w:rPr>
                <w:rFonts w:ascii="Liberation Serif" w:hAnsi="Liberation Serif"/>
                <w:szCs w:val="24"/>
              </w:rPr>
              <w:t xml:space="preserve">, от 02.10.2014 </w:t>
            </w:r>
            <w:hyperlink r:id="rId18" w:history="1">
              <w:r w:rsidRPr="00100A0F">
                <w:rPr>
                  <w:rFonts w:ascii="Liberation Serif" w:hAnsi="Liberation Serif"/>
                  <w:szCs w:val="24"/>
                </w:rPr>
                <w:t>N 495</w:t>
              </w:r>
            </w:hyperlink>
            <w:r w:rsidRPr="00100A0F">
              <w:rPr>
                <w:rFonts w:ascii="Liberation Serif" w:hAnsi="Liberation Serif"/>
                <w:szCs w:val="24"/>
              </w:rPr>
              <w:t>,</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 xml:space="preserve">от 28.04.2015 </w:t>
            </w:r>
            <w:hyperlink r:id="rId19" w:history="1">
              <w:r w:rsidRPr="00100A0F">
                <w:rPr>
                  <w:rFonts w:ascii="Liberation Serif" w:hAnsi="Liberation Serif"/>
                  <w:szCs w:val="24"/>
                </w:rPr>
                <w:t>N 561</w:t>
              </w:r>
            </w:hyperlink>
            <w:r w:rsidRPr="00100A0F">
              <w:rPr>
                <w:rFonts w:ascii="Liberation Serif" w:hAnsi="Liberation Serif"/>
                <w:szCs w:val="24"/>
              </w:rPr>
              <w:t xml:space="preserve">, от 03.09.2015 </w:t>
            </w:r>
            <w:hyperlink r:id="rId20" w:history="1">
              <w:r w:rsidRPr="00100A0F">
                <w:rPr>
                  <w:rFonts w:ascii="Liberation Serif" w:hAnsi="Liberation Serif"/>
                  <w:szCs w:val="24"/>
                </w:rPr>
                <w:t>N 597</w:t>
              </w:r>
            </w:hyperlink>
            <w:r w:rsidRPr="00100A0F">
              <w:rPr>
                <w:rFonts w:ascii="Liberation Serif" w:hAnsi="Liberation Serif"/>
                <w:szCs w:val="24"/>
              </w:rPr>
              <w:t xml:space="preserve">, от 07.07.2016 </w:t>
            </w:r>
            <w:hyperlink r:id="rId21" w:history="1">
              <w:r w:rsidRPr="00100A0F">
                <w:rPr>
                  <w:rFonts w:ascii="Liberation Serif" w:hAnsi="Liberation Serif"/>
                  <w:szCs w:val="24"/>
                </w:rPr>
                <w:t>N 143</w:t>
              </w:r>
            </w:hyperlink>
            <w:r w:rsidRPr="00100A0F">
              <w:rPr>
                <w:rFonts w:ascii="Liberation Serif" w:hAnsi="Liberation Serif"/>
                <w:szCs w:val="24"/>
              </w:rPr>
              <w:t>,</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 xml:space="preserve">от 27.04.2017 </w:t>
            </w:r>
            <w:hyperlink r:id="rId22" w:history="1">
              <w:r w:rsidRPr="00100A0F">
                <w:rPr>
                  <w:rFonts w:ascii="Liberation Serif" w:hAnsi="Liberation Serif"/>
                  <w:szCs w:val="24"/>
                </w:rPr>
                <w:t>N 229</w:t>
              </w:r>
            </w:hyperlink>
            <w:r w:rsidRPr="00100A0F">
              <w:rPr>
                <w:rFonts w:ascii="Liberation Serif" w:hAnsi="Liberation Serif"/>
                <w:szCs w:val="24"/>
              </w:rPr>
              <w:t xml:space="preserve">, от 06.07.2017 </w:t>
            </w:r>
            <w:hyperlink r:id="rId23" w:history="1">
              <w:r w:rsidRPr="00100A0F">
                <w:rPr>
                  <w:rFonts w:ascii="Liberation Serif" w:hAnsi="Liberation Serif"/>
                  <w:szCs w:val="24"/>
                </w:rPr>
                <w:t>N 257</w:t>
              </w:r>
            </w:hyperlink>
            <w:r w:rsidRPr="00100A0F">
              <w:rPr>
                <w:rFonts w:ascii="Liberation Serif" w:hAnsi="Liberation Serif"/>
                <w:szCs w:val="24"/>
              </w:rPr>
              <w:t xml:space="preserve">, от 20.02.2018 </w:t>
            </w:r>
            <w:hyperlink r:id="rId24" w:history="1">
              <w:r w:rsidRPr="00100A0F">
                <w:rPr>
                  <w:rFonts w:ascii="Liberation Serif" w:hAnsi="Liberation Serif"/>
                  <w:szCs w:val="24"/>
                </w:rPr>
                <w:t>N 308</w:t>
              </w:r>
            </w:hyperlink>
            <w:r w:rsidRPr="00100A0F">
              <w:rPr>
                <w:rFonts w:ascii="Liberation Serif" w:hAnsi="Liberation Serif"/>
                <w:szCs w:val="24"/>
              </w:rPr>
              <w:t>,</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 xml:space="preserve">от 26.04.2018 </w:t>
            </w:r>
            <w:hyperlink r:id="rId25" w:history="1">
              <w:r w:rsidRPr="00100A0F">
                <w:rPr>
                  <w:rFonts w:ascii="Liberation Serif" w:hAnsi="Liberation Serif"/>
                  <w:szCs w:val="24"/>
                </w:rPr>
                <w:t>N 321</w:t>
              </w:r>
            </w:hyperlink>
            <w:r w:rsidRPr="00100A0F">
              <w:rPr>
                <w:rFonts w:ascii="Liberation Serif" w:hAnsi="Liberation Serif"/>
                <w:szCs w:val="24"/>
              </w:rPr>
              <w:t xml:space="preserve">, от 25.09.2018 </w:t>
            </w:r>
            <w:hyperlink r:id="rId26" w:history="1">
              <w:r w:rsidRPr="00100A0F">
                <w:rPr>
                  <w:rFonts w:ascii="Liberation Serif" w:hAnsi="Liberation Serif"/>
                  <w:szCs w:val="24"/>
                </w:rPr>
                <w:t>N 348</w:t>
              </w:r>
            </w:hyperlink>
            <w:r w:rsidRPr="00100A0F">
              <w:rPr>
                <w:rFonts w:ascii="Liberation Serif" w:hAnsi="Liberation Serif"/>
                <w:szCs w:val="24"/>
              </w:rPr>
              <w:t xml:space="preserve">, от 19.12.2018 </w:t>
            </w:r>
            <w:hyperlink r:id="rId27" w:history="1">
              <w:r w:rsidRPr="00100A0F">
                <w:rPr>
                  <w:rFonts w:ascii="Liberation Serif" w:hAnsi="Liberation Serif"/>
                  <w:szCs w:val="24"/>
                </w:rPr>
                <w:t>N 380</w:t>
              </w:r>
            </w:hyperlink>
            <w:r w:rsidRPr="00100A0F">
              <w:rPr>
                <w:rFonts w:ascii="Liberation Serif" w:hAnsi="Liberation Serif"/>
                <w:szCs w:val="24"/>
              </w:rPr>
              <w:t>,</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 xml:space="preserve">от 30.05.2019 </w:t>
            </w:r>
            <w:hyperlink r:id="rId28" w:history="1">
              <w:r w:rsidRPr="00100A0F">
                <w:rPr>
                  <w:rFonts w:ascii="Liberation Serif" w:hAnsi="Liberation Serif"/>
                  <w:szCs w:val="24"/>
                </w:rPr>
                <w:t>N 411</w:t>
              </w:r>
            </w:hyperlink>
            <w:r w:rsidRPr="00100A0F">
              <w:rPr>
                <w:rFonts w:ascii="Liberation Serif" w:hAnsi="Liberation Serif"/>
                <w:szCs w:val="24"/>
              </w:rPr>
              <w:t xml:space="preserve">, от 19.11.2019 </w:t>
            </w:r>
            <w:hyperlink r:id="rId29" w:history="1">
              <w:r w:rsidRPr="00100A0F">
                <w:rPr>
                  <w:rFonts w:ascii="Liberation Serif" w:hAnsi="Liberation Serif"/>
                  <w:szCs w:val="24"/>
                </w:rPr>
                <w:t>N 452</w:t>
              </w:r>
            </w:hyperlink>
            <w:r w:rsidRPr="00100A0F">
              <w:rPr>
                <w:rFonts w:ascii="Liberation Serif" w:hAnsi="Liberation Serif"/>
                <w:szCs w:val="24"/>
              </w:rPr>
              <w:t xml:space="preserve">, от 29.07.2020 </w:t>
            </w:r>
            <w:hyperlink r:id="rId30" w:history="1">
              <w:r w:rsidRPr="00100A0F">
                <w:rPr>
                  <w:rFonts w:ascii="Liberation Serif" w:hAnsi="Liberation Serif"/>
                  <w:szCs w:val="24"/>
                </w:rPr>
                <w:t>N 507</w:t>
              </w:r>
            </w:hyperlink>
            <w:r w:rsidRPr="00100A0F">
              <w:rPr>
                <w:rFonts w:ascii="Liberation Serif" w:hAnsi="Liberation Serif"/>
                <w:szCs w:val="24"/>
              </w:rPr>
              <w:t>)</w:t>
            </w:r>
          </w:p>
        </w:tc>
      </w:tr>
    </w:tbl>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В соответствии с Федеральным </w:t>
      </w:r>
      <w:hyperlink r:id="rId31" w:history="1">
        <w:r w:rsidRPr="00100A0F">
          <w:rPr>
            <w:rFonts w:ascii="Liberation Serif" w:hAnsi="Liberation Serif"/>
            <w:szCs w:val="24"/>
          </w:rPr>
          <w:t>законом</w:t>
        </w:r>
      </w:hyperlink>
      <w:r w:rsidRPr="00100A0F">
        <w:rPr>
          <w:rFonts w:ascii="Liberation Serif" w:hAnsi="Liberation Serif"/>
          <w:szCs w:val="24"/>
        </w:rPr>
        <w:t xml:space="preserve"> от 6 октября 2003 года N 131-ФЗ "Об общих принципах организации местного самоуправления в Российской Федерации", рассмотрев проект Устава Махнёвского муниципального образования, внесенный в Думу муниципального образования, в состав территории которого входит поселок городского типа Махнево, депутатом Думы муниципального образования, в состав территории которого входит поселок городского типа Махнево Сарычевым Н.А., учитывая решение участников публичных слушаний от 28 ноября 2008 года, Дума муниципального образования, в состав территории которого входит поселок городского типа Махнево решила: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 Принять </w:t>
      </w:r>
      <w:hyperlink w:anchor="P49" w:history="1">
        <w:r w:rsidRPr="00100A0F">
          <w:rPr>
            <w:rFonts w:ascii="Liberation Serif" w:hAnsi="Liberation Serif"/>
            <w:szCs w:val="24"/>
          </w:rPr>
          <w:t>Устав</w:t>
        </w:r>
      </w:hyperlink>
      <w:r w:rsidRPr="00100A0F">
        <w:rPr>
          <w:rFonts w:ascii="Liberation Serif" w:hAnsi="Liberation Serif"/>
          <w:szCs w:val="24"/>
        </w:rPr>
        <w:t xml:space="preserve"> Махнёвского муниципального образования (прилагается).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Поручить Главе муниципального образования, в состав территории которого входит поселок городского типа Махнево, направить </w:t>
      </w:r>
      <w:hyperlink w:anchor="P49" w:history="1">
        <w:r w:rsidRPr="00100A0F">
          <w:rPr>
            <w:rFonts w:ascii="Liberation Serif" w:hAnsi="Liberation Serif"/>
            <w:szCs w:val="24"/>
          </w:rPr>
          <w:t>Устав</w:t>
        </w:r>
      </w:hyperlink>
      <w:r w:rsidRPr="00100A0F">
        <w:rPr>
          <w:rFonts w:ascii="Liberation Serif" w:hAnsi="Liberation Serif"/>
          <w:szCs w:val="24"/>
        </w:rPr>
        <w:t xml:space="preserve"> Махнёвского муниципального образования на государственную регистрацию в Управление Министерства юстиции Российской Федерации по Свердловской области в установленном законодательством порядке.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 После государственной регистрации направить </w:t>
      </w:r>
      <w:hyperlink w:anchor="P49" w:history="1">
        <w:r w:rsidRPr="00100A0F">
          <w:rPr>
            <w:rFonts w:ascii="Liberation Serif" w:hAnsi="Liberation Serif"/>
            <w:szCs w:val="24"/>
          </w:rPr>
          <w:t>Устав</w:t>
        </w:r>
      </w:hyperlink>
      <w:r w:rsidRPr="00100A0F">
        <w:rPr>
          <w:rFonts w:ascii="Liberation Serif" w:hAnsi="Liberation Serif"/>
          <w:szCs w:val="24"/>
        </w:rPr>
        <w:t xml:space="preserve"> Махнёвского муниципального образования для официального опубликования в газету "Алапаевская искра".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4. Настоящее Решение вступает в силу после его официального опубликования, за исключением </w:t>
      </w:r>
      <w:hyperlink w:anchor="P122" w:history="1">
        <w:r w:rsidRPr="00100A0F">
          <w:rPr>
            <w:rFonts w:ascii="Liberation Serif" w:hAnsi="Liberation Serif"/>
            <w:szCs w:val="24"/>
          </w:rPr>
          <w:t>подпункта 10 пункта 1 статьи 5</w:t>
        </w:r>
      </w:hyperlink>
      <w:r w:rsidRPr="00100A0F">
        <w:rPr>
          <w:rFonts w:ascii="Liberation Serif" w:hAnsi="Liberation Serif"/>
          <w:szCs w:val="24"/>
        </w:rPr>
        <w:t xml:space="preserve"> и </w:t>
      </w:r>
      <w:hyperlink w:anchor="P1010" w:history="1">
        <w:r w:rsidRPr="00100A0F">
          <w:rPr>
            <w:rFonts w:ascii="Liberation Serif" w:hAnsi="Liberation Serif"/>
            <w:szCs w:val="24"/>
          </w:rPr>
          <w:t>подпункта 16 пункта 7 статьи 30</w:t>
        </w:r>
      </w:hyperlink>
      <w:r w:rsidRPr="00100A0F">
        <w:rPr>
          <w:rFonts w:ascii="Liberation Serif" w:hAnsi="Liberation Serif"/>
          <w:szCs w:val="24"/>
        </w:rPr>
        <w:t xml:space="preserve"> Устава Махнёвского муниципального образования.</w:t>
      </w:r>
    </w:p>
    <w:bookmarkStart w:id="0" w:name="P26"/>
    <w:bookmarkEnd w:id="0"/>
    <w:p w:rsidR="005149E7" w:rsidRPr="00100A0F" w:rsidRDefault="005957B5">
      <w:pPr>
        <w:pStyle w:val="ConsPlusNormal"/>
        <w:spacing w:before="240"/>
        <w:ind w:firstLine="540"/>
        <w:jc w:val="both"/>
        <w:rPr>
          <w:rFonts w:ascii="Liberation Serif" w:hAnsi="Liberation Serif"/>
          <w:szCs w:val="24"/>
        </w:rPr>
      </w:pPr>
      <w:r w:rsidRPr="00100A0F">
        <w:rPr>
          <w:rFonts w:ascii="Liberation Serif" w:hAnsi="Liberation Serif"/>
          <w:szCs w:val="24"/>
        </w:rPr>
        <w:fldChar w:fldCharType="begin"/>
      </w:r>
      <w:r w:rsidR="005149E7" w:rsidRPr="00100A0F">
        <w:rPr>
          <w:rFonts w:ascii="Liberation Serif" w:hAnsi="Liberation Serif"/>
          <w:szCs w:val="24"/>
        </w:rPr>
        <w:instrText>HYPERLINK \l "P122"</w:instrText>
      </w:r>
      <w:r w:rsidRPr="00100A0F">
        <w:rPr>
          <w:rFonts w:ascii="Liberation Serif" w:hAnsi="Liberation Serif"/>
          <w:szCs w:val="24"/>
        </w:rPr>
        <w:fldChar w:fldCharType="separate"/>
      </w:r>
      <w:r w:rsidR="005149E7" w:rsidRPr="00100A0F">
        <w:rPr>
          <w:rFonts w:ascii="Liberation Serif" w:hAnsi="Liberation Serif"/>
          <w:szCs w:val="24"/>
        </w:rPr>
        <w:t>Подпункт 10 пункта 1 статьи 5</w:t>
      </w:r>
      <w:r w:rsidRPr="00100A0F">
        <w:rPr>
          <w:rFonts w:ascii="Liberation Serif" w:hAnsi="Liberation Serif"/>
          <w:szCs w:val="24"/>
        </w:rPr>
        <w:fldChar w:fldCharType="end"/>
      </w:r>
      <w:r w:rsidR="005149E7" w:rsidRPr="00100A0F">
        <w:rPr>
          <w:rFonts w:ascii="Liberation Serif" w:hAnsi="Liberation Serif"/>
          <w:szCs w:val="24"/>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5149E7" w:rsidRPr="00100A0F" w:rsidRDefault="005957B5">
      <w:pPr>
        <w:pStyle w:val="ConsPlusNormal"/>
        <w:spacing w:before="240"/>
        <w:ind w:firstLine="540"/>
        <w:jc w:val="both"/>
        <w:rPr>
          <w:rFonts w:ascii="Liberation Serif" w:hAnsi="Liberation Serif"/>
          <w:szCs w:val="24"/>
        </w:rPr>
      </w:pPr>
      <w:hyperlink w:anchor="P1010" w:history="1">
        <w:r w:rsidR="005149E7" w:rsidRPr="00100A0F">
          <w:rPr>
            <w:rFonts w:ascii="Liberation Serif" w:hAnsi="Liberation Serif"/>
            <w:szCs w:val="24"/>
          </w:rPr>
          <w:t>Подпункт 16 пункта 7 статьи 30</w:t>
        </w:r>
      </w:hyperlink>
      <w:r w:rsidR="005149E7" w:rsidRPr="00100A0F">
        <w:rPr>
          <w:rFonts w:ascii="Liberation Serif" w:hAnsi="Liberation Serif"/>
          <w:szCs w:val="24"/>
        </w:rPr>
        <w:t xml:space="preserve"> настоящего Устава вступает в силу с 1 января 2009 года.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Опубликовать настоящее Решение в газете "Алапаевская искра".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Контроль исполнения настоящего Решения возложить на Главу муниципального образования, в состав территории которого входит поселок городского типа Махнево.</w:t>
      </w:r>
    </w:p>
    <w:p w:rsidR="005149E7" w:rsidRPr="00100A0F" w:rsidRDefault="005149E7">
      <w:pPr>
        <w:pStyle w:val="ConsPlusNormal"/>
        <w:rPr>
          <w:rFonts w:ascii="Liberation Serif" w:hAnsi="Liberation Serif"/>
          <w:szCs w:val="24"/>
        </w:rPr>
      </w:pPr>
    </w:p>
    <w:p w:rsidR="005149E7" w:rsidRPr="00100A0F" w:rsidRDefault="005149E7">
      <w:pPr>
        <w:pStyle w:val="ConsPlusNormal"/>
        <w:jc w:val="right"/>
        <w:rPr>
          <w:rFonts w:ascii="Liberation Serif" w:hAnsi="Liberation Serif"/>
          <w:szCs w:val="24"/>
        </w:rPr>
      </w:pPr>
      <w:r w:rsidRPr="00100A0F">
        <w:rPr>
          <w:rFonts w:ascii="Liberation Serif" w:hAnsi="Liberation Serif"/>
          <w:szCs w:val="24"/>
        </w:rPr>
        <w:t>Глава</w:t>
      </w:r>
    </w:p>
    <w:p w:rsidR="005149E7" w:rsidRPr="00100A0F" w:rsidRDefault="005149E7">
      <w:pPr>
        <w:pStyle w:val="ConsPlusNormal"/>
        <w:jc w:val="right"/>
        <w:rPr>
          <w:rFonts w:ascii="Liberation Serif" w:hAnsi="Liberation Serif"/>
          <w:szCs w:val="24"/>
        </w:rPr>
      </w:pPr>
      <w:r w:rsidRPr="00100A0F">
        <w:rPr>
          <w:rFonts w:ascii="Liberation Serif" w:hAnsi="Liberation Serif"/>
          <w:szCs w:val="24"/>
        </w:rPr>
        <w:t>муниципального образования</w:t>
      </w:r>
    </w:p>
    <w:p w:rsidR="005149E7" w:rsidRPr="00100A0F" w:rsidRDefault="005149E7">
      <w:pPr>
        <w:pStyle w:val="ConsPlusNormal"/>
        <w:jc w:val="right"/>
        <w:rPr>
          <w:rFonts w:ascii="Liberation Serif" w:hAnsi="Liberation Serif"/>
          <w:szCs w:val="24"/>
        </w:rPr>
      </w:pPr>
      <w:r w:rsidRPr="00100A0F">
        <w:rPr>
          <w:rFonts w:ascii="Liberation Serif" w:hAnsi="Liberation Serif"/>
          <w:szCs w:val="24"/>
        </w:rPr>
        <w:t>Н.А.САРЫЧЕВ</w:t>
      </w:r>
    </w:p>
    <w:p w:rsidR="005149E7" w:rsidRPr="00100A0F" w:rsidRDefault="005149E7">
      <w:pPr>
        <w:pStyle w:val="ConsPlusNormal"/>
        <w:rPr>
          <w:rFonts w:ascii="Liberation Serif" w:hAnsi="Liberation Serif"/>
          <w:szCs w:val="24"/>
        </w:rPr>
      </w:pPr>
    </w:p>
    <w:p w:rsidR="005149E7" w:rsidRPr="00100A0F" w:rsidRDefault="005149E7">
      <w:pPr>
        <w:pStyle w:val="ConsPlusNormal"/>
        <w:rPr>
          <w:rFonts w:ascii="Liberation Serif" w:hAnsi="Liberation Serif"/>
          <w:szCs w:val="24"/>
        </w:rPr>
      </w:pPr>
    </w:p>
    <w:p w:rsidR="005149E7" w:rsidRPr="00100A0F" w:rsidRDefault="005149E7">
      <w:pPr>
        <w:pStyle w:val="ConsPlusNormal"/>
        <w:rPr>
          <w:rFonts w:ascii="Liberation Serif" w:hAnsi="Liberation Serif"/>
          <w:szCs w:val="24"/>
        </w:rPr>
      </w:pPr>
    </w:p>
    <w:p w:rsidR="005149E7" w:rsidRPr="00100A0F" w:rsidRDefault="005149E7">
      <w:pPr>
        <w:pStyle w:val="ConsPlusNormal"/>
        <w:rPr>
          <w:rFonts w:ascii="Liberation Serif" w:hAnsi="Liberation Serif"/>
          <w:szCs w:val="24"/>
        </w:rPr>
      </w:pPr>
    </w:p>
    <w:p w:rsidR="005149E7" w:rsidRPr="00100A0F" w:rsidRDefault="005149E7">
      <w:pPr>
        <w:pStyle w:val="ConsPlusNormal"/>
        <w:rPr>
          <w:rFonts w:ascii="Liberation Serif" w:hAnsi="Liberation Serif"/>
          <w:szCs w:val="24"/>
        </w:rPr>
      </w:pPr>
    </w:p>
    <w:p w:rsidR="005149E7" w:rsidRPr="00100A0F" w:rsidRDefault="005149E7">
      <w:pPr>
        <w:pStyle w:val="ConsPlusNormal"/>
        <w:jc w:val="both"/>
        <w:outlineLvl w:val="0"/>
        <w:rPr>
          <w:rFonts w:ascii="Liberation Serif" w:hAnsi="Liberation Serif"/>
          <w:szCs w:val="24"/>
        </w:rPr>
      </w:pPr>
      <w:r w:rsidRPr="00100A0F">
        <w:rPr>
          <w:rFonts w:ascii="Liberation Serif" w:hAnsi="Liberation Serif"/>
          <w:szCs w:val="24"/>
        </w:rPr>
        <w:t>Зарегистрировано в Управлении Минюста РФ по Свердловской обл. 25 декабря 2008 г. N RU663950002008001</w:t>
      </w:r>
    </w:p>
    <w:p w:rsidR="005149E7" w:rsidRPr="00100A0F" w:rsidRDefault="005149E7">
      <w:pPr>
        <w:pStyle w:val="ConsPlusNormal"/>
        <w:pBdr>
          <w:top w:val="single" w:sz="6" w:space="0" w:color="auto"/>
        </w:pBdr>
        <w:spacing w:before="100" w:after="100"/>
        <w:jc w:val="both"/>
        <w:rPr>
          <w:rFonts w:ascii="Liberation Serif" w:hAnsi="Liberation Serif"/>
          <w:szCs w:val="24"/>
        </w:rPr>
      </w:pPr>
    </w:p>
    <w:p w:rsidR="005149E7" w:rsidRPr="00100A0F" w:rsidRDefault="005149E7">
      <w:pPr>
        <w:pStyle w:val="ConsPlusNormal"/>
        <w:rPr>
          <w:rFonts w:ascii="Liberation Serif" w:hAnsi="Liberation Serif"/>
          <w:szCs w:val="24"/>
        </w:rPr>
      </w:pPr>
    </w:p>
    <w:p w:rsidR="005149E7" w:rsidRPr="00100A0F" w:rsidRDefault="005149E7">
      <w:pPr>
        <w:pStyle w:val="ConsPlusNormal"/>
        <w:jc w:val="right"/>
        <w:rPr>
          <w:rFonts w:ascii="Liberation Serif" w:hAnsi="Liberation Serif"/>
          <w:szCs w:val="24"/>
        </w:rPr>
      </w:pPr>
      <w:r w:rsidRPr="00100A0F">
        <w:rPr>
          <w:rFonts w:ascii="Liberation Serif" w:hAnsi="Liberation Serif"/>
          <w:szCs w:val="24"/>
        </w:rPr>
        <w:t>Принят</w:t>
      </w:r>
    </w:p>
    <w:p w:rsidR="005149E7" w:rsidRPr="00100A0F" w:rsidRDefault="005149E7">
      <w:pPr>
        <w:pStyle w:val="ConsPlusNormal"/>
        <w:jc w:val="right"/>
        <w:rPr>
          <w:rFonts w:ascii="Liberation Serif" w:hAnsi="Liberation Serif"/>
          <w:szCs w:val="24"/>
        </w:rPr>
      </w:pPr>
      <w:r w:rsidRPr="00100A0F">
        <w:rPr>
          <w:rFonts w:ascii="Liberation Serif" w:hAnsi="Liberation Serif"/>
          <w:szCs w:val="24"/>
        </w:rPr>
        <w:t>Решением Думы</w:t>
      </w:r>
    </w:p>
    <w:p w:rsidR="005149E7" w:rsidRPr="00100A0F" w:rsidRDefault="005149E7">
      <w:pPr>
        <w:pStyle w:val="ConsPlusNormal"/>
        <w:jc w:val="right"/>
        <w:rPr>
          <w:rFonts w:ascii="Liberation Serif" w:hAnsi="Liberation Serif"/>
          <w:szCs w:val="24"/>
        </w:rPr>
      </w:pPr>
      <w:r w:rsidRPr="00100A0F">
        <w:rPr>
          <w:rFonts w:ascii="Liberation Serif" w:hAnsi="Liberation Serif"/>
          <w:szCs w:val="24"/>
        </w:rPr>
        <w:t>муниципального образования,</w:t>
      </w:r>
    </w:p>
    <w:p w:rsidR="005149E7" w:rsidRPr="00100A0F" w:rsidRDefault="005149E7">
      <w:pPr>
        <w:pStyle w:val="ConsPlusNormal"/>
        <w:jc w:val="right"/>
        <w:rPr>
          <w:rFonts w:ascii="Liberation Serif" w:hAnsi="Liberation Serif"/>
          <w:szCs w:val="24"/>
        </w:rPr>
      </w:pPr>
      <w:r w:rsidRPr="00100A0F">
        <w:rPr>
          <w:rFonts w:ascii="Liberation Serif" w:hAnsi="Liberation Serif"/>
          <w:szCs w:val="24"/>
        </w:rPr>
        <w:t>в состав территории которого входит</w:t>
      </w:r>
    </w:p>
    <w:p w:rsidR="005149E7" w:rsidRPr="00100A0F" w:rsidRDefault="005149E7">
      <w:pPr>
        <w:pStyle w:val="ConsPlusNormal"/>
        <w:jc w:val="right"/>
        <w:rPr>
          <w:rFonts w:ascii="Liberation Serif" w:hAnsi="Liberation Serif"/>
          <w:szCs w:val="24"/>
        </w:rPr>
      </w:pPr>
      <w:r w:rsidRPr="00100A0F">
        <w:rPr>
          <w:rFonts w:ascii="Liberation Serif" w:hAnsi="Liberation Serif"/>
          <w:szCs w:val="24"/>
        </w:rPr>
        <w:t>поселок городского типа Махнево,</w:t>
      </w:r>
    </w:p>
    <w:p w:rsidR="005149E7" w:rsidRPr="00100A0F" w:rsidRDefault="005149E7">
      <w:pPr>
        <w:pStyle w:val="ConsPlusNormal"/>
        <w:jc w:val="right"/>
        <w:rPr>
          <w:rFonts w:ascii="Liberation Serif" w:hAnsi="Liberation Serif"/>
          <w:szCs w:val="24"/>
        </w:rPr>
      </w:pPr>
      <w:r w:rsidRPr="00100A0F">
        <w:rPr>
          <w:rFonts w:ascii="Liberation Serif" w:hAnsi="Liberation Serif"/>
          <w:szCs w:val="24"/>
        </w:rPr>
        <w:t>от 4 декабря 2008 г. N 60</w:t>
      </w:r>
    </w:p>
    <w:p w:rsidR="005149E7" w:rsidRPr="00100A0F" w:rsidRDefault="005149E7">
      <w:pPr>
        <w:pStyle w:val="ConsPlusNormal"/>
        <w:rPr>
          <w:rFonts w:ascii="Liberation Serif" w:hAnsi="Liberation Serif"/>
          <w:szCs w:val="24"/>
        </w:rPr>
      </w:pPr>
    </w:p>
    <w:p w:rsidR="005149E7" w:rsidRPr="00100A0F" w:rsidRDefault="005149E7">
      <w:pPr>
        <w:pStyle w:val="ConsPlusTitle"/>
        <w:jc w:val="center"/>
        <w:rPr>
          <w:rFonts w:ascii="Liberation Serif" w:hAnsi="Liberation Serif"/>
          <w:szCs w:val="24"/>
        </w:rPr>
      </w:pPr>
      <w:bookmarkStart w:id="1" w:name="P49"/>
      <w:bookmarkEnd w:id="1"/>
      <w:r w:rsidRPr="00100A0F">
        <w:rPr>
          <w:rFonts w:ascii="Liberation Serif" w:hAnsi="Liberation Serif"/>
          <w:szCs w:val="24"/>
        </w:rPr>
        <w:t>УСТАВ</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МАХНЁВСКОГО МУНИЦИПАЛЬНОГО ОБРАЗОВАНИЯ</w:t>
      </w:r>
    </w:p>
    <w:p w:rsidR="005149E7" w:rsidRPr="00100A0F" w:rsidRDefault="005149E7">
      <w:pPr>
        <w:spacing w:after="1"/>
        <w:rPr>
          <w:rFonts w:ascii="Liberation Serif" w:hAnsi="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49E7" w:rsidRPr="00100A0F">
        <w:trPr>
          <w:jc w:val="center"/>
        </w:trPr>
        <w:tc>
          <w:tcPr>
            <w:tcW w:w="9294" w:type="dxa"/>
            <w:tcBorders>
              <w:top w:val="nil"/>
              <w:left w:val="single" w:sz="24" w:space="0" w:color="CED3F1"/>
              <w:bottom w:val="nil"/>
              <w:right w:val="single" w:sz="24" w:space="0" w:color="F4F3F8"/>
            </w:tcBorders>
            <w:shd w:val="clear" w:color="auto" w:fill="F4F3F8"/>
          </w:tcPr>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Список изменяющих документов</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(в ред. Решений Думы Махнёвского муниципального образования</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 xml:space="preserve">от 29.07.2009 </w:t>
            </w:r>
            <w:hyperlink r:id="rId32" w:history="1">
              <w:r w:rsidRPr="00100A0F">
                <w:rPr>
                  <w:rFonts w:ascii="Liberation Serif" w:hAnsi="Liberation Serif"/>
                  <w:szCs w:val="24"/>
                </w:rPr>
                <w:t>N 157</w:t>
              </w:r>
            </w:hyperlink>
            <w:r w:rsidRPr="00100A0F">
              <w:rPr>
                <w:rFonts w:ascii="Liberation Serif" w:hAnsi="Liberation Serif"/>
                <w:szCs w:val="24"/>
              </w:rPr>
              <w:t xml:space="preserve">, от 01.12.2009 </w:t>
            </w:r>
            <w:hyperlink r:id="rId33" w:history="1">
              <w:r w:rsidRPr="00100A0F">
                <w:rPr>
                  <w:rFonts w:ascii="Liberation Serif" w:hAnsi="Liberation Serif"/>
                  <w:szCs w:val="24"/>
                </w:rPr>
                <w:t>N 208</w:t>
              </w:r>
            </w:hyperlink>
            <w:r w:rsidRPr="00100A0F">
              <w:rPr>
                <w:rFonts w:ascii="Liberation Serif" w:hAnsi="Liberation Serif"/>
                <w:szCs w:val="24"/>
              </w:rPr>
              <w:t xml:space="preserve">, от 05.04.2010 </w:t>
            </w:r>
            <w:hyperlink r:id="rId34" w:history="1">
              <w:r w:rsidRPr="00100A0F">
                <w:rPr>
                  <w:rFonts w:ascii="Liberation Serif" w:hAnsi="Liberation Serif"/>
                  <w:szCs w:val="24"/>
                </w:rPr>
                <w:t>N 252</w:t>
              </w:r>
            </w:hyperlink>
            <w:r w:rsidRPr="00100A0F">
              <w:rPr>
                <w:rFonts w:ascii="Liberation Serif" w:hAnsi="Liberation Serif"/>
                <w:szCs w:val="24"/>
              </w:rPr>
              <w:t>,</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 xml:space="preserve">от 27.05.2010 </w:t>
            </w:r>
            <w:hyperlink r:id="rId35" w:history="1">
              <w:r w:rsidRPr="00100A0F">
                <w:rPr>
                  <w:rFonts w:ascii="Liberation Serif" w:hAnsi="Liberation Serif"/>
                  <w:szCs w:val="24"/>
                </w:rPr>
                <w:t>N 278</w:t>
              </w:r>
            </w:hyperlink>
            <w:r w:rsidRPr="00100A0F">
              <w:rPr>
                <w:rFonts w:ascii="Liberation Serif" w:hAnsi="Liberation Serif"/>
                <w:szCs w:val="24"/>
              </w:rPr>
              <w:t xml:space="preserve">, от 01.07.2010 </w:t>
            </w:r>
            <w:hyperlink r:id="rId36" w:history="1">
              <w:r w:rsidRPr="00100A0F">
                <w:rPr>
                  <w:rFonts w:ascii="Liberation Serif" w:hAnsi="Liberation Serif"/>
                  <w:szCs w:val="24"/>
                </w:rPr>
                <w:t>N 292</w:t>
              </w:r>
            </w:hyperlink>
            <w:r w:rsidRPr="00100A0F">
              <w:rPr>
                <w:rFonts w:ascii="Liberation Serif" w:hAnsi="Liberation Serif"/>
                <w:szCs w:val="24"/>
              </w:rPr>
              <w:t xml:space="preserve">, от 27.12.2010 </w:t>
            </w:r>
            <w:hyperlink r:id="rId37" w:history="1">
              <w:r w:rsidRPr="00100A0F">
                <w:rPr>
                  <w:rFonts w:ascii="Liberation Serif" w:hAnsi="Liberation Serif"/>
                  <w:szCs w:val="24"/>
                </w:rPr>
                <w:t>N 379</w:t>
              </w:r>
            </w:hyperlink>
            <w:r w:rsidRPr="00100A0F">
              <w:rPr>
                <w:rFonts w:ascii="Liberation Serif" w:hAnsi="Liberation Serif"/>
                <w:szCs w:val="24"/>
              </w:rPr>
              <w:t>,</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 xml:space="preserve">от 23.06.2011 </w:t>
            </w:r>
            <w:hyperlink r:id="rId38" w:history="1">
              <w:r w:rsidRPr="00100A0F">
                <w:rPr>
                  <w:rFonts w:ascii="Liberation Serif" w:hAnsi="Liberation Serif"/>
                  <w:szCs w:val="24"/>
                </w:rPr>
                <w:t>N 57</w:t>
              </w:r>
            </w:hyperlink>
            <w:r w:rsidRPr="00100A0F">
              <w:rPr>
                <w:rFonts w:ascii="Liberation Serif" w:hAnsi="Liberation Serif"/>
                <w:szCs w:val="24"/>
              </w:rPr>
              <w:t xml:space="preserve">, от 15.09.2011 </w:t>
            </w:r>
            <w:hyperlink r:id="rId39" w:history="1">
              <w:r w:rsidRPr="00100A0F">
                <w:rPr>
                  <w:rFonts w:ascii="Liberation Serif" w:hAnsi="Liberation Serif"/>
                  <w:szCs w:val="24"/>
                </w:rPr>
                <w:t>N 98</w:t>
              </w:r>
            </w:hyperlink>
            <w:r w:rsidRPr="00100A0F">
              <w:rPr>
                <w:rFonts w:ascii="Liberation Serif" w:hAnsi="Liberation Serif"/>
                <w:szCs w:val="24"/>
              </w:rPr>
              <w:t xml:space="preserve">, от 22.03.2012 </w:t>
            </w:r>
            <w:hyperlink r:id="rId40" w:history="1">
              <w:r w:rsidRPr="00100A0F">
                <w:rPr>
                  <w:rFonts w:ascii="Liberation Serif" w:hAnsi="Liberation Serif"/>
                  <w:szCs w:val="24"/>
                </w:rPr>
                <w:t>N 164</w:t>
              </w:r>
            </w:hyperlink>
            <w:r w:rsidRPr="00100A0F">
              <w:rPr>
                <w:rFonts w:ascii="Liberation Serif" w:hAnsi="Liberation Serif"/>
                <w:szCs w:val="24"/>
              </w:rPr>
              <w:t>,</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 xml:space="preserve">от 12.09.2012 </w:t>
            </w:r>
            <w:hyperlink r:id="rId41" w:history="1">
              <w:r w:rsidRPr="00100A0F">
                <w:rPr>
                  <w:rFonts w:ascii="Liberation Serif" w:hAnsi="Liberation Serif"/>
                  <w:szCs w:val="24"/>
                </w:rPr>
                <w:t>N 246</w:t>
              </w:r>
            </w:hyperlink>
            <w:r w:rsidRPr="00100A0F">
              <w:rPr>
                <w:rFonts w:ascii="Liberation Serif" w:hAnsi="Liberation Serif"/>
                <w:szCs w:val="24"/>
              </w:rPr>
              <w:t xml:space="preserve">, от 09.04.2013 </w:t>
            </w:r>
            <w:hyperlink r:id="rId42" w:history="1">
              <w:r w:rsidRPr="00100A0F">
                <w:rPr>
                  <w:rFonts w:ascii="Liberation Serif" w:hAnsi="Liberation Serif"/>
                  <w:szCs w:val="24"/>
                </w:rPr>
                <w:t>N 335</w:t>
              </w:r>
            </w:hyperlink>
            <w:r w:rsidRPr="00100A0F">
              <w:rPr>
                <w:rFonts w:ascii="Liberation Serif" w:hAnsi="Liberation Serif"/>
                <w:szCs w:val="24"/>
              </w:rPr>
              <w:t xml:space="preserve">, от 02.07.2013 </w:t>
            </w:r>
            <w:hyperlink r:id="rId43" w:history="1">
              <w:r w:rsidRPr="00100A0F">
                <w:rPr>
                  <w:rFonts w:ascii="Liberation Serif" w:hAnsi="Liberation Serif"/>
                  <w:szCs w:val="24"/>
                </w:rPr>
                <w:t>N 363</w:t>
              </w:r>
            </w:hyperlink>
            <w:r w:rsidRPr="00100A0F">
              <w:rPr>
                <w:rFonts w:ascii="Liberation Serif" w:hAnsi="Liberation Serif"/>
                <w:szCs w:val="24"/>
              </w:rPr>
              <w:t>,</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 xml:space="preserve">от 20.02.2014 </w:t>
            </w:r>
            <w:hyperlink r:id="rId44" w:history="1">
              <w:r w:rsidRPr="00100A0F">
                <w:rPr>
                  <w:rFonts w:ascii="Liberation Serif" w:hAnsi="Liberation Serif"/>
                  <w:szCs w:val="24"/>
                </w:rPr>
                <w:t>N 431</w:t>
              </w:r>
            </w:hyperlink>
            <w:r w:rsidRPr="00100A0F">
              <w:rPr>
                <w:rFonts w:ascii="Liberation Serif" w:hAnsi="Liberation Serif"/>
                <w:szCs w:val="24"/>
              </w:rPr>
              <w:t xml:space="preserve">, от 10.04.2014 </w:t>
            </w:r>
            <w:hyperlink r:id="rId45" w:history="1">
              <w:r w:rsidRPr="00100A0F">
                <w:rPr>
                  <w:rFonts w:ascii="Liberation Serif" w:hAnsi="Liberation Serif"/>
                  <w:szCs w:val="24"/>
                </w:rPr>
                <w:t>N 455</w:t>
              </w:r>
            </w:hyperlink>
            <w:r w:rsidRPr="00100A0F">
              <w:rPr>
                <w:rFonts w:ascii="Liberation Serif" w:hAnsi="Liberation Serif"/>
                <w:szCs w:val="24"/>
              </w:rPr>
              <w:t xml:space="preserve">, от 02.10.2014 </w:t>
            </w:r>
            <w:hyperlink r:id="rId46" w:history="1">
              <w:r w:rsidRPr="00100A0F">
                <w:rPr>
                  <w:rFonts w:ascii="Liberation Serif" w:hAnsi="Liberation Serif"/>
                  <w:szCs w:val="24"/>
                </w:rPr>
                <w:t>N 495</w:t>
              </w:r>
            </w:hyperlink>
            <w:r w:rsidRPr="00100A0F">
              <w:rPr>
                <w:rFonts w:ascii="Liberation Serif" w:hAnsi="Liberation Serif"/>
                <w:szCs w:val="24"/>
              </w:rPr>
              <w:t>,</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 xml:space="preserve">от 28.04.2015 </w:t>
            </w:r>
            <w:hyperlink r:id="rId47" w:history="1">
              <w:r w:rsidRPr="00100A0F">
                <w:rPr>
                  <w:rFonts w:ascii="Liberation Serif" w:hAnsi="Liberation Serif"/>
                  <w:szCs w:val="24"/>
                </w:rPr>
                <w:t>N 561</w:t>
              </w:r>
            </w:hyperlink>
            <w:r w:rsidRPr="00100A0F">
              <w:rPr>
                <w:rFonts w:ascii="Liberation Serif" w:hAnsi="Liberation Serif"/>
                <w:szCs w:val="24"/>
              </w:rPr>
              <w:t xml:space="preserve">, от 03.09.2015 </w:t>
            </w:r>
            <w:hyperlink r:id="rId48" w:history="1">
              <w:r w:rsidRPr="00100A0F">
                <w:rPr>
                  <w:rFonts w:ascii="Liberation Serif" w:hAnsi="Liberation Serif"/>
                  <w:szCs w:val="24"/>
                </w:rPr>
                <w:t>N 597</w:t>
              </w:r>
            </w:hyperlink>
            <w:r w:rsidRPr="00100A0F">
              <w:rPr>
                <w:rFonts w:ascii="Liberation Serif" w:hAnsi="Liberation Serif"/>
                <w:szCs w:val="24"/>
              </w:rPr>
              <w:t xml:space="preserve">, от 07.07.2016 </w:t>
            </w:r>
            <w:hyperlink r:id="rId49" w:history="1">
              <w:r w:rsidRPr="00100A0F">
                <w:rPr>
                  <w:rFonts w:ascii="Liberation Serif" w:hAnsi="Liberation Serif"/>
                  <w:szCs w:val="24"/>
                </w:rPr>
                <w:t>N 143</w:t>
              </w:r>
            </w:hyperlink>
            <w:r w:rsidRPr="00100A0F">
              <w:rPr>
                <w:rFonts w:ascii="Liberation Serif" w:hAnsi="Liberation Serif"/>
                <w:szCs w:val="24"/>
              </w:rPr>
              <w:t>,</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 xml:space="preserve">от 27.04.2017 </w:t>
            </w:r>
            <w:hyperlink r:id="rId50" w:history="1">
              <w:r w:rsidRPr="00100A0F">
                <w:rPr>
                  <w:rFonts w:ascii="Liberation Serif" w:hAnsi="Liberation Serif"/>
                  <w:szCs w:val="24"/>
                </w:rPr>
                <w:t>N 229</w:t>
              </w:r>
            </w:hyperlink>
            <w:r w:rsidRPr="00100A0F">
              <w:rPr>
                <w:rFonts w:ascii="Liberation Serif" w:hAnsi="Liberation Serif"/>
                <w:szCs w:val="24"/>
              </w:rPr>
              <w:t xml:space="preserve">, от 06.07.2017 </w:t>
            </w:r>
            <w:hyperlink r:id="rId51" w:history="1">
              <w:r w:rsidRPr="00100A0F">
                <w:rPr>
                  <w:rFonts w:ascii="Liberation Serif" w:hAnsi="Liberation Serif"/>
                  <w:szCs w:val="24"/>
                </w:rPr>
                <w:t>N 257</w:t>
              </w:r>
            </w:hyperlink>
            <w:r w:rsidRPr="00100A0F">
              <w:rPr>
                <w:rFonts w:ascii="Liberation Serif" w:hAnsi="Liberation Serif"/>
                <w:szCs w:val="24"/>
              </w:rPr>
              <w:t xml:space="preserve">, от 20.02.2018 </w:t>
            </w:r>
            <w:hyperlink r:id="rId52" w:history="1">
              <w:r w:rsidRPr="00100A0F">
                <w:rPr>
                  <w:rFonts w:ascii="Liberation Serif" w:hAnsi="Liberation Serif"/>
                  <w:szCs w:val="24"/>
                </w:rPr>
                <w:t>N 308</w:t>
              </w:r>
            </w:hyperlink>
            <w:r w:rsidRPr="00100A0F">
              <w:rPr>
                <w:rFonts w:ascii="Liberation Serif" w:hAnsi="Liberation Serif"/>
                <w:szCs w:val="24"/>
              </w:rPr>
              <w:t>,</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 xml:space="preserve">от 26.04.2018 </w:t>
            </w:r>
            <w:hyperlink r:id="rId53" w:history="1">
              <w:r w:rsidRPr="00100A0F">
                <w:rPr>
                  <w:rFonts w:ascii="Liberation Serif" w:hAnsi="Liberation Serif"/>
                  <w:szCs w:val="24"/>
                </w:rPr>
                <w:t>N 321</w:t>
              </w:r>
            </w:hyperlink>
            <w:r w:rsidRPr="00100A0F">
              <w:rPr>
                <w:rFonts w:ascii="Liberation Serif" w:hAnsi="Liberation Serif"/>
                <w:szCs w:val="24"/>
              </w:rPr>
              <w:t xml:space="preserve">, от 25.09.2018 </w:t>
            </w:r>
            <w:hyperlink r:id="rId54" w:history="1">
              <w:r w:rsidRPr="00100A0F">
                <w:rPr>
                  <w:rFonts w:ascii="Liberation Serif" w:hAnsi="Liberation Serif"/>
                  <w:szCs w:val="24"/>
                </w:rPr>
                <w:t>N 348</w:t>
              </w:r>
            </w:hyperlink>
            <w:r w:rsidRPr="00100A0F">
              <w:rPr>
                <w:rFonts w:ascii="Liberation Serif" w:hAnsi="Liberation Serif"/>
                <w:szCs w:val="24"/>
              </w:rPr>
              <w:t xml:space="preserve">, от 19.12.2018 </w:t>
            </w:r>
            <w:hyperlink r:id="rId55" w:history="1">
              <w:r w:rsidRPr="00100A0F">
                <w:rPr>
                  <w:rFonts w:ascii="Liberation Serif" w:hAnsi="Liberation Serif"/>
                  <w:szCs w:val="24"/>
                </w:rPr>
                <w:t>N 380</w:t>
              </w:r>
            </w:hyperlink>
            <w:r w:rsidRPr="00100A0F">
              <w:rPr>
                <w:rFonts w:ascii="Liberation Serif" w:hAnsi="Liberation Serif"/>
                <w:szCs w:val="24"/>
              </w:rPr>
              <w:t>,</w:t>
            </w:r>
          </w:p>
          <w:p w:rsidR="005149E7" w:rsidRPr="00100A0F" w:rsidRDefault="005149E7">
            <w:pPr>
              <w:pStyle w:val="ConsPlusNormal"/>
              <w:jc w:val="center"/>
              <w:rPr>
                <w:rFonts w:ascii="Liberation Serif" w:hAnsi="Liberation Serif"/>
                <w:szCs w:val="24"/>
              </w:rPr>
            </w:pPr>
            <w:r w:rsidRPr="00100A0F">
              <w:rPr>
                <w:rFonts w:ascii="Liberation Serif" w:hAnsi="Liberation Serif"/>
                <w:szCs w:val="24"/>
              </w:rPr>
              <w:t xml:space="preserve">от 30.05.2019 </w:t>
            </w:r>
            <w:hyperlink r:id="rId56" w:history="1">
              <w:r w:rsidRPr="00100A0F">
                <w:rPr>
                  <w:rFonts w:ascii="Liberation Serif" w:hAnsi="Liberation Serif"/>
                  <w:szCs w:val="24"/>
                </w:rPr>
                <w:t>N 411</w:t>
              </w:r>
            </w:hyperlink>
            <w:r w:rsidRPr="00100A0F">
              <w:rPr>
                <w:rFonts w:ascii="Liberation Serif" w:hAnsi="Liberation Serif"/>
                <w:szCs w:val="24"/>
              </w:rPr>
              <w:t xml:space="preserve">, от 19.11.2019 </w:t>
            </w:r>
            <w:hyperlink r:id="rId57" w:history="1">
              <w:r w:rsidRPr="00100A0F">
                <w:rPr>
                  <w:rFonts w:ascii="Liberation Serif" w:hAnsi="Liberation Serif"/>
                  <w:szCs w:val="24"/>
                </w:rPr>
                <w:t>N 452</w:t>
              </w:r>
            </w:hyperlink>
            <w:r w:rsidRPr="00100A0F">
              <w:rPr>
                <w:rFonts w:ascii="Liberation Serif" w:hAnsi="Liberation Serif"/>
                <w:szCs w:val="24"/>
              </w:rPr>
              <w:t xml:space="preserve">, от 29.07.2020 </w:t>
            </w:r>
            <w:hyperlink r:id="rId58" w:history="1">
              <w:r w:rsidRPr="00100A0F">
                <w:rPr>
                  <w:rFonts w:ascii="Liberation Serif" w:hAnsi="Liberation Serif"/>
                  <w:szCs w:val="24"/>
                </w:rPr>
                <w:t>N 507</w:t>
              </w:r>
            </w:hyperlink>
            <w:r w:rsidRPr="00100A0F">
              <w:rPr>
                <w:rFonts w:ascii="Liberation Serif" w:hAnsi="Liberation Serif"/>
                <w:szCs w:val="24"/>
              </w:rPr>
              <w:t>)</w:t>
            </w:r>
          </w:p>
        </w:tc>
      </w:tr>
    </w:tbl>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Дума Махнёвского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выражая волю населения Махнёвского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руководствуясь </w:t>
      </w:r>
      <w:hyperlink r:id="rId59" w:history="1">
        <w:r w:rsidRPr="00100A0F">
          <w:rPr>
            <w:rFonts w:ascii="Liberation Serif" w:hAnsi="Liberation Serif"/>
            <w:szCs w:val="24"/>
          </w:rPr>
          <w:t>Конституцией</w:t>
        </w:r>
      </w:hyperlink>
      <w:r w:rsidRPr="00100A0F">
        <w:rPr>
          <w:rFonts w:ascii="Liberation Serif" w:hAnsi="Liberation Serif"/>
          <w:szCs w:val="24"/>
        </w:rPr>
        <w:t xml:space="preserve"> Российской Федерации, федеральными законами, </w:t>
      </w:r>
      <w:hyperlink r:id="rId60" w:history="1">
        <w:r w:rsidRPr="00100A0F">
          <w:rPr>
            <w:rFonts w:ascii="Liberation Serif" w:hAnsi="Liberation Serif"/>
            <w:szCs w:val="24"/>
          </w:rPr>
          <w:t>Уставом</w:t>
        </w:r>
      </w:hyperlink>
      <w:r w:rsidRPr="00100A0F">
        <w:rPr>
          <w:rFonts w:ascii="Liberation Serif" w:hAnsi="Liberation Serif"/>
          <w:szCs w:val="24"/>
        </w:rPr>
        <w:t xml:space="preserve"> и законами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реализуя принципы самостоятельного и под свою ответственность решения населением Махнёвского муниципального образования вопросов местного значения </w:t>
      </w:r>
      <w:r w:rsidRPr="00100A0F">
        <w:rPr>
          <w:rFonts w:ascii="Liberation Serif" w:hAnsi="Liberation Serif"/>
          <w:szCs w:val="24"/>
        </w:rPr>
        <w:lastRenderedPageBreak/>
        <w:t>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принимает настоящий Устав, регулирующий вопросы организации местного самоуправления на территории Махнёвского муниципального образования в соответствии с федеральными законами и законами Свердловской области.</w:t>
      </w:r>
    </w:p>
    <w:p w:rsidR="005149E7" w:rsidRPr="00100A0F" w:rsidRDefault="005149E7">
      <w:pPr>
        <w:pStyle w:val="ConsPlusNormal"/>
        <w:rPr>
          <w:rFonts w:ascii="Liberation Serif" w:hAnsi="Liberation Serif"/>
          <w:szCs w:val="24"/>
        </w:rPr>
      </w:pPr>
    </w:p>
    <w:p w:rsidR="005149E7" w:rsidRPr="00100A0F" w:rsidRDefault="005149E7">
      <w:pPr>
        <w:pStyle w:val="ConsPlusTitle"/>
        <w:jc w:val="center"/>
        <w:outlineLvl w:val="1"/>
        <w:rPr>
          <w:rFonts w:ascii="Liberation Serif" w:hAnsi="Liberation Serif"/>
          <w:szCs w:val="24"/>
        </w:rPr>
      </w:pPr>
      <w:r w:rsidRPr="00100A0F">
        <w:rPr>
          <w:rFonts w:ascii="Liberation Serif" w:hAnsi="Liberation Serif"/>
          <w:szCs w:val="24"/>
        </w:rPr>
        <w:t>Глава 1. ОБЩИЕ ПОЛОЖЕНИЯ</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1. Наименование Махнёвского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Наименование муниципального образования - Махнёвское муниципальное образование.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Махнёвское муниципальное образование в соответствии с законом Свердловской области обладает статусом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Термин "городской округ" и термин "муниципальное образование", применяемые в настоящем Уставе, тождественны.</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2. Состав территории Махнёвского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В состав территории Махнёвского муниципального образования (далее - муниципальное образование) входят поселок городского типа Махнёво, а также в соответствии с Генеральным планом муниципального образования территории поселков и других сельских населенных пунктов, не являющихся муниципальными образованиями: село </w:t>
      </w:r>
      <w:proofErr w:type="spellStart"/>
      <w:r w:rsidRPr="00100A0F">
        <w:rPr>
          <w:rFonts w:ascii="Liberation Serif" w:hAnsi="Liberation Serif"/>
          <w:szCs w:val="24"/>
        </w:rPr>
        <w:t>Болотовское</w:t>
      </w:r>
      <w:proofErr w:type="spellEnd"/>
      <w:r w:rsidRPr="00100A0F">
        <w:rPr>
          <w:rFonts w:ascii="Liberation Serif" w:hAnsi="Liberation Serif"/>
          <w:szCs w:val="24"/>
        </w:rPr>
        <w:t xml:space="preserve">, село </w:t>
      </w:r>
      <w:proofErr w:type="spellStart"/>
      <w:r w:rsidRPr="00100A0F">
        <w:rPr>
          <w:rFonts w:ascii="Liberation Serif" w:hAnsi="Liberation Serif"/>
          <w:szCs w:val="24"/>
        </w:rPr>
        <w:t>Измоденово</w:t>
      </w:r>
      <w:proofErr w:type="spellEnd"/>
      <w:r w:rsidRPr="00100A0F">
        <w:rPr>
          <w:rFonts w:ascii="Liberation Serif" w:hAnsi="Liberation Serif"/>
          <w:szCs w:val="24"/>
        </w:rPr>
        <w:t xml:space="preserve">, село </w:t>
      </w:r>
      <w:proofErr w:type="spellStart"/>
      <w:r w:rsidRPr="00100A0F">
        <w:rPr>
          <w:rFonts w:ascii="Liberation Serif" w:hAnsi="Liberation Serif"/>
          <w:szCs w:val="24"/>
        </w:rPr>
        <w:t>Кишкинское</w:t>
      </w:r>
      <w:proofErr w:type="spellEnd"/>
      <w:r w:rsidRPr="00100A0F">
        <w:rPr>
          <w:rFonts w:ascii="Liberation Serif" w:hAnsi="Liberation Serif"/>
          <w:szCs w:val="24"/>
        </w:rPr>
        <w:t xml:space="preserve">, село Комарово, село </w:t>
      </w:r>
      <w:proofErr w:type="spellStart"/>
      <w:r w:rsidRPr="00100A0F">
        <w:rPr>
          <w:rFonts w:ascii="Liberation Serif" w:hAnsi="Liberation Serif"/>
          <w:szCs w:val="24"/>
        </w:rPr>
        <w:t>Мугай</w:t>
      </w:r>
      <w:proofErr w:type="spellEnd"/>
      <w:r w:rsidRPr="00100A0F">
        <w:rPr>
          <w:rFonts w:ascii="Liberation Serif" w:hAnsi="Liberation Serif"/>
          <w:szCs w:val="24"/>
        </w:rPr>
        <w:t xml:space="preserve">, село </w:t>
      </w:r>
      <w:proofErr w:type="spellStart"/>
      <w:r w:rsidRPr="00100A0F">
        <w:rPr>
          <w:rFonts w:ascii="Liberation Serif" w:hAnsi="Liberation Serif"/>
          <w:szCs w:val="24"/>
        </w:rPr>
        <w:t>Фоминское</w:t>
      </w:r>
      <w:proofErr w:type="spellEnd"/>
      <w:r w:rsidRPr="00100A0F">
        <w:rPr>
          <w:rFonts w:ascii="Liberation Serif" w:hAnsi="Liberation Serif"/>
          <w:szCs w:val="24"/>
        </w:rPr>
        <w:t xml:space="preserve">, село Шипицыно, поселок Ерзовка, поселок Калач, поселок </w:t>
      </w:r>
      <w:proofErr w:type="spellStart"/>
      <w:r w:rsidRPr="00100A0F">
        <w:rPr>
          <w:rFonts w:ascii="Liberation Serif" w:hAnsi="Liberation Serif"/>
          <w:szCs w:val="24"/>
        </w:rPr>
        <w:t>Мугайское</w:t>
      </w:r>
      <w:proofErr w:type="spellEnd"/>
      <w:r w:rsidRPr="00100A0F">
        <w:rPr>
          <w:rFonts w:ascii="Liberation Serif" w:hAnsi="Liberation Serif"/>
          <w:szCs w:val="24"/>
        </w:rPr>
        <w:t xml:space="preserve">, поселок </w:t>
      </w:r>
      <w:proofErr w:type="spellStart"/>
      <w:r w:rsidRPr="00100A0F">
        <w:rPr>
          <w:rFonts w:ascii="Liberation Serif" w:hAnsi="Liberation Serif"/>
          <w:szCs w:val="24"/>
        </w:rPr>
        <w:t>Муратково</w:t>
      </w:r>
      <w:proofErr w:type="spellEnd"/>
      <w:r w:rsidRPr="00100A0F">
        <w:rPr>
          <w:rFonts w:ascii="Liberation Serif" w:hAnsi="Liberation Serif"/>
          <w:szCs w:val="24"/>
        </w:rPr>
        <w:t xml:space="preserve">, поселок Плантация, поселок </w:t>
      </w:r>
      <w:proofErr w:type="spellStart"/>
      <w:r w:rsidRPr="00100A0F">
        <w:rPr>
          <w:rFonts w:ascii="Liberation Serif" w:hAnsi="Liberation Serif"/>
          <w:szCs w:val="24"/>
        </w:rPr>
        <w:t>Санкино</w:t>
      </w:r>
      <w:proofErr w:type="spellEnd"/>
      <w:r w:rsidRPr="00100A0F">
        <w:rPr>
          <w:rFonts w:ascii="Liberation Serif" w:hAnsi="Liberation Serif"/>
          <w:szCs w:val="24"/>
        </w:rPr>
        <w:t xml:space="preserve">, поселок Таежный, поселок </w:t>
      </w:r>
      <w:proofErr w:type="spellStart"/>
      <w:r w:rsidRPr="00100A0F">
        <w:rPr>
          <w:rFonts w:ascii="Liberation Serif" w:hAnsi="Liberation Serif"/>
          <w:szCs w:val="24"/>
        </w:rPr>
        <w:t>Хабарчиха</w:t>
      </w:r>
      <w:proofErr w:type="spellEnd"/>
      <w:r w:rsidRPr="00100A0F">
        <w:rPr>
          <w:rFonts w:ascii="Liberation Serif" w:hAnsi="Liberation Serif"/>
          <w:szCs w:val="24"/>
        </w:rPr>
        <w:t xml:space="preserve">, деревня Анисимова, деревня Афончикова, деревня Большая Ерзовка, деревня Боровая, деревня Гора </w:t>
      </w:r>
      <w:proofErr w:type="spellStart"/>
      <w:r w:rsidRPr="00100A0F">
        <w:rPr>
          <w:rFonts w:ascii="Liberation Serif" w:hAnsi="Liberation Serif"/>
          <w:szCs w:val="24"/>
        </w:rPr>
        <w:t>Коробейникова</w:t>
      </w:r>
      <w:proofErr w:type="spellEnd"/>
      <w:r w:rsidRPr="00100A0F">
        <w:rPr>
          <w:rFonts w:ascii="Liberation Serif" w:hAnsi="Liberation Serif"/>
          <w:szCs w:val="24"/>
        </w:rPr>
        <w:t xml:space="preserve">, деревня Горсткина, деревня Ложкина, деревня Луговая, деревня </w:t>
      </w:r>
      <w:proofErr w:type="spellStart"/>
      <w:r w:rsidRPr="00100A0F">
        <w:rPr>
          <w:rFonts w:ascii="Liberation Serif" w:hAnsi="Liberation Serif"/>
          <w:szCs w:val="24"/>
        </w:rPr>
        <w:t>Карпихина</w:t>
      </w:r>
      <w:proofErr w:type="spellEnd"/>
      <w:r w:rsidRPr="00100A0F">
        <w:rPr>
          <w:rFonts w:ascii="Liberation Serif" w:hAnsi="Liberation Serif"/>
          <w:szCs w:val="24"/>
        </w:rPr>
        <w:t xml:space="preserve">, деревня </w:t>
      </w:r>
      <w:proofErr w:type="spellStart"/>
      <w:r w:rsidRPr="00100A0F">
        <w:rPr>
          <w:rFonts w:ascii="Liberation Serif" w:hAnsi="Liberation Serif"/>
          <w:szCs w:val="24"/>
        </w:rPr>
        <w:t>Кокшарова</w:t>
      </w:r>
      <w:proofErr w:type="spellEnd"/>
      <w:r w:rsidRPr="00100A0F">
        <w:rPr>
          <w:rFonts w:ascii="Liberation Serif" w:hAnsi="Liberation Serif"/>
          <w:szCs w:val="24"/>
        </w:rPr>
        <w:t xml:space="preserve">, деревня Колесова, деревня </w:t>
      </w:r>
      <w:proofErr w:type="spellStart"/>
      <w:r w:rsidRPr="00100A0F">
        <w:rPr>
          <w:rFonts w:ascii="Liberation Serif" w:hAnsi="Liberation Serif"/>
          <w:szCs w:val="24"/>
        </w:rPr>
        <w:t>Маскалка</w:t>
      </w:r>
      <w:proofErr w:type="spellEnd"/>
      <w:r w:rsidRPr="00100A0F">
        <w:rPr>
          <w:rFonts w:ascii="Liberation Serif" w:hAnsi="Liberation Serif"/>
          <w:szCs w:val="24"/>
        </w:rPr>
        <w:t xml:space="preserve">, деревня Новоселова, деревня </w:t>
      </w:r>
      <w:proofErr w:type="spellStart"/>
      <w:r w:rsidRPr="00100A0F">
        <w:rPr>
          <w:rFonts w:ascii="Liberation Serif" w:hAnsi="Liberation Serif"/>
          <w:szCs w:val="24"/>
        </w:rPr>
        <w:t>Перевалова</w:t>
      </w:r>
      <w:proofErr w:type="spellEnd"/>
      <w:r w:rsidRPr="00100A0F">
        <w:rPr>
          <w:rFonts w:ascii="Liberation Serif" w:hAnsi="Liberation Serif"/>
          <w:szCs w:val="24"/>
        </w:rPr>
        <w:t xml:space="preserve">, деревня </w:t>
      </w:r>
      <w:proofErr w:type="spellStart"/>
      <w:r w:rsidRPr="00100A0F">
        <w:rPr>
          <w:rFonts w:ascii="Liberation Serif" w:hAnsi="Liberation Serif"/>
          <w:szCs w:val="24"/>
        </w:rPr>
        <w:t>Плюхина</w:t>
      </w:r>
      <w:proofErr w:type="spellEnd"/>
      <w:r w:rsidRPr="00100A0F">
        <w:rPr>
          <w:rFonts w:ascii="Liberation Serif" w:hAnsi="Liberation Serif"/>
          <w:szCs w:val="24"/>
        </w:rPr>
        <w:t xml:space="preserve">, деревня </w:t>
      </w:r>
      <w:proofErr w:type="spellStart"/>
      <w:r w:rsidRPr="00100A0F">
        <w:rPr>
          <w:rFonts w:ascii="Liberation Serif" w:hAnsi="Liberation Serif"/>
          <w:szCs w:val="24"/>
        </w:rPr>
        <w:t>Подкина</w:t>
      </w:r>
      <w:proofErr w:type="spellEnd"/>
      <w:r w:rsidRPr="00100A0F">
        <w:rPr>
          <w:rFonts w:ascii="Liberation Serif" w:hAnsi="Liberation Serif"/>
          <w:szCs w:val="24"/>
        </w:rPr>
        <w:t xml:space="preserve">, деревня </w:t>
      </w:r>
      <w:proofErr w:type="spellStart"/>
      <w:r w:rsidRPr="00100A0F">
        <w:rPr>
          <w:rFonts w:ascii="Liberation Serif" w:hAnsi="Liberation Serif"/>
          <w:szCs w:val="24"/>
        </w:rPr>
        <w:t>Пурегова</w:t>
      </w:r>
      <w:proofErr w:type="spellEnd"/>
      <w:r w:rsidRPr="00100A0F">
        <w:rPr>
          <w:rFonts w:ascii="Liberation Serif" w:hAnsi="Liberation Serif"/>
          <w:szCs w:val="24"/>
        </w:rPr>
        <w:t xml:space="preserve">, деревня Толмачева, деревня Толстова, деревня </w:t>
      </w:r>
      <w:proofErr w:type="spellStart"/>
      <w:r w:rsidRPr="00100A0F">
        <w:rPr>
          <w:rFonts w:ascii="Liberation Serif" w:hAnsi="Liberation Serif"/>
          <w:szCs w:val="24"/>
        </w:rPr>
        <w:t>Трескова</w:t>
      </w:r>
      <w:proofErr w:type="spellEnd"/>
      <w:r w:rsidRPr="00100A0F">
        <w:rPr>
          <w:rFonts w:ascii="Liberation Serif" w:hAnsi="Liberation Serif"/>
          <w:szCs w:val="24"/>
        </w:rPr>
        <w:t xml:space="preserve">, деревня </w:t>
      </w:r>
      <w:proofErr w:type="spellStart"/>
      <w:r w:rsidRPr="00100A0F">
        <w:rPr>
          <w:rFonts w:ascii="Liberation Serif" w:hAnsi="Liberation Serif"/>
          <w:szCs w:val="24"/>
        </w:rPr>
        <w:t>Трошкова</w:t>
      </w:r>
      <w:proofErr w:type="spellEnd"/>
      <w:r w:rsidRPr="00100A0F">
        <w:rPr>
          <w:rFonts w:ascii="Liberation Serif" w:hAnsi="Liberation Serif"/>
          <w:szCs w:val="24"/>
        </w:rPr>
        <w:t xml:space="preserve">, деревня </w:t>
      </w:r>
      <w:proofErr w:type="spellStart"/>
      <w:r w:rsidRPr="00100A0F">
        <w:rPr>
          <w:rFonts w:ascii="Liberation Serif" w:hAnsi="Liberation Serif"/>
          <w:szCs w:val="24"/>
        </w:rPr>
        <w:t>Турутина</w:t>
      </w:r>
      <w:proofErr w:type="spellEnd"/>
      <w:r w:rsidRPr="00100A0F">
        <w:rPr>
          <w:rFonts w:ascii="Liberation Serif" w:hAnsi="Liberation Serif"/>
          <w:szCs w:val="24"/>
        </w:rPr>
        <w:t xml:space="preserve">, деревня </w:t>
      </w:r>
      <w:proofErr w:type="spellStart"/>
      <w:r w:rsidRPr="00100A0F">
        <w:rPr>
          <w:rFonts w:ascii="Liberation Serif" w:hAnsi="Liberation Serif"/>
          <w:szCs w:val="24"/>
        </w:rPr>
        <w:t>Тычкина</w:t>
      </w:r>
      <w:proofErr w:type="spellEnd"/>
      <w:r w:rsidRPr="00100A0F">
        <w:rPr>
          <w:rFonts w:ascii="Liberation Serif" w:hAnsi="Liberation Serif"/>
          <w:szCs w:val="24"/>
        </w:rPr>
        <w:t>, деревня Шмакова.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Административным центром Махнёвского муниципального образования является поселок городского типа Махнёво, в котором находится Дума Махнёвского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(абзац введен </w:t>
      </w:r>
      <w:hyperlink r:id="rId61"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20.02.2018 N 308)</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3. Границы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Границы территории муниципального образования устанавливаются и изменяются в соответствии с требованиями Федерального </w:t>
      </w:r>
      <w:hyperlink r:id="rId62" w:history="1">
        <w:r w:rsidRPr="00100A0F">
          <w:rPr>
            <w:rFonts w:ascii="Liberation Serif" w:hAnsi="Liberation Serif"/>
            <w:szCs w:val="24"/>
          </w:rPr>
          <w:t>закона</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w:t>
      </w:r>
      <w:hyperlink r:id="rId63"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lastRenderedPageBreak/>
        <w:t xml:space="preserve">Инициатива органов местного самоуправления муниципального образования об изменении границ муниципального образования оформляется правовыми актами соответствующих органов местного самоуправления муниципального образования и реализуется в порядке права законодательной инициативы, определенной </w:t>
      </w:r>
      <w:hyperlink r:id="rId64" w:history="1">
        <w:r w:rsidRPr="00100A0F">
          <w:rPr>
            <w:rFonts w:ascii="Liberation Serif" w:hAnsi="Liberation Serif"/>
            <w:szCs w:val="24"/>
          </w:rPr>
          <w:t>Уставом</w:t>
        </w:r>
      </w:hyperlink>
      <w:r w:rsidRPr="00100A0F">
        <w:rPr>
          <w:rFonts w:ascii="Liberation Serif" w:hAnsi="Liberation Serif"/>
          <w:szCs w:val="24"/>
        </w:rPr>
        <w:t xml:space="preserve"> Свердловской области и иными законами Свердловской области.</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4. Официальные символы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Официальными символами муниципального образования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Описание герба муниципального образования и флага муниципального образования и порядок их использования устанавливаются нормативными правовыми актами Думы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Title"/>
        <w:jc w:val="center"/>
        <w:outlineLvl w:val="1"/>
        <w:rPr>
          <w:rFonts w:ascii="Liberation Serif" w:hAnsi="Liberation Serif"/>
          <w:szCs w:val="24"/>
        </w:rPr>
      </w:pPr>
      <w:r w:rsidRPr="00100A0F">
        <w:rPr>
          <w:rFonts w:ascii="Liberation Serif" w:hAnsi="Liberation Serif"/>
          <w:szCs w:val="24"/>
        </w:rPr>
        <w:t>Глава 2. ВОПРОСЫ МЕСТНОГО ЗНАЧЕНИЯ И ПОЛНОМОЧИЯ ОРГАНОВ</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МЕСТНОГО САМОУПРАВЛЕНИЯ МУНИЦИПАЛЬНОГО ОБРАЗОВАНИЯ</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ПО ИХ РЕШЕНИЮ. ПРАВА ОРГАНОВ МЕСТНОГО САМОУПРАВЛЕНИЯ</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МУНИЦИПАЛЬНОГО ОБРАЗОВАНИЯ НА РЕШЕНИЕ ВОПРОСОВ,</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НЕ ОТНЕСЕННЫХ К ВОПРОСАМ МЕСТНОГО ЗНАЧЕНИЯ</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ГОРОДСКОГО ОКРУГА. ОСУЩЕСТВЛЕНИЕ ОРГАНАМИ МЕСТНОГО</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САМОУПРАВЛЕНИЯ МУНИЦИПАЛЬНОГО ОБРАЗОВАНИЯ</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ОТДЕЛЬНЫХ ГОСУДАРСТВЕННЫХ ПОЛНОМОЧИЙ</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bookmarkStart w:id="2" w:name="P103"/>
      <w:bookmarkEnd w:id="2"/>
      <w:r w:rsidRPr="00100A0F">
        <w:rPr>
          <w:rFonts w:ascii="Liberation Serif" w:hAnsi="Liberation Serif"/>
          <w:szCs w:val="24"/>
        </w:rPr>
        <w:t>Статья 5. Вопросы местного значения городского округа</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Органы местного самоуправления муниципального образования осуществляют решение следующих вопросов местного значения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 в ред. </w:t>
      </w:r>
      <w:hyperlink r:id="rId6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02.10.2014 N 495)</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установление, изменение и отмена местных налогов и сборов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владение, пользование и распоряжение имуществом, находящимся в муниципальной собственности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4) организация в границах городского округа </w:t>
      </w:r>
      <w:proofErr w:type="spellStart"/>
      <w:r w:rsidRPr="00100A0F">
        <w:rPr>
          <w:rFonts w:ascii="Liberation Serif" w:hAnsi="Liberation Serif"/>
          <w:szCs w:val="24"/>
        </w:rPr>
        <w:t>электро</w:t>
      </w:r>
      <w:proofErr w:type="spellEnd"/>
      <w:r w:rsidRPr="00100A0F">
        <w:rPr>
          <w:rFonts w:ascii="Liberation Serif" w:hAnsi="Liberation Serif"/>
          <w:szCs w:val="24"/>
        </w:rPr>
        <w:t xml:space="preserve">-, тепло-, </w:t>
      </w:r>
      <w:proofErr w:type="spellStart"/>
      <w:r w:rsidRPr="00100A0F">
        <w:rPr>
          <w:rFonts w:ascii="Liberation Serif" w:hAnsi="Liberation Serif"/>
          <w:szCs w:val="24"/>
        </w:rPr>
        <w:t>газо</w:t>
      </w:r>
      <w:proofErr w:type="spellEnd"/>
      <w:r w:rsidRPr="00100A0F">
        <w:rPr>
          <w:rFonts w:ascii="Liberation Serif" w:hAnsi="Liberation Serif"/>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6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12.09.2012 N 246)</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7" w:history="1">
        <w:r w:rsidRPr="00100A0F">
          <w:rPr>
            <w:rFonts w:ascii="Liberation Serif" w:hAnsi="Liberation Serif"/>
            <w:szCs w:val="24"/>
          </w:rPr>
          <w:t>законом</w:t>
        </w:r>
      </w:hyperlink>
      <w:r w:rsidRPr="00100A0F">
        <w:rPr>
          <w:rFonts w:ascii="Liberation Serif" w:hAnsi="Liberation Serif"/>
          <w:szCs w:val="24"/>
        </w:rPr>
        <w:t xml:space="preserve"> "О теплоснабжении";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lastRenderedPageBreak/>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4.1 введен </w:t>
      </w:r>
      <w:hyperlink r:id="rId68"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20.02.2018 N 308)</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5 в ред. </w:t>
      </w:r>
      <w:hyperlink r:id="rId6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30.05.2019 N 411)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6 в ред. </w:t>
      </w:r>
      <w:hyperlink r:id="rId7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12.09.2012 N 246)</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149E7" w:rsidRPr="00100A0F" w:rsidRDefault="005149E7">
      <w:pPr>
        <w:pStyle w:val="ConsPlusNormal"/>
        <w:spacing w:before="240"/>
        <w:ind w:firstLine="540"/>
        <w:jc w:val="both"/>
        <w:rPr>
          <w:rFonts w:ascii="Liberation Serif" w:hAnsi="Liberation Serif"/>
          <w:szCs w:val="24"/>
        </w:rPr>
      </w:pPr>
      <w:bookmarkStart w:id="3" w:name="P119"/>
      <w:bookmarkEnd w:id="3"/>
      <w:r w:rsidRPr="00100A0F">
        <w:rPr>
          <w:rFonts w:ascii="Liberation Serif" w:hAnsi="Liberation Serif"/>
          <w:szCs w:val="24"/>
        </w:rPr>
        <w:t>8) участие в профилактике терроризма и экстремизма, а также в минимизации и (или) ликвидации последствий проявлений и терроризма и экстремизма в границах городского округа;</w:t>
      </w:r>
    </w:p>
    <w:p w:rsidR="005149E7" w:rsidRPr="00100A0F" w:rsidRDefault="005149E7">
      <w:pPr>
        <w:pStyle w:val="ConsPlusNormal"/>
        <w:spacing w:before="240"/>
        <w:ind w:firstLine="540"/>
        <w:jc w:val="both"/>
        <w:rPr>
          <w:rFonts w:ascii="Liberation Serif" w:hAnsi="Liberation Serif"/>
          <w:szCs w:val="24"/>
        </w:rPr>
      </w:pPr>
      <w:bookmarkStart w:id="4" w:name="P120"/>
      <w:bookmarkEnd w:id="4"/>
      <w:r w:rsidRPr="00100A0F">
        <w:rPr>
          <w:rFonts w:ascii="Liberation Serif" w:hAnsi="Liberation Serif"/>
          <w:szCs w:val="24"/>
        </w:rPr>
        <w:t>9) участие в предупреждении и ликвидации последствий чрезвычайных ситуаций в границах городского округа;</w:t>
      </w:r>
    </w:p>
    <w:p w:rsidR="005149E7" w:rsidRPr="00100A0F" w:rsidRDefault="005149E7">
      <w:pPr>
        <w:spacing w:after="1"/>
        <w:rPr>
          <w:rFonts w:ascii="Liberation Serif" w:hAnsi="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49E7" w:rsidRPr="00100A0F">
        <w:trPr>
          <w:jc w:val="center"/>
        </w:trPr>
        <w:tc>
          <w:tcPr>
            <w:tcW w:w="9294" w:type="dxa"/>
            <w:tcBorders>
              <w:top w:val="nil"/>
              <w:left w:val="single" w:sz="24" w:space="0" w:color="CED3F1"/>
              <w:bottom w:val="nil"/>
              <w:right w:val="single" w:sz="24" w:space="0" w:color="F4F3F8"/>
            </w:tcBorders>
            <w:shd w:val="clear" w:color="auto" w:fill="F4F3F8"/>
          </w:tcPr>
          <w:p w:rsidR="005149E7" w:rsidRPr="00100A0F" w:rsidRDefault="005149E7">
            <w:pPr>
              <w:pStyle w:val="ConsPlusNormal"/>
              <w:jc w:val="both"/>
              <w:rPr>
                <w:rFonts w:ascii="Liberation Serif" w:hAnsi="Liberation Serif"/>
                <w:szCs w:val="24"/>
              </w:rPr>
            </w:pPr>
            <w:proofErr w:type="spellStart"/>
            <w:r w:rsidRPr="00100A0F">
              <w:rPr>
                <w:rFonts w:ascii="Liberation Serif" w:hAnsi="Liberation Serif"/>
                <w:szCs w:val="24"/>
              </w:rPr>
              <w:t>Пп</w:t>
            </w:r>
            <w:proofErr w:type="spellEnd"/>
            <w:r w:rsidRPr="00100A0F">
              <w:rPr>
                <w:rFonts w:ascii="Liberation Serif" w:hAnsi="Liberation Serif"/>
                <w:szCs w:val="24"/>
              </w:rPr>
              <w:t xml:space="preserve">. 10 п. 1 ст. 5 </w:t>
            </w:r>
            <w:hyperlink w:anchor="P26" w:history="1">
              <w:r w:rsidRPr="00100A0F">
                <w:rPr>
                  <w:rFonts w:ascii="Liberation Serif" w:hAnsi="Liberation Serif"/>
                  <w:szCs w:val="24"/>
                </w:rPr>
                <w:t>вступает</w:t>
              </w:r>
            </w:hyperlink>
            <w:r w:rsidRPr="00100A0F">
              <w:rPr>
                <w:rFonts w:ascii="Liberation Serif" w:hAnsi="Liberation Serif"/>
                <w:szCs w:val="24"/>
              </w:rPr>
              <w:t xml:space="preserve"> в силу в сроки, установленные федеральным законом, определяющим порядок организации и деятельности муниципальной милиции.</w:t>
            </w:r>
          </w:p>
        </w:tc>
      </w:tr>
    </w:tbl>
    <w:p w:rsidR="005149E7" w:rsidRPr="00100A0F" w:rsidRDefault="005149E7">
      <w:pPr>
        <w:pStyle w:val="ConsPlusNormal"/>
        <w:spacing w:before="300"/>
        <w:ind w:firstLine="540"/>
        <w:jc w:val="both"/>
        <w:rPr>
          <w:rFonts w:ascii="Liberation Serif" w:hAnsi="Liberation Serif"/>
          <w:szCs w:val="24"/>
        </w:rPr>
      </w:pPr>
      <w:bookmarkStart w:id="5" w:name="P122"/>
      <w:bookmarkEnd w:id="5"/>
      <w:r w:rsidRPr="00100A0F">
        <w:rPr>
          <w:rFonts w:ascii="Liberation Serif" w:hAnsi="Liberation Serif"/>
          <w:szCs w:val="24"/>
        </w:rPr>
        <w:t>10) организация охраны общественного порядка на территории городского округа муниципальной милицией;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11) обеспечение первичных мер пожарной безопасности в границах городского округа;</w:t>
      </w:r>
    </w:p>
    <w:p w:rsidR="005149E7" w:rsidRPr="00100A0F" w:rsidRDefault="005149E7">
      <w:pPr>
        <w:pStyle w:val="ConsPlusNormal"/>
        <w:spacing w:before="240"/>
        <w:ind w:firstLine="540"/>
        <w:jc w:val="both"/>
        <w:rPr>
          <w:rFonts w:ascii="Liberation Serif" w:hAnsi="Liberation Serif"/>
          <w:szCs w:val="24"/>
        </w:rPr>
      </w:pPr>
      <w:bookmarkStart w:id="6" w:name="P124"/>
      <w:bookmarkEnd w:id="6"/>
      <w:r w:rsidRPr="00100A0F">
        <w:rPr>
          <w:rFonts w:ascii="Liberation Serif" w:hAnsi="Liberation Serif"/>
          <w:szCs w:val="24"/>
        </w:rPr>
        <w:t>12) организация мероприятий по охране окружающей среды в границах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w:t>
      </w:r>
      <w:r w:rsidRPr="00100A0F">
        <w:rPr>
          <w:rFonts w:ascii="Liberation Serif" w:hAnsi="Liberation Serif"/>
          <w:szCs w:val="24"/>
        </w:rPr>
        <w:lastRenderedPageBreak/>
        <w:t>дополнительного образования детей, финансовое обеспечение которого осуществляется органами государственной власти субъекта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13 в ред. </w:t>
      </w:r>
      <w:hyperlink r:id="rId7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27.04.2017 N 229)</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14 в ред. </w:t>
      </w:r>
      <w:hyperlink r:id="rId72"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10.04.2014 N 455)</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17) создание условий для организации досуга и обеспечения жителей городского округа услугами организаций культуры;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20 в ред. </w:t>
      </w:r>
      <w:hyperlink r:id="rId73"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03.09.2015 N 597)</w:t>
      </w:r>
    </w:p>
    <w:p w:rsidR="005149E7" w:rsidRPr="00100A0F" w:rsidRDefault="005149E7">
      <w:pPr>
        <w:pStyle w:val="ConsPlusNormal"/>
        <w:spacing w:before="240"/>
        <w:ind w:firstLine="540"/>
        <w:jc w:val="both"/>
        <w:rPr>
          <w:rFonts w:ascii="Liberation Serif" w:hAnsi="Liberation Serif"/>
          <w:szCs w:val="24"/>
        </w:rPr>
      </w:pPr>
      <w:bookmarkStart w:id="7" w:name="P136"/>
      <w:bookmarkEnd w:id="7"/>
      <w:r w:rsidRPr="00100A0F">
        <w:rPr>
          <w:rFonts w:ascii="Liberation Serif" w:hAnsi="Liberation Serif"/>
          <w:szCs w:val="24"/>
        </w:rPr>
        <w:t>21) создание условий для массового отдыха жителей городского округа и организация обустройства мест массового отдыха населения;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22) формирование и содержание муниципального архива;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23) организация ритуальных услуг и содержание мест захоронения;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24 в ред. </w:t>
      </w:r>
      <w:hyperlink r:id="rId74"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30.05.2019 N 411)</w:t>
      </w:r>
    </w:p>
    <w:p w:rsidR="005149E7" w:rsidRPr="00100A0F" w:rsidRDefault="005149E7">
      <w:pPr>
        <w:pStyle w:val="ConsPlusNormal"/>
        <w:spacing w:before="240"/>
        <w:ind w:firstLine="540"/>
        <w:jc w:val="both"/>
        <w:rPr>
          <w:rFonts w:ascii="Liberation Serif" w:hAnsi="Liberation Serif"/>
          <w:szCs w:val="24"/>
        </w:rPr>
      </w:pPr>
      <w:bookmarkStart w:id="8" w:name="P141"/>
      <w:bookmarkEnd w:id="8"/>
      <w:r w:rsidRPr="00100A0F">
        <w:rPr>
          <w:rFonts w:ascii="Liberation Serif" w:hAnsi="Liberation Serif"/>
          <w:szCs w:val="24"/>
        </w:rPr>
        <w:t xml:space="preserve">25) утверждение правил благоустройства территории городского округа, осуществление контроля за их соблюдением, организация благоустройства территории </w:t>
      </w:r>
      <w:r w:rsidRPr="00100A0F">
        <w:rPr>
          <w:rFonts w:ascii="Liberation Serif" w:hAnsi="Liberation Serif"/>
          <w:szCs w:val="24"/>
        </w:rPr>
        <w:lastRenderedPageBreak/>
        <w:t>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25 в ред. </w:t>
      </w:r>
      <w:hyperlink r:id="rId7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26.04.2018 N 321)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76"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77"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8"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26 в ред. </w:t>
      </w:r>
      <w:hyperlink r:id="rId7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19.11.2019 N 452)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w:t>
      </w:r>
      <w:r w:rsidRPr="00100A0F">
        <w:rPr>
          <w:rFonts w:ascii="Liberation Serif" w:hAnsi="Liberation Serif"/>
          <w:szCs w:val="24"/>
        </w:rPr>
        <w:lastRenderedPageBreak/>
        <w:t xml:space="preserve">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0" w:history="1">
        <w:r w:rsidRPr="00100A0F">
          <w:rPr>
            <w:rFonts w:ascii="Liberation Serif" w:hAnsi="Liberation Serif"/>
            <w:szCs w:val="24"/>
          </w:rPr>
          <w:t>законом</w:t>
        </w:r>
      </w:hyperlink>
      <w:r w:rsidRPr="00100A0F">
        <w:rPr>
          <w:rFonts w:ascii="Liberation Serif" w:hAnsi="Liberation Serif"/>
          <w:szCs w:val="24"/>
        </w:rPr>
        <w:t xml:space="preserve"> "О рекламе";</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27 в ред. </w:t>
      </w:r>
      <w:hyperlink r:id="rId8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02.07.2013 N 363)</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28 в ред. </w:t>
      </w:r>
      <w:hyperlink r:id="rId82"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10.04.2014 N 455)</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29) организация и осуществление мероприятий по территориальной обороне и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29 в ред. </w:t>
      </w:r>
      <w:hyperlink r:id="rId83"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02.07.2013 N 363)</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31 в ред. </w:t>
      </w:r>
      <w:hyperlink r:id="rId84"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15.09.2011 N 98)</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32)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33) осуществление мероприятий по обеспечению безопасности людей на водных объектах, охране их жизни и здоровья;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00A0F">
        <w:rPr>
          <w:rFonts w:ascii="Liberation Serif" w:hAnsi="Liberation Serif"/>
          <w:szCs w:val="24"/>
        </w:rPr>
        <w:t>волонтерству</w:t>
      </w:r>
      <w:proofErr w:type="spellEnd"/>
      <w:r w:rsidRPr="00100A0F">
        <w:rPr>
          <w:rFonts w:ascii="Liberation Serif" w:hAnsi="Liberation Serif"/>
          <w:szCs w:val="24"/>
        </w:rPr>
        <w:t>);</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34 в ред. </w:t>
      </w:r>
      <w:hyperlink r:id="rId8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19.11.2019 N 452)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35) организация и осуществление мероприятий по работе с детьми и молодежью в городском округе;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lastRenderedPageBreak/>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36 в ред. </w:t>
      </w:r>
      <w:hyperlink r:id="rId8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15.09.2011 N 98)</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37 в ред. </w:t>
      </w:r>
      <w:hyperlink r:id="rId8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02.10.2014 N 495)</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38) осуществление муниципального лесного контроля;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38 в ред. </w:t>
      </w:r>
      <w:hyperlink r:id="rId8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15.09.2011 N 98)</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39) утратил силу. - </w:t>
      </w:r>
      <w:hyperlink r:id="rId89"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10.04.2014 N 455;</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40) утратил силу. - </w:t>
      </w:r>
      <w:hyperlink r:id="rId90"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41 введен </w:t>
      </w:r>
      <w:hyperlink r:id="rId91"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15.09.2011 N 98)</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42 введен </w:t>
      </w:r>
      <w:hyperlink r:id="rId92"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43 введен </w:t>
      </w:r>
      <w:hyperlink r:id="rId93"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44) осуществление мер по противодействию коррупции в границах городского округа;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44 введен </w:t>
      </w:r>
      <w:hyperlink r:id="rId94"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w:t>
      </w:r>
      <w:r w:rsidRPr="00100A0F">
        <w:rPr>
          <w:rFonts w:ascii="Liberation Serif" w:hAnsi="Liberation Serif"/>
          <w:szCs w:val="24"/>
        </w:rPr>
        <w:lastRenderedPageBreak/>
        <w:t>межнациональных (межэтнических) конфликтов;</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45 в ред. </w:t>
      </w:r>
      <w:hyperlink r:id="rId9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19.11.2019 N 452)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46) организация в соответствии с Федеральным </w:t>
      </w:r>
      <w:hyperlink r:id="rId96" w:history="1">
        <w:r w:rsidRPr="00100A0F">
          <w:rPr>
            <w:rFonts w:ascii="Liberation Serif" w:hAnsi="Liberation Serif"/>
            <w:szCs w:val="24"/>
          </w:rPr>
          <w:t>законом</w:t>
        </w:r>
      </w:hyperlink>
      <w:r w:rsidRPr="00100A0F">
        <w:rPr>
          <w:rFonts w:ascii="Liberation Serif" w:hAnsi="Liberation Serif"/>
          <w:szCs w:val="24"/>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46 в ред. </w:t>
      </w:r>
      <w:hyperlink r:id="rId9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19.11.2019 N 452)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В соответствии с Федеральным </w:t>
      </w:r>
      <w:hyperlink r:id="rId98"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в целях решения вопросов местного значения органы местного самоуправления муниципального образования обладают следующими полномочиями: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принятие Устава муниципального образования и внесение в него изменений и дополнений, издание муниципальных правовых актов;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установление официальных символов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3 в ред. </w:t>
      </w:r>
      <w:hyperlink r:id="rId9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10.04.2014 N 455)</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4 в ред. </w:t>
      </w:r>
      <w:hyperlink r:id="rId10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5) утратил силу. - </w:t>
      </w:r>
      <w:hyperlink r:id="rId101"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19.11.2019 N 452;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5.1) полномочиями по организации теплоснабжения, предусмотренными Федеральным </w:t>
      </w:r>
      <w:hyperlink r:id="rId102" w:history="1">
        <w:r w:rsidRPr="00100A0F">
          <w:rPr>
            <w:rFonts w:ascii="Liberation Serif" w:hAnsi="Liberation Serif"/>
            <w:szCs w:val="24"/>
          </w:rPr>
          <w:t>законом</w:t>
        </w:r>
      </w:hyperlink>
      <w:r w:rsidRPr="00100A0F">
        <w:rPr>
          <w:rFonts w:ascii="Liberation Serif" w:hAnsi="Liberation Serif"/>
          <w:szCs w:val="24"/>
        </w:rPr>
        <w:t xml:space="preserve"> "О теплоснабжении";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5.1 введен </w:t>
      </w:r>
      <w:hyperlink r:id="rId103"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27.12.2010 N 379)</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муниципального образования (далее - депутат),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7 в ред. </w:t>
      </w:r>
      <w:hyperlink r:id="rId104"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26.04.2018 N 321)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lastRenderedPageBreak/>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и развитии его общественной инфраструктуры и иной официальной информации;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осуществление международных и внешнеэкономических связей в соответствии с федеральными законами;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10) организация профессионального образования и дополнительного профессионального образования Главы муниципального образования, депутатов Думы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10 в ред. </w:t>
      </w:r>
      <w:hyperlink r:id="rId10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03.09.2015 N 597)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11) регистрация уставов территориального общественного самоуправления, образованных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12) заключение договоров и соглашений в рамках межмуниципального сотрудничества;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13) иными полномочиями в соответствии с Федеральным </w:t>
      </w:r>
      <w:hyperlink r:id="rId106"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 В соответствии с Федеральным </w:t>
      </w:r>
      <w:hyperlink r:id="rId107"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федеральными законами и Уставом муниципального образования могут устанавливаться полномочия органов местного самоуправления по решению вопросов местного значения.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4. В соответствии с Федеральным </w:t>
      </w:r>
      <w:hyperlink r:id="rId108"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настоящим Уставом устанавливаются иные полномочия органов местного самоуправления муниципального образования по решению вопросов местного значения городского округа, осуществляется разграничение этих полномочий между органами местного самоуправления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bookmarkStart w:id="9" w:name="P201"/>
      <w:bookmarkEnd w:id="9"/>
      <w:r w:rsidRPr="00100A0F">
        <w:rPr>
          <w:rFonts w:ascii="Liberation Serif" w:hAnsi="Liberation Serif"/>
          <w:szCs w:val="24"/>
        </w:rPr>
        <w:t xml:space="preserve">5. Дума муниципального образования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119" w:history="1">
        <w:r w:rsidRPr="00100A0F">
          <w:rPr>
            <w:rFonts w:ascii="Liberation Serif" w:hAnsi="Liberation Serif"/>
            <w:szCs w:val="24"/>
          </w:rPr>
          <w:t>подпунктами 8</w:t>
        </w:r>
      </w:hyperlink>
      <w:r w:rsidRPr="00100A0F">
        <w:rPr>
          <w:rFonts w:ascii="Liberation Serif" w:hAnsi="Liberation Serif"/>
          <w:szCs w:val="24"/>
        </w:rPr>
        <w:t xml:space="preserve">, </w:t>
      </w:r>
      <w:hyperlink w:anchor="P122" w:history="1">
        <w:r w:rsidRPr="00100A0F">
          <w:rPr>
            <w:rFonts w:ascii="Liberation Serif" w:hAnsi="Liberation Serif"/>
            <w:szCs w:val="24"/>
          </w:rPr>
          <w:t>10</w:t>
        </w:r>
      </w:hyperlink>
      <w:r w:rsidRPr="00100A0F">
        <w:rPr>
          <w:rFonts w:ascii="Liberation Serif" w:hAnsi="Liberation Serif"/>
          <w:szCs w:val="24"/>
        </w:rPr>
        <w:t xml:space="preserve"> - </w:t>
      </w:r>
      <w:hyperlink w:anchor="P124" w:history="1">
        <w:r w:rsidRPr="00100A0F">
          <w:rPr>
            <w:rFonts w:ascii="Liberation Serif" w:hAnsi="Liberation Serif"/>
            <w:szCs w:val="24"/>
          </w:rPr>
          <w:t>12</w:t>
        </w:r>
      </w:hyperlink>
      <w:r w:rsidRPr="00100A0F">
        <w:rPr>
          <w:rFonts w:ascii="Liberation Serif" w:hAnsi="Liberation Serif"/>
          <w:szCs w:val="24"/>
        </w:rPr>
        <w:t xml:space="preserve">, </w:t>
      </w:r>
      <w:hyperlink w:anchor="P136" w:history="1">
        <w:r w:rsidRPr="00100A0F">
          <w:rPr>
            <w:rFonts w:ascii="Liberation Serif" w:hAnsi="Liberation Serif"/>
            <w:szCs w:val="24"/>
          </w:rPr>
          <w:t>21</w:t>
        </w:r>
      </w:hyperlink>
      <w:r w:rsidRPr="00100A0F">
        <w:rPr>
          <w:rFonts w:ascii="Liberation Serif" w:hAnsi="Liberation Serif"/>
          <w:szCs w:val="24"/>
        </w:rPr>
        <w:t xml:space="preserve"> и </w:t>
      </w:r>
      <w:hyperlink w:anchor="P141" w:history="1">
        <w:r w:rsidRPr="00100A0F">
          <w:rPr>
            <w:rFonts w:ascii="Liberation Serif" w:hAnsi="Liberation Serif"/>
            <w:szCs w:val="24"/>
          </w:rPr>
          <w:t>25 пункта 1</w:t>
        </w:r>
      </w:hyperlink>
      <w:r w:rsidRPr="00100A0F">
        <w:rPr>
          <w:rFonts w:ascii="Liberation Serif" w:hAnsi="Liberation Serif"/>
          <w:szCs w:val="24"/>
        </w:rPr>
        <w:t xml:space="preserve"> настоящей статьи.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соответствии с компетенцией местной Администрации Глава муниципального образования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вопроса местного значения, предусмотренного </w:t>
      </w:r>
      <w:hyperlink w:anchor="P120" w:history="1">
        <w:r w:rsidRPr="00100A0F">
          <w:rPr>
            <w:rFonts w:ascii="Liberation Serif" w:hAnsi="Liberation Serif"/>
            <w:szCs w:val="24"/>
          </w:rPr>
          <w:t>подпунктом 9 пункта 1</w:t>
        </w:r>
      </w:hyperlink>
      <w:r w:rsidRPr="00100A0F">
        <w:rPr>
          <w:rFonts w:ascii="Liberation Serif" w:hAnsi="Liberation Serif"/>
          <w:szCs w:val="24"/>
        </w:rPr>
        <w:t xml:space="preserve"> настоящей статьи. К социально значимым работам могут быть отнесены только работы, не требующие специальной профессиональной подготовки.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10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lastRenderedPageBreak/>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привлечения граждан к выполнению на добровольной основе социально значимых для городского округа работ определяется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Организация и материально-техническое обеспечение проведения социально значимых работ осуществляются Администрацией муниципального образования (далее - местная Администрация).</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6. Права органов местного самоуправления муниципального образования на решение вопросов, не отнесенных к вопросам местного значения городского округа</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bookmarkStart w:id="10" w:name="P210"/>
      <w:bookmarkEnd w:id="10"/>
      <w:r w:rsidRPr="00100A0F">
        <w:rPr>
          <w:rFonts w:ascii="Liberation Serif" w:hAnsi="Liberation Serif"/>
          <w:szCs w:val="24"/>
        </w:rPr>
        <w:t>1. Органы местного самоуправления муниципального образования вправе: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создавать муниципальные музеи;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утратил силу. - </w:t>
      </w:r>
      <w:hyperlink r:id="rId110"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05.04.2010 N 252;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создать муниципальные образовательные организации высшего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3 в ред. </w:t>
      </w:r>
      <w:hyperlink r:id="rId11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20.02.2014 N 431)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участвовать в осуществлении деятельности по опеке и попечительству;</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5) утратил силу. - </w:t>
      </w:r>
      <w:hyperlink r:id="rId112"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09.04.2013 N 335;</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создавать условия для осуществления деятельности, связанной с реализацией прав местных национально-культурных автономий на территории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оказывать содействие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8) утратил силу. - </w:t>
      </w:r>
      <w:hyperlink r:id="rId113"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8.1) создать муниципальную пожарную охрану;</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8.1 введен </w:t>
      </w:r>
      <w:hyperlink r:id="rId114"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05.04.2010 N 252)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создавать условия для развития туризма;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9 введен </w:t>
      </w:r>
      <w:hyperlink r:id="rId115"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10) оказывать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lastRenderedPageBreak/>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10 введен </w:t>
      </w:r>
      <w:hyperlink r:id="rId116"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11) осуществление деятельности по обращению с животными без владельцев, обитающими на территории городского округа.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11 в ред. </w:t>
      </w:r>
      <w:hyperlink r:id="rId11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30.05.2019 N 411)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Органы местного самоуправления муниципального образования могут решать вопросы, указанные в </w:t>
      </w:r>
      <w:hyperlink w:anchor="P210" w:history="1">
        <w:r w:rsidRPr="00100A0F">
          <w:rPr>
            <w:rFonts w:ascii="Liberation Serif" w:hAnsi="Liberation Serif"/>
            <w:szCs w:val="24"/>
          </w:rPr>
          <w:t>пункте 1</w:t>
        </w:r>
      </w:hyperlink>
      <w:r w:rsidRPr="00100A0F">
        <w:rPr>
          <w:rFonts w:ascii="Liberation Serif" w:hAnsi="Liberation Serif"/>
          <w:szCs w:val="24"/>
        </w:rPr>
        <w:t xml:space="preserve"> настоящей статьи, участвовать в осуществлении отдельных государственных полномочий, не переданных им в порядке, установленном Федеральным </w:t>
      </w:r>
      <w:hyperlink r:id="rId118"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11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05.04.2010 N 252)</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7. Осуществление органами местного самоуправления муниципального образования отдельных государственных полномочий</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Полномочия органов местного самоуправления муниципального образования,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бюджету муниципального образования (далее - местный бюджет) субвенций из соответствующих бюджетов.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Органы местного самоуправления муниципального образования в соответствии с Федеральным </w:t>
      </w:r>
      <w:hyperlink r:id="rId120"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5149E7" w:rsidRPr="00100A0F" w:rsidRDefault="005149E7">
      <w:pPr>
        <w:pStyle w:val="ConsPlusNormal"/>
        <w:spacing w:before="240"/>
        <w:ind w:firstLine="540"/>
        <w:jc w:val="both"/>
        <w:rPr>
          <w:rFonts w:ascii="Liberation Serif" w:hAnsi="Liberation Serif"/>
          <w:szCs w:val="24"/>
        </w:rPr>
      </w:pPr>
      <w:bookmarkStart w:id="11" w:name="P236"/>
      <w:bookmarkEnd w:id="11"/>
      <w:r w:rsidRPr="00100A0F">
        <w:rPr>
          <w:rFonts w:ascii="Liberation Serif" w:hAnsi="Liberation Serif"/>
          <w:szCs w:val="24"/>
        </w:rPr>
        <w:t>3. Средства местного бюджета могут использоваться для осуществления отдельных государственных полномочий, переданных органам местного самоуправления муниципального образования, дополнительно к средствам, предоставляемым местному бюджету из соответствующих бюджетов в форме субвенций на осуществление указанных полномочий, в случае, предусмотренном в настоящем пункте, на основании решений об использовании средств местного бюджета для осуществления переданных государственных полномочий.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Средства местного бюджета для осуществления отдельных государственных полномочий, переданных органам местного самоуправления муниципального образования, могут использоваться в следующих случаях:</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lastRenderedPageBreak/>
        <w:t>1) в случае недостаточности объема субвенций на осуществление отдельных государственных полномочий, переданных органам местного самоуправления муниципального образования, утвержденного законом Свердловской области об областном бюджете, определенной исходя из особенностей осуществления этих полномочий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в случае фактического получения доходов при исполнении местного бюджета сверх утвержденного решением Думы муниципального образования о местном бюджете на текущий финансовый год (текущий финансовый год и плановый период) общего объема доходов в текущем финансовом году.</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Доходы, фактически полученные при исполнении местного бюджета сверх утвержденного решением Думы муниципального образования о местном бюджете на текущий финансовый год (текущий финансовый год и плановый период) общего объема доходов, могут направляться на исполнение бюджетных обязательств по осуществлению отдельных государственных полномочий в случае недостаточности бюджетных ассигнований для исполнения указанных бюджетных обязательств без внесения изменений в указанное решение Думы муниципального образования - с превышением общего объема указанных ассигнований в пределах пяти процентов общего объема бюджетных ассигнований, утвержденных соответствующим решением Думы муниципального образования о местном бюджете на их исполнение в текущем финансовом году.</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Решение об использовании средств местного бюджета для осуществления отдельных государственных полномочий, переданных органам местного самоуправления муниципального образования, принимается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Решения, указанные в </w:t>
      </w:r>
      <w:hyperlink w:anchor="P236" w:history="1">
        <w:r w:rsidRPr="00100A0F">
          <w:rPr>
            <w:rFonts w:ascii="Liberation Serif" w:hAnsi="Liberation Serif"/>
            <w:szCs w:val="24"/>
          </w:rPr>
          <w:t>абзаце 1</w:t>
        </w:r>
      </w:hyperlink>
      <w:r w:rsidRPr="00100A0F">
        <w:rPr>
          <w:rFonts w:ascii="Liberation Serif" w:hAnsi="Liberation Serif"/>
          <w:szCs w:val="24"/>
        </w:rPr>
        <w:t xml:space="preserve"> настоящего пункта, принимаются по результатам рассмотрения: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обоснования необходимости принятия соответствующих решений;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сведений о мерах, принятых органами местного самоуправления муниципального образования, для увеличения объема субвенций на осуществление отдельных государственных полномочий, переданных органам местного самоуправления муниципального образования, утвержденного законом Свердловской области об областном бюджете;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сведений о предполагаемых направлениях использования средств местного бюджета для осуществления отдельных государственных полномочий, переданных органам местного самоуправления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обоснование размера средств местного бюджета, использование которых необходимо для осуществления отдельных государственных полномочий, переданных органам местного самоуправления муниципального образования, исходя из особенностей осуществления этих полномочий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Проекты нормативных правовых актов муниципального образования об использовании средств местного бюджета для осуществления отдельных государственных полномочий, переданных органам местного самоуправления муниципального образования, принимаемых Думой муниципального образования, а также необходимые для их принятия документы подготавливаются местной Администрацией либо иным органом местного самоуправления муниципального образования по поручению Главы </w:t>
      </w:r>
      <w:r w:rsidRPr="00100A0F">
        <w:rPr>
          <w:rFonts w:ascii="Liberation Serif" w:hAnsi="Liberation Serif"/>
          <w:szCs w:val="24"/>
        </w:rPr>
        <w:lastRenderedPageBreak/>
        <w:t>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12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Указанные проекты нормативных правовых актов вносятся на рассмотрение Думы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122"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решениях, указанных в </w:t>
      </w:r>
      <w:hyperlink w:anchor="P236" w:history="1">
        <w:r w:rsidRPr="00100A0F">
          <w:rPr>
            <w:rFonts w:ascii="Liberation Serif" w:hAnsi="Liberation Serif"/>
            <w:szCs w:val="24"/>
          </w:rPr>
          <w:t>абзаце 1</w:t>
        </w:r>
      </w:hyperlink>
      <w:r w:rsidRPr="00100A0F">
        <w:rPr>
          <w:rFonts w:ascii="Liberation Serif" w:hAnsi="Liberation Serif"/>
          <w:szCs w:val="24"/>
        </w:rPr>
        <w:t xml:space="preserve"> настоящего пункта, наряду с другими сведениями указываются: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обоснование соответствующих решений;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наименование отдельных государственных полномочий, переданных органам местного самоуправления муниципального образования, для осуществления которых необходимо использование средств местного бюджета, и ссылки на федеральные законы или законы Свердловской области, которыми указанные полномочия переданы органам местного самоуправления;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наименования органов местного самоуправления муниципального образования, которым передано осуществление отдельных государственных полномочий, для осуществления которых необходимо использование средств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предполагаемый размер средств местного бюджета, использование которых необходимо для осуществления отдельных государственных полномочий, переданных органам местного самоуправления муниципального образования, или методика его расчета, а также цели, на которые будут использоваться эти средства.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решениях, указанных в </w:t>
      </w:r>
      <w:hyperlink w:anchor="P236" w:history="1">
        <w:r w:rsidRPr="00100A0F">
          <w:rPr>
            <w:rFonts w:ascii="Liberation Serif" w:hAnsi="Liberation Serif"/>
            <w:szCs w:val="24"/>
          </w:rPr>
          <w:t>абзаце 1</w:t>
        </w:r>
      </w:hyperlink>
      <w:r w:rsidRPr="00100A0F">
        <w:rPr>
          <w:rFonts w:ascii="Liberation Serif" w:hAnsi="Liberation Serif"/>
          <w:szCs w:val="24"/>
        </w:rPr>
        <w:t xml:space="preserve"> настоящего пункта, могут предусматриваться также: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условия и (или) особенности использования средств местного бюджета для осуществления отдельных государственных полномочий, переданных органам местного самоуправления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основания и порядок прекращения использования средств местного бюджета для осуществления отдельных государственных полномочий, переданных органам местного самоуправления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bookmarkStart w:id="12" w:name="P259"/>
      <w:bookmarkEnd w:id="12"/>
      <w:r w:rsidRPr="00100A0F">
        <w:rPr>
          <w:rFonts w:ascii="Liberation Serif" w:hAnsi="Liberation Serif"/>
          <w:szCs w:val="24"/>
        </w:rPr>
        <w:t>4. В случае недостаточности объема субвенций и (или) материальных средств для осуществления отдельных государственных полномочий, переданных органам местного самоуправления муниципального образования, органы местного самоуправления муниципального образования могут дополнительно использовать имущество, находящееся в муниципальной собственности, в целях осуществления указанных полномочий.</w:t>
      </w:r>
    </w:p>
    <w:p w:rsidR="005149E7" w:rsidRPr="00100A0F" w:rsidRDefault="005149E7">
      <w:pPr>
        <w:pStyle w:val="ConsPlusNormal"/>
        <w:spacing w:before="240"/>
        <w:ind w:firstLine="540"/>
        <w:jc w:val="both"/>
        <w:rPr>
          <w:rFonts w:ascii="Liberation Serif" w:hAnsi="Liberation Serif"/>
          <w:szCs w:val="24"/>
        </w:rPr>
      </w:pPr>
      <w:bookmarkStart w:id="13" w:name="P260"/>
      <w:bookmarkEnd w:id="13"/>
      <w:r w:rsidRPr="00100A0F">
        <w:rPr>
          <w:rFonts w:ascii="Liberation Serif" w:hAnsi="Liberation Serif"/>
          <w:szCs w:val="24"/>
        </w:rPr>
        <w:t>Решения об использовании имущества, находящегося в муниципальной собственности, для осуществления отдельных государственных полномочий, переданных органам местного самоуправления муниципального образования, принимает Глава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123"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Проект муниципального правового акта об использовании имущества, находящегося в муниципальной собственности, для осуществления отдельных государственных </w:t>
      </w:r>
      <w:r w:rsidRPr="00100A0F">
        <w:rPr>
          <w:rFonts w:ascii="Liberation Serif" w:hAnsi="Liberation Serif"/>
          <w:szCs w:val="24"/>
        </w:rPr>
        <w:lastRenderedPageBreak/>
        <w:t>полномочий, переданных органам местного самоуправления муниципального образования, и обоснование необходимости его принятия подготавливает уполномоченный орган местного самоуправления в сфере управления имуществом, находящимся в муниципальной собственности, либо орган местного самоуправления, которому передано осуществление отдельных государственных полномочий (отдельного государственного полномочия).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решениях, указанных в </w:t>
      </w:r>
      <w:hyperlink w:anchor="P260" w:history="1">
        <w:r w:rsidRPr="00100A0F">
          <w:rPr>
            <w:rFonts w:ascii="Liberation Serif" w:hAnsi="Liberation Serif"/>
            <w:szCs w:val="24"/>
          </w:rPr>
          <w:t>абзаце 2</w:t>
        </w:r>
      </w:hyperlink>
      <w:r w:rsidRPr="00100A0F">
        <w:rPr>
          <w:rFonts w:ascii="Liberation Serif" w:hAnsi="Liberation Serif"/>
          <w:szCs w:val="24"/>
        </w:rPr>
        <w:t xml:space="preserve"> настоящего пункта, наряду с другими сведениями указываются: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обоснование соответствующих решений;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наименование отдельных государственных полномочий, переданных органам местного самоуправления муниципального образования, для осуществления которых необходимо использование имущества, находящегося в муниципальной собственности, и ссылки на федеральные законы или законы Свердловской области, которыми указанные полномочия переданы органам местного самоуправления;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наименования органов местного самоуправления муниципального образования, которым передано осуществление отдельных государственных полномочий, для осуществления которых необходимо использование имущества, находящегося в муниципальной собственности;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перечень имущества, находящегося в муниципальной собственности, использование которого необходимо для осуществления отдельных государственных полномочий, переданных органам местного самоуправления муниципального образования, а также цели, на которые будет использоваться это имущество.</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решениях, указанных в </w:t>
      </w:r>
      <w:hyperlink w:anchor="P260" w:history="1">
        <w:r w:rsidRPr="00100A0F">
          <w:rPr>
            <w:rFonts w:ascii="Liberation Serif" w:hAnsi="Liberation Serif"/>
            <w:szCs w:val="24"/>
          </w:rPr>
          <w:t>абзаце 2</w:t>
        </w:r>
      </w:hyperlink>
      <w:r w:rsidRPr="00100A0F">
        <w:rPr>
          <w:rFonts w:ascii="Liberation Serif" w:hAnsi="Liberation Serif"/>
          <w:szCs w:val="24"/>
        </w:rPr>
        <w:t xml:space="preserve"> настоящего пункта, могут предусматриваться также: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условия и (или) особенности использования имущества, находящегося в муниципальной собственности, для осуществления отдельных государственных полномочий, переданных органам местного самоуправления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основания и порядок прекращения использования имущества, находящегося в муниципальной собственности, для осуществления отдельных государственных полномочий, переданных органам местного самоуправления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5. Указанные в </w:t>
      </w:r>
      <w:hyperlink w:anchor="P236" w:history="1">
        <w:r w:rsidRPr="00100A0F">
          <w:rPr>
            <w:rFonts w:ascii="Liberation Serif" w:hAnsi="Liberation Serif"/>
            <w:szCs w:val="24"/>
          </w:rPr>
          <w:t>пунктах 3</w:t>
        </w:r>
      </w:hyperlink>
      <w:r w:rsidRPr="00100A0F">
        <w:rPr>
          <w:rFonts w:ascii="Liberation Serif" w:hAnsi="Liberation Serif"/>
          <w:szCs w:val="24"/>
        </w:rPr>
        <w:t xml:space="preserve"> и </w:t>
      </w:r>
      <w:hyperlink w:anchor="P259" w:history="1">
        <w:r w:rsidRPr="00100A0F">
          <w:rPr>
            <w:rFonts w:ascii="Liberation Serif" w:hAnsi="Liberation Serif"/>
            <w:szCs w:val="24"/>
          </w:rPr>
          <w:t>4</w:t>
        </w:r>
      </w:hyperlink>
      <w:r w:rsidRPr="00100A0F">
        <w:rPr>
          <w:rFonts w:ascii="Liberation Serif" w:hAnsi="Liberation Serif"/>
          <w:szCs w:val="24"/>
        </w:rPr>
        <w:t xml:space="preserve"> настоящей статьи решения о дополнительном использовании органами местного самоуправления муниципального образования собственных материальных ресурсов и финансовых средств муниципального образования для осуществления переданных им отдельных государственных полномочий могут быть приняты, если использование органами местного самоуправления муниципального образования собственных материальных ресурсов и финансовых средств муниципального образования на осуществление переданных отдельных государственных полномочий не повлечет за собой неисполнение органами местного самоуправления муниципального образования полномочий по решению вопросов местного значения.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6. Органы местного самоуправления муниципального образования участвуют в осуществлении отдельных государственных полномочий, не переданных им в соответствии с Федеральным </w:t>
      </w:r>
      <w:hyperlink r:id="rId124"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w:t>
      </w:r>
      <w:r w:rsidRPr="00100A0F">
        <w:rPr>
          <w:rFonts w:ascii="Liberation Serif" w:hAnsi="Liberation Serif"/>
          <w:szCs w:val="24"/>
        </w:rPr>
        <w:lastRenderedPageBreak/>
        <w:t>самоуправления в Российской Федерации", в случае принятия Думой муниципального образования решения о реализации права на участие в осуществлении указанных полномочий.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Органы местного самоуправления муниципального образования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w:t>
      </w:r>
      <w:hyperlink r:id="rId125"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Решения об осуществлении таких расходов на осуществление указанных полномочий принимаются Думой муниципального образования в порядке и в соответствии с методикой расчета, утверждаемыми нормативными правовыми актами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Проекты нормативных правовых актов об осуществлении расходов средств местного бюджета на осуществление полномочий, не переданных им в соответствии с Федеральным </w:t>
      </w:r>
      <w:hyperlink r:id="rId126"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подготавливаются местной Администрацией либо иным органом местного самоуправления муниципального образования по поручению Главы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12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Указанные проекты нормативных правовых актов вносятся на рассмотрение Думы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12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Органы местного самоуправления муниципального образования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Решения об установлении указанных мер социальной поддержки и социальной помощи принимаются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Проекты нормативных правовых актов об установлении дополнительных мер социальной поддержки и социальной помощи для отдельных категорий граждан вносятся на рассмотрение Думы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12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rPr>
          <w:rFonts w:ascii="Liberation Serif" w:hAnsi="Liberation Serif"/>
          <w:szCs w:val="24"/>
        </w:rPr>
      </w:pPr>
    </w:p>
    <w:p w:rsidR="005149E7" w:rsidRPr="00100A0F" w:rsidRDefault="005149E7">
      <w:pPr>
        <w:pStyle w:val="ConsPlusTitle"/>
        <w:jc w:val="center"/>
        <w:outlineLvl w:val="1"/>
        <w:rPr>
          <w:rFonts w:ascii="Liberation Serif" w:hAnsi="Liberation Serif"/>
          <w:szCs w:val="24"/>
        </w:rPr>
      </w:pPr>
      <w:r w:rsidRPr="00100A0F">
        <w:rPr>
          <w:rFonts w:ascii="Liberation Serif" w:hAnsi="Liberation Serif"/>
          <w:szCs w:val="24"/>
        </w:rPr>
        <w:t>Глава 3. ФОРМЫ НЕПОСРЕДСТВЕННОГО ОСУЩЕСТВЛЕНИЯ НАСЕЛЕНИЕМ</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МУНИЦИПАЛЬНОГО ОБРАЗОВАНИЯ МЕСТНОГО САМОУПРАВЛЕНИЯ И</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УЧАСТИЯ НАСЕЛЕНИЯ МУНИЦИПАЛЬНОГО ОБРАЗОВАНИЯ</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В ОСУЩЕСТВЛЕНИИ МЕСТНОГО САМОУПРАВЛЕНИЯ. ПОРЯДОК И</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ГАРАНТИИ УЧАСТИЯ НАСЕЛЕНИЯ МУНИЦИПАЛЬНОГО ОБРАЗОВАНИЯ</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В ОСУЩЕСТВЛЕНИИ МЕСТНОГО САМОУПРАВЛЕНИЯ</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8. Права и гарантии граждан на осуществление местного самоуправления и участие населения в осуществлении местного самоуправления на территории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Права граждан на осуществление местного самоуправления, права населения на участие в осуществлении местного самоуправления на территории муниципального образования гарантируются в соответствии с </w:t>
      </w:r>
      <w:hyperlink r:id="rId130" w:history="1">
        <w:r w:rsidRPr="00100A0F">
          <w:rPr>
            <w:rFonts w:ascii="Liberation Serif" w:hAnsi="Liberation Serif"/>
            <w:szCs w:val="24"/>
          </w:rPr>
          <w:t>Конституцией</w:t>
        </w:r>
      </w:hyperlink>
      <w:r w:rsidRPr="00100A0F">
        <w:rPr>
          <w:rFonts w:ascii="Liberation Serif" w:hAnsi="Liberation Serif"/>
          <w:szCs w:val="24"/>
        </w:rPr>
        <w:t xml:space="preserve"> Российской Федерации и Федеральным </w:t>
      </w:r>
      <w:hyperlink r:id="rId131"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и не могут быть ограничены органами местного самоуправления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на территории муниципального образования правами в соответствии с международными договорами Российской Федерации и федеральными законами.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Граждане Российской Федерации осуществляют местное самоуправление на территории муниципального образования в форме прямого волеизъявления путем: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местного референдума;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муниципальных выборов;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голосования по отзыву депутата;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голосования по вопросам изменения границ муниципального образования, преобразования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сходов граждан сельских населенных пунктов, а также через выборные и иные органы местного самоуправления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Население муниципального образования участвует в осуществлении местного самоуправления на территории муниципального образования в форме: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правотворческой инициативы;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территориального общественного самоуправления;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проведения публичных слушаний;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проведения собраний граждан;</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проведения конференций граждан (собраний делегатов);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участия в опросе граждан;</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индивидуальных и коллективных обращений в органы местного самоуправления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lastRenderedPageBreak/>
        <w:t>8) ознакомления с правовыми актами органов местного самоуправления муниципального образования, непосредственно затрагивающими их права и свободы, если иное не установлено федеральным законодательством.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6. Наряду с предусмотренными Федеральным </w:t>
      </w:r>
      <w:hyperlink r:id="rId132"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на территории муниципального образования в иных формах, не противоречащих </w:t>
      </w:r>
      <w:hyperlink r:id="rId133" w:history="1">
        <w:r w:rsidRPr="00100A0F">
          <w:rPr>
            <w:rFonts w:ascii="Liberation Serif" w:hAnsi="Liberation Serif"/>
            <w:szCs w:val="24"/>
          </w:rPr>
          <w:t>Конституции</w:t>
        </w:r>
      </w:hyperlink>
      <w:r w:rsidRPr="00100A0F">
        <w:rPr>
          <w:rFonts w:ascii="Liberation Serif" w:hAnsi="Liberation Serif"/>
          <w:szCs w:val="24"/>
        </w:rPr>
        <w:t xml:space="preserve"> Российской Федерации, Федеральному </w:t>
      </w:r>
      <w:hyperlink r:id="rId134" w:history="1">
        <w:r w:rsidRPr="00100A0F">
          <w:rPr>
            <w:rFonts w:ascii="Liberation Serif" w:hAnsi="Liberation Serif"/>
            <w:szCs w:val="24"/>
          </w:rPr>
          <w:t>закону</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иным федеральным законам и законам Свердловской области.</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9. Местный референдум</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Местный референдум проводится в целях решения непосредственно населением муниципального образования вопросов местного значения городского округа на основании и в соответствии с </w:t>
      </w:r>
      <w:hyperlink r:id="rId135" w:history="1">
        <w:r w:rsidRPr="00100A0F">
          <w:rPr>
            <w:rFonts w:ascii="Liberation Serif" w:hAnsi="Liberation Serif"/>
            <w:szCs w:val="24"/>
          </w:rPr>
          <w:t>Конституцией</w:t>
        </w:r>
      </w:hyperlink>
      <w:r w:rsidRPr="00100A0F">
        <w:rPr>
          <w:rFonts w:ascii="Liberation Serif" w:hAnsi="Liberation Serif"/>
          <w:szCs w:val="24"/>
        </w:rPr>
        <w:t xml:space="preserve"> Российской Федерации, федеральным законом и принимаемым в соответствии с ним законом Свердловской области,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Решение о назначении местного референдума принимается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по инициативе Думы муниципального образования и Главы муниципального образования, выдвинутой ими совместно, и оформленной правовыми актами Думы муниципального образования и местной Администрации.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Решений Думы Махнёвского муниципального образования от 29.07.2009 </w:t>
      </w:r>
      <w:hyperlink r:id="rId136" w:history="1">
        <w:r w:rsidRPr="00100A0F">
          <w:rPr>
            <w:rFonts w:ascii="Liberation Serif" w:hAnsi="Liberation Serif"/>
            <w:szCs w:val="24"/>
          </w:rPr>
          <w:t>N 157</w:t>
        </w:r>
      </w:hyperlink>
      <w:r w:rsidRPr="00100A0F">
        <w:rPr>
          <w:rFonts w:ascii="Liberation Serif" w:hAnsi="Liberation Serif"/>
          <w:szCs w:val="24"/>
        </w:rPr>
        <w:t xml:space="preserve">, от 28.04.2015 </w:t>
      </w:r>
      <w:hyperlink r:id="rId137" w:history="1">
        <w:r w:rsidRPr="00100A0F">
          <w:rPr>
            <w:rFonts w:ascii="Liberation Serif" w:hAnsi="Liberation Serif"/>
            <w:szCs w:val="24"/>
          </w:rPr>
          <w:t>N 561</w:t>
        </w:r>
      </w:hyperlink>
      <w:r w:rsidRPr="00100A0F">
        <w:rPr>
          <w:rFonts w:ascii="Liberation Serif" w:hAnsi="Liberation Serif"/>
          <w:szCs w:val="24"/>
        </w:rPr>
        <w:t>)</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десяти человек для выдвижения инициативы проведения местного референдума.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муниципального образования (далее - Избирательная комиссия),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w:t>
      </w:r>
      <w:hyperlink r:id="rId138"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w:t>
      </w:r>
      <w:r w:rsidRPr="00100A0F">
        <w:rPr>
          <w:rFonts w:ascii="Liberation Serif" w:hAnsi="Liberation Serif"/>
          <w:szCs w:val="24"/>
        </w:rPr>
        <w:lastRenderedPageBreak/>
        <w:t>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муниципального образования или отказать в регистрации инициативной группы по основаниям, предусмотренным Федеральным </w:t>
      </w:r>
      <w:hyperlink r:id="rId139"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Дума муниципального образования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двадцать дней со дня поступления указанного ходатайства и приложенных к нему документов.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целях проверки соответствия указанного вопроса требованиям Федерального </w:t>
      </w:r>
      <w:hyperlink r:id="rId140" w:history="1">
        <w:r w:rsidRPr="00100A0F">
          <w:rPr>
            <w:rFonts w:ascii="Liberation Serif" w:hAnsi="Liberation Serif"/>
            <w:szCs w:val="24"/>
          </w:rPr>
          <w:t>закона</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Дума муниципального образования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5. В случае признания Думой муниципального образования вопроса, выносимого на местный референдум, отвечающим требованиям Федерального </w:t>
      </w:r>
      <w:hyperlink r:id="rId141" w:history="1">
        <w:r w:rsidRPr="00100A0F">
          <w:rPr>
            <w:rFonts w:ascii="Liberation Serif" w:hAnsi="Liberation Serif"/>
            <w:szCs w:val="24"/>
          </w:rPr>
          <w:t>закона</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пятнадцатидневный срок со дня признания Думой муниципального образования соответствия вопроса, выносимого на местный референдум, требованиям Федерального </w:t>
      </w:r>
      <w:hyperlink r:id="rId142" w:history="1">
        <w:r w:rsidRPr="00100A0F">
          <w:rPr>
            <w:rFonts w:ascii="Liberation Serif" w:hAnsi="Liberation Serif"/>
            <w:szCs w:val="24"/>
          </w:rPr>
          <w:t>закона</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Регистрационное свидетельство, выданное инициативной группе по проведению местного референдума, действительно в течение тридцати дней со дня его выдачи.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После регистрации инициативной группы по проведению местного референдума граждане Российской Федерации, имеющие право на участие в местном референдуме, общественные объединения, уставы которых предусматривают участие в выборах и (или) референдумах и которые зарегистрированы в порядке, определенном федеральным законом, на уровне, местного референдума, или на более высоком уровне не позднее чем за один год до дня образования инициативной группы по проведению референдума, а также их областные, местные отделения, иные структурные подразделения вправе создавать иные группы участников местного референдума.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Иные группы участников местного референдума создаются с целью поддержки инициативы проведения местного референдума либо противодействия ей в установленных законом пределах, в том числе посредством агитации за или против проведения местного референдума, за или против вопроса (вопросов), выносимого (выносимых) на местный референдум.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lastRenderedPageBreak/>
        <w:t>Если в качестве инициативной группы по проведению местного референдума выступает руководящий орган общественного объединения либо руководящий орган его областного, местного отделения, иного структурного подразделения, то данное общественное объединение, его областное, местные отделения, иные структурные подразделения не вправе создавать иные группы участников местного референдума с целью противодействия инициативе проведения местного референдума.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Образование и регистрация иных групп участников местного референдума осуществляется в соответствии с требованиями </w:t>
      </w:r>
      <w:hyperlink r:id="rId143" w:history="1">
        <w:r w:rsidRPr="00100A0F">
          <w:rPr>
            <w:rFonts w:ascii="Liberation Serif" w:hAnsi="Liberation Serif"/>
            <w:szCs w:val="24"/>
          </w:rPr>
          <w:t>Закона</w:t>
        </w:r>
      </w:hyperlink>
      <w:r w:rsidRPr="00100A0F">
        <w:rPr>
          <w:rFonts w:ascii="Liberation Serif" w:hAnsi="Liberation Serif"/>
          <w:szCs w:val="24"/>
        </w:rPr>
        <w:t xml:space="preserve"> Свердловской области "О референдуме Свердловской области и местных референдумах в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Регистрационное свидетельство, выдаваемое иной группе участников местного референдума комиссией местного референдума, действительно с момента его выдачи до дня окончания кампании местного референдума, определяемого Федеральным </w:t>
      </w:r>
      <w:hyperlink r:id="rId144"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Положения </w:t>
      </w:r>
      <w:hyperlink r:id="rId145" w:history="1">
        <w:r w:rsidRPr="00100A0F">
          <w:rPr>
            <w:rFonts w:ascii="Liberation Serif" w:hAnsi="Liberation Serif"/>
            <w:szCs w:val="24"/>
          </w:rPr>
          <w:t>Закона</w:t>
        </w:r>
      </w:hyperlink>
      <w:r w:rsidRPr="00100A0F">
        <w:rPr>
          <w:rFonts w:ascii="Liberation Serif" w:hAnsi="Liberation Serif"/>
          <w:szCs w:val="24"/>
        </w:rPr>
        <w:t xml:space="preserve"> Свердловской области "О референдуме Свердловской области и местных референдумах в Свердловской области", регулирующие деятельность инициативной группы по проведению местного референдума после ее регистрации, ее членов и уполномоченных представителей, распространяются также на иные группы участников местного референдума, их членов и уполномоченных представителей, если иное не предусмотрено федеральным законом.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положениям настоящего Устава, либо об отказе в проведении местного референдума предусматриваются Федеральным </w:t>
      </w:r>
      <w:hyperlink r:id="rId146"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и </w:t>
      </w:r>
      <w:hyperlink r:id="rId147" w:history="1">
        <w:r w:rsidRPr="00100A0F">
          <w:rPr>
            <w:rFonts w:ascii="Liberation Serif" w:hAnsi="Liberation Serif"/>
            <w:szCs w:val="24"/>
          </w:rPr>
          <w:t>Законом</w:t>
        </w:r>
      </w:hyperlink>
      <w:r w:rsidRPr="00100A0F">
        <w:rPr>
          <w:rFonts w:ascii="Liberation Serif" w:hAnsi="Liberation Serif"/>
          <w:szCs w:val="24"/>
        </w:rPr>
        <w:t xml:space="preserve"> Свердловской области "О референдуме Свердловской области и местных референдумах в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Дума муниципального образования обязана назначить местный референдум в течение тридцати дней со дня поступления в Думу муниципального образования документов, на основании которых назначается местный референдум.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w:t>
      </w:r>
      <w:hyperlink r:id="rId148"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9. В соответствии с </w:t>
      </w:r>
      <w:hyperlink r:id="rId149" w:history="1">
        <w:r w:rsidRPr="00100A0F">
          <w:rPr>
            <w:rFonts w:ascii="Liberation Serif" w:hAnsi="Liberation Serif"/>
            <w:szCs w:val="24"/>
          </w:rPr>
          <w:t>Законом</w:t>
        </w:r>
      </w:hyperlink>
      <w:r w:rsidRPr="00100A0F">
        <w:rPr>
          <w:rFonts w:ascii="Liberation Serif" w:hAnsi="Liberation Serif"/>
          <w:szCs w:val="24"/>
        </w:rPr>
        <w:t xml:space="preserve"> Свердловской области "О референдуме Свердловской области и местных референдумах в Свердловской области" и настоящим Уставом голосование на местном референдуме не позднее чем за двадцать пять дней до назначенного дня голосования может быть перенесено Думой муниципального образования на более поздний срок (но не более чем на девяносто дней) в целях его </w:t>
      </w:r>
      <w:r w:rsidRPr="00100A0F">
        <w:rPr>
          <w:rFonts w:ascii="Liberation Serif" w:hAnsi="Liberation Serif"/>
          <w:szCs w:val="24"/>
        </w:rPr>
        <w:lastRenderedPageBreak/>
        <w:t>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10. В соответствии с Федеральным </w:t>
      </w:r>
      <w:hyperlink r:id="rId150"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двух лет со дня официального опубликования результатов предыдущего местного референдума.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11. Итоги голосования и принятое на местном референдуме решение подлежат официальному опубликованию.</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12. Решение, принятое на местном референдуме, подлежит регистрации в Думе муниципального образования в порядке, установленном для регистрации нормативных правовых актов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13. Решение, принятое на местном референдуме,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10. Муниципальные выборы</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Муниципальные выборы проводятся в целях избрания депутатов на основе всеобщего равного и прямого избирательного права при тайном голосовании, на основании и в соответствии с </w:t>
      </w:r>
      <w:hyperlink r:id="rId151" w:history="1">
        <w:r w:rsidRPr="00100A0F">
          <w:rPr>
            <w:rFonts w:ascii="Liberation Serif" w:hAnsi="Liberation Serif"/>
            <w:szCs w:val="24"/>
          </w:rPr>
          <w:t>Конституцией</w:t>
        </w:r>
      </w:hyperlink>
      <w:r w:rsidRPr="00100A0F">
        <w:rPr>
          <w:rFonts w:ascii="Liberation Serif" w:hAnsi="Liberation Serif"/>
          <w:szCs w:val="24"/>
        </w:rPr>
        <w:t xml:space="preserve"> Российской Федерации, федеральным законом и принимаемым в соответствии с ним законом Свердловской области,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152"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09.04.2013 N 335)</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Решение о назначении муниципальных выборов принимается Думой муниципального образования не ранее чем за девяносто дней и не позднее чем за восемьдесят дней до дня голосования. День голосования на муниципальных выборах назначается в соответствии с Федеральным </w:t>
      </w:r>
      <w:hyperlink r:id="rId153"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Указанное решение подлежит официальному опубликованию в средствах массовой информации не позднее чем через пять дней со дня его принятия.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случаях, предусмотренных Федеральным </w:t>
      </w:r>
      <w:hyperlink r:id="rId154"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или судом.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lastRenderedPageBreak/>
        <w:t>3. В случае досрочного прекращения полномочий Думы муниципального образования, в том числе досрочного прекращения полномочий депутатов, влекущего за собой неправомочность Думы муниципального образования, досрочные муниципальные выборы должны быть проведены не позднее чем через шесть месяцев со дня такого досрочного прекращения полномочий.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55"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и Избирательным </w:t>
      </w:r>
      <w:hyperlink r:id="rId156" w:history="1">
        <w:r w:rsidRPr="00100A0F">
          <w:rPr>
            <w:rFonts w:ascii="Liberation Serif" w:hAnsi="Liberation Serif"/>
            <w:szCs w:val="24"/>
          </w:rPr>
          <w:t>кодексом</w:t>
        </w:r>
      </w:hyperlink>
      <w:r w:rsidRPr="00100A0F">
        <w:rPr>
          <w:rFonts w:ascii="Liberation Serif" w:hAnsi="Liberation Serif"/>
          <w:szCs w:val="24"/>
        </w:rPr>
        <w:t xml:space="preserve">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Итоги муниципальных выборов подлежат официальному опубликованию (обнародованию).</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11. Голосование по отзыву депутата</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Отзыв депутата является формой контроля избирателей муниципального образования за осуществлением депутатом своих полномочий, установленных федеральными законами и принимаемыми в соответствии с ними </w:t>
      </w:r>
      <w:hyperlink r:id="rId157" w:history="1">
        <w:r w:rsidRPr="00100A0F">
          <w:rPr>
            <w:rFonts w:ascii="Liberation Serif" w:hAnsi="Liberation Serif"/>
            <w:szCs w:val="24"/>
          </w:rPr>
          <w:t>Уставом</w:t>
        </w:r>
      </w:hyperlink>
      <w:r w:rsidRPr="00100A0F">
        <w:rPr>
          <w:rFonts w:ascii="Liberation Serif" w:hAnsi="Liberation Serif"/>
          <w:szCs w:val="24"/>
        </w:rPr>
        <w:t xml:space="preserve"> Свердловской области и законами Свердловской области,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Право отзыва не может быть использовано для ограничения самостоятельности и инициативы депутата в целях создания препятствий осуществления им публичной деятельности и своих полномочий.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 Голосование по отзыву депутата проводится по инициативе населения муниципального образования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w:t>
      </w:r>
      <w:hyperlink r:id="rId158"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Основания для отзыва депутата и процедура его отзыва устанавливаются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Итоги голосования по отзыву депутата и принятые решения подлежат официальному опубликованию (обнародованию) в порядке и сроки, установленные федеральным законом и принимаемым в соответствии с ним законом Свердловской области для проведения местного референдума.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Решение, принятое по итогам голосования по отзыву, вступает в силу со дня официального опубликования Избирательной комиссией итогов голосования по отзыву.</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12. Основания и процедура отзыва депутата</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bookmarkStart w:id="14" w:name="P367"/>
      <w:bookmarkEnd w:id="14"/>
      <w:r w:rsidRPr="00100A0F">
        <w:rPr>
          <w:rFonts w:ascii="Liberation Serif" w:hAnsi="Liberation Serif"/>
          <w:szCs w:val="24"/>
        </w:rPr>
        <w:t>1. Настоящим Уставом устанавливаются следующие основания для отзыва депутата (далее - голосование по отзыву):</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нарушение федеральных законов, законов Свердловской области, а также настоящего Устава и иных нормативных правовых актов, принятых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осуществление деятельности, несовместимой со статусом депутата.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lastRenderedPageBreak/>
        <w:t xml:space="preserve">2. Основаниями для отзыва депутата могут служить только его конкретные противоправные решения или действия (бездействие), установленные в </w:t>
      </w:r>
      <w:hyperlink w:anchor="P367" w:history="1">
        <w:r w:rsidRPr="00100A0F">
          <w:rPr>
            <w:rFonts w:ascii="Liberation Serif" w:hAnsi="Liberation Serif"/>
            <w:szCs w:val="24"/>
          </w:rPr>
          <w:t>пункте 1</w:t>
        </w:r>
      </w:hyperlink>
      <w:r w:rsidRPr="00100A0F">
        <w:rPr>
          <w:rFonts w:ascii="Liberation Serif" w:hAnsi="Liberation Serif"/>
          <w:szCs w:val="24"/>
        </w:rPr>
        <w:t xml:space="preserve"> настоящей статьи, в случае их подтверждения в судебном порядке.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Процедура отзыва депутата в связи с выражением недоверия избирателями по установленным настоящей статьей основаниям осуществляется в соответствии с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Указанная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Инициатива проведения голосования по отзыву принадлежит лицам, обладающим правом участия в муниципальных выборах и составляющим пять процентов от числа избирателей, зарегистрированных в границах территории избирательного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десяти человек.</w:t>
      </w:r>
    </w:p>
    <w:p w:rsidR="005149E7" w:rsidRPr="00100A0F" w:rsidRDefault="005149E7">
      <w:pPr>
        <w:pStyle w:val="ConsPlusNormal"/>
        <w:spacing w:before="240"/>
        <w:ind w:firstLine="540"/>
        <w:jc w:val="both"/>
        <w:rPr>
          <w:rFonts w:ascii="Liberation Serif" w:hAnsi="Liberation Serif"/>
          <w:szCs w:val="24"/>
        </w:rPr>
      </w:pPr>
      <w:bookmarkStart w:id="15" w:name="P375"/>
      <w:bookmarkEnd w:id="15"/>
      <w:r w:rsidRPr="00100A0F">
        <w:rPr>
          <w:rFonts w:ascii="Liberation Serif" w:hAnsi="Liberation Serif"/>
          <w:szCs w:val="24"/>
        </w:rPr>
        <w:t>5.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Уведомление о проведении собрания за три дня до его проведения направляется в Думу муниципального образования, а также лицу, в отношении которого может быть возбуждена инициатива голосования по отзыву.</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объяснения по поводу обстоятельств, выдвигаемых в качестве оснований для отзыва.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Регистрация инициативной группы по отзыву депутата производится Избирательной комиссией не позднее десяти дней со дня получения Избирательной комиссией протокола собрания и приложенных к нему документов, представленных не позднее семи дней со дня проведения собрания.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w:t>
      </w:r>
      <w:r w:rsidRPr="00100A0F">
        <w:rPr>
          <w:rFonts w:ascii="Liberation Serif" w:hAnsi="Liberation Serif"/>
          <w:szCs w:val="24"/>
        </w:rPr>
        <w:lastRenderedPageBreak/>
        <w:t>предоставления документов для регистрации инициативной группы по отзыву депутата.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Избирательная комиссия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в трехдневный срок извещает об этом депутата, в отношении которого инициирована процедура отзыва, Думу муниципального образования, Главу муниципального образования и Избирательную комиссию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Регистрационное свидетельство действительно в течение одного месяца со дня его выдачи инициативной группе.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Форма указанного регистрационного свидетельства и разрешения на открытие специального временного счета фонда поддержки инициативной группы в соответствии с порядком, установленным Федеральным </w:t>
      </w:r>
      <w:hyperlink r:id="rId159"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и </w:t>
      </w:r>
      <w:hyperlink r:id="rId160" w:history="1">
        <w:r w:rsidRPr="00100A0F">
          <w:rPr>
            <w:rFonts w:ascii="Liberation Serif" w:hAnsi="Liberation Serif"/>
            <w:szCs w:val="24"/>
          </w:rPr>
          <w:t>Законом</w:t>
        </w:r>
      </w:hyperlink>
      <w:r w:rsidRPr="00100A0F">
        <w:rPr>
          <w:rFonts w:ascii="Liberation Serif" w:hAnsi="Liberation Serif"/>
          <w:szCs w:val="24"/>
        </w:rPr>
        <w:t xml:space="preserve"> Свердловской области "О референдуме Свердловской области и местных референдумах в Свердловской области", утверждается Избирательной комиссией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8. По заявлению инициативной группы Глава муниципального образования выдает инициативной группе справку о количестве избирателей, зарегистрированных в границах территории избирательного округа, в соответствии с Федеральным </w:t>
      </w:r>
      <w:hyperlink r:id="rId161"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162"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Регистрация инициативной группы является основанием для сбора подписей под предложением о назначении голосования по отзыву.</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Сбор подписей под предложением о назначении голосования по отзыву может осуществляться со дня, следующего за днем регистрации инициативной группы. Расходы по сбору подписей несет инициативная группа.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устанавливается Думой муниципального образования в соответствии с требованиями </w:t>
      </w:r>
      <w:hyperlink r:id="rId163" w:history="1">
        <w:r w:rsidRPr="00100A0F">
          <w:rPr>
            <w:rFonts w:ascii="Liberation Serif" w:hAnsi="Liberation Serif"/>
            <w:szCs w:val="24"/>
          </w:rPr>
          <w:t>Закона</w:t>
        </w:r>
      </w:hyperlink>
      <w:r w:rsidRPr="00100A0F">
        <w:rPr>
          <w:rFonts w:ascii="Liberation Serif" w:hAnsi="Liberation Serif"/>
          <w:szCs w:val="24"/>
        </w:rPr>
        <w:t xml:space="preserve"> Свердловской области "О референдуме Свердловской области и местных референдумах в Свердловской области" с учетом особенностей установленной настоящей статьей процедуры голосования по отзыву.</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подписном листе в поддержку проведения голосования по отзыву указываются: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наименование избирательного округа, где проводится сбор подписей;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дата регистрации и номер регистрационного свидетельства, выданного инициативной группе;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наименование комиссии референдума, выдавшей регистрационное свидетельство;</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предложение об отзыве депутата с указанием его фамилии, имени, отчества;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w:t>
      </w:r>
      <w:r w:rsidRPr="00100A0F">
        <w:rPr>
          <w:rFonts w:ascii="Liberation Serif" w:hAnsi="Liberation Serif"/>
          <w:szCs w:val="24"/>
        </w:rPr>
        <w:lastRenderedPageBreak/>
        <w:t>паспорта или документа, заменяющего паспорт гражданина, подпись избирателя и дата внесения подписи.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10. В поддержку инициативы назначения голосования по отзыву инициативная группа по отзыву должна представить в Избирательную комиссию подписи избирателей в количестве, установленном в </w:t>
      </w:r>
      <w:hyperlink w:anchor="P375" w:history="1">
        <w:r w:rsidRPr="00100A0F">
          <w:rPr>
            <w:rFonts w:ascii="Liberation Serif" w:hAnsi="Liberation Serif"/>
            <w:szCs w:val="24"/>
          </w:rPr>
          <w:t>пункте 5</w:t>
        </w:r>
      </w:hyperlink>
      <w:r w:rsidRPr="00100A0F">
        <w:rPr>
          <w:rFonts w:ascii="Liberation Serif" w:hAnsi="Liberation Serif"/>
          <w:szCs w:val="24"/>
        </w:rPr>
        <w:t xml:space="preserve"> настоящей статьи.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положениям настоящего Устава, либо об отказе в проведении голосования по отзыву предусматриваются Федеральным </w:t>
      </w:r>
      <w:hyperlink r:id="rId164"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и </w:t>
      </w:r>
      <w:hyperlink r:id="rId165" w:history="1">
        <w:r w:rsidRPr="00100A0F">
          <w:rPr>
            <w:rFonts w:ascii="Liberation Serif" w:hAnsi="Liberation Serif"/>
            <w:szCs w:val="24"/>
          </w:rPr>
          <w:t>Законом</w:t>
        </w:r>
      </w:hyperlink>
      <w:r w:rsidRPr="00100A0F">
        <w:rPr>
          <w:rFonts w:ascii="Liberation Serif" w:hAnsi="Liberation Serif"/>
          <w:szCs w:val="24"/>
        </w:rPr>
        <w:t xml:space="preserve"> Свердловской области "О референдуме Свердловской области и местных референдумах в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11. После завершения сбора подписей инициативная группа подсчитывает общее число подписей и составляет итоговый протокол об итогах сбора подписей. Количество представляемых подписей может превышать количество подписей, установленное </w:t>
      </w:r>
      <w:hyperlink w:anchor="P375" w:history="1">
        <w:r w:rsidRPr="00100A0F">
          <w:rPr>
            <w:rFonts w:ascii="Liberation Serif" w:hAnsi="Liberation Serif"/>
            <w:szCs w:val="24"/>
          </w:rPr>
          <w:t>пунктом 5</w:t>
        </w:r>
      </w:hyperlink>
      <w:r w:rsidRPr="00100A0F">
        <w:rPr>
          <w:rFonts w:ascii="Liberation Serif" w:hAnsi="Liberation Serif"/>
          <w:szCs w:val="24"/>
        </w:rPr>
        <w:t xml:space="preserve"> настоящей статьи, не более чем на десять процентов, если иное не установлено федеральным законом.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12. Избирательная комиссия организует в течение десяти дней проведение проверки соблюдения положений настоящего Устава при сборе подписей избирателей в поддержку отзыва депутата. При проверке подписных листов вправе присутствовать представители инициативной группы.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Итоги проведенной проверки оформляются постановлением Избирательной комиссии о соответствии порядка выдвижения инициативы по отзыву депутата требованиям закона, положениям настоящего Устава либо об отказе в проведении голосования по отзыву. В случае соответствия порядка выдвижения инициативы по отзыву депутата требованиями закона, настоящего Устава Избирательная комиссия в течение пятнадцати дней со дня представления инициативной группой по отзыву депутата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Думу муниципального образования. Копия постановления Избирательной комиссии направляется также руководителю инициативной группы по отзыву депутата и лицу, в отношении которого проводится процедура отзыва.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13. Дума муниципального образования обязана назначить голосование по отзыву депутата в течение тридцати дней со дня поступления в Думу муниципального образования документов, на основании которых назначается голосование.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lastRenderedPageBreak/>
        <w:t>14. Голосование по отзыву не позднее чем за двадцать пять дней до назначенного дня голосования может быть перенесено Думой муниципального образования на более поздний срок (но не более чем на девяносто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15. В случае принятия Думой муниципального образования решения о проведении голосования по отзыву Глава муниципального образования не позднее пятнадцати дней со дня опубликования решения Думы муниципального образования о назначении голосования по отзыву обязан внести в Думу муниципального образования проект муниципального правового акта о выделении средств из местного бюджета Избирательной комиссии для организации и проведения голосования по отзыву.</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16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16. Избирательная комиссия организует подготовку и проведение голосования по отзыву в соответствии с Федеральным </w:t>
      </w:r>
      <w:hyperlink r:id="rId167"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и </w:t>
      </w:r>
      <w:hyperlink r:id="rId168" w:history="1">
        <w:r w:rsidRPr="00100A0F">
          <w:rPr>
            <w:rFonts w:ascii="Liberation Serif" w:hAnsi="Liberation Serif"/>
            <w:szCs w:val="24"/>
          </w:rPr>
          <w:t>Законом</w:t>
        </w:r>
      </w:hyperlink>
      <w:r w:rsidRPr="00100A0F">
        <w:rPr>
          <w:rFonts w:ascii="Liberation Serif" w:hAnsi="Liberation Serif"/>
          <w:szCs w:val="24"/>
        </w:rPr>
        <w:t xml:space="preserve"> Свердловской области "О референдуме Свердловской области и местных референдумах в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17. Депутат, в отношении которого возбуждена процедура отзыва, вправе принимать участие в агитации на тех же условиях, что и иные граждане, и давать избирателям объяснения по поводу обстоятельств, выдвигаемых в качестве оснований для отзыва.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18. Депутат, в отношении которого возбуждена процедура отзыва, вправе открыть на основании разрешения Избирательной комиссии специальный временный счет фонда своей поддержки со дня регистрации инициативной группы по отзыву депутата.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Предельный размер фонда поддержки инициативной группы по отзыву депутата и фонда поддержки лица, в отношении которого возбуждена процедура отзыва, не может превышать предельный размер избирательного фонда для кандидата в депутаты, установленный законом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19. Агитация при проведении отзыва депутата проводится в соответствии с Федеральным </w:t>
      </w:r>
      <w:hyperlink r:id="rId169"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и </w:t>
      </w:r>
      <w:hyperlink r:id="rId170" w:history="1">
        <w:r w:rsidRPr="00100A0F">
          <w:rPr>
            <w:rFonts w:ascii="Liberation Serif" w:hAnsi="Liberation Serif"/>
            <w:szCs w:val="24"/>
          </w:rPr>
          <w:t>Законом</w:t>
        </w:r>
      </w:hyperlink>
      <w:r w:rsidRPr="00100A0F">
        <w:rPr>
          <w:rFonts w:ascii="Liberation Serif" w:hAnsi="Liberation Serif"/>
          <w:szCs w:val="24"/>
        </w:rPr>
        <w:t xml:space="preserve"> Свердловской области "О референдуме Свердловской области и местных референдумах в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20. Избирательная комиссия принимает решение об итогах голосования по отзыву не позднее трех дней со дня проведения голосования по отзыву.</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соответствии с Федеральным </w:t>
      </w:r>
      <w:hyperlink r:id="rId171"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депутат считается отозванным, если за его отзыв проголосовало не менее половины избирателей, зарегистрированных в границах территории избирательного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Итоги голосования по отзыву и принятые решения подлежат официальному опубликованию (обнародованию) в средствах массовой информации не позднее трех дней со дня определения итогов голосования по отзыву.</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Избирательная комиссия в течение трех дней со дня официального опубликования итогов голосования по отзыву направляет заверенную копию своего решения об итогах голосования по отзыву в Думу муниципального образования, Главе муниципального образования, а также уведомляет о нем лицо, в отношении которого проводилось </w:t>
      </w:r>
      <w:r w:rsidRPr="00100A0F">
        <w:rPr>
          <w:rFonts w:ascii="Liberation Serif" w:hAnsi="Liberation Serif"/>
          <w:szCs w:val="24"/>
        </w:rPr>
        <w:lastRenderedPageBreak/>
        <w:t>голосование по отзыву.</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Решение, принятое по итогам голосования по отзыву, подлежит регистрации в Думе муниципального образования в порядке, установленном для регистрации нормативных правовых актов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13. Голосование по вопросам изменения границ муниципального образования, преобразования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В целях получения согласия населения муниципального образования на изменение границ муниципального образования, преобразование муниципального образования проводится голосование жителей муниципального образования или части муниципального образования, обладающих избирательным правом.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Изменение границ муниципального образования осуществляется по инициативе населения, органов местного самоуправления муниципального образования, органов государственной власти Свердловской области, федеральных органов государственной власти в соответствии с Федеральным </w:t>
      </w:r>
      <w:hyperlink r:id="rId172"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w:t>
      </w:r>
      <w:hyperlink r:id="rId173"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4. Голосование по вопросам изменения границ муниципального образования, преобразования муниципального образования назначается Думой муниципального образования и проводится в порядке, определенном Федеральным </w:t>
      </w:r>
      <w:hyperlink r:id="rId174"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и </w:t>
      </w:r>
      <w:hyperlink r:id="rId175" w:history="1">
        <w:r w:rsidRPr="00100A0F">
          <w:rPr>
            <w:rFonts w:ascii="Liberation Serif" w:hAnsi="Liberation Serif"/>
            <w:szCs w:val="24"/>
          </w:rPr>
          <w:t>Законом</w:t>
        </w:r>
      </w:hyperlink>
      <w:r w:rsidRPr="00100A0F">
        <w:rPr>
          <w:rFonts w:ascii="Liberation Serif" w:hAnsi="Liberation Serif"/>
          <w:szCs w:val="24"/>
        </w:rPr>
        <w:t xml:space="preserve"> Свердловской области "О референдуме Свердловской области и местных референдумах в Свердловской области", с учетом особенностей, предусмотренных Федеральным </w:t>
      </w:r>
      <w:hyperlink r:id="rId176"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При этом положения указанных Федерального закона и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6. Итоги голосования по вопросам изменения границ муниципального образования, </w:t>
      </w:r>
      <w:r w:rsidRPr="00100A0F">
        <w:rPr>
          <w:rFonts w:ascii="Liberation Serif" w:hAnsi="Liberation Serif"/>
          <w:szCs w:val="24"/>
        </w:rPr>
        <w:lastRenderedPageBreak/>
        <w:t xml:space="preserve">преобразования муниципального образования и принятые решения подлежат официальному опубликованию (обнародованию) в порядке и сроки, установленные Федеральным </w:t>
      </w:r>
      <w:hyperlink r:id="rId177"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и </w:t>
      </w:r>
      <w:hyperlink r:id="rId178" w:history="1">
        <w:r w:rsidRPr="00100A0F">
          <w:rPr>
            <w:rFonts w:ascii="Liberation Serif" w:hAnsi="Liberation Serif"/>
            <w:szCs w:val="24"/>
          </w:rPr>
          <w:t>Законом</w:t>
        </w:r>
      </w:hyperlink>
      <w:r w:rsidRPr="00100A0F">
        <w:rPr>
          <w:rFonts w:ascii="Liberation Serif" w:hAnsi="Liberation Serif"/>
          <w:szCs w:val="24"/>
        </w:rPr>
        <w:t xml:space="preserve"> Свердловской области "О референдуме Свердловской области и местных референдумах в Свердловской области".</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 xml:space="preserve">Статья 14. Утратила силу. - </w:t>
      </w:r>
      <w:hyperlink r:id="rId179"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15. Осуществление правотворческой инициативы граждан в муниципальном образовании</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Правотворческая инициатива граждан в муниципальном образовании осуществляется на основании и в соответствии с </w:t>
      </w:r>
      <w:hyperlink r:id="rId180" w:history="1">
        <w:r w:rsidRPr="00100A0F">
          <w:rPr>
            <w:rFonts w:ascii="Liberation Serif" w:hAnsi="Liberation Serif"/>
            <w:szCs w:val="24"/>
          </w:rPr>
          <w:t>Конституцией</w:t>
        </w:r>
      </w:hyperlink>
      <w:r w:rsidRPr="00100A0F">
        <w:rPr>
          <w:rFonts w:ascii="Liberation Serif" w:hAnsi="Liberation Serif"/>
          <w:szCs w:val="24"/>
        </w:rPr>
        <w:t xml:space="preserve"> Российской Федерации, Федеральным </w:t>
      </w:r>
      <w:hyperlink r:id="rId181"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Инициативная группа граждан - жителей муниципального образования, обладающих избирательным правом, численностью не менее одного процента от числа жителей муниципального образования, обладающих избирательным правом, вправе вносить в органы местного самоуправления муниципального образования проекты муниципальных правовых актов.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к компетенции которых относится принятие соответствующего акта, в течение трех месяцев со дня его внесения.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Порядок реализации правотворческой инициативы граждан в муниципальном образовании регулируется нормативным правовым актом Думы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16. Осуществление территориального общественного самоуправления в муниципальном образовании</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Территориальное общественное самоуправление осуществляется на основании и в соответствии с </w:t>
      </w:r>
      <w:hyperlink r:id="rId182" w:history="1">
        <w:r w:rsidRPr="00100A0F">
          <w:rPr>
            <w:rFonts w:ascii="Liberation Serif" w:hAnsi="Liberation Serif"/>
            <w:szCs w:val="24"/>
          </w:rPr>
          <w:t>Конституцией</w:t>
        </w:r>
      </w:hyperlink>
      <w:r w:rsidRPr="00100A0F">
        <w:rPr>
          <w:rFonts w:ascii="Liberation Serif" w:hAnsi="Liberation Serif"/>
          <w:szCs w:val="24"/>
        </w:rPr>
        <w:t xml:space="preserve"> Российской Федерации, Федеральным </w:t>
      </w:r>
      <w:hyperlink r:id="rId183"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Территориальное общественное самоуправление может осуществляться в пределах следующих территорий проживания населения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подъезд многоквартирного жилого дома;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многоквартирный жилой дом;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lastRenderedPageBreak/>
        <w:t>3) группа жилых домов (жилой квартал);</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жилой микрорайон;</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сельский населенный пункт, не являющийся муниципальным образованием;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улица населенного пункта;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иные территории, на которых по инициативе населения осуществляется территориальное общественное самоуправления.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Границы территории, на которой осуществляется территориальное общественное самоуправление, устанавливаются Думой муниципального образования по предложению населения, проживающего на данной территории.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регистрации устава территориального общественного самоуправления определяется нормативным правовым актом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Порядок организации и осуществления территориального общественного самоуправления устанавливается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муниципального образования, вносимыми на рассмотрение Думы муниципального образования только по инициативе Главы муниципального образования или при наличии заключения Главы муниципального образования на проект данного нормативного правового акта.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184"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16.1. Староста сельского населенного пункта</w:t>
      </w: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(введена </w:t>
      </w:r>
      <w:hyperlink r:id="rId185"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25.09.2018 N 348)</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w:t>
      </w:r>
      <w:r w:rsidRPr="00100A0F">
        <w:rPr>
          <w:rFonts w:ascii="Liberation Serif" w:hAnsi="Liberation Serif"/>
          <w:szCs w:val="24"/>
        </w:rPr>
        <w:lastRenderedPageBreak/>
        <w:t>местного самоуправления.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Лицо не может быть назначено старостой сельского населенного пункта в случаях, установленных федеральным законом.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Срок полномочий старосты сельского населенного пункта составляет 5 лет.</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17. Публичные слушания, общественные обсуждения в муниципальном образовании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18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26.04.2018 N 321)</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В целях обсуждения проектов муниципальных правовых актов по вопросам местного значения городского округа с участием жителей муниципального образования Думой муниципального образования, Главой муниципального образования могут проводиться публичные слушания.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Публичные слушания проводятся по инициативе населения, Думы муниципального образования или Главы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Публичные слушания, проводимые по инициативе населения или Думы муниципального образования, назначаются Думой муниципального образования, по инициативе Главы муниципального образования - Главой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Публичные слушания проводятся на основании и в соответствии с Федеральным </w:t>
      </w:r>
      <w:hyperlink r:id="rId187"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На публичные слушания должны выноситься: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8" w:history="1">
        <w:r w:rsidRPr="00100A0F">
          <w:rPr>
            <w:rFonts w:ascii="Liberation Serif" w:hAnsi="Liberation Serif"/>
            <w:szCs w:val="24"/>
          </w:rPr>
          <w:t>Конституции</w:t>
        </w:r>
      </w:hyperlink>
      <w:r w:rsidRPr="00100A0F">
        <w:rPr>
          <w:rFonts w:ascii="Liberation Serif" w:hAnsi="Liberation Serif"/>
          <w:szCs w:val="24"/>
        </w:rPr>
        <w:t xml:space="preserve"> Российской Федерации, федеральных законов, </w:t>
      </w:r>
      <w:hyperlink r:id="rId189" w:history="1">
        <w:r w:rsidRPr="00100A0F">
          <w:rPr>
            <w:rFonts w:ascii="Liberation Serif" w:hAnsi="Liberation Serif"/>
            <w:szCs w:val="24"/>
          </w:rPr>
          <w:t>Устава</w:t>
        </w:r>
      </w:hyperlink>
      <w:r w:rsidRPr="00100A0F">
        <w:rPr>
          <w:rFonts w:ascii="Liberation Serif" w:hAnsi="Liberation Serif"/>
          <w:szCs w:val="24"/>
        </w:rPr>
        <w:t xml:space="preserve"> или законов Свердловской области в целях приведения данного Устава в соответствие с этими нормативными правовыми актами;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 в ред. </w:t>
      </w:r>
      <w:hyperlink r:id="rId19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27.04.2017 N 229)</w:t>
      </w:r>
    </w:p>
    <w:p w:rsidR="005149E7" w:rsidRPr="00100A0F" w:rsidRDefault="005149E7">
      <w:pPr>
        <w:spacing w:after="1"/>
        <w:rPr>
          <w:rFonts w:ascii="Liberation Serif" w:hAnsi="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49E7" w:rsidRPr="00100A0F">
        <w:trPr>
          <w:jc w:val="center"/>
        </w:trPr>
        <w:tc>
          <w:tcPr>
            <w:tcW w:w="9294" w:type="dxa"/>
            <w:tcBorders>
              <w:top w:val="nil"/>
              <w:left w:val="single" w:sz="24" w:space="0" w:color="CED3F1"/>
              <w:bottom w:val="nil"/>
              <w:right w:val="single" w:sz="24" w:space="0" w:color="F4F3F8"/>
            </w:tcBorders>
            <w:shd w:val="clear" w:color="auto" w:fill="F4F3F8"/>
          </w:tcPr>
          <w:p w:rsidR="005149E7" w:rsidRPr="00100A0F" w:rsidRDefault="005149E7">
            <w:pPr>
              <w:pStyle w:val="ConsPlusNormal"/>
              <w:jc w:val="both"/>
              <w:rPr>
                <w:rFonts w:ascii="Liberation Serif" w:hAnsi="Liberation Serif"/>
                <w:szCs w:val="24"/>
              </w:rPr>
            </w:pPr>
            <w:proofErr w:type="spellStart"/>
            <w:r w:rsidRPr="00100A0F">
              <w:rPr>
                <w:rFonts w:ascii="Liberation Serif" w:hAnsi="Liberation Serif"/>
                <w:szCs w:val="24"/>
              </w:rPr>
              <w:t>КонсультантПлюс</w:t>
            </w:r>
            <w:proofErr w:type="spellEnd"/>
            <w:r w:rsidRPr="00100A0F">
              <w:rPr>
                <w:rFonts w:ascii="Liberation Serif" w:hAnsi="Liberation Serif"/>
                <w:szCs w:val="24"/>
              </w:rPr>
              <w:t>: примечание.</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Нумерация подпунктов дана в соответствии с изменениями, внесенными </w:t>
            </w:r>
            <w:hyperlink r:id="rId191"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26.04.2018 N 321.</w:t>
            </w:r>
          </w:p>
        </w:tc>
      </w:tr>
    </w:tbl>
    <w:p w:rsidR="005149E7" w:rsidRPr="00100A0F" w:rsidRDefault="005149E7">
      <w:pPr>
        <w:pStyle w:val="ConsPlusNormal"/>
        <w:spacing w:before="300"/>
        <w:ind w:firstLine="540"/>
        <w:jc w:val="both"/>
        <w:rPr>
          <w:rFonts w:ascii="Liberation Serif" w:hAnsi="Liberation Serif"/>
          <w:szCs w:val="24"/>
        </w:rPr>
      </w:pPr>
      <w:r w:rsidRPr="00100A0F">
        <w:rPr>
          <w:rFonts w:ascii="Liberation Serif" w:hAnsi="Liberation Serif"/>
          <w:szCs w:val="24"/>
        </w:rPr>
        <w:t>1.2) проект стратегии социально-экономического развития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1.2 введен </w:t>
      </w:r>
      <w:hyperlink r:id="rId192"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w:t>
      </w:r>
      <w:r w:rsidRPr="00100A0F">
        <w:rPr>
          <w:rFonts w:ascii="Liberation Serif" w:hAnsi="Liberation Serif"/>
          <w:szCs w:val="24"/>
        </w:rPr>
        <w:lastRenderedPageBreak/>
        <w:t>26.04.2018 N 321)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проект местного бюджета и отчет о его исполнении;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 - 5) утратили силу. - </w:t>
      </w:r>
      <w:hyperlink r:id="rId193"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26.04.2018 N 321;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6) утратил силу. - </w:t>
      </w:r>
      <w:hyperlink r:id="rId194"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30.05.2019 N 411;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7) - 10) утратили силу. - </w:t>
      </w:r>
      <w:hyperlink r:id="rId195"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26.04.2018 N 321;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11)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11 в ред. </w:t>
      </w:r>
      <w:hyperlink r:id="rId19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03.09.2015 N 597)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11.1) утратил силу. - </w:t>
      </w:r>
      <w:hyperlink r:id="rId197"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26.04.2018 N 321;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12) иные вопросы и проекты муниципальных правовых актов в случаях, установленных федеральными законами.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Результаты публичных слушаний оформляются в виде решений, носящих рекомендательный характер.</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Порядок организации и проведения публичных слушаний определяется нормативным правовым актом Думы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5 в ред. </w:t>
      </w:r>
      <w:hyperlink r:id="rId19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lastRenderedPageBreak/>
        <w:t xml:space="preserve">(п. 6 в ред. </w:t>
      </w:r>
      <w:hyperlink r:id="rId19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26.04.2018 N 321)</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18. Собрание граждан в муниципальном образовании. Конференция граждан (собрание делегатов) в муниципальном образовании</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Собрание граждан проводится на основании и в соответствии с Федеральным </w:t>
      </w:r>
      <w:hyperlink r:id="rId200"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 Собрание граждан проводится по инициативе населения, Думы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 в соответствии с Федеральным </w:t>
      </w:r>
      <w:hyperlink r:id="rId201"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Уставом муниципального образования и нормативными правовыми актами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Собрание граждан, проводимое по инициативе Думы муниципального образования или Главы муниципального образования, назначается соответственно Думой муниципального образования или Главой муниципального образования в порядке, установленном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Собрание граждан, проводимое по инициативе населения, назначается Думой муниципального образования в порядке, установленном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149E7" w:rsidRPr="00100A0F" w:rsidRDefault="005149E7">
      <w:pPr>
        <w:pStyle w:val="ConsPlusNormal"/>
        <w:spacing w:before="240"/>
        <w:ind w:firstLine="540"/>
        <w:jc w:val="both"/>
        <w:rPr>
          <w:rFonts w:ascii="Liberation Serif" w:hAnsi="Liberation Serif"/>
          <w:szCs w:val="24"/>
        </w:rPr>
      </w:pPr>
      <w:bookmarkStart w:id="16" w:name="P504"/>
      <w:bookmarkEnd w:id="16"/>
      <w:r w:rsidRPr="00100A0F">
        <w:rPr>
          <w:rFonts w:ascii="Liberation Serif" w:hAnsi="Liberation Serif"/>
          <w:szCs w:val="24"/>
        </w:rPr>
        <w:t>5. В решении Думы муниципального образования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Глава муниципального образования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Глава муниципального образования, иные должностные лица местного самоуправления муниципального образования в пределах собственных полномочий оказывают содействие гражданам в предоставлении помещений для проведения собрания граждан.</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полномочия собрания граждан входит право рассматривать и решать любые значимые для своих территорий вопросы, за исключением тех, которые относятся к </w:t>
      </w:r>
      <w:r w:rsidRPr="00100A0F">
        <w:rPr>
          <w:rFonts w:ascii="Liberation Serif" w:hAnsi="Liberation Serif"/>
          <w:szCs w:val="24"/>
        </w:rPr>
        <w:lastRenderedPageBreak/>
        <w:t>полномочиям органов местного самоуправления муниципального образования, а также право направлять обращения в органы местного самоуправления муниципального образования, к должностным лицам органов государственной власти и должностным лицам местного самоуправления муниципального образования, организаций различных форм собственности, общественных объединений.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Порядок проведения собрания граждан определяется нормативным правовым актом Думы муниципального образования, уставом территориального общественного самоуправления в соответствии с Федеральным </w:t>
      </w:r>
      <w:hyperlink r:id="rId202"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7. При назначении конференции граждан применяются правила, установленные </w:t>
      </w:r>
      <w:hyperlink w:anchor="P504" w:history="1">
        <w:r w:rsidRPr="00100A0F">
          <w:rPr>
            <w:rFonts w:ascii="Liberation Serif" w:hAnsi="Liberation Serif"/>
            <w:szCs w:val="24"/>
          </w:rPr>
          <w:t>пунктом 5</w:t>
        </w:r>
      </w:hyperlink>
      <w:r w:rsidRPr="00100A0F">
        <w:rPr>
          <w:rFonts w:ascii="Liberation Serif" w:hAnsi="Liberation Serif"/>
          <w:szCs w:val="24"/>
        </w:rPr>
        <w:t xml:space="preserve"> настоящей статьи.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8. Порядок проведения конференции граждан, избрания делегатов на конференцию граждан определяется Думой муниципального образования, уставом территориального общественного самоуправления в соответствии с Федеральным </w:t>
      </w:r>
      <w:hyperlink r:id="rId203"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и настоящим Уставом.</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19. Опрос граждан в муниципальном образовании</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Опрос граждан проводится на основании и в соответствии с Федеральным </w:t>
      </w:r>
      <w:hyperlink r:id="rId204"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и настоящим Уставом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Результаты опроса граждан носят рекомендательный характер.</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Опрос граждан проводится по инициативе: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Думы муниципального образования или Главы муниципального образования - по вопросам местного значения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органов государственной власти Свердловской области - для учета мнения </w:t>
      </w:r>
      <w:r w:rsidRPr="00100A0F">
        <w:rPr>
          <w:rFonts w:ascii="Liberation Serif" w:hAnsi="Liberation Serif"/>
          <w:szCs w:val="24"/>
        </w:rPr>
        <w:lastRenderedPageBreak/>
        <w:t>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3. Опрос граждан назначается Думой муниципального образования и проводится органом (органами) местного самоуправления муниципального образования, уполномоченным (уполномоченными) решением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Финансирование мероприятий, связанных с подготовкой и проведением опроса граждан, назначенного по инициативе Думы муниципального образования или Главы муниципального образования, осуществляется за счет средств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Порядок назначения и проведения опроса граждан определяется Думой городского округа в соответствии с законом Свердловской области.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5 в ред. </w:t>
      </w:r>
      <w:hyperlink r:id="rId20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20. Обращения граждан в органы местного самоуправления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Граждане имеют право на индивидуальные и коллективные обращения в органы местного самоуправления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Обращения подлежат рассмотрению в порядке и сроки, установленные Федеральным </w:t>
      </w:r>
      <w:hyperlink r:id="rId206" w:history="1">
        <w:r w:rsidRPr="00100A0F">
          <w:rPr>
            <w:rFonts w:ascii="Liberation Serif" w:hAnsi="Liberation Serif"/>
            <w:szCs w:val="24"/>
          </w:rPr>
          <w:t>законом</w:t>
        </w:r>
      </w:hyperlink>
      <w:r w:rsidRPr="00100A0F">
        <w:rPr>
          <w:rFonts w:ascii="Liberation Serif" w:hAnsi="Liberation Serif"/>
          <w:szCs w:val="24"/>
        </w:rPr>
        <w:t xml:space="preserve"> "О порядке рассмотрения обращений граждан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За нарушения порядка и сроков рассмотрения обращений граждан должностные лица местного самоуправления муниципального образования несут ответственность в соответствии с законодательством Российской Федерации.</w:t>
      </w:r>
    </w:p>
    <w:p w:rsidR="005149E7" w:rsidRPr="00100A0F" w:rsidRDefault="005149E7">
      <w:pPr>
        <w:pStyle w:val="ConsPlusNormal"/>
        <w:rPr>
          <w:rFonts w:ascii="Liberation Serif" w:hAnsi="Liberation Serif"/>
          <w:szCs w:val="24"/>
        </w:rPr>
      </w:pPr>
    </w:p>
    <w:p w:rsidR="005149E7" w:rsidRPr="00100A0F" w:rsidRDefault="005149E7">
      <w:pPr>
        <w:pStyle w:val="ConsPlusTitle"/>
        <w:jc w:val="center"/>
        <w:outlineLvl w:val="1"/>
        <w:rPr>
          <w:rFonts w:ascii="Liberation Serif" w:hAnsi="Liberation Serif"/>
          <w:szCs w:val="24"/>
        </w:rPr>
      </w:pPr>
      <w:r w:rsidRPr="00100A0F">
        <w:rPr>
          <w:rFonts w:ascii="Liberation Serif" w:hAnsi="Liberation Serif"/>
          <w:szCs w:val="24"/>
        </w:rPr>
        <w:t>Глава 4. ОРГАНЫ МЕСТНОГО САМОУПРАВЛЕНИЯ И</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ДОЛЖНОСТНЫЕ ЛИЦА МЕСТНОГО САМОУПРАВЛЕНИЯ</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21. Структура и наименования органов местного самоуправления и должностных лиц местного самоуправления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Структуру органов местного самоуправления муниципального образования составляют:</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Дума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Глава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Администрация муниципального образования (далее - местная Администрация);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(под. 3 в ред. </w:t>
      </w:r>
      <w:hyperlink r:id="rId20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Контрольное управление муниципального образования (далее - Контрольное управление).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Избирательная комиссия является муниципальным органом муниципального образования, который не входит в структуру органов местного самоуправления </w:t>
      </w:r>
      <w:r w:rsidRPr="00100A0F">
        <w:rPr>
          <w:rFonts w:ascii="Liberation Serif" w:hAnsi="Liberation Serif"/>
          <w:szCs w:val="24"/>
        </w:rPr>
        <w:lastRenderedPageBreak/>
        <w:t>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К должностным лицам местного самоуправления муниципального образования относятся: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Глава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Председатель Думы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2 в ред. </w:t>
      </w:r>
      <w:hyperlink r:id="rId20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председатель Контрольного управления;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20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руководители отраслевых (функциональных), территориальных органов местной Администрации, наделенных правами юридического лица.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Председатель Избирательной комиссии является должностным лицом Избирательной комиссии, наделенным в соответствии с настоящим Уставом исполнительно-распорядительными полномочиями по организации деятельности Избирательной комиссии.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Порядок формирования, полномочия, срок полномочий, подотчетность и подконтрольность органов местного самоуправления муниципального образования,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21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02.10.2014 N 495)</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Полномочия должностных лиц местного самоуправления муниципального образования определяются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6. Решение Думы муниципального образования об изменении структуры органов местного самоуправления вступает в силу не ранее чем по истечении срока полномочий Думы муниципального образования, принявшей указанное решение, за исключением случаев, предусмотренных Федеральным </w:t>
      </w:r>
      <w:hyperlink r:id="rId211" w:history="1">
        <w:r w:rsidRPr="00100A0F">
          <w:rPr>
            <w:rFonts w:ascii="Liberation Serif" w:hAnsi="Liberation Serif"/>
            <w:szCs w:val="24"/>
          </w:rPr>
          <w:t>законом</w:t>
        </w:r>
      </w:hyperlink>
      <w:r w:rsidRPr="00100A0F">
        <w:rPr>
          <w:rFonts w:ascii="Liberation Serif" w:hAnsi="Liberation Serif"/>
          <w:szCs w:val="24"/>
        </w:rPr>
        <w:t xml:space="preserve"> от 06.10.2003 N 131-ФЗ "Об общих принципах организации местного самоуправления в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6 в ред. </w:t>
      </w:r>
      <w:hyperlink r:id="rId212"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Срок полномочий органов местного самоуправления муниципального образования, наделенных настоящим Уставом исполнительно-распорядительными функциями по решению вопросов местного значения, не ограничен.</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8 в ред. </w:t>
      </w:r>
      <w:hyperlink r:id="rId213"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23.06.2011 N 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9. Подконтрольность и подотчетность органов местного самоуправления муниципального образования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214" w:history="1">
        <w:r w:rsidRPr="00100A0F">
          <w:rPr>
            <w:rFonts w:ascii="Liberation Serif" w:hAnsi="Liberation Serif"/>
            <w:szCs w:val="24"/>
          </w:rPr>
          <w:t>Конституцией</w:t>
        </w:r>
      </w:hyperlink>
      <w:r w:rsidRPr="00100A0F">
        <w:rPr>
          <w:rFonts w:ascii="Liberation Serif" w:hAnsi="Liberation Serif"/>
          <w:szCs w:val="24"/>
        </w:rPr>
        <w:t xml:space="preserve"> Российской Федерации, федеральными конституционными </w:t>
      </w:r>
      <w:r w:rsidRPr="00100A0F">
        <w:rPr>
          <w:rFonts w:ascii="Liberation Serif" w:hAnsi="Liberation Serif"/>
          <w:szCs w:val="24"/>
        </w:rPr>
        <w:lastRenderedPageBreak/>
        <w:t>законами, федеральными законами и принимаемыми в соответствии с ними законами Свердловской области.</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22. Вопросы организации деятельности Думы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Дума муниципального образования является представительным органом муниципального образования, обладающим собственными полномочиями по решению вопросов местного значения, предусмотренных </w:t>
      </w:r>
      <w:hyperlink w:anchor="P103" w:history="1">
        <w:r w:rsidRPr="00100A0F">
          <w:rPr>
            <w:rFonts w:ascii="Liberation Serif" w:hAnsi="Liberation Serif"/>
            <w:szCs w:val="24"/>
          </w:rPr>
          <w:t>статьей 5</w:t>
        </w:r>
      </w:hyperlink>
      <w:r w:rsidRPr="00100A0F">
        <w:rPr>
          <w:rFonts w:ascii="Liberation Serif" w:hAnsi="Liberation Serif"/>
          <w:szCs w:val="24"/>
        </w:rPr>
        <w:t xml:space="preserve"> настоящего Устава в соответствии с Федеральным </w:t>
      </w:r>
      <w:hyperlink r:id="rId215"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Дума муниципального образования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2 в ред. </w:t>
      </w:r>
      <w:hyperlink r:id="rId21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Дума муниципального образования осуществляет свои полномочия в случае избрания не менее 7 депутатов от установленной численности депутатов.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Настоящим Уставом определяется правомочность заседания Думы муниципального образования, если на нем присутствует не менее пятидесяти процентов от числа избранных депутатов.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Настоящим Уставом устанавливается, что Дума муниципального образования собирается на первое заседание Думы муниципального образования не позднее 15 дней со дня избрания Думы муниципального образования в правомочном составе.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Открывает и ведет первое заседание старейший по возрасту депутат.</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Организацию деятельности Думы муниципального образования осуществляет Председатель Думы муниципального образования, избираемый Думой муниципального образования из своего состава.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4 в ред. </w:t>
      </w:r>
      <w:hyperlink r:id="rId21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Из числа депутатов Думы муниципального образования избирается заместитель председателя Думы муниципального образования. Порядок избрания, полномочия заместителя председателя Думы муниципального образования определяются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Основной формой деятельности Думы муниципального образования являются заседания.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Заседания Думы муниципального образования проводятся не реже одного раза в три месяца.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Для предварительного обсуждения вопросов повестки дня очередного заседания Думы муниципального образования, учета мнений депутатов и предварительного согласования решений по вопросам повестки дня очередного заседания Думы муниципального образования могут проводиться рабочие совещания, ход и итоги которого оформляются протокольно.</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lastRenderedPageBreak/>
        <w:t>7. По вопросам организации своей деятельности Дума муниципального образования принимает Регламент, которым определяются: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периодичность, порядок созыва и проведения заседаний Думы муниципального образования и иных организационных форм ее деятельности;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вопросы планирования работы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рассмотрения проектов муниципальных правовых актов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участия представителей органов государственной власти, общественных объединений, населения, комиссий, групп и фракций Думы муниципального образования в работе ее заседаний;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осуществления контрольных полномочий;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взаимодействия Думы муниципального образования с иными органами местного самоуправления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работы депутатов в период между заседаниями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организационного, информационного, правового и материально-технического обеспечения деятельности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иные вопросы ее деятельности.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По отдельным направлениям своей деятельности Дума муниципального образования формирует из числа депутатов постоянные комиссии. Порядок формирования, перечень вопросов, отнесенных к компетенции постоянных комиссий, вопросы организации работы постоянных комиссий определяются Регламентом Думы муниципального образования и принимаемыми в соответствии с ним муниципальными правовыми актами Думы муниципального образования об указанных комиссиях.</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Вопросы, выносимые на заседания Думы муниципального образования, как правило, предварительно рассматриваются постоянными комиссиями, которые представляют по ним свои заключения.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Временные комиссии (рабочие группы) Думы муниципального образования формируются муниципальными правовыми актами Думы муниципального образования в порядке, определенном Регламентом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В целях организационного, информационного, правового и материально-технического обеспечения деятельности Думы муниципального образования может формироваться аппарат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Структура, порядок формирования, вопросы организации работы аппарата Думы муниципального образования определяются муниципальным правовым актом, принимаемым Председателем Думы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21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Штатное расписание аппарата Думы муниципального образования, должностные обязанности (в форме регламентов, инструкций) работников аппарата Думы муниципального образования утверждаются Председателем Думы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21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10. Расходы на обеспечение деятельности Думы муниципального образования осуществляются за счет средств местного бюджета в соответствии с бюджетной сметой, утверждаемой Председателем Думы муниципального образования в порядке, определенном главным распорядителем бюджетных средств местного бюджета.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22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Управление и (или) распоряжение Думой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муниципального образования и депутатов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11. Дума муниципального образования обладает правами юридического лица в соответствии с Федеральным </w:t>
      </w:r>
      <w:hyperlink r:id="rId221"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12. Дума муниципального образования в соответствии с </w:t>
      </w:r>
      <w:hyperlink r:id="rId222" w:history="1">
        <w:r w:rsidRPr="00100A0F">
          <w:rPr>
            <w:rFonts w:ascii="Liberation Serif" w:hAnsi="Liberation Serif"/>
            <w:szCs w:val="24"/>
          </w:rPr>
          <w:t>Уставом</w:t>
        </w:r>
      </w:hyperlink>
      <w:r w:rsidRPr="00100A0F">
        <w:rPr>
          <w:rFonts w:ascii="Liberation Serif" w:hAnsi="Liberation Serif"/>
          <w:szCs w:val="24"/>
        </w:rPr>
        <w:t xml:space="preserve"> Свердловской области обладает правом законодательной инициативы.</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23. Полномочия, основания и порядок прекращения полномочий Думы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Срок полномочий Думы муниципального образования соответствует сроку полномочий избранных депутатов.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В исключительной компетенции Думы муниципального образования находятся: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принятие Устава муниципального образования и внесение в него изменений;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утверждение местного бюджета и отчета о его исполнении;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утверждение стратегии социально-экономического развития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4 в ред. </w:t>
      </w:r>
      <w:hyperlink r:id="rId223"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26.04.2018 N 321)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определение порядка управления и распоряжения имуществом, находящимся в муниципальной собственности;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6 в ред. </w:t>
      </w:r>
      <w:hyperlink r:id="rId224"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определение порядка участия муниципального образования в организациях межмуниципального сотрудничества;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контроль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10) принятие решения об удалении Главы муниципального образования в отставку;</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10 введен </w:t>
      </w:r>
      <w:hyperlink r:id="rId225"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11) установление Порядка проведения конкурса по отбору кандидатур на должность Главы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11 введен </w:t>
      </w:r>
      <w:hyperlink r:id="rId226"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12) назначение половины членов конкурсной комиссии по отбору кандидатур на должность Главы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12 введен </w:t>
      </w:r>
      <w:hyperlink r:id="rId227"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13) утверждение правил благоустройства территории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13 введен </w:t>
      </w:r>
      <w:hyperlink r:id="rId228"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26.04.2018 N 321)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К полномочиям Думы муниципального образования также относятся: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избрание Главы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1.1) избрание Председателя Думы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1.1 введен </w:t>
      </w:r>
      <w:hyperlink r:id="rId229"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установление официальных символов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назначение на должность Главы муниципального образования гражданина из числа кандидатов, отобранных и представленных конкурсной комиссией по результатам конкурса;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23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утверждение структуры местной Администрации по представлению Главы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23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5) формирование Контрольного управления, назначение на должность председателя Контрольного управления гражданина в соответствии со </w:t>
      </w:r>
      <w:hyperlink w:anchor="P1240" w:history="1">
        <w:r w:rsidRPr="00100A0F">
          <w:rPr>
            <w:rFonts w:ascii="Liberation Serif" w:hAnsi="Liberation Serif"/>
            <w:szCs w:val="24"/>
          </w:rPr>
          <w:t>ст. 33</w:t>
        </w:r>
      </w:hyperlink>
      <w:r w:rsidRPr="00100A0F">
        <w:rPr>
          <w:rFonts w:ascii="Liberation Serif" w:hAnsi="Liberation Serif"/>
          <w:szCs w:val="24"/>
        </w:rPr>
        <w:t xml:space="preserve"> настоящего Устава;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232"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формирование Избирательной комиссии;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7) регулирование бюджетных правоотношений в соответствии с Бюджетным </w:t>
      </w:r>
      <w:hyperlink r:id="rId233"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в том числе: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а) установление (определение) порядка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(в том числе установление порядка представления и рассмотрения годового отчета об исполнении местного бюджета, установление порядка осуществления внешней проверки годового отчета об исполнении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б) установление порядка предоставления местной Администрацией от имени муниципального образования муниципальных гарантий;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установление в соответствии с Бюджетным </w:t>
      </w:r>
      <w:hyperlink r:id="rId234"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особенностей бюджетных полномочий участников бюджетного процесса, являющихся органами местного самоуправления;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г) установление требований к установлению местной Администрацией порядка и сроков составления проекта местного бюджета;</w:t>
      </w:r>
    </w:p>
    <w:p w:rsidR="005149E7" w:rsidRPr="00100A0F" w:rsidRDefault="005149E7">
      <w:pPr>
        <w:pStyle w:val="ConsPlusNormal"/>
        <w:spacing w:before="240"/>
        <w:ind w:firstLine="540"/>
        <w:jc w:val="both"/>
        <w:rPr>
          <w:rFonts w:ascii="Liberation Serif" w:hAnsi="Liberation Serif"/>
          <w:szCs w:val="24"/>
        </w:rPr>
      </w:pPr>
      <w:proofErr w:type="spellStart"/>
      <w:r w:rsidRPr="00100A0F">
        <w:rPr>
          <w:rFonts w:ascii="Liberation Serif" w:hAnsi="Liberation Serif"/>
          <w:szCs w:val="24"/>
        </w:rPr>
        <w:t>д</w:t>
      </w:r>
      <w:proofErr w:type="spellEnd"/>
      <w:r w:rsidRPr="00100A0F">
        <w:rPr>
          <w:rFonts w:ascii="Liberation Serif" w:hAnsi="Liberation Serif"/>
          <w:szCs w:val="24"/>
        </w:rPr>
        <w:t>) утверждение местного бюджета, осуществление контроля за исполнением местного бюджета, утверждение (</w:t>
      </w:r>
      <w:proofErr w:type="spellStart"/>
      <w:r w:rsidRPr="00100A0F">
        <w:rPr>
          <w:rFonts w:ascii="Liberation Serif" w:hAnsi="Liberation Serif"/>
          <w:szCs w:val="24"/>
        </w:rPr>
        <w:t>неутверждение</w:t>
      </w:r>
      <w:proofErr w:type="spellEnd"/>
      <w:r w:rsidRPr="00100A0F">
        <w:rPr>
          <w:rFonts w:ascii="Liberation Serif" w:hAnsi="Liberation Serif"/>
          <w:szCs w:val="24"/>
        </w:rPr>
        <w:t>) годового отчета об исполнении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введение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установление налоговых льгот по местным налогам, оснований и порядка их применения;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10) установление порядка определения размера части прибыли муниципальных унитарных предприятий, остающейся после уплаты налогов и иных обязательных платежей;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11) утратил силу. - </w:t>
      </w:r>
      <w:hyperlink r:id="rId235"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19.11.2019 N 452;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12) установление в соответствии с Градостроительным </w:t>
      </w:r>
      <w:hyperlink r:id="rId236"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 порядка подготовки документации по планировке территории;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13) утверждение Генерального плана городского округа, в том числе внесение изменений в него;</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14) утверждение в соответствии с Генеральным планом городского округа программы комплексного развития систем коммунальной инфраструктуры, инвестиционных программ организаций коммунального комплекса по развитию систем коммунальной инфраструктуры;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15) - 16) утратили силу. - </w:t>
      </w:r>
      <w:hyperlink r:id="rId237"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19.11.2019 N 452;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17) утверждение методики определения величины арендной платы за пользование нежилыми зданиями, помещениями, сооружениями, находящимися в муниципальной собственности;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18) утверждение Правил землепользования и застройки территории муниципального образования (установление правил землепользования и застройки территории муниципального образования с учетом требований законодательства Российской Федерации), в том числе внесение изменений в них;</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19)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20) 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21)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22) утратил силу. - </w:t>
      </w:r>
      <w:hyperlink r:id="rId238"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10.04.2014 N 455;</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23) установление квалификационных требований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24) установление в соответствии с законодательством Российской Федерации и законодательством Свердловской области размера должностного оклада муниципального служащего, размера ежемесячных и иных дополнительных выплат муниципальному служащему и порядка их осуществления, а также размера должностного оклада Главы муниципального образования, Председателя Думы муниципального образования размера ежемесячных и иных дополнительных выплат Главе муниципального образования, Председателю Думы муниципального образования и порядка их осуществления;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23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25) определение порядка привлечения граждан к выполнению на добровольной основе социально значимых для муниципального образования работ; принятие решения о привлечении граждан к выполнению на добровольной основе социально значимых для муниципального образования работ в целях решения вопросов местного значения, предусмотренных </w:t>
      </w:r>
      <w:hyperlink w:anchor="P119" w:history="1">
        <w:r w:rsidRPr="00100A0F">
          <w:rPr>
            <w:rFonts w:ascii="Liberation Serif" w:hAnsi="Liberation Serif"/>
            <w:szCs w:val="24"/>
          </w:rPr>
          <w:t>подпунктами 8</w:t>
        </w:r>
      </w:hyperlink>
      <w:r w:rsidRPr="00100A0F">
        <w:rPr>
          <w:rFonts w:ascii="Liberation Serif" w:hAnsi="Liberation Serif"/>
          <w:szCs w:val="24"/>
        </w:rPr>
        <w:t xml:space="preserve"> - </w:t>
      </w:r>
      <w:hyperlink w:anchor="P124" w:history="1">
        <w:r w:rsidRPr="00100A0F">
          <w:rPr>
            <w:rFonts w:ascii="Liberation Serif" w:hAnsi="Liberation Serif"/>
            <w:szCs w:val="24"/>
          </w:rPr>
          <w:t>12</w:t>
        </w:r>
      </w:hyperlink>
      <w:r w:rsidRPr="00100A0F">
        <w:rPr>
          <w:rFonts w:ascii="Liberation Serif" w:hAnsi="Liberation Serif"/>
          <w:szCs w:val="24"/>
        </w:rPr>
        <w:t xml:space="preserve">, </w:t>
      </w:r>
      <w:hyperlink w:anchor="P136" w:history="1">
        <w:r w:rsidRPr="00100A0F">
          <w:rPr>
            <w:rFonts w:ascii="Liberation Serif" w:hAnsi="Liberation Serif"/>
            <w:szCs w:val="24"/>
          </w:rPr>
          <w:t>21</w:t>
        </w:r>
      </w:hyperlink>
      <w:r w:rsidRPr="00100A0F">
        <w:rPr>
          <w:rFonts w:ascii="Liberation Serif" w:hAnsi="Liberation Serif"/>
          <w:szCs w:val="24"/>
        </w:rPr>
        <w:t xml:space="preserve"> и </w:t>
      </w:r>
      <w:hyperlink w:anchor="P141" w:history="1">
        <w:r w:rsidRPr="00100A0F">
          <w:rPr>
            <w:rFonts w:ascii="Liberation Serif" w:hAnsi="Liberation Serif"/>
            <w:szCs w:val="24"/>
          </w:rPr>
          <w:t>25 пункта 1 статьи 5</w:t>
        </w:r>
      </w:hyperlink>
      <w:r w:rsidRPr="00100A0F">
        <w:rPr>
          <w:rFonts w:ascii="Liberation Serif" w:hAnsi="Liberation Serif"/>
          <w:szCs w:val="24"/>
        </w:rPr>
        <w:t xml:space="preserve"> настоящего Устава;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26) назначение муниципальных выборов и местного референдума;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27) утверждение схемы избирательных округов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29) определение размера и условий оплаты труда работников муниципальных учреждений муниципального образования в соответствии с полномочиями органов местного самоуправления, установленными Бюджетным </w:t>
      </w:r>
      <w:hyperlink r:id="rId240"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и с соблюдением его требований;</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29 введен </w:t>
      </w:r>
      <w:hyperlink r:id="rId241"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30) Дума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Думой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30 в ред. </w:t>
      </w:r>
      <w:hyperlink r:id="rId242"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Иные полномочия Думы муниципального образования определяются федеральными законами и принимаемыми в соответствии с ними </w:t>
      </w:r>
      <w:hyperlink r:id="rId243" w:history="1">
        <w:r w:rsidRPr="00100A0F">
          <w:rPr>
            <w:rFonts w:ascii="Liberation Serif" w:hAnsi="Liberation Serif"/>
            <w:szCs w:val="24"/>
          </w:rPr>
          <w:t>Уставом</w:t>
        </w:r>
      </w:hyperlink>
      <w:r w:rsidRPr="00100A0F">
        <w:rPr>
          <w:rFonts w:ascii="Liberation Serif" w:hAnsi="Liberation Serif"/>
          <w:szCs w:val="24"/>
        </w:rPr>
        <w:t xml:space="preserve"> Свердловской области, законами Свердловской области 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случае установления федеральными законами полномочий органов местного самоуправления по решению вопросов местного значения городского округа разграничение этих полномочий осуществляется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Дума муниципального образования также вправе: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по согласованию с представительными органами других муниципальных образований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244"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19.12.2018 N 380)</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принимать решения о создании некоммерческих организаций в форме автономных некоммерческих организаций и фондов;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устанавливать порядок проведения конкурса на замещение должности муниципальной службы в муниципальном образовании;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4) устанавливать дополнительные основания и иные условия предоставления отсрочки и рассрочки уплаты местных налогов (дополнительно к установленным Налоговым </w:t>
      </w:r>
      <w:hyperlink r:id="rId245"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4.1) устанавливать дополнительные основания признания безнадежными к взысканию недоимки по местным налогам, задолженности по пеням и штрафам по этим налогам;</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4.1 введен </w:t>
      </w:r>
      <w:hyperlink r:id="rId246"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27.12.2010 N 379)</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5) устанавливать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 по местным налогам (помимо установленных Налоговым </w:t>
      </w:r>
      <w:hyperlink r:id="rId247"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осуществлять иные права, предусмотренные федеральными законами 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Дума муниципального образования может осуществлять функции муниципального заказчика при размещении заказов на поставки товаров, выполнение работ и оказание услуг за счет средств местного бюджета в соответствии с муниципальным правовым актом муниципального образования и установленной компетенцией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5. Полномочия Думы муниципального образования могут быть прекращены досрочно в порядке и по основаниям, которые предусмотрены </w:t>
      </w:r>
      <w:hyperlink r:id="rId248" w:history="1">
        <w:r w:rsidRPr="00100A0F">
          <w:rPr>
            <w:rFonts w:ascii="Liberation Serif" w:hAnsi="Liberation Serif"/>
            <w:szCs w:val="24"/>
          </w:rPr>
          <w:t>ст. 73</w:t>
        </w:r>
      </w:hyperlink>
      <w:r w:rsidRPr="00100A0F">
        <w:rPr>
          <w:rFonts w:ascii="Liberation Serif" w:hAnsi="Liberation Serif"/>
          <w:szCs w:val="24"/>
        </w:rPr>
        <w:t xml:space="preserve"> Федерального закона "Об общих принципах организации местного самоуправления в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24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05.04.2010 N 252)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Полномочия Думы муниципального образования прекращаются досрочно со дня вступления в силу закона Свердловской области о роспуске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Полномочия Думы муниципального образования также прекращаются: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25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05.04.2010 N 252)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в случае принятия Думой муниципального образования решения о самороспуске.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Решение о самороспуске Думы муниципального образования принимается не менее чем 6 голосами депутатов.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Принятие решения о самороспуске Думы муниципального образования должно быть мотивировано.</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Основанием для принятия решения о самороспуске Думы муниципального образования может быть установление (выявление) одного или нескольких следующих фактов (обстоятельств):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а) если в течение 15 дней подряд со дня избрания в правомочном составе вновь избранная Дума муниципального образования не собралась на первое заседание;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б) если в течение трех месяцев подряд не проводилось заседание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если в течение трех заседаний подряд Дума муниципального образования не принимала по вопросам утвержденной повестки заседания Думы муниципального образования решений, за исключением решения об утверждении повестки заседания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г) если Думой муниципального образования был нарушен срок издания муниципального правового акта, необходимого для реализации решения, принятого путем прямого волеизъявления населения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proofErr w:type="spellStart"/>
      <w:r w:rsidRPr="00100A0F">
        <w:rPr>
          <w:rFonts w:ascii="Liberation Serif" w:hAnsi="Liberation Serif"/>
          <w:szCs w:val="24"/>
        </w:rPr>
        <w:t>д</w:t>
      </w:r>
      <w:proofErr w:type="spellEnd"/>
      <w:r w:rsidRPr="00100A0F">
        <w:rPr>
          <w:rFonts w:ascii="Liberation Serif" w:hAnsi="Liberation Serif"/>
          <w:szCs w:val="24"/>
        </w:rPr>
        <w:t>) если в течение шести месяцев подряд со дня вступления в силу федерального закона Дума муниципального образования не приняла муниципальный правовой акт о внесении изменений и дополнений в Устав муниципального образования в целях приведения Устава муниципального образования в соответствие с этим федеральным законом;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е) если в установленный Бюджетным </w:t>
      </w:r>
      <w:hyperlink r:id="rId251"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срок не вступило в силу решение Думы муниципального образования о местном бюджете;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ж) если в установленный Налоговым </w:t>
      </w:r>
      <w:hyperlink r:id="rId252"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срок не вступили в силу решения Думы муниципального образования об установлении местных налогов,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proofErr w:type="spellStart"/>
      <w:r w:rsidRPr="00100A0F">
        <w:rPr>
          <w:rFonts w:ascii="Liberation Serif" w:hAnsi="Liberation Serif"/>
          <w:szCs w:val="24"/>
        </w:rPr>
        <w:t>з</w:t>
      </w:r>
      <w:proofErr w:type="spellEnd"/>
      <w:r w:rsidRPr="00100A0F">
        <w:rPr>
          <w:rFonts w:ascii="Liberation Serif" w:hAnsi="Liberation Serif"/>
          <w:szCs w:val="24"/>
        </w:rPr>
        <w:t xml:space="preserve">) утратил силу. - </w:t>
      </w:r>
      <w:hyperlink r:id="rId253"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19.11.2019 N 452.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Решение Думы муниципального образования о самороспуске вступает в силу в установленном настоящим Уставом порядке.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Полномочия Думы муниципального образования досрочно прекращаются со дня, установленного решением Думы муниципального образования о самороспуске.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Установление дня досрочного прекращения полномочий Думы муниципального образования в результате принятия решения о самороспуске должно обеспечить подготовку и проведение в соответствии с Регламентом Думы муниципального образования заседания Думы муниципального образования для рассмотрения вопроса о назначении досрочных выборов в Думу муниципального образования и принятия решения о назначении этих выборов;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в случае принятия судом решения о неправомочности данного состава депутатов Думы муниципального образования, в том числе в связи со сложением депутатами своих полномочий.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Полномочия Думы муниципального образования прекращаются со дня вступления в законную силу данного судебного решения;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 в случае преобразования муниципального образования, осуществляемого в соответствии с Федеральным </w:t>
      </w:r>
      <w:hyperlink r:id="rId254"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Полномочия Думы муниципального образования прекращаются со дня вступления в силу закона Свердловской области о преобразовании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Полномочия Думы муниципального образования прекращаются со дня вступления в силу закона Свердловской области об изменении границ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образования, является основанием для досрочного прекращения полномочий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Полномочия Думы муниципального образования в этом случае прекращаются в порядке самороспуска.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Досрочное прекращение полномочий Думы муниципального образования влечет досрочное прекращение полномочий депутатов.</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25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9. В случае досрочного прекращения полномочий Думы муниципального образования досрочные муниципальные выборы в Думу муниципального образования проводятся в сроки, установленные Федеральным </w:t>
      </w:r>
      <w:hyperlink r:id="rId256"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24. Осуществление полномочий депутата</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В Думу муниципального образования может быть избран гражданин, обладающий избирательным правом, достигший возраста 18 лет.</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25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05.04.2010 N 252)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Депутаты избираются на пять лет. Выборы депутатов осуществляются на основе мажоритарной избирательной системы относительного большинства по одномандатным избирательным округам, образуемым на территории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25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Полномочия депутата начинаются со дня его избрания и прекращаются со дня начала работы Думы муниципального образования нового созыва.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Депутаты осуществляют свои полномочия, как правило, на непостоянной основе. На постоянной основе может работать один депутат. Депутат осуществляет свои полномочия на постоянной основе по решению Думы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Решений Думы Махнёвского муниципального образования от 02.07.2013 </w:t>
      </w:r>
      <w:hyperlink r:id="rId259" w:history="1">
        <w:r w:rsidRPr="00100A0F">
          <w:rPr>
            <w:rFonts w:ascii="Liberation Serif" w:hAnsi="Liberation Serif"/>
            <w:szCs w:val="24"/>
          </w:rPr>
          <w:t>N 363</w:t>
        </w:r>
      </w:hyperlink>
      <w:r w:rsidRPr="00100A0F">
        <w:rPr>
          <w:rFonts w:ascii="Liberation Serif" w:hAnsi="Liberation Serif"/>
          <w:szCs w:val="24"/>
        </w:rPr>
        <w:t xml:space="preserve">, от 29.07.2020 </w:t>
      </w:r>
      <w:hyperlink r:id="rId260" w:history="1">
        <w:r w:rsidRPr="00100A0F">
          <w:rPr>
            <w:rFonts w:ascii="Liberation Serif" w:hAnsi="Liberation Serif"/>
            <w:szCs w:val="24"/>
          </w:rPr>
          <w:t>N 507</w:t>
        </w:r>
      </w:hyperlink>
      <w:r w:rsidRPr="00100A0F">
        <w:rPr>
          <w:rFonts w:ascii="Liberation Serif" w:hAnsi="Liberation Serif"/>
          <w:szCs w:val="24"/>
        </w:rPr>
        <w:t>)</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Депутат осуществляет свои полномочия в форме: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работы с избирателями;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участия в заседаниях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участия в работе постоянных и временных комиссий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реализации муниципальных правовых актов, принимаемых Думой муниципального образования и Главой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участия в депутатских слушаниях;</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обращений в органы государственной власти и местного самоуправления, организации с депутатскими запросами;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участия в работе депутатских объединений и депутатских групп в Думе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в других, не противоречащих законодательству Российской Федерации, формах.</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осуществления депутатами своих полномочий, порядок проведения депутатских отчетов, другие вопросы их деятельности определяются муниципальными правовыми актами, принимаемыми Думой муниципального образования в соответствии с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Организационное, материально-техническое и правовое обеспечение осуществления полномочий депутата осуществляет аппарат Думы муниципального образования (в случае его создания) и (или) в соответствии с решением Думы муниципального образования местная Администрация.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Депутатам предоставляется право:</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на внеочередной прием у Главы муниципального образования, других должностных лиц местного самоуправления муниципального образования, руководителей муниципальных учреждений и муниципальных предприятий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26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на получение от органов местного самоуправления, муниципальных учреждений и муниципальных предприятий муниципального образования информации, связанной с осуществлением депутатом своих полномочий;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на посещение органов местного самоуправления, муниципальных учреждений и муниципальных предприятий муниципального образования в целях осуществления полномочий депутата.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Иные права депутата определяются Регламентом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Депутат обладает правом правотворческой инициативы, которую может реализовать внесением в органы местного самоуправления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проектов муниципальных правовых актов;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предложений о подготовке и принятии муниципальных правовых актов.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Правотворческая инициатива депутата подлежит рассмотрению органами местного самоуправления и должностными лицами местного самоуправления муниципального образования в порядке и сроки, установленные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Депутаты отчитываются о своей деятельности перед избирателями о своей деятельности во время встреч с ними, а также через средства массовой информации не реже одного раза в год.</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Гарантии осуществления депутатами своих полномочий в соответствии с федеральными законами и законами Свердловской области устанавливаются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и условия реализации указанных гарантий определяются муниципальными правовыми актами, принимаемыми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Депутат имеет соответствующее удостоверение, подтверждающее личность депутата, и нагрудный знак. Положение об удостоверении и нагрудном знаке депутата утверждается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10. Депутат вправе иметь помощника на общественных началах или на оплачиваемой основе за счет средств местного бюджета по решению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11. Осуществляющий свои полномочия на постоянной основе депутат не вправе: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заниматься предпринимательской деятельностью лично или через доверенных лиц;</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участвовать в управлении коммерческой или некоммерческой организацией, за исключением следующих случаев: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49E7" w:rsidRPr="00100A0F" w:rsidRDefault="005149E7">
      <w:pPr>
        <w:pStyle w:val="ConsPlusNormal"/>
        <w:spacing w:before="240"/>
        <w:ind w:firstLine="540"/>
        <w:jc w:val="both"/>
        <w:rPr>
          <w:rFonts w:ascii="Liberation Serif" w:hAnsi="Liberation Serif"/>
          <w:szCs w:val="24"/>
        </w:rPr>
      </w:pPr>
      <w:proofErr w:type="spellStart"/>
      <w:r w:rsidRPr="00100A0F">
        <w:rPr>
          <w:rFonts w:ascii="Liberation Serif" w:hAnsi="Liberation Serif"/>
          <w:szCs w:val="24"/>
        </w:rPr>
        <w:t>д</w:t>
      </w:r>
      <w:proofErr w:type="spellEnd"/>
      <w:r w:rsidRPr="00100A0F">
        <w:rPr>
          <w:rFonts w:ascii="Liberation Serif" w:hAnsi="Liberation Serif"/>
          <w:szCs w:val="24"/>
        </w:rPr>
        <w:t>) иные случаи, предусмотренные федеральными законами;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11 в ред. </w:t>
      </w:r>
      <w:hyperlink r:id="rId262"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29.07.2020 N 507)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12. Депутаты должны соблюдать ограничения, запреты, исполнять обязанности, которые установлены Федеральным </w:t>
      </w:r>
      <w:hyperlink r:id="rId263" w:history="1">
        <w:r w:rsidRPr="00100A0F">
          <w:rPr>
            <w:rFonts w:ascii="Liberation Serif" w:hAnsi="Liberation Serif"/>
            <w:szCs w:val="24"/>
          </w:rPr>
          <w:t>законом</w:t>
        </w:r>
      </w:hyperlink>
      <w:r w:rsidRPr="00100A0F">
        <w:rPr>
          <w:rFonts w:ascii="Liberation Serif" w:hAnsi="Liberation Serif"/>
          <w:szCs w:val="24"/>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64" w:history="1">
        <w:r w:rsidRPr="00100A0F">
          <w:rPr>
            <w:rFonts w:ascii="Liberation Serif" w:hAnsi="Liberation Serif"/>
            <w:szCs w:val="24"/>
          </w:rPr>
          <w:t>законом</w:t>
        </w:r>
      </w:hyperlink>
      <w:r w:rsidRPr="00100A0F">
        <w:rPr>
          <w:rFonts w:ascii="Liberation Serif" w:hAnsi="Liberation Serif"/>
          <w:szCs w:val="24"/>
        </w:rPr>
        <w:t xml:space="preserve"> от 25 декабря 2008 года N 273-ФЗ "О противодействии коррупции", Федеральным </w:t>
      </w:r>
      <w:hyperlink r:id="rId265" w:history="1">
        <w:r w:rsidRPr="00100A0F">
          <w:rPr>
            <w:rFonts w:ascii="Liberation Serif" w:hAnsi="Liberation Serif"/>
            <w:szCs w:val="24"/>
          </w:rPr>
          <w:t>законом</w:t>
        </w:r>
      </w:hyperlink>
      <w:r w:rsidRPr="00100A0F">
        <w:rPr>
          <w:rFonts w:ascii="Liberation Serif" w:hAnsi="Liberation Serif"/>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6" w:history="1">
        <w:r w:rsidRPr="00100A0F">
          <w:rPr>
            <w:rFonts w:ascii="Liberation Serif" w:hAnsi="Liberation Serif"/>
            <w:szCs w:val="24"/>
          </w:rPr>
          <w:t>законом</w:t>
        </w:r>
      </w:hyperlink>
      <w:r w:rsidRPr="00100A0F">
        <w:rPr>
          <w:rFonts w:ascii="Liberation Serif" w:hAnsi="Liberation Serif"/>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67" w:history="1">
        <w:r w:rsidRPr="00100A0F">
          <w:rPr>
            <w:rFonts w:ascii="Liberation Serif" w:hAnsi="Liberation Serif"/>
            <w:szCs w:val="24"/>
          </w:rPr>
          <w:t>законом</w:t>
        </w:r>
      </w:hyperlink>
      <w:r w:rsidRPr="00100A0F">
        <w:rPr>
          <w:rFonts w:ascii="Liberation Serif" w:hAnsi="Liberation Serif"/>
          <w:szCs w:val="24"/>
        </w:rPr>
        <w:t xml:space="preserve"> от 06.10.2003 N 131-ФЗ "Об общих принципах организации местного самоуправления в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12 введен </w:t>
      </w:r>
      <w:hyperlink r:id="rId268"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07.07.2016 N 143; в ред. </w:t>
      </w:r>
      <w:hyperlink r:id="rId26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19.11.2019 N 452)</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25. Досрочное прекращение полномочий депутата</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bookmarkStart w:id="17" w:name="P770"/>
      <w:bookmarkEnd w:id="17"/>
      <w:r w:rsidRPr="00100A0F">
        <w:rPr>
          <w:rFonts w:ascii="Liberation Serif" w:hAnsi="Liberation Serif"/>
          <w:szCs w:val="24"/>
        </w:rPr>
        <w:t xml:space="preserve">1. В соответствии с Федеральным </w:t>
      </w:r>
      <w:hyperlink r:id="rId270"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полномочия депутата прекращаются досрочно в случае: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смерти;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отставки по собственному желанию;</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признания судом недееспособным или ограниченно дееспособным;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признания судом безвестно отсутствующим или объявления умершим;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вступления в отношении его в законную силу обвинительного приговора суда;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выезда за пределы Российской Федерации на постоянное место жительства;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отзыва избирателями;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досрочного прекращения полномочий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10) призыва на военную службу или направления на заменяющую ее альтернативную гражданскую службу;</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10.1) в случае несоблюдения ограничений, установленных Федеральным </w:t>
      </w:r>
      <w:hyperlink r:id="rId271"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10.1 введен </w:t>
      </w:r>
      <w:hyperlink r:id="rId272"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11) в иных случаях, установленных Федеральным </w:t>
      </w:r>
      <w:hyperlink r:id="rId273"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местного самоуправления в Российской Федерации" и иными федеральными законами.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11 введен </w:t>
      </w:r>
      <w:hyperlink r:id="rId274"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05.04.2010 N 252)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Полномочия депутата прекращаются досрочно также в случае: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признания судом муниципальных выборов, на которых он был избран депутатом, несостоявшимися и отмены результатов муниципальных выборов;</w:t>
      </w:r>
    </w:p>
    <w:p w:rsidR="005149E7" w:rsidRPr="00100A0F" w:rsidRDefault="005149E7">
      <w:pPr>
        <w:pStyle w:val="ConsPlusNormal"/>
        <w:spacing w:before="240"/>
        <w:ind w:firstLine="540"/>
        <w:jc w:val="both"/>
        <w:rPr>
          <w:rFonts w:ascii="Liberation Serif" w:hAnsi="Liberation Serif"/>
          <w:szCs w:val="24"/>
        </w:rPr>
      </w:pPr>
      <w:bookmarkStart w:id="18" w:name="P787"/>
      <w:bookmarkEnd w:id="18"/>
      <w:r w:rsidRPr="00100A0F">
        <w:rPr>
          <w:rFonts w:ascii="Liberation Serif" w:hAnsi="Liberation Serif"/>
          <w:szCs w:val="24"/>
        </w:rPr>
        <w:t>2)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w:t>
      </w:r>
    </w:p>
    <w:p w:rsidR="005149E7" w:rsidRPr="00100A0F" w:rsidRDefault="005149E7">
      <w:pPr>
        <w:pStyle w:val="ConsPlusNormal"/>
        <w:spacing w:before="240"/>
        <w:ind w:firstLine="540"/>
        <w:jc w:val="both"/>
        <w:rPr>
          <w:rFonts w:ascii="Liberation Serif" w:hAnsi="Liberation Serif"/>
          <w:szCs w:val="24"/>
        </w:rPr>
      </w:pPr>
      <w:bookmarkStart w:id="19" w:name="P788"/>
      <w:bookmarkEnd w:id="19"/>
      <w:r w:rsidRPr="00100A0F">
        <w:rPr>
          <w:rFonts w:ascii="Liberation Serif" w:hAnsi="Liberation Serif"/>
          <w:szCs w:val="24"/>
        </w:rPr>
        <w:t>3) избрания выборным должностным лицом иного муниципального образования, депутатом представительного органа иного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bookmarkStart w:id="20" w:name="P789"/>
      <w:bookmarkEnd w:id="20"/>
      <w:r w:rsidRPr="00100A0F">
        <w:rPr>
          <w:rFonts w:ascii="Liberation Serif" w:hAnsi="Liberation Serif"/>
          <w:szCs w:val="24"/>
        </w:rPr>
        <w:t>4) замещения должности муниципальной службы.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Полномочия депутата в случаях, предусмотренных </w:t>
      </w:r>
      <w:hyperlink w:anchor="P787" w:history="1">
        <w:r w:rsidRPr="00100A0F">
          <w:rPr>
            <w:rFonts w:ascii="Liberation Serif" w:hAnsi="Liberation Serif"/>
            <w:szCs w:val="24"/>
          </w:rPr>
          <w:t>подпунктами 2</w:t>
        </w:r>
      </w:hyperlink>
      <w:r w:rsidRPr="00100A0F">
        <w:rPr>
          <w:rFonts w:ascii="Liberation Serif" w:hAnsi="Liberation Serif"/>
          <w:szCs w:val="24"/>
        </w:rPr>
        <w:t xml:space="preserve">, </w:t>
      </w:r>
      <w:hyperlink w:anchor="P788" w:history="1">
        <w:r w:rsidRPr="00100A0F">
          <w:rPr>
            <w:rFonts w:ascii="Liberation Serif" w:hAnsi="Liberation Serif"/>
            <w:szCs w:val="24"/>
          </w:rPr>
          <w:t>3</w:t>
        </w:r>
      </w:hyperlink>
      <w:r w:rsidRPr="00100A0F">
        <w:rPr>
          <w:rFonts w:ascii="Liberation Serif" w:hAnsi="Liberation Serif"/>
          <w:szCs w:val="24"/>
        </w:rPr>
        <w:t xml:space="preserve"> и </w:t>
      </w:r>
      <w:hyperlink w:anchor="P789" w:history="1">
        <w:r w:rsidRPr="00100A0F">
          <w:rPr>
            <w:rFonts w:ascii="Liberation Serif" w:hAnsi="Liberation Serif"/>
            <w:szCs w:val="24"/>
          </w:rPr>
          <w:t>4</w:t>
        </w:r>
      </w:hyperlink>
      <w:r w:rsidRPr="00100A0F">
        <w:rPr>
          <w:rFonts w:ascii="Liberation Serif" w:hAnsi="Liberation Serif"/>
          <w:szCs w:val="24"/>
        </w:rPr>
        <w:t xml:space="preserve"> настоящего пункта, прекращаются досрочно по заявлению депутата.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Решение Думы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 на основании соответствующих заявления депутата, решения Думы муниципального образования, решения суда, решений соответствующих федеральных органов исполнительной власти, полномочных органов, ведающих делами о гражданстве Российской Федерации в соответствии с федеральными законами.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27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15.09.2011 N 98)</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Решение о досрочном прекращении полномочий депутата по установленным основаниям, за исключением отзыва депутата избирателями и соответствующих случаев досрочного прекращения полномочий Думы муниципального образования, вступает в силу со дня принятия Думой муниципального образования указанного решения.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По основаниям, предусмотренным </w:t>
      </w:r>
      <w:hyperlink w:anchor="P787" w:history="1">
        <w:r w:rsidRPr="00100A0F">
          <w:rPr>
            <w:rFonts w:ascii="Liberation Serif" w:hAnsi="Liberation Serif"/>
            <w:szCs w:val="24"/>
          </w:rPr>
          <w:t>подпунктами 2</w:t>
        </w:r>
      </w:hyperlink>
      <w:r w:rsidRPr="00100A0F">
        <w:rPr>
          <w:rFonts w:ascii="Liberation Serif" w:hAnsi="Liberation Serif"/>
          <w:szCs w:val="24"/>
        </w:rPr>
        <w:t xml:space="preserve">, </w:t>
      </w:r>
      <w:hyperlink w:anchor="P788" w:history="1">
        <w:r w:rsidRPr="00100A0F">
          <w:rPr>
            <w:rFonts w:ascii="Liberation Serif" w:hAnsi="Liberation Serif"/>
            <w:szCs w:val="24"/>
          </w:rPr>
          <w:t>3</w:t>
        </w:r>
      </w:hyperlink>
      <w:r w:rsidRPr="00100A0F">
        <w:rPr>
          <w:rFonts w:ascii="Liberation Serif" w:hAnsi="Liberation Serif"/>
          <w:szCs w:val="24"/>
        </w:rPr>
        <w:t xml:space="preserve"> и </w:t>
      </w:r>
      <w:hyperlink w:anchor="P789" w:history="1">
        <w:r w:rsidRPr="00100A0F">
          <w:rPr>
            <w:rFonts w:ascii="Liberation Serif" w:hAnsi="Liberation Serif"/>
            <w:szCs w:val="24"/>
          </w:rPr>
          <w:t>4 пункта 2</w:t>
        </w:r>
      </w:hyperlink>
      <w:r w:rsidRPr="00100A0F">
        <w:rPr>
          <w:rFonts w:ascii="Liberation Serif" w:hAnsi="Liberation Serif"/>
          <w:szCs w:val="24"/>
        </w:rPr>
        <w:t xml:space="preserve"> настоящей статьи, Дума муниципального образования принимает решение о досрочном прекращении полномочий со дня наступления этих обстоятельств.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4. Решение об отзыве депутата избирателями принимается в порядке, установленном настоящим Уставом в соответствии с федеральным законом и принимаемым в соответствии с ним законом Свердловской области для проведения местного референдума, с учетом особенностей, установленных Федеральным </w:t>
      </w:r>
      <w:hyperlink r:id="rId276"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Решение об итогах голосования по отзыву депутата принимается избирательной комиссией муниципального образования в соответствии с настоящим Уставом.</w:t>
      </w:r>
    </w:p>
    <w:p w:rsidR="005149E7" w:rsidRPr="00100A0F" w:rsidRDefault="005149E7">
      <w:pPr>
        <w:pStyle w:val="ConsPlusNormal"/>
        <w:spacing w:before="240"/>
        <w:ind w:firstLine="540"/>
        <w:jc w:val="both"/>
        <w:rPr>
          <w:rFonts w:ascii="Liberation Serif" w:hAnsi="Liberation Serif"/>
          <w:szCs w:val="24"/>
        </w:rPr>
      </w:pPr>
      <w:bookmarkStart w:id="21" w:name="P797"/>
      <w:bookmarkEnd w:id="21"/>
      <w:r w:rsidRPr="00100A0F">
        <w:rPr>
          <w:rFonts w:ascii="Liberation Serif" w:hAnsi="Liberation Serif"/>
          <w:szCs w:val="24"/>
        </w:rPr>
        <w:t>5. По личному заявлению депутата его полномочия прекращаются досрочно в случае отставки по собственному желанию.</w:t>
      </w:r>
    </w:p>
    <w:p w:rsidR="005149E7" w:rsidRPr="00100A0F" w:rsidRDefault="005149E7">
      <w:pPr>
        <w:pStyle w:val="ConsPlusNormal"/>
        <w:spacing w:before="240"/>
        <w:ind w:firstLine="540"/>
        <w:jc w:val="both"/>
        <w:rPr>
          <w:rFonts w:ascii="Liberation Serif" w:hAnsi="Liberation Serif"/>
          <w:szCs w:val="24"/>
        </w:rPr>
      </w:pPr>
      <w:bookmarkStart w:id="22" w:name="P798"/>
      <w:bookmarkEnd w:id="22"/>
      <w:r w:rsidRPr="00100A0F">
        <w:rPr>
          <w:rFonts w:ascii="Liberation Serif" w:hAnsi="Liberation Serif"/>
          <w:szCs w:val="24"/>
        </w:rPr>
        <w:t>В случае выезда депутата за пределы Российской Федерации на постоянное место жительства, призыва депутата на военную службу или направления его на заменяющую ее альтернативную гражданскую службу полномочия депутата прекращаются досрочно на основании личного заявления депутата или с установлением этих случаев.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Полномочия депутата в указанных в </w:t>
      </w:r>
      <w:hyperlink w:anchor="P797" w:history="1">
        <w:r w:rsidRPr="00100A0F">
          <w:rPr>
            <w:rFonts w:ascii="Liberation Serif" w:hAnsi="Liberation Serif"/>
            <w:szCs w:val="24"/>
          </w:rPr>
          <w:t>абзацах 1</w:t>
        </w:r>
      </w:hyperlink>
      <w:r w:rsidRPr="00100A0F">
        <w:rPr>
          <w:rFonts w:ascii="Liberation Serif" w:hAnsi="Liberation Serif"/>
          <w:szCs w:val="24"/>
        </w:rPr>
        <w:t xml:space="preserve"> и </w:t>
      </w:r>
      <w:hyperlink w:anchor="P798" w:history="1">
        <w:r w:rsidRPr="00100A0F">
          <w:rPr>
            <w:rFonts w:ascii="Liberation Serif" w:hAnsi="Liberation Serif"/>
            <w:szCs w:val="24"/>
          </w:rPr>
          <w:t>2</w:t>
        </w:r>
      </w:hyperlink>
      <w:r w:rsidRPr="00100A0F">
        <w:rPr>
          <w:rFonts w:ascii="Liberation Serif" w:hAnsi="Liberation Serif"/>
          <w:szCs w:val="24"/>
        </w:rPr>
        <w:t xml:space="preserve"> настоящего пункта случаях прекращаются досрочно со дня, определенного решением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остальных, указанных в </w:t>
      </w:r>
      <w:hyperlink w:anchor="P770" w:history="1">
        <w:r w:rsidRPr="00100A0F">
          <w:rPr>
            <w:rFonts w:ascii="Liberation Serif" w:hAnsi="Liberation Serif"/>
            <w:szCs w:val="24"/>
          </w:rPr>
          <w:t>пункте 1</w:t>
        </w:r>
      </w:hyperlink>
      <w:r w:rsidRPr="00100A0F">
        <w:rPr>
          <w:rFonts w:ascii="Liberation Serif" w:hAnsi="Liberation Serif"/>
          <w:szCs w:val="24"/>
        </w:rPr>
        <w:t xml:space="preserve"> настоящей статьи, случаях полномочия депутата прекращаются досрочно со дня вступления в силу соответствующего решения Думы муниципального образования, соответствующего решения суда, решения полномочного органа, ведающего делами о гражданстве Российской Федерации в соответствии с федеральными законами, со дня официального опубликования итогов голосования по отзыву депутата.</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26. Глава муниципального образования</w:t>
      </w: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(в ред. </w:t>
      </w:r>
      <w:hyperlink r:id="rId27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Глава муниципального образования является высшим должностным лицом муниципального образования, входит в структуру органов местного самоуправления муниципального образования и наделяется настоящим Уставом собственными полномочиями по решению вопросов местного значения городского округа, предусмотренных </w:t>
      </w:r>
      <w:hyperlink w:anchor="P103" w:history="1">
        <w:r w:rsidRPr="00100A0F">
          <w:rPr>
            <w:rFonts w:ascii="Liberation Serif" w:hAnsi="Liberation Serif"/>
            <w:szCs w:val="24"/>
          </w:rPr>
          <w:t>статьей 5</w:t>
        </w:r>
      </w:hyperlink>
      <w:r w:rsidRPr="00100A0F">
        <w:rPr>
          <w:rFonts w:ascii="Liberation Serif" w:hAnsi="Liberation Serif"/>
          <w:szCs w:val="24"/>
        </w:rPr>
        <w:t xml:space="preserve"> настоящего Устава.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Глава муниципального образования возглавляет Администрацию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Глава муниципального образования избирается Думой муниципального образования из числа кандидатов, представленных конкурсной комиссией по результатам конкурса.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Выборы Главы муниципального образования проводятся открытым голосованием депутатов.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Глава муниципального образования избирается большинством голосов от установленной численности депутатов.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Глава муниципального образования избирается на 5 лет.</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и процедура проведения голосования устанавливаются Регламентом Думы муниципального образования в соответствии с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Глава муниципального образования подконтролен и подотчетен населению муниципального образования и Думе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Глава муниципального образования представляет Думе муниципального образования ежегодные отчеты о результатах своей деятельности, деятельности местной Администрации, в том числе о решении вопросов, поставленных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Глава муниципального образования вступает в должность не позднее чем на пятнадцатый день с даты его избрания.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Днем вступления Главы муниципального образования в должность считается день издания Главой муниципального образования постановления о вступлении его в должность Главы муниципального образования. При вступлении в должность Глава муниципального образования публично приносит присягу, официальный текст которой устанавливается в настоящей статье.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Исчисление срока, на который был избран Глава муниципального образования, начинается со дня издания Главой муниципального образования постановления о вступлении его в должность Главы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Настоящим Уставом устанавливается следующий текст присяги Главы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"Я, (фамилия, имя, отчество), вступая в должность Главы Махнёвского муниципального образования, клянусь своей честью и совестью соблюдать </w:t>
      </w:r>
      <w:hyperlink r:id="rId278" w:history="1">
        <w:r w:rsidRPr="00100A0F">
          <w:rPr>
            <w:rFonts w:ascii="Liberation Serif" w:hAnsi="Liberation Serif"/>
            <w:szCs w:val="24"/>
          </w:rPr>
          <w:t>Конституцию</w:t>
        </w:r>
      </w:hyperlink>
      <w:r w:rsidRPr="00100A0F">
        <w:rPr>
          <w:rFonts w:ascii="Liberation Serif" w:hAnsi="Liberation Serif"/>
          <w:szCs w:val="24"/>
        </w:rPr>
        <w:t xml:space="preserve"> Российской Федерации, </w:t>
      </w:r>
      <w:hyperlink r:id="rId279" w:history="1">
        <w:r w:rsidRPr="00100A0F">
          <w:rPr>
            <w:rFonts w:ascii="Liberation Serif" w:hAnsi="Liberation Serif"/>
            <w:szCs w:val="24"/>
          </w:rPr>
          <w:t>Устав</w:t>
        </w:r>
      </w:hyperlink>
      <w:r w:rsidRPr="00100A0F">
        <w:rPr>
          <w:rFonts w:ascii="Liberation Serif" w:hAnsi="Liberation Serif"/>
          <w:szCs w:val="24"/>
        </w:rPr>
        <w:t xml:space="preserve"> Свердловской области, Устав Махнёвского муниципального образования, уважать и охранять права и свободы человека и гражданина, защищать демократический конституционный строй, интересы жителей Махнёвского муниципального образования, добросовестно выполнять возложенные на меня обязанности Главы Махнёвского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Глава муниципального образования как высшее должностное лицо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выдает в пределах своих полномочий доверенности (в том числе с правом передоверия) на право совершения действий от имени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подписывает и обнародует в порядке, установленном настоящим Уставом, нормативные правовые акты, принятые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издает в пределах своих полномочий постановления и распоряжения;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вправе требовать созыва внеочередного заседания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Глава муниципального образования осуществляет следующие полномочия главы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организует и обеспечивает исполнение полномочий местной Администрации по решению вопросов местного значения городского округа, а также осуществление органами местного самоуправления муниципального образования отдельных государственных полномочий, переданных органам местного самоуправления муниципального образования федеральными законами и законами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заключает договоры и соглашения от имени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обеспечивает опубликование муниципальных правовых актов, затрагивающих права, свободы и обязанности человека и гражданина;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обеспечивает выполнение нормативных правовых актов Думы муниципального образования в пределах своей компетенции;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организует работу по разработке проекта местного бюджета, проекта стратегии социально-экономического развития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5 в ред. </w:t>
      </w:r>
      <w:hyperlink r:id="rId28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26.04.2018 N 321)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представляет на утверждение Думе муниципального образования проект стратегии социально-экономического развития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6 в ред. </w:t>
      </w:r>
      <w:hyperlink r:id="rId28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26.04.2018 N 321)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принимает решение о внесении на рассмотрение в Думу муниципального образования проектов нормативных правовых актов Думы муниципального образования, предусматривающих установление, введение в действие и прекращение действия местных налогов, введение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установление налоговых льгот по местным налогам, оснований и порядка их применения, осуществление расходов из средств местного бюджета, либо, в случае внесения проектов таких нормативных правовых актов по инициативе Думы муниципального образования, дает по ним заключения;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принимает решение о внесении на рассмотрение в Думу муниципального образования проектов нормативных правовых актов, устанавливающих порядок управления имуществом, находящимся в собственности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принимает решение о внесении на рассмотрение в Думу муниципального образования проектов иных муниципальных правовых актов, принятие которых отнесено к полномочиям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10) муниципальными правовыми актами устанавливает порядок составления проекта местного бюджета, форму и порядок разработки среднесрочного финансового плана муниципального образования, утверждает проект среднесрочного финансового плана муниципального образования и представляет его в Думу муниципального образования одновременно с проектом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11) принимает решение о внесении на рассмотрение в Думу муниципального образования проекта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12) муниципальным правовым актом устанавливает порядок принятия решений о разработке муниципальных программ, их формирования и реализации, порядок проведения ежегодной оценки эффективности реализации муниципальных программ муниципального образования и критериев указанной оценки;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13) утверждает муниципальным правовым актом порядок ведения Реестра расходных обязательств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14) муниципальным правовым актом устанавливает порядок формирования муниципального задания (на срок до одного года в случае утверждения местного бюджета на очередной финансовый год и на срок до трех лет в случае утверждения местного бюджета на очередной финансовый год и плановый период);</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15) муниципальным правовым актом устанавливает порядок использования бюджетных ассигнований резервного фонда местной Администрации, предусмотренного в составе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16) в соответствии с федеральным законодательством и законодательством Свердловской области, настоящим Уставом, решением Думы муниципального образования о местном бюджете, иными муниципальными правовыми актами муниципального образования и в пределах своей компетенции осуществляет распоряжение средствами местного бюджета, подписывает соответствующие финансовые документы;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17) муниципальным правовым актом утверждает смету доходов и расходов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18) представляет на утверждение Думе муниципального образования структуру местной Администрации, формирует местную Администрацию, утверждает штатное расписание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19) принимает решение о создании, реорганизации и ликвидации муниципальных унитарных предприятий, муниципальных бюджетных учреждений и муниципальных автономных учреждений муниципального образования, является их учредителем;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20) организует осуществление мероприятий, связанных с созданием, реорганизацией и ликвидацией муниципальных унитарных предприятий, муниципальных бюджетных учреждений и муниципальных автономных учреждений муниципального образования; муниципальными правовыми актами утверждает уставы этих предприятий и учреждений, а также изменения и дополнения к ним;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21) определяет условия и порядок формирования задания учредителя муниципального автономного учреждения и порядок финансового обеспечения выполнения этого задания, порядок подготовки предложений о создании муниципальных автономных учреждений путем изменения типа существующих муниципальных учреждений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22) назначает на должность и освобождает от должности руководителей муниципальных бюджетных учреждений, муниципальных автономных учреждений и муниципальных унитарных предприятий муниципального образования постановлениями (распоряжениями) местной Администрации; заключает трудовые договоры с лицами, назначаемыми на должности руководителей этих предприятий и учреждений;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23) осуществляет личный прием граждан по вопросам, входящим в его компетенцию и компетенцию местной Администрации, рассматривает предложения, заявления и жалобы граждан, принимает по ним решения;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24)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изменений в Генеральный план городского округа, Правила землепользования и застройки территории муниципального образования, о подготовке документации по планировке территории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25) утверждает план реализации Генерального плана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26) утверждает состав и порядок деятельности комиссии по подготовке проекта правил землепользования и застройки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27)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28) утверждает документацию по планировке территории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29) принимает решение об установлении (о прекращении) на территории муниципального образования публичного сервитута;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30) утратил силу. - </w:t>
      </w:r>
      <w:hyperlink r:id="rId282"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19.11.2019 N 452;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31) заключает трудовые договора с гражданами, назначаемыми на должности муниципальной службы в соответствии со штатным расписанием местной Администрации, назначает на должности и освобождает от должностей муниципальной службы работников местной Администрации; постановлениями (распоряжениями) местной Администрации оформляет прекращение указанных трудовых договоров;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32) заключает трудовые договора с лицами, поступающими на работу в местную Администрацию на должности работников, осуществляющих техническое обеспечение деятельности местной Администрации, рабочими отдельных профессий и работниками младшего обслуживающего персонала, занятыми обслуживанием местной Администрации, за исключением граждан, поступающих на работу в органы местной Администрации, наделенных правами юридического лица, на должности работников, осуществляющих техническое обеспечение деятельности соответствующего органа местной Администрации, рабочими отдельных профессий и работниками младшего обслуживающего персонала, занятыми обслуживанием соответствующего органа местной Администрации; постановлениями (распоряжениями) местной Администрации оформляет прекращение указанных трудовых договоров;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33) применяет меры поощрения и дисциплинарной ответственности к назначенным им работникам местной Администрации, руководителям муниципальных бюджетных учреждений, муниципальных автономных учреждений и муниципальных унитарных предприятий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34) устанавливает нормативным правовым актом муниципального образования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35) принимает муниципальный правовой акт о переводе жилых помещений в нежилые помещения и нежилых помещений в жилые помещения в установленном Жилищным </w:t>
      </w:r>
      <w:hyperlink r:id="rId283"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порядке;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36) муниципальным правовым актом в соответствии с полномочиями органов местного самоуправления, предусмотренными Жилищным </w:t>
      </w:r>
      <w:hyperlink r:id="rId284"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и с соблюдением его требований устанавливает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37) в соответствии с полномочиями местной Администрации принимает муниципальный правовой акт о привлечении граждан к выполнению на добровольной основе социально значимых для муниципального образования работ (в том числе дежурств) в соответствии с </w:t>
      </w:r>
      <w:hyperlink w:anchor="P201" w:history="1">
        <w:r w:rsidRPr="00100A0F">
          <w:rPr>
            <w:rFonts w:ascii="Liberation Serif" w:hAnsi="Liberation Serif"/>
            <w:szCs w:val="24"/>
          </w:rPr>
          <w:t>пунктом 5 статьи 5</w:t>
        </w:r>
      </w:hyperlink>
      <w:r w:rsidRPr="00100A0F">
        <w:rPr>
          <w:rFonts w:ascii="Liberation Serif" w:hAnsi="Liberation Serif"/>
          <w:szCs w:val="24"/>
        </w:rPr>
        <w:t xml:space="preserve"> настоящего Устава;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38) в соответствии с полномочиями местной Администрации муниципальными правовыми актами устанавливает требования к качеству перечня услуг по погребению, предоставляемых в соответствии со </w:t>
      </w:r>
      <w:hyperlink r:id="rId285" w:history="1">
        <w:r w:rsidRPr="00100A0F">
          <w:rPr>
            <w:rFonts w:ascii="Liberation Serif" w:hAnsi="Liberation Serif"/>
            <w:szCs w:val="24"/>
          </w:rPr>
          <w:t>статьей 9</w:t>
        </w:r>
      </w:hyperlink>
      <w:r w:rsidRPr="00100A0F">
        <w:rPr>
          <w:rFonts w:ascii="Liberation Serif" w:hAnsi="Liberation Serif"/>
          <w:szCs w:val="24"/>
        </w:rPr>
        <w:t xml:space="preserve"> Федерального закона "О погребении и похоронном деле", и определяет стоимость услуг, предоставляемых согласно гарантированному в соответствии с указанным Федеральным законом перечню услуг, по согласованию с Государственным учреждением "Управление Пенсионного фонда Российской Федерации в городе Алапаевске и Алапаевском районе", Филиалом N 2 Государственного учреждения Свердловского регионального отделения Фонда социального страхования Российской Федерации, органами государственной власти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39) в соответствии с полномочиями местной Администрации муниципальными правовыми актами определяет стоимость услуг по погребению умерших на дому, на улице или ином месте после установления органами внутренних дел его личности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в соответствии со </w:t>
      </w:r>
      <w:hyperlink r:id="rId286" w:history="1">
        <w:r w:rsidRPr="00100A0F">
          <w:rPr>
            <w:rFonts w:ascii="Liberation Serif" w:hAnsi="Liberation Serif"/>
            <w:szCs w:val="24"/>
          </w:rPr>
          <w:t>статьей 12</w:t>
        </w:r>
      </w:hyperlink>
      <w:r w:rsidRPr="00100A0F">
        <w:rPr>
          <w:rFonts w:ascii="Liberation Serif" w:hAnsi="Liberation Serif"/>
          <w:szCs w:val="24"/>
        </w:rPr>
        <w:t xml:space="preserve"> Федерального закона "О погребении и похоронном деле";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40) в соответствии с полномочиями местной Администрации муниципальными правовыми актами устанавливает правила содержания мест погребения, определяет порядок деятельности общественных и </w:t>
      </w:r>
      <w:proofErr w:type="spellStart"/>
      <w:r w:rsidRPr="00100A0F">
        <w:rPr>
          <w:rFonts w:ascii="Liberation Serif" w:hAnsi="Liberation Serif"/>
          <w:szCs w:val="24"/>
        </w:rPr>
        <w:t>вероисповедальных</w:t>
      </w:r>
      <w:proofErr w:type="spellEnd"/>
      <w:r w:rsidRPr="00100A0F">
        <w:rPr>
          <w:rFonts w:ascii="Liberation Serif" w:hAnsi="Liberation Serif"/>
          <w:szCs w:val="24"/>
        </w:rPr>
        <w:t xml:space="preserve"> кладбищ, устанавливает размер бесплатно предоставляемого участка земли для погребения умершего на территориях кладбищ;</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41) в пределах своей компетенции контролирует деятельность органов местного самоуправления и должностных лиц местного самоуправления муниципального образования, осуществляющих исполнительно-распорядительные функции по решению вопросов местного значения;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42) осуществляет организацию охраны общественного порядка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43) осуществляет обеспечение первичных мер пожарной безопасности в границах населенных пунктов муниципального образования, деятельности муниципальной пожарной охраны;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44) организует и осуществляет руководство мобилизационной подготовкой муниципальных предприятий и муниципальных учреждений, расположенных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45) организует и осуществляет мероприятия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46) муниципальным правовым актом устанавливает правила использования водных объектов общего пользования, расположенных на территории муниципального образования, для личных и бытовых нужд, принимает решения о приостановлении водопользования, установлении ограничения водопользования в пределах компетенции органов местного самоуправления в соответствии с водным законодательством Российской Федерации, об информировании населения об ограничениях использования водных объектов общего пользования, расположенных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47) муниципальным правовым актом определяет виды обязательных работ и объектов, на которых отбывается наказание в виде обязательных работ, исполняемого уголовно-исполнительными инспекциями по месту жительства осужденных (по согласованию с уголовно-исполнительными инспекциями);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48) муниципальным правовым актом определяет места отбывания исправительных работ (в районе места жительства осужденного по согласованию с уголовно-исполнительными инспекциями);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49) организует предоставление уполномоченным государственным органам, Думе муниципального образования, контрольному управлению муниципального образования необходимой служебной информации и документов в соответствии с федеральными законами и законами Свердловской области, иными нормативными правовыми актами Российской Федерации и Свердловской области; организует исполнение предписаний и иных служебных документов уполномоченных государственных органов, контрольного управления муниципального образования об устранении нарушений требований федеральных законов и законов Свердловской области, иных нормативных правовых актов Российской Федерации и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50) утверждает порядок участия местной Администрации в осуществлении деятельности по опеке и попечительству на территории муниципального образования (в случае принятия Думой муниципального образования решения об участии в такой деятельности);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51) в пределах своих полномочий, установленных федеральными законами, законами Свердловской области, настоящим Уставом и нормативными правовыми актами Думы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Свердловской области, а также распоряжения по вопросам организации работы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52)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53) осуществляет иные полномочия, установленные федеральными законами, законами Свердловской области, настоящим Уставом и нормативными правовыми актами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10. Глава муниципального образования также вправе: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осуществлять иные права в соответствии с федеральными законами, законами Свердловской области, настоящим Уставом и нормативными правовыми актами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11. Глава муниципального образования не вправе: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заниматься предпринимательской деятельностью лично или через доверенных лиц;</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участвовать в управлении коммерческой или некоммерческой организацией, за исключением следующих случаев: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49E7" w:rsidRPr="00100A0F" w:rsidRDefault="005149E7">
      <w:pPr>
        <w:pStyle w:val="ConsPlusNormal"/>
        <w:spacing w:before="240"/>
        <w:ind w:firstLine="540"/>
        <w:jc w:val="both"/>
        <w:rPr>
          <w:rFonts w:ascii="Liberation Serif" w:hAnsi="Liberation Serif"/>
          <w:szCs w:val="24"/>
        </w:rPr>
      </w:pPr>
      <w:proofErr w:type="spellStart"/>
      <w:r w:rsidRPr="00100A0F">
        <w:rPr>
          <w:rFonts w:ascii="Liberation Serif" w:hAnsi="Liberation Serif"/>
          <w:szCs w:val="24"/>
        </w:rPr>
        <w:t>д</w:t>
      </w:r>
      <w:proofErr w:type="spellEnd"/>
      <w:r w:rsidRPr="00100A0F">
        <w:rPr>
          <w:rFonts w:ascii="Liberation Serif" w:hAnsi="Liberation Serif"/>
          <w:szCs w:val="24"/>
        </w:rPr>
        <w:t>) иные случаи, предусмотренные федеральными законами;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11 в ред. </w:t>
      </w:r>
      <w:hyperlink r:id="rId28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29.07.2020 N 507)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11.1. Глава муниципального образования должен соблюдать ограничения, запреты, исполнять обязанности, которые установлены Федеральным </w:t>
      </w:r>
      <w:hyperlink r:id="rId288" w:history="1">
        <w:r w:rsidRPr="00100A0F">
          <w:rPr>
            <w:rFonts w:ascii="Liberation Serif" w:hAnsi="Liberation Serif"/>
            <w:szCs w:val="24"/>
          </w:rPr>
          <w:t>законом</w:t>
        </w:r>
      </w:hyperlink>
      <w:r w:rsidRPr="00100A0F">
        <w:rPr>
          <w:rFonts w:ascii="Liberation Serif" w:hAnsi="Liberation Serif"/>
          <w:szCs w:val="24"/>
        </w:rPr>
        <w:t xml:space="preserve"> от 25 декабря 2008 года N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89" w:history="1">
        <w:r w:rsidRPr="00100A0F">
          <w:rPr>
            <w:rFonts w:ascii="Liberation Serif" w:hAnsi="Liberation Serif"/>
            <w:szCs w:val="24"/>
          </w:rPr>
          <w:t>законом</w:t>
        </w:r>
      </w:hyperlink>
      <w:r w:rsidRPr="00100A0F">
        <w:rPr>
          <w:rFonts w:ascii="Liberation Serif" w:hAnsi="Liberation Serif"/>
          <w:szCs w:val="24"/>
        </w:rPr>
        <w:t xml:space="preserve"> от 25 декабря 2008 года N 273-ФЗ "О противодействии коррупции", Федеральным </w:t>
      </w:r>
      <w:hyperlink r:id="rId290" w:history="1">
        <w:r w:rsidRPr="00100A0F">
          <w:rPr>
            <w:rFonts w:ascii="Liberation Serif" w:hAnsi="Liberation Serif"/>
            <w:szCs w:val="24"/>
          </w:rPr>
          <w:t>законом</w:t>
        </w:r>
      </w:hyperlink>
      <w:r w:rsidRPr="00100A0F">
        <w:rPr>
          <w:rFonts w:ascii="Liberation Serif" w:hAnsi="Liberation Serif"/>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1" w:history="1">
        <w:r w:rsidRPr="00100A0F">
          <w:rPr>
            <w:rFonts w:ascii="Liberation Serif" w:hAnsi="Liberation Serif"/>
            <w:szCs w:val="24"/>
          </w:rPr>
          <w:t>законом</w:t>
        </w:r>
      </w:hyperlink>
      <w:r w:rsidRPr="00100A0F">
        <w:rPr>
          <w:rFonts w:ascii="Liberation Serif" w:hAnsi="Liberation Serif"/>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92" w:history="1">
        <w:r w:rsidRPr="00100A0F">
          <w:rPr>
            <w:rFonts w:ascii="Liberation Serif" w:hAnsi="Liberation Serif"/>
            <w:szCs w:val="24"/>
          </w:rPr>
          <w:t>законом</w:t>
        </w:r>
      </w:hyperlink>
      <w:r w:rsidRPr="00100A0F">
        <w:rPr>
          <w:rFonts w:ascii="Liberation Serif" w:hAnsi="Liberation Serif"/>
          <w:szCs w:val="24"/>
        </w:rPr>
        <w:t xml:space="preserve"> от 06.10.2003 N 131-ФЗ "Об общих принципах организации местного самоуправления в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11.1 введен </w:t>
      </w:r>
      <w:hyperlink r:id="rId293"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07.07.2016 N 143; в ред. </w:t>
      </w:r>
      <w:hyperlink r:id="rId294"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29.07.2020 N 507)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12. Глава муниципального образования имеет печать, порядок изготовления, использования, хранения и уничтожения которой устанавливается муниципальным правовым актом Думы муниципального образования, и служебное удостоверение, оформленное по форме и в порядке, установленными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13. В случае временного отсутствия Главы муниципального образования (отпуск, болезнь, командировка, другие обстоятельства) его полномочия временно исполняет заместитель главы местной Администрации в соответствии с муниципальным правовым актом местной Администрации о распределении полномочий между заместителями главы местной Администрации.</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27. Досрочное прекращение полномочий Главы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bookmarkStart w:id="23" w:name="P903"/>
      <w:bookmarkEnd w:id="23"/>
      <w:r w:rsidRPr="00100A0F">
        <w:rPr>
          <w:rFonts w:ascii="Liberation Serif" w:hAnsi="Liberation Serif"/>
          <w:szCs w:val="24"/>
        </w:rPr>
        <w:t xml:space="preserve">1. В соответствии с Федеральным </w:t>
      </w:r>
      <w:hyperlink r:id="rId295"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полномочия Главы муниципального образования прекращаются досрочно в случае: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смерти;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отставки по собственному желанию;</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 отрешения от должности в соответствии со </w:t>
      </w:r>
      <w:hyperlink r:id="rId296" w:history="1">
        <w:r w:rsidRPr="00100A0F">
          <w:rPr>
            <w:rFonts w:ascii="Liberation Serif" w:hAnsi="Liberation Serif"/>
            <w:szCs w:val="24"/>
          </w:rPr>
          <w:t>статьей 74</w:t>
        </w:r>
      </w:hyperlink>
      <w:r w:rsidRPr="00100A0F">
        <w:rPr>
          <w:rFonts w:ascii="Liberation Serif" w:hAnsi="Liberation Serif"/>
          <w:szCs w:val="24"/>
        </w:rPr>
        <w:t xml:space="preserve"> Федерального закона "Об общих принципах организации местного самоуправления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признания судом недееспособным или ограниченно дееспособным;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признания судом безвестно отсутствующим или объявления умершим;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вступления в отношении его в законную силу обвинительного приговора суда;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выезда за пределы Российской Федерации на постоянное место жительства;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отзыва избирателями;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29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bookmarkStart w:id="24" w:name="P914"/>
      <w:bookmarkEnd w:id="24"/>
      <w:r w:rsidRPr="00100A0F">
        <w:rPr>
          <w:rFonts w:ascii="Liberation Serif" w:hAnsi="Liberation Serif"/>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11) утратил силу. - </w:t>
      </w:r>
      <w:hyperlink r:id="rId298"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spacing w:before="240"/>
        <w:ind w:firstLine="540"/>
        <w:jc w:val="both"/>
        <w:rPr>
          <w:rFonts w:ascii="Liberation Serif" w:hAnsi="Liberation Serif"/>
          <w:szCs w:val="24"/>
        </w:rPr>
      </w:pPr>
      <w:bookmarkStart w:id="25" w:name="P916"/>
      <w:bookmarkEnd w:id="25"/>
      <w:r w:rsidRPr="00100A0F">
        <w:rPr>
          <w:rFonts w:ascii="Liberation Serif" w:hAnsi="Liberation Serif"/>
          <w:szCs w:val="24"/>
        </w:rPr>
        <w:t>12) призыва на военную службу или направления на заменяющую ее альтернативную гражданскую службу;</w:t>
      </w:r>
    </w:p>
    <w:p w:rsidR="005149E7" w:rsidRPr="00100A0F" w:rsidRDefault="005149E7">
      <w:pPr>
        <w:pStyle w:val="ConsPlusNormal"/>
        <w:spacing w:before="240"/>
        <w:ind w:firstLine="540"/>
        <w:jc w:val="both"/>
        <w:rPr>
          <w:rFonts w:ascii="Liberation Serif" w:hAnsi="Liberation Serif"/>
          <w:szCs w:val="24"/>
        </w:rPr>
      </w:pPr>
      <w:bookmarkStart w:id="26" w:name="P917"/>
      <w:bookmarkEnd w:id="26"/>
      <w:r w:rsidRPr="00100A0F">
        <w:rPr>
          <w:rFonts w:ascii="Liberation Serif" w:hAnsi="Liberation Serif"/>
          <w:szCs w:val="24"/>
        </w:rPr>
        <w:t xml:space="preserve">13) преобразования муниципального образования, осуществляемого в соответствии с требованиями Федерального </w:t>
      </w:r>
      <w:hyperlink r:id="rId299" w:history="1">
        <w:r w:rsidRPr="00100A0F">
          <w:rPr>
            <w:rFonts w:ascii="Liberation Serif" w:hAnsi="Liberation Serif"/>
            <w:szCs w:val="24"/>
          </w:rPr>
          <w:t>закона</w:t>
        </w:r>
      </w:hyperlink>
      <w:r w:rsidRPr="00100A0F">
        <w:rPr>
          <w:rFonts w:ascii="Liberation Serif" w:hAnsi="Liberation Serif"/>
          <w:szCs w:val="24"/>
        </w:rPr>
        <w:t xml:space="preserve">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13 в ред. </w:t>
      </w:r>
      <w:hyperlink r:id="rId30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02.10.2014 N 495)</w:t>
      </w:r>
    </w:p>
    <w:p w:rsidR="005149E7" w:rsidRPr="00100A0F" w:rsidRDefault="005149E7">
      <w:pPr>
        <w:pStyle w:val="ConsPlusNormal"/>
        <w:spacing w:before="240"/>
        <w:ind w:firstLine="540"/>
        <w:jc w:val="both"/>
        <w:rPr>
          <w:rFonts w:ascii="Liberation Serif" w:hAnsi="Liberation Serif"/>
          <w:szCs w:val="24"/>
        </w:rPr>
      </w:pPr>
      <w:bookmarkStart w:id="27" w:name="P919"/>
      <w:bookmarkEnd w:id="27"/>
      <w:r w:rsidRPr="00100A0F">
        <w:rPr>
          <w:rFonts w:ascii="Liberation Serif" w:hAnsi="Liberation Serif"/>
          <w:szCs w:val="24"/>
        </w:rPr>
        <w:t>14)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с другим поселением;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15) удаление в отставку в соответствии со </w:t>
      </w:r>
      <w:hyperlink r:id="rId301" w:history="1">
        <w:r w:rsidRPr="00100A0F">
          <w:rPr>
            <w:rFonts w:ascii="Liberation Serif" w:hAnsi="Liberation Serif"/>
            <w:szCs w:val="24"/>
          </w:rPr>
          <w:t>статьей 74.1</w:t>
        </w:r>
      </w:hyperlink>
      <w:r w:rsidRPr="00100A0F">
        <w:rPr>
          <w:rFonts w:ascii="Liberation Serif" w:hAnsi="Liberation Serif"/>
          <w:szCs w:val="24"/>
        </w:rPr>
        <w:t xml:space="preserve"> Федерального закона "Об общих принципах организации местного самоуправления в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15 введен </w:t>
      </w:r>
      <w:hyperlink r:id="rId302"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16) утраты доверия Президента Российской Федерации в случаях, установленных федеральным законом.</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16 введен </w:t>
      </w:r>
      <w:hyperlink r:id="rId303"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02.07.2013 N 363)</w:t>
      </w:r>
    </w:p>
    <w:p w:rsidR="005149E7" w:rsidRPr="00100A0F" w:rsidRDefault="005149E7">
      <w:pPr>
        <w:pStyle w:val="ConsPlusNormal"/>
        <w:spacing w:before="240"/>
        <w:ind w:firstLine="540"/>
        <w:jc w:val="both"/>
        <w:rPr>
          <w:rFonts w:ascii="Liberation Serif" w:hAnsi="Liberation Serif"/>
          <w:szCs w:val="24"/>
        </w:rPr>
      </w:pPr>
      <w:bookmarkStart w:id="28" w:name="P924"/>
      <w:bookmarkEnd w:id="28"/>
      <w:r w:rsidRPr="00100A0F">
        <w:rPr>
          <w:rFonts w:ascii="Liberation Serif" w:hAnsi="Liberation Serif"/>
          <w:szCs w:val="24"/>
        </w:rPr>
        <w:t>2. Полномочия Главы муниципального образования прекращаются досрочно также в случае: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признания судом муниципальных выборов, на которых он был избран депутатом, несостоявшимися и отмены результатов муниципальных выборов;</w:t>
      </w:r>
    </w:p>
    <w:p w:rsidR="005149E7" w:rsidRPr="00100A0F" w:rsidRDefault="005149E7">
      <w:pPr>
        <w:pStyle w:val="ConsPlusNormal"/>
        <w:spacing w:before="240"/>
        <w:ind w:firstLine="540"/>
        <w:jc w:val="both"/>
        <w:rPr>
          <w:rFonts w:ascii="Liberation Serif" w:hAnsi="Liberation Serif"/>
          <w:szCs w:val="24"/>
        </w:rPr>
      </w:pPr>
      <w:bookmarkStart w:id="29" w:name="P926"/>
      <w:bookmarkEnd w:id="29"/>
      <w:r w:rsidRPr="00100A0F">
        <w:rPr>
          <w:rFonts w:ascii="Liberation Serif" w:hAnsi="Liberation Serif"/>
          <w:szCs w:val="24"/>
        </w:rPr>
        <w:t>2)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замещения иной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w:t>
      </w:r>
    </w:p>
    <w:p w:rsidR="005149E7" w:rsidRPr="00100A0F" w:rsidRDefault="005149E7">
      <w:pPr>
        <w:pStyle w:val="ConsPlusNormal"/>
        <w:spacing w:before="240"/>
        <w:ind w:firstLine="540"/>
        <w:jc w:val="both"/>
        <w:rPr>
          <w:rFonts w:ascii="Liberation Serif" w:hAnsi="Liberation Serif"/>
          <w:szCs w:val="24"/>
        </w:rPr>
      </w:pPr>
      <w:bookmarkStart w:id="30" w:name="P927"/>
      <w:bookmarkEnd w:id="30"/>
      <w:r w:rsidRPr="00100A0F">
        <w:rPr>
          <w:rFonts w:ascii="Liberation Serif" w:hAnsi="Liberation Serif"/>
          <w:szCs w:val="24"/>
        </w:rPr>
        <w:t>3) избрания выборным должностным лицом местного самоуправления иного муниципального образования, депутатом представительного органа иного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bookmarkStart w:id="31" w:name="P928"/>
      <w:bookmarkEnd w:id="31"/>
      <w:r w:rsidRPr="00100A0F">
        <w:rPr>
          <w:rFonts w:ascii="Liberation Serif" w:hAnsi="Liberation Serif"/>
          <w:szCs w:val="24"/>
        </w:rPr>
        <w:t>4) замещения должности муниципальной службы.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Полномочия Главы муниципального образования в случаях, предусмотренных </w:t>
      </w:r>
      <w:hyperlink w:anchor="P926" w:history="1">
        <w:r w:rsidRPr="00100A0F">
          <w:rPr>
            <w:rFonts w:ascii="Liberation Serif" w:hAnsi="Liberation Serif"/>
            <w:szCs w:val="24"/>
          </w:rPr>
          <w:t>подпунктами 2</w:t>
        </w:r>
      </w:hyperlink>
      <w:r w:rsidRPr="00100A0F">
        <w:rPr>
          <w:rFonts w:ascii="Liberation Serif" w:hAnsi="Liberation Serif"/>
          <w:szCs w:val="24"/>
        </w:rPr>
        <w:t xml:space="preserve">, </w:t>
      </w:r>
      <w:hyperlink w:anchor="P927" w:history="1">
        <w:r w:rsidRPr="00100A0F">
          <w:rPr>
            <w:rFonts w:ascii="Liberation Serif" w:hAnsi="Liberation Serif"/>
            <w:szCs w:val="24"/>
          </w:rPr>
          <w:t>3</w:t>
        </w:r>
      </w:hyperlink>
      <w:r w:rsidRPr="00100A0F">
        <w:rPr>
          <w:rFonts w:ascii="Liberation Serif" w:hAnsi="Liberation Serif"/>
          <w:szCs w:val="24"/>
        </w:rPr>
        <w:t xml:space="preserve"> и </w:t>
      </w:r>
      <w:hyperlink w:anchor="P928" w:history="1">
        <w:r w:rsidRPr="00100A0F">
          <w:rPr>
            <w:rFonts w:ascii="Liberation Serif" w:hAnsi="Liberation Serif"/>
            <w:szCs w:val="24"/>
          </w:rPr>
          <w:t>4</w:t>
        </w:r>
      </w:hyperlink>
      <w:r w:rsidRPr="00100A0F">
        <w:rPr>
          <w:rFonts w:ascii="Liberation Serif" w:hAnsi="Liberation Serif"/>
          <w:szCs w:val="24"/>
        </w:rPr>
        <w:t xml:space="preserve"> настоящего пункта, прекращаются досрочно по заявлению Главы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Решение о досрочном прекращении полномочий Главы муниципального образования по указанным основаниям, за исключением отзыва избирателями, преобразования муниципального образования, признания судом решения Думы, в соответствии с которым он был избран Главой муниципального образования, недействующим, принимается Думой муниципального образования в течение одного месяца со дня наступления указанных обстоятельств на основании соответствующего личного заявления Главы муниципального образования, закона Свердловской области о преобразовании муниципального образования, закона Свердловской области об изменении границ муниципального образования, решения суда, решений соответствующих федеральных органов исполнительной власти, полномочных органов, ведающих делами о гражданстве Российской Федерации в соответствии с федеральными законами.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04"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4. Решение об отзыве Главы муниципального образования избирателями принимается в порядке, установленном настоящим Уставом в соответствии с федеральным законом и принимаемым в соответствии с ним законом Свердловской области для проведения местного референдума, с учетом особенностей, установленных Федеральным </w:t>
      </w:r>
      <w:hyperlink r:id="rId305"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0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Решение об итогах голосования по отзыву депутата принимается Избирательной комиссией в соответствии с настоящим Уставом.</w:t>
      </w:r>
    </w:p>
    <w:p w:rsidR="005149E7" w:rsidRPr="00100A0F" w:rsidRDefault="005149E7">
      <w:pPr>
        <w:pStyle w:val="ConsPlusNormal"/>
        <w:spacing w:before="240"/>
        <w:ind w:firstLine="540"/>
        <w:jc w:val="both"/>
        <w:rPr>
          <w:rFonts w:ascii="Liberation Serif" w:hAnsi="Liberation Serif"/>
          <w:szCs w:val="24"/>
        </w:rPr>
      </w:pPr>
      <w:bookmarkStart w:id="32" w:name="P935"/>
      <w:bookmarkEnd w:id="32"/>
      <w:r w:rsidRPr="00100A0F">
        <w:rPr>
          <w:rFonts w:ascii="Liberation Serif" w:hAnsi="Liberation Serif"/>
          <w:szCs w:val="24"/>
        </w:rPr>
        <w:t>5. В случае отставки Главы муниципального образования по собственному желанию полномочия Главы муниципального образования прекращаются досрочно по его личному заявлению.</w:t>
      </w:r>
    </w:p>
    <w:p w:rsidR="005149E7" w:rsidRPr="00100A0F" w:rsidRDefault="005149E7">
      <w:pPr>
        <w:pStyle w:val="ConsPlusNormal"/>
        <w:spacing w:before="240"/>
        <w:ind w:firstLine="540"/>
        <w:jc w:val="both"/>
        <w:rPr>
          <w:rFonts w:ascii="Liberation Serif" w:hAnsi="Liberation Serif"/>
          <w:szCs w:val="24"/>
        </w:rPr>
      </w:pPr>
      <w:bookmarkStart w:id="33" w:name="P936"/>
      <w:bookmarkEnd w:id="33"/>
      <w:r w:rsidRPr="00100A0F">
        <w:rPr>
          <w:rFonts w:ascii="Liberation Serif" w:hAnsi="Liberation Serif"/>
          <w:szCs w:val="24"/>
        </w:rPr>
        <w:t>В случае выезда Главы муниципального образования за пределы Российской Федерации на постоянное место жительства, призыва Главы муниципального образования на военную службу или направления его на заменяющую ее альтернативную гражданскую службу полномочия Главы муниципального образования прекращаются досрочно на основании личного заявления Главы муниципального образования или с установлением (выявлением) этих случаев (наступлением обстоятельств).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Полномочия Главы муниципального образования в указанных в </w:t>
      </w:r>
      <w:hyperlink w:anchor="P935" w:history="1">
        <w:r w:rsidRPr="00100A0F">
          <w:rPr>
            <w:rFonts w:ascii="Liberation Serif" w:hAnsi="Liberation Serif"/>
            <w:szCs w:val="24"/>
          </w:rPr>
          <w:t>абзацах 1</w:t>
        </w:r>
      </w:hyperlink>
      <w:r w:rsidRPr="00100A0F">
        <w:rPr>
          <w:rFonts w:ascii="Liberation Serif" w:hAnsi="Liberation Serif"/>
          <w:szCs w:val="24"/>
        </w:rPr>
        <w:t xml:space="preserve"> и </w:t>
      </w:r>
      <w:hyperlink w:anchor="P936" w:history="1">
        <w:r w:rsidRPr="00100A0F">
          <w:rPr>
            <w:rFonts w:ascii="Liberation Serif" w:hAnsi="Liberation Serif"/>
            <w:szCs w:val="24"/>
          </w:rPr>
          <w:t>2</w:t>
        </w:r>
      </w:hyperlink>
      <w:r w:rsidRPr="00100A0F">
        <w:rPr>
          <w:rFonts w:ascii="Liberation Serif" w:hAnsi="Liberation Serif"/>
          <w:szCs w:val="24"/>
        </w:rPr>
        <w:t xml:space="preserve"> настоящего пункта случаях прекращаются досрочно со дня, определенного решением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6. В остальных указанных в </w:t>
      </w:r>
      <w:hyperlink w:anchor="P903" w:history="1">
        <w:r w:rsidRPr="00100A0F">
          <w:rPr>
            <w:rFonts w:ascii="Liberation Serif" w:hAnsi="Liberation Serif"/>
            <w:szCs w:val="24"/>
          </w:rPr>
          <w:t>пунктах 1</w:t>
        </w:r>
      </w:hyperlink>
      <w:r w:rsidRPr="00100A0F">
        <w:rPr>
          <w:rFonts w:ascii="Liberation Serif" w:hAnsi="Liberation Serif"/>
          <w:szCs w:val="24"/>
        </w:rPr>
        <w:t xml:space="preserve"> и </w:t>
      </w:r>
      <w:hyperlink w:anchor="P924" w:history="1">
        <w:r w:rsidRPr="00100A0F">
          <w:rPr>
            <w:rFonts w:ascii="Liberation Serif" w:hAnsi="Liberation Serif"/>
            <w:szCs w:val="24"/>
          </w:rPr>
          <w:t>2</w:t>
        </w:r>
      </w:hyperlink>
      <w:r w:rsidRPr="00100A0F">
        <w:rPr>
          <w:rFonts w:ascii="Liberation Serif" w:hAnsi="Liberation Serif"/>
          <w:szCs w:val="24"/>
        </w:rPr>
        <w:t xml:space="preserve"> настоящей статьи случаях полномочия Главы муниципального образования прекращаются досрочно со дня вступления в силу соответствующего решения Думы муниципального образования, закона Свердловской области о преобразовании муниципального образования или закона Свердловской области об изменении границ муниципального образования, правового акта Губернатора Свердловской области об отрешении от должности Главы муниципального образования, соответствующего решения суда, решения полномочного органа, ведающего делами о гражданстве Российской Федерации в соответствии с федеральными законами, со дня официального опубликования итогов голосования по отзыву Главы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0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В случае досрочного прекращения полномочий Главы муниципального образования его полномочия до вступления в должность вновь избранного Главы муниципального образования в соответствии с настоящим Уставом временно исполняет заместитель главы местной Администрации.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0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27-1. Удаление Главы муниципального образования в отставку</w:t>
      </w: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(введена </w:t>
      </w:r>
      <w:hyperlink r:id="rId309"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Дума муниципального образования в соответствии с Федеральным </w:t>
      </w:r>
      <w:hyperlink r:id="rId310"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Думы муниципального образования или по инициативе Губернатора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Основаниями для удаления Главы муниципального образования в отставку являются: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311" w:history="1">
        <w:r w:rsidRPr="00100A0F">
          <w:rPr>
            <w:rFonts w:ascii="Liberation Serif" w:hAnsi="Liberation Serif"/>
            <w:szCs w:val="24"/>
          </w:rPr>
          <w:t>пунктами 2</w:t>
        </w:r>
      </w:hyperlink>
      <w:r w:rsidRPr="00100A0F">
        <w:rPr>
          <w:rFonts w:ascii="Liberation Serif" w:hAnsi="Liberation Serif"/>
          <w:szCs w:val="24"/>
        </w:rPr>
        <w:t xml:space="preserve"> и </w:t>
      </w:r>
      <w:hyperlink r:id="rId312" w:history="1">
        <w:r w:rsidRPr="00100A0F">
          <w:rPr>
            <w:rFonts w:ascii="Liberation Serif" w:hAnsi="Liberation Serif"/>
            <w:szCs w:val="24"/>
          </w:rPr>
          <w:t>3 статьи 75</w:t>
        </w:r>
      </w:hyperlink>
      <w:r w:rsidRPr="00100A0F">
        <w:rPr>
          <w:rFonts w:ascii="Liberation Serif" w:hAnsi="Liberation Serif"/>
          <w:szCs w:val="24"/>
        </w:rPr>
        <w:t xml:space="preserve"> Федерального закона "Об общих принципах организации местного самоуправления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313"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неудовлетворительная оценка деятельности Главы муниципального образования Думой муниципального образования по результатам его ежегодного отчета перед Думой муниципального образования, данная два раза подряд;</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4) несоблюдение ограничений, запретов, неисполнение обязанностей, которые установлены Федеральным </w:t>
      </w:r>
      <w:hyperlink r:id="rId314" w:history="1">
        <w:r w:rsidRPr="00100A0F">
          <w:rPr>
            <w:rFonts w:ascii="Liberation Serif" w:hAnsi="Liberation Serif"/>
            <w:szCs w:val="24"/>
          </w:rPr>
          <w:t>законом</w:t>
        </w:r>
      </w:hyperlink>
      <w:r w:rsidRPr="00100A0F">
        <w:rPr>
          <w:rFonts w:ascii="Liberation Serif" w:hAnsi="Liberation Serif"/>
          <w:szCs w:val="24"/>
        </w:rPr>
        <w:t xml:space="preserve"> от 25 декабря 2008 года N 273-ФЗ "О противодействии коррупции", Федеральным </w:t>
      </w:r>
      <w:hyperlink r:id="rId315" w:history="1">
        <w:r w:rsidRPr="00100A0F">
          <w:rPr>
            <w:rFonts w:ascii="Liberation Serif" w:hAnsi="Liberation Serif"/>
            <w:szCs w:val="24"/>
          </w:rPr>
          <w:t>законом</w:t>
        </w:r>
      </w:hyperlink>
      <w:r w:rsidRPr="00100A0F">
        <w:rPr>
          <w:rFonts w:ascii="Liberation Serif" w:hAnsi="Liberation Serif"/>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6" w:history="1">
        <w:r w:rsidRPr="00100A0F">
          <w:rPr>
            <w:rFonts w:ascii="Liberation Serif" w:hAnsi="Liberation Serif"/>
            <w:szCs w:val="24"/>
          </w:rPr>
          <w:t>законом</w:t>
        </w:r>
      </w:hyperlink>
      <w:r w:rsidRPr="00100A0F">
        <w:rPr>
          <w:rFonts w:ascii="Liberation Serif" w:hAnsi="Liberation Serif"/>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4 в ред. </w:t>
      </w:r>
      <w:hyperlink r:id="rId31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06.07.2017 N 257)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5 введен </w:t>
      </w:r>
      <w:hyperlink r:id="rId318"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20.02.2014 N 431)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 Выдвижение инициативы депутатов Думы муниципального образования об удалении Главы муниципального образования в отставку, рассмотрение и принятие решения об удалении Главы муниципального образования в отставку осуществляется в порядке, установленном Федеральным </w:t>
      </w:r>
      <w:hyperlink r:id="rId319"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28. Гарантии осуществления полномочий депутата, Главы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Настоящим Уставом в соответствии с федеральными законами и законами Свердловской области устанавливаются следующие гарантии осуществления полномочий депутата, Главы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обеспечение доступа к информации, необходимой для осуществления полномочий депутата, Главы муниципального образования, в порядке, установленном муниципальным правовым актом Думы муниципального образования в соответствии с законодательством Российской Федерации и законодательством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использование для осуществления полномочий депутата, Главы муниципального образования служебных помещений, средств связи и оргтехники, предназначенных для обеспечения деятельности Думы муниципального образования, Главы муниципального образования, в соответствии с муниципальным правовым актом Главы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транспортное обслуживание, необходимое для осуществления полномочий депутата, Главы муниципального образования, в порядке, установленном муниципальным правовым актом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выплата компенсации за использование личного транспорта для осуществления полномочий депутата, Главы муниципального образования и возмещение расходов, связанных с его использованием для этих целей, в размерах и порядке, установленных муниципальным правовым актом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выплата компенсации за проезд общественным транспортом от места жительства до места работы и обратно, если это расстояние составляет свыше 20 километров в одну сторону, и возмещение расходов, связанных с указанным проездом, в размерах и порядке, установленных муниципальным правовым актом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обеспечение возможности распространения информации об осуществлении полномочий депутата, Главы муниципального образования в порядке, установленном муниципальным правовым актом Думы муниципального образования в соответствии с федеральным законодательством;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получение профессионального образования и дополнительного профессионального образования депутатом Думы муниципального образования, Главой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2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20.02.2014 N 431)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предоставление в медицинских организациях депутату Думы муниципального образования, Главе муниципального образования, в том числе после выхода на пенсию, в порядке и на условиях, установленных муниципальными правовыми актами Думы Махнёвского муниципального образования,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8 в ред. </w:t>
      </w:r>
      <w:hyperlink r:id="rId32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20.02.2014 N 431)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предоставление Главе муниципального образования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10) своевременная и в полном объеме выплата заработной платы Главе муниципального образования в размерах и порядке, установленном муниципальными правовыми актами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11) предоставление Главе муниципального образования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 правовым актом Думы муниципального образования в соответствии с федеральными законами и законами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12)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Предоставление указанных гарантий осуществляется за счет средств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В случае досрочного прекращения полномочий Главы муниципального образования по основаниям, установленным </w:t>
      </w:r>
      <w:hyperlink w:anchor="P914" w:history="1">
        <w:r w:rsidRPr="00100A0F">
          <w:rPr>
            <w:rFonts w:ascii="Liberation Serif" w:hAnsi="Liberation Serif"/>
            <w:szCs w:val="24"/>
          </w:rPr>
          <w:t>подпунктами 10</w:t>
        </w:r>
      </w:hyperlink>
      <w:r w:rsidRPr="00100A0F">
        <w:rPr>
          <w:rFonts w:ascii="Liberation Serif" w:hAnsi="Liberation Serif"/>
          <w:szCs w:val="24"/>
        </w:rPr>
        <w:t xml:space="preserve">, </w:t>
      </w:r>
      <w:hyperlink w:anchor="P916" w:history="1">
        <w:r w:rsidRPr="00100A0F">
          <w:rPr>
            <w:rFonts w:ascii="Liberation Serif" w:hAnsi="Liberation Serif"/>
            <w:szCs w:val="24"/>
          </w:rPr>
          <w:t>12</w:t>
        </w:r>
      </w:hyperlink>
      <w:r w:rsidRPr="00100A0F">
        <w:rPr>
          <w:rFonts w:ascii="Liberation Serif" w:hAnsi="Liberation Serif"/>
          <w:szCs w:val="24"/>
        </w:rPr>
        <w:t xml:space="preserve">, </w:t>
      </w:r>
      <w:hyperlink w:anchor="P917" w:history="1">
        <w:r w:rsidRPr="00100A0F">
          <w:rPr>
            <w:rFonts w:ascii="Liberation Serif" w:hAnsi="Liberation Serif"/>
            <w:szCs w:val="24"/>
          </w:rPr>
          <w:t>13</w:t>
        </w:r>
      </w:hyperlink>
      <w:r w:rsidRPr="00100A0F">
        <w:rPr>
          <w:rFonts w:ascii="Liberation Serif" w:hAnsi="Liberation Serif"/>
          <w:szCs w:val="24"/>
        </w:rPr>
        <w:t xml:space="preserve"> и </w:t>
      </w:r>
      <w:hyperlink w:anchor="P919" w:history="1">
        <w:r w:rsidRPr="00100A0F">
          <w:rPr>
            <w:rFonts w:ascii="Liberation Serif" w:hAnsi="Liberation Serif"/>
            <w:szCs w:val="24"/>
          </w:rPr>
          <w:t>14 пункта 1 статьи 27</w:t>
        </w:r>
      </w:hyperlink>
      <w:r w:rsidRPr="00100A0F">
        <w:rPr>
          <w:rFonts w:ascii="Liberation Serif" w:hAnsi="Liberation Serif"/>
          <w:szCs w:val="24"/>
        </w:rPr>
        <w:t xml:space="preserve">, Главе муниципального образования за счет средств местного бюджета осуществляется выплата компенсации в размере четырехмесячного денежного содержания Главы муниципального образования (дополнительно к выплатам, предусмотренным </w:t>
      </w:r>
      <w:hyperlink r:id="rId322" w:history="1">
        <w:r w:rsidRPr="00100A0F">
          <w:rPr>
            <w:rFonts w:ascii="Liberation Serif" w:hAnsi="Liberation Serif"/>
            <w:szCs w:val="24"/>
          </w:rPr>
          <w:t>главой 27</w:t>
        </w:r>
      </w:hyperlink>
      <w:r w:rsidRPr="00100A0F">
        <w:rPr>
          <w:rFonts w:ascii="Liberation Serif" w:hAnsi="Liberation Serif"/>
          <w:szCs w:val="24"/>
        </w:rPr>
        <w:t xml:space="preserve"> Трудового кодекса Российской Федерации) в срок, не превышающий один месяц со дня досрочного прекращения полномочий Главы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Депутату, Главе муниципального образования выплачивается пособие в случае причинения депутату, Главе муниципального образования телесных повреждений или иного повреждения здоровью (в случае, не повлекших стойкой утраты трудоспособности, и в случае, повлекших стойкую утрату трудоспособности) в связи с осуществлением ими своих полномочий в порядке и размерах, установленных муниципальным правовым актом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Предоставление гарантий осуществления полномочий депутата, Главы муниципального образования осуществляется за счет средств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Установленный настоящим Уставом перечень гарантий осуществления полномочий депутата, Главы муниципального образования не может быть изменен иначе как путем внесения изменений и дополнений в настоящий Устав.</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29. Местная Администрация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Местная Администрация - исполнительно-распорядительный орган муниципального образования, обладающий собственными полномочиями по решению вопросов местного значения городского округа, предусмотренных </w:t>
      </w:r>
      <w:hyperlink w:anchor="P103" w:history="1">
        <w:r w:rsidRPr="00100A0F">
          <w:rPr>
            <w:rFonts w:ascii="Liberation Serif" w:hAnsi="Liberation Serif"/>
            <w:szCs w:val="24"/>
          </w:rPr>
          <w:t>статьей 5</w:t>
        </w:r>
      </w:hyperlink>
      <w:r w:rsidRPr="00100A0F">
        <w:rPr>
          <w:rFonts w:ascii="Liberation Serif" w:hAnsi="Liberation Serif"/>
          <w:szCs w:val="24"/>
        </w:rPr>
        <w:t xml:space="preserve"> настоящего Устава и в соответствии с Федеральным </w:t>
      </w:r>
      <w:hyperlink r:id="rId323"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а также орган местного самоуправления, уполномоченный на осуществление управления муниципальной системой здравоохранения в муниципальном образовании.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24"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Местной Администрацией руководит Глава муниципального образования на принципах единоначалия.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2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Местная администрация обладает правами юридического лица в соответствии с Федеральным </w:t>
      </w:r>
      <w:hyperlink r:id="rId326"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 Местная администрация в соответствии с </w:t>
      </w:r>
      <w:hyperlink r:id="rId327" w:history="1">
        <w:r w:rsidRPr="00100A0F">
          <w:rPr>
            <w:rFonts w:ascii="Liberation Serif" w:hAnsi="Liberation Serif"/>
            <w:szCs w:val="24"/>
          </w:rPr>
          <w:t>Уставом</w:t>
        </w:r>
      </w:hyperlink>
      <w:r w:rsidRPr="00100A0F">
        <w:rPr>
          <w:rFonts w:ascii="Liberation Serif" w:hAnsi="Liberation Serif"/>
          <w:szCs w:val="24"/>
        </w:rPr>
        <w:t xml:space="preserve"> Свердловской области обладает правом законодательной инициативы.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Структура местной Администрации утверждается Думой муниципального образования по представлению Главы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2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Местная Администрация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местной Администрации.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2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Штатное расписание составляется в соответствии со структурой местной Администрации и утверждается Главой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3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Расходы на обеспечение деятельности местной Администрации осуществляются в соответствии с бюджетной сметой, утверждаемой Главой муниципального образования в порядке, определенном главным распорядителем бюджетных средств местного бюджета.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3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структуру местной Администрации входят отраслевые, функциональные, территориальные органы (далее - органы местной Администрации) и структурные подразделения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Органы местной Администрации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w:t>
      </w:r>
      <w:hyperlink r:id="rId332"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Положения об органах местной Администрации, наделяемых правами юридического лица, утверждаются Думой муниципального образования по представлению Главы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33"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Положения об иных органах местной Администрации и структурных подразделениях местной Администрации утверждаются Главой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34"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Настоящим Уставом устанавливаются следующие наименования органов и структурных подразделений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отраслевых органов - отдел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функциональных органов - отдел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территориальных органов - сельская или поселковая администрация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структурных подразделений - отдел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Органы и структурные подразделения местной Администрации возглавляют:</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сельская или поселковая администрация местной Администрации - глава сельской (поселковой)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отдел местной Администрации - заведующий(</w:t>
      </w:r>
      <w:proofErr w:type="spellStart"/>
      <w:r w:rsidRPr="00100A0F">
        <w:rPr>
          <w:rFonts w:ascii="Liberation Serif" w:hAnsi="Liberation Serif"/>
          <w:szCs w:val="24"/>
        </w:rPr>
        <w:t>ая</w:t>
      </w:r>
      <w:proofErr w:type="spellEnd"/>
      <w:r w:rsidRPr="00100A0F">
        <w:rPr>
          <w:rFonts w:ascii="Liberation Serif" w:hAnsi="Liberation Serif"/>
          <w:szCs w:val="24"/>
        </w:rPr>
        <w:t>) (начальник) отделом.</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bookmarkStart w:id="34" w:name="P1010"/>
      <w:bookmarkEnd w:id="34"/>
      <w:r w:rsidRPr="00100A0F">
        <w:rPr>
          <w:rFonts w:ascii="Liberation Serif" w:hAnsi="Liberation Serif"/>
          <w:szCs w:val="24"/>
        </w:rPr>
        <w:t>Статья 30. Председатель, заместитель председателя Думы муниципального образования</w:t>
      </w: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(в ред. </w:t>
      </w:r>
      <w:hyperlink r:id="rId33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Организацию деятельности Думы муниципального образования осуществляет Председатель Думы муниципального образования, избираемый этим органом из своего состава.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Председатель Думы избирается из числа депутатов Думы путем открытого голосования и может осуществлять свои полномочия на постоянной основе, подотчетен Думе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3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29.07.2020 N 507)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Председатель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представляет Думу муниципального образования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без доверенности действует от имени Думы муниципального образования, выдает доверенности от имени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организует работу Думы муниципального образования, координирует деятельность постоянных и временных комиссий Думы муниципального образования, дает поручения по вопросам их ведения;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организует подготовку заседаний Думы муниципального образования, созывает заседания Думы муниципального образования, доводит до сведения депутатов Думы муниципального образования и населения муниципального образования время и место их проведения, а также проект повестки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председательствует на заседаниях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подписывает протокол заседания Думы муниципального образования, иные внутренние документы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обеспечивает гласность и учет общественного мнения в деятельности Думы муниципального образования, информирует население муниципального образования о деятельности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организует прием обращений граждан в Думу муниципального образования и их своевременные рассмотрение и реализацию;</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контролирует исполнение решений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10) организует решение вопросов, связанных с осуществлением депутатами своих полномочий, в том числе обеспечение их необходимой для этого информацией;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11) осуществляет общее руководство организацией работы аппарата Думы муниципального образования, утверждает штатное расписание аппарата Думы муниципального образования, выполняет права и обязанности представителя нанимателя (работодателя) в трудовых отношениях с работниками аппарата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12) издает постановления и распоряжения по вопросам организации деятельности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13) подписывает решения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14) открывает и закрывает лицевые счета Думы муниципального образования в Алапаевском отделении Управления Федерального казначейства по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15) исполняет иные полномочия председателя Думы муниципального образования в соответствии с федеральными законами, настоящим Уставом, Регламентом и другими нормативными правовыми актами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Председатель Думы вступает в должность со дня принятия решения Думы о его избрании и осуществляет их до прекращения полномочий Думы, если Думой не будет принято решение о досрочном прекращении его полномочий.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Порядок досрочного прекращения полномочий председателя Думы муниципального образования устанавливается Регламентом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bookmarkStart w:id="35" w:name="P1034"/>
      <w:bookmarkEnd w:id="35"/>
      <w:r w:rsidRPr="00100A0F">
        <w:rPr>
          <w:rFonts w:ascii="Liberation Serif" w:hAnsi="Liberation Serif"/>
          <w:szCs w:val="24"/>
        </w:rPr>
        <w:t>6. Основаниями для досрочного прекращения полномочий Председателя Думы являются: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неоднократное невыполнение обязанностей Председателя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личное заявление о добровольном сложении полномочий Председателя Думы муниципального образования, выраженное в письменной форме.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7. Прекращение полномочий Председателя Думы муниципального образования по основаниям, установленным </w:t>
      </w:r>
      <w:hyperlink w:anchor="P1034" w:history="1">
        <w:r w:rsidRPr="00100A0F">
          <w:rPr>
            <w:rFonts w:ascii="Liberation Serif" w:hAnsi="Liberation Serif"/>
            <w:szCs w:val="24"/>
          </w:rPr>
          <w:t>пунктом 6</w:t>
        </w:r>
      </w:hyperlink>
      <w:r w:rsidRPr="00100A0F">
        <w:rPr>
          <w:rFonts w:ascii="Liberation Serif" w:hAnsi="Liberation Serif"/>
          <w:szCs w:val="24"/>
        </w:rPr>
        <w:t xml:space="preserve"> настоящей статьи, наступает со дня вступления в силу решения Думы муниципального образования. Данное решение может быть принято в течение 30 дней со дня выявления обстоятельств, влекущих возможность досрочного прекращения полномочий председателя Думы муниципального образования, не менее чем двумя третями от установленной численности депутатов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Из числа депутатов Думы открытым голосованием избирается заместитель Председателя Думы муниципального образования. Порядок и процедура избрания заместителя Председателя Думы муниципального образования устанавливаются Регламентом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Заместитель председателя Думы муниципального образования исполняет полномочия председателя Думы муниципального образования в случае досрочного прекращения полномочий Председателя Думы муниципального образования, его временного отсутствия (отпуск, болезнь, командировка, другие обстоятельства) и (или) по его письменному поручению.</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Основания для досрочного освобождения депутата, избранного заместителем Председателя Думы муниципального образования, от исполнения обязанностей заместителя Председателя Думы муниципального образования устанавливаются Регламентом Думы муниципального образования. Прекращение исполнения указанных обязанностей по установленным Регламентом Думы основаниям наступает со дня вступления в силу соответствующего решения Думы муниципального образования. Такое решение может быть принято Думой муниципального образования в течение тридцати дней со дня выявления обстоятельств, влекущих возможность досрочного прекращения исполнения депутатом обязанностей заместителя Председателя Думы муниципального образования, в установленном Регламентом Думы муниципального образования порядке.</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31. Полномочия местной Администрации</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Местная Администрация осуществляет следующие полномочия по решению вопросов местного значения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 в ред. </w:t>
      </w:r>
      <w:hyperlink r:id="rId33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26.04.2018 N 321)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разработка прогноза социально-экономического развития муниципального образования (на период не менее трех лет);</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разработка среднесрочного финансового плана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осуществление составления проекта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обеспечение исполнения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осуществление муниципальных заимствований, осуществление управления муниципальным долгом, а также осуществление выдачи муниципальных гарантий другим заемщикам;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подготовка проектов муниципальных правовых актов местной Администрации о создании, реорганизации и ликвидации муниципальных унитарных предприятий, муниципальных бюджетных учреждений и муниципальных автономных учреждений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3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осуществление функций учредителя муниципальных унитарных предприятий, муниципальных бюджетных учреждений и муниципальных автономных учреждений муниципального образования, органов местной Администрации как юридических лиц, учредителя (соучредителя) автономных некоммерческих организаций и фондов, соучредителя межмуниципальных хозяйственных обществ в форме непубличных акционерных обществ и обществ с ограниченной ответственностью; осуществление мероприятий, связанных с созданием, реорганизацией и ликвидацией муниципальных унитарных предприятий, муниципальных бюджетных учреждений и муниципальных автономных учреждений муниципального образования, автономных некоммерческих организаций и фондов и межмуниципальных хозяйственных обществ в форме непубличных акционерных обществ и обществ с ограниченной ответственностью;</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3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19.12.2018 N 380)</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разработка проектов уставов муниципальных унитарных предприятий, муниципальных бюджетных учреждений и муниципальных автономных учреждений муниципального образования для утверждения муниципальным правовым актом местной Администрации;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4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10) утратил силу. - </w:t>
      </w:r>
      <w:hyperlink r:id="rId341"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19.11.2019 N 452;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10.1) полномочиями по организации теплоснабжения, предусмотренными Федеральным </w:t>
      </w:r>
      <w:hyperlink r:id="rId342" w:history="1">
        <w:r w:rsidRPr="00100A0F">
          <w:rPr>
            <w:rFonts w:ascii="Liberation Serif" w:hAnsi="Liberation Serif"/>
            <w:szCs w:val="24"/>
          </w:rPr>
          <w:t>законом</w:t>
        </w:r>
      </w:hyperlink>
      <w:r w:rsidRPr="00100A0F">
        <w:rPr>
          <w:rFonts w:ascii="Liberation Serif" w:hAnsi="Liberation Serif"/>
          <w:szCs w:val="24"/>
        </w:rPr>
        <w:t xml:space="preserve"> "О теплоснабжении";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10.1 введен </w:t>
      </w:r>
      <w:hyperlink r:id="rId343"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27.12.2010 N 379)</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10.2)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44" w:history="1">
        <w:r w:rsidRPr="00100A0F">
          <w:rPr>
            <w:rFonts w:ascii="Liberation Serif" w:hAnsi="Liberation Serif"/>
            <w:szCs w:val="24"/>
          </w:rPr>
          <w:t>законом</w:t>
        </w:r>
      </w:hyperlink>
      <w:r w:rsidRPr="00100A0F">
        <w:rPr>
          <w:rFonts w:ascii="Liberation Serif" w:hAnsi="Liberation Serif"/>
          <w:szCs w:val="24"/>
        </w:rPr>
        <w:t xml:space="preserve"> "О теплоснабжении";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10.2 введен </w:t>
      </w:r>
      <w:hyperlink r:id="rId345"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20.02.2018 N 308)</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11) подготовка проектов нормативных правовых актов Думы муниципального образования об установлении местных налогов и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12) организация </w:t>
      </w:r>
      <w:proofErr w:type="spellStart"/>
      <w:r w:rsidRPr="00100A0F">
        <w:rPr>
          <w:rFonts w:ascii="Liberation Serif" w:hAnsi="Liberation Serif"/>
          <w:szCs w:val="24"/>
        </w:rPr>
        <w:t>электро</w:t>
      </w:r>
      <w:proofErr w:type="spellEnd"/>
      <w:r w:rsidRPr="00100A0F">
        <w:rPr>
          <w:rFonts w:ascii="Liberation Serif" w:hAnsi="Liberation Serif"/>
          <w:szCs w:val="24"/>
        </w:rPr>
        <w:t xml:space="preserve">-, тепло-, </w:t>
      </w:r>
      <w:proofErr w:type="spellStart"/>
      <w:r w:rsidRPr="00100A0F">
        <w:rPr>
          <w:rFonts w:ascii="Liberation Serif" w:hAnsi="Liberation Serif"/>
          <w:szCs w:val="24"/>
        </w:rPr>
        <w:t>газо</w:t>
      </w:r>
      <w:proofErr w:type="spellEnd"/>
      <w:r w:rsidRPr="00100A0F">
        <w:rPr>
          <w:rFonts w:ascii="Liberation Serif" w:hAnsi="Liberation Serif"/>
          <w:szCs w:val="24"/>
        </w:rPr>
        <w:t>- и водоснабжения населения муниципального образования, водоотведения, снабжения населения муниципального образования топливом в пределах полномочий, установленных законодательством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4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12.09.2012 N 246)</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13) подготовка проекта генерального плана городского округа для утверждения Думой муниципального образования, а также предложений о внесении в него изменений;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14) подготовка плана реализации Генерального плана городского округа для утверждения Главой муниципального образования и организация работы по его реализации;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4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15) разработка местных нормативов градостроительного проектирования муниципального образования для утверждения Думой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4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16) подготовка для утверждения Думой муниципального образования проекта правил землепользования и застройки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17) подготовка на основании Генерального плана городского округа, Правил землепользования и застройки территории муниципального образования документации по планировке территории для утверждения Главой муниципального образования, за исключением случаев, предусмотренных Градостроительным </w:t>
      </w:r>
      <w:hyperlink r:id="rId349"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5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18) ведение информационной системы обеспечения градостроительной деятельности, осуществляемой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19) выдача разрешений на строительство (за исключением случаев, предусмотренных Градостроительным </w:t>
      </w:r>
      <w:hyperlink r:id="rId351"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Решений Думы Махнёвского муниципального образования от 15.09.2011 </w:t>
      </w:r>
      <w:hyperlink r:id="rId352" w:history="1">
        <w:r w:rsidRPr="00100A0F">
          <w:rPr>
            <w:rFonts w:ascii="Liberation Serif" w:hAnsi="Liberation Serif"/>
            <w:szCs w:val="24"/>
          </w:rPr>
          <w:t>N 98</w:t>
        </w:r>
      </w:hyperlink>
      <w:r w:rsidRPr="00100A0F">
        <w:rPr>
          <w:rFonts w:ascii="Liberation Serif" w:hAnsi="Liberation Serif"/>
          <w:szCs w:val="24"/>
        </w:rPr>
        <w:t xml:space="preserve">, от 12.09.2012 </w:t>
      </w:r>
      <w:hyperlink r:id="rId353" w:history="1">
        <w:r w:rsidRPr="00100A0F">
          <w:rPr>
            <w:rFonts w:ascii="Liberation Serif" w:hAnsi="Liberation Serif"/>
            <w:szCs w:val="24"/>
          </w:rPr>
          <w:t>N 246</w:t>
        </w:r>
      </w:hyperlink>
      <w:r w:rsidRPr="00100A0F">
        <w:rPr>
          <w:rFonts w:ascii="Liberation Serif" w:hAnsi="Liberation Serif"/>
          <w:szCs w:val="24"/>
        </w:rPr>
        <w:t>)</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54" w:history="1">
        <w:r w:rsidRPr="00100A0F">
          <w:rPr>
            <w:rFonts w:ascii="Liberation Serif" w:hAnsi="Liberation Serif"/>
            <w:szCs w:val="24"/>
          </w:rPr>
          <w:t>законом</w:t>
        </w:r>
      </w:hyperlink>
      <w:r w:rsidRPr="00100A0F">
        <w:rPr>
          <w:rFonts w:ascii="Liberation Serif" w:hAnsi="Liberation Serif"/>
          <w:szCs w:val="24"/>
        </w:rPr>
        <w:t xml:space="preserve"> "О рекламе";</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20 в ред. </w:t>
      </w:r>
      <w:hyperlink r:id="rId355"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02.07.2013 N 363)</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21)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21 в ред. </w:t>
      </w:r>
      <w:hyperlink r:id="rId35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30.05.2019 N 411)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22)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23) предоставление в установленном Жилищным </w:t>
      </w:r>
      <w:hyperlink r:id="rId357"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24) согласование переустройства и перепланировки помещений в многоквартирном доме;</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24 в ред. </w:t>
      </w:r>
      <w:hyperlink r:id="rId35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19.11.2019 N 452)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25) признание в установленном порядке жилых помещений муниципального жилищного фонда непригодными для проживания;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26) осуществление муниципального жилищного контроля;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26 в ред. </w:t>
      </w:r>
      <w:hyperlink r:id="rId35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12.09.2012 N 246)</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27 в ред. </w:t>
      </w:r>
      <w:hyperlink r:id="rId36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10.04.2014 N 455)</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28) создание условий для предоставления транспортных услуг населению и организации транспортного обслуживания населения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29) обеспечение организации охраны общественного порядка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30) участие в профилактике терроризма и экстремизма, а также в минимизации и (или) ликвидации последствий проявлений и терроризма и экстремизма в границах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31) обеспечение первичных мер пожарной безопасности в границах населенных пунктов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32) участие в предупреждении и ликвидации последствий чрезвычайных ситуаций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33) организация мероприятий по охране окружающей среды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34)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35) создание условий для массового отдыха жителей муниципального образования и организация обустройства мест массового отдыха населения;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36) формирование и содержание муниципального архива;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37) организация ритуальных услуг и содержание мест захоронения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38 в ред. </w:t>
      </w:r>
      <w:hyperlink r:id="rId36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30.05.2019 N 411)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39) осуществление контроля за соблюдением правил благоустройства,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39 в ред. </w:t>
      </w:r>
      <w:hyperlink r:id="rId362"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26.04.2018 N 321)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40) организация и осуществление мероприятий по территориальной обороне и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40 в ред. </w:t>
      </w:r>
      <w:hyperlink r:id="rId363"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02.07.2013 N 363)</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41)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42 в ред. </w:t>
      </w:r>
      <w:hyperlink r:id="rId364"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15.09.2011 N 98)</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44) осуществление мероприятий по обеспечению безопасности людей на водных объектах, охране их жизни и здоровья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45) ведение Реестра расходных обязательств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46) регистрация уставов территориального общественного самоуправления в муниципальном образовании;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47 в ред. </w:t>
      </w:r>
      <w:hyperlink r:id="rId36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10.04.2014 N 455)</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48) осуществление функций муниципального заказчика при размещении заказов на поставки товаров, выполнение работ и оказание услуг за счет средств местного бюджета в соответствии с установленной компетенцией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49) организация и осуществление мероприятий по работе с детьми и молодежью в муниципальном образовании;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50) организация библиотечного обслуживания населения, комплектование и обеспечение сохранности библиотечных фондов муниципальных библиотек;</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51) создание условий для организации досуга и обеспечения жителей муниципального образования услугами организаций культуры; организация предоставления дополнительного образования детей в сфере культуры и искусства;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6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00A0F">
        <w:rPr>
          <w:rFonts w:ascii="Liberation Serif" w:hAnsi="Liberation Serif"/>
          <w:szCs w:val="24"/>
        </w:rPr>
        <w:t>волонтерству</w:t>
      </w:r>
      <w:proofErr w:type="spellEnd"/>
      <w:r w:rsidRPr="00100A0F">
        <w:rPr>
          <w:rFonts w:ascii="Liberation Serif" w:hAnsi="Liberation Serif"/>
          <w:szCs w:val="24"/>
        </w:rPr>
        <w:t>);</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53 в ред. </w:t>
      </w:r>
      <w:hyperlink r:id="rId36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19.11.2019 N 452)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54 в ред. </w:t>
      </w:r>
      <w:hyperlink r:id="rId36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03.09.2015 N 597)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55)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56) участие в осуществлении деятельности по опеке и попечительству на территории муниципального образования (в случае принятия Думой муниципального образования решения о таком участии);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57) организация осуществления регистрации трудовых договоров, заключенных работодателями - физическими лицами, не являющимися индивидуальными предпринимателями, с работниками по месту своего жительства (в соответствии с регистрацией);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58)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58 в ред. </w:t>
      </w:r>
      <w:hyperlink r:id="rId36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03.09.2015 N 597)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59) осуществление полномочий, установленных водным законодательством Российской Федерации и лесным законодательством Российской Федерации, в отношении водных объектов и лесных участков, находящихся в собственности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59.1) осуществление в случаях, предусмотренных Градостроительным </w:t>
      </w:r>
      <w:hyperlink r:id="rId370"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59.1 введен </w:t>
      </w:r>
      <w:hyperlink r:id="rId371"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09.04.2013 N 335)</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60) осуществление иных полномочий, установленных федеральными законами 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Полномочия местной Администрации, установленные настоящим Уставом, не могут быть изменены иными муниципальными правовыми актами.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 Местная Администрация осуществляет отдельные государственные полномочия, переданные органам местного самоуправления муниципального образования федеральными законами и законами Свердловской области и отнесенные к компетенции местной Администрации, в соответствии с Федеральным </w:t>
      </w:r>
      <w:hyperlink r:id="rId372"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и указанными федеральными законами и законами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Местная Администрация осуществляет противодействие коррупции в пределах своих полномочий.</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4 введен </w:t>
      </w:r>
      <w:hyperlink r:id="rId373"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Местная Администрация осуществляет следующие полномочия по осуществлению муниципального контроля: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организация и осуществление муниципального контроля на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разработка и принятие административных регламентов проведения проверок при осуществлении муниципального контроля;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74"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05.04.2010 N 252)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осуществление иных предусмотренных федеральными законами, законами и иными нормативными правовыми актами Свердловской области полномочий.</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5 введен </w:t>
      </w:r>
      <w:hyperlink r:id="rId375"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01.12.2009 N 208)</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Местная Администрация осуществляет полномочия по разработке и утверждению схемы размещения нестационарных торговых объектов.</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6 введен </w:t>
      </w:r>
      <w:hyperlink r:id="rId376"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05.04.2010 N 252)</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32. Полномочия органов местной Администрации, наделенных правами юридического лица, должностных лиц местного самоуправления муниципального образования, возглавляющих эти органы</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Органы местной Администрации, наделенные правами юридического лица (далее - органы местной Администрации), образуются в соответствии со структурой местной Администрации, утверждаемой Думой муниципального образования по представлению Главы муниципального образования, для осуществления управленческих функций в соответствующей сфере местного самоуправления на территории муниципального образования (части территории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7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соответствии с Федеральным </w:t>
      </w:r>
      <w:hyperlink r:id="rId378"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основаниями для государственной регистрации органов местной Администрации в качестве юридических лиц являются решения Думы муниципального образования об учреждении соответствующего органа местной Администрации и об утверждении Положения об этом органе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Органы местной Администрации как юридические лица ликвидируются (упраздняются) на основании внесения в установленном порядке соответствующих изменений в структуру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Функции учредителя органа местной Администрации как юридического лица на основании соответствующего решения Думы муниципального образования осуществляет местная Администрация.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Органы местной Администрации действуют в качестве юридического лица на основании настоящего Устава, решения Думы муниципального образования об учреждении соответствующего органа местной Администрации и об утверждении Положения об этом органе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Органы местной Администрации осуществляют полномочия местной Администрации по решению вопросов местного значения городского округа в соответствии с настоящим Уставом и Положением о соответствующем органе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Отдел образования местной Администрации (далее - отдел образования) является отраслевым органом местной Администрации, осуществляющим в соответствии с настоящим Уставом полномочия местной Администрации в сфере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Настоящим Уставом к осуществлению отделом образования местной Администрации устанавливаются следующие полномочия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 в ред. </w:t>
      </w:r>
      <w:hyperlink r:id="rId37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20.02.2014 N 431)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с 1 января 2014 года исключен. - </w:t>
      </w:r>
      <w:hyperlink r:id="rId380"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20.02.2014 N 431.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подготовка (разработка) проектов муниципальных правовых актов Главы муниципального образования о создании, реорганизации и ликвидации муниципальных бюджетных образовательных учреждений и муниципальных автономных образовательных учреждений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8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осуществление мероприятий, связанных с созданием, реорганизацией и ликвидацией муниципальных бюджетных образовательных учреждений и муниципальных автономных образовательных учреждений (за исключением муниципальных образовательных учреждений дополнительного образования детей, осуществляющих образовательную деятельность в сфере культуры и искусства)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82"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подготовка (разработка) проектов уставов создаваемых муниципальных бюджетных образовательных учреждений и муниципальных автономных образовательных учреждений (за исключением муниципальных образовательных учреждений дополнительного образования детей, осуществляющих образовательную деятельность в сфере культуры и искусства) муниципального образования для утверждения этих уставов муниципальными правовыми актами Главы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Решений Думы Махнёвского муниципального образования от 29.07.2009 </w:t>
      </w:r>
      <w:hyperlink r:id="rId383" w:history="1">
        <w:r w:rsidRPr="00100A0F">
          <w:rPr>
            <w:rFonts w:ascii="Liberation Serif" w:hAnsi="Liberation Serif"/>
            <w:szCs w:val="24"/>
          </w:rPr>
          <w:t>N 157</w:t>
        </w:r>
      </w:hyperlink>
      <w:r w:rsidRPr="00100A0F">
        <w:rPr>
          <w:rFonts w:ascii="Liberation Serif" w:hAnsi="Liberation Serif"/>
          <w:szCs w:val="24"/>
        </w:rPr>
        <w:t xml:space="preserve">, от 28.04.2015 </w:t>
      </w:r>
      <w:hyperlink r:id="rId384" w:history="1">
        <w:r w:rsidRPr="00100A0F">
          <w:rPr>
            <w:rFonts w:ascii="Liberation Serif" w:hAnsi="Liberation Serif"/>
            <w:szCs w:val="24"/>
          </w:rPr>
          <w:t>N 561</w:t>
        </w:r>
      </w:hyperlink>
      <w:r w:rsidRPr="00100A0F">
        <w:rPr>
          <w:rFonts w:ascii="Liberation Serif" w:hAnsi="Liberation Serif"/>
          <w:szCs w:val="24"/>
        </w:rPr>
        <w:t>)</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обеспечение содержания зданий и сооружений муниципальных образовательных организаций (за исключением муниципальных образовательных организаций дополнительного образования детей, осуществляющих образовательную деятельность в сфере культуры и искусства) муниципального образования, переданных им на праве оперативного управления в соответствии с муниципальными правовыми актами, обустройство прилегающих к ним территорий;</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Решений Думы Махнёвского муниципального образования от 29.07.2009 </w:t>
      </w:r>
      <w:hyperlink r:id="rId385" w:history="1">
        <w:r w:rsidRPr="00100A0F">
          <w:rPr>
            <w:rFonts w:ascii="Liberation Serif" w:hAnsi="Liberation Serif"/>
            <w:szCs w:val="24"/>
          </w:rPr>
          <w:t>N 157</w:t>
        </w:r>
      </w:hyperlink>
      <w:r w:rsidRPr="00100A0F">
        <w:rPr>
          <w:rFonts w:ascii="Liberation Serif" w:hAnsi="Liberation Serif"/>
          <w:szCs w:val="24"/>
        </w:rPr>
        <w:t xml:space="preserve">, от 20.02.2014 </w:t>
      </w:r>
      <w:hyperlink r:id="rId386" w:history="1">
        <w:r w:rsidRPr="00100A0F">
          <w:rPr>
            <w:rFonts w:ascii="Liberation Serif" w:hAnsi="Liberation Serif"/>
            <w:szCs w:val="24"/>
          </w:rPr>
          <w:t>N 431</w:t>
        </w:r>
      </w:hyperlink>
      <w:r w:rsidRPr="00100A0F">
        <w:rPr>
          <w:rFonts w:ascii="Liberation Serif" w:hAnsi="Liberation Serif"/>
          <w:szCs w:val="24"/>
        </w:rPr>
        <w:t>)</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7 в ред. </w:t>
      </w:r>
      <w:hyperlink r:id="rId38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20.02.2014 N 431)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8 в ред. </w:t>
      </w:r>
      <w:hyperlink r:id="rId38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27.04.2017 N 229)</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участие в осуществлении деятельности по опеке и попечительству (в случае принятия Думой муниципального образования решения о реализации права на участие в осуществлении этого полномочия);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10) осуществление иных полномочий в соответствии с федеральными законами 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Отдел по управлению имуществом местной Администрации (далее - отдел по управлению имуществом) является функциональным органом местной Администрации, осуществляющим в соответствии с настоящим Уставом полномочия местной Администрации в сфере управления и распоряжением имуществом, находящимся в собственности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Настоящим Уставом к осуществлению отделом по управлению имуществом местной Администрации устанавливаются следующие полномочия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осуществление управления муниципальным казенным имуществом муниципального образования в порядке, установленном решениями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осуществление управления земельными участками, находящимися в муниципальной собственности, в том числе: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а) резервирование земель, изъятие земельных участков для муниципальных нужд при наличии документов территориального планирования муниципального образования, за исключением случаев, предусмотренных федеральными законами;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"а" в ред. </w:t>
      </w:r>
      <w:hyperlink r:id="rId38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б) предоставление земельных участков, находящихся в муниципальной собственности, в собственность граждан и юридических лиц, за исключением земельных участков, которые в соответствии с Земельным </w:t>
      </w:r>
      <w:hyperlink r:id="rId390"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не могут находиться в частной собственности;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осуществление муниципального земельного контроля в границах городского округа;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"в" в ред. </w:t>
      </w:r>
      <w:hyperlink r:id="rId39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02.10.2014 N 495)</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г) разработка программы использования и охраны земель;</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2.1.) осуществление управления и распоряжения земельными участками, государственная собственность на которые не разграничена;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2.1 введен </w:t>
      </w:r>
      <w:hyperlink r:id="rId392"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осуществление учета имущества, находящегося в собственности муниципального образования, ведение Реестра этого имущества;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осуществление учета материальных средств, переданных в пользование и (или) управление органам местного самоуправления муниципального образования для осуществления отдельных государственных полномочий Российской Федерации и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закрепление в соответствии с законодательством Российской Федерации и муниципальными правовыми актами имущества, находящегося в собственности муниципального образования, за муниципальными унитарными предприятиями, муниципальными учреждениями и автономными учреждениями муниципального образования на праве хозяйственного ведения или оперативного управления соответственно;</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осуществление в соответствии с законодательством Российской Федерации и законодательством Свердловской области мероприятий по передаче имущества, находящегося в собственности муниципального образования, в государственную собственность Российской Федерации и Свердловской области, в собственность иного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подготовка (разработка) проектов нормативных правовых актов Думы муниципального образования о порядке управления и распоряжения имуществом, находящимся в собственности муниципального образования для их внесения в установленном настоящим Уставом и иными муниципальными правовыми актами Думы муниципального образования порядке;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осуществление мероприятий, связанных с созданием, реорганизацией и ликвидацией муниципальных унитарных предприятий муниципального образования, автономных некоммерческих организаций и фондов и межмуниципальных хозяйственных обществ в форме непубличных акционерных обществ и обществ с ограниченной ответственностью;</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93"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19.12.2018 N 380)</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подготовка (разработка) проектов уставов создаваемых муниципальных унитарных предприятий муниципального образования для утверждения этих уставов муниципальными правовыми актами местной администрации;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94"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10) подготовка (разработка) проектов муниципальных правовых актов Главы муниципального образования о создании, реорганизации и ликвидации муниципальных унитарных предприятий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9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11) осуществление иных полномочий в соответствии с федеральными законами 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4.1. Финансовый отдел местной Администрации (далее - финансовый отдел) является функциональным органом местной Администрации, осуществляющим в соответствии с настоящим Уставом полномочия местной Администрации по формированию и исполнению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Настоящим Уставом к осуществлению финансовым отделом местной Администрации устанавливаются следующие полномочия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непосредственно составляет проект бюджета муниципального образования и проект среднесрочного финансового плана, представляет их с необходимыми документами и материалами Главе муниципального образования для внесения в Думу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39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организует исполнение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устанавливает порядок составления бюджетной отчетности;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осуществляет контроль за целевым и эффективным использованием бюджетных средств;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6) осуществляет иные бюджетные полномочия в соответствии с Бюджетным </w:t>
      </w:r>
      <w:hyperlink r:id="rId397"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и настоящим Уставом.</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4.1 введен </w:t>
      </w:r>
      <w:hyperlink r:id="rId398"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01.07.2010 N 292)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Настоящим Уставом к осуществлению территориальными органами (сельскими, поселковыми администрациями) местной Администрации устанавливаются следующие полномочия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организация благоустройства и озеленения территорий населенных пунктов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обеспечение содержания мест захоронения, организация предоставления жителям населенных пунктов ритуальных услуг;</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участие в организации мероприятий по охране окружающей среды на территориях населенных пунктов;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4 в ред. </w:t>
      </w:r>
      <w:hyperlink r:id="rId39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30.05.2019 N 411)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5 в ред. </w:t>
      </w:r>
      <w:hyperlink r:id="rId40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02.10.2014 N 495)</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создание условий для предоставления транспортных услуг жителям населенных пунктов и осуществление содействия в организации транспортного обслуживания жителей населенных пунктов;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участие в создании условий для обеспечения жителей населенных пунктов услугами связи, общественного питания, торговли и бытового обслуживания;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участие в организации охраны общественного порядка на территориях населенных пунктов;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обеспечение первичных мер пожарной безопасности на территориях населенных пунктов;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10) участие в профилактике терроризма и экстремизма, а также в минимизации и (или) ликвидации последствий проявлений и терроризма и экстремизма на территориях населенных пунктов;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11) участие в предупреждении и ликвидации последствий чрезвычайных ситуаций на территориях населенных пунктов;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12) участие в организации и осуществлении мероприятий по работе с детьми и молодежью в населенных пунктах;</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13) создание условий для организации досуга и участие в обеспечении жителей населенных пунктов услугами организаций культуры;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14) создание условий для массового отдыха жителей населенных пунктов и организация обустройства мест массового отдыха населения;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15) обеспечение условий для развития на территориях населенных пунктов физической культуры, школьного спорта и массового спорта, участие в организации проведения официальных физкультурно-оздоровительных и спортивных мероприятий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15 в ред. </w:t>
      </w:r>
      <w:hyperlink r:id="rId40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03.09.2015 N 597)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16) участие в осуществлении мероприятий по обеспечению безопасности людей на водных объектах, охране их жизни и здоровья на территориях населенных пунктов;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17) выдача жителям населенных пунктов необходимых документов для оформления (установления) права на государственную социальную помощь и в целях получения социальных пособий, субсидий, социальных услуг и жизненно необходимых товаров, а также иных документов, установленных нормативными правовыми актами Российской Федерации, нормативными правовыми актами Свердловской области, нормативными правовыми актами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18) осуществление иных полномочий местной Администрации, предусмотренных Положением о территориальном органе местной Администрации (сельской, поселковой администрации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6. Руководители органов местной Администрации являются должностными лицами местного самоуправления муниципального образования и в соответствии с Федеральным </w:t>
      </w:r>
      <w:hyperlink r:id="rId402"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издают распоряжения и приказы по вопросам, отнесенным к их полномочиям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Полномочия указанных должностных лиц местного самоуправления определяются компетенцией органов местной Администрации, которые они возглавляют, и заключаются в организации исполнения указанными органами полномочий местной Администрации по решению вопросов местного значения, отнесенных к их ведению Положениями об этих органах в соответствии с настоящим Уставом, и отдельных государственных полномочий, переданных органам местного самоуправления муниципального образования федеральными законами и законами Свердловской области, и отнесенных к компетенции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Руководители органов местной Администрации в пределах установленных прав и обязанностей участвуют в осуществлении трудовых отношений с работниками указанных органов посредством назначения на должности и освобождения от должностей работников, не являющихся муниципальными служащими, применения к ним поощрений и дисциплинарных взысканий.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Руководители органов местной Администрации могут от имени муниципального образования приобретать и осуществлять имущественные и иные права и обязанности, выступать в суде без доверенности по поручению Главы муниципального образования в пределах полномочий, установленных настоящим Уставом и определенных в соответствии с ним Положением о соответствующем органе местной Администрации, в соответствии с федеральными законами и настоящим Уставом.</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03"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Руководители органов местной Администрации назначаются на должность и освобождаются от должности Главой муниципального образования, который осуществляет права и обязанности представителя нанимателя (работодателя) в трудовых отношениях с ними.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04"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bookmarkStart w:id="36" w:name="P1240"/>
      <w:bookmarkEnd w:id="36"/>
      <w:r w:rsidRPr="00100A0F">
        <w:rPr>
          <w:rFonts w:ascii="Liberation Serif" w:hAnsi="Liberation Serif"/>
          <w:szCs w:val="24"/>
        </w:rPr>
        <w:t>Статья 33. Контрольное управление муниципального образования</w:t>
      </w: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(в ред. </w:t>
      </w:r>
      <w:hyperlink r:id="rId40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Контрольное управление муниципального образования является постоянно действующим органом местного самоуправления, осуществляющим внешний муниципальный финансовый контроль.</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Контрольное управление муниципального образования обладает правами юридического лица.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Контрольное управление муниципального образования формируется Думой муниципального образования в соответствии с федеральным законом.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Председатель контрольного управления муниципального образования назначается на должность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Полномочия контрольного управления муниципального образования определяются в соответствии с федеральными законами, законами Свердловской области и нормативными правовыми актами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Органы местного самоуправления и муниципальные органы, организации, в отношении которых контрольное управление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контрольное управление по его запросам информацию, документы и материалы, необходимые для проведения контрольных и экспертно-аналитических мероприятий.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Финансовое обеспечение деятельности контрольного управления муниципального образования осуществляется за счет средств местного бюджета.</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34. Избирательная комиссия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Избирательная комиссия является муниципальным органом и не входит в структуру органов местного самоуправления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Избирательная комиссия формируется Думой муниципального образования в порядке, определенном Федеральным </w:t>
      </w:r>
      <w:hyperlink r:id="rId406"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и Избирательным </w:t>
      </w:r>
      <w:hyperlink r:id="rId407" w:history="1">
        <w:r w:rsidRPr="00100A0F">
          <w:rPr>
            <w:rFonts w:ascii="Liberation Serif" w:hAnsi="Liberation Serif"/>
            <w:szCs w:val="24"/>
          </w:rPr>
          <w:t>кодексом</w:t>
        </w:r>
      </w:hyperlink>
      <w:r w:rsidRPr="00100A0F">
        <w:rPr>
          <w:rFonts w:ascii="Liberation Serif" w:hAnsi="Liberation Serif"/>
          <w:szCs w:val="24"/>
        </w:rPr>
        <w:t xml:space="preserve"> Свердловской области, и организует свою деятельность в соответствии с указанными Законами 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Избирательная комиссия осуществляет свои полномочия на постоянной основе.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Настоящим Уставом в соответствии с Федеральным </w:t>
      </w:r>
      <w:hyperlink r:id="rId408"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Избирательной комиссии придается статус юридического лица.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0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01.07.2010 N 292)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Данное положение не применяется при проведении повторных и дополнительных выборов депутатов.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Основания и порядок прекращения полномочий Избирательной комиссии и членов Избирательной комиссии определяются в соответствии с Федеральным </w:t>
      </w:r>
      <w:hyperlink r:id="rId410"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и Избирательным </w:t>
      </w:r>
      <w:hyperlink r:id="rId411" w:history="1">
        <w:r w:rsidRPr="00100A0F">
          <w:rPr>
            <w:rFonts w:ascii="Liberation Serif" w:hAnsi="Liberation Serif"/>
            <w:szCs w:val="24"/>
          </w:rPr>
          <w:t>кодексом</w:t>
        </w:r>
      </w:hyperlink>
      <w:r w:rsidRPr="00100A0F">
        <w:rPr>
          <w:rFonts w:ascii="Liberation Serif" w:hAnsi="Liberation Serif"/>
          <w:szCs w:val="24"/>
        </w:rPr>
        <w:t xml:space="preserve">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Полномочия Избирательной комиссии могут быть прекращены досрочно законом Свердловской области в случае преобразования муниципального образования. Днем досрочного прекращения полномочий Избирательной комиссии в этом случае является день вступления в силу закона Свердловской области о преобразовании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Положение об Избирательной комиссии, определяющее порядок ее деятельности, подотчетности, принимается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Избирательной комиссии (в случае его формирования) и определяются иные вопросы ее деятельности.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5. Число членов Избирательной комиссии с правом решающего голоса устанавливается настоящим Уставом в соответствии с Федеральным </w:t>
      </w:r>
      <w:hyperlink r:id="rId412"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и составляет восемь человек.</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13"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05.04.2010 N 252)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w:t>
      </w:r>
      <w:hyperlink r:id="rId414"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и Избирательным </w:t>
      </w:r>
      <w:hyperlink r:id="rId415" w:history="1">
        <w:r w:rsidRPr="00100A0F">
          <w:rPr>
            <w:rFonts w:ascii="Liberation Serif" w:hAnsi="Liberation Serif"/>
            <w:szCs w:val="24"/>
          </w:rPr>
          <w:t>кодексом</w:t>
        </w:r>
      </w:hyperlink>
      <w:r w:rsidRPr="00100A0F">
        <w:rPr>
          <w:rFonts w:ascii="Liberation Serif" w:hAnsi="Liberation Serif"/>
          <w:szCs w:val="24"/>
        </w:rPr>
        <w:t xml:space="preserve">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Председатель Избирательной комиссии избирается в следующем порядке: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при наличии предложения Избирательной комиссии Свердловской области - по предложению Избирательной комиссии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в случае отсутствия предложения Избирательной комиссии Свердловской области - по предложениям, внесенным членами Избирательной комиссии с правом решающего голоса.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Председатель и секретарь комиссии замещают должность на постоянной (штатной) основе.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Иные члены Избирательной комиссии с правом решающего голоса могут работать в комиссии на постоянной основе по решению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6. Избирательная комиссия по вопросам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Федеральным </w:t>
      </w:r>
      <w:hyperlink r:id="rId416"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входящим в ее компетенцию, принимает решения большинством голосов от установленного числа членов Избирательной комиссии с правом решающего голоса.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Решения и иные акты Избирательной комиссии, принятые в соответствии с ее компетенцией, обязательны для органов местного самоуправления, кандидатов, избирательных объединений, избирательных блоков, общественных объединений, организаций, должностных лиц и избирателей.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Председатель Избирательной комиссии издает распоряжения и приказы по вопросам организации деятельности Избирательной комиссии в порядке, установленном Положением об Избирательной комиссии.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7. Полномочия Избирательной комиссии определяются и осуществляются в соответствии с Федеральным </w:t>
      </w:r>
      <w:hyperlink r:id="rId417"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w:t>
      </w:r>
      <w:hyperlink r:id="rId418" w:history="1">
        <w:r w:rsidRPr="00100A0F">
          <w:rPr>
            <w:rFonts w:ascii="Liberation Serif" w:hAnsi="Liberation Serif"/>
            <w:szCs w:val="24"/>
          </w:rPr>
          <w:t>Уставом</w:t>
        </w:r>
      </w:hyperlink>
      <w:r w:rsidRPr="00100A0F">
        <w:rPr>
          <w:rFonts w:ascii="Liberation Serif" w:hAnsi="Liberation Serif"/>
          <w:szCs w:val="24"/>
        </w:rPr>
        <w:t xml:space="preserve"> и законами Свердловской области,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Избирательная комиссия в соответствии с Федеральным </w:t>
      </w:r>
      <w:hyperlink r:id="rId419"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Избирательным </w:t>
      </w:r>
      <w:hyperlink r:id="rId420" w:history="1">
        <w:r w:rsidRPr="00100A0F">
          <w:rPr>
            <w:rFonts w:ascii="Liberation Serif" w:hAnsi="Liberation Serif"/>
            <w:szCs w:val="24"/>
          </w:rPr>
          <w:t>кодексом</w:t>
        </w:r>
      </w:hyperlink>
      <w:r w:rsidRPr="00100A0F">
        <w:rPr>
          <w:rFonts w:ascii="Liberation Serif" w:hAnsi="Liberation Serif"/>
          <w:szCs w:val="24"/>
        </w:rPr>
        <w:t xml:space="preserve"> Свердловской области и настоящим Уставом осуществляет полномочия по подготовке и проведению, а в случаях, предусмотренных федеральными законами и законами Свердловской области, назначению, муниципальных выборов, местного референдума, голосования по отзыву депутатов, голосования по вопросам изменения границ муниципального образования, преобразования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Избирательная комиссия при подготовке и проведении выборов депутатов: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осуществляет на территории муниципального образования контроль за соблюдением избирательных прав граждан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обеспечивает на территории муниципального образования реализацию мероприятий, связанных с подготовкой и проведением выборов депутатов, изданием необходимой печатной продукции;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осуществляет на территории муниципального образования меры по обеспечению при проведении выборов депутатов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осуществляет на территории муниципального образования меры по обеспечению при проведении выборов депутатов соблюдения единого порядка установления итогов голосования, определения результатов выборов;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осуществляет на территории муниципального образования меры по обеспечению при проведении выборов депутатов соблюдения единого порядка опубликования итогов голосования и результатов выборов;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осуществляет на территории муниципального образования меры по организации финансирования подготовки и проведения выборов депутатов, распределяет выделенные из местного бюджета средства на финансовое обеспечение подготовки и проведения выборов депутатов, контролирует целевое использование указанных средств;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оказывает правовую, методическую, организационно-техническую помощь нижестоящим избирательным комиссиям;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заслушивает сообщения органов местного самоуправления по вопросам, связанным с подготовкой и проведением выборов депутатов;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10) утверждает форму избирательного бюллетеня на выборах депутатов, передает избирательные бюллетени нижестоящим избирательным комиссиям;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11) определяет результаты выборов и публикует (обнародует) их в средствах массовой информации;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12) назначает повторные и дополнительные выборы депутатов;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13) обеспечивает передачу избирательной документации в архив;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14) осуществляет иные полномочия в соответствии с Федеральным </w:t>
      </w:r>
      <w:hyperlink r:id="rId421"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w:t>
      </w:r>
      <w:hyperlink r:id="rId422" w:history="1">
        <w:r w:rsidRPr="00100A0F">
          <w:rPr>
            <w:rFonts w:ascii="Liberation Serif" w:hAnsi="Liberation Serif"/>
            <w:szCs w:val="24"/>
          </w:rPr>
          <w:t>Уставом</w:t>
        </w:r>
      </w:hyperlink>
      <w:r w:rsidRPr="00100A0F">
        <w:rPr>
          <w:rFonts w:ascii="Liberation Serif" w:hAnsi="Liberation Serif"/>
          <w:szCs w:val="24"/>
        </w:rPr>
        <w:t xml:space="preserve"> Свердловской области, Избирательным </w:t>
      </w:r>
      <w:hyperlink r:id="rId423" w:history="1">
        <w:r w:rsidRPr="00100A0F">
          <w:rPr>
            <w:rFonts w:ascii="Liberation Serif" w:hAnsi="Liberation Serif"/>
            <w:szCs w:val="24"/>
          </w:rPr>
          <w:t>кодексом</w:t>
        </w:r>
      </w:hyperlink>
      <w:r w:rsidRPr="00100A0F">
        <w:rPr>
          <w:rFonts w:ascii="Liberation Serif" w:hAnsi="Liberation Serif"/>
          <w:szCs w:val="24"/>
        </w:rPr>
        <w:t xml:space="preserve"> Свердловской области, иными законами Свердловской области,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В соответствии с настоящим Уставом Избирательная комиссия также принимает участие в подготовке и проведении иных мероприятий, проведение которых предусмотрено федеральными законами и настоящим Уставом: публичных слушаний, конференций, собраний и опросов жителей, проживающих на территории муниципального образования (части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9. В соответствии с Федеральным </w:t>
      </w:r>
      <w:hyperlink r:id="rId424"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и Избирательным </w:t>
      </w:r>
      <w:hyperlink r:id="rId425" w:history="1">
        <w:r w:rsidRPr="00100A0F">
          <w:rPr>
            <w:rFonts w:ascii="Liberation Serif" w:hAnsi="Liberation Serif"/>
            <w:szCs w:val="24"/>
          </w:rPr>
          <w:t>кодексом</w:t>
        </w:r>
      </w:hyperlink>
      <w:r w:rsidRPr="00100A0F">
        <w:rPr>
          <w:rFonts w:ascii="Liberation Serif" w:hAnsi="Liberation Serif"/>
          <w:szCs w:val="24"/>
        </w:rPr>
        <w:t xml:space="preserve"> Свердловской области полномочия </w:t>
      </w:r>
      <w:proofErr w:type="spellStart"/>
      <w:r w:rsidRPr="00100A0F">
        <w:rPr>
          <w:rFonts w:ascii="Liberation Serif" w:hAnsi="Liberation Serif"/>
          <w:szCs w:val="24"/>
        </w:rPr>
        <w:t>Алапаевской</w:t>
      </w:r>
      <w:proofErr w:type="spellEnd"/>
      <w:r w:rsidRPr="00100A0F">
        <w:rPr>
          <w:rFonts w:ascii="Liberation Serif" w:hAnsi="Liberation Serif"/>
          <w:szCs w:val="24"/>
        </w:rPr>
        <w:t xml:space="preserve"> районной территориальной избирательной комиссии по решению Избирательной комиссии Свердловской области, принятому по согласованию с Думой муниципального образования, могут быть возложены на Избирательную комиссию (переданы для осуществления Избирательной комиссии). В этом случае Избирательная комиссия исполнят полномочия </w:t>
      </w:r>
      <w:proofErr w:type="spellStart"/>
      <w:r w:rsidRPr="00100A0F">
        <w:rPr>
          <w:rFonts w:ascii="Liberation Serif" w:hAnsi="Liberation Serif"/>
          <w:szCs w:val="24"/>
        </w:rPr>
        <w:t>Алапаевской</w:t>
      </w:r>
      <w:proofErr w:type="spellEnd"/>
      <w:r w:rsidRPr="00100A0F">
        <w:rPr>
          <w:rFonts w:ascii="Liberation Serif" w:hAnsi="Liberation Serif"/>
          <w:szCs w:val="24"/>
        </w:rPr>
        <w:t xml:space="preserve"> районной территориальной избирательной комиссии.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Полномочия Избирательной комиссии, установленные Федеральным </w:t>
      </w:r>
      <w:hyperlink r:id="rId426"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Избирательным </w:t>
      </w:r>
      <w:hyperlink r:id="rId427" w:history="1">
        <w:r w:rsidRPr="00100A0F">
          <w:rPr>
            <w:rFonts w:ascii="Liberation Serif" w:hAnsi="Liberation Serif"/>
            <w:szCs w:val="24"/>
          </w:rPr>
          <w:t>кодексом</w:t>
        </w:r>
      </w:hyperlink>
      <w:r w:rsidRPr="00100A0F">
        <w:rPr>
          <w:rFonts w:ascii="Liberation Serif" w:hAnsi="Liberation Serif"/>
          <w:szCs w:val="24"/>
        </w:rPr>
        <w:t xml:space="preserve"> Свердловской области и настоящим Уставом, по решению Избирательной комиссии Свердловской области, принятому на основании обращения Думы муниципального образования, могут быть переданы для осуществления </w:t>
      </w:r>
      <w:proofErr w:type="spellStart"/>
      <w:r w:rsidRPr="00100A0F">
        <w:rPr>
          <w:rFonts w:ascii="Liberation Serif" w:hAnsi="Liberation Serif"/>
          <w:szCs w:val="24"/>
        </w:rPr>
        <w:t>Алапаевской</w:t>
      </w:r>
      <w:proofErr w:type="spellEnd"/>
      <w:r w:rsidRPr="00100A0F">
        <w:rPr>
          <w:rFonts w:ascii="Liberation Serif" w:hAnsi="Liberation Serif"/>
          <w:szCs w:val="24"/>
        </w:rPr>
        <w:t xml:space="preserve"> районной территориальной избирательной комиссии.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случае принятия решения о передаче полномочий Избирательной комиссии для осуществления </w:t>
      </w:r>
      <w:proofErr w:type="spellStart"/>
      <w:r w:rsidRPr="00100A0F">
        <w:rPr>
          <w:rFonts w:ascii="Liberation Serif" w:hAnsi="Liberation Serif"/>
          <w:szCs w:val="24"/>
        </w:rPr>
        <w:t>Алапаевской</w:t>
      </w:r>
      <w:proofErr w:type="spellEnd"/>
      <w:r w:rsidRPr="00100A0F">
        <w:rPr>
          <w:rFonts w:ascii="Liberation Serif" w:hAnsi="Liberation Serif"/>
          <w:szCs w:val="24"/>
        </w:rPr>
        <w:t xml:space="preserve"> районной территориальной избирательной комиссии Избирательная комиссия не формируется.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10. Финансирование деятельности Избирательной комиссии осуществляется за счет средств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Материальная компенсация председателю и членам Избирательной комиссии за период проведения выборов, расходы на обеспечение деятельности Избирательной комиссии осуществляются в соответствии со сметой расходов, утверждаемой Думой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35. Наименования и полномочия должностных лиц местного самоуправления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К должностным лицам местного самоуправления муниципального образования в соответствии с Федеральным </w:t>
      </w:r>
      <w:hyperlink r:id="rId428"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и настоящим Уставом относятся: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Глава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Председатель Думы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2 в ред. </w:t>
      </w:r>
      <w:hyperlink r:id="rId42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председатель Контрольного управления;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3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руководители отраслевых (функциональных) органов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руководители территориальных органов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Глава муниципального образования, Председатель Думы муниципального образования, председатель Избирательной комиссии замещают муниципальные должности.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2 в ред. </w:t>
      </w:r>
      <w:hyperlink r:id="rId43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Руководители органов местного самоуправления муниципального образования, отраслевых (функциональных) и территориальных органов местной Администрации замещают должности муниципальной службы.</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32"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Полномочия должностных лиц местного самоуправления муниципального образования устанавливаются настоящим Уставом и предусматриваются соответствующими Положениями об органах местного самоуправления муниципального образования, Положениями об отраслевых (функциональных) и территориальных органах местной Администрации, утверждаемыми Думой муниципального образования по представлению Главы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33"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rPr>
          <w:rFonts w:ascii="Liberation Serif" w:hAnsi="Liberation Serif"/>
          <w:szCs w:val="24"/>
        </w:rPr>
      </w:pPr>
    </w:p>
    <w:p w:rsidR="005149E7" w:rsidRPr="00100A0F" w:rsidRDefault="005149E7">
      <w:pPr>
        <w:pStyle w:val="ConsPlusTitle"/>
        <w:jc w:val="center"/>
        <w:outlineLvl w:val="1"/>
        <w:rPr>
          <w:rFonts w:ascii="Liberation Serif" w:hAnsi="Liberation Serif"/>
          <w:szCs w:val="24"/>
        </w:rPr>
      </w:pPr>
      <w:r w:rsidRPr="00100A0F">
        <w:rPr>
          <w:rFonts w:ascii="Liberation Serif" w:hAnsi="Liberation Serif"/>
          <w:szCs w:val="24"/>
        </w:rPr>
        <w:t>Глава 5. МУНИЦИПАЛЬНЫЕ ПРАВОВЫЕ АКТЫ</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36. Система муниципальных правовых актов органов и должностных лиц местного самоуправления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В систему муниципальных правовых актов муниципального образования входят:</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Устав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правовые акты, принятые на местном референдуме (сходе граждан);</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нормативные и иные правовые акты (решения)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постановления и распоряжения Председателя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постановления и распоряжения Главы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постановления и распоряжения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распоряжения и приказы иных органов местного самоуправления и должностных лиц местного самоуправления муниципального образования по вопросам, отнесенным к их полномочиям настоящим Уставом.</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1 в ред. </w:t>
      </w:r>
      <w:hyperlink r:id="rId434"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образования, имеют прямое действие и применяются на всей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Иные муниципальные правовые акты не должны противоречить настоящему Уставу и правовым актам, принятым на местном референдуме.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 Дума муниципального образования и должностные лица местного самоуправления муниципального образования издают муниципальные правовые акты в соответствии с </w:t>
      </w:r>
      <w:hyperlink r:id="rId435" w:history="1">
        <w:r w:rsidRPr="00100A0F">
          <w:rPr>
            <w:rFonts w:ascii="Liberation Serif" w:hAnsi="Liberation Serif"/>
            <w:szCs w:val="24"/>
          </w:rPr>
          <w:t>Конституцией</w:t>
        </w:r>
      </w:hyperlink>
      <w:r w:rsidRPr="00100A0F">
        <w:rPr>
          <w:rFonts w:ascii="Liberation Serif" w:hAnsi="Liberation Serif"/>
          <w:szCs w:val="24"/>
        </w:rPr>
        <w:t xml:space="preserve"> Российской Федерации, федеральными конституционными законами, федеральными законами, </w:t>
      </w:r>
      <w:hyperlink r:id="rId436" w:history="1">
        <w:r w:rsidRPr="00100A0F">
          <w:rPr>
            <w:rFonts w:ascii="Liberation Serif" w:hAnsi="Liberation Serif"/>
            <w:szCs w:val="24"/>
          </w:rPr>
          <w:t>Уставом</w:t>
        </w:r>
      </w:hyperlink>
      <w:r w:rsidRPr="00100A0F">
        <w:rPr>
          <w:rFonts w:ascii="Liberation Serif" w:hAnsi="Liberation Serif"/>
          <w:szCs w:val="24"/>
        </w:rPr>
        <w:t xml:space="preserve"> и законами Свердловской области,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437" w:history="1">
        <w:r w:rsidRPr="00100A0F">
          <w:rPr>
            <w:rFonts w:ascii="Liberation Serif" w:hAnsi="Liberation Serif"/>
            <w:szCs w:val="24"/>
          </w:rPr>
          <w:t>законом</w:t>
        </w:r>
      </w:hyperlink>
      <w:r w:rsidRPr="00100A0F">
        <w:rPr>
          <w:rFonts w:ascii="Liberation Serif" w:hAnsi="Liberation Serif"/>
          <w:szCs w:val="24"/>
        </w:rPr>
        <w:t xml:space="preserve"> от 06.10.2003 N 131-ФЗ "Об общих принципах организации местного самоуправления в Российской Федерации", другими федеральными законами.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(абзац введен </w:t>
      </w:r>
      <w:hyperlink r:id="rId438" w:history="1">
        <w:r w:rsidRPr="00100A0F">
          <w:rPr>
            <w:rFonts w:ascii="Liberation Serif" w:hAnsi="Liberation Serif"/>
            <w:szCs w:val="24"/>
          </w:rPr>
          <w:t>Решением</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Муниципальные правовые акты Думы муниципального образования и должностных лиц местного самоуправления муниципального образования, принятые ими в пределах своей компетенции в соответствии с федеральными законами и законами Свердловской области, настоящим Уставом и нормативными правовыми актами Думы муниципального образования подлежат обязательному исполнению на всей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Свердловской области.</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37. Порядок подготовки, внесения и принятия (издания) муниципальных правовых актов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Устав муниципального образования, муниципальный правовой акт о внесении изменений и дополнений в Устав муниципального образования принимается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принятия Устава муниципального образования, муниципального правового акта Думы муниципального образования о внесении изменений и дополнений в Устав муниципального образования устанавливается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Субъектами правотворческой инициативы по внесению в Думу муниципального образования проекта устава муниципального образования, нормативного правового акта Думы муниципального образования о внесении изменений в Устав муниципального образования являются депутаты Думы муниципального образования, Глава муниципального образования, органы местного самоуправления муниципального образования, органы территориального общественного самоуправления, уставы которых зарегистрированы местной Администрацией, инициативные группы граждан, проживающих на территории муниципального образования, органы прокуратуры.</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Решений Думы Махнёвского муниципального образования от 05.04.2010 </w:t>
      </w:r>
      <w:hyperlink r:id="rId439" w:history="1">
        <w:r w:rsidRPr="00100A0F">
          <w:rPr>
            <w:rFonts w:ascii="Liberation Serif" w:hAnsi="Liberation Serif"/>
            <w:szCs w:val="24"/>
          </w:rPr>
          <w:t>N 252</w:t>
        </w:r>
      </w:hyperlink>
      <w:r w:rsidRPr="00100A0F">
        <w:rPr>
          <w:rFonts w:ascii="Liberation Serif" w:hAnsi="Liberation Serif"/>
          <w:szCs w:val="24"/>
        </w:rPr>
        <w:t xml:space="preserve">, от 28.04.2015 </w:t>
      </w:r>
      <w:hyperlink r:id="rId440" w:history="1">
        <w:r w:rsidRPr="00100A0F">
          <w:rPr>
            <w:rFonts w:ascii="Liberation Serif" w:hAnsi="Liberation Serif"/>
            <w:szCs w:val="24"/>
          </w:rPr>
          <w:t>N 561</w:t>
        </w:r>
      </w:hyperlink>
      <w:r w:rsidRPr="00100A0F">
        <w:rPr>
          <w:rFonts w:ascii="Liberation Serif" w:hAnsi="Liberation Serif"/>
          <w:szCs w:val="24"/>
        </w:rPr>
        <w:t>)</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41" w:history="1">
        <w:r w:rsidRPr="00100A0F">
          <w:rPr>
            <w:rFonts w:ascii="Liberation Serif" w:hAnsi="Liberation Serif"/>
            <w:szCs w:val="24"/>
          </w:rPr>
          <w:t>Конституции</w:t>
        </w:r>
      </w:hyperlink>
      <w:r w:rsidRPr="00100A0F">
        <w:rPr>
          <w:rFonts w:ascii="Liberation Serif" w:hAnsi="Liberation Serif"/>
          <w:szCs w:val="24"/>
        </w:rPr>
        <w:t xml:space="preserve"> Российской Федерации, федеральных законов, </w:t>
      </w:r>
      <w:hyperlink r:id="rId442" w:history="1">
        <w:r w:rsidRPr="00100A0F">
          <w:rPr>
            <w:rFonts w:ascii="Liberation Serif" w:hAnsi="Liberation Serif"/>
            <w:szCs w:val="24"/>
          </w:rPr>
          <w:t>Устава</w:t>
        </w:r>
      </w:hyperlink>
      <w:r w:rsidRPr="00100A0F">
        <w:rPr>
          <w:rFonts w:ascii="Liberation Serif" w:hAnsi="Liberation Serif"/>
          <w:szCs w:val="24"/>
        </w:rPr>
        <w:t xml:space="preserve"> или законов Свердловской области в целях приведения данного Устава в соответствие с этими нормативными правовыми актами.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43"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27.04.2017 N 229)</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учета предложений по проекту устава муниципального образования, проекту нормативного правового акта Думы муниципального образования о внесении изменений и дополнений в Устав муниципального образования, а также порядок участия граждан в их обсуждении устанавливаются муниципальными правовыми актами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Проект устава муниципального образования, проект муниципального правового акта Думы муниципального образования о внесении изменений и дополнений в Устав муниципального образования выносятся на публичные слушания для его обсуждения в установленном нормативным правовым актом Думы муниципального образования порядке, кроме случаев, когда в Устав муниципального образования вносятся изменения в форме точного воспроизведения положений </w:t>
      </w:r>
      <w:hyperlink r:id="rId444" w:history="1">
        <w:r w:rsidRPr="00100A0F">
          <w:rPr>
            <w:rFonts w:ascii="Liberation Serif" w:hAnsi="Liberation Serif"/>
            <w:szCs w:val="24"/>
          </w:rPr>
          <w:t>Конституции</w:t>
        </w:r>
      </w:hyperlink>
      <w:r w:rsidRPr="00100A0F">
        <w:rPr>
          <w:rFonts w:ascii="Liberation Serif" w:hAnsi="Liberation Serif"/>
          <w:szCs w:val="24"/>
        </w:rPr>
        <w:t xml:space="preserve"> Российской Федерации, федеральных законов, </w:t>
      </w:r>
      <w:hyperlink r:id="rId445" w:history="1">
        <w:r w:rsidRPr="00100A0F">
          <w:rPr>
            <w:rFonts w:ascii="Liberation Serif" w:hAnsi="Liberation Serif"/>
            <w:szCs w:val="24"/>
          </w:rPr>
          <w:t>Устава</w:t>
        </w:r>
      </w:hyperlink>
      <w:r w:rsidRPr="00100A0F">
        <w:rPr>
          <w:rFonts w:ascii="Liberation Serif" w:hAnsi="Liberation Serif"/>
          <w:szCs w:val="24"/>
        </w:rPr>
        <w:t xml:space="preserve"> или законов Свердловской области в целях приведения данного Устава в соответствие с этими нормативными правовыми актами.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4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27.04.2017 N 229)</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Принятый Думой муниципального образования муниципальный правовой акт в течение пяти дней со дня принятия направляется Председателю Думы муниципального образования для подписания.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Подписанный Председателем нормативный правовой акт, принятый Думой муниципального образования, направляется Главе муниципального образования для подписания и обнародования в течение пяти дней.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После подписания муниципальный правовой акт Думы муниципального образования в этот же день направляется на регистрацию (присвоение номера) в установленном для ведения делопроизводства в Думе муниципального образования порядке.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Глава муниципального образования имеет право отклонить нормативный правовой акт, принятый Думой муниципального образования. В этом случае указанный нормативный правовой акт в течение 10 дней возвращается в Думу муниципального образования с мотивированным обоснованием его отклонения либо с предложениями о внесении в него изменений и дополнений.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Если Глава муниципального образования отклонит нормативный правовой акт, он вновь рассматривается Думой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муниципального образования, он подлежит подписанию Главой муниципального образования в течение семи дней и обнародованию.</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Дума муниципального образования по вопросам, отнесенным к ее компетенции федеральными законами, законами Свердловской области, настоящим Уставом, принимает муниципальные правовые акты в форме решений, устанавливающие правила, обязательные для исполнения на территории муниципального образования, муниципальный правовой акт в форме решения об удалении Главы муниципального образования в отставку, а также муниципальные правовые акты в форме решений по вопросам организации деятельности Думы муниципального образования и по иным вопросам, отнесенным к ее компетенции федеральными законами, законами Свердловской области,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Решения Думы муниципального образования принимаются на ее заседаниях открытым, в том числе поименным, или тайным голосованием.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Решения Думы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муниципального образования, если иное не установлено Федеральным </w:t>
      </w:r>
      <w:hyperlink r:id="rId447"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Решение Думы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Решения Думы муниципального образования по вопросам организации ее деятельности принимаются большинством голосов от численности присутствующих на заседании Думы муниципального образования депутатов при условии правомочности заседания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рассмотрения проектов муниципальных правовых актов Думы муниципального образования определяется Регламентом Думы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2 в ред. </w:t>
      </w:r>
      <w:hyperlink r:id="rId44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Нормативные правовые акты Думы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4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Глава муниципального образования в пределах своих полномочий, установленных федеральными законами, законами Свердловской области, настоящим Уставом и нормативными правовыми актами Думы муниципального образования, издает постановления по вопросам местного значения городского округа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Свердловской области, а также распоряжения по вопросам организации работы местной Администрации.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5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Иные должностные лица местного самоуправления муниципального образования издают распоряжения и приказы по вопросам, отнесенным к их полномочиям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соответствии с настоящим Уставом должностное лицо местного самоуправления муниципального образования в течение семи дней со дня внесения в установленном муниципальным правовым актом этого должностного лица порядке подписывает внесенный муниципальный правовой акт либо отклоняет его с мотивированным обоснованием причины (причин) отклонения, изложением предложения (предложений) по дальнейшей разработке этого муниципального правового акта и установлением срока его повторного внесения.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После подписания муниципального правового акта должностное лицо местного самоуправления муниципального образования в этот же день направляет муниципальный правовой акт на регистрацию (присвоение номера) в установленном для ведения делопроизводства в этом органе местного самоуправления порядке.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После регистрации (присвоения номера) муниципальный правовой акт в трехдневный срок направляется для его опубликования (обнародования) и (или) должностным лицам местного самоуправления, должностным лицам органов местного самоуправления, муниципальных унитарных предприятий и муниципальных учреждений муниципального образования, иным лицам, определенным должностным лицом местного самоуправления муниципального образования, подписавшим этот муниципальный правовой акт (указанным в листе согласования этого муниципального правового акта).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Порядок подготовки и внесения в Думу муниципального образования проектов муниципальных правовых актов, перечень и форма прилагаемых к ним документов устанавливаются муниципальными правовыми актами Думы муниципального образования и должностных лиц местного самоуправления муниципального образования, на рассмотрение которых вносятся указанные проекты, за исключением проектов муниципальных правовых актов, вносимых в органы местного самоуправления муниципального образования в порядке реализации правотворческой инициативы граждан, порядок внесения и рассмотрения которых устанавливается нормативным правовым актом Думы муниципального образования, регулирующим порядок реализации правотворческой инициативы граждан в муниципальном образовании.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Субъектами правотворческой инициативы по внесению в органы местного самоуправления (должностным лицам местного самоуправления) муниципального образования проектов муниципальных правовых актов, за исключением проекта устава муниципального образования и проектов муниципальных правовых актов о внесении изменений и дополнений в Устав муниципального образования, являются депутаты Думы муниципального образования, Глава муниципального образования, органы местного самоуправления и должностные лица местного самоуправления муниципального образования, органы территориального общественного самоуправления, уставы которых зарегистрированы местной Администрацией, инициативные группы граждан, проживающих на территории муниципального образования, органы прокуратуры.</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Решений Думы Махнёвского муниципального образования от 02.07.2013 </w:t>
      </w:r>
      <w:hyperlink r:id="rId451" w:history="1">
        <w:r w:rsidRPr="00100A0F">
          <w:rPr>
            <w:rFonts w:ascii="Liberation Serif" w:hAnsi="Liberation Serif"/>
            <w:szCs w:val="24"/>
          </w:rPr>
          <w:t>N 363</w:t>
        </w:r>
      </w:hyperlink>
      <w:r w:rsidRPr="00100A0F">
        <w:rPr>
          <w:rFonts w:ascii="Liberation Serif" w:hAnsi="Liberation Serif"/>
          <w:szCs w:val="24"/>
        </w:rPr>
        <w:t xml:space="preserve">, от 28.04.2015 </w:t>
      </w:r>
      <w:hyperlink r:id="rId452" w:history="1">
        <w:r w:rsidRPr="00100A0F">
          <w:rPr>
            <w:rFonts w:ascii="Liberation Serif" w:hAnsi="Liberation Serif"/>
            <w:szCs w:val="24"/>
          </w:rPr>
          <w:t>N 561</w:t>
        </w:r>
      </w:hyperlink>
      <w:r w:rsidRPr="00100A0F">
        <w:rPr>
          <w:rFonts w:ascii="Liberation Serif" w:hAnsi="Liberation Serif"/>
          <w:szCs w:val="24"/>
        </w:rPr>
        <w:t>)</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образования и регистрации указанных инициативных групп граждан устанавливается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7. Порядок принятия решений по вопросам местного значения городского округа непосредственно гражданами муниципального образования (на местном референдуме) устанавливается в соответствии с Федеральным </w:t>
      </w:r>
      <w:hyperlink r:id="rId453" w:history="1">
        <w:r w:rsidRPr="00100A0F">
          <w:rPr>
            <w:rFonts w:ascii="Liberation Serif" w:hAnsi="Liberation Serif"/>
            <w:szCs w:val="24"/>
          </w:rPr>
          <w:t>законом</w:t>
        </w:r>
      </w:hyperlink>
      <w:r w:rsidRPr="00100A0F">
        <w:rPr>
          <w:rFonts w:ascii="Liberation Serif" w:hAnsi="Liberation Serif"/>
          <w:szCs w:val="24"/>
        </w:rPr>
        <w:t xml:space="preserve"> "Об основных гарантиях избирательных прав и права на участие в референдуме граждан Российской Федерации" и </w:t>
      </w:r>
      <w:hyperlink r:id="rId454" w:history="1">
        <w:r w:rsidRPr="00100A0F">
          <w:rPr>
            <w:rFonts w:ascii="Liberation Serif" w:hAnsi="Liberation Serif"/>
            <w:szCs w:val="24"/>
          </w:rPr>
          <w:t>Законом</w:t>
        </w:r>
      </w:hyperlink>
      <w:r w:rsidRPr="00100A0F">
        <w:rPr>
          <w:rFonts w:ascii="Liberation Serif" w:hAnsi="Liberation Serif"/>
          <w:szCs w:val="24"/>
        </w:rPr>
        <w:t xml:space="preserve"> Свердловской области "О референдуме Свердловской области и местных референдумах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Муниципальные правовые акты могут быть отменены или их действие может быть приостановлено Думой муниципального образования или должностными лицами местного самоуправления муниципального образования, принявшими (издавшими) соответствующий муниципальный правовой акт, в случае упразднения такого органа или соответствующих должностей либо изменения перечня полномочий указанного органа или должностных лиц - органом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8 в ред. </w:t>
      </w:r>
      <w:hyperlink r:id="rId45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38. Порядок официального опубликования (обнародования) и вступления в силу муниципальных правовых актов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Муниципальные нормативные правовые акты муниципального образования (далее - муниципальные нормативные правовые акты), затрагивающие права, свободы и обязанности человека и гражданина, должны быть официально опубликованы (обнародованы) для всеобщего сведения.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Неопубликованные (необнародованные) муниципальные нормативные правовые акты применению не подлежат, за исключением муниципальных нормативных правовых актов, указанных в </w:t>
      </w:r>
      <w:hyperlink w:anchor="P1386" w:history="1">
        <w:r w:rsidRPr="00100A0F">
          <w:rPr>
            <w:rFonts w:ascii="Liberation Serif" w:hAnsi="Liberation Serif"/>
            <w:szCs w:val="24"/>
          </w:rPr>
          <w:t>пункте 6</w:t>
        </w:r>
      </w:hyperlink>
      <w:r w:rsidRPr="00100A0F">
        <w:rPr>
          <w:rFonts w:ascii="Liberation Serif" w:hAnsi="Liberation Serif"/>
          <w:szCs w:val="24"/>
        </w:rPr>
        <w:t xml:space="preserve"> настоящей статьи.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Формами обнародования муниципальных нормативных правовых актов являются размещение их полного текста в газете "Алапаевская искра",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5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Устав муниципального образования, решение Думы муниципального образования о внесении изменений и дополнений в Устав муниципального образования подлежат официальному опубликованию (обнародованию) после государственной регистрации в установленном федеральным законодательством порядке.</w:t>
      </w:r>
    </w:p>
    <w:p w:rsidR="005149E7" w:rsidRPr="00100A0F" w:rsidRDefault="005149E7">
      <w:pPr>
        <w:pStyle w:val="ConsPlusNormal"/>
        <w:spacing w:before="240"/>
        <w:ind w:firstLine="540"/>
        <w:jc w:val="both"/>
        <w:rPr>
          <w:rFonts w:ascii="Liberation Serif" w:hAnsi="Liberation Serif"/>
          <w:szCs w:val="24"/>
        </w:rPr>
      </w:pPr>
      <w:bookmarkStart w:id="37" w:name="P1386"/>
      <w:bookmarkEnd w:id="37"/>
      <w:r w:rsidRPr="00100A0F">
        <w:rPr>
          <w:rFonts w:ascii="Liberation Serif" w:hAnsi="Liberation Serif"/>
          <w:szCs w:val="24"/>
        </w:rPr>
        <w:t>6.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Муниципальные нормативные правовые акты либо их отдельные положения, не подлежащие опубликованию в соответствии с </w:t>
      </w:r>
      <w:hyperlink w:anchor="P1386" w:history="1">
        <w:r w:rsidRPr="00100A0F">
          <w:rPr>
            <w:rFonts w:ascii="Liberation Serif" w:hAnsi="Liberation Serif"/>
            <w:szCs w:val="24"/>
          </w:rPr>
          <w:t>абзацем первым</w:t>
        </w:r>
      </w:hyperlink>
      <w:r w:rsidRPr="00100A0F">
        <w:rPr>
          <w:rFonts w:ascii="Liberation Serif" w:hAnsi="Liberation Serif"/>
          <w:szCs w:val="24"/>
        </w:rP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Муниципальные ненормативные (индивидуальные) правовые акты могут быть официально опубликованы по решению Думы муниципального образования или должностных лиц местного самоуправления муниципального образования, издавших эти правовые акты.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Муниципальные нормативные правовые акты, принятые Думой муниципального образования, направляются Главе муниципального образования для официального опубликования (обнародования).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Муниципальные нормативные правовые акты, принятые Главой муниципального образования, направляются для официального опубликования (обнародования) Главой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5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Для официального опубликования направляется заверенная копия муниципального нормативного правового акта с сопроводительным письмом на имя руководителя печатного средства массовой информации, учрежденного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5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20.02.2018 N 308)</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5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Муниципальные правовые акты об утверждении местного бюджета, об утверждении (</w:t>
      </w:r>
      <w:proofErr w:type="spellStart"/>
      <w:r w:rsidRPr="00100A0F">
        <w:rPr>
          <w:rFonts w:ascii="Liberation Serif" w:hAnsi="Liberation Serif"/>
          <w:szCs w:val="24"/>
        </w:rPr>
        <w:t>неутверждении</w:t>
      </w:r>
      <w:proofErr w:type="spellEnd"/>
      <w:r w:rsidRPr="00100A0F">
        <w:rPr>
          <w:rFonts w:ascii="Liberation Serif" w:hAnsi="Liberation Serif"/>
          <w:szCs w:val="24"/>
        </w:rPr>
        <w:t>) годового отчета об исполнении местного бюджета, иные нормативные правовые акты Думы муниципального образования подлежат официальному опубликованию (обнародованию) и вступают в силу после их официального опубликования (обнародования).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соответствии с Бюджетным </w:t>
      </w:r>
      <w:hyperlink r:id="rId460"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решение Думы муниципального образования о местном бюджете подлежит официальному опубликованию (обнародованию) не позднее десяти дней после его подписания в установленном настоящим Уставом порядке и вступает в силу с 1 января и действует по 31 декабря финансового года, если иное не предусмотрено Бюджетным </w:t>
      </w:r>
      <w:hyperlink r:id="rId461"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и (или) решением Думы муниципального образования о местном бюджете.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соответствии с Налоговым </w:t>
      </w:r>
      <w:hyperlink r:id="rId462"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муниципальные нормативные правовые акты Думы муниципального образования об установлении местных налогов,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вступают в силу не ранее 1 января года, следующего за годом их принятия, но не ранее одного месяца со дня их официального опубликования (обнародования).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Абзац утратил силу. - </w:t>
      </w:r>
      <w:hyperlink r:id="rId463"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19.11.2019 N 452.</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Муниципальные нормативные правовые акты, принятые Главой муниципального образования, вступают в силу со дня официального опубликования (обнародования) либо со дня их подписания (со дня их издания), если этими правовыми актами не определен иной срок вступления в силу.</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64"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Муниципальные ненормативные (индивидуальные) правовые акты Думы муниципального образования вступают в силу со дня их принятия, если этими правовыми актами не определен иной срок вступления в силу.</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Муниципальные ненормативные (индивидуальные) правовые акты иных должностных лиц местного самоуправления муниципального образования вступают в силу со дня их подписания (со дня их издания), если этими правовыми актами не определен иной срок вступления в силу.</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10.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образования, принявшей муниципальный правовой акт о внесении указанных изменений и дополнений в Устав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6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20.02.2018 N 308)</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Решение об изменении срока полномочий, а также решение об изменении перечня полномочий и (или) порядка избрания Главы муниципального образования применяется только к Главе муниципального образования, избранному после вступления в силу соответствующего решения.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6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22.03.2012 N 164)</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10 в ред. </w:t>
      </w:r>
      <w:hyperlink r:id="rId46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05.04.2010 N 252)</w:t>
      </w:r>
    </w:p>
    <w:p w:rsidR="005149E7" w:rsidRPr="00100A0F" w:rsidRDefault="005149E7">
      <w:pPr>
        <w:pStyle w:val="ConsPlusNormal"/>
        <w:rPr>
          <w:rFonts w:ascii="Liberation Serif" w:hAnsi="Liberation Serif"/>
          <w:szCs w:val="24"/>
        </w:rPr>
      </w:pPr>
    </w:p>
    <w:p w:rsidR="005149E7" w:rsidRPr="00100A0F" w:rsidRDefault="005149E7">
      <w:pPr>
        <w:pStyle w:val="ConsPlusTitle"/>
        <w:jc w:val="center"/>
        <w:outlineLvl w:val="1"/>
        <w:rPr>
          <w:rFonts w:ascii="Liberation Serif" w:hAnsi="Liberation Serif"/>
          <w:szCs w:val="24"/>
        </w:rPr>
      </w:pPr>
      <w:r w:rsidRPr="00100A0F">
        <w:rPr>
          <w:rFonts w:ascii="Liberation Serif" w:hAnsi="Liberation Serif"/>
          <w:szCs w:val="24"/>
        </w:rPr>
        <w:t>Глава 6. МУНИЦИПАЛЬНАЯ СЛУЖБА В МУНИЦИПАЛЬНОМ ОБРАЗОВАНИИ</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39. Правовые основы муниципальной службы в муниципальном образовании</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Правовые основы муниципальной службы составляют </w:t>
      </w:r>
      <w:hyperlink r:id="rId468" w:history="1">
        <w:r w:rsidRPr="00100A0F">
          <w:rPr>
            <w:rFonts w:ascii="Liberation Serif" w:hAnsi="Liberation Serif"/>
            <w:szCs w:val="24"/>
          </w:rPr>
          <w:t>Конституция</w:t>
        </w:r>
      </w:hyperlink>
      <w:r w:rsidRPr="00100A0F">
        <w:rPr>
          <w:rFonts w:ascii="Liberation Serif" w:hAnsi="Liberation Serif"/>
          <w:szCs w:val="24"/>
        </w:rPr>
        <w:t xml:space="preserve"> Российской Федерации, Федеральный </w:t>
      </w:r>
      <w:hyperlink r:id="rId469" w:history="1">
        <w:r w:rsidRPr="00100A0F">
          <w:rPr>
            <w:rFonts w:ascii="Liberation Serif" w:hAnsi="Liberation Serif"/>
            <w:szCs w:val="24"/>
          </w:rPr>
          <w:t>закон</w:t>
        </w:r>
      </w:hyperlink>
      <w:r w:rsidRPr="00100A0F">
        <w:rPr>
          <w:rFonts w:ascii="Liberation Serif" w:hAnsi="Liberation Serif"/>
          <w:szCs w:val="24"/>
        </w:rP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470" w:history="1">
        <w:r w:rsidRPr="00100A0F">
          <w:rPr>
            <w:rFonts w:ascii="Liberation Serif" w:hAnsi="Liberation Serif"/>
            <w:szCs w:val="24"/>
          </w:rPr>
          <w:t>Устав</w:t>
        </w:r>
      </w:hyperlink>
      <w:r w:rsidRPr="00100A0F">
        <w:rPr>
          <w:rFonts w:ascii="Liberation Serif" w:hAnsi="Liberation Serif"/>
          <w:szCs w:val="24"/>
        </w:rPr>
        <w:t>, законы и иные нормативные правовые акты Свердловской области, настоящий Устав, решения, принятые на сходах граждан, проживающих на территории муниципального образования, и иные муниципальные правовые акты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На муниципальных служащих муниципального образования распространяется действие трудового законодательства с особенностями, предусмотренными Федеральным </w:t>
      </w:r>
      <w:hyperlink r:id="rId471"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Финансирование муниципальной службы в муниципальном образовании осуществляется за счет средств местного бюджета.</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40. Правовое положение (статус), права и обязанности муниципального служащего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Муниципальным служащим муниципального образования (далее - муниципальный служащий) в соответствии с Федеральным </w:t>
      </w:r>
      <w:hyperlink r:id="rId472"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 и </w:t>
      </w:r>
      <w:hyperlink r:id="rId473" w:history="1">
        <w:r w:rsidRPr="00100A0F">
          <w:rPr>
            <w:rFonts w:ascii="Liberation Serif" w:hAnsi="Liberation Serif"/>
            <w:szCs w:val="24"/>
          </w:rPr>
          <w:t>Законом</w:t>
        </w:r>
      </w:hyperlink>
      <w:r w:rsidRPr="00100A0F">
        <w:rPr>
          <w:rFonts w:ascii="Liberation Serif" w:hAnsi="Liberation Serif"/>
          <w:szCs w:val="24"/>
        </w:rPr>
        <w:t xml:space="preserve"> Свердловской области "Об особенностях муниципальной службы на территории Свердловской области" является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иностранные граждане имеют право находиться на муниципальной службе (далее - гражданин), достигший возраста 18 лет, исполняющий в порядке, определенном настоящим Уставом и иными муниципальными правовыми актами муниципального образования в соответствии с федеральными законами и законами Свердловской области, обязанности по должности муниципальной службы за денежное содержание, выплачиваемое за счет средств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74"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 и </w:t>
      </w:r>
      <w:hyperlink r:id="rId475" w:history="1">
        <w:r w:rsidRPr="00100A0F">
          <w:rPr>
            <w:rFonts w:ascii="Liberation Serif" w:hAnsi="Liberation Serif"/>
            <w:szCs w:val="24"/>
          </w:rPr>
          <w:t>Законом</w:t>
        </w:r>
      </w:hyperlink>
      <w:r w:rsidRPr="00100A0F">
        <w:rPr>
          <w:rFonts w:ascii="Liberation Serif" w:hAnsi="Liberation Serif"/>
          <w:szCs w:val="24"/>
        </w:rPr>
        <w:t xml:space="preserve"> Свердловской области "Об особенностях муниципальной службы на территории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муниципального образования, Избирательной комиссии, не являются муниципальными служащими.</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41. Прохождение муниципальной службы в муниципальном образовании</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Прохождение муниципальной службы в муниципальном образовании осуществляется в соответствии с Федеральным </w:t>
      </w:r>
      <w:hyperlink r:id="rId476"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 </w:t>
      </w:r>
      <w:hyperlink r:id="rId477" w:history="1">
        <w:r w:rsidRPr="00100A0F">
          <w:rPr>
            <w:rFonts w:ascii="Liberation Serif" w:hAnsi="Liberation Serif"/>
            <w:szCs w:val="24"/>
          </w:rPr>
          <w:t>Законом</w:t>
        </w:r>
      </w:hyperlink>
      <w:r w:rsidRPr="00100A0F">
        <w:rPr>
          <w:rFonts w:ascii="Liberation Serif" w:hAnsi="Liberation Serif"/>
          <w:szCs w:val="24"/>
        </w:rPr>
        <w:t xml:space="preserve"> Свердловской области "Об особенностях муниципальной службы на территории Свердловской области", настоящим Уставом и иными муниципальными правовыми актами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Представителями нанимателя (работодателями) для муниципального служащего являются Глава муниципального образования, Председатель Думы муниципального образования, начальник Контрольного управления, председатель Избирательной комиссии или лица, уполномоченные исполнять обязанности представителя нанимателя (работодателя).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7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Назначение на должность, в том числе и на конкурсной основе, освобождение от должности и перемещение по службе муниципального служащего осуществляется в соответствии с трудовым законодательством и особенностями, предусмотренными Федеральным </w:t>
      </w:r>
      <w:hyperlink r:id="rId479"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Конкурс на замещение должностей муниципальной службы в муниципальном образовании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Порядок и условия проведения конкурса на замещение должностей муниципальной службы в муниципальном образовании устанавливаются нормативным правовым актом Думы муниципального образования в соответствии с Федеральным </w:t>
      </w:r>
      <w:hyperlink r:id="rId480"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муниципальными правовыми актами муниципального образования в соответствии с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Муниципальные служащие подлежит аттестации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Муниципальные служащие не подлежат аттестации в случаях, предусмотренных Федеральным </w:t>
      </w:r>
      <w:hyperlink r:id="rId481"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Порядок проведения аттестации муниципальных служащих и порядок формирования аттестационной комиссии в соответствующем органе местного самоуправления муниципального образования устанавливаются Положением о проведении аттестации муниципальных служащих, утверждаемым муниципальным правовым актом Думы муниципального образования в соответствии с </w:t>
      </w:r>
      <w:hyperlink r:id="rId482" w:history="1">
        <w:r w:rsidRPr="00100A0F">
          <w:rPr>
            <w:rFonts w:ascii="Liberation Serif" w:hAnsi="Liberation Serif"/>
            <w:szCs w:val="24"/>
          </w:rPr>
          <w:t>Типовым положением</w:t>
        </w:r>
      </w:hyperlink>
      <w:r w:rsidRPr="00100A0F">
        <w:rPr>
          <w:rFonts w:ascii="Liberation Serif" w:hAnsi="Liberation Serif"/>
          <w:szCs w:val="24"/>
        </w:rPr>
        <w:t xml:space="preserve"> о проведении аттестации муниципальных служащих, утвержденным Законом Свердловской области "Об особенностях муниципальной службы на территории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6.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муниципальным правовым актом Думы муниципального образования в соответствии с трудовым законодательством, Федеральным </w:t>
      </w:r>
      <w:hyperlink r:id="rId483"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 и </w:t>
      </w:r>
      <w:hyperlink r:id="rId484" w:history="1">
        <w:r w:rsidRPr="00100A0F">
          <w:rPr>
            <w:rFonts w:ascii="Liberation Serif" w:hAnsi="Liberation Serif"/>
            <w:szCs w:val="24"/>
          </w:rPr>
          <w:t>Законом</w:t>
        </w:r>
      </w:hyperlink>
      <w:r w:rsidRPr="00100A0F">
        <w:rPr>
          <w:rFonts w:ascii="Liberation Serif" w:hAnsi="Liberation Serif"/>
          <w:szCs w:val="24"/>
        </w:rPr>
        <w:t xml:space="preserve"> Свердловской области "Об особенностях муниципальной службы на территории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к муниципальному служащему следующие дисциплинарные взыскания: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замечание;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выговор;</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увольнение с муниципальной службы по соответствующим основаниям.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применения и снятия дисциплинарных взысканий определяется трудовым законодательством.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Ведение личных дел муниципальных служащих муниципального образования осуществляется структурным подразделением (работником) соответствующего органа местного самоуправления муниципального образования, Избирательной комиссии, на которое возложено решение вопросов кадровой работы, в порядке, установленном для ведения личного дела государственного гражданского служащего.</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соответствии с Федеральным </w:t>
      </w:r>
      <w:hyperlink r:id="rId485"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 к личному делу муниципального служащего приобщаются документы, связанные с его поступлением на муниципальную службу, ее прохождением и увольнением с муниципальной службы. Личное дело муниципального служащего хранится в течение десяти лет. При увольнении муниципального служащего с муниципальной службы его личное дело хранится в муниципальном архиве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9. Ведение Реестра муниципальных служащих осуществляется структурным подразделением местной Администрации, на которое возложено решение вопросов кадровой работы, в порядке, установленном муниципальным правовым актом местной Администрации в соответствии с Федеральным </w:t>
      </w:r>
      <w:hyperlink r:id="rId486"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48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10. Муниципальная служба в муниципальном образовании прекращается в соответствии с основаниями, установленными трудовым законодательством, а также Федеральным </w:t>
      </w:r>
      <w:hyperlink r:id="rId488"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11. Органы местного самоуправления муниципального образования не вправе устанавливать дополнительные основания для прекращения муниципальной службы в муниципальном образовании.</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42. Классификация должностей муниципальной службы</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В соответствии с Федеральным </w:t>
      </w:r>
      <w:hyperlink r:id="rId489"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 должности муниципальной службы в муниципальном образовании подразделяются на группы должностей: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высшие должности муниципальной службы;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главные должности муниципальной службы;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ведущие должности муниципальной службы;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старшие должности муниципальной службы;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младшие должности муниципальной службы.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Соотношение должностей муниципальной службы и должностей государственной гражданской службы Свердловской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Свердловской области, установленное </w:t>
      </w:r>
      <w:hyperlink r:id="rId490" w:history="1">
        <w:r w:rsidRPr="00100A0F">
          <w:rPr>
            <w:rFonts w:ascii="Liberation Serif" w:hAnsi="Liberation Serif"/>
            <w:szCs w:val="24"/>
          </w:rPr>
          <w:t>Законом</w:t>
        </w:r>
      </w:hyperlink>
      <w:r w:rsidRPr="00100A0F">
        <w:rPr>
          <w:rFonts w:ascii="Liberation Serif" w:hAnsi="Liberation Serif"/>
          <w:szCs w:val="24"/>
        </w:rPr>
        <w:t xml:space="preserve"> Свердловской области "Об особенностях муниципальной службы на территории Свердловской области" в соответствии с Федеральным </w:t>
      </w:r>
      <w:hyperlink r:id="rId491"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 применяется в целях определения размера государственной пенсии муниципального служащего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 Должности муниципальной службы в органах местного самоуправления муниципального образования устанавливаются муниципальным правовым актом Думы муниципального образования в соответствии с </w:t>
      </w:r>
      <w:hyperlink r:id="rId492" w:history="1">
        <w:r w:rsidRPr="00100A0F">
          <w:rPr>
            <w:rFonts w:ascii="Liberation Serif" w:hAnsi="Liberation Serif"/>
            <w:szCs w:val="24"/>
          </w:rPr>
          <w:t>Законом</w:t>
        </w:r>
      </w:hyperlink>
      <w:r w:rsidRPr="00100A0F">
        <w:rPr>
          <w:rFonts w:ascii="Liberation Serif" w:hAnsi="Liberation Serif"/>
          <w:szCs w:val="24"/>
        </w:rPr>
        <w:t xml:space="preserve">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Должности, установленные органами местного самоуправления муниципального образования для технического обеспечения их деятельности, не относятся к должностям муниципальной службы.</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43. Квалификационные требования к должностям муниципальной службы в муниципальном образовании</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Для замещения должностей муниципальной службы в органах местного самоуправления муниципального образования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Думы муниципального образования на основе Типовых квалификационных требований для замещения должностей муниципальной службы, определенных </w:t>
      </w:r>
      <w:hyperlink r:id="rId493" w:history="1">
        <w:r w:rsidRPr="00100A0F">
          <w:rPr>
            <w:rFonts w:ascii="Liberation Serif" w:hAnsi="Liberation Serif"/>
            <w:szCs w:val="24"/>
          </w:rPr>
          <w:t>Законом</w:t>
        </w:r>
      </w:hyperlink>
      <w:r w:rsidRPr="00100A0F">
        <w:rPr>
          <w:rFonts w:ascii="Liberation Serif" w:hAnsi="Liberation Serif"/>
          <w:szCs w:val="24"/>
        </w:rPr>
        <w:t xml:space="preserve"> Свердловской области "Об особенностях муниципальной службы на территории Свердловской области" в соответствии с классификацией должностей муниципальной службы.</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44. Ограничения и запреты, связанные с муниципальной службой</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Муниципальные служащие обязаны соблюдать ограничения и запреты, связанные с муниципальной службой, установленные Федеральным </w:t>
      </w:r>
      <w:hyperlink r:id="rId494"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Органы местного самоуправления муниципального образования не вправе устанавливать дополнительные ограничения и запреты, связанные с муниципальной службой.</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45. Гарантии для муниципального служащего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Муниципальным служащим предоставляются основные гарантии, предусмотренные Трудовым </w:t>
      </w:r>
      <w:hyperlink r:id="rId495"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и Федеральным </w:t>
      </w:r>
      <w:hyperlink r:id="rId496"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 и дополнительные гарантии, предусмотренные законами Свердловской области 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Муниципальному служащему в соответствии с Федеральным </w:t>
      </w:r>
      <w:hyperlink r:id="rId497"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 гарантируются: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условия работы, обеспечивающие исполнение им должностных обязанностей в соответствии с должностной инструкцией;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своевременное и в полном объеме получение денежного содержания и иных выплат, предусмотренных законодательством Российской Федерации, Свердловской области и нормативными правовыми актами органов местного самоуправления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защита муниципального служащего и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При расторжении трудового договора с муниципальным служащим в связи с ликвидацией органа местного самоуправления муниципального образования, Избирательной комиссии либо сокращением штата работников органа местного самоуправления муниципального образования, аппарата Избирательной комиссии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В случае ликвидации органа местного самоуправления муниципального образования или сокращения штата работников органа местного самоуправления муниципального образования муниципальному служащему в случае невозможности предоставления работы в том же органе местного самоуправления может быть предложена другая должность муниципальной службы в другом органе местного самоуправления муниципального образования с учетом его профессии, квалификации и занимаемой ранее должности.</w:t>
      </w:r>
    </w:p>
    <w:p w:rsidR="005149E7" w:rsidRPr="00100A0F" w:rsidRDefault="005149E7">
      <w:pPr>
        <w:pStyle w:val="ConsPlusNormal"/>
        <w:spacing w:before="240"/>
        <w:ind w:firstLine="540"/>
        <w:jc w:val="both"/>
        <w:rPr>
          <w:rFonts w:ascii="Liberation Serif" w:hAnsi="Liberation Serif"/>
          <w:szCs w:val="24"/>
        </w:rPr>
      </w:pPr>
      <w:bookmarkStart w:id="38" w:name="P1490"/>
      <w:bookmarkEnd w:id="38"/>
      <w:r w:rsidRPr="00100A0F">
        <w:rPr>
          <w:rFonts w:ascii="Liberation Serif" w:hAnsi="Liberation Serif"/>
          <w:szCs w:val="24"/>
        </w:rPr>
        <w:t xml:space="preserve">4. Муниципальным служащим в случае направления их в служебные командировки в соответствии с Трудовым </w:t>
      </w:r>
      <w:hyperlink r:id="rId498"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и настоящим Уставом за счет средств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выплачиваются суточные;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возмещаются расходы на проезд к месту командирования и обратно;</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возмещаются расходы на осуществление найма жилого помещения для проживания во время нахождения в командировке;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могут возмещаться иные расходы в соответствии с муниципальным правовым актом, принимаемым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Порядок и условия командирования муниципальных служащих муниципального образования, в том числе максимальные размеры суточных и подлежащих возмещению расходов, указанных в </w:t>
      </w:r>
      <w:hyperlink w:anchor="P1490" w:history="1">
        <w:r w:rsidRPr="00100A0F">
          <w:rPr>
            <w:rFonts w:ascii="Liberation Serif" w:hAnsi="Liberation Serif"/>
            <w:szCs w:val="24"/>
          </w:rPr>
          <w:t>части первой</w:t>
        </w:r>
      </w:hyperlink>
      <w:r w:rsidRPr="00100A0F">
        <w:rPr>
          <w:rFonts w:ascii="Liberation Serif" w:hAnsi="Liberation Serif"/>
          <w:szCs w:val="24"/>
        </w:rPr>
        <w:t xml:space="preserve"> настоящего пункта, устанавливаются муниципальным правовым актом, принимаемым Думой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5. Муниципальному служащему в соответствии с </w:t>
      </w:r>
      <w:hyperlink r:id="rId499" w:history="1">
        <w:r w:rsidRPr="00100A0F">
          <w:rPr>
            <w:rFonts w:ascii="Liberation Serif" w:hAnsi="Liberation Serif"/>
            <w:szCs w:val="24"/>
          </w:rPr>
          <w:t>Законом</w:t>
        </w:r>
      </w:hyperlink>
      <w:r w:rsidRPr="00100A0F">
        <w:rPr>
          <w:rFonts w:ascii="Liberation Serif" w:hAnsi="Liberation Serif"/>
          <w:szCs w:val="24"/>
        </w:rPr>
        <w:t xml:space="preserve"> Свердловской области "Об особенностях муниципальной службы на территории Свердловской области" за счет средств областного бюджета предоставляется дополнительная гарантия в виде повышения квалификации в порядке, установленном нормативным правовым актом Свердловской области, принимаемым Правительством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соответствии с Федеральным </w:t>
      </w:r>
      <w:hyperlink r:id="rId500"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 законами Свердловской области муниципальному служащему муниципального образования могут быть предоставлены дополнительные гарантии.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За счет средств местного бюджета муниципальным служащим устанавливаются следующие дополнительные гарантии: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право на прохождение профессиональной переподготовки и стажировки в порядке, установленном муниципальным правовым актом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право на транспортное обслуживание, обеспечиваемое в связи с исполнением ими должностных обязанностей, в зависимости от группы должностей муниципальной службы, к которой относится соответствующая должность муниципальной службы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Транспортное обслуживание муниципальных служащих при прохождении муниципальной службы осуществляется в соответствии с устанавливаемыми Главой муниципального образования нормативами обеспечения муниципальных служащих транспортными средствами.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0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транспортного обслуживания муниципальных служащих при прохождении муниципальной службы устанавливается муниципальным правовым актом руководителя органа местного самоуправления муниципального образования, в котором учреждены соответствующие должности муниципальной службы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право на получение компенсации за использование муниципальным служащим личного транспорта в служебных целях, в том числе для проезда от места жительства до места работы муниципального служащего и обратно, если это расстояние составляет свыше 20 километров в одну сторону, и возмещение расходов, связанных с его использованием.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Компенсация за использование муниципальным служащим личного транспорта в служебных целях и возмещение расходов, связанных с его использованием, производится по решению представителя нанимателя (работодателя) муниципальных служащих в размерах и порядке, установленных муниципальным правовым актом местной Администрации;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02"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право на получение компенсации за проезд муниципального служащего общественным транспортом от места жительства до места работы муниципального служащего и обратно, если это расстояние составляет свыше 20 километров в одну сторону, и возмещение расходов, связанных с указанным проездом.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Компенсация муниципальному служащему за проезд общественным транспортом производится по решению представителя нанимателя (работодателя) муниципальных служащих в размерах и порядке, установленных муниципальным правовым актом местной Администрации.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03"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5) выплата муниципальному служащему компенсации в размере двухмесячного денежного содержания при увольнении в связи с реорганизацией соответствующего органа местного самоуправления муниципального образования или изменением его структуры, ликвидацией соответствующего органа местного самоуправления муниципального образования либо сокращением должностей муниципальной службы (дополнительно к выплатам, предусмотренным </w:t>
      </w:r>
      <w:hyperlink r:id="rId504" w:history="1">
        <w:r w:rsidRPr="00100A0F">
          <w:rPr>
            <w:rFonts w:ascii="Liberation Serif" w:hAnsi="Liberation Serif"/>
            <w:szCs w:val="24"/>
          </w:rPr>
          <w:t>главой 27</w:t>
        </w:r>
      </w:hyperlink>
      <w:r w:rsidRPr="00100A0F">
        <w:rPr>
          <w:rFonts w:ascii="Liberation Serif" w:hAnsi="Liberation Serif"/>
          <w:szCs w:val="24"/>
        </w:rPr>
        <w:t xml:space="preserve"> Трудового кодекса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в случае ликвидации органа местного самоуправления муниципального образования или сокращения штата работников органа местного самоуправления муниципального образования муниципальному служащему, заключившему трудовой договор на неопределенный срок, при невозможности трудоустройства гарантируется направление переподготовка (переквалификация) за счет средств местного бюджета с сохранением на период переподготовки (переквалификации) денежного содержания по ранее занимаемой должности и непрерывного трудового стажа на срок не более 6 месяцев, а также предоставление возможности замещения иной должности муниципальной службы.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Расходы на дополнительные гарантии муниципальным служащим определяются Думой муниципального образования при рассмотрении проекта местного бюджета на очередной финансовый год (или очередной финансовый год и плановый период) или путем внесения соответствующих изменений в местный бюджет.</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46. Оплата труда и отпуск муниципального служащего</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В соответствии с Федеральным </w:t>
      </w:r>
      <w:hyperlink r:id="rId505"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 оплата труда муниципального служащего муниципального образования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нормативными правовыми актами Думы муниципального образования в соответствии с законодательством Российской Федерации и законодательством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Муниципальному служащему в соответствии с Федеральным </w:t>
      </w:r>
      <w:hyperlink r:id="rId506" w:history="1">
        <w:r w:rsidRPr="00100A0F">
          <w:rPr>
            <w:rFonts w:ascii="Liberation Serif" w:hAnsi="Liberation Serif"/>
            <w:szCs w:val="24"/>
          </w:rPr>
          <w:t>законом</w:t>
        </w:r>
      </w:hyperlink>
      <w:r w:rsidRPr="00100A0F">
        <w:rPr>
          <w:rFonts w:ascii="Liberation Serif" w:hAnsi="Liberation Serif"/>
          <w:szCs w:val="24"/>
        </w:rPr>
        <w:t xml:space="preserve"> "О муниципальной службе в Российской Федерации" устанавливается ежегодный оплачиваемый отпуск продолжительностью тридцать календарных дней.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Сверх ежегодного оплачиваемого отпуска муниципальному служащему предоставляется ежегодный дополнительный оплачиваемый отпуск за выслугу лет в порядке и на условиях, определяемых федеральными законами и </w:t>
      </w:r>
      <w:hyperlink w:anchor="P1520" w:history="1">
        <w:r w:rsidRPr="00100A0F">
          <w:rPr>
            <w:rFonts w:ascii="Liberation Serif" w:hAnsi="Liberation Serif"/>
            <w:szCs w:val="24"/>
          </w:rPr>
          <w:t>пунктом 3</w:t>
        </w:r>
      </w:hyperlink>
      <w:r w:rsidRPr="00100A0F">
        <w:rPr>
          <w:rFonts w:ascii="Liberation Serif" w:hAnsi="Liberation Serif"/>
          <w:szCs w:val="24"/>
        </w:rPr>
        <w:t xml:space="preserve"> настоящей статьи.</w:t>
      </w:r>
    </w:p>
    <w:p w:rsidR="005149E7" w:rsidRPr="00100A0F" w:rsidRDefault="005149E7">
      <w:pPr>
        <w:pStyle w:val="ConsPlusNormal"/>
        <w:spacing w:before="240"/>
        <w:ind w:firstLine="540"/>
        <w:jc w:val="both"/>
        <w:rPr>
          <w:rFonts w:ascii="Liberation Serif" w:hAnsi="Liberation Serif"/>
          <w:szCs w:val="24"/>
        </w:rPr>
      </w:pPr>
      <w:bookmarkStart w:id="39" w:name="P1520"/>
      <w:bookmarkEnd w:id="39"/>
      <w:r w:rsidRPr="00100A0F">
        <w:rPr>
          <w:rFonts w:ascii="Liberation Serif" w:hAnsi="Liberation Serif"/>
          <w:szCs w:val="24"/>
        </w:rPr>
        <w:t>3. Продолжительность ежегодного дополнительного оплачиваемого отпуска за выслугу лет определяется в зависимости от стажа муниципальной службы, исчисляемого в соответствии с законодательством Российской Федерации, и составляет:</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1 календарный день - при стаже муниципальной службы от 1 года до 5 лет;</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5 календарных дней - при стаже муниципальной службы от 5 до 10 лет;</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7 календарных дней - при стаже муниципальной службы от 10 до 15 лет;</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10 календарных дней - при стаже муниципальной службы свыше 15 лет.</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3 в ред. </w:t>
      </w:r>
      <w:hyperlink r:id="rId50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06.07.2017 N 257)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Муниципальному служащему, для которого установлен ненормированный служебный день, в соответствии с федеральным законом предоставляется ежегодный дополнительный оплачиваемый отпуск за ненормированный служебный день продолжительностью три календарных дня. Размер ежегодного дополнительного оплачиваемого отпуска за работу в условиях ненормированного рабочего дня, особый (специальный) характер работы устанавливается в трудовом договоре, заключаемом с муниципальным служащим.</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0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06.07.2017 N 257)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Ежегодный оплачиваемый отпуск и дополнительный оплачиваемый отпуск суммируются и по желанию муниципального служащего могут предоставляться по частям. При этом хотя бы одна из частей этого отпуска должна быть не менее четырнадцати календарных дней.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Муниципальному служащему может быть предоставлен отпуск без сохранения заработной платы на срок не более одного года, если иное не предусмотрено федеральным законом.</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47. Пенсионное обеспечение муниципального служащего и членов его семьи</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На муниципального служащего в области пенсионного обеспечения в соответствии с федеральным законом в полном объеме распространяются права государственного гражданского служащего, замещающего должность государственной гражданской службы Российской Федерации, установленные федеральным законом и законом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Определение размера государственной пенсии муниципального служащего осуществляется в соответствии с установленным </w:t>
      </w:r>
      <w:hyperlink r:id="rId509" w:history="1">
        <w:r w:rsidRPr="00100A0F">
          <w:rPr>
            <w:rFonts w:ascii="Liberation Serif" w:hAnsi="Liberation Serif"/>
            <w:szCs w:val="24"/>
          </w:rPr>
          <w:t>Законом</w:t>
        </w:r>
      </w:hyperlink>
      <w:r w:rsidRPr="00100A0F">
        <w:rPr>
          <w:rFonts w:ascii="Liberation Serif" w:hAnsi="Liberation Serif"/>
          <w:szCs w:val="24"/>
        </w:rPr>
        <w:t xml:space="preserve"> Свердловской области "Об особенностях муниципальной службы на территории Свердловской области" соотношением должностей муниципальной службы и должностей государственной гражданской службы Свердловской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Свердловской области по соответствующей должности государственной гражданской службы.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в соответствии с федеральным законом имеют право на получение пенсии по случаю потери кормильца в порядке, определяемом федеральным законом.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Муниципальному служащему может быть назначена пенсия за выслугу лет к трудовой пенсии по старости (инвалидности), назначенной в соответствии с федеральным законодательством. Выплата пенсии за выслугу лет осуществляется за счет средств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назначения муниципальному служащему пенсии за выслугу лет к трудовой пенсии по старости (инвалидности), назначенной в соответствии с федеральным законодательством, устанавливается нормативным правовым актом Думы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Title"/>
        <w:jc w:val="center"/>
        <w:outlineLvl w:val="1"/>
        <w:rPr>
          <w:rFonts w:ascii="Liberation Serif" w:hAnsi="Liberation Serif"/>
          <w:szCs w:val="24"/>
        </w:rPr>
      </w:pPr>
      <w:r w:rsidRPr="00100A0F">
        <w:rPr>
          <w:rFonts w:ascii="Liberation Serif" w:hAnsi="Liberation Serif"/>
          <w:szCs w:val="24"/>
        </w:rPr>
        <w:t>Глава 7. ОТВЕТСТВЕННОСТЬ ОРГАНОВ МЕСТНОГО САМОУПРАВЛЕНИЯ И</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ДОЛЖНОСТНЫХ ЛИЦ МЕСТНОГО САМОУПРАВЛЕНИЯ</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48. Ответственность органов местного самоуправления и должностных лиц местного самоуправления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49. Ответственность органов местного самоуправления, депутатов, Главы муниципального образования перед населением муниципального образования</w:t>
      </w: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(в ред. </w:t>
      </w:r>
      <w:hyperlink r:id="rId51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05.04.2010 N 252)</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Основания наступления ответственности органов местного самоуправления, депутатов, Главы муниципального образования перед населением, процедура и порядок решения соответствующих вопросов определяются настоящим Уставом в соответствии с Федеральным </w:t>
      </w:r>
      <w:hyperlink r:id="rId511"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50. Ответственность органов местного самоуправления и должностных лиц местного самоуправления муниципального образования перед государством</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w:t>
      </w:r>
      <w:hyperlink r:id="rId512" w:history="1">
        <w:r w:rsidRPr="00100A0F">
          <w:rPr>
            <w:rFonts w:ascii="Liberation Serif" w:hAnsi="Liberation Serif"/>
            <w:szCs w:val="24"/>
          </w:rPr>
          <w:t>Конституции</w:t>
        </w:r>
      </w:hyperlink>
      <w:r w:rsidRPr="00100A0F">
        <w:rPr>
          <w:rFonts w:ascii="Liberation Serif" w:hAnsi="Liberation Serif"/>
          <w:szCs w:val="24"/>
        </w:rPr>
        <w:t xml:space="preserve"> Российской Федерации, федеральных конституционных законов, федеральных законов, </w:t>
      </w:r>
      <w:hyperlink r:id="rId513" w:history="1">
        <w:r w:rsidRPr="00100A0F">
          <w:rPr>
            <w:rFonts w:ascii="Liberation Serif" w:hAnsi="Liberation Serif"/>
            <w:szCs w:val="24"/>
          </w:rPr>
          <w:t>Устава</w:t>
        </w:r>
      </w:hyperlink>
      <w:r w:rsidRPr="00100A0F">
        <w:rPr>
          <w:rFonts w:ascii="Liberation Serif" w:hAnsi="Liberation Serif"/>
          <w:szCs w:val="24"/>
        </w:rP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В случае если соответствующим судом установлено, что Думой муниципального образования принят нормативный правовой акт, противоречащий </w:t>
      </w:r>
      <w:hyperlink r:id="rId514" w:history="1">
        <w:r w:rsidRPr="00100A0F">
          <w:rPr>
            <w:rFonts w:ascii="Liberation Serif" w:hAnsi="Liberation Serif"/>
            <w:szCs w:val="24"/>
          </w:rPr>
          <w:t>Конституции</w:t>
        </w:r>
      </w:hyperlink>
      <w:r w:rsidRPr="00100A0F">
        <w:rPr>
          <w:rFonts w:ascii="Liberation Serif" w:hAnsi="Liberation Serif"/>
          <w:szCs w:val="24"/>
        </w:rPr>
        <w:t xml:space="preserve"> Российской Федерации, федеральным конституционным законам, федеральным законам, </w:t>
      </w:r>
      <w:hyperlink r:id="rId515" w:history="1">
        <w:r w:rsidRPr="00100A0F">
          <w:rPr>
            <w:rFonts w:ascii="Liberation Serif" w:hAnsi="Liberation Serif"/>
            <w:szCs w:val="24"/>
          </w:rPr>
          <w:t>Уставу</w:t>
        </w:r>
      </w:hyperlink>
      <w:r w:rsidRPr="00100A0F">
        <w:rPr>
          <w:rFonts w:ascii="Liberation Serif" w:hAnsi="Liberation Serif"/>
          <w:szCs w:val="24"/>
        </w:rPr>
        <w:t xml:space="preserve"> и законам Свердловской области, настоящему Уставу, а Дума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Свердловской области проект закона Свердловской области о роспуске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случае если соответствующим судом установлено, что избранная в правомочном составе Дума муниципального образования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Свердловской области о роспуске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случае если соответствующим судом установлено, что вновь избранная в правомочном составе Дума муниципального образования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Свердловской области о роспуске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Полномочия Думы муниципального образования прекращаются со дня вступления в силу закона Свердловской области о ее роспуске.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В соответствии с федеральным законодательством закон Свердловской области о роспуске Думы муниципального образования может быть обжалован в судебном порядке.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5. Глава муниципального образования может быть отрешен от должности правовым актом Губернатора Свердловской области в порядке, определенном Федеральным </w:t>
      </w:r>
      <w:hyperlink r:id="rId516"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в случае:</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1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 издания Главой муниципального образования нормативного правового акта, противоречащего </w:t>
      </w:r>
      <w:hyperlink r:id="rId518" w:history="1">
        <w:r w:rsidRPr="00100A0F">
          <w:rPr>
            <w:rFonts w:ascii="Liberation Serif" w:hAnsi="Liberation Serif"/>
            <w:szCs w:val="24"/>
          </w:rPr>
          <w:t>Конституции</w:t>
        </w:r>
      </w:hyperlink>
      <w:r w:rsidRPr="00100A0F">
        <w:rPr>
          <w:rFonts w:ascii="Liberation Serif" w:hAnsi="Liberation Serif"/>
          <w:szCs w:val="24"/>
        </w:rPr>
        <w:t xml:space="preserve"> Российской Федерации, федеральным конституционным законам, федеральным законам, </w:t>
      </w:r>
      <w:hyperlink r:id="rId519" w:history="1">
        <w:r w:rsidRPr="00100A0F">
          <w:rPr>
            <w:rFonts w:ascii="Liberation Serif" w:hAnsi="Liberation Serif"/>
            <w:szCs w:val="24"/>
          </w:rPr>
          <w:t>Уставу</w:t>
        </w:r>
      </w:hyperlink>
      <w:r w:rsidRPr="00100A0F">
        <w:rPr>
          <w:rFonts w:ascii="Liberation Serif" w:hAnsi="Liberation Serif"/>
          <w:szCs w:val="24"/>
        </w:rPr>
        <w:t xml:space="preserve"> и законам Свердловской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2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w:t>
      </w:r>
      <w:proofErr w:type="spellStart"/>
      <w:r w:rsidRPr="00100A0F">
        <w:rPr>
          <w:rFonts w:ascii="Liberation Serif" w:hAnsi="Liberation Serif"/>
          <w:szCs w:val="24"/>
        </w:rPr>
        <w:t>подп</w:t>
      </w:r>
      <w:proofErr w:type="spellEnd"/>
      <w:r w:rsidRPr="00100A0F">
        <w:rPr>
          <w:rFonts w:ascii="Liberation Serif" w:hAnsi="Liberation Serif"/>
          <w:szCs w:val="24"/>
        </w:rPr>
        <w:t xml:space="preserve">. 2 в ред. </w:t>
      </w:r>
      <w:hyperlink r:id="rId52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07.07.2016 N 143)</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В соответствии с федеральным законодательством Глава муниципального образования вправе обжаловать правовой акт Губернатора Свердловской области об отрешении от должности в судебном порядке.</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22"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rPr>
          <w:rFonts w:ascii="Liberation Serif" w:hAnsi="Liberation Serif"/>
          <w:szCs w:val="24"/>
        </w:rPr>
      </w:pPr>
    </w:p>
    <w:p w:rsidR="005149E7" w:rsidRPr="00100A0F" w:rsidRDefault="005149E7">
      <w:pPr>
        <w:pStyle w:val="ConsPlusTitle"/>
        <w:jc w:val="center"/>
        <w:outlineLvl w:val="1"/>
        <w:rPr>
          <w:rFonts w:ascii="Liberation Serif" w:hAnsi="Liberation Serif"/>
          <w:szCs w:val="24"/>
        </w:rPr>
      </w:pPr>
      <w:r w:rsidRPr="00100A0F">
        <w:rPr>
          <w:rFonts w:ascii="Liberation Serif" w:hAnsi="Liberation Serif"/>
          <w:szCs w:val="24"/>
        </w:rPr>
        <w:t>Глава 8. ЭКОНОМИЧЕСКАЯ ОСНОВА МЕСТНОГО САМОУПРАВЛЕНИЯ</w:t>
      </w:r>
    </w:p>
    <w:p w:rsidR="005149E7" w:rsidRPr="00100A0F" w:rsidRDefault="005149E7">
      <w:pPr>
        <w:pStyle w:val="ConsPlusTitle"/>
        <w:jc w:val="center"/>
        <w:rPr>
          <w:rFonts w:ascii="Liberation Serif" w:hAnsi="Liberation Serif"/>
          <w:szCs w:val="24"/>
        </w:rPr>
      </w:pPr>
      <w:r w:rsidRPr="00100A0F">
        <w:rPr>
          <w:rFonts w:ascii="Liberation Serif" w:hAnsi="Liberation Serif"/>
          <w:szCs w:val="24"/>
        </w:rPr>
        <w:t>В МУНИЦИПАЛЬНОМ ОБРАЗОВАНИИ</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51. Экономическая основа местного самоуправления в муниципальном образовании</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Экономическую основу местного самоуправления в муниципальном образовании составляют находящееся в муниципальной собственности имущество, включая средства местного бюджета и имущественные права муниципального образования, а также иные объекты гражданских прав, которые в соответствии с законодательством Российской Федерации могут находиться в собственности муниципального образования.</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52. Муниципальное имущество</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В собственности муниципального образования может находиться: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 имущество, определенное Федеральным </w:t>
      </w:r>
      <w:hyperlink r:id="rId523"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 предназначенное для решения установленных указанным Федеральным законом вопросов местного значения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Свердловской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w:t>
      </w:r>
      <w:hyperlink r:id="rId524" w:history="1">
        <w:r w:rsidRPr="00100A0F">
          <w:rPr>
            <w:rFonts w:ascii="Liberation Serif" w:hAnsi="Liberation Serif"/>
            <w:szCs w:val="24"/>
          </w:rPr>
          <w:t>законом</w:t>
        </w:r>
      </w:hyperlink>
      <w:r w:rsidRPr="00100A0F">
        <w:rPr>
          <w:rFonts w:ascii="Liberation Serif" w:hAnsi="Liberation Serif"/>
          <w:szCs w:val="24"/>
        </w:rPr>
        <w:t xml:space="preserve"> "Об общих принципах организации местного самоуправления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муниципальных учреждений муниципального образования, в соответствии с нормативными правовыми актами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имущество, необходимое для решения вопросов, право решения которых предоставлено органам местного самоуправления муниципального образования федеральными законами и которые не отнесены к вопросам местного значения.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Имущество, принадлежащее на праве собственности муниципальному образованию, является муниципальной собственностью (далее - муниципальное имущество).</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Средства местного бюджета и иное муниципальное имущество, не закрепленное за муниципальными унитарными предприятиями и муниципальными учреждениями муниципального образования, составляют казну муниципального образования (далее - муниципальная казна).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Управление муниципальным имуществом и содержание муниципальной казны осуществляется Отделом по управлению имуществом местной Администрации в порядке, установленном Думой муниципального образования.</w:t>
      </w:r>
    </w:p>
    <w:p w:rsidR="005149E7" w:rsidRPr="00100A0F" w:rsidRDefault="005149E7">
      <w:pPr>
        <w:spacing w:after="1"/>
        <w:rPr>
          <w:rFonts w:ascii="Liberation Serif" w:hAnsi="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49E7" w:rsidRPr="00100A0F">
        <w:trPr>
          <w:jc w:val="center"/>
        </w:trPr>
        <w:tc>
          <w:tcPr>
            <w:tcW w:w="9294" w:type="dxa"/>
            <w:tcBorders>
              <w:top w:val="nil"/>
              <w:left w:val="single" w:sz="24" w:space="0" w:color="CED3F1"/>
              <w:bottom w:val="nil"/>
              <w:right w:val="single" w:sz="24" w:space="0" w:color="F4F3F8"/>
            </w:tcBorders>
            <w:shd w:val="clear" w:color="auto" w:fill="F4F3F8"/>
          </w:tcPr>
          <w:p w:rsidR="005149E7" w:rsidRPr="00100A0F" w:rsidRDefault="005149E7">
            <w:pPr>
              <w:pStyle w:val="ConsPlusNormal"/>
              <w:jc w:val="both"/>
              <w:rPr>
                <w:rFonts w:ascii="Liberation Serif" w:hAnsi="Liberation Serif"/>
                <w:szCs w:val="24"/>
              </w:rPr>
            </w:pPr>
            <w:proofErr w:type="spellStart"/>
            <w:r w:rsidRPr="00100A0F">
              <w:rPr>
                <w:rFonts w:ascii="Liberation Serif" w:hAnsi="Liberation Serif"/>
                <w:szCs w:val="24"/>
              </w:rPr>
              <w:t>КонсультантПлюс</w:t>
            </w:r>
            <w:proofErr w:type="spellEnd"/>
            <w:r w:rsidRPr="00100A0F">
              <w:rPr>
                <w:rFonts w:ascii="Liberation Serif" w:hAnsi="Liberation Serif"/>
                <w:szCs w:val="24"/>
              </w:rPr>
              <w:t>: примечание.</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Нумерация пунктов дана в соответствии с официальным текстом документа.</w:t>
            </w:r>
          </w:p>
        </w:tc>
      </w:tr>
    </w:tbl>
    <w:p w:rsidR="005149E7" w:rsidRPr="00100A0F" w:rsidRDefault="005149E7">
      <w:pPr>
        <w:pStyle w:val="ConsPlusNormal"/>
        <w:spacing w:before="300"/>
        <w:ind w:firstLine="540"/>
        <w:jc w:val="both"/>
        <w:rPr>
          <w:rFonts w:ascii="Liberation Serif" w:hAnsi="Liberation Serif"/>
          <w:szCs w:val="24"/>
        </w:rPr>
      </w:pPr>
      <w:r w:rsidRPr="00100A0F">
        <w:rPr>
          <w:rFonts w:ascii="Liberation Serif" w:hAnsi="Liberation Serif"/>
          <w:szCs w:val="24"/>
        </w:rPr>
        <w:t>3. Муниципальное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муниципального образования,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Отдел по управлению имуществом местной Администрации в установленном федеральным законом порядке ведет учет муниципального имущества, ведет и обеспечивает публикацию Реестра муниципального имущества, а также ежегодно представляет на рассмотрение Думы муниципального образования отчет об использовании муниципального имущества.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2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53. Владение, пользование и распоряжение муниципальным имуществом</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w:t>
      </w:r>
      <w:hyperlink r:id="rId526" w:history="1">
        <w:r w:rsidRPr="00100A0F">
          <w:rPr>
            <w:rFonts w:ascii="Liberation Serif" w:hAnsi="Liberation Serif"/>
            <w:szCs w:val="24"/>
          </w:rPr>
          <w:t>Конституцией</w:t>
        </w:r>
      </w:hyperlink>
      <w:r w:rsidRPr="00100A0F">
        <w:rPr>
          <w:rFonts w:ascii="Liberation Serif" w:hAnsi="Liberation Serif"/>
          <w:szCs w:val="24"/>
        </w:rPr>
        <w:t xml:space="preserve"> Российской Федерации, федеральными законами и принимаемыми в соответствии с ними нормативными правовыми актами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муниципального образования в соответствии с федеральными законами. Проекты указанных нормативных правовых актов вносятся в Думу муниципального образования по инициативе Главы муниципального образования или при наличии его заключения.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2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Местная Администрация в соответствии с установленным муниципальным правовым актом Думы муниципального образования порядке учреждает муниципальные унитарные предприятия, муниципальные бюджетные учреждения и муниципальные автономные учреждения от имени муниципального образования в целях решения вопросов местного значения городского округа на территории муниципального образования, а также осуществляют их реорганизацию и ликвидацию.</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Местная Администрация муниципальными правовыми актами утверждает уставы муниципальных предприятий и муниципальных учреждений, в которых определяют цели, условия и порядок деятельности этих предприятий и учреждений, в соответствии с трудовым законодательством Российской Федерации и настоящим Уставом назначают на должность и освобождают от должности руководителей этих предприятий и учреждений.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Местная Администрация в лице Главы муниципального образования и руководителей органов местной Администрации заслушивают отчеты о деятельности руководителей муниципальных унитарных предприятий, муниципальных учреждений на расширенных совещаниях должностных лиц местного самоуправления, должностных лиц органов местного самоуправления, муниципальных унитарных предприятий, муниципальных учреждений с приглашением руководителей органов государственной власти, организаций различных организационно-правовых форм, осуществляющих свою деятельность на территории муниципального образования, не реже одного раза в квартал.</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2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Повестка, порядок проведения и состав участников указанного расширенного совещания утверждаются Главой муниципального образования не позднее чем за пятнадцать дней до дня проведения совещания.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2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Повестка и порядок проведения указанного расширенного совещания направляются участникам совещания в трехдневный срок со дня утверждения Главой муниципального образования. Порядок оповещения и регистрации участников этого совещания определяются Главой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3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Заслушивание отчетов руководителей муниципальных унитарных предприятий, муниципальных учреждений оформляется протоколом, утверждаемым Главой муниципального образования, либо по итогам заслушивания отчета о деятельности соответствующего руководителя предприятия, учреждения издается муниципальный правовой акт соответствующего должностного лица местного самоуправления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3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График проведения заслушивания отчетов руководителей муниципальных предприятий и муниципальных учреждений муниципального образования составляется местной Администрацией на календарный год и утверждается Главой муниципального образования. Уточнения в указанный график вносятся распоряжением местной Администрации по мере необходимости.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Решений Думы Махнёвского муниципального образования от 29.07.2009 </w:t>
      </w:r>
      <w:hyperlink r:id="rId532" w:history="1">
        <w:r w:rsidRPr="00100A0F">
          <w:rPr>
            <w:rFonts w:ascii="Liberation Serif" w:hAnsi="Liberation Serif"/>
            <w:szCs w:val="24"/>
          </w:rPr>
          <w:t>N 157</w:t>
        </w:r>
      </w:hyperlink>
      <w:r w:rsidRPr="00100A0F">
        <w:rPr>
          <w:rFonts w:ascii="Liberation Serif" w:hAnsi="Liberation Serif"/>
          <w:szCs w:val="24"/>
        </w:rPr>
        <w:t xml:space="preserve">, от 28.04.2015 </w:t>
      </w:r>
      <w:hyperlink r:id="rId533" w:history="1">
        <w:r w:rsidRPr="00100A0F">
          <w:rPr>
            <w:rFonts w:ascii="Liberation Serif" w:hAnsi="Liberation Serif"/>
            <w:szCs w:val="24"/>
          </w:rPr>
          <w:t>N 561</w:t>
        </w:r>
      </w:hyperlink>
      <w:r w:rsidRPr="00100A0F">
        <w:rPr>
          <w:rFonts w:ascii="Liberation Serif" w:hAnsi="Liberation Serif"/>
          <w:szCs w:val="24"/>
        </w:rPr>
        <w:t>)</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54. Местный бюджет</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Муниципальное образование имеет собственный бюджет (местный бюджет).</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Местный бюджет разрабатывается и утверждается в форме муниципального правового акта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Местный бюджет предназначен для исполнения расходных обязательств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Использование органами местного самоуправления муниципального образования иных форм образования и расходования денежных средств для исполнения расходных обязательств муниципального образования не допускается.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34"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муниципального образования о бюджетном процессе в муниципальном образовании в соответствии с Бюджетным </w:t>
      </w:r>
      <w:hyperlink r:id="rId535"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3 в ред. </w:t>
      </w:r>
      <w:hyperlink r:id="rId53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03.09.2015 N 597)</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55. Доходы местного бюджета</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К доходам местного бюджета относятся налоговые доходы, неналоговые доходы и безвозмездные поступления.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К собственным доходам местного бюджета относятся: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средства самообложения граждан;</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доходы от местных налогов и сборов;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доходы от региональных налогов и сборов;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доходы от федеральных налогов и сборов;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и другие безвозмездные поступления;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доходы от имущества, находящегося в муниципальной собственности;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представительного органа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штрафы, установление которых в соответствии с федеральным законом отнесено к компетенции органов местного самоуправления;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добровольные пожертвования;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2 в ред. </w:t>
      </w:r>
      <w:hyperlink r:id="rId53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В местный бюджет зачисляются налоговые доходы от следующих местных налогов, устанавливаемых Думой муниципального образования в соответствии с законодательством Российской Федерации о налогах и сборах:</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земельного налога - по нормативу 100 процентов;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налога на имущество физических лиц - по нормативу 100 процентов.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соответствии с Бюджетным </w:t>
      </w:r>
      <w:hyperlink r:id="rId538"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в местный бюджет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налога на доходы физических лиц - по нормативу 30 процентов;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единого налога на вмененный доход для отдельных видов деятельности - по нормативу 90 процентов;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единого сельскохозяйственного налога - по нормативу 60 процентов;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государственной пошлины - в соответствии с Бюджетным </w:t>
      </w:r>
      <w:hyperlink r:id="rId539"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местный бюджет зачисляются иные налоговые доходы в соответствии с Бюджетным </w:t>
      </w:r>
      <w:hyperlink r:id="rId540"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и принимаемыми в соответствии с ним законами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Местные налоги устанавливаются, вводятся в действие и прекращают действовать на территории муниципального образования в соответствии с законодательством Российской Федерации о налогах и сборах и нормативными правовыми актами Думы муниципального образования о налогах.</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При установлении местных налогов Думой муниципального образования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Дума муниципального образования в порядке и пределах, предусмотренных законодательством Российской Федерации о налогах и сборах, может устанавливать налоговые льготы по местным налогам, основания и порядок их применения.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Решения Думы муниципального образования,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введение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принимаются по инициативе Главы муниципального образования либо при наличии его заключения.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4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5. Неналоговые доходы местного бюджета формируются в соответствии с Бюджетным </w:t>
      </w:r>
      <w:hyperlink r:id="rId542"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в том числе за счет:</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доходов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муниципального образования, и части доходов от оказания органами местного самоуправления и казенными муниципальными учреждениями платных услуг, остающейся после уплаты налогов и сборов.</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43"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23.06.2011 N 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соответствии с Бюджетным </w:t>
      </w:r>
      <w:hyperlink r:id="rId544"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в местный бюджет подлежит зачислению плата за негативное воздействие на окружающую среду на территории муниципального образования по нормативу 40 процентов.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местный бюджет поступают иные неналоговые доходы в соответствии с Бюджетным </w:t>
      </w:r>
      <w:hyperlink r:id="rId545"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Местному бюджету предоставляются межбюджетные трансферты из бюджетов субъектов Российской Федерации в форме: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дотаций на выравнивание бюджетной обеспеченности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субсидий местному бюджету;</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субвенций местному бюджету;</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иных межбюджетных трансфертов местному бюджету.</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6 в ред. </w:t>
      </w:r>
      <w:hyperlink r:id="rId54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56. Расходы местного бюджета</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Расходы местного бюджета осуществляются в соответствии с Бюджетным </w:t>
      </w:r>
      <w:hyperlink r:id="rId547"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1 в ред. </w:t>
      </w:r>
      <w:hyperlink r:id="rId548"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Формирование расходов местного бюджета осуществляется в соответствии с расходными обязательствами муниципального образования, исполнение которых должно происходить в очередном финансовом году (очередном финансовом году и плановом периоде) за счет средств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Расходные обязательства муниципального образования возникают в результате:</w:t>
      </w:r>
    </w:p>
    <w:p w:rsidR="005149E7" w:rsidRPr="00100A0F" w:rsidRDefault="005149E7">
      <w:pPr>
        <w:pStyle w:val="ConsPlusNormal"/>
        <w:spacing w:before="240"/>
        <w:ind w:firstLine="540"/>
        <w:jc w:val="both"/>
        <w:rPr>
          <w:rFonts w:ascii="Liberation Serif" w:hAnsi="Liberation Serif"/>
          <w:szCs w:val="24"/>
        </w:rPr>
      </w:pPr>
      <w:bookmarkStart w:id="40" w:name="P1674"/>
      <w:bookmarkEnd w:id="40"/>
      <w:r w:rsidRPr="00100A0F">
        <w:rPr>
          <w:rFonts w:ascii="Liberation Serif" w:hAnsi="Liberation Serif"/>
          <w:szCs w:val="24"/>
        </w:rPr>
        <w:t>принятия муниципальных правовых актов по вопросам местного значения городского округа и иным вопросам, которые в соответствии с федеральными законами вправе решать органы местного самоуправления муниципального образования, а также заключения муниципальным образованием (от имени муниципального образования) договоров (соглашений) по данным вопросам;</w:t>
      </w:r>
    </w:p>
    <w:p w:rsidR="005149E7" w:rsidRPr="00100A0F" w:rsidRDefault="005149E7">
      <w:pPr>
        <w:pStyle w:val="ConsPlusNormal"/>
        <w:spacing w:before="240"/>
        <w:ind w:firstLine="540"/>
        <w:jc w:val="both"/>
        <w:rPr>
          <w:rFonts w:ascii="Liberation Serif" w:hAnsi="Liberation Serif"/>
          <w:szCs w:val="24"/>
        </w:rPr>
      </w:pPr>
      <w:bookmarkStart w:id="41" w:name="P1675"/>
      <w:bookmarkEnd w:id="41"/>
      <w:r w:rsidRPr="00100A0F">
        <w:rPr>
          <w:rFonts w:ascii="Liberation Serif" w:hAnsi="Liberation Serif"/>
          <w:szCs w:val="24"/>
        </w:rPr>
        <w:t>принятия муниципальных правовых актов при осуществлении органами местного самоуправления муниципального образования переданных им отдельных государственных полномочий;</w:t>
      </w:r>
    </w:p>
    <w:p w:rsidR="005149E7" w:rsidRPr="00100A0F" w:rsidRDefault="005149E7">
      <w:pPr>
        <w:pStyle w:val="ConsPlusNormal"/>
        <w:spacing w:before="240"/>
        <w:ind w:firstLine="540"/>
        <w:jc w:val="both"/>
        <w:rPr>
          <w:rFonts w:ascii="Liberation Serif" w:hAnsi="Liberation Serif"/>
          <w:szCs w:val="24"/>
        </w:rPr>
      </w:pPr>
      <w:bookmarkStart w:id="42" w:name="P1676"/>
      <w:bookmarkEnd w:id="42"/>
      <w:r w:rsidRPr="00100A0F">
        <w:rPr>
          <w:rFonts w:ascii="Liberation Serif" w:hAnsi="Liberation Serif"/>
          <w:szCs w:val="24"/>
        </w:rPr>
        <w:t>заключения от имени муниципального образования договоров (соглашений) муниципальными бюджетными учреждениями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 Расходные обязательства муниципального образования, указанные в </w:t>
      </w:r>
      <w:hyperlink w:anchor="P1674" w:history="1">
        <w:r w:rsidRPr="00100A0F">
          <w:rPr>
            <w:rFonts w:ascii="Liberation Serif" w:hAnsi="Liberation Serif"/>
            <w:szCs w:val="24"/>
          </w:rPr>
          <w:t>абзацах третьем</w:t>
        </w:r>
      </w:hyperlink>
      <w:r w:rsidRPr="00100A0F">
        <w:rPr>
          <w:rFonts w:ascii="Liberation Serif" w:hAnsi="Liberation Serif"/>
          <w:szCs w:val="24"/>
        </w:rPr>
        <w:t xml:space="preserve"> и </w:t>
      </w:r>
      <w:hyperlink w:anchor="P1676" w:history="1">
        <w:r w:rsidRPr="00100A0F">
          <w:rPr>
            <w:rFonts w:ascii="Liberation Serif" w:hAnsi="Liberation Serif"/>
            <w:szCs w:val="24"/>
          </w:rPr>
          <w:t>пятом пункта 2</w:t>
        </w:r>
      </w:hyperlink>
      <w:r w:rsidRPr="00100A0F">
        <w:rPr>
          <w:rFonts w:ascii="Liberation Serif" w:hAnsi="Liberation Serif"/>
          <w:szCs w:val="24"/>
        </w:rPr>
        <w:t xml:space="preserve"> настоящей статьи, устанавливаются органами местного самоуправления муниципального образования самостоятельно и исполняются за счет собственных доходов и источников финансирования дефицита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Расходные обязательства муниципального образования, указанные в </w:t>
      </w:r>
      <w:hyperlink w:anchor="P1675" w:history="1">
        <w:r w:rsidRPr="00100A0F">
          <w:rPr>
            <w:rFonts w:ascii="Liberation Serif" w:hAnsi="Liberation Serif"/>
            <w:szCs w:val="24"/>
          </w:rPr>
          <w:t>абзаце четвертом пункта 2</w:t>
        </w:r>
      </w:hyperlink>
      <w:r w:rsidRPr="00100A0F">
        <w:rPr>
          <w:rFonts w:ascii="Liberation Serif" w:hAnsi="Liberation Serif"/>
          <w:szCs w:val="24"/>
        </w:rPr>
        <w:t xml:space="preserve"> настоящей статьи, устанавливаются муниципальными правовыми актами органов местного самоуправления муниципального образования в соответствии с федеральными законами (законами Свердловской области), исполняются за счет и в пределах субвенций из областного бюджета, предоставляемых местному бюджету в порядке, предусмотренном Бюджетным </w:t>
      </w:r>
      <w:hyperlink r:id="rId549"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4. Органы местного самоуправления муниципального образования самостоятельно определяют размеры и условия оплаты труда депутатов, осуществляющих свои полномочия на постоянной основе, Главы муниципального образования, муниципальных служащих, работников муниципальных учреждений с соблюдением требований, установленных Бюджетным </w:t>
      </w:r>
      <w:hyperlink r:id="rId550"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Органы местного самоуправления муниципального образования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Свердловской области, за исключением случаев, установленных соответственно федеральными законами, законами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Органы местного самоуправления муниципального образования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только при наличии собственных финансовых средств (за исключением межбюджетных трансфертов).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Из местного бюджета могут предоставляться субсидии: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и порядке, предусмотренном решением Думы муниципального образования о местном бюджете и принимаемыми в соответствии с ним муниципальными правовыми актами местной Администрации;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5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автономным учреждениям муниципального образования, включая субсидии на возмещение нормативных затрат на оказание ими в соответствии с муниципальным заданием муниципальных услуг.</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определения объема и предоставления субсидий этим автономным учреждениям устанавливается муниципальным правовым актом местной Администрации.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52"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Из местного бюджета могут осуществляться бюджетные инвестиции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могут предоставляться бюджетные инвестиции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долгосрочными целевыми программами, а также нормативными правовыми актами местной Администрации либо в установленном Главой муниципального образования порядке решениями главных распорядителей средств местного бюджета.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Решений Думы Махнёвского муниципального образования от 29.07.2009 </w:t>
      </w:r>
      <w:hyperlink r:id="rId553" w:history="1">
        <w:r w:rsidRPr="00100A0F">
          <w:rPr>
            <w:rFonts w:ascii="Liberation Serif" w:hAnsi="Liberation Serif"/>
            <w:szCs w:val="24"/>
          </w:rPr>
          <w:t>N 157</w:t>
        </w:r>
      </w:hyperlink>
      <w:r w:rsidRPr="00100A0F">
        <w:rPr>
          <w:rFonts w:ascii="Liberation Serif" w:hAnsi="Liberation Serif"/>
          <w:szCs w:val="24"/>
        </w:rPr>
        <w:t xml:space="preserve">, от 28.04.2015 </w:t>
      </w:r>
      <w:hyperlink r:id="rId554" w:history="1">
        <w:r w:rsidRPr="00100A0F">
          <w:rPr>
            <w:rFonts w:ascii="Liberation Serif" w:hAnsi="Liberation Serif"/>
            <w:szCs w:val="24"/>
          </w:rPr>
          <w:t>N 561</w:t>
        </w:r>
      </w:hyperlink>
      <w:r w:rsidRPr="00100A0F">
        <w:rPr>
          <w:rFonts w:ascii="Liberation Serif" w:hAnsi="Liberation Serif"/>
          <w:szCs w:val="24"/>
        </w:rPr>
        <w:t>)</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Решения о подготовке и реализации бюджетных инвестиций в объекты капитального строительства муниципальной собственности принимаются Главой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5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отражения бюджетных ассигнований на осуществление указанных бюджетных инвестиций в решении о местном бюджете и (или) в сводной бюджетной росписи устанавливается муниципальным правовым актом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8. В расходной части местного бюджета предусматривается создание резервного фонда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расходной части местного бюджета запрещается создание резервных фондов Думы муниципального образования и депутатов.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Размер резервного фонда местной Администрации устанавливается решением о местном бюджете и не может превышать три процента утвержденного указанным решением общего объема расходов.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Бюджетные ассигнования резервного фонда местной Администрации используются по решению Главы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5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использования бюджетных ассигнований резервного фонда местной Администрации устанавливается муниципальным правовым актом местной Администрации.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5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10. Администрация муниципального образования ведет Реестр расходных обязательств муниципального образования в соответствии с требованиями Бюджетного </w:t>
      </w:r>
      <w:hyperlink r:id="rId558" w:history="1">
        <w:r w:rsidRPr="00100A0F">
          <w:rPr>
            <w:rFonts w:ascii="Liberation Serif" w:hAnsi="Liberation Serif"/>
            <w:szCs w:val="24"/>
          </w:rPr>
          <w:t>кодекса</w:t>
        </w:r>
      </w:hyperlink>
      <w:r w:rsidRPr="00100A0F">
        <w:rPr>
          <w:rFonts w:ascii="Liberation Serif" w:hAnsi="Liberation Serif"/>
          <w:szCs w:val="24"/>
        </w:rPr>
        <w:t xml:space="preserve"> Российской Федерации в порядке, установленном нормативным правовым актом местной Администрации.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5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соответствии с бюджетным законодательством Российской Федерации Реестр расходных обязательств муниципального образования представляется в Министерство финансов Свердловской области в порядке, установленном Министерством финансов Свердловской области.</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57. Закупки для обеспечения муниципальных нужд</w:t>
      </w: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(в ред. </w:t>
      </w:r>
      <w:hyperlink r:id="rId56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10.04.2014 N 455)</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Закупки товаров, работ, услуг для обеспечения муниципальных нужд осуществляются за счет средств местного бюджета.</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58. Муниципальный долг</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Структура муниципального долга представляет собой группировку муниципальных долговых обязательств по установленным Бюджетным </w:t>
      </w:r>
      <w:hyperlink r:id="rId561"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видам долговых обязательств.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Долговые обязательства муниципального образования могут существовать в виде обязательств по:</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ценным бумагам муниципального образования (муниципальным ценным бумагам);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бюджетным кредитам, привлеченным в местный бюджет от других бюджетов бюджетной системы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кредитам, полученным муниципальным образованием от кредитных организаций;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гарантиям муниципального образования (муниципальным гарантиям).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В объем муниципального долга включаются: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номинальная сумма долга по муниципальным ценным бумагам;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объем основного долга по бюджетным кредитам, привлеченным в местный бюджет;</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объем основного долга по кредитам, полученным муниципальным образованием;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объем обязательств по муниципальным гарантиям;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объем иных (за исключением указанных) непогашенных долговых обязательств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десяти лет включительно).</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В соответствии с настоящим Уставом управление муниципальным долгом осуществляется местной Администрацией.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соответствии с федеральным законодательством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муниципальную казну, и исполняются за счет средств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6. Предельный объем муниципального долга на очередной финансовый год (очередной финансовый год и каждый год планового периода) устанавливается нормативным правовым актом Думы муниципального образования о местном бюджете в рамках ограничений, установленных Бюджетным </w:t>
      </w:r>
      <w:hyperlink r:id="rId562"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Дума муниципального образования вправе в целях управления муниципальным долгом утвердить дополнительные ограничения по муниципальному долгу.</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Предельный объем муниципального долга в соответствии с Бюджетным </w:t>
      </w:r>
      <w:hyperlink r:id="rId563"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означает объем муниципального долга, который не может быть превышен при исполнении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7.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564"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и настоящим Уставом.</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6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соответствии с Бюджетным </w:t>
      </w:r>
      <w:hyperlink r:id="rId566"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w:t>
      </w:r>
      <w:hyperlink r:id="rId567" w:history="1">
        <w:r w:rsidRPr="00100A0F">
          <w:rPr>
            <w:rFonts w:ascii="Liberation Serif" w:hAnsi="Liberation Serif"/>
            <w:szCs w:val="24"/>
          </w:rPr>
          <w:t>кодекса</w:t>
        </w:r>
      </w:hyperlink>
      <w:r w:rsidRPr="00100A0F">
        <w:rPr>
          <w:rFonts w:ascii="Liberation Serif" w:hAnsi="Liberation Serif"/>
          <w:szCs w:val="24"/>
        </w:rPr>
        <w:t xml:space="preserve">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соответствии с Бюджетным </w:t>
      </w:r>
      <w:hyperlink r:id="rId568"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и настоящим Уставом право осуществления муниципальных заимствований от имени муниципального образования принадлежит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Предельный объем муниципальных заимствований в текущем финансовом году с учетом положений Бюджетного </w:t>
      </w:r>
      <w:hyperlink r:id="rId569" w:history="1">
        <w:r w:rsidRPr="00100A0F">
          <w:rPr>
            <w:rFonts w:ascii="Liberation Serif" w:hAnsi="Liberation Serif"/>
            <w:szCs w:val="24"/>
          </w:rPr>
          <w:t>кодекса</w:t>
        </w:r>
      </w:hyperlink>
      <w:r w:rsidRPr="00100A0F">
        <w:rPr>
          <w:rFonts w:ascii="Liberation Serif" w:hAnsi="Liberation Serif"/>
          <w:szCs w:val="24"/>
        </w:rPr>
        <w:t xml:space="preserve">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8. Предоставление муниципальных гарантий осуществляется в соответствии с полномочиями органов местного самоуправления муниципального образования на основании решения Думы муниципального образования о местном бюджете на очередной финансовый год (очередной финансовый год и плановый период), решений местной Администрации, а также договора о предоставлении муниципальной гарантии при условиях, установленных Бюджетным </w:t>
      </w:r>
      <w:hyperlink r:id="rId570"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Нормативным правовым актом Думы муниципального образования о местном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От имени муниципального образования муниципальные гарантии предоставляются местной Администрацией в пределах общей суммы предоставляемых гарантий, указанной в нормативном правовом акте Думы муниципального образования о местном бюджете на очередной финансовый год (очередной финансовый год и плановый период), в соответствии с требованиями Бюджетного </w:t>
      </w:r>
      <w:hyperlink r:id="rId571" w:history="1">
        <w:r w:rsidRPr="00100A0F">
          <w:rPr>
            <w:rFonts w:ascii="Liberation Serif" w:hAnsi="Liberation Serif"/>
            <w:szCs w:val="24"/>
          </w:rPr>
          <w:t>кодекса</w:t>
        </w:r>
      </w:hyperlink>
      <w:r w:rsidRPr="00100A0F">
        <w:rPr>
          <w:rFonts w:ascii="Liberation Serif" w:hAnsi="Liberation Serif"/>
          <w:szCs w:val="24"/>
        </w:rPr>
        <w:t xml:space="preserve"> Российской Федерации и в порядке, установленном муниципальным правовым актом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Местная Администрация заключает договор о предоставлении муниципальной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и выдает муниципальную гарантию.</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Финансовый орган местной Администрации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Предоставление и исполнение муниципальной гарантии подлежит отражению в муниципальной долговой книге.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9. Ведение муниципальной долговой книги осуществляется финансовым органом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Информация о долговых обязательствах вносится муниципальную долговую книгу в срок, не превышающий пяти рабочих дней с момента возникновения соответствующего обязательства.</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59. Составление проекта местного бюджета</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Составление проекта местного бюджета - исключительная прерогатива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Непосредственное составление проекта местного бюджета осуществляет финансовый орган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Составление проектов бюджета основывается на: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основных направлениях бюджетной политики и основных направлениях налоговой политики;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 утратил силу. - </w:t>
      </w:r>
      <w:hyperlink r:id="rId572" w:history="1">
        <w:r w:rsidRPr="00100A0F">
          <w:rPr>
            <w:rFonts w:ascii="Liberation Serif" w:hAnsi="Liberation Serif"/>
            <w:szCs w:val="24"/>
          </w:rPr>
          <w:t>Решение</w:t>
        </w:r>
      </w:hyperlink>
      <w:r w:rsidRPr="00100A0F">
        <w:rPr>
          <w:rFonts w:ascii="Liberation Serif" w:hAnsi="Liberation Serif"/>
          <w:szCs w:val="24"/>
        </w:rPr>
        <w:t xml:space="preserve"> Думы Махнёвского муниципального образования от 06.07.2017 N 257;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прогнозе социально-экономического развития Махнёвского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бюджетном прогнозе (проекте бюджетного прогноза, проекте изменений бюджетного прогноза) на долгосрочный период;</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муниципальных программах, проектах муниципальных программ, проектах изменений указанных программ.</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(п. 2 в ред. </w:t>
      </w:r>
      <w:hyperlink r:id="rId573"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его расходных обязательств.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Проект местного бюджета составляется в порядке, установленном муниципальным правовым актом местной Администрации, в соответствии с Бюджетным </w:t>
      </w:r>
      <w:hyperlink r:id="rId574"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и принимаемым с соблюдением его требований муниципальным правовым актом Думы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7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Думы муниципального образования, за исключением решения о местном бюджете.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случае если проект местного бюджета составляется и утверждается на очередной финансовый год, местная Администрация разрабатывает и утверждает среднесрочный финансовый план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Прогноз социально-экономического развития муниципального образования разрабатывается на период не менее трех лет.</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Прогноз социально-экономического развития муниципального образования ежегодно разрабатывается в порядке, установленном муниципальным правовым актом местной Администрации.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76"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Прогноз социально-экономического развития муниципального образования одобряется Главой муниципального образования одновременно с принятием решения о внесении проекта местного бюджета в Думу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77"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Разработка прогноза социально-экономического развития муниципального образования на очередной финансовый год либо на очередной финансовый год и плановый период осуществляется местной Администрацией.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Среднесрочный финансовый план муниципального образования содержит основные параметры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Среднесрочный финансовый план муниципального образования ежегодно разрабатывается по форме и в порядке, установленном муниципальным правовым актом местной Администрации с соблюдением положений Бюджетного </w:t>
      </w:r>
      <w:hyperlink r:id="rId578" w:history="1">
        <w:r w:rsidRPr="00100A0F">
          <w:rPr>
            <w:rFonts w:ascii="Liberation Serif" w:hAnsi="Liberation Serif"/>
            <w:szCs w:val="24"/>
          </w:rPr>
          <w:t>кодекса</w:t>
        </w:r>
      </w:hyperlink>
      <w:r w:rsidRPr="00100A0F">
        <w:rPr>
          <w:rFonts w:ascii="Liberation Serif" w:hAnsi="Liberation Serif"/>
          <w:szCs w:val="24"/>
        </w:rPr>
        <w:t xml:space="preserve"> Российской Федерации.</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79"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Проект среднесрочного финансового плана муниципального образования утверждается Главой муниципального образования и представляется в Думу муниципального образования одновременно с проектом местного бюджета.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8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6. Порядок и сроки составления проекта местного бюджета устанавливаются муниципальным правовым актом местной Администрации с соблюдением требований, установленных Бюджетным </w:t>
      </w:r>
      <w:hyperlink r:id="rId581"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и муниципальным правовым актом Думы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82"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60. Рассмотрение проекта местного бюджета и утверждение местного бюджета</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муниципального образования о бюджетном процессе в муниципальном образовании в соответствии с Бюджетным </w:t>
      </w:r>
      <w:hyperlink r:id="rId583"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и настоящим Уставом.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Порядок рассмотрения проекта местного бюджета и утверждения местного бюджета, определенный нормативным правовым актом Думы муниципального образования о бюджетном процессе в муниципальном образовании, должен предусматривать вступление в силу нормативного правового акта Думы муниципального образования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 Бюджетным </w:t>
      </w:r>
      <w:hyperlink r:id="rId584"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Местная администрация в соответствии с муниципальным правовым актом местной Администрации вносит на рассмотрение Думы муниципального образования проект нормативного правового акта Думы муниципального образования о местном бюджете в сроки, установленные нормативным правовым актом Думы муниципального образования о бюджетном процессе в муниципальном образовании, но не позднее 15 ноября текущего года.</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8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Одновременно с проектом местного бюджета в Думу муниципального образования представляются документы и материалы в соответствии с Бюджетным </w:t>
      </w:r>
      <w:hyperlink r:id="rId586"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и предусмотренные нормативным правовым актом Думы муниципального образования о бюджетном процессе в муниципальном образовании.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 В нормативном правовом акте Думы муниципального образования о местном бюджете должны содержаться основные характеристики местного бюджета, к которым в соответствии с Бюджетным </w:t>
      </w:r>
      <w:hyperlink r:id="rId587"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относятся общий объем доходов местного бюджета, общий объем расходов местного бюджета, дефицит (</w:t>
      </w:r>
      <w:proofErr w:type="spellStart"/>
      <w:r w:rsidRPr="00100A0F">
        <w:rPr>
          <w:rFonts w:ascii="Liberation Serif" w:hAnsi="Liberation Serif"/>
          <w:szCs w:val="24"/>
        </w:rPr>
        <w:t>профицит</w:t>
      </w:r>
      <w:proofErr w:type="spellEnd"/>
      <w:r w:rsidRPr="00100A0F">
        <w:rPr>
          <w:rFonts w:ascii="Liberation Serif" w:hAnsi="Liberation Serif"/>
          <w:szCs w:val="24"/>
        </w:rPr>
        <w:t>) местного бюджета.</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61. Исполнение местного бюджета</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Исполнение местного бюджета обеспечивается местной Администрацией.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Организация исполнения местного бюджета возлагается на финансовый орган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Исполнение местного бюджета организуется на основе сводной бюджетной росписи и кассового плана.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Порядок составления и ведения сводной бюджетной росписи устанавливается финансовым органом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Утверждение сводной бюджетной росписи и внесение изменений в нее осуществляется руководителем финансового органа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Утвержденные показатели сводной бюджетной росписи должны соответствовать нормативному правовому акту Думы муниципального образования о местном бюджете.</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случае принятия нормативного правового акта Думы муниципального образования о внесении изменений в нормативный правовой акт Думы муниципального образования о местном бюджете руководитель финансового органа местной Администрации утверждает соответствующие изменения в сводную бюджетную роспись.</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Составление и ведение кассового плана осуществляется финансовым органом местной Администрации в порядке, установленном руководителем финансового органа местной Администрации.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Местный бюджет исполняется на основе единства кассы и подведомственности расходов.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соответствии с Бюджетным </w:t>
      </w:r>
      <w:hyperlink r:id="rId588"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кассовое обслуживание исполнения местного бюджета осуществляется Федеральным казначейством.</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62. Составление, внешняя проверка, рассмотрение и утверждение бюджетной отчетности</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Бюджетная отчетность муниципального образования составляется финансовым органом местной Администрации на основании бюджетной отчетности главных администраторов бюджетных средств.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 соответствии с Бюджетным </w:t>
      </w:r>
      <w:hyperlink r:id="rId589"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бюджетная отчетность муниципального образования является годовой, отчет об исполнении местного бюджета - ежеквартальным.</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Бюджетная отчетность муниципального образования представляется финансовым органом местной Администрации Главе муниципального образования.</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90"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28.04.2015 N 561)</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Отчет об исполнении местного бюджета за первый квартал, полугодие и девять месяцев текущего финансового года утверждается муниципальным правовым актом местной Администрации и направляется в Думу муниципального образования и Контрольное управление.</w:t>
      </w:r>
    </w:p>
    <w:p w:rsidR="005149E7" w:rsidRPr="00100A0F" w:rsidRDefault="005149E7">
      <w:pPr>
        <w:pStyle w:val="ConsPlusNormal"/>
        <w:jc w:val="both"/>
        <w:rPr>
          <w:rFonts w:ascii="Liberation Serif" w:hAnsi="Liberation Serif"/>
          <w:szCs w:val="24"/>
        </w:rPr>
      </w:pPr>
      <w:r w:rsidRPr="00100A0F">
        <w:rPr>
          <w:rFonts w:ascii="Liberation Serif" w:hAnsi="Liberation Serif"/>
          <w:szCs w:val="24"/>
        </w:rPr>
        <w:t xml:space="preserve">(в ред. </w:t>
      </w:r>
      <w:hyperlink r:id="rId591"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29.07.2009 N 157)</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Годовой отчет об исполнении местного бюджета подлежит утверждению муниципальным правовым актом Думы муниципального образования.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Финансовый орган местной Администрации представляет бюджетную отчетность в Министерство финансов Свердловской области.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3. Годовой отчет об исполнении местного бюджета до его рассмотрения в Думе муниципального образования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Внешняя проверка годового отчета об исполнении местного бюджета осуществляется Контрольным управлением в порядке, установленном муниципальным правовым актом Думы муниципального образования с соблюдением требований Бюджетного </w:t>
      </w:r>
      <w:hyperlink r:id="rId592" w:history="1">
        <w:r w:rsidRPr="00100A0F">
          <w:rPr>
            <w:rFonts w:ascii="Liberation Serif" w:hAnsi="Liberation Serif"/>
            <w:szCs w:val="24"/>
          </w:rPr>
          <w:t>кодекса</w:t>
        </w:r>
      </w:hyperlink>
      <w:r w:rsidRPr="00100A0F">
        <w:rPr>
          <w:rFonts w:ascii="Liberation Serif" w:hAnsi="Liberation Serif"/>
          <w:szCs w:val="24"/>
        </w:rPr>
        <w:t xml:space="preserve">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Контрольное управление готовит заключение на отчет об исполнении местного бюджета на основании данных внешней проверки годовой бюджетной отчетности главных администраторов бюджетных средств.</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Заключение на годовой отчет об исполнении бюджета представляется Контрольным управлением в Думу муниципального образования с одновременным направлением в местную Администрацию.</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4. Порядок представления, рассмотрения и утверждения годового отчета об исполнении местного бюджета устанавливается Думой муниципального образования в соответствии с положениями Бюджетного </w:t>
      </w:r>
      <w:hyperlink r:id="rId593" w:history="1">
        <w:r w:rsidRPr="00100A0F">
          <w:rPr>
            <w:rFonts w:ascii="Liberation Serif" w:hAnsi="Liberation Serif"/>
            <w:szCs w:val="24"/>
          </w:rPr>
          <w:t>кодекса</w:t>
        </w:r>
      </w:hyperlink>
      <w:r w:rsidRPr="00100A0F">
        <w:rPr>
          <w:rFonts w:ascii="Liberation Serif" w:hAnsi="Liberation Serif"/>
          <w:szCs w:val="24"/>
        </w:rPr>
        <w:t xml:space="preserve">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Одновременно с годовым отчетом об исполнении местного бюджета представляются проект нормативного правового акта Думы муниципального образования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По результатам рассмотрения годового отчета об исполнении местного бюджета Дума муниципального образования принимает решение об утверждении либо отклонении нормативного правового акта об исполнении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В случае отклонения Думой муниципального образования нормативного правового акта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Годовой отчет об исполнении местного бюджета представляется в Думу муниципального образования не позднее 1 мая текущего года.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Нормативным правовым актом Думы муниципального образования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100A0F">
        <w:rPr>
          <w:rFonts w:ascii="Liberation Serif" w:hAnsi="Liberation Serif"/>
          <w:szCs w:val="24"/>
        </w:rPr>
        <w:t>профицита</w:t>
      </w:r>
      <w:proofErr w:type="spellEnd"/>
      <w:r w:rsidRPr="00100A0F">
        <w:rPr>
          <w:rFonts w:ascii="Liberation Serif" w:hAnsi="Liberation Serif"/>
          <w:szCs w:val="24"/>
        </w:rPr>
        <w:t>) местного бюджета.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Указанным нормативным правовым актом также утверждаются показатели, установленные Бюджетным </w:t>
      </w:r>
      <w:hyperlink r:id="rId594"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 и муниципальным правовым актом Думы муниципального образования для нормативного правового акта об исполнении местного бюджета.</w:t>
      </w:r>
    </w:p>
    <w:p w:rsidR="005149E7" w:rsidRPr="00100A0F" w:rsidRDefault="005149E7">
      <w:pPr>
        <w:pStyle w:val="ConsPlusNormal"/>
        <w:rPr>
          <w:rFonts w:ascii="Liberation Serif" w:hAnsi="Liberation Serif"/>
          <w:szCs w:val="24"/>
        </w:rPr>
      </w:pPr>
    </w:p>
    <w:p w:rsidR="005149E7" w:rsidRPr="00100A0F" w:rsidRDefault="005149E7">
      <w:pPr>
        <w:pStyle w:val="ConsPlusTitle"/>
        <w:ind w:firstLine="540"/>
        <w:jc w:val="both"/>
        <w:outlineLvl w:val="2"/>
        <w:rPr>
          <w:rFonts w:ascii="Liberation Serif" w:hAnsi="Liberation Serif"/>
          <w:szCs w:val="24"/>
        </w:rPr>
      </w:pPr>
      <w:r w:rsidRPr="00100A0F">
        <w:rPr>
          <w:rFonts w:ascii="Liberation Serif" w:hAnsi="Liberation Serif"/>
          <w:szCs w:val="24"/>
        </w:rPr>
        <w:t>Статья 63. Осуществление финансового контроля</w:t>
      </w: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 xml:space="preserve">(в ред. </w:t>
      </w:r>
      <w:hyperlink r:id="rId595" w:history="1">
        <w:r w:rsidRPr="00100A0F">
          <w:rPr>
            <w:rFonts w:ascii="Liberation Serif" w:hAnsi="Liberation Serif"/>
            <w:szCs w:val="24"/>
          </w:rPr>
          <w:t>Решения</w:t>
        </w:r>
      </w:hyperlink>
      <w:r w:rsidRPr="00100A0F">
        <w:rPr>
          <w:rFonts w:ascii="Liberation Serif" w:hAnsi="Liberation Serif"/>
          <w:szCs w:val="24"/>
        </w:rPr>
        <w:t xml:space="preserve"> Думы Махнёвского муниципального образования от 20.02.2014 N 431)</w:t>
      </w:r>
    </w:p>
    <w:p w:rsidR="005149E7" w:rsidRPr="00100A0F" w:rsidRDefault="005149E7">
      <w:pPr>
        <w:pStyle w:val="ConsPlusNormal"/>
        <w:rPr>
          <w:rFonts w:ascii="Liberation Serif" w:hAnsi="Liberation Serif"/>
          <w:szCs w:val="24"/>
        </w:rPr>
      </w:pPr>
    </w:p>
    <w:p w:rsidR="005149E7" w:rsidRPr="00100A0F" w:rsidRDefault="005149E7">
      <w:pPr>
        <w:pStyle w:val="ConsPlusNormal"/>
        <w:ind w:firstLine="540"/>
        <w:jc w:val="both"/>
        <w:rPr>
          <w:rFonts w:ascii="Liberation Serif" w:hAnsi="Liberation Serif"/>
          <w:szCs w:val="24"/>
        </w:rPr>
      </w:pPr>
      <w:r w:rsidRPr="00100A0F">
        <w:rPr>
          <w:rFonts w:ascii="Liberation Serif" w:hAnsi="Liberation Serif"/>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2. Муниципальный финансовый контроль подразделяется на внешний и внутренний, предварительный и последующий.</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596" w:history="1">
        <w:r w:rsidRPr="00100A0F">
          <w:rPr>
            <w:rFonts w:ascii="Liberation Serif" w:hAnsi="Liberation Serif"/>
            <w:szCs w:val="24"/>
          </w:rPr>
          <w:t>кодексом</w:t>
        </w:r>
      </w:hyperlink>
      <w:r w:rsidRPr="00100A0F">
        <w:rPr>
          <w:rFonts w:ascii="Liberation Serif" w:hAnsi="Liberation Serif"/>
          <w:szCs w:val="24"/>
        </w:rPr>
        <w:t xml:space="preserve"> Российской Федерации.</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5149E7" w:rsidRPr="00100A0F" w:rsidRDefault="005149E7">
      <w:pPr>
        <w:pStyle w:val="ConsPlusNormal"/>
        <w:spacing w:before="240"/>
        <w:ind w:firstLine="540"/>
        <w:jc w:val="both"/>
        <w:rPr>
          <w:rFonts w:ascii="Liberation Serif" w:hAnsi="Liberation Serif"/>
          <w:szCs w:val="24"/>
        </w:rPr>
      </w:pPr>
      <w:r w:rsidRPr="00100A0F">
        <w:rPr>
          <w:rFonts w:ascii="Liberation Serif" w:hAnsi="Liberation Serif"/>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5149E7" w:rsidRPr="00100A0F" w:rsidRDefault="005149E7">
      <w:pPr>
        <w:pStyle w:val="ConsPlusNormal"/>
        <w:rPr>
          <w:rFonts w:ascii="Liberation Serif" w:hAnsi="Liberation Serif"/>
          <w:szCs w:val="24"/>
        </w:rPr>
      </w:pPr>
    </w:p>
    <w:p w:rsidR="005149E7" w:rsidRPr="00100A0F" w:rsidRDefault="005149E7">
      <w:pPr>
        <w:pStyle w:val="ConsPlusNormal"/>
        <w:rPr>
          <w:rFonts w:ascii="Liberation Serif" w:hAnsi="Liberation Serif"/>
          <w:szCs w:val="24"/>
        </w:rPr>
      </w:pPr>
    </w:p>
    <w:p w:rsidR="005149E7" w:rsidRPr="00100A0F" w:rsidRDefault="005149E7">
      <w:pPr>
        <w:pStyle w:val="ConsPlusNormal"/>
        <w:pBdr>
          <w:top w:val="single" w:sz="6" w:space="0" w:color="auto"/>
        </w:pBdr>
        <w:spacing w:before="100" w:after="100"/>
        <w:jc w:val="both"/>
        <w:rPr>
          <w:rFonts w:ascii="Liberation Serif" w:hAnsi="Liberation Serif"/>
          <w:szCs w:val="24"/>
        </w:rPr>
      </w:pPr>
    </w:p>
    <w:p w:rsidR="003C51A0" w:rsidRPr="00100A0F" w:rsidRDefault="003C51A0">
      <w:pPr>
        <w:rPr>
          <w:rFonts w:ascii="Liberation Serif" w:hAnsi="Liberation Serif"/>
        </w:rPr>
      </w:pPr>
    </w:p>
    <w:sectPr w:rsidR="003C51A0" w:rsidRPr="00100A0F" w:rsidSect="00AE5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149E7"/>
    <w:rsid w:val="00021234"/>
    <w:rsid w:val="00100A0F"/>
    <w:rsid w:val="00102B9D"/>
    <w:rsid w:val="001565E0"/>
    <w:rsid w:val="002B4800"/>
    <w:rsid w:val="003C51A0"/>
    <w:rsid w:val="005149E7"/>
    <w:rsid w:val="005957B5"/>
    <w:rsid w:val="00946C13"/>
    <w:rsid w:val="00E33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8"/>
        <w:szCs w:val="24"/>
        <w:lang w:val="ru-RU" w:eastAsia="en-US" w:bidi="ar-SA"/>
      </w:rPr>
    </w:rPrDefault>
    <w:pPrDefault>
      <w:pPr>
        <w:spacing w:line="360" w:lineRule="auto"/>
        <w:ind w:firstLine="17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9D"/>
    <w:pPr>
      <w:spacing w:line="240" w:lineRule="auto"/>
      <w:ind w:firstLine="0"/>
      <w:jc w:val="left"/>
    </w:pPr>
    <w:rPr>
      <w:rFonts w:ascii="Times New Roman"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9D"/>
    <w:pPr>
      <w:spacing w:after="200" w:line="276" w:lineRule="auto"/>
      <w:ind w:left="720"/>
      <w:contextualSpacing/>
    </w:pPr>
    <w:rPr>
      <w:rFonts w:ascii="Calibri" w:eastAsia="Times New Roman" w:hAnsi="Calibri" w:cs="Times New Roman"/>
      <w:sz w:val="22"/>
      <w:szCs w:val="22"/>
    </w:rPr>
  </w:style>
  <w:style w:type="paragraph" w:customStyle="1" w:styleId="ConsPlusNormal">
    <w:name w:val="ConsPlusNormal"/>
    <w:rsid w:val="005149E7"/>
    <w:pPr>
      <w:widowControl w:val="0"/>
      <w:autoSpaceDE w:val="0"/>
      <w:autoSpaceDN w:val="0"/>
      <w:spacing w:line="240" w:lineRule="auto"/>
      <w:ind w:firstLine="0"/>
      <w:jc w:val="left"/>
    </w:pPr>
    <w:rPr>
      <w:rFonts w:ascii="Times New Roman" w:eastAsia="Times New Roman" w:hAnsi="Times New Roman" w:cs="Times New Roman"/>
      <w:sz w:val="24"/>
      <w:szCs w:val="20"/>
      <w:lang w:eastAsia="ru-RU"/>
    </w:rPr>
  </w:style>
  <w:style w:type="paragraph" w:customStyle="1" w:styleId="ConsPlusNonformat">
    <w:name w:val="ConsPlusNonformat"/>
    <w:rsid w:val="005149E7"/>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149E7"/>
    <w:pPr>
      <w:widowControl w:val="0"/>
      <w:autoSpaceDE w:val="0"/>
      <w:autoSpaceDN w:val="0"/>
      <w:spacing w:line="240" w:lineRule="auto"/>
      <w:ind w:firstLine="0"/>
      <w:jc w:val="left"/>
    </w:pPr>
    <w:rPr>
      <w:rFonts w:ascii="Times New Roman" w:eastAsia="Times New Roman" w:hAnsi="Times New Roman" w:cs="Times New Roman"/>
      <w:b/>
      <w:sz w:val="24"/>
      <w:szCs w:val="20"/>
      <w:lang w:eastAsia="ru-RU"/>
    </w:rPr>
  </w:style>
  <w:style w:type="paragraph" w:customStyle="1" w:styleId="ConsPlusCell">
    <w:name w:val="ConsPlusCell"/>
    <w:rsid w:val="005149E7"/>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149E7"/>
    <w:pPr>
      <w:widowControl w:val="0"/>
      <w:autoSpaceDE w:val="0"/>
      <w:autoSpaceDN w:val="0"/>
      <w:spacing w:line="240" w:lineRule="auto"/>
      <w:ind w:firstLine="0"/>
      <w:jc w:val="left"/>
    </w:pPr>
    <w:rPr>
      <w:rFonts w:ascii="Times New Roman" w:eastAsia="Times New Roman" w:hAnsi="Times New Roman" w:cs="Times New Roman"/>
      <w:sz w:val="24"/>
      <w:szCs w:val="20"/>
      <w:lang w:eastAsia="ru-RU"/>
    </w:rPr>
  </w:style>
  <w:style w:type="paragraph" w:customStyle="1" w:styleId="ConsPlusTitlePage">
    <w:name w:val="ConsPlusTitlePage"/>
    <w:rsid w:val="005149E7"/>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5149E7"/>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5149E7"/>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2685D78EFD7826290E21377F7DBF164DC39EA40AFAAEE3B56DBBD900BC7367E81C046FD71A6B2C2A63DA42BE37326E4A2F943DD5AE2356B781B753NDqEK" TargetMode="External"/><Relationship Id="rId299" Type="http://schemas.openxmlformats.org/officeDocument/2006/relationships/hyperlink" Target="consultantplus://offline/ref=342685D78EFD7826290E21346D11E11C4FCDC7A809F8A0B4E03DBD8E5FEC7532BA5C5A36955E782D237DD843BEN3qCK" TargetMode="External"/><Relationship Id="rId21" Type="http://schemas.openxmlformats.org/officeDocument/2006/relationships/hyperlink" Target="consultantplus://offline/ref=342685D78EFD7826290E21377F7DBF164DC39EA409F7AAE0BA6FBBD900BC7367E81C046FD71A6B2C2A63DA43BB37326E4A2F943DD5AE2356B781B753NDqEK" TargetMode="External"/><Relationship Id="rId63" Type="http://schemas.openxmlformats.org/officeDocument/2006/relationships/hyperlink" Target="consultantplus://offline/ref=342685D78EFD7826290E21346D11E11C4FCDC7A809F8A0B4E03DBD8E5FEC7532BA5C5A36955E782D237DD843BEN3qCK" TargetMode="External"/><Relationship Id="rId159" Type="http://schemas.openxmlformats.org/officeDocument/2006/relationships/hyperlink" Target="consultantplus://offline/ref=342685D78EFD7826290E21346D11E11C4FCDC8A008FFA0B4E03DBD8E5FEC7532BA5C5A36955E782D237DD843BEN3qCK" TargetMode="External"/><Relationship Id="rId324" Type="http://schemas.openxmlformats.org/officeDocument/2006/relationships/hyperlink" Target="consultantplus://offline/ref=342685D78EFD7826290E21377F7DBF164DC39EA40DF6ADE7BC62E6D308E57F65EF135B78D053672D2A63D94AB768377B5B77983CCBB02A41AB83B5N5q1K" TargetMode="External"/><Relationship Id="rId366" Type="http://schemas.openxmlformats.org/officeDocument/2006/relationships/hyperlink" Target="consultantplus://offline/ref=342685D78EFD7826290E21377F7DBF164DC39EA40DF6ADE7BC62E6D308E57F65EF135B78D053672D2A63DF4AB768377B5B77983CCBB02A41AB83B5N5q1K" TargetMode="External"/><Relationship Id="rId531" Type="http://schemas.openxmlformats.org/officeDocument/2006/relationships/hyperlink" Target="consultantplus://offline/ref=342685D78EFD7826290E21377F7DBF164DC39EA409FAAAE4B469BBD900BC7367E81C046FD71A6B2C2A63DB4AB437326E4A2F943DD5AE2356B781B753NDqEK" TargetMode="External"/><Relationship Id="rId573" Type="http://schemas.openxmlformats.org/officeDocument/2006/relationships/hyperlink" Target="consultantplus://offline/ref=342685D78EFD7826290E21377F7DBF164DC39EA409FAAAE4B469BBD900BC7367E81C046FD71A6B2C2A63D843BF37326E4A2F943DD5AE2356B781B753NDqEK" TargetMode="External"/><Relationship Id="rId170" Type="http://schemas.openxmlformats.org/officeDocument/2006/relationships/hyperlink" Target="consultantplus://offline/ref=342685D78EFD7826290E21377F7DBF164DC39EA40AF7ABE2BF60BBD900BC7367E81C046FC51A33202B63C443B522643F0CN7qAK" TargetMode="External"/><Relationship Id="rId226" Type="http://schemas.openxmlformats.org/officeDocument/2006/relationships/hyperlink" Target="consultantplus://offline/ref=342685D78EFD7826290E21377F7DBF164DC39EA409FAAAE4B469BBD900BC7367E81C046FD71A6B2C2A63DA41B437326E4A2F943DD5AE2356B781B753NDqEK" TargetMode="External"/><Relationship Id="rId433" Type="http://schemas.openxmlformats.org/officeDocument/2006/relationships/hyperlink" Target="consultantplus://offline/ref=342685D78EFD7826290E21377F7DBF164DC39EA409FAAAE4B469BBD900BC7367E81C046FD71A6B2C2A63DA42B437326E4A2F943DD5AE2356B781B753NDqEK" TargetMode="External"/><Relationship Id="rId268" Type="http://schemas.openxmlformats.org/officeDocument/2006/relationships/hyperlink" Target="consultantplus://offline/ref=342685D78EFD7826290E21377F7DBF164DC39EA409F7AAE0BA6FBBD900BC7367E81C046FD71A6B2C2A63DA42BF37326E4A2F943DD5AE2356B781B753NDqEK" TargetMode="External"/><Relationship Id="rId475" Type="http://schemas.openxmlformats.org/officeDocument/2006/relationships/hyperlink" Target="consultantplus://offline/ref=342685D78EFD7826290E21377F7DBF164DC39EA40AF8AAE1BA61BBD900BC7367E81C046FC51A33202B63C443B522643F0CN7qAK" TargetMode="External"/><Relationship Id="rId32" Type="http://schemas.openxmlformats.org/officeDocument/2006/relationships/hyperlink" Target="consultantplus://offline/ref=342685D78EFD7826290E21377F7DBF164DC39EA40DF6ADE7BC62E6D308E57F65EF135B78D053672D2A63DA44B768377B5B77983CCBB02A41AB83B5N5q1K" TargetMode="External"/><Relationship Id="rId74" Type="http://schemas.openxmlformats.org/officeDocument/2006/relationships/hyperlink" Target="consultantplus://offline/ref=342685D78EFD7826290E21377F7DBF164DC39EA40AFAAEE3B56DBBD900BC7367E81C046FD71A6B2C2A63DA42BC37326E4A2F943DD5AE2356B781B753NDqEK" TargetMode="External"/><Relationship Id="rId128" Type="http://schemas.openxmlformats.org/officeDocument/2006/relationships/hyperlink" Target="consultantplus://offline/ref=342685D78EFD7826290E21377F7DBF164DC39EA409FAAAE4B469BBD900BC7367E81C046FD71A6B2C2A63DA42B437326E4A2F943DD5AE2356B781B753NDqEK" TargetMode="External"/><Relationship Id="rId335" Type="http://schemas.openxmlformats.org/officeDocument/2006/relationships/hyperlink" Target="consultantplus://offline/ref=342685D78EFD7826290E21377F7DBF164DC39EA409FAAAE4B469BBD900BC7367E81C046FD71A6B2C2A63DB40BD37326E4A2F943DD5AE2356B781B753NDqEK" TargetMode="External"/><Relationship Id="rId377" Type="http://schemas.openxmlformats.org/officeDocument/2006/relationships/hyperlink" Target="consultantplus://offline/ref=342685D78EFD7826290E21377F7DBF164DC39EA409FAAAE4B469BBD900BC7367E81C046FD71A6B2C2A63DA42B437326E4A2F943DD5AE2356B781B753NDqEK" TargetMode="External"/><Relationship Id="rId500" Type="http://schemas.openxmlformats.org/officeDocument/2006/relationships/hyperlink" Target="consultantplus://offline/ref=342685D78EFD7826290E21346D11E11C4FCDC8A109FFA0B4E03DBD8E5FEC7532BA5C5A36955E782D237DD843BEN3qCK" TargetMode="External"/><Relationship Id="rId542" Type="http://schemas.openxmlformats.org/officeDocument/2006/relationships/hyperlink" Target="consultantplus://offline/ref=342685D78EFD7826290E21346D11E11C4FCDC8A10DFFA0B4E03DBD8E5FEC7532BA5C5A36955E782D237DD843BEN3qCK" TargetMode="External"/><Relationship Id="rId584" Type="http://schemas.openxmlformats.org/officeDocument/2006/relationships/hyperlink" Target="consultantplus://offline/ref=342685D78EFD7826290E21346D11E11C4FCDC8A10DFFA0B4E03DBD8E5FEC7532BA5C5A36955E782D237DD843BEN3qCK" TargetMode="External"/><Relationship Id="rId5" Type="http://schemas.openxmlformats.org/officeDocument/2006/relationships/hyperlink" Target="consultantplus://offline/ref=342685D78EFD7826290E21377F7DBF164DC39EA40EFDA2EBB562E6D308E57F65EF135B78D053672D2A63DA44B768377B5B77983CCBB02A41AB83B5N5q1K" TargetMode="External"/><Relationship Id="rId181" Type="http://schemas.openxmlformats.org/officeDocument/2006/relationships/hyperlink" Target="consultantplus://offline/ref=342685D78EFD7826290E21346D11E11C4FCDC7A809F8A0B4E03DBD8E5FEC7532BA5C5A36955E782D237DD843BEN3qCK" TargetMode="External"/><Relationship Id="rId237" Type="http://schemas.openxmlformats.org/officeDocument/2006/relationships/hyperlink" Target="consultantplus://offline/ref=342685D78EFD7826290E21377F7DBF164DC39EA40AF9AFE5BA6CBBD900BC7367E81C046FD71A6B2C2A63DA42BA37326E4A2F943DD5AE2356B781B753NDqEK" TargetMode="External"/><Relationship Id="rId402" Type="http://schemas.openxmlformats.org/officeDocument/2006/relationships/hyperlink" Target="consultantplus://offline/ref=342685D78EFD7826290E21346D11E11C4FCDC7A809F8A0B4E03DBD8E5FEC7532BA5C5A36955E782D237DD843BEN3qCK" TargetMode="External"/><Relationship Id="rId279" Type="http://schemas.openxmlformats.org/officeDocument/2006/relationships/hyperlink" Target="consultantplus://offline/ref=342685D78EFD7826290E21377F7DBF164DC39EA40AFBADE1B969BBD900BC7367E81C046FC51A33202B63C443B522643F0CN7qAK" TargetMode="External"/><Relationship Id="rId444" Type="http://schemas.openxmlformats.org/officeDocument/2006/relationships/hyperlink" Target="consultantplus://offline/ref=342685D78EFD7826290E21346D11E11C4EC0C7AC03A9F7B6B168B38B57BC2F22BE150E3B8A5E6F332863D8N4q3K" TargetMode="External"/><Relationship Id="rId486" Type="http://schemas.openxmlformats.org/officeDocument/2006/relationships/hyperlink" Target="consultantplus://offline/ref=342685D78EFD7826290E21346D11E11C4FCDC8A109FFA0B4E03DBD8E5FEC7532BA5C5A36955E782D237DD843BEN3qCK" TargetMode="External"/><Relationship Id="rId43" Type="http://schemas.openxmlformats.org/officeDocument/2006/relationships/hyperlink" Target="consultantplus://offline/ref=342685D78EFD7826290E21377F7DBF164DC39EA409FDAAE1BB6EBBD900BC7367E81C046FD71A6B2C2A63DA43BB37326E4A2F943DD5AE2356B781B753NDqEK" TargetMode="External"/><Relationship Id="rId139" Type="http://schemas.openxmlformats.org/officeDocument/2006/relationships/hyperlink" Target="consultantplus://offline/ref=342685D78EFD7826290E21346D11E11C4FCDC8A008FFA0B4E03DBD8E5FEC7532BA5C5A36955E782D237DD843BEN3qCK" TargetMode="External"/><Relationship Id="rId290" Type="http://schemas.openxmlformats.org/officeDocument/2006/relationships/hyperlink" Target="consultantplus://offline/ref=342685D78EFD7826290E21346D11E11C4EC1C9AC0CF8A0B4E03DBD8E5FEC7532BA5C5A36955E782D237DD843BEN3qCK" TargetMode="External"/><Relationship Id="rId304" Type="http://schemas.openxmlformats.org/officeDocument/2006/relationships/hyperlink" Target="consultantplus://offline/ref=342685D78EFD7826290E21377F7DBF164DC39EA409FAAAE4B469BBD900BC7367E81C046FD71A6B2C2A63DB41BB37326E4A2F943DD5AE2356B781B753NDqEK" TargetMode="External"/><Relationship Id="rId346" Type="http://schemas.openxmlformats.org/officeDocument/2006/relationships/hyperlink" Target="consultantplus://offline/ref=342685D78EFD7826290E21377F7DBF164DC39EA409FFA2EBB46CBBD900BC7367E81C046FD71A6B2C2A63DA43B437326E4A2F943DD5AE2356B781B753NDqEK" TargetMode="External"/><Relationship Id="rId388" Type="http://schemas.openxmlformats.org/officeDocument/2006/relationships/hyperlink" Target="consultantplus://offline/ref=342685D78EFD7826290E21377F7DBF164DC39EA40AFFAAE0B56FBBD900BC7367E81C046FD71A6B2C2A63DA42BC37326E4A2F943DD5AE2356B781B753NDqEK" TargetMode="External"/><Relationship Id="rId511" Type="http://schemas.openxmlformats.org/officeDocument/2006/relationships/hyperlink" Target="consultantplus://offline/ref=342685D78EFD7826290E21346D11E11C4FCDC7A809F8A0B4E03DBD8E5FEC7532BA5C5A36955E782D237DD843BEN3qCK" TargetMode="External"/><Relationship Id="rId553" Type="http://schemas.openxmlformats.org/officeDocument/2006/relationships/hyperlink" Target="consultantplus://offline/ref=342685D78EFD7826290E21377F7DBF164DC39EA40DF6ADE7BC62E6D308E57F65EF135B78D053672D2A62DB43B768377B5B77983CCBB02A41AB83B5N5q1K" TargetMode="External"/><Relationship Id="rId85" Type="http://schemas.openxmlformats.org/officeDocument/2006/relationships/hyperlink" Target="consultantplus://offline/ref=342685D78EFD7826290E21377F7DBF164DC39EA40AF9AFE5BA6CBBD900BC7367E81C046FD71A6B2C2A63DA42BC37326E4A2F943DD5AE2356B781B753NDqEK" TargetMode="External"/><Relationship Id="rId150" Type="http://schemas.openxmlformats.org/officeDocument/2006/relationships/hyperlink" Target="consultantplus://offline/ref=342685D78EFD7826290E21346D11E11C4FCDC8A008FFA0B4E03DBD8E5FEC7532BA5C5A36955E782D237DD843BEN3qCK" TargetMode="External"/><Relationship Id="rId192" Type="http://schemas.openxmlformats.org/officeDocument/2006/relationships/hyperlink" Target="consultantplus://offline/ref=342685D78EFD7826290E21377F7DBF164DC39EA40AFDADEBBE6EBBD900BC7367E81C046FD71A6B2C2A63DA42BF37326E4A2F943DD5AE2356B781B753NDqEK" TargetMode="External"/><Relationship Id="rId206" Type="http://schemas.openxmlformats.org/officeDocument/2006/relationships/hyperlink" Target="consultantplus://offline/ref=342685D78EFD7826290E21346D11E11C4FC9C4A10AFFA0B4E03DBD8E5FEC7532BA5C5A36955E782D237DD843BEN3qCK" TargetMode="External"/><Relationship Id="rId413" Type="http://schemas.openxmlformats.org/officeDocument/2006/relationships/hyperlink" Target="consultantplus://offline/ref=342685D78EFD7826290E21377F7DBF164DC39EA40EF8A9E2BF62E6D308E57F65EF135B78D053672D2A63D941B768377B5B77983CCBB02A41AB83B5N5q1K" TargetMode="External"/><Relationship Id="rId595" Type="http://schemas.openxmlformats.org/officeDocument/2006/relationships/hyperlink" Target="consultantplus://offline/ref=342685D78EFD7826290E21377F7DBF164DC39EA409FCA8E2B568BBD900BC7367E81C046FD71A6B2C2A63DA40BA37326E4A2F943DD5AE2356B781B753NDqEK" TargetMode="External"/><Relationship Id="rId248" Type="http://schemas.openxmlformats.org/officeDocument/2006/relationships/hyperlink" Target="consultantplus://offline/ref=342685D78EFD7826290E21346D11E11C4FCDC7A809F8A0B4E03DBD8E5FEC7532A85C023A945E612522688E12F8696B3E0E649935CBB2235DNAq9K" TargetMode="External"/><Relationship Id="rId455" Type="http://schemas.openxmlformats.org/officeDocument/2006/relationships/hyperlink" Target="consultantplus://offline/ref=342685D78EFD7826290E21377F7DBF164DC39EA40DF6ADE7BC62E6D308E57F65EF135B78D053672D2A63DD4BB768377B5B77983CCBB02A41AB83B5N5q1K" TargetMode="External"/><Relationship Id="rId497" Type="http://schemas.openxmlformats.org/officeDocument/2006/relationships/hyperlink" Target="consultantplus://offline/ref=342685D78EFD7826290E21346D11E11C4FCDC8A109FFA0B4E03DBD8E5FEC7532BA5C5A36955E782D237DD843BEN3qCK" TargetMode="External"/><Relationship Id="rId12" Type="http://schemas.openxmlformats.org/officeDocument/2006/relationships/hyperlink" Target="consultantplus://offline/ref=342685D78EFD7826290E21377F7DBF164DC39EA409FFA8E0BC69BBD900BC7367E81C046FD71A6B2C2A63DA43BB37326E4A2F943DD5AE2356B781B753NDqEK" TargetMode="External"/><Relationship Id="rId108" Type="http://schemas.openxmlformats.org/officeDocument/2006/relationships/hyperlink" Target="consultantplus://offline/ref=342685D78EFD7826290E21346D11E11C4FCDC7A809F8A0B4E03DBD8E5FEC7532BA5C5A36955E782D237DD843BEN3qCK" TargetMode="External"/><Relationship Id="rId315" Type="http://schemas.openxmlformats.org/officeDocument/2006/relationships/hyperlink" Target="consultantplus://offline/ref=342685D78EFD7826290E21346D11E11C4EC1C9AC0CF8A0B4E03DBD8E5FEC7532BA5C5A36955E782D237DD843BEN3qCK" TargetMode="External"/><Relationship Id="rId357" Type="http://schemas.openxmlformats.org/officeDocument/2006/relationships/hyperlink" Target="consultantplus://offline/ref=342685D78EFD7826290E21346D11E11C4FCDC8A10CFCA0B4E03DBD8E5FEC7532BA5C5A36955E782D237DD843BEN3qCK" TargetMode="External"/><Relationship Id="rId522" Type="http://schemas.openxmlformats.org/officeDocument/2006/relationships/hyperlink" Target="consultantplus://offline/ref=342685D78EFD7826290E21377F7DBF164DC39EA409FAAAE4B469BBD900BC7367E81C046FD71A6B2C2A63D843BC37326E4A2F943DD5AE2356B781B753NDqEK" TargetMode="External"/><Relationship Id="rId54" Type="http://schemas.openxmlformats.org/officeDocument/2006/relationships/hyperlink" Target="consultantplus://offline/ref=342685D78EFD7826290E21377F7DBF164DC39EA40AFCADE5BD69BBD900BC7367E81C046FD71A6B2C2A63DA43BB37326E4A2F943DD5AE2356B781B753NDqEK" TargetMode="External"/><Relationship Id="rId96" Type="http://schemas.openxmlformats.org/officeDocument/2006/relationships/hyperlink" Target="consultantplus://offline/ref=342685D78EFD7826290E21346D11E11C4FCAC6A000FBA0B4E03DBD8E5FEC7532BA5C5A36955E782D237DD843BEN3qCK" TargetMode="External"/><Relationship Id="rId161" Type="http://schemas.openxmlformats.org/officeDocument/2006/relationships/hyperlink" Target="consultantplus://offline/ref=342685D78EFD7826290E21346D11E11C4FCDC8A008FFA0B4E03DBD8E5FEC7532BA5C5A36955E782D237DD843BEN3qCK" TargetMode="External"/><Relationship Id="rId217" Type="http://schemas.openxmlformats.org/officeDocument/2006/relationships/hyperlink" Target="consultantplus://offline/ref=342685D78EFD7826290E21377F7DBF164DC39EA409FAAAE4B469BBD900BC7367E81C046FD71A6B2C2A63DA41B937326E4A2F943DD5AE2356B781B753NDqEK" TargetMode="External"/><Relationship Id="rId399" Type="http://schemas.openxmlformats.org/officeDocument/2006/relationships/hyperlink" Target="consultantplus://offline/ref=342685D78EFD7826290E21377F7DBF164DC39EA40AFAAEE3B56DBBD900BC7367E81C046FD71A6B2C2A63DA41BD37326E4A2F943DD5AE2356B781B753NDqEK" TargetMode="External"/><Relationship Id="rId564" Type="http://schemas.openxmlformats.org/officeDocument/2006/relationships/hyperlink" Target="consultantplus://offline/ref=342685D78EFD7826290E21346D11E11C4FCDC8A10DFFA0B4E03DBD8E5FEC7532BA5C5A36955E782D237DD843BEN3qCK" TargetMode="External"/><Relationship Id="rId259" Type="http://schemas.openxmlformats.org/officeDocument/2006/relationships/hyperlink" Target="consultantplus://offline/ref=342685D78EFD7826290E21377F7DBF164DC39EA409FDAAE1BB6EBBD900BC7367E81C046FD71A6B2C2A63DA42BE37326E4A2F943DD5AE2356B781B753NDqEK" TargetMode="External"/><Relationship Id="rId424" Type="http://schemas.openxmlformats.org/officeDocument/2006/relationships/hyperlink" Target="consultantplus://offline/ref=342685D78EFD7826290E21346D11E11C4FCDC8A008FFA0B4E03DBD8E5FEC7532BA5C5A36955E782D237DD843BEN3qCK" TargetMode="External"/><Relationship Id="rId466" Type="http://schemas.openxmlformats.org/officeDocument/2006/relationships/hyperlink" Target="consultantplus://offline/ref=342685D78EFD7826290E21377F7DBF164DC39EA409FFA8E0BC69BBD900BC7367E81C046FD71A6B2C2A63DA45B537326E4A2F943DD5AE2356B781B753NDqEK" TargetMode="External"/><Relationship Id="rId23" Type="http://schemas.openxmlformats.org/officeDocument/2006/relationships/hyperlink" Target="consultantplus://offline/ref=342685D78EFD7826290E21377F7DBF164DC39EA40AFFACE5B569BBD900BC7367E81C046FD71A6B2C2A63DA43BB37326E4A2F943DD5AE2356B781B753NDqEK" TargetMode="External"/><Relationship Id="rId119" Type="http://schemas.openxmlformats.org/officeDocument/2006/relationships/hyperlink" Target="consultantplus://offline/ref=342685D78EFD7826290E21377F7DBF164DC39EA40EF8A9E2BF62E6D308E57F65EF135B78D053672D2A63DB40B768377B5B77983CCBB02A41AB83B5N5q1K" TargetMode="External"/><Relationship Id="rId270" Type="http://schemas.openxmlformats.org/officeDocument/2006/relationships/hyperlink" Target="consultantplus://offline/ref=342685D78EFD7826290E21346D11E11C4FCDC7A809F8A0B4E03DBD8E5FEC7532BA5C5A36955E782D237DD843BEN3qCK" TargetMode="External"/><Relationship Id="rId326" Type="http://schemas.openxmlformats.org/officeDocument/2006/relationships/hyperlink" Target="consultantplus://offline/ref=342685D78EFD7826290E21346D11E11C4FCDC7A809F8A0B4E03DBD8E5FEC7532BA5C5A36955E782D237DD843BEN3qCK" TargetMode="External"/><Relationship Id="rId533" Type="http://schemas.openxmlformats.org/officeDocument/2006/relationships/hyperlink" Target="consultantplus://offline/ref=342685D78EFD7826290E21377F7DBF164DC39EA409FAAAE4B469BBD900BC7367E81C046FD71A6B2C2A63DB4AB437326E4A2F943DD5AE2356B781B753NDqEK" TargetMode="External"/><Relationship Id="rId65" Type="http://schemas.openxmlformats.org/officeDocument/2006/relationships/hyperlink" Target="consultantplus://offline/ref=342685D78EFD7826290E21377F7DBF164DC39EA409FBA8E1BF69BBD900BC7367E81C046FD71A6B2C2A63DA43B437326E4A2F943DD5AE2356B781B753NDqEK" TargetMode="External"/><Relationship Id="rId130" Type="http://schemas.openxmlformats.org/officeDocument/2006/relationships/hyperlink" Target="consultantplus://offline/ref=342685D78EFD7826290E21346D11E11C4EC0C7AC03A9F7B6B168B38B57BC2F22BE150E3B8A5E6F332863D8N4q3K" TargetMode="External"/><Relationship Id="rId368" Type="http://schemas.openxmlformats.org/officeDocument/2006/relationships/hyperlink" Target="consultantplus://offline/ref=342685D78EFD7826290E21377F7DBF164DC39EA409FAA2EABB6CBBD900BC7367E81C046FD71A6B2C2A63DA42B837326E4A2F943DD5AE2356B781B753NDqEK" TargetMode="External"/><Relationship Id="rId575" Type="http://schemas.openxmlformats.org/officeDocument/2006/relationships/hyperlink" Target="consultantplus://offline/ref=342685D78EFD7826290E21377F7DBF164DC39EA40DF6ADE7BC62E6D308E57F65EF135B78D053672D2A62DB47B768377B5B77983CCBB02A41AB83B5N5q1K" TargetMode="External"/><Relationship Id="rId172" Type="http://schemas.openxmlformats.org/officeDocument/2006/relationships/hyperlink" Target="consultantplus://offline/ref=342685D78EFD7826290E21346D11E11C4FCDC7A809F8A0B4E03DBD8E5FEC7532BA5C5A36955E782D237DD843BEN3qCK" TargetMode="External"/><Relationship Id="rId228" Type="http://schemas.openxmlformats.org/officeDocument/2006/relationships/hyperlink" Target="consultantplus://offline/ref=342685D78EFD7826290E21377F7DBF164DC39EA40AFDADEBBE6EBBD900BC7367E81C046FD71A6B2C2A63DA41BC37326E4A2F943DD5AE2356B781B753NDqEK" TargetMode="External"/><Relationship Id="rId435" Type="http://schemas.openxmlformats.org/officeDocument/2006/relationships/hyperlink" Target="consultantplus://offline/ref=342685D78EFD7826290E21346D11E11C4EC0C7AC03A9F7B6B168B38B57BC2F22BE150E3B8A5E6F332863D8N4q3K" TargetMode="External"/><Relationship Id="rId477" Type="http://schemas.openxmlformats.org/officeDocument/2006/relationships/hyperlink" Target="consultantplus://offline/ref=342685D78EFD7826290E21377F7DBF164DC39EA40AF8AAE1BA61BBD900BC7367E81C046FC51A33202B63C443B522643F0CN7qAK" TargetMode="External"/><Relationship Id="rId281" Type="http://schemas.openxmlformats.org/officeDocument/2006/relationships/hyperlink" Target="consultantplus://offline/ref=342685D78EFD7826290E21377F7DBF164DC39EA40AFDADEBBE6EBBD900BC7367E81C046FD71A6B2C2A63DA41B837326E4A2F943DD5AE2356B781B753NDqEK" TargetMode="External"/><Relationship Id="rId337" Type="http://schemas.openxmlformats.org/officeDocument/2006/relationships/hyperlink" Target="consultantplus://offline/ref=342685D78EFD7826290E21377F7DBF164DC39EA40AFDADEBBE6EBBD900BC7367E81C046FD71A6B2C2A63DA41BA37326E4A2F943DD5AE2356B781B753NDqEK" TargetMode="External"/><Relationship Id="rId502" Type="http://schemas.openxmlformats.org/officeDocument/2006/relationships/hyperlink" Target="consultantplus://offline/ref=342685D78EFD7826290E21377F7DBF164DC39EA40DF6ADE7BC62E6D308E57F65EF135B78D053672D2A63D241B768377B5B77983CCBB02A41AB83B5N5q1K" TargetMode="External"/><Relationship Id="rId34" Type="http://schemas.openxmlformats.org/officeDocument/2006/relationships/hyperlink" Target="consultantplus://offline/ref=342685D78EFD7826290E21377F7DBF164DC39EA40EF8A9E2BF62E6D308E57F65EF135B78D053672D2A63DA44B768377B5B77983CCBB02A41AB83B5N5q1K" TargetMode="External"/><Relationship Id="rId76" Type="http://schemas.openxmlformats.org/officeDocument/2006/relationships/hyperlink" Target="consultantplus://offline/ref=342685D78EFD7826290E21346D11E11C4FCDC7AB01FEA0B4E03DBD8E5FEC7532BA5C5A36955E782D237DD843BEN3qCK" TargetMode="External"/><Relationship Id="rId141" Type="http://schemas.openxmlformats.org/officeDocument/2006/relationships/hyperlink" Target="consultantplus://offline/ref=342685D78EFD7826290E21346D11E11C4FCDC8A008FFA0B4E03DBD8E5FEC7532BA5C5A36955E782D237DD843BEN3qCK" TargetMode="External"/><Relationship Id="rId379" Type="http://schemas.openxmlformats.org/officeDocument/2006/relationships/hyperlink" Target="consultantplus://offline/ref=342685D78EFD7826290E21377F7DBF164DC39EA409FCA8E2B568BBD900BC7367E81C046FD71A6B2C2A63DA41B837326E4A2F943DD5AE2356B781B753NDqEK" TargetMode="External"/><Relationship Id="rId544" Type="http://schemas.openxmlformats.org/officeDocument/2006/relationships/hyperlink" Target="consultantplus://offline/ref=342685D78EFD7826290E21346D11E11C4FCDC8A10DFFA0B4E03DBD8E5FEC7532BA5C5A36955E782D237DD843BEN3qCK" TargetMode="External"/><Relationship Id="rId586" Type="http://schemas.openxmlformats.org/officeDocument/2006/relationships/hyperlink" Target="consultantplus://offline/ref=342685D78EFD7826290E21346D11E11C4FCDC8A10DFFA0B4E03DBD8E5FEC7532BA5C5A36955E782D237DD843BEN3qCK" TargetMode="External"/><Relationship Id="rId7" Type="http://schemas.openxmlformats.org/officeDocument/2006/relationships/hyperlink" Target="consultantplus://offline/ref=342685D78EFD7826290E21377F7DBF164DC39EA40EF6A3EBBA62E6D308E57F65EF135B78D053672D2A63DA44B768377B5B77983CCBB02A41AB83B5N5q1K" TargetMode="External"/><Relationship Id="rId183" Type="http://schemas.openxmlformats.org/officeDocument/2006/relationships/hyperlink" Target="consultantplus://offline/ref=342685D78EFD7826290E21346D11E11C4FCDC7A809F8A0B4E03DBD8E5FEC7532BA5C5A36955E782D237DD843BEN3qCK" TargetMode="External"/><Relationship Id="rId239" Type="http://schemas.openxmlformats.org/officeDocument/2006/relationships/hyperlink" Target="consultantplus://offline/ref=342685D78EFD7826290E21377F7DBF164DC39EA409FAAAE4B469BBD900BC7367E81C046FD71A6B2C2A63DA40BF37326E4A2F943DD5AE2356B781B753NDqEK" TargetMode="External"/><Relationship Id="rId390" Type="http://schemas.openxmlformats.org/officeDocument/2006/relationships/hyperlink" Target="consultantplus://offline/ref=342685D78EFD7826290E21346D11E11C4FCDC7AB01FFA0B4E03DBD8E5FEC7532BA5C5A36955E782D237DD843BEN3qCK" TargetMode="External"/><Relationship Id="rId404" Type="http://schemas.openxmlformats.org/officeDocument/2006/relationships/hyperlink" Target="consultantplus://offline/ref=342685D78EFD7826290E21377F7DBF164DC39EA409FAAAE4B469BBD900BC7367E81C046FD71A6B2C2A63DB45BF37326E4A2F943DD5AE2356B781B753NDqEK" TargetMode="External"/><Relationship Id="rId446" Type="http://schemas.openxmlformats.org/officeDocument/2006/relationships/hyperlink" Target="consultantplus://offline/ref=342685D78EFD7826290E21377F7DBF164DC39EA40AFFAAE0B56FBBD900BC7367E81C046FD71A6B2C2A63DA42BA37326E4A2F943DD5AE2356B781B753NDqEK" TargetMode="External"/><Relationship Id="rId250" Type="http://schemas.openxmlformats.org/officeDocument/2006/relationships/hyperlink" Target="consultantplus://offline/ref=342685D78EFD7826290E21377F7DBF164DC39EA40EF8A9E2BF62E6D308E57F65EF135B78D053672D2A63DB46B768377B5B77983CCBB02A41AB83B5N5q1K" TargetMode="External"/><Relationship Id="rId292" Type="http://schemas.openxmlformats.org/officeDocument/2006/relationships/hyperlink" Target="consultantplus://offline/ref=342685D78EFD7826290E21346D11E11C4FCDC7A809F8A0B4E03DBD8E5FEC7532BA5C5A36955E782D237DD843BEN3qCK" TargetMode="External"/><Relationship Id="rId306" Type="http://schemas.openxmlformats.org/officeDocument/2006/relationships/hyperlink" Target="consultantplus://offline/ref=342685D78EFD7826290E21377F7DBF164DC39EA409FAAAE4B469BBD900BC7367E81C046FD71A6B2C2A63DB41B437326E4A2F943DD5AE2356B781B753NDqEK" TargetMode="External"/><Relationship Id="rId488" Type="http://schemas.openxmlformats.org/officeDocument/2006/relationships/hyperlink" Target="consultantplus://offline/ref=342685D78EFD7826290E21346D11E11C4FCDC8A109FFA0B4E03DBD8E5FEC7532BA5C5A36955E782D237DD843BEN3qCK" TargetMode="External"/><Relationship Id="rId45" Type="http://schemas.openxmlformats.org/officeDocument/2006/relationships/hyperlink" Target="consultantplus://offline/ref=342685D78EFD7826290E21377F7DBF164DC39EA409FCAEEABB6FBBD900BC7367E81C046FD71A6B2C2A63DA43BB37326E4A2F943DD5AE2356B781B753NDqEK" TargetMode="External"/><Relationship Id="rId87" Type="http://schemas.openxmlformats.org/officeDocument/2006/relationships/hyperlink" Target="consultantplus://offline/ref=342685D78EFD7826290E21377F7DBF164DC39EA409FBA8E1BF69BBD900BC7367E81C046FD71A6B2C2A63DA42BE37326E4A2F943DD5AE2356B781B753NDqEK" TargetMode="External"/><Relationship Id="rId110" Type="http://schemas.openxmlformats.org/officeDocument/2006/relationships/hyperlink" Target="consultantplus://offline/ref=342685D78EFD7826290E21377F7DBF164DC39EA40EF8A9E2BF62E6D308E57F65EF135B78D053672D2A63DB41B768377B5B77983CCBB02A41AB83B5N5q1K" TargetMode="External"/><Relationship Id="rId348" Type="http://schemas.openxmlformats.org/officeDocument/2006/relationships/hyperlink" Target="consultantplus://offline/ref=342685D78EFD7826290E21377F7DBF164DC39EA409FAAAE4B469BBD900BC7367E81C046FD71A6B2C2A63DB45BC37326E4A2F943DD5AE2356B781B753NDqEK" TargetMode="External"/><Relationship Id="rId513" Type="http://schemas.openxmlformats.org/officeDocument/2006/relationships/hyperlink" Target="consultantplus://offline/ref=342685D78EFD7826290E21377F7DBF164DC39EA40AFBADE1B969BBD900BC7367E81C046FC51A33202B63C443B522643F0CN7qAK" TargetMode="External"/><Relationship Id="rId555" Type="http://schemas.openxmlformats.org/officeDocument/2006/relationships/hyperlink" Target="consultantplus://offline/ref=342685D78EFD7826290E21377F7DBF164DC39EA409FAAAE4B469BBD900BC7367E81C046FD71A6B2C2A63DB4AB437326E4A2F943DD5AE2356B781B753NDqEK" TargetMode="External"/><Relationship Id="rId597" Type="http://schemas.openxmlformats.org/officeDocument/2006/relationships/fontTable" Target="fontTable.xml"/><Relationship Id="rId152" Type="http://schemas.openxmlformats.org/officeDocument/2006/relationships/hyperlink" Target="consultantplus://offline/ref=342685D78EFD7826290E21377F7DBF164DC39EA409FEA3E5BB6FBBD900BC7367E81C046FD71A6B2C2A63DA42BD37326E4A2F943DD5AE2356B781B753NDqEK" TargetMode="External"/><Relationship Id="rId194" Type="http://schemas.openxmlformats.org/officeDocument/2006/relationships/hyperlink" Target="consultantplus://offline/ref=342685D78EFD7826290E21377F7DBF164DC39EA40AFAAEE3B56DBBD900BC7367E81C046FD71A6B2C2A63DA42B837326E4A2F943DD5AE2356B781B753NDqEK" TargetMode="External"/><Relationship Id="rId208" Type="http://schemas.openxmlformats.org/officeDocument/2006/relationships/hyperlink" Target="consultantplus://offline/ref=342685D78EFD7826290E21377F7DBF164DC39EA409FAAAE4B469BBD900BC7367E81C046FD71A6B2C2A63DA41BD37326E4A2F943DD5AE2356B781B753NDqEK" TargetMode="External"/><Relationship Id="rId415" Type="http://schemas.openxmlformats.org/officeDocument/2006/relationships/hyperlink" Target="consultantplus://offline/ref=342685D78EFD7826290E21377F7DBF164DC39EA40AF8A3E0B56CBBD900BC7367E81C046FC51A33202B63C443B522643F0CN7qAK" TargetMode="External"/><Relationship Id="rId457" Type="http://schemas.openxmlformats.org/officeDocument/2006/relationships/hyperlink" Target="consultantplus://offline/ref=342685D78EFD7826290E21377F7DBF164DC39EA409FAAAE4B469BBD900BC7367E81C046FD71A6B2C2A63DB4AB437326E4A2F943DD5AE2356B781B753NDqEK" TargetMode="External"/><Relationship Id="rId261" Type="http://schemas.openxmlformats.org/officeDocument/2006/relationships/hyperlink" Target="consultantplus://offline/ref=342685D78EFD7826290E21377F7DBF164DC39EA409FAAAE4B469BBD900BC7367E81C046FD71A6B2C2A63DA40B437326E4A2F943DD5AE2356B781B753NDqEK" TargetMode="External"/><Relationship Id="rId499" Type="http://schemas.openxmlformats.org/officeDocument/2006/relationships/hyperlink" Target="consultantplus://offline/ref=342685D78EFD7826290E21377F7DBF164DC39EA40AF8AAE1BA61BBD900BC7367E81C046FC51A33202B63C443B522643F0CN7qAK" TargetMode="External"/><Relationship Id="rId14" Type="http://schemas.openxmlformats.org/officeDocument/2006/relationships/hyperlink" Target="consultantplus://offline/ref=342685D78EFD7826290E21377F7DBF164DC39EA409FEA3E5BB6FBBD900BC7367E81C046FD71A6B2C2A63DA43BB37326E4A2F943DD5AE2356B781B753NDqEK" TargetMode="External"/><Relationship Id="rId56" Type="http://schemas.openxmlformats.org/officeDocument/2006/relationships/hyperlink" Target="consultantplus://offline/ref=342685D78EFD7826290E21377F7DBF164DC39EA40AFAAEE3B56DBBD900BC7367E81C046FD71A6B2C2A63DA43BB37326E4A2F943DD5AE2356B781B753NDqEK" TargetMode="External"/><Relationship Id="rId317" Type="http://schemas.openxmlformats.org/officeDocument/2006/relationships/hyperlink" Target="consultantplus://offline/ref=342685D78EFD7826290E21377F7DBF164DC39EA40AFFACE5B569BBD900BC7367E81C046FD71A6B2C2A63DA42BE37326E4A2F943DD5AE2356B781B753NDqEK" TargetMode="External"/><Relationship Id="rId359" Type="http://schemas.openxmlformats.org/officeDocument/2006/relationships/hyperlink" Target="consultantplus://offline/ref=342685D78EFD7826290E21377F7DBF164DC39EA409FFA2EBB46CBBD900BC7367E81C046FD71A6B2C2A63DA42BF37326E4A2F943DD5AE2356B781B753NDqEK" TargetMode="External"/><Relationship Id="rId524" Type="http://schemas.openxmlformats.org/officeDocument/2006/relationships/hyperlink" Target="consultantplus://offline/ref=342685D78EFD7826290E21346D11E11C4FCDC7A809F8A0B4E03DBD8E5FEC7532BA5C5A36955E782D237DD843BEN3qCK" TargetMode="External"/><Relationship Id="rId566" Type="http://schemas.openxmlformats.org/officeDocument/2006/relationships/hyperlink" Target="consultantplus://offline/ref=342685D78EFD7826290E21346D11E11C4FCDC8A10DFFA0B4E03DBD8E5FEC7532BA5C5A36955E782D237DD843BEN3qCK" TargetMode="External"/><Relationship Id="rId98" Type="http://schemas.openxmlformats.org/officeDocument/2006/relationships/hyperlink" Target="consultantplus://offline/ref=342685D78EFD7826290E21346D11E11C4FCDC7A809F8A0B4E03DBD8E5FEC7532BA5C5A36955E782D237DD843BEN3qCK" TargetMode="External"/><Relationship Id="rId121" Type="http://schemas.openxmlformats.org/officeDocument/2006/relationships/hyperlink" Target="consultantplus://offline/ref=342685D78EFD7826290E21377F7DBF164DC39EA409FAAAE4B469BBD900BC7367E81C046FD71A6B2C2A63DA42B437326E4A2F943DD5AE2356B781B753NDqEK" TargetMode="External"/><Relationship Id="rId163" Type="http://schemas.openxmlformats.org/officeDocument/2006/relationships/hyperlink" Target="consultantplus://offline/ref=342685D78EFD7826290E21377F7DBF164DC39EA40AF7ABE2BF60BBD900BC7367E81C046FC51A33202B63C443B522643F0CN7qAK" TargetMode="External"/><Relationship Id="rId219" Type="http://schemas.openxmlformats.org/officeDocument/2006/relationships/hyperlink" Target="consultantplus://offline/ref=342685D78EFD7826290E21377F7DBF164DC39EA409FAAAE4B469BBD900BC7367E81C046FD71A6B2C2A63DA41BB37326E4A2F943DD5AE2356B781B753NDqEK" TargetMode="External"/><Relationship Id="rId370" Type="http://schemas.openxmlformats.org/officeDocument/2006/relationships/hyperlink" Target="consultantplus://offline/ref=342685D78EFD7826290E21346D11E11C4FCDC7AB01FEA0B4E03DBD8E5FEC7532BA5C5A36955E782D237DD843BEN3qCK" TargetMode="External"/><Relationship Id="rId426" Type="http://schemas.openxmlformats.org/officeDocument/2006/relationships/hyperlink" Target="consultantplus://offline/ref=342685D78EFD7826290E21346D11E11C4FCDC8A008FFA0B4E03DBD8E5FEC7532BA5C5A36955E782D237DD843BEN3qCK" TargetMode="External"/><Relationship Id="rId230" Type="http://schemas.openxmlformats.org/officeDocument/2006/relationships/hyperlink" Target="consultantplus://offline/ref=342685D78EFD7826290E21377F7DBF164DC39EA409FAAAE4B469BBD900BC7367E81C046FD71A6B2C2A63DA42B437326E4A2F943DD5AE2356B781B753NDqEK" TargetMode="External"/><Relationship Id="rId468" Type="http://schemas.openxmlformats.org/officeDocument/2006/relationships/hyperlink" Target="consultantplus://offline/ref=342685D78EFD7826290E21346D11E11C4EC0C7AC03A9F7B6B168B38B57BC2F22BE150E3B8A5E6F332863D8N4q3K" TargetMode="External"/><Relationship Id="rId25" Type="http://schemas.openxmlformats.org/officeDocument/2006/relationships/hyperlink" Target="consultantplus://offline/ref=342685D78EFD7826290E21377F7DBF164DC39EA40AFDADEBBE6EBBD900BC7367E81C046FD71A6B2C2A63DA43BB37326E4A2F943DD5AE2356B781B753NDqEK" TargetMode="External"/><Relationship Id="rId67" Type="http://schemas.openxmlformats.org/officeDocument/2006/relationships/hyperlink" Target="consultantplus://offline/ref=342685D78EFD7826290E21346D11E11C4FCCC9A80CF9A0B4E03DBD8E5FEC7532BA5C5A36955E782D237DD843BEN3qCK" TargetMode="External"/><Relationship Id="rId272" Type="http://schemas.openxmlformats.org/officeDocument/2006/relationships/hyperlink" Target="consultantplus://offline/ref=342685D78EFD7826290E21377F7DBF164DC39EA409FFA8E0BC69BBD900BC7367E81C046FD71A6B2C2A63DA40B837326E4A2F943DD5AE2356B781B753NDqEK" TargetMode="External"/><Relationship Id="rId328" Type="http://schemas.openxmlformats.org/officeDocument/2006/relationships/hyperlink" Target="consultantplus://offline/ref=342685D78EFD7826290E21377F7DBF164DC39EA409FAAAE4B469BBD900BC7367E81C046FD71A6B2C2A63DA42B437326E4A2F943DD5AE2356B781B753NDqEK" TargetMode="External"/><Relationship Id="rId535" Type="http://schemas.openxmlformats.org/officeDocument/2006/relationships/hyperlink" Target="consultantplus://offline/ref=342685D78EFD7826290E21346D11E11C4FCDC8A10DFFA0B4E03DBD8E5FEC7532BA5C5A36955E782D237DD843BEN3qCK" TargetMode="External"/><Relationship Id="rId577" Type="http://schemas.openxmlformats.org/officeDocument/2006/relationships/hyperlink" Target="consultantplus://offline/ref=342685D78EFD7826290E21377F7DBF164DC39EA409FAAAE4B469BBD900BC7367E81C046FD71A6B2C2A63DB4AB437326E4A2F943DD5AE2356B781B753NDqEK" TargetMode="External"/><Relationship Id="rId132" Type="http://schemas.openxmlformats.org/officeDocument/2006/relationships/hyperlink" Target="consultantplus://offline/ref=342685D78EFD7826290E21346D11E11C4FCDC7A809F8A0B4E03DBD8E5FEC7532BA5C5A36955E782D237DD843BEN3qCK" TargetMode="External"/><Relationship Id="rId174" Type="http://schemas.openxmlformats.org/officeDocument/2006/relationships/hyperlink" Target="consultantplus://offline/ref=342685D78EFD7826290E21346D11E11C4FCDC8A008FFA0B4E03DBD8E5FEC7532BA5C5A36955E782D237DD843BEN3qCK" TargetMode="External"/><Relationship Id="rId381" Type="http://schemas.openxmlformats.org/officeDocument/2006/relationships/hyperlink" Target="consultantplus://offline/ref=342685D78EFD7826290E21377F7DBF164DC39EA409FAAAE4B469BBD900BC7367E81C046FD71A6B2C2A63DA42B437326E4A2F943DD5AE2356B781B753NDqEK" TargetMode="External"/><Relationship Id="rId241" Type="http://schemas.openxmlformats.org/officeDocument/2006/relationships/hyperlink" Target="consultantplus://offline/ref=342685D78EFD7826290E21377F7DBF164DC39EA40DF6ADE7BC62E6D308E57F65EF135B78D053672D2A63DB4AB768377B5B77983CCBB02A41AB83B5N5q1K" TargetMode="External"/><Relationship Id="rId437" Type="http://schemas.openxmlformats.org/officeDocument/2006/relationships/hyperlink" Target="consultantplus://offline/ref=342685D78EFD7826290E21346D11E11C4FCDC7A809F8A0B4E03DBD8E5FEC7532BA5C5A36955E782D237DD843BEN3qCK" TargetMode="External"/><Relationship Id="rId479" Type="http://schemas.openxmlformats.org/officeDocument/2006/relationships/hyperlink" Target="consultantplus://offline/ref=342685D78EFD7826290E21346D11E11C4FCDC8A109FFA0B4E03DBD8E5FEC7532BA5C5A36955E782D237DD843BEN3qCK" TargetMode="External"/><Relationship Id="rId36" Type="http://schemas.openxmlformats.org/officeDocument/2006/relationships/hyperlink" Target="consultantplus://offline/ref=342685D78EFD7826290E21377F7DBF164DC39EA40FFDAEE6BD62E6D308E57F65EF135B78D053672D2A63DA44B768377B5B77983CCBB02A41AB83B5N5q1K" TargetMode="External"/><Relationship Id="rId283" Type="http://schemas.openxmlformats.org/officeDocument/2006/relationships/hyperlink" Target="consultantplus://offline/ref=342685D78EFD7826290E21346D11E11C4FCDC8A10CFCA0B4E03DBD8E5FEC7532BA5C5A36955E782D237DD843BEN3qCK" TargetMode="External"/><Relationship Id="rId339" Type="http://schemas.openxmlformats.org/officeDocument/2006/relationships/hyperlink" Target="consultantplus://offline/ref=342685D78EFD7826290E21377F7DBF164DC39EA40AFBAFE6BC6DBBD900BC7367E81C046FD71A6B2C2A63DA42BC37326E4A2F943DD5AE2356B781B753NDqEK" TargetMode="External"/><Relationship Id="rId490" Type="http://schemas.openxmlformats.org/officeDocument/2006/relationships/hyperlink" Target="consultantplus://offline/ref=342685D78EFD7826290E21377F7DBF164DC39EA40AF8AAE1BA61BBD900BC7367E81C046FC51A33202B63C443B522643F0CN7qAK" TargetMode="External"/><Relationship Id="rId504" Type="http://schemas.openxmlformats.org/officeDocument/2006/relationships/hyperlink" Target="consultantplus://offline/ref=342685D78EFD7826290E21346D11E11C4FCDC7A80BFBA0B4E03DBD8E5FEC7532A85C023A945F672F2C688E12F8696B3E0E649935CBB2235DNAq9K" TargetMode="External"/><Relationship Id="rId546" Type="http://schemas.openxmlformats.org/officeDocument/2006/relationships/hyperlink" Target="consultantplus://offline/ref=342685D78EFD7826290E21377F7DBF164DC39EA40DF6ADE7BC62E6D308E57F65EF135B78D053672D2A62DA43B768377B5B77983CCBB02A41AB83B5N5q1K" TargetMode="External"/><Relationship Id="rId78" Type="http://schemas.openxmlformats.org/officeDocument/2006/relationships/hyperlink" Target="consultantplus://offline/ref=342685D78EFD7826290E21346D11E11C4FCDC7AB01FEA0B4E03DBD8E5FEC7532BA5C5A36955E782D237DD843BEN3qCK" TargetMode="External"/><Relationship Id="rId101" Type="http://schemas.openxmlformats.org/officeDocument/2006/relationships/hyperlink" Target="consultantplus://offline/ref=342685D78EFD7826290E21377F7DBF164DC39EA40AF9AFE5BA6CBBD900BC7367E81C046FD71A6B2C2A63DA42BA37326E4A2F943DD5AE2356B781B753NDqEK" TargetMode="External"/><Relationship Id="rId143" Type="http://schemas.openxmlformats.org/officeDocument/2006/relationships/hyperlink" Target="consultantplus://offline/ref=342685D78EFD7826290E21377F7DBF164DC39EA40AF7ABE2BF60BBD900BC7367E81C046FC51A33202B63C443B522643F0CN7qAK" TargetMode="External"/><Relationship Id="rId185" Type="http://schemas.openxmlformats.org/officeDocument/2006/relationships/hyperlink" Target="consultantplus://offline/ref=342685D78EFD7826290E21377F7DBF164DC39EA40AFCADE5BD69BBD900BC7367E81C046FD71A6B2C2A63DA42BC37326E4A2F943DD5AE2356B781B753NDqEK" TargetMode="External"/><Relationship Id="rId350" Type="http://schemas.openxmlformats.org/officeDocument/2006/relationships/hyperlink" Target="consultantplus://offline/ref=342685D78EFD7826290E21377F7DBF164DC39EA409FAAAE4B469BBD900BC7367E81C046FD71A6B2C2A63DB45BF37326E4A2F943DD5AE2356B781B753NDqEK" TargetMode="External"/><Relationship Id="rId406" Type="http://schemas.openxmlformats.org/officeDocument/2006/relationships/hyperlink" Target="consultantplus://offline/ref=342685D78EFD7826290E21346D11E11C4FCDC8A008FFA0B4E03DBD8E5FEC7532BA5C5A36955E782D237DD843BEN3qCK" TargetMode="External"/><Relationship Id="rId588" Type="http://schemas.openxmlformats.org/officeDocument/2006/relationships/hyperlink" Target="consultantplus://offline/ref=342685D78EFD7826290E21346D11E11C4FCDC8A10DFFA0B4E03DBD8E5FEC7532BA5C5A36955E782D237DD843BEN3qCK" TargetMode="External"/><Relationship Id="rId9" Type="http://schemas.openxmlformats.org/officeDocument/2006/relationships/hyperlink" Target="consultantplus://offline/ref=342685D78EFD7826290E21377F7DBF164DC39EA400FFACE3BF62E6D308E57F65EF135B78D053672D2A63DA44B768377B5B77983CCBB02A41AB83B5N5q1K" TargetMode="External"/><Relationship Id="rId210" Type="http://schemas.openxmlformats.org/officeDocument/2006/relationships/hyperlink" Target="consultantplus://offline/ref=342685D78EFD7826290E21377F7DBF164DC39EA409FBA8E1BF69BBD900BC7367E81C046FD71A6B2C2A63DA42BA37326E4A2F943DD5AE2356B781B753NDqEK" TargetMode="External"/><Relationship Id="rId392" Type="http://schemas.openxmlformats.org/officeDocument/2006/relationships/hyperlink" Target="consultantplus://offline/ref=342685D78EFD7826290E21377F7DBF164DC39EA40DF6ADE7BC62E6D308E57F65EF135B78D053672D2A63DC4BB768377B5B77983CCBB02A41AB83B5N5q1K" TargetMode="External"/><Relationship Id="rId448" Type="http://schemas.openxmlformats.org/officeDocument/2006/relationships/hyperlink" Target="consultantplus://offline/ref=342685D78EFD7826290E21377F7DBF164DC39EA409FAAAE4B469BBD900BC7367E81C046FD71A6B2C2A63DB4BB937326E4A2F943DD5AE2356B781B753NDqEK" TargetMode="External"/><Relationship Id="rId252" Type="http://schemas.openxmlformats.org/officeDocument/2006/relationships/hyperlink" Target="consultantplus://offline/ref=342685D78EFD7826290E21346D11E11C4FCDC1AB0EFFA0B4E03DBD8E5FEC7532BA5C5A36955E782D237DD843BEN3qCK" TargetMode="External"/><Relationship Id="rId294" Type="http://schemas.openxmlformats.org/officeDocument/2006/relationships/hyperlink" Target="consultantplus://offline/ref=342685D78EFD7826290E21377F7DBF164DC39EA40AF7AFE5BC6ABBD900BC7367E81C046FD71A6B2C2A63DA40BD37326E4A2F943DD5AE2356B781B753NDqEK" TargetMode="External"/><Relationship Id="rId308" Type="http://schemas.openxmlformats.org/officeDocument/2006/relationships/hyperlink" Target="consultantplus://offline/ref=342685D78EFD7826290E21377F7DBF164DC39EA409FAAAE4B469BBD900BC7367E81C046FD71A6B2C2A63DB41B537326E4A2F943DD5AE2356B781B753NDqEK" TargetMode="External"/><Relationship Id="rId515" Type="http://schemas.openxmlformats.org/officeDocument/2006/relationships/hyperlink" Target="consultantplus://offline/ref=342685D78EFD7826290E21377F7DBF164DC39EA40AFBADE1B969BBD900BC7367E81C046FC51A33202B63C443B522643F0CN7qAK" TargetMode="External"/><Relationship Id="rId47" Type="http://schemas.openxmlformats.org/officeDocument/2006/relationships/hyperlink" Target="consultantplus://offline/ref=342685D78EFD7826290E21377F7DBF164DC39EA409FAAAE4B469BBD900BC7367E81C046FD71A6B2C2A63DA43BB37326E4A2F943DD5AE2356B781B753NDqEK" TargetMode="External"/><Relationship Id="rId89" Type="http://schemas.openxmlformats.org/officeDocument/2006/relationships/hyperlink" Target="consultantplus://offline/ref=342685D78EFD7826290E21377F7DBF164DC39EA409FCAEEABB6FBBD900BC7367E81C046FD71A6B2C2A63DA42B837326E4A2F943DD5AE2356B781B753NDqEK" TargetMode="External"/><Relationship Id="rId112" Type="http://schemas.openxmlformats.org/officeDocument/2006/relationships/hyperlink" Target="consultantplus://offline/ref=342685D78EFD7826290E21377F7DBF164DC39EA409FEA3E5BB6FBBD900BC7367E81C046FD71A6B2C2A63DA42BC37326E4A2F943DD5AE2356B781B753NDqEK" TargetMode="External"/><Relationship Id="rId154" Type="http://schemas.openxmlformats.org/officeDocument/2006/relationships/hyperlink" Target="consultantplus://offline/ref=342685D78EFD7826290E21346D11E11C4FCDC8A008FFA0B4E03DBD8E5FEC7532BA5C5A36955E782D237DD843BEN3qCK" TargetMode="External"/><Relationship Id="rId361" Type="http://schemas.openxmlformats.org/officeDocument/2006/relationships/hyperlink" Target="consultantplus://offline/ref=342685D78EFD7826290E21377F7DBF164DC39EA40AFAAEE3B56DBBD900BC7367E81C046FD71A6B2C2A63DA42B537326E4A2F943DD5AE2356B781B753NDqEK" TargetMode="External"/><Relationship Id="rId557" Type="http://schemas.openxmlformats.org/officeDocument/2006/relationships/hyperlink" Target="consultantplus://offline/ref=342685D78EFD7826290E21377F7DBF164DC39EA40DF6ADE7BC62E6D308E57F65EF135B78D053672D2A62DA4AB768377B5B77983CCBB02A41AB83B5N5q1K" TargetMode="External"/><Relationship Id="rId196" Type="http://schemas.openxmlformats.org/officeDocument/2006/relationships/hyperlink" Target="consultantplus://offline/ref=342685D78EFD7826290E21377F7DBF164DC39EA409FAA2EABB6CBBD900BC7367E81C046FD71A6B2C2A63DA42BE37326E4A2F943DD5AE2356B781B753NDqEK" TargetMode="External"/><Relationship Id="rId417" Type="http://schemas.openxmlformats.org/officeDocument/2006/relationships/hyperlink" Target="consultantplus://offline/ref=342685D78EFD7826290E21346D11E11C4FCDC8A008FFA0B4E03DBD8E5FEC7532BA5C5A36955E782D237DD843BEN3qCK" TargetMode="External"/><Relationship Id="rId459" Type="http://schemas.openxmlformats.org/officeDocument/2006/relationships/hyperlink" Target="consultantplus://offline/ref=342685D78EFD7826290E21377F7DBF164DC39EA409FFA8E0BC69BBD900BC7367E81C046FD71A6B2C2A63DA45BB37326E4A2F943DD5AE2356B781B753NDqEK" TargetMode="External"/><Relationship Id="rId16" Type="http://schemas.openxmlformats.org/officeDocument/2006/relationships/hyperlink" Target="consultantplus://offline/ref=342685D78EFD7826290E21377F7DBF164DC39EA409FCA8E2B568BBD900BC7367E81C046FD71A6B2C2A63DA43BB37326E4A2F943DD5AE2356B781B753NDqEK" TargetMode="External"/><Relationship Id="rId221" Type="http://schemas.openxmlformats.org/officeDocument/2006/relationships/hyperlink" Target="consultantplus://offline/ref=342685D78EFD7826290E21346D11E11C4FCDC7A809F8A0B4E03DBD8E5FEC7532BA5C5A36955E782D237DD843BEN3qCK" TargetMode="External"/><Relationship Id="rId263" Type="http://schemas.openxmlformats.org/officeDocument/2006/relationships/hyperlink" Target="consultantplus://offline/ref=342685D78EFD7826290E21346D11E11C4FCDC1AB0CF9A0B4E03DBD8E5FEC7532BA5C5A36955E782D237DD843BEN3qCK" TargetMode="External"/><Relationship Id="rId319" Type="http://schemas.openxmlformats.org/officeDocument/2006/relationships/hyperlink" Target="consultantplus://offline/ref=342685D78EFD7826290E21346D11E11C4FCDC7A809F8A0B4E03DBD8E5FEC7532BA5C5A36955E782D237DD843BEN3qCK" TargetMode="External"/><Relationship Id="rId470" Type="http://schemas.openxmlformats.org/officeDocument/2006/relationships/hyperlink" Target="consultantplus://offline/ref=342685D78EFD7826290E21377F7DBF164DC39EA40AFBADE1B969BBD900BC7367E81C046FC51A33202B63C443B522643F0CN7qAK" TargetMode="External"/><Relationship Id="rId526" Type="http://schemas.openxmlformats.org/officeDocument/2006/relationships/hyperlink" Target="consultantplus://offline/ref=342685D78EFD7826290E21346D11E11C4EC0C7AC03A9F7B6B168B38B57BC2F22BE150E3B8A5E6F332863D8N4q3K" TargetMode="External"/><Relationship Id="rId37" Type="http://schemas.openxmlformats.org/officeDocument/2006/relationships/hyperlink" Target="consultantplus://offline/ref=342685D78EFD7826290E21377F7DBF164DC39EA400FFACE3BF62E6D308E57F65EF135B78D053672D2A63DA44B768377B5B77983CCBB02A41AB83B5N5q1K" TargetMode="External"/><Relationship Id="rId58" Type="http://schemas.openxmlformats.org/officeDocument/2006/relationships/hyperlink" Target="consultantplus://offline/ref=342685D78EFD7826290E21377F7DBF164DC39EA40AF7AFE5BC6ABBD900BC7367E81C046FD71A6B2C2A63DA43BB37326E4A2F943DD5AE2356B781B753NDqEK" TargetMode="External"/><Relationship Id="rId79" Type="http://schemas.openxmlformats.org/officeDocument/2006/relationships/hyperlink" Target="consultantplus://offline/ref=342685D78EFD7826290E21377F7DBF164DC39EA40AF9AFE5BA6CBBD900BC7367E81C046FD71A6B2C2A63DA43B437326E4A2F943DD5AE2356B781B753NDqEK" TargetMode="External"/><Relationship Id="rId102" Type="http://schemas.openxmlformats.org/officeDocument/2006/relationships/hyperlink" Target="consultantplus://offline/ref=342685D78EFD7826290E21346D11E11C4FCCC9A80CF9A0B4E03DBD8E5FEC7532BA5C5A36955E782D237DD843BEN3qCK" TargetMode="External"/><Relationship Id="rId123" Type="http://schemas.openxmlformats.org/officeDocument/2006/relationships/hyperlink" Target="consultantplus://offline/ref=342685D78EFD7826290E21377F7DBF164DC39EA409FAAAE4B469BBD900BC7367E81C046FD71A6B2C2A63DA42B937326E4A2F943DD5AE2356B781B753NDqEK" TargetMode="External"/><Relationship Id="rId144" Type="http://schemas.openxmlformats.org/officeDocument/2006/relationships/hyperlink" Target="consultantplus://offline/ref=342685D78EFD7826290E21346D11E11C4FCDC8A008FFA0B4E03DBD8E5FEC7532BA5C5A36955E782D237DD843BEN3qCK" TargetMode="External"/><Relationship Id="rId330" Type="http://schemas.openxmlformats.org/officeDocument/2006/relationships/hyperlink" Target="consultantplus://offline/ref=342685D78EFD7826290E21377F7DBF164DC39EA409FAAAE4B469BBD900BC7367E81C046FD71A6B2C2A63DB40BC37326E4A2F943DD5AE2356B781B753NDqEK" TargetMode="External"/><Relationship Id="rId547" Type="http://schemas.openxmlformats.org/officeDocument/2006/relationships/hyperlink" Target="consultantplus://offline/ref=342685D78EFD7826290E21346D11E11C4FCDC8A10DFFA0B4E03DBD8E5FEC7532BA5C5A36955E782D237DD843BEN3qCK" TargetMode="External"/><Relationship Id="rId568" Type="http://schemas.openxmlformats.org/officeDocument/2006/relationships/hyperlink" Target="consultantplus://offline/ref=342685D78EFD7826290E21346D11E11C4FCDC8A10DFFA0B4E03DBD8E5FEC7532BA5C5A36955E782D237DD843BEN3qCK" TargetMode="External"/><Relationship Id="rId589" Type="http://schemas.openxmlformats.org/officeDocument/2006/relationships/hyperlink" Target="consultantplus://offline/ref=342685D78EFD7826290E21346D11E11C4FCDC8A10DFFA0B4E03DBD8E5FEC7532BA5C5A36955E782D237DD843BEN3qCK" TargetMode="External"/><Relationship Id="rId90" Type="http://schemas.openxmlformats.org/officeDocument/2006/relationships/hyperlink" Target="consultantplus://offline/ref=342685D78EFD7826290E21377F7DBF164DC39EA409FAAAE4B469BBD900BC7367E81C046FD71A6B2C2A63DA42BE37326E4A2F943DD5AE2356B781B753NDqEK" TargetMode="External"/><Relationship Id="rId165" Type="http://schemas.openxmlformats.org/officeDocument/2006/relationships/hyperlink" Target="consultantplus://offline/ref=342685D78EFD7826290E21377F7DBF164DC39EA40AF7ABE2BF60BBD900BC7367E81C046FC51A33202B63C443B522643F0CN7qAK" TargetMode="External"/><Relationship Id="rId186" Type="http://schemas.openxmlformats.org/officeDocument/2006/relationships/hyperlink" Target="consultantplus://offline/ref=342685D78EFD7826290E21377F7DBF164DC39EA40AFDADEBBE6EBBD900BC7367E81C046FD71A6B2C2A63DA42BD37326E4A2F943DD5AE2356B781B753NDqEK" TargetMode="External"/><Relationship Id="rId351" Type="http://schemas.openxmlformats.org/officeDocument/2006/relationships/hyperlink" Target="consultantplus://offline/ref=342685D78EFD7826290E21346D11E11C4FCDC7AB01FEA0B4E03DBD8E5FEC7532BA5C5A36955E782D237DD843BEN3qCK" TargetMode="External"/><Relationship Id="rId372" Type="http://schemas.openxmlformats.org/officeDocument/2006/relationships/hyperlink" Target="consultantplus://offline/ref=342685D78EFD7826290E21346D11E11C4FCDC7A809F8A0B4E03DBD8E5FEC7532BA5C5A36955E782D237DD843BEN3qCK" TargetMode="External"/><Relationship Id="rId393" Type="http://schemas.openxmlformats.org/officeDocument/2006/relationships/hyperlink" Target="consultantplus://offline/ref=342685D78EFD7826290E21377F7DBF164DC39EA40AFBAFE6BC6DBBD900BC7367E81C046FD71A6B2C2A63DA42BC37326E4A2F943DD5AE2356B781B753NDqEK" TargetMode="External"/><Relationship Id="rId407" Type="http://schemas.openxmlformats.org/officeDocument/2006/relationships/hyperlink" Target="consultantplus://offline/ref=342685D78EFD7826290E21377F7DBF164DC39EA40AF8A3E0B56CBBD900BC7367E81C046FC51A33202B63C443B522643F0CN7qAK" TargetMode="External"/><Relationship Id="rId428" Type="http://schemas.openxmlformats.org/officeDocument/2006/relationships/hyperlink" Target="consultantplus://offline/ref=342685D78EFD7826290E21346D11E11C4FCDC7A809F8A0B4E03DBD8E5FEC7532BA5C5A36955E782D237DD843BEN3qCK" TargetMode="External"/><Relationship Id="rId449" Type="http://schemas.openxmlformats.org/officeDocument/2006/relationships/hyperlink" Target="consultantplus://offline/ref=342685D78EFD7826290E21377F7DBF164DC39EA409FAAAE4B469BBD900BC7367E81C046FD71A6B2C2A63DA42B437326E4A2F943DD5AE2356B781B753NDqEK" TargetMode="External"/><Relationship Id="rId211" Type="http://schemas.openxmlformats.org/officeDocument/2006/relationships/hyperlink" Target="consultantplus://offline/ref=342685D78EFD7826290E21346D11E11C4FCDC7A809F8A0B4E03DBD8E5FEC7532BA5C5A36955E782D237DD843BEN3qCK" TargetMode="External"/><Relationship Id="rId232" Type="http://schemas.openxmlformats.org/officeDocument/2006/relationships/hyperlink" Target="consultantplus://offline/ref=342685D78EFD7826290E21377F7DBF164DC39EA409FFA8E0BC69BBD900BC7367E81C046FD71A6B2C2A63DA40BF37326E4A2F943DD5AE2356B781B753NDqEK" TargetMode="External"/><Relationship Id="rId253" Type="http://schemas.openxmlformats.org/officeDocument/2006/relationships/hyperlink" Target="consultantplus://offline/ref=342685D78EFD7826290E21377F7DBF164DC39EA40AF9AFE5BA6CBBD900BC7367E81C046FD71A6B2C2A63DA42BA37326E4A2F943DD5AE2356B781B753NDqEK" TargetMode="External"/><Relationship Id="rId274" Type="http://schemas.openxmlformats.org/officeDocument/2006/relationships/hyperlink" Target="consultantplus://offline/ref=342685D78EFD7826290E21377F7DBF164DC39EA40EF8A9E2BF62E6D308E57F65EF135B78D053672D2A63DB44B768377B5B77983CCBB02A41AB83B5N5q1K" TargetMode="External"/><Relationship Id="rId295" Type="http://schemas.openxmlformats.org/officeDocument/2006/relationships/hyperlink" Target="consultantplus://offline/ref=342685D78EFD7826290E21346D11E11C4FCDC7A809F8A0B4E03DBD8E5FEC7532BA5C5A36955E782D237DD843BEN3qCK" TargetMode="External"/><Relationship Id="rId309" Type="http://schemas.openxmlformats.org/officeDocument/2006/relationships/hyperlink" Target="consultantplus://offline/ref=342685D78EFD7826290E21377F7DBF164DC39EA40DF6ADE7BC62E6D308E57F65EF135B78D053672D2A63D942B768377B5B77983CCBB02A41AB83B5N5q1K" TargetMode="External"/><Relationship Id="rId460" Type="http://schemas.openxmlformats.org/officeDocument/2006/relationships/hyperlink" Target="consultantplus://offline/ref=342685D78EFD7826290E21346D11E11C4FCDC8A10DFFA0B4E03DBD8E5FEC7532BA5C5A36955E782D237DD843BEN3qCK" TargetMode="External"/><Relationship Id="rId481" Type="http://schemas.openxmlformats.org/officeDocument/2006/relationships/hyperlink" Target="consultantplus://offline/ref=342685D78EFD7826290E21346D11E11C4FCDC8A109FFA0B4E03DBD8E5FEC7532BA5C5A36955E782D237DD843BEN3qCK" TargetMode="External"/><Relationship Id="rId516" Type="http://schemas.openxmlformats.org/officeDocument/2006/relationships/hyperlink" Target="consultantplus://offline/ref=342685D78EFD7826290E21346D11E11C4FCDC7A809F8A0B4E03DBD8E5FEC7532BA5C5A36955E782D237DD843BEN3qCK" TargetMode="External"/><Relationship Id="rId27" Type="http://schemas.openxmlformats.org/officeDocument/2006/relationships/hyperlink" Target="consultantplus://offline/ref=342685D78EFD7826290E21377F7DBF164DC39EA40AFBAFE6BC6DBBD900BC7367E81C046FD71A6B2C2A63DA43BB37326E4A2F943DD5AE2356B781B753NDqEK" TargetMode="External"/><Relationship Id="rId48" Type="http://schemas.openxmlformats.org/officeDocument/2006/relationships/hyperlink" Target="consultantplus://offline/ref=342685D78EFD7826290E21377F7DBF164DC39EA409FAA2EABB6CBBD900BC7367E81C046FD71A6B2C2A63DA43BB37326E4A2F943DD5AE2356B781B753NDqEK" TargetMode="External"/><Relationship Id="rId69" Type="http://schemas.openxmlformats.org/officeDocument/2006/relationships/hyperlink" Target="consultantplus://offline/ref=342685D78EFD7826290E21377F7DBF164DC39EA40AFAAEE3B56DBBD900BC7367E81C046FD71A6B2C2A63DA43B437326E4A2F943DD5AE2356B781B753NDqEK" TargetMode="External"/><Relationship Id="rId113" Type="http://schemas.openxmlformats.org/officeDocument/2006/relationships/hyperlink" Target="consultantplus://offline/ref=342685D78EFD7826290E21377F7DBF164DC39EA409FFA8E0BC69BBD900BC7367E81C046FD71A6B2C2A63DA41BC37326E4A2F943DD5AE2356B781B753NDqEK" TargetMode="External"/><Relationship Id="rId134" Type="http://schemas.openxmlformats.org/officeDocument/2006/relationships/hyperlink" Target="consultantplus://offline/ref=342685D78EFD7826290E21346D11E11C4FCDC7A809F8A0B4E03DBD8E5FEC7532BA5C5A36955E782D237DD843BEN3qCK" TargetMode="External"/><Relationship Id="rId320" Type="http://schemas.openxmlformats.org/officeDocument/2006/relationships/hyperlink" Target="consultantplus://offline/ref=342685D78EFD7826290E21377F7DBF164DC39EA409FCA8E2B568BBD900BC7367E81C046FD71A6B2C2A63DA42B437326E4A2F943DD5AE2356B781B753NDqEK" TargetMode="External"/><Relationship Id="rId537" Type="http://schemas.openxmlformats.org/officeDocument/2006/relationships/hyperlink" Target="consultantplus://offline/ref=342685D78EFD7826290E21377F7DBF164DC39EA40DF6ADE7BC62E6D308E57F65EF135B78D053672D2A63D24BB768377B5B77983CCBB02A41AB83B5N5q1K" TargetMode="External"/><Relationship Id="rId558" Type="http://schemas.openxmlformats.org/officeDocument/2006/relationships/hyperlink" Target="consultantplus://offline/ref=342685D78EFD7826290E21346D11E11C4FCDC8A10DFFA0B4E03DBD8E5FEC7532BA5C5A36955E782D237DD843BEN3qCK" TargetMode="External"/><Relationship Id="rId579" Type="http://schemas.openxmlformats.org/officeDocument/2006/relationships/hyperlink" Target="consultantplus://offline/ref=342685D78EFD7826290E21377F7DBF164DC39EA40DF6ADE7BC62E6D308E57F65EF135B78D053672D2A62DB47B768377B5B77983CCBB02A41AB83B5N5q1K" TargetMode="External"/><Relationship Id="rId80" Type="http://schemas.openxmlformats.org/officeDocument/2006/relationships/hyperlink" Target="consultantplus://offline/ref=342685D78EFD7826290E21346D11E11C4FCDC8A10DFEA0B4E03DBD8E5FEC7532BA5C5A36955E782D237DD843BEN3qCK" TargetMode="External"/><Relationship Id="rId155" Type="http://schemas.openxmlformats.org/officeDocument/2006/relationships/hyperlink" Target="consultantplus://offline/ref=342685D78EFD7826290E21346D11E11C4FCDC8A008FFA0B4E03DBD8E5FEC7532BA5C5A36955E782D237DD843BEN3qCK" TargetMode="External"/><Relationship Id="rId176" Type="http://schemas.openxmlformats.org/officeDocument/2006/relationships/hyperlink" Target="consultantplus://offline/ref=342685D78EFD7826290E21346D11E11C4FCDC7A809F8A0B4E03DBD8E5FEC7532BA5C5A36955E782D237DD843BEN3qCK" TargetMode="External"/><Relationship Id="rId197" Type="http://schemas.openxmlformats.org/officeDocument/2006/relationships/hyperlink" Target="consultantplus://offline/ref=342685D78EFD7826290E21377F7DBF164DC39EA40AFDADEBBE6EBBD900BC7367E81C046FD71A6B2C2A63DA42B937326E4A2F943DD5AE2356B781B753NDqEK" TargetMode="External"/><Relationship Id="rId341" Type="http://schemas.openxmlformats.org/officeDocument/2006/relationships/hyperlink" Target="consultantplus://offline/ref=342685D78EFD7826290E21377F7DBF164DC39EA40AF9AFE5BA6CBBD900BC7367E81C046FD71A6B2C2A63DA42BA37326E4A2F943DD5AE2356B781B753NDqEK" TargetMode="External"/><Relationship Id="rId362" Type="http://schemas.openxmlformats.org/officeDocument/2006/relationships/hyperlink" Target="consultantplus://offline/ref=342685D78EFD7826290E21377F7DBF164DC39EA40AFDADEBBE6EBBD900BC7367E81C046FD71A6B2C2A63DA41B437326E4A2F943DD5AE2356B781B753NDqEK" TargetMode="External"/><Relationship Id="rId383" Type="http://schemas.openxmlformats.org/officeDocument/2006/relationships/hyperlink" Target="consultantplus://offline/ref=342685D78EFD7826290E21377F7DBF164DC39EA40DF6ADE7BC62E6D308E57F65EF135B78D053672D2A63DC45B768377B5B77983CCBB02A41AB83B5N5q1K" TargetMode="External"/><Relationship Id="rId418" Type="http://schemas.openxmlformats.org/officeDocument/2006/relationships/hyperlink" Target="consultantplus://offline/ref=342685D78EFD7826290E21377F7DBF164DC39EA40AFBADE1B969BBD900BC7367E81C046FC51A33202B63C443B522643F0CN7qAK" TargetMode="External"/><Relationship Id="rId439" Type="http://schemas.openxmlformats.org/officeDocument/2006/relationships/hyperlink" Target="consultantplus://offline/ref=342685D78EFD7826290E21377F7DBF164DC39EA40EF8A9E2BF62E6D308E57F65EF135B78D053672D2A63D940B768377B5B77983CCBB02A41AB83B5N5q1K" TargetMode="External"/><Relationship Id="rId590" Type="http://schemas.openxmlformats.org/officeDocument/2006/relationships/hyperlink" Target="consultantplus://offline/ref=342685D78EFD7826290E21377F7DBF164DC39EA409FAAAE4B469BBD900BC7367E81C046FD71A6B2C2A63D842BD37326E4A2F943DD5AE2356B781B753NDqEK" TargetMode="External"/><Relationship Id="rId201" Type="http://schemas.openxmlformats.org/officeDocument/2006/relationships/hyperlink" Target="consultantplus://offline/ref=342685D78EFD7826290E21346D11E11C4FCDC7A809F8A0B4E03DBD8E5FEC7532BA5C5A36955E782D237DD843BEN3qCK" TargetMode="External"/><Relationship Id="rId222" Type="http://schemas.openxmlformats.org/officeDocument/2006/relationships/hyperlink" Target="consultantplus://offline/ref=342685D78EFD7826290E21377F7DBF164DC39EA40AFBADE1B969BBD900BC7367E81C046FC51A33202B63C443B522643F0CN7qAK" TargetMode="External"/><Relationship Id="rId243" Type="http://schemas.openxmlformats.org/officeDocument/2006/relationships/hyperlink" Target="consultantplus://offline/ref=342685D78EFD7826290E21377F7DBF164DC39EA40AFBADE1B969BBD900BC7367E81C046FC51A33202B63C443B522643F0CN7qAK" TargetMode="External"/><Relationship Id="rId264" Type="http://schemas.openxmlformats.org/officeDocument/2006/relationships/hyperlink" Target="consultantplus://offline/ref=342685D78EFD7826290E21346D11E11C4FCDC1AB0CF9A0B4E03DBD8E5FEC7532BA5C5A36955E782D237DD843BEN3qCK" TargetMode="External"/><Relationship Id="rId285" Type="http://schemas.openxmlformats.org/officeDocument/2006/relationships/hyperlink" Target="consultantplus://offline/ref=342685D78EFD7826290E21346D11E11C4FCBC4AC0BFAA0B4E03DBD8E5FEC7532A85C023A945E66292E688E12F8696B3E0E649935CBB2235DNAq9K" TargetMode="External"/><Relationship Id="rId450" Type="http://schemas.openxmlformats.org/officeDocument/2006/relationships/hyperlink" Target="consultantplus://offline/ref=342685D78EFD7826290E21377F7DBF164DC39EA409FAAAE4B469BBD900BC7367E81C046FD71A6B2C2A63DA42B937326E4A2F943DD5AE2356B781B753NDqEK" TargetMode="External"/><Relationship Id="rId471" Type="http://schemas.openxmlformats.org/officeDocument/2006/relationships/hyperlink" Target="consultantplus://offline/ref=342685D78EFD7826290E21346D11E11C4FCDC8A109FFA0B4E03DBD8E5FEC7532BA5C5A36955E782D237DD843BEN3qCK" TargetMode="External"/><Relationship Id="rId506" Type="http://schemas.openxmlformats.org/officeDocument/2006/relationships/hyperlink" Target="consultantplus://offline/ref=342685D78EFD7826290E21346D11E11C4FCDC8A109FFA0B4E03DBD8E5FEC7532BA5C5A36955E782D237DD843BEN3qCK" TargetMode="External"/><Relationship Id="rId17" Type="http://schemas.openxmlformats.org/officeDocument/2006/relationships/hyperlink" Target="consultantplus://offline/ref=342685D78EFD7826290E21377F7DBF164DC39EA409FCAEEABB6FBBD900BC7367E81C046FD71A6B2C2A63DA43BB37326E4A2F943DD5AE2356B781B753NDqEK" TargetMode="External"/><Relationship Id="rId38" Type="http://schemas.openxmlformats.org/officeDocument/2006/relationships/hyperlink" Target="consultantplus://offline/ref=342685D78EFD7826290E21377F7DBF164DC39EA400F6ABEBB962E6D308E57F65EF135B78D053672D2A63DA44B768377B5B77983CCBB02A41AB83B5N5q1K" TargetMode="External"/><Relationship Id="rId59" Type="http://schemas.openxmlformats.org/officeDocument/2006/relationships/hyperlink" Target="consultantplus://offline/ref=342685D78EFD7826290E21346D11E11C4EC0C7AC03A9F7B6B168B38B57BC2F22BE150E3B8A5E6F332863D8N4q3K" TargetMode="External"/><Relationship Id="rId103" Type="http://schemas.openxmlformats.org/officeDocument/2006/relationships/hyperlink" Target="consultantplus://offline/ref=342685D78EFD7826290E21377F7DBF164DC39EA400FFACE3BF62E6D308E57F65EF135B78D053672D2A63DA4AB768377B5B77983CCBB02A41AB83B5N5q1K" TargetMode="External"/><Relationship Id="rId124" Type="http://schemas.openxmlformats.org/officeDocument/2006/relationships/hyperlink" Target="consultantplus://offline/ref=342685D78EFD7826290E21346D11E11C4FCDC7A809F8A0B4E03DBD8E5FEC7532BA5C5A36955E782D237DD843BEN3qCK" TargetMode="External"/><Relationship Id="rId310" Type="http://schemas.openxmlformats.org/officeDocument/2006/relationships/hyperlink" Target="consultantplus://offline/ref=342685D78EFD7826290E21346D11E11C4FCDC7A809F8A0B4E03DBD8E5FEC7532BA5C5A36955E782D237DD843BEN3qCK" TargetMode="External"/><Relationship Id="rId492" Type="http://schemas.openxmlformats.org/officeDocument/2006/relationships/hyperlink" Target="consultantplus://offline/ref=342685D78EFD7826290E21377F7DBF164DC39EA40AF7A9E7BB6ABBD900BC7367E81C046FC51A33202B63C443B522643F0CN7qAK" TargetMode="External"/><Relationship Id="rId527" Type="http://schemas.openxmlformats.org/officeDocument/2006/relationships/hyperlink" Target="consultantplus://offline/ref=342685D78EFD7826290E21377F7DBF164DC39EA409FAAAE4B469BBD900BC7367E81C046FD71A6B2C2A63DA42B437326E4A2F943DD5AE2356B781B753NDqEK" TargetMode="External"/><Relationship Id="rId548" Type="http://schemas.openxmlformats.org/officeDocument/2006/relationships/hyperlink" Target="consultantplus://offline/ref=342685D78EFD7826290E21377F7DBF164DC39EA40DF6ADE7BC62E6D308E57F65EF135B78D053672D2A62DA45B768377B5B77983CCBB02A41AB83B5N5q1K" TargetMode="External"/><Relationship Id="rId569" Type="http://schemas.openxmlformats.org/officeDocument/2006/relationships/hyperlink" Target="consultantplus://offline/ref=342685D78EFD7826290E21346D11E11C4FCDC8A10DFFA0B4E03DBD8E5FEC7532BA5C5A36955E782D237DD843BEN3qCK" TargetMode="External"/><Relationship Id="rId70" Type="http://schemas.openxmlformats.org/officeDocument/2006/relationships/hyperlink" Target="consultantplus://offline/ref=342685D78EFD7826290E21377F7DBF164DC39EA409FFA2EBB46CBBD900BC7367E81C046FD71A6B2C2A63DA43B537326E4A2F943DD5AE2356B781B753NDqEK" TargetMode="External"/><Relationship Id="rId91" Type="http://schemas.openxmlformats.org/officeDocument/2006/relationships/hyperlink" Target="consultantplus://offline/ref=342685D78EFD7826290E21377F7DBF164DC39EA401FDACE7BF62E6D308E57F65EF135B78D053672D2A63D842B768377B5B77983CCBB02A41AB83B5N5q1K" TargetMode="External"/><Relationship Id="rId145" Type="http://schemas.openxmlformats.org/officeDocument/2006/relationships/hyperlink" Target="consultantplus://offline/ref=342685D78EFD7826290E21377F7DBF164DC39EA40AF7ABE2BF60BBD900BC7367E81C046FC51A33202B63C443B522643F0CN7qAK" TargetMode="External"/><Relationship Id="rId166" Type="http://schemas.openxmlformats.org/officeDocument/2006/relationships/hyperlink" Target="consultantplus://offline/ref=342685D78EFD7826290E21377F7DBF164DC39EA409FAAAE4B469BBD900BC7367E81C046FD71A6B2C2A63DA42B937326E4A2F943DD5AE2356B781B753NDqEK" TargetMode="External"/><Relationship Id="rId187" Type="http://schemas.openxmlformats.org/officeDocument/2006/relationships/hyperlink" Target="consultantplus://offline/ref=342685D78EFD7826290E21346D11E11C4FCDC7A809F8A0B4E03DBD8E5FEC7532BA5C5A36955E782D237DD843BEN3qCK" TargetMode="External"/><Relationship Id="rId331" Type="http://schemas.openxmlformats.org/officeDocument/2006/relationships/hyperlink" Target="consultantplus://offline/ref=342685D78EFD7826290E21377F7DBF164DC39EA409FAAAE4B469BBD900BC7367E81C046FD71A6B2C2A63DB40BC37326E4A2F943DD5AE2356B781B753NDqEK" TargetMode="External"/><Relationship Id="rId352" Type="http://schemas.openxmlformats.org/officeDocument/2006/relationships/hyperlink" Target="consultantplus://offline/ref=342685D78EFD7826290E21377F7DBF164DC39EA401FDACE7BF62E6D308E57F65EF135B78D053672D2A63D847B768377B5B77983CCBB02A41AB83B5N5q1K" TargetMode="External"/><Relationship Id="rId373" Type="http://schemas.openxmlformats.org/officeDocument/2006/relationships/hyperlink" Target="consultantplus://offline/ref=342685D78EFD7826290E21377F7DBF164DC39EA40DF6ADE7BC62E6D308E57F65EF135B78D053672D2A63DC43B768377B5B77983CCBB02A41AB83B5N5q1K" TargetMode="External"/><Relationship Id="rId394" Type="http://schemas.openxmlformats.org/officeDocument/2006/relationships/hyperlink" Target="consultantplus://offline/ref=342685D78EFD7826290E21377F7DBF164DC39EA409FAAAE4B469BBD900BC7367E81C046FD71A6B2C2A63DB45BA37326E4A2F943DD5AE2356B781B753NDqEK" TargetMode="External"/><Relationship Id="rId408" Type="http://schemas.openxmlformats.org/officeDocument/2006/relationships/hyperlink" Target="consultantplus://offline/ref=342685D78EFD7826290E21346D11E11C4FCDC8A008FFA0B4E03DBD8E5FEC7532BA5C5A36955E782D237DD843BEN3qCK" TargetMode="External"/><Relationship Id="rId429" Type="http://schemas.openxmlformats.org/officeDocument/2006/relationships/hyperlink" Target="consultantplus://offline/ref=342685D78EFD7826290E21377F7DBF164DC39EA409FAAAE4B469BBD900BC7367E81C046FD71A6B2C2A63DB44BC37326E4A2F943DD5AE2356B781B753NDqEK" TargetMode="External"/><Relationship Id="rId580" Type="http://schemas.openxmlformats.org/officeDocument/2006/relationships/hyperlink" Target="consultantplus://offline/ref=342685D78EFD7826290E21377F7DBF164DC39EA409FAAAE4B469BBD900BC7367E81C046FD71A6B2C2A63DB4AB437326E4A2F943DD5AE2356B781B753NDqEK" TargetMode="External"/><Relationship Id="rId1" Type="http://schemas.openxmlformats.org/officeDocument/2006/relationships/styles" Target="styles.xml"/><Relationship Id="rId212" Type="http://schemas.openxmlformats.org/officeDocument/2006/relationships/hyperlink" Target="consultantplus://offline/ref=342685D78EFD7826290E21377F7DBF164DC39EA409FFA8E0BC69BBD900BC7367E81C046FD71A6B2C2A63DA41B537326E4A2F943DD5AE2356B781B753NDqEK" TargetMode="External"/><Relationship Id="rId233" Type="http://schemas.openxmlformats.org/officeDocument/2006/relationships/hyperlink" Target="consultantplus://offline/ref=342685D78EFD7826290E21346D11E11C4FCDC8A10DFFA0B4E03DBD8E5FEC7532BA5C5A36955E782D237DD843BEN3qCK" TargetMode="External"/><Relationship Id="rId254" Type="http://schemas.openxmlformats.org/officeDocument/2006/relationships/hyperlink" Target="consultantplus://offline/ref=342685D78EFD7826290E21346D11E11C4FCDC7A809F8A0B4E03DBD8E5FEC7532BA5C5A36955E782D237DD843BEN3qCK" TargetMode="External"/><Relationship Id="rId440" Type="http://schemas.openxmlformats.org/officeDocument/2006/relationships/hyperlink" Target="consultantplus://offline/ref=342685D78EFD7826290E21377F7DBF164DC39EA409FAAAE4B469BBD900BC7367E81C046FD71A6B2C2A63DB4BB837326E4A2F943DD5AE2356B781B753NDqEK" TargetMode="External"/><Relationship Id="rId28" Type="http://schemas.openxmlformats.org/officeDocument/2006/relationships/hyperlink" Target="consultantplus://offline/ref=342685D78EFD7826290E21377F7DBF164DC39EA40AFAAEE3B56DBBD900BC7367E81C046FD71A6B2C2A63DA43BB37326E4A2F943DD5AE2356B781B753NDqEK" TargetMode="External"/><Relationship Id="rId49" Type="http://schemas.openxmlformats.org/officeDocument/2006/relationships/hyperlink" Target="consultantplus://offline/ref=342685D78EFD7826290E21377F7DBF164DC39EA409F7AAE0BA6FBBD900BC7367E81C046FD71A6B2C2A63DA43BB37326E4A2F943DD5AE2356B781B753NDqEK" TargetMode="External"/><Relationship Id="rId114" Type="http://schemas.openxmlformats.org/officeDocument/2006/relationships/hyperlink" Target="consultantplus://offline/ref=342685D78EFD7826290E21377F7DBF164DC39EA40EF8A9E2BF62E6D308E57F65EF135B78D053672D2A63DB43B768377B5B77983CCBB02A41AB83B5N5q1K" TargetMode="External"/><Relationship Id="rId275" Type="http://schemas.openxmlformats.org/officeDocument/2006/relationships/hyperlink" Target="consultantplus://offline/ref=342685D78EFD7826290E21377F7DBF164DC39EA401FDACE7BF62E6D308E57F65EF135B78D053672D2A63D841B768377B5B77983CCBB02A41AB83B5N5q1K" TargetMode="External"/><Relationship Id="rId296" Type="http://schemas.openxmlformats.org/officeDocument/2006/relationships/hyperlink" Target="consultantplus://offline/ref=342685D78EFD7826290E21346D11E11C4FCDC7A809F8A0B4E03DBD8E5FEC7532A85C023A945E612428688E12F8696B3E0E649935CBB2235DNAq9K" TargetMode="External"/><Relationship Id="rId300" Type="http://schemas.openxmlformats.org/officeDocument/2006/relationships/hyperlink" Target="consultantplus://offline/ref=342685D78EFD7826290E21377F7DBF164DC39EA409FBA8E1BF69BBD900BC7367E81C046FD71A6B2C2A63DA41BC37326E4A2F943DD5AE2356B781B753NDqEK" TargetMode="External"/><Relationship Id="rId461" Type="http://schemas.openxmlformats.org/officeDocument/2006/relationships/hyperlink" Target="consultantplus://offline/ref=342685D78EFD7826290E21346D11E11C4FCDC8A10DFFA0B4E03DBD8E5FEC7532BA5C5A36955E782D237DD843BEN3qCK" TargetMode="External"/><Relationship Id="rId482" Type="http://schemas.openxmlformats.org/officeDocument/2006/relationships/hyperlink" Target="consultantplus://offline/ref=342685D78EFD7826290E21377F7DBF164DC39EA40AF8AAE1BA61BBD900BC7367E81C046FD71A6B2C2A63D84BBA37326E4A2F943DD5AE2356B781B753NDqEK" TargetMode="External"/><Relationship Id="rId517" Type="http://schemas.openxmlformats.org/officeDocument/2006/relationships/hyperlink" Target="consultantplus://offline/ref=342685D78EFD7826290E21377F7DBF164DC39EA409FAAAE4B469BBD900BC7367E81C046FD71A6B2C2A63D843BC37326E4A2F943DD5AE2356B781B753NDqEK" TargetMode="External"/><Relationship Id="rId538" Type="http://schemas.openxmlformats.org/officeDocument/2006/relationships/hyperlink" Target="consultantplus://offline/ref=342685D78EFD7826290E21346D11E11C4FCDC8A10DFFA0B4E03DBD8E5FEC7532BA5C5A36955E782D237DD843BEN3qCK" TargetMode="External"/><Relationship Id="rId559" Type="http://schemas.openxmlformats.org/officeDocument/2006/relationships/hyperlink" Target="consultantplus://offline/ref=342685D78EFD7826290E21377F7DBF164DC39EA40DF6ADE7BC62E6D308E57F65EF135B78D053672D2A62DA4AB768377B5B77983CCBB02A41AB83B5N5q1K" TargetMode="External"/><Relationship Id="rId60" Type="http://schemas.openxmlformats.org/officeDocument/2006/relationships/hyperlink" Target="consultantplus://offline/ref=342685D78EFD7826290E21377F7DBF164DC39EA40AFBADE1B969BBD900BC7367E81C046FC51A33202B63C443B522643F0CN7qAK" TargetMode="External"/><Relationship Id="rId81" Type="http://schemas.openxmlformats.org/officeDocument/2006/relationships/hyperlink" Target="consultantplus://offline/ref=342685D78EFD7826290E21377F7DBF164DC39EA409FDAAE1BB6EBBD900BC7367E81C046FD71A6B2C2A63DA43B437326E4A2F943DD5AE2356B781B753NDqEK" TargetMode="External"/><Relationship Id="rId135" Type="http://schemas.openxmlformats.org/officeDocument/2006/relationships/hyperlink" Target="consultantplus://offline/ref=342685D78EFD7826290E21346D11E11C4EC0C7AC03A9F7B6B168B38B57BC2F22BE150E3B8A5E6F332863D8N4q3K" TargetMode="External"/><Relationship Id="rId156" Type="http://schemas.openxmlformats.org/officeDocument/2006/relationships/hyperlink" Target="consultantplus://offline/ref=342685D78EFD7826290E21377F7DBF164DC39EA40AF8A3E0B56CBBD900BC7367E81C046FC51A33202B63C443B522643F0CN7qAK" TargetMode="External"/><Relationship Id="rId177" Type="http://schemas.openxmlformats.org/officeDocument/2006/relationships/hyperlink" Target="consultantplus://offline/ref=342685D78EFD7826290E21346D11E11C4FCDC8A008FFA0B4E03DBD8E5FEC7532BA5C5A36955E782D237DD843BEN3qCK" TargetMode="External"/><Relationship Id="rId198" Type="http://schemas.openxmlformats.org/officeDocument/2006/relationships/hyperlink" Target="consultantplus://offline/ref=342685D78EFD7826290E21377F7DBF164DC39EA409FFA8E0BC69BBD900BC7367E81C046FD71A6B2C2A63DA41BA37326E4A2F943DD5AE2356B781B753NDqEK" TargetMode="External"/><Relationship Id="rId321" Type="http://schemas.openxmlformats.org/officeDocument/2006/relationships/hyperlink" Target="consultantplus://offline/ref=342685D78EFD7826290E21377F7DBF164DC39EA409FCA8E2B568BBD900BC7367E81C046FD71A6B2C2A63DA41BC37326E4A2F943DD5AE2356B781B753NDqEK" TargetMode="External"/><Relationship Id="rId342" Type="http://schemas.openxmlformats.org/officeDocument/2006/relationships/hyperlink" Target="consultantplus://offline/ref=342685D78EFD7826290E21346D11E11C4FCCC9A80CF9A0B4E03DBD8E5FEC7532BA5C5A36955E782D237DD843BEN3qCK" TargetMode="External"/><Relationship Id="rId363" Type="http://schemas.openxmlformats.org/officeDocument/2006/relationships/hyperlink" Target="consultantplus://offline/ref=342685D78EFD7826290E21377F7DBF164DC39EA409FDAAE1BB6EBBD900BC7367E81C046FD71A6B2C2A63DA42B437326E4A2F943DD5AE2356B781B753NDqEK" TargetMode="External"/><Relationship Id="rId384" Type="http://schemas.openxmlformats.org/officeDocument/2006/relationships/hyperlink" Target="consultantplus://offline/ref=342685D78EFD7826290E21377F7DBF164DC39EA409FAAAE4B469BBD900BC7367E81C046FD71A6B2C2A63DA42B437326E4A2F943DD5AE2356B781B753NDqEK" TargetMode="External"/><Relationship Id="rId419" Type="http://schemas.openxmlformats.org/officeDocument/2006/relationships/hyperlink" Target="consultantplus://offline/ref=342685D78EFD7826290E21346D11E11C4FCDC8A008FFA0B4E03DBD8E5FEC7532BA5C5A36955E782D237DD843BEN3qCK" TargetMode="External"/><Relationship Id="rId570" Type="http://schemas.openxmlformats.org/officeDocument/2006/relationships/hyperlink" Target="consultantplus://offline/ref=342685D78EFD7826290E21346D11E11C4FCDC8A10DFFA0B4E03DBD8E5FEC7532BA5C5A36955E782D237DD843BEN3qCK" TargetMode="External"/><Relationship Id="rId591" Type="http://schemas.openxmlformats.org/officeDocument/2006/relationships/hyperlink" Target="consultantplus://offline/ref=342685D78EFD7826290E21377F7DBF164DC39EA40DF6ADE7BC62E6D308E57F65EF135B78D053672D2A62DB45B768377B5B77983CCBB02A41AB83B5N5q1K" TargetMode="External"/><Relationship Id="rId202" Type="http://schemas.openxmlformats.org/officeDocument/2006/relationships/hyperlink" Target="consultantplus://offline/ref=342685D78EFD7826290E21346D11E11C4FCDC7A809F8A0B4E03DBD8E5FEC7532BA5C5A36955E782D237DD843BEN3qCK" TargetMode="External"/><Relationship Id="rId223" Type="http://schemas.openxmlformats.org/officeDocument/2006/relationships/hyperlink" Target="consultantplus://offline/ref=342685D78EFD7826290E21377F7DBF164DC39EA40AFDADEBBE6EBBD900BC7367E81C046FD71A6B2C2A63DA42B437326E4A2F943DD5AE2356B781B753NDqEK" TargetMode="External"/><Relationship Id="rId244" Type="http://schemas.openxmlformats.org/officeDocument/2006/relationships/hyperlink" Target="consultantplus://offline/ref=342685D78EFD7826290E21377F7DBF164DC39EA40AFBAFE6BC6DBBD900BC7367E81C046FD71A6B2C2A63DA42BC37326E4A2F943DD5AE2356B781B753NDqEK" TargetMode="External"/><Relationship Id="rId430" Type="http://schemas.openxmlformats.org/officeDocument/2006/relationships/hyperlink" Target="consultantplus://offline/ref=342685D78EFD7826290E21377F7DBF164DC39EA409FFA8E0BC69BBD900BC7367E81C046FD71A6B2C2A63DA45B837326E4A2F943DD5AE2356B781B753NDqEK" TargetMode="External"/><Relationship Id="rId18" Type="http://schemas.openxmlformats.org/officeDocument/2006/relationships/hyperlink" Target="consultantplus://offline/ref=342685D78EFD7826290E21377F7DBF164DC39EA409FBA8E1BF69BBD900BC7367E81C046FD71A6B2C2A63DA43BB37326E4A2F943DD5AE2356B781B753NDqEK" TargetMode="External"/><Relationship Id="rId39" Type="http://schemas.openxmlformats.org/officeDocument/2006/relationships/hyperlink" Target="consultantplus://offline/ref=342685D78EFD7826290E21377F7DBF164DC39EA401FDACE7BF62E6D308E57F65EF135B78D053672D2A63DA44B768377B5B77983CCBB02A41AB83B5N5q1K" TargetMode="External"/><Relationship Id="rId265" Type="http://schemas.openxmlformats.org/officeDocument/2006/relationships/hyperlink" Target="consultantplus://offline/ref=342685D78EFD7826290E21346D11E11C4EC1C9AC0CF8A0B4E03DBD8E5FEC7532BA5C5A36955E782D237DD843BEN3qCK" TargetMode="External"/><Relationship Id="rId286" Type="http://schemas.openxmlformats.org/officeDocument/2006/relationships/hyperlink" Target="consultantplus://offline/ref=342685D78EFD7826290E21346D11E11C4FCBC4AC0BFAA0B4E03DBD8E5FEC7532A85C023A945E66252F688E12F8696B3E0E649935CBB2235DNAq9K" TargetMode="External"/><Relationship Id="rId451" Type="http://schemas.openxmlformats.org/officeDocument/2006/relationships/hyperlink" Target="consultantplus://offline/ref=342685D78EFD7826290E21377F7DBF164DC39EA409FDAAE1BB6EBBD900BC7367E81C046FD71A6B2C2A63DA41BC37326E4A2F943DD5AE2356B781B753NDqEK" TargetMode="External"/><Relationship Id="rId472" Type="http://schemas.openxmlformats.org/officeDocument/2006/relationships/hyperlink" Target="consultantplus://offline/ref=342685D78EFD7826290E21346D11E11C4FCDC8A109FFA0B4E03DBD8E5FEC7532BA5C5A36955E782D237DD843BEN3qCK" TargetMode="External"/><Relationship Id="rId493" Type="http://schemas.openxmlformats.org/officeDocument/2006/relationships/hyperlink" Target="consultantplus://offline/ref=342685D78EFD7826290E21377F7DBF164DC39EA40AF8AAE1BA61BBD900BC7367E81C046FC51A33202B63C443B522643F0CN7qAK" TargetMode="External"/><Relationship Id="rId507" Type="http://schemas.openxmlformats.org/officeDocument/2006/relationships/hyperlink" Target="consultantplus://offline/ref=342685D78EFD7826290E21377F7DBF164DC39EA40AFFACE5B569BBD900BC7367E81C046FD71A6B2C2A63DA42B837326E4A2F943DD5AE2356B781B753NDqEK" TargetMode="External"/><Relationship Id="rId528" Type="http://schemas.openxmlformats.org/officeDocument/2006/relationships/hyperlink" Target="consultantplus://offline/ref=342685D78EFD7826290E21377F7DBF164DC39EA409FAAAE4B469BBD900BC7367E81C046FD71A6B2C2A63DA42B437326E4A2F943DD5AE2356B781B753NDqEK" TargetMode="External"/><Relationship Id="rId549" Type="http://schemas.openxmlformats.org/officeDocument/2006/relationships/hyperlink" Target="consultantplus://offline/ref=342685D78EFD7826290E21346D11E11C4FCDC8A10DFFA0B4E03DBD8E5FEC7532BA5C5A36955E782D237DD843BEN3qCK" TargetMode="External"/><Relationship Id="rId50" Type="http://schemas.openxmlformats.org/officeDocument/2006/relationships/hyperlink" Target="consultantplus://offline/ref=342685D78EFD7826290E21377F7DBF164DC39EA40AFFAAE0B56FBBD900BC7367E81C046FD71A6B2C2A63DA43BB37326E4A2F943DD5AE2356B781B753NDqEK" TargetMode="External"/><Relationship Id="rId104" Type="http://schemas.openxmlformats.org/officeDocument/2006/relationships/hyperlink" Target="consultantplus://offline/ref=342685D78EFD7826290E21377F7DBF164DC39EA40AFDADEBBE6EBBD900BC7367E81C046FD71A6B2C2A63DA43B537326E4A2F943DD5AE2356B781B753NDqEK" TargetMode="External"/><Relationship Id="rId125" Type="http://schemas.openxmlformats.org/officeDocument/2006/relationships/hyperlink" Target="consultantplus://offline/ref=342685D78EFD7826290E21346D11E11C4FCDC7A809F8A0B4E03DBD8E5FEC7532BA5C5A36955E782D237DD843BEN3qCK" TargetMode="External"/><Relationship Id="rId146" Type="http://schemas.openxmlformats.org/officeDocument/2006/relationships/hyperlink" Target="consultantplus://offline/ref=342685D78EFD7826290E21346D11E11C4FCDC8A008FFA0B4E03DBD8E5FEC7532BA5C5A36955E782D237DD843BEN3qCK" TargetMode="External"/><Relationship Id="rId167" Type="http://schemas.openxmlformats.org/officeDocument/2006/relationships/hyperlink" Target="consultantplus://offline/ref=342685D78EFD7826290E21346D11E11C4FCDC8A008FFA0B4E03DBD8E5FEC7532BA5C5A36955E782D237DD843BEN3qCK" TargetMode="External"/><Relationship Id="rId188" Type="http://schemas.openxmlformats.org/officeDocument/2006/relationships/hyperlink" Target="consultantplus://offline/ref=342685D78EFD7826290E21346D11E11C4EC0C7AC03A9F7B6B168B38B57BC2F22BE150E3B8A5E6F332863D8N4q3K" TargetMode="External"/><Relationship Id="rId311" Type="http://schemas.openxmlformats.org/officeDocument/2006/relationships/hyperlink" Target="consultantplus://offline/ref=342685D78EFD7826290E21346D11E11C4FCDC7A809F8A0B4E03DBD8E5FEC7532A85C023A945E6E2D28688E12F8696B3E0E649935CBB2235DNAq9K" TargetMode="External"/><Relationship Id="rId332" Type="http://schemas.openxmlformats.org/officeDocument/2006/relationships/hyperlink" Target="consultantplus://offline/ref=342685D78EFD7826290E21346D11E11C4FCDC7A809F8A0B4E03DBD8E5FEC7532BA5C5A36955E782D237DD843BEN3qCK" TargetMode="External"/><Relationship Id="rId353" Type="http://schemas.openxmlformats.org/officeDocument/2006/relationships/hyperlink" Target="consultantplus://offline/ref=342685D78EFD7826290E21377F7DBF164DC39EA409FFA2EBB46CBBD900BC7367E81C046FD71A6B2C2A63DA42BE37326E4A2F943DD5AE2356B781B753NDqEK" TargetMode="External"/><Relationship Id="rId374" Type="http://schemas.openxmlformats.org/officeDocument/2006/relationships/hyperlink" Target="consultantplus://offline/ref=342685D78EFD7826290E21377F7DBF164DC39EA40EF8A9E2BF62E6D308E57F65EF135B78D053672D2A63D844B768377B5B77983CCBB02A41AB83B5N5q1K" TargetMode="External"/><Relationship Id="rId395" Type="http://schemas.openxmlformats.org/officeDocument/2006/relationships/hyperlink" Target="consultantplus://offline/ref=342685D78EFD7826290E21377F7DBF164DC39EA409FAAAE4B469BBD900BC7367E81C046FD71A6B2C2A63DA42B437326E4A2F943DD5AE2356B781B753NDqEK" TargetMode="External"/><Relationship Id="rId409" Type="http://schemas.openxmlformats.org/officeDocument/2006/relationships/hyperlink" Target="consultantplus://offline/ref=342685D78EFD7826290E21377F7DBF164DC39EA40FFDAEE6BD62E6D308E57F65EF135B78D053672D2A63DB4AB768377B5B77983CCBB02A41AB83B5N5q1K" TargetMode="External"/><Relationship Id="rId560" Type="http://schemas.openxmlformats.org/officeDocument/2006/relationships/hyperlink" Target="consultantplus://offline/ref=342685D78EFD7826290E21377F7DBF164DC39EA409FCAEEABB6FBBD900BC7367E81C046FD71A6B2C2A63DA41BD37326E4A2F943DD5AE2356B781B753NDqEK" TargetMode="External"/><Relationship Id="rId581" Type="http://schemas.openxmlformats.org/officeDocument/2006/relationships/hyperlink" Target="consultantplus://offline/ref=342685D78EFD7826290E21346D11E11C4FCDC8A10DFFA0B4E03DBD8E5FEC7532BA5C5A36955E782D237DD843BEN3qCK" TargetMode="External"/><Relationship Id="rId71" Type="http://schemas.openxmlformats.org/officeDocument/2006/relationships/hyperlink" Target="consultantplus://offline/ref=342685D78EFD7826290E21377F7DBF164DC39EA40AFFAAE0B56FBBD900BC7367E81C046FD71A6B2C2A63DA43B437326E4A2F943DD5AE2356B781B753NDqEK" TargetMode="External"/><Relationship Id="rId92" Type="http://schemas.openxmlformats.org/officeDocument/2006/relationships/hyperlink" Target="consultantplus://offline/ref=342685D78EFD7826290E21377F7DBF164DC39EA409FFA8E0BC69BBD900BC7367E81C046FD71A6B2C2A63DA42B837326E4A2F943DD5AE2356B781B753NDqEK" TargetMode="External"/><Relationship Id="rId213" Type="http://schemas.openxmlformats.org/officeDocument/2006/relationships/hyperlink" Target="consultantplus://offline/ref=342685D78EFD7826290E21377F7DBF164DC39EA400F6ABEBB962E6D308E57F65EF135B78D053672D2A63DB41B768377B5B77983CCBB02A41AB83B5N5q1K" TargetMode="External"/><Relationship Id="rId234" Type="http://schemas.openxmlformats.org/officeDocument/2006/relationships/hyperlink" Target="consultantplus://offline/ref=342685D78EFD7826290E21346D11E11C4FCDC8A10DFFA0B4E03DBD8E5FEC7532BA5C5A36955E782D237DD843BEN3qCK" TargetMode="External"/><Relationship Id="rId420" Type="http://schemas.openxmlformats.org/officeDocument/2006/relationships/hyperlink" Target="consultantplus://offline/ref=342685D78EFD7826290E21377F7DBF164DC39EA40AF8A3E0B56CBBD900BC7367E81C046FC51A33202B63C443B522643F0CN7qAK" TargetMode="External"/><Relationship Id="rId2" Type="http://schemas.openxmlformats.org/officeDocument/2006/relationships/settings" Target="settings.xml"/><Relationship Id="rId29" Type="http://schemas.openxmlformats.org/officeDocument/2006/relationships/hyperlink" Target="consultantplus://offline/ref=342685D78EFD7826290E21377F7DBF164DC39EA40AF9AFE5BA6CBBD900BC7367E81C046FD71A6B2C2A63DA43BB37326E4A2F943DD5AE2356B781B753NDqEK" TargetMode="External"/><Relationship Id="rId255" Type="http://schemas.openxmlformats.org/officeDocument/2006/relationships/hyperlink" Target="consultantplus://offline/ref=342685D78EFD7826290E21377F7DBF164DC39EA409FAAAE4B469BBD900BC7367E81C046FD71A6B2C2A63DA40BA37326E4A2F943DD5AE2356B781B753NDqEK" TargetMode="External"/><Relationship Id="rId276" Type="http://schemas.openxmlformats.org/officeDocument/2006/relationships/hyperlink" Target="consultantplus://offline/ref=342685D78EFD7826290E21346D11E11C4FCDC7A809F8A0B4E03DBD8E5FEC7532BA5C5A36955E782D237DD843BEN3qCK" TargetMode="External"/><Relationship Id="rId297" Type="http://schemas.openxmlformats.org/officeDocument/2006/relationships/hyperlink" Target="consultantplus://offline/ref=342685D78EFD7826290E21377F7DBF164DC39EA409FAAAE4B469BBD900BC7367E81C046FD71A6B2C2A63DB41BA37326E4A2F943DD5AE2356B781B753NDqEK" TargetMode="External"/><Relationship Id="rId441" Type="http://schemas.openxmlformats.org/officeDocument/2006/relationships/hyperlink" Target="consultantplus://offline/ref=342685D78EFD7826290E21346D11E11C4EC0C7AC03A9F7B6B168B38B57BC2F22BE150E3B8A5E6F332863D8N4q3K" TargetMode="External"/><Relationship Id="rId462" Type="http://schemas.openxmlformats.org/officeDocument/2006/relationships/hyperlink" Target="consultantplus://offline/ref=342685D78EFD7826290E21346D11E11C4FCDC8A10DFFA0B4E03DBD8E5FEC7532BA5C5A36955E782D237DD843BEN3qCK" TargetMode="External"/><Relationship Id="rId483" Type="http://schemas.openxmlformats.org/officeDocument/2006/relationships/hyperlink" Target="consultantplus://offline/ref=342685D78EFD7826290E21346D11E11C4FCDC8A109FFA0B4E03DBD8E5FEC7532BA5C5A36955E782D237DD843BEN3qCK" TargetMode="External"/><Relationship Id="rId518" Type="http://schemas.openxmlformats.org/officeDocument/2006/relationships/hyperlink" Target="consultantplus://offline/ref=342685D78EFD7826290E21346D11E11C4EC0C7AC03A9F7B6B168B38B57BC2F22BE150E3B8A5E6F332863D8N4q3K" TargetMode="External"/><Relationship Id="rId539" Type="http://schemas.openxmlformats.org/officeDocument/2006/relationships/hyperlink" Target="consultantplus://offline/ref=342685D78EFD7826290E21346D11E11C4FCDC8A10DFFA0B4E03DBD8E5FEC7532BA5C5A36955E782D237DD843BEN3qCK" TargetMode="External"/><Relationship Id="rId40" Type="http://schemas.openxmlformats.org/officeDocument/2006/relationships/hyperlink" Target="consultantplus://offline/ref=342685D78EFD7826290E21377F7DBF164DC39EA409FFA8E0BC69BBD900BC7367E81C046FD71A6B2C2A63DA43BB37326E4A2F943DD5AE2356B781B753NDqEK" TargetMode="External"/><Relationship Id="rId115" Type="http://schemas.openxmlformats.org/officeDocument/2006/relationships/hyperlink" Target="consultantplus://offline/ref=342685D78EFD7826290E21377F7DBF164DC39EA40DF6ADE7BC62E6D308E57F65EF135B78D053672D2A63DB43B768377B5B77983CCBB02A41AB83B5N5q1K" TargetMode="External"/><Relationship Id="rId136" Type="http://schemas.openxmlformats.org/officeDocument/2006/relationships/hyperlink" Target="consultantplus://offline/ref=342685D78EFD7826290E21377F7DBF164DC39EA40DF6ADE7BC62E6D308E57F65EF135B78D053672D2A63DB41B768377B5B77983CCBB02A41AB83B5N5q1K" TargetMode="External"/><Relationship Id="rId157" Type="http://schemas.openxmlformats.org/officeDocument/2006/relationships/hyperlink" Target="consultantplus://offline/ref=342685D78EFD7826290E21377F7DBF164DC39EA40AFBADE1B969BBD900BC7367E81C046FC51A33202B63C443B522643F0CN7qAK" TargetMode="External"/><Relationship Id="rId178" Type="http://schemas.openxmlformats.org/officeDocument/2006/relationships/hyperlink" Target="consultantplus://offline/ref=342685D78EFD7826290E21377F7DBF164DC39EA40AF7ABE2BF60BBD900BC7367E81C046FC51A33202B63C443B522643F0CN7qAK" TargetMode="External"/><Relationship Id="rId301" Type="http://schemas.openxmlformats.org/officeDocument/2006/relationships/hyperlink" Target="consultantplus://offline/ref=342685D78EFD7826290E21346D11E11C4FCDC7A809F8A0B4E03DBD8E5FEC7532A85C023A945F672B2F688E12F8696B3E0E649935CBB2235DNAq9K" TargetMode="External"/><Relationship Id="rId322" Type="http://schemas.openxmlformats.org/officeDocument/2006/relationships/hyperlink" Target="consultantplus://offline/ref=342685D78EFD7826290E21346D11E11C4FCDC7A80BFBA0B4E03DBD8E5FEC7532A85C023A945F672F2C688E12F8696B3E0E649935CBB2235DNAq9K" TargetMode="External"/><Relationship Id="rId343" Type="http://schemas.openxmlformats.org/officeDocument/2006/relationships/hyperlink" Target="consultantplus://offline/ref=342685D78EFD7826290E21377F7DBF164DC39EA400FFACE3BF62E6D308E57F65EF135B78D053672D2A63DB45B768377B5B77983CCBB02A41AB83B5N5q1K" TargetMode="External"/><Relationship Id="rId364" Type="http://schemas.openxmlformats.org/officeDocument/2006/relationships/hyperlink" Target="consultantplus://offline/ref=342685D78EFD7826290E21377F7DBF164DC39EA401FDACE7BF62E6D308E57F65EF135B78D053672D2A63D84BB768377B5B77983CCBB02A41AB83B5N5q1K" TargetMode="External"/><Relationship Id="rId550" Type="http://schemas.openxmlformats.org/officeDocument/2006/relationships/hyperlink" Target="consultantplus://offline/ref=342685D78EFD7826290E21346D11E11C4FCDC8A10DFFA0B4E03DBD8E5FEC7532BA5C5A36955E782D237DD843BEN3qCK" TargetMode="External"/><Relationship Id="rId61" Type="http://schemas.openxmlformats.org/officeDocument/2006/relationships/hyperlink" Target="consultantplus://offline/ref=342685D78EFD7826290E21377F7DBF164DC39EA40AFDA9E1B969BBD900BC7367E81C046FD71A6B2C2A63DA43B437326E4A2F943DD5AE2356B781B753NDqEK" TargetMode="External"/><Relationship Id="rId82" Type="http://schemas.openxmlformats.org/officeDocument/2006/relationships/hyperlink" Target="consultantplus://offline/ref=342685D78EFD7826290E21377F7DBF164DC39EA409FCAEEABB6FBBD900BC7367E81C046FD71A6B2C2A63DA42BE37326E4A2F943DD5AE2356B781B753NDqEK" TargetMode="External"/><Relationship Id="rId199" Type="http://schemas.openxmlformats.org/officeDocument/2006/relationships/hyperlink" Target="consultantplus://offline/ref=342685D78EFD7826290E21377F7DBF164DC39EA40AFDADEBBE6EBBD900BC7367E81C046FD71A6B2C2A63DA42BA37326E4A2F943DD5AE2356B781B753NDqEK" TargetMode="External"/><Relationship Id="rId203" Type="http://schemas.openxmlformats.org/officeDocument/2006/relationships/hyperlink" Target="consultantplus://offline/ref=342685D78EFD7826290E21346D11E11C4FCDC7A809F8A0B4E03DBD8E5FEC7532BA5C5A36955E782D237DD843BEN3qCK" TargetMode="External"/><Relationship Id="rId385" Type="http://schemas.openxmlformats.org/officeDocument/2006/relationships/hyperlink" Target="consultantplus://offline/ref=342685D78EFD7826290E21377F7DBF164DC39EA40DF6ADE7BC62E6D308E57F65EF135B78D053672D2A63DC44B768377B5B77983CCBB02A41AB83B5N5q1K" TargetMode="External"/><Relationship Id="rId571" Type="http://schemas.openxmlformats.org/officeDocument/2006/relationships/hyperlink" Target="consultantplus://offline/ref=342685D78EFD7826290E21346D11E11C4FCDC8A10DFFA0B4E03DBD8E5FEC7532BA5C5A36955E782D237DD843BEN3qCK" TargetMode="External"/><Relationship Id="rId592" Type="http://schemas.openxmlformats.org/officeDocument/2006/relationships/hyperlink" Target="consultantplus://offline/ref=342685D78EFD7826290E21346D11E11C4FCDC8A10DFFA0B4E03DBD8E5FEC7532BA5C5A36955E782D237DD843BEN3qCK" TargetMode="External"/><Relationship Id="rId19" Type="http://schemas.openxmlformats.org/officeDocument/2006/relationships/hyperlink" Target="consultantplus://offline/ref=342685D78EFD7826290E21377F7DBF164DC39EA409FAAAE4B469BBD900BC7367E81C046FD71A6B2C2A63DA43BB37326E4A2F943DD5AE2356B781B753NDqEK" TargetMode="External"/><Relationship Id="rId224" Type="http://schemas.openxmlformats.org/officeDocument/2006/relationships/hyperlink" Target="consultantplus://offline/ref=342685D78EFD7826290E21377F7DBF164DC39EA409FFA8E0BC69BBD900BC7367E81C046FD71A6B2C2A63DA40BD37326E4A2F943DD5AE2356B781B753NDqEK" TargetMode="External"/><Relationship Id="rId245" Type="http://schemas.openxmlformats.org/officeDocument/2006/relationships/hyperlink" Target="consultantplus://offline/ref=342685D78EFD7826290E21346D11E11C4FCDC7A10FF9A0B4E03DBD8E5FEC7532BA5C5A36955E782D237DD843BEN3qCK" TargetMode="External"/><Relationship Id="rId266" Type="http://schemas.openxmlformats.org/officeDocument/2006/relationships/hyperlink" Target="consultantplus://offline/ref=342685D78EFD7826290E21346D11E11C4FC9C7AF0FFCA0B4E03DBD8E5FEC7532BA5C5A36955E782D237DD843BEN3qCK" TargetMode="External"/><Relationship Id="rId287" Type="http://schemas.openxmlformats.org/officeDocument/2006/relationships/hyperlink" Target="consultantplus://offline/ref=342685D78EFD7826290E21377F7DBF164DC39EA40AF7AFE5BC6ABBD900BC7367E81C046FD71A6B2C2A63DA41BC37326E4A2F943DD5AE2356B781B753NDqEK" TargetMode="External"/><Relationship Id="rId410" Type="http://schemas.openxmlformats.org/officeDocument/2006/relationships/hyperlink" Target="consultantplus://offline/ref=342685D78EFD7826290E21346D11E11C4FCDC8A008FFA0B4E03DBD8E5FEC7532BA5C5A36955E782D237DD843BEN3qCK" TargetMode="External"/><Relationship Id="rId431" Type="http://schemas.openxmlformats.org/officeDocument/2006/relationships/hyperlink" Target="consultantplus://offline/ref=342685D78EFD7826290E21377F7DBF164DC39EA409FAAAE4B469BBD900BC7367E81C046FD71A6B2C2A63DB44BE37326E4A2F943DD5AE2356B781B753NDqEK" TargetMode="External"/><Relationship Id="rId452" Type="http://schemas.openxmlformats.org/officeDocument/2006/relationships/hyperlink" Target="consultantplus://offline/ref=342685D78EFD7826290E21377F7DBF164DC39EA409FAAAE4B469BBD900BC7367E81C046FD71A6B2C2A63DB4ABB37326E4A2F943DD5AE2356B781B753NDqEK" TargetMode="External"/><Relationship Id="rId473" Type="http://schemas.openxmlformats.org/officeDocument/2006/relationships/hyperlink" Target="consultantplus://offline/ref=342685D78EFD7826290E21377F7DBF164DC39EA40AF8AAE1BA61BBD900BC7367E81C046FC51A33202B63C443B522643F0CN7qAK" TargetMode="External"/><Relationship Id="rId494" Type="http://schemas.openxmlformats.org/officeDocument/2006/relationships/hyperlink" Target="consultantplus://offline/ref=342685D78EFD7826290E21346D11E11C4FCDC8A109FFA0B4E03DBD8E5FEC7532BA5C5A36955E782D237DD843BEN3qCK" TargetMode="External"/><Relationship Id="rId508" Type="http://schemas.openxmlformats.org/officeDocument/2006/relationships/hyperlink" Target="consultantplus://offline/ref=342685D78EFD7826290E21377F7DBF164DC39EA40AFFACE5B569BBD900BC7367E81C046FD71A6B2C2A63DA41BC37326E4A2F943DD5AE2356B781B753NDqEK" TargetMode="External"/><Relationship Id="rId529" Type="http://schemas.openxmlformats.org/officeDocument/2006/relationships/hyperlink" Target="consultantplus://offline/ref=342685D78EFD7826290E21377F7DBF164DC39EA409FAAAE4B469BBD900BC7367E81C046FD71A6B2C2A63DB4AB437326E4A2F943DD5AE2356B781B753NDqEK" TargetMode="External"/><Relationship Id="rId30" Type="http://schemas.openxmlformats.org/officeDocument/2006/relationships/hyperlink" Target="consultantplus://offline/ref=342685D78EFD7826290E21377F7DBF164DC39EA40AF7AFE5BC6ABBD900BC7367E81C046FD71A6B2C2A63DA43BB37326E4A2F943DD5AE2356B781B753NDqEK" TargetMode="External"/><Relationship Id="rId105" Type="http://schemas.openxmlformats.org/officeDocument/2006/relationships/hyperlink" Target="consultantplus://offline/ref=342685D78EFD7826290E21377F7DBF164DC39EA409FAA2EABB6CBBD900BC7367E81C046FD71A6B2C2A63DA43B437326E4A2F943DD5AE2356B781B753NDqEK" TargetMode="External"/><Relationship Id="rId126" Type="http://schemas.openxmlformats.org/officeDocument/2006/relationships/hyperlink" Target="consultantplus://offline/ref=342685D78EFD7826290E21346D11E11C4FCDC7A809F8A0B4E03DBD8E5FEC7532BA5C5A36955E782D237DD843BEN3qCK" TargetMode="External"/><Relationship Id="rId147" Type="http://schemas.openxmlformats.org/officeDocument/2006/relationships/hyperlink" Target="consultantplus://offline/ref=342685D78EFD7826290E21377F7DBF164DC39EA40AF7ABE2BF60BBD900BC7367E81C046FC51A33202B63C443B522643F0CN7qAK" TargetMode="External"/><Relationship Id="rId168" Type="http://schemas.openxmlformats.org/officeDocument/2006/relationships/hyperlink" Target="consultantplus://offline/ref=342685D78EFD7826290E21377F7DBF164DC39EA40AF7ABE2BF60BBD900BC7367E81C046FC51A33202B63C443B522643F0CN7qAK" TargetMode="External"/><Relationship Id="rId312" Type="http://schemas.openxmlformats.org/officeDocument/2006/relationships/hyperlink" Target="consultantplus://offline/ref=342685D78EFD7826290E21346D11E11C4FCDC7A809F8A0B4E03DBD8E5FEC7532A85C023A945E6E2D29688E12F8696B3E0E649935CBB2235DNAq9K" TargetMode="External"/><Relationship Id="rId333" Type="http://schemas.openxmlformats.org/officeDocument/2006/relationships/hyperlink" Target="consultantplus://offline/ref=342685D78EFD7826290E21377F7DBF164DC39EA409FAAAE4B469BBD900BC7367E81C046FD71A6B2C2A63DA42B437326E4A2F943DD5AE2356B781B753NDqEK" TargetMode="External"/><Relationship Id="rId354" Type="http://schemas.openxmlformats.org/officeDocument/2006/relationships/hyperlink" Target="consultantplus://offline/ref=342685D78EFD7826290E21346D11E11C4FCDC8A10DFEA0B4E03DBD8E5FEC7532BA5C5A36955E782D237DD843BEN3qCK" TargetMode="External"/><Relationship Id="rId540" Type="http://schemas.openxmlformats.org/officeDocument/2006/relationships/hyperlink" Target="consultantplus://offline/ref=342685D78EFD7826290E21346D11E11C4FCDC8A10DFFA0B4E03DBD8E5FEC7532BA5C5A36955E782D237DD843BEN3qCK" TargetMode="External"/><Relationship Id="rId51" Type="http://schemas.openxmlformats.org/officeDocument/2006/relationships/hyperlink" Target="consultantplus://offline/ref=342685D78EFD7826290E21377F7DBF164DC39EA40AFFACE5B569BBD900BC7367E81C046FD71A6B2C2A63DA43BB37326E4A2F943DD5AE2356B781B753NDqEK" TargetMode="External"/><Relationship Id="rId72" Type="http://schemas.openxmlformats.org/officeDocument/2006/relationships/hyperlink" Target="consultantplus://offline/ref=342685D78EFD7826290E21377F7DBF164DC39EA409FCAEEABB6FBBD900BC7367E81C046FD71A6B2C2A63DA43B437326E4A2F943DD5AE2356B781B753NDqEK" TargetMode="External"/><Relationship Id="rId93" Type="http://schemas.openxmlformats.org/officeDocument/2006/relationships/hyperlink" Target="consultantplus://offline/ref=342685D78EFD7826290E21377F7DBF164DC39EA409FFA8E0BC69BBD900BC7367E81C046FD71A6B2C2A63DA42BA37326E4A2F943DD5AE2356B781B753NDqEK" TargetMode="External"/><Relationship Id="rId189" Type="http://schemas.openxmlformats.org/officeDocument/2006/relationships/hyperlink" Target="consultantplus://offline/ref=342685D78EFD7826290E21377F7DBF164DC39EA40AFBADE1B969BBD900BC7367E81C046FC51A33202B63C443B522643F0CN7qAK" TargetMode="External"/><Relationship Id="rId375" Type="http://schemas.openxmlformats.org/officeDocument/2006/relationships/hyperlink" Target="consultantplus://offline/ref=342685D78EFD7826290E21377F7DBF164DC39EA40EFDA2EBB562E6D308E57F65EF135B78D053672D2A63DA44B768377B5B77983CCBB02A41AB83B5N5q1K" TargetMode="External"/><Relationship Id="rId396" Type="http://schemas.openxmlformats.org/officeDocument/2006/relationships/hyperlink" Target="consultantplus://offline/ref=342685D78EFD7826290E21377F7DBF164DC39EA409FAAAE4B469BBD900BC7367E81C046FD71A6B2C2A63DB45B537326E4A2F943DD5AE2356B781B753NDqEK" TargetMode="External"/><Relationship Id="rId561" Type="http://schemas.openxmlformats.org/officeDocument/2006/relationships/hyperlink" Target="consultantplus://offline/ref=342685D78EFD7826290E21346D11E11C4FCDC8A10DFFA0B4E03DBD8E5FEC7532BA5C5A36955E782D237DD843BEN3qCK" TargetMode="External"/><Relationship Id="rId582" Type="http://schemas.openxmlformats.org/officeDocument/2006/relationships/hyperlink" Target="consultantplus://offline/ref=342685D78EFD7826290E21377F7DBF164DC39EA40DF6ADE7BC62E6D308E57F65EF135B78D053672D2A62DB47B768377B5B77983CCBB02A41AB83B5N5q1K" TargetMode="External"/><Relationship Id="rId3" Type="http://schemas.openxmlformats.org/officeDocument/2006/relationships/webSettings" Target="webSettings.xml"/><Relationship Id="rId214" Type="http://schemas.openxmlformats.org/officeDocument/2006/relationships/hyperlink" Target="consultantplus://offline/ref=342685D78EFD7826290E21346D11E11C4EC0C7AC03A9F7B6B168B38B57BC2F22BE150E3B8A5E6F332863D8N4q3K" TargetMode="External"/><Relationship Id="rId235" Type="http://schemas.openxmlformats.org/officeDocument/2006/relationships/hyperlink" Target="consultantplus://offline/ref=342685D78EFD7826290E21377F7DBF164DC39EA40AF9AFE5BA6CBBD900BC7367E81C046FD71A6B2C2A63DA42BA37326E4A2F943DD5AE2356B781B753NDqEK" TargetMode="External"/><Relationship Id="rId256" Type="http://schemas.openxmlformats.org/officeDocument/2006/relationships/hyperlink" Target="consultantplus://offline/ref=342685D78EFD7826290E21346D11E11C4FCDC8A008FFA0B4E03DBD8E5FEC7532BA5C5A36955E782D237DD843BEN3qCK" TargetMode="External"/><Relationship Id="rId277" Type="http://schemas.openxmlformats.org/officeDocument/2006/relationships/hyperlink" Target="consultantplus://offline/ref=342685D78EFD7826290E21377F7DBF164DC39EA409FAAAE4B469BBD900BC7367E81C046FD71A6B2C2A63DA40B537326E4A2F943DD5AE2356B781B753NDqEK" TargetMode="External"/><Relationship Id="rId298" Type="http://schemas.openxmlformats.org/officeDocument/2006/relationships/hyperlink" Target="consultantplus://offline/ref=342685D78EFD7826290E21377F7DBF164DC39EA409FFA8E0BC69BBD900BC7367E81C046FD71A6B2C2A63DA40B537326E4A2F943DD5AE2356B781B753NDqEK" TargetMode="External"/><Relationship Id="rId400" Type="http://schemas.openxmlformats.org/officeDocument/2006/relationships/hyperlink" Target="consultantplus://offline/ref=342685D78EFD7826290E21377F7DBF164DC39EA409FBA8E1BF69BBD900BC7367E81C046FD71A6B2C2A63DA41BB37326E4A2F943DD5AE2356B781B753NDqEK" TargetMode="External"/><Relationship Id="rId421" Type="http://schemas.openxmlformats.org/officeDocument/2006/relationships/hyperlink" Target="consultantplus://offline/ref=342685D78EFD7826290E21346D11E11C4FCDC8A008FFA0B4E03DBD8E5FEC7532BA5C5A36955E782D237DD843BEN3qCK" TargetMode="External"/><Relationship Id="rId442" Type="http://schemas.openxmlformats.org/officeDocument/2006/relationships/hyperlink" Target="consultantplus://offline/ref=342685D78EFD7826290E21377F7DBF164DC39EA40AFBADE1B969BBD900BC7367E81C046FC51A33202B63C443B522643F0CN7qAK" TargetMode="External"/><Relationship Id="rId463" Type="http://schemas.openxmlformats.org/officeDocument/2006/relationships/hyperlink" Target="consultantplus://offline/ref=342685D78EFD7826290E21377F7DBF164DC39EA40AF9AFE5BA6CBBD900BC7367E81C046FD71A6B2C2A63DA42BA37326E4A2F943DD5AE2356B781B753NDqEK" TargetMode="External"/><Relationship Id="rId484" Type="http://schemas.openxmlformats.org/officeDocument/2006/relationships/hyperlink" Target="consultantplus://offline/ref=342685D78EFD7826290E21377F7DBF164DC39EA40AF8AAE1BA61BBD900BC7367E81C046FC51A33202B63C443B522643F0CN7qAK" TargetMode="External"/><Relationship Id="rId519" Type="http://schemas.openxmlformats.org/officeDocument/2006/relationships/hyperlink" Target="consultantplus://offline/ref=342685D78EFD7826290E21377F7DBF164DC39EA40AFBADE1B969BBD900BC7367E81C046FC51A33202B63C443B522643F0CN7qAK" TargetMode="External"/><Relationship Id="rId116" Type="http://schemas.openxmlformats.org/officeDocument/2006/relationships/hyperlink" Target="consultantplus://offline/ref=342685D78EFD7826290E21377F7DBF164DC39EA409FFA8E0BC69BBD900BC7367E81C046FD71A6B2C2A63DA41BD37326E4A2F943DD5AE2356B781B753NDqEK" TargetMode="External"/><Relationship Id="rId137" Type="http://schemas.openxmlformats.org/officeDocument/2006/relationships/hyperlink" Target="consultantplus://offline/ref=342685D78EFD7826290E21377F7DBF164DC39EA409FAAAE4B469BBD900BC7367E81C046FD71A6B2C2A63DA42B437326E4A2F943DD5AE2356B781B753NDqEK" TargetMode="External"/><Relationship Id="rId158" Type="http://schemas.openxmlformats.org/officeDocument/2006/relationships/hyperlink" Target="consultantplus://offline/ref=342685D78EFD7826290E21346D11E11C4FCDC7A809F8A0B4E03DBD8E5FEC7532BA5C5A36955E782D237DD843BEN3qCK" TargetMode="External"/><Relationship Id="rId302" Type="http://schemas.openxmlformats.org/officeDocument/2006/relationships/hyperlink" Target="consultantplus://offline/ref=342685D78EFD7826290E21377F7DBF164DC39EA40DF6ADE7BC62E6D308E57F65EF135B78D053672D2A63D84AB768377B5B77983CCBB02A41AB83B5N5q1K" TargetMode="External"/><Relationship Id="rId323" Type="http://schemas.openxmlformats.org/officeDocument/2006/relationships/hyperlink" Target="consultantplus://offline/ref=342685D78EFD7826290E21346D11E11C4FCDC7A809F8A0B4E03DBD8E5FEC7532BA5C5A36955E782D237DD843BEN3qCK" TargetMode="External"/><Relationship Id="rId344" Type="http://schemas.openxmlformats.org/officeDocument/2006/relationships/hyperlink" Target="consultantplus://offline/ref=342685D78EFD7826290E21346D11E11C4FCCC9A80CF9A0B4E03DBD8E5FEC7532BA5C5A36955E782D237DD843BEN3qCK" TargetMode="External"/><Relationship Id="rId530" Type="http://schemas.openxmlformats.org/officeDocument/2006/relationships/hyperlink" Target="consultantplus://offline/ref=342685D78EFD7826290E21377F7DBF164DC39EA409FAAAE4B469BBD900BC7367E81C046FD71A6B2C2A63DB4AB437326E4A2F943DD5AE2356B781B753NDqEK" TargetMode="External"/><Relationship Id="rId20" Type="http://schemas.openxmlformats.org/officeDocument/2006/relationships/hyperlink" Target="consultantplus://offline/ref=342685D78EFD7826290E21377F7DBF164DC39EA409FAA2EABB6CBBD900BC7367E81C046FD71A6B2C2A63DA43BB37326E4A2F943DD5AE2356B781B753NDqEK" TargetMode="External"/><Relationship Id="rId41" Type="http://schemas.openxmlformats.org/officeDocument/2006/relationships/hyperlink" Target="consultantplus://offline/ref=342685D78EFD7826290E21377F7DBF164DC39EA409FFA2EBB46CBBD900BC7367E81C046FD71A6B2C2A63DA43BB37326E4A2F943DD5AE2356B781B753NDqEK" TargetMode="External"/><Relationship Id="rId62" Type="http://schemas.openxmlformats.org/officeDocument/2006/relationships/hyperlink" Target="consultantplus://offline/ref=342685D78EFD7826290E21346D11E11C4FCDC7A809F8A0B4E03DBD8E5FEC7532BA5C5A36955E782D237DD843BEN3qCK" TargetMode="External"/><Relationship Id="rId83" Type="http://schemas.openxmlformats.org/officeDocument/2006/relationships/hyperlink" Target="consultantplus://offline/ref=342685D78EFD7826290E21377F7DBF164DC39EA409FDAAE1BB6EBBD900BC7367E81C046FD71A6B2C2A63DA42BC37326E4A2F943DD5AE2356B781B753NDqEK" TargetMode="External"/><Relationship Id="rId179" Type="http://schemas.openxmlformats.org/officeDocument/2006/relationships/hyperlink" Target="consultantplus://offline/ref=342685D78EFD7826290E21377F7DBF164DC39EA409FFA8E0BC69BBD900BC7367E81C046FD71A6B2C2A63DA41BF37326E4A2F943DD5AE2356B781B753NDqEK" TargetMode="External"/><Relationship Id="rId365" Type="http://schemas.openxmlformats.org/officeDocument/2006/relationships/hyperlink" Target="consultantplus://offline/ref=342685D78EFD7826290E21377F7DBF164DC39EA409FCAEEABB6FBBD900BC7367E81C046FD71A6B2C2A63DA42B537326E4A2F943DD5AE2356B781B753NDqEK" TargetMode="External"/><Relationship Id="rId386" Type="http://schemas.openxmlformats.org/officeDocument/2006/relationships/hyperlink" Target="consultantplus://offline/ref=342685D78EFD7826290E21377F7DBF164DC39EA409FCA8E2B568BBD900BC7367E81C046FD71A6B2C2A63DA41BB37326E4A2F943DD5AE2356B781B753NDqEK" TargetMode="External"/><Relationship Id="rId551" Type="http://schemas.openxmlformats.org/officeDocument/2006/relationships/hyperlink" Target="consultantplus://offline/ref=342685D78EFD7826290E21377F7DBF164DC39EA40DF6ADE7BC62E6D308E57F65EF135B78D053672D2A62DA4BB768377B5B77983CCBB02A41AB83B5N5q1K" TargetMode="External"/><Relationship Id="rId572" Type="http://schemas.openxmlformats.org/officeDocument/2006/relationships/hyperlink" Target="consultantplus://offline/ref=342685D78EFD7826290E21377F7DBF164DC39EA40AFFACE5B569BBD900BC7367E81C046FD71A6B2C2A63DA41BE37326E4A2F943DD5AE2356B781B753NDqEK" TargetMode="External"/><Relationship Id="rId593" Type="http://schemas.openxmlformats.org/officeDocument/2006/relationships/hyperlink" Target="consultantplus://offline/ref=342685D78EFD7826290E21346D11E11C4FCDC8A10DFFA0B4E03DBD8E5FEC7532BA5C5A36955E782D237DD843BEN3qCK" TargetMode="External"/><Relationship Id="rId190" Type="http://schemas.openxmlformats.org/officeDocument/2006/relationships/hyperlink" Target="consultantplus://offline/ref=342685D78EFD7826290E21377F7DBF164DC39EA40AFFAAE0B56FBBD900BC7367E81C046FD71A6B2C2A63DA42BE37326E4A2F943DD5AE2356B781B753NDqEK" TargetMode="External"/><Relationship Id="rId204" Type="http://schemas.openxmlformats.org/officeDocument/2006/relationships/hyperlink" Target="consultantplus://offline/ref=342685D78EFD7826290E21346D11E11C4FCDC7A809F8A0B4E03DBD8E5FEC7532BA5C5A36955E782D237DD843BEN3qCK" TargetMode="External"/><Relationship Id="rId225" Type="http://schemas.openxmlformats.org/officeDocument/2006/relationships/hyperlink" Target="consultantplus://offline/ref=342685D78EFD7826290E21377F7DBF164DC39EA40DF6ADE7BC62E6D308E57F65EF135B78D053672D2A63DB44B768377B5B77983CCBB02A41AB83B5N5q1K" TargetMode="External"/><Relationship Id="rId246" Type="http://schemas.openxmlformats.org/officeDocument/2006/relationships/hyperlink" Target="consultantplus://offline/ref=342685D78EFD7826290E21377F7DBF164DC39EA400FFACE3BF62E6D308E57F65EF135B78D053672D2A63DB42B768377B5B77983CCBB02A41AB83B5N5q1K" TargetMode="External"/><Relationship Id="rId267" Type="http://schemas.openxmlformats.org/officeDocument/2006/relationships/hyperlink" Target="consultantplus://offline/ref=342685D78EFD7826290E21346D11E11C4FCDC7A809F8A0B4E03DBD8E5FEC7532BA5C5A36955E782D237DD843BEN3qCK" TargetMode="External"/><Relationship Id="rId288" Type="http://schemas.openxmlformats.org/officeDocument/2006/relationships/hyperlink" Target="consultantplus://offline/ref=342685D78EFD7826290E21346D11E11C4FCDC1AB0CF9A0B4E03DBD8E5FEC7532BA5C5A36955E782D237DD843BEN3qCK" TargetMode="External"/><Relationship Id="rId411" Type="http://schemas.openxmlformats.org/officeDocument/2006/relationships/hyperlink" Target="consultantplus://offline/ref=342685D78EFD7826290E21377F7DBF164DC39EA40AF8A3E0B56CBBD900BC7367E81C046FC51A33202B63C443B522643F0CN7qAK" TargetMode="External"/><Relationship Id="rId432" Type="http://schemas.openxmlformats.org/officeDocument/2006/relationships/hyperlink" Target="consultantplus://offline/ref=342685D78EFD7826290E21377F7DBF164DC39EA409FAAAE4B469BBD900BC7367E81C046FD71A6B2C2A63DB44B837326E4A2F943DD5AE2356B781B753NDqEK" TargetMode="External"/><Relationship Id="rId453" Type="http://schemas.openxmlformats.org/officeDocument/2006/relationships/hyperlink" Target="consultantplus://offline/ref=342685D78EFD7826290E21346D11E11C4FCDC8A008FFA0B4E03DBD8E5FEC7532BA5C5A36955E782D237DD843BEN3qCK" TargetMode="External"/><Relationship Id="rId474" Type="http://schemas.openxmlformats.org/officeDocument/2006/relationships/hyperlink" Target="consultantplus://offline/ref=342685D78EFD7826290E21346D11E11C4FCDC8A109FFA0B4E03DBD8E5FEC7532BA5C5A36955E782D237DD843BEN3qCK" TargetMode="External"/><Relationship Id="rId509" Type="http://schemas.openxmlformats.org/officeDocument/2006/relationships/hyperlink" Target="consultantplus://offline/ref=342685D78EFD7826290E21377F7DBF164DC39EA40AF8AAE1BA61BBD900BC7367E81C046FC51A33202B63C443B522643F0CN7qAK" TargetMode="External"/><Relationship Id="rId106" Type="http://schemas.openxmlformats.org/officeDocument/2006/relationships/hyperlink" Target="consultantplus://offline/ref=342685D78EFD7826290E21346D11E11C4FCDC7A809F8A0B4E03DBD8E5FEC7532BA5C5A36955E782D237DD843BEN3qCK" TargetMode="External"/><Relationship Id="rId127" Type="http://schemas.openxmlformats.org/officeDocument/2006/relationships/hyperlink" Target="consultantplus://offline/ref=342685D78EFD7826290E21377F7DBF164DC39EA409FAAAE4B469BBD900BC7367E81C046FD71A6B2C2A63DA42B437326E4A2F943DD5AE2356B781B753NDqEK" TargetMode="External"/><Relationship Id="rId313" Type="http://schemas.openxmlformats.org/officeDocument/2006/relationships/hyperlink" Target="consultantplus://offline/ref=342685D78EFD7826290E21346D11E11C4FCDC7A809F8A0B4E03DBD8E5FEC7532BA5C5A36955E782D237DD843BEN3qCK" TargetMode="External"/><Relationship Id="rId495" Type="http://schemas.openxmlformats.org/officeDocument/2006/relationships/hyperlink" Target="consultantplus://offline/ref=342685D78EFD7826290E21346D11E11C4FCDC7A80BFBA0B4E03DBD8E5FEC7532BA5C5A36955E782D237DD843BEN3qCK" TargetMode="External"/><Relationship Id="rId10" Type="http://schemas.openxmlformats.org/officeDocument/2006/relationships/hyperlink" Target="consultantplus://offline/ref=342685D78EFD7826290E21377F7DBF164DC39EA400F6ABEBB962E6D308E57F65EF135B78D053672D2A63DA44B768377B5B77983CCBB02A41AB83B5N5q1K" TargetMode="External"/><Relationship Id="rId31" Type="http://schemas.openxmlformats.org/officeDocument/2006/relationships/hyperlink" Target="consultantplus://offline/ref=342685D78EFD7826290E21346D11E11C4FCDC7A809F8A0B4E03DBD8E5FEC7532A85C023A945E632923688E12F8696B3E0E649935CBB2235DNAq9K" TargetMode="External"/><Relationship Id="rId52" Type="http://schemas.openxmlformats.org/officeDocument/2006/relationships/hyperlink" Target="consultantplus://offline/ref=342685D78EFD7826290E21377F7DBF164DC39EA40AFDA9E1B969BBD900BC7367E81C046FD71A6B2C2A63DA43BB37326E4A2F943DD5AE2356B781B753NDqEK" TargetMode="External"/><Relationship Id="rId73" Type="http://schemas.openxmlformats.org/officeDocument/2006/relationships/hyperlink" Target="consultantplus://offline/ref=342685D78EFD7826290E21377F7DBF164DC39EA409FAA2EABB6CBBD900BC7367E81C046FD71A6B2C2A63DA42BC37326E4A2F943DD5AE2356B781B753NDqEK" TargetMode="External"/><Relationship Id="rId94" Type="http://schemas.openxmlformats.org/officeDocument/2006/relationships/hyperlink" Target="consultantplus://offline/ref=342685D78EFD7826290E21377F7DBF164DC39EA409FFA8E0BC69BBD900BC7367E81C046FD71A6B2C2A63DA42BB37326E4A2F943DD5AE2356B781B753NDqEK" TargetMode="External"/><Relationship Id="rId148" Type="http://schemas.openxmlformats.org/officeDocument/2006/relationships/hyperlink" Target="consultantplus://offline/ref=342685D78EFD7826290E21346D11E11C4FCDC8A008FFA0B4E03DBD8E5FEC7532BA5C5A36955E782D237DD843BEN3qCK" TargetMode="External"/><Relationship Id="rId169" Type="http://schemas.openxmlformats.org/officeDocument/2006/relationships/hyperlink" Target="consultantplus://offline/ref=342685D78EFD7826290E21346D11E11C4FCDC8A008FFA0B4E03DBD8E5FEC7532BA5C5A36955E782D237DD843BEN3qCK" TargetMode="External"/><Relationship Id="rId334" Type="http://schemas.openxmlformats.org/officeDocument/2006/relationships/hyperlink" Target="consultantplus://offline/ref=342685D78EFD7826290E21377F7DBF164DC39EA409FAAAE4B469BBD900BC7367E81C046FD71A6B2C2A63DB40BC37326E4A2F943DD5AE2356B781B753NDqEK" TargetMode="External"/><Relationship Id="rId355" Type="http://schemas.openxmlformats.org/officeDocument/2006/relationships/hyperlink" Target="consultantplus://offline/ref=342685D78EFD7826290E21377F7DBF164DC39EA409FDAAE1BB6EBBD900BC7367E81C046FD71A6B2C2A63DA42BA37326E4A2F943DD5AE2356B781B753NDqEK" TargetMode="External"/><Relationship Id="rId376" Type="http://schemas.openxmlformats.org/officeDocument/2006/relationships/hyperlink" Target="consultantplus://offline/ref=342685D78EFD7826290E21377F7DBF164DC39EA40EF8A9E2BF62E6D308E57F65EF135B78D053672D2A63D84BB768377B5B77983CCBB02A41AB83B5N5q1K" TargetMode="External"/><Relationship Id="rId397" Type="http://schemas.openxmlformats.org/officeDocument/2006/relationships/hyperlink" Target="consultantplus://offline/ref=342685D78EFD7826290E21346D11E11C4FCDC8A10DFFA0B4E03DBD8E5FEC7532BA5C5A36955E782D237DD843BEN3qCK" TargetMode="External"/><Relationship Id="rId520" Type="http://schemas.openxmlformats.org/officeDocument/2006/relationships/hyperlink" Target="consultantplus://offline/ref=342685D78EFD7826290E21377F7DBF164DC39EA409FAAAE4B469BBD900BC7367E81C046FD71A6B2C2A63D843BD37326E4A2F943DD5AE2356B781B753NDqEK" TargetMode="External"/><Relationship Id="rId541" Type="http://schemas.openxmlformats.org/officeDocument/2006/relationships/hyperlink" Target="consultantplus://offline/ref=342685D78EFD7826290E21377F7DBF164DC39EA409FAAAE4B469BBD900BC7367E81C046FD71A6B2C2A63DA42B437326E4A2F943DD5AE2356B781B753NDqEK" TargetMode="External"/><Relationship Id="rId562" Type="http://schemas.openxmlformats.org/officeDocument/2006/relationships/hyperlink" Target="consultantplus://offline/ref=342685D78EFD7826290E21346D11E11C4FCDC8A10DFFA0B4E03DBD8E5FEC7532BA5C5A36955E782D237DD843BEN3qCK" TargetMode="External"/><Relationship Id="rId583" Type="http://schemas.openxmlformats.org/officeDocument/2006/relationships/hyperlink" Target="consultantplus://offline/ref=342685D78EFD7826290E21346D11E11C4FCDC8A10DFFA0B4E03DBD8E5FEC7532BA5C5A36955E782D237DD843BEN3qCK" TargetMode="External"/><Relationship Id="rId4" Type="http://schemas.openxmlformats.org/officeDocument/2006/relationships/hyperlink" Target="consultantplus://offline/ref=342685D78EFD7826290E21377F7DBF164DC39EA40DF6ADE7BC62E6D308E57F65EF135B78D053672D2A63DA44B768377B5B77983CCBB02A41AB83B5N5q1K" TargetMode="External"/><Relationship Id="rId180" Type="http://schemas.openxmlformats.org/officeDocument/2006/relationships/hyperlink" Target="consultantplus://offline/ref=342685D78EFD7826290E21346D11E11C4EC0C7AC03A9F7B6B168B38B57BC2F22BE150E3B8A5E6F332863D8N4q3K" TargetMode="External"/><Relationship Id="rId215" Type="http://schemas.openxmlformats.org/officeDocument/2006/relationships/hyperlink" Target="consultantplus://offline/ref=342685D78EFD7826290E21346D11E11C4FCDC7A809F8A0B4E03DBD8E5FEC7532BA5C5A36955E782D237DD843BEN3qCK" TargetMode="External"/><Relationship Id="rId236" Type="http://schemas.openxmlformats.org/officeDocument/2006/relationships/hyperlink" Target="consultantplus://offline/ref=342685D78EFD7826290E21346D11E11C4FCDC7AB01FEA0B4E03DBD8E5FEC7532BA5C5A36955E782D237DD843BEN3qCK" TargetMode="External"/><Relationship Id="rId257" Type="http://schemas.openxmlformats.org/officeDocument/2006/relationships/hyperlink" Target="consultantplus://offline/ref=342685D78EFD7826290E21377F7DBF164DC39EA40EF8A9E2BF62E6D308E57F65EF135B78D053672D2A63DB45B768377B5B77983CCBB02A41AB83B5N5q1K" TargetMode="External"/><Relationship Id="rId278" Type="http://schemas.openxmlformats.org/officeDocument/2006/relationships/hyperlink" Target="consultantplus://offline/ref=342685D78EFD7826290E21346D11E11C4EC0C7AC03A9F7B6B168B38B57BC2F22BE150E3B8A5E6F332863D8N4q3K" TargetMode="External"/><Relationship Id="rId401" Type="http://schemas.openxmlformats.org/officeDocument/2006/relationships/hyperlink" Target="consultantplus://offline/ref=342685D78EFD7826290E21377F7DBF164DC39EA409FAA2EABB6CBBD900BC7367E81C046FD71A6B2C2A63DA42B437326E4A2F943DD5AE2356B781B753NDqEK" TargetMode="External"/><Relationship Id="rId422" Type="http://schemas.openxmlformats.org/officeDocument/2006/relationships/hyperlink" Target="consultantplus://offline/ref=342685D78EFD7826290E21377F7DBF164DC39EA40AFBADE1B969BBD900BC7367E81C046FC51A33202B63C443B522643F0CN7qAK" TargetMode="External"/><Relationship Id="rId443" Type="http://schemas.openxmlformats.org/officeDocument/2006/relationships/hyperlink" Target="consultantplus://offline/ref=342685D78EFD7826290E21377F7DBF164DC39EA40AFFAAE0B56FBBD900BC7367E81C046FD71A6B2C2A63DA42B837326E4A2F943DD5AE2356B781B753NDqEK" TargetMode="External"/><Relationship Id="rId464" Type="http://schemas.openxmlformats.org/officeDocument/2006/relationships/hyperlink" Target="consultantplus://offline/ref=342685D78EFD7826290E21377F7DBF164DC39EA409FAAAE4B469BBD900BC7367E81C046FD71A6B2C2A63DB4AB437326E4A2F943DD5AE2356B781B753NDqEK" TargetMode="External"/><Relationship Id="rId303" Type="http://schemas.openxmlformats.org/officeDocument/2006/relationships/hyperlink" Target="consultantplus://offline/ref=342685D78EFD7826290E21377F7DBF164DC39EA409FDAAE1BB6EBBD900BC7367E81C046FD71A6B2C2A63DA42B837326E4A2F943DD5AE2356B781B753NDqEK" TargetMode="External"/><Relationship Id="rId485" Type="http://schemas.openxmlformats.org/officeDocument/2006/relationships/hyperlink" Target="consultantplus://offline/ref=342685D78EFD7826290E21346D11E11C4FCDC8A109FFA0B4E03DBD8E5FEC7532BA5C5A36955E782D237DD843BEN3qCK" TargetMode="External"/><Relationship Id="rId42" Type="http://schemas.openxmlformats.org/officeDocument/2006/relationships/hyperlink" Target="consultantplus://offline/ref=342685D78EFD7826290E21377F7DBF164DC39EA409FEA3E5BB6FBBD900BC7367E81C046FD71A6B2C2A63DA43BB37326E4A2F943DD5AE2356B781B753NDqEK" TargetMode="External"/><Relationship Id="rId84" Type="http://schemas.openxmlformats.org/officeDocument/2006/relationships/hyperlink" Target="consultantplus://offline/ref=342685D78EFD7826290E21377F7DBF164DC39EA401FDACE7BF62E6D308E57F65EF135B78D053672D2A63DB41B768377B5B77983CCBB02A41AB83B5N5q1K" TargetMode="External"/><Relationship Id="rId138" Type="http://schemas.openxmlformats.org/officeDocument/2006/relationships/hyperlink" Target="consultantplus://offline/ref=342685D78EFD7826290E21346D11E11C4FCDC8A008FFA0B4E03DBD8E5FEC7532BA5C5A36955E782D237DD843BEN3qCK" TargetMode="External"/><Relationship Id="rId345" Type="http://schemas.openxmlformats.org/officeDocument/2006/relationships/hyperlink" Target="consultantplus://offline/ref=342685D78EFD7826290E21377F7DBF164DC39EA40AFDA9E1B969BBD900BC7367E81C046FD71A6B2C2A63DA42BE37326E4A2F943DD5AE2356B781B753NDqEK" TargetMode="External"/><Relationship Id="rId387" Type="http://schemas.openxmlformats.org/officeDocument/2006/relationships/hyperlink" Target="consultantplus://offline/ref=342685D78EFD7826290E21377F7DBF164DC39EA409FCA8E2B568BBD900BC7367E81C046FD71A6B2C2A63DA41B437326E4A2F943DD5AE2356B781B753NDqEK" TargetMode="External"/><Relationship Id="rId510" Type="http://schemas.openxmlformats.org/officeDocument/2006/relationships/hyperlink" Target="consultantplus://offline/ref=342685D78EFD7826290E21377F7DBF164DC39EA40EF8A9E2BF62E6D308E57F65EF135B78D053672D2A63DE42B768377B5B77983CCBB02A41AB83B5N5q1K" TargetMode="External"/><Relationship Id="rId552" Type="http://schemas.openxmlformats.org/officeDocument/2006/relationships/hyperlink" Target="consultantplus://offline/ref=342685D78EFD7826290E21377F7DBF164DC39EA40DF6ADE7BC62E6D308E57F65EF135B78D053672D2A62DA4AB768377B5B77983CCBB02A41AB83B5N5q1K" TargetMode="External"/><Relationship Id="rId594" Type="http://schemas.openxmlformats.org/officeDocument/2006/relationships/hyperlink" Target="consultantplus://offline/ref=342685D78EFD7826290E21346D11E11C4FCDC8A10DFFA0B4E03DBD8E5FEC7532BA5C5A36955E782D237DD843BEN3qCK" TargetMode="External"/><Relationship Id="rId191" Type="http://schemas.openxmlformats.org/officeDocument/2006/relationships/hyperlink" Target="consultantplus://offline/ref=342685D78EFD7826290E21377F7DBF164DC39EA40AFDADEBBE6EBBD900BC7367E81C046FD71A6B2C2A63DA42BF37326E4A2F943DD5AE2356B781B753NDqEK" TargetMode="External"/><Relationship Id="rId205" Type="http://schemas.openxmlformats.org/officeDocument/2006/relationships/hyperlink" Target="consultantplus://offline/ref=342685D78EFD7826290E21377F7DBF164DC39EA409FAAAE4B469BBD900BC7367E81C046FD71A6B2C2A63DA42B537326E4A2F943DD5AE2356B781B753NDqEK" TargetMode="External"/><Relationship Id="rId247" Type="http://schemas.openxmlformats.org/officeDocument/2006/relationships/hyperlink" Target="consultantplus://offline/ref=342685D78EFD7826290E21346D11E11C4FCDC7A10FF9A0B4E03DBD8E5FEC7532BA5C5A36955E782D237DD843BEN3qCK" TargetMode="External"/><Relationship Id="rId412" Type="http://schemas.openxmlformats.org/officeDocument/2006/relationships/hyperlink" Target="consultantplus://offline/ref=342685D78EFD7826290E21346D11E11C4FCDC8A008FFA0B4E03DBD8E5FEC7532BA5C5A36955E782D237DD843BEN3qCK" TargetMode="External"/><Relationship Id="rId107" Type="http://schemas.openxmlformats.org/officeDocument/2006/relationships/hyperlink" Target="consultantplus://offline/ref=342685D78EFD7826290E21346D11E11C4FCDC7A809F8A0B4E03DBD8E5FEC7532BA5C5A36955E782D237DD843BEN3qCK" TargetMode="External"/><Relationship Id="rId289" Type="http://schemas.openxmlformats.org/officeDocument/2006/relationships/hyperlink" Target="consultantplus://offline/ref=342685D78EFD7826290E21346D11E11C4FCDC1AB0CF9A0B4E03DBD8E5FEC7532BA5C5A36955E782D237DD843BEN3qCK" TargetMode="External"/><Relationship Id="rId454" Type="http://schemas.openxmlformats.org/officeDocument/2006/relationships/hyperlink" Target="consultantplus://offline/ref=342685D78EFD7826290E21377F7DBF164DC39EA40AF7ABE2BF60BBD900BC7367E81C046FC51A33202B63C443B522643F0CN7qAK" TargetMode="External"/><Relationship Id="rId496" Type="http://schemas.openxmlformats.org/officeDocument/2006/relationships/hyperlink" Target="consultantplus://offline/ref=342685D78EFD7826290E21346D11E11C4FCDC8A109FFA0B4E03DBD8E5FEC7532BA5C5A36955E782D237DD843BEN3qCK" TargetMode="External"/><Relationship Id="rId11" Type="http://schemas.openxmlformats.org/officeDocument/2006/relationships/hyperlink" Target="consultantplus://offline/ref=342685D78EFD7826290E21377F7DBF164DC39EA401FDACE7BF62E6D308E57F65EF135B78D053672D2A63DA44B768377B5B77983CCBB02A41AB83B5N5q1K" TargetMode="External"/><Relationship Id="rId53" Type="http://schemas.openxmlformats.org/officeDocument/2006/relationships/hyperlink" Target="consultantplus://offline/ref=342685D78EFD7826290E21377F7DBF164DC39EA40AFDADEBBE6EBBD900BC7367E81C046FD71A6B2C2A63DA43BB37326E4A2F943DD5AE2356B781B753NDqEK" TargetMode="External"/><Relationship Id="rId149" Type="http://schemas.openxmlformats.org/officeDocument/2006/relationships/hyperlink" Target="consultantplus://offline/ref=342685D78EFD7826290E21377F7DBF164DC39EA40AF7ABE2BF60BBD900BC7367E81C046FC51A33202B63C443B522643F0CN7qAK" TargetMode="External"/><Relationship Id="rId314" Type="http://schemas.openxmlformats.org/officeDocument/2006/relationships/hyperlink" Target="consultantplus://offline/ref=342685D78EFD7826290E21346D11E11C4FCDC1AB0CF9A0B4E03DBD8E5FEC7532BA5C5A36955E782D237DD843BEN3qCK" TargetMode="External"/><Relationship Id="rId356" Type="http://schemas.openxmlformats.org/officeDocument/2006/relationships/hyperlink" Target="consultantplus://offline/ref=342685D78EFD7826290E21377F7DBF164DC39EA40AFAAEE3B56DBBD900BC7367E81C046FD71A6B2C2A63DA42BB37326E4A2F943DD5AE2356B781B753NDqEK" TargetMode="External"/><Relationship Id="rId398" Type="http://schemas.openxmlformats.org/officeDocument/2006/relationships/hyperlink" Target="consultantplus://offline/ref=342685D78EFD7826290E21377F7DBF164DC39EA40FFDAEE6BD62E6D308E57F65EF135B78D053672D2A63DB43B768377B5B77983CCBB02A41AB83B5N5q1K" TargetMode="External"/><Relationship Id="rId521" Type="http://schemas.openxmlformats.org/officeDocument/2006/relationships/hyperlink" Target="consultantplus://offline/ref=342685D78EFD7826290E21377F7DBF164DC39EA409F7AAE0BA6FBBD900BC7367E81C046FD71A6B2C2A63DA42B437326E4A2F943DD5AE2356B781B753NDqEK" TargetMode="External"/><Relationship Id="rId563" Type="http://schemas.openxmlformats.org/officeDocument/2006/relationships/hyperlink" Target="consultantplus://offline/ref=342685D78EFD7826290E21346D11E11C4FCDC8A10DFFA0B4E03DBD8E5FEC7532BA5C5A36955E782D237DD843BEN3qCK" TargetMode="External"/><Relationship Id="rId95" Type="http://schemas.openxmlformats.org/officeDocument/2006/relationships/hyperlink" Target="consultantplus://offline/ref=342685D78EFD7826290E21377F7DBF164DC39EA40AF9AFE5BA6CBBD900BC7367E81C046FD71A6B2C2A63DA42BE37326E4A2F943DD5AE2356B781B753NDqEK" TargetMode="External"/><Relationship Id="rId160" Type="http://schemas.openxmlformats.org/officeDocument/2006/relationships/hyperlink" Target="consultantplus://offline/ref=342685D78EFD7826290E21377F7DBF164DC39EA40AF7ABE2BF60BBD900BC7367E81C046FC51A33202B63C443B522643F0CN7qAK" TargetMode="External"/><Relationship Id="rId216" Type="http://schemas.openxmlformats.org/officeDocument/2006/relationships/hyperlink" Target="consultantplus://offline/ref=342685D78EFD7826290E21377F7DBF164DC39EA409FAAAE4B469BBD900BC7367E81C046FD71A6B2C2A63DA41BF37326E4A2F943DD5AE2356B781B753NDqEK" TargetMode="External"/><Relationship Id="rId423" Type="http://schemas.openxmlformats.org/officeDocument/2006/relationships/hyperlink" Target="consultantplus://offline/ref=342685D78EFD7826290E21377F7DBF164DC39EA40AF8A3E0B56CBBD900BC7367E81C046FC51A33202B63C443B522643F0CN7qAK" TargetMode="External"/><Relationship Id="rId258" Type="http://schemas.openxmlformats.org/officeDocument/2006/relationships/hyperlink" Target="consultantplus://offline/ref=342685D78EFD7826290E21377F7DBF164DC39EA409FAAAE4B469BBD900BC7367E81C046FD71A6B2C2A63DA40BB37326E4A2F943DD5AE2356B781B753NDqEK" TargetMode="External"/><Relationship Id="rId465" Type="http://schemas.openxmlformats.org/officeDocument/2006/relationships/hyperlink" Target="consultantplus://offline/ref=342685D78EFD7826290E21377F7DBF164DC39EA40AFDA9E1B969BBD900BC7367E81C046FD71A6B2C2A63DA42BA37326E4A2F943DD5AE2356B781B753NDqEK" TargetMode="External"/><Relationship Id="rId22" Type="http://schemas.openxmlformats.org/officeDocument/2006/relationships/hyperlink" Target="consultantplus://offline/ref=342685D78EFD7826290E21377F7DBF164DC39EA40AFFAAE0B56FBBD900BC7367E81C046FD71A6B2C2A63DA43BB37326E4A2F943DD5AE2356B781B753NDqEK" TargetMode="External"/><Relationship Id="rId64" Type="http://schemas.openxmlformats.org/officeDocument/2006/relationships/hyperlink" Target="consultantplus://offline/ref=342685D78EFD7826290E21377F7DBF164DC39EA40AFBADE1B969BBD900BC7367E81C046FC51A33202B63C443B522643F0CN7qAK" TargetMode="External"/><Relationship Id="rId118" Type="http://schemas.openxmlformats.org/officeDocument/2006/relationships/hyperlink" Target="consultantplus://offline/ref=342685D78EFD7826290E21346D11E11C4FCDC7A809F8A0B4E03DBD8E5FEC7532BA5C5A36955E782D237DD843BEN3qCK" TargetMode="External"/><Relationship Id="rId325" Type="http://schemas.openxmlformats.org/officeDocument/2006/relationships/hyperlink" Target="consultantplus://offline/ref=342685D78EFD7826290E21377F7DBF164DC39EA409FAAAE4B469BBD900BC7367E81C046FD71A6B2C2A63DA42B937326E4A2F943DD5AE2356B781B753NDqEK" TargetMode="External"/><Relationship Id="rId367" Type="http://schemas.openxmlformats.org/officeDocument/2006/relationships/hyperlink" Target="consultantplus://offline/ref=342685D78EFD7826290E21377F7DBF164DC39EA40AF9AFE5BA6CBBD900BC7367E81C046FD71A6B2C2A63DA41BC37326E4A2F943DD5AE2356B781B753NDqEK" TargetMode="External"/><Relationship Id="rId532" Type="http://schemas.openxmlformats.org/officeDocument/2006/relationships/hyperlink" Target="consultantplus://offline/ref=342685D78EFD7826290E21377F7DBF164DC39EA40DF6ADE7BC62E6D308E57F65EF135B78D053672D2A63D246B768377B5B77983CCBB02A41AB83B5N5q1K" TargetMode="External"/><Relationship Id="rId574" Type="http://schemas.openxmlformats.org/officeDocument/2006/relationships/hyperlink" Target="consultantplus://offline/ref=342685D78EFD7826290E21346D11E11C4FCDC8A10DFFA0B4E03DBD8E5FEC7532BA5C5A36955E782D237DD843BEN3qCK" TargetMode="External"/><Relationship Id="rId171" Type="http://schemas.openxmlformats.org/officeDocument/2006/relationships/hyperlink" Target="consultantplus://offline/ref=342685D78EFD7826290E21346D11E11C4FCDC7A809F8A0B4E03DBD8E5FEC7532BA5C5A36955E782D237DD843BEN3qCK" TargetMode="External"/><Relationship Id="rId227" Type="http://schemas.openxmlformats.org/officeDocument/2006/relationships/hyperlink" Target="consultantplus://offline/ref=342685D78EFD7826290E21377F7DBF164DC39EA409FAAAE4B469BBD900BC7367E81C046FD71A6B2C2A63DA40BC37326E4A2F943DD5AE2356B781B753NDqEK" TargetMode="External"/><Relationship Id="rId269" Type="http://schemas.openxmlformats.org/officeDocument/2006/relationships/hyperlink" Target="consultantplus://offline/ref=342685D78EFD7826290E21377F7DBF164DC39EA40AF9AFE5BA6CBBD900BC7367E81C046FD71A6B2C2A63DA42BB37326E4A2F943DD5AE2356B781B753NDqEK" TargetMode="External"/><Relationship Id="rId434" Type="http://schemas.openxmlformats.org/officeDocument/2006/relationships/hyperlink" Target="consultantplus://offline/ref=342685D78EFD7826290E21377F7DBF164DC39EA409FAAAE4B469BBD900BC7367E81C046FD71A6B2C2A63DB44B937326E4A2F943DD5AE2356B781B753NDqEK" TargetMode="External"/><Relationship Id="rId476" Type="http://schemas.openxmlformats.org/officeDocument/2006/relationships/hyperlink" Target="consultantplus://offline/ref=342685D78EFD7826290E21346D11E11C4FCDC8A109FFA0B4E03DBD8E5FEC7532BA5C5A36955E782D237DD843BEN3qCK" TargetMode="External"/><Relationship Id="rId33" Type="http://schemas.openxmlformats.org/officeDocument/2006/relationships/hyperlink" Target="consultantplus://offline/ref=342685D78EFD7826290E21377F7DBF164DC39EA40EFDA2EBB562E6D308E57F65EF135B78D053672D2A63DA44B768377B5B77983CCBB02A41AB83B5N5q1K" TargetMode="External"/><Relationship Id="rId129" Type="http://schemas.openxmlformats.org/officeDocument/2006/relationships/hyperlink" Target="consultantplus://offline/ref=342685D78EFD7826290E21377F7DBF164DC39EA409FAAAE4B469BBD900BC7367E81C046FD71A6B2C2A63DA42B437326E4A2F943DD5AE2356B781B753NDqEK" TargetMode="External"/><Relationship Id="rId280" Type="http://schemas.openxmlformats.org/officeDocument/2006/relationships/hyperlink" Target="consultantplus://offline/ref=342685D78EFD7826290E21377F7DBF164DC39EA40AFDADEBBE6EBBD900BC7367E81C046FD71A6B2C2A63DA41BE37326E4A2F943DD5AE2356B781B753NDqEK" TargetMode="External"/><Relationship Id="rId336" Type="http://schemas.openxmlformats.org/officeDocument/2006/relationships/hyperlink" Target="consultantplus://offline/ref=342685D78EFD7826290E21377F7DBF164DC39EA40AF7AFE5BC6ABBD900BC7367E81C046FD71A6B2C2A63DA40BE37326E4A2F943DD5AE2356B781B753NDqEK" TargetMode="External"/><Relationship Id="rId501" Type="http://schemas.openxmlformats.org/officeDocument/2006/relationships/hyperlink" Target="consultantplus://offline/ref=342685D78EFD7826290E21377F7DBF164DC39EA409FAAAE4B469BBD900BC7367E81C046FD71A6B2C2A63DB4AB437326E4A2F943DD5AE2356B781B753NDqEK" TargetMode="External"/><Relationship Id="rId543" Type="http://schemas.openxmlformats.org/officeDocument/2006/relationships/hyperlink" Target="consultantplus://offline/ref=342685D78EFD7826290E21377F7DBF164DC39EA400F6ABEBB962E6D308E57F65EF135B78D053672D2A63DB4BB768377B5B77983CCBB02A41AB83B5N5q1K" TargetMode="External"/><Relationship Id="rId75" Type="http://schemas.openxmlformats.org/officeDocument/2006/relationships/hyperlink" Target="consultantplus://offline/ref=342685D78EFD7826290E21377F7DBF164DC39EA40AFDADEBBE6EBBD900BC7367E81C046FD71A6B2C2A63DA43B437326E4A2F943DD5AE2356B781B753NDqEK" TargetMode="External"/><Relationship Id="rId140" Type="http://schemas.openxmlformats.org/officeDocument/2006/relationships/hyperlink" Target="consultantplus://offline/ref=342685D78EFD7826290E21346D11E11C4FCDC8A008FFA0B4E03DBD8E5FEC7532BA5C5A36955E782D237DD843BEN3qCK" TargetMode="External"/><Relationship Id="rId182" Type="http://schemas.openxmlformats.org/officeDocument/2006/relationships/hyperlink" Target="consultantplus://offline/ref=342685D78EFD7826290E21346D11E11C4EC0C7AC03A9F7B6B168B38B57BC2F22BE150E3B8A5E6F332863D8N4q3K" TargetMode="External"/><Relationship Id="rId378" Type="http://schemas.openxmlformats.org/officeDocument/2006/relationships/hyperlink" Target="consultantplus://offline/ref=342685D78EFD7826290E21346D11E11C4FCDC7A809F8A0B4E03DBD8E5FEC7532BA5C5A36955E782D237DD843BEN3qCK" TargetMode="External"/><Relationship Id="rId403" Type="http://schemas.openxmlformats.org/officeDocument/2006/relationships/hyperlink" Target="consultantplus://offline/ref=342685D78EFD7826290E21377F7DBF164DC39EA409FAAAE4B469BBD900BC7367E81C046FD71A6B2C2A63DA42B437326E4A2F943DD5AE2356B781B753NDqEK" TargetMode="External"/><Relationship Id="rId585" Type="http://schemas.openxmlformats.org/officeDocument/2006/relationships/hyperlink" Target="consultantplus://offline/ref=342685D78EFD7826290E21377F7DBF164DC39EA40DF6ADE7BC62E6D308E57F65EF135B78D053672D2A62DB46B768377B5B77983CCBB02A41AB83B5N5q1K" TargetMode="External"/><Relationship Id="rId6" Type="http://schemas.openxmlformats.org/officeDocument/2006/relationships/hyperlink" Target="consultantplus://offline/ref=342685D78EFD7826290E21377F7DBF164DC39EA40EF8A9E2BF62E6D308E57F65EF135B78D053672D2A63DA44B768377B5B77983CCBB02A41AB83B5N5q1K" TargetMode="External"/><Relationship Id="rId238" Type="http://schemas.openxmlformats.org/officeDocument/2006/relationships/hyperlink" Target="consultantplus://offline/ref=342685D78EFD7826290E21377F7DBF164DC39EA409FCAEEABB6FBBD900BC7367E81C046FD71A6B2C2A63DA42B937326E4A2F943DD5AE2356B781B753NDqEK" TargetMode="External"/><Relationship Id="rId445" Type="http://schemas.openxmlformats.org/officeDocument/2006/relationships/hyperlink" Target="consultantplus://offline/ref=342685D78EFD7826290E21377F7DBF164DC39EA40AFBADE1B969BBD900BC7367E81C046FC51A33202B63C443B522643F0CN7qAK" TargetMode="External"/><Relationship Id="rId487" Type="http://schemas.openxmlformats.org/officeDocument/2006/relationships/hyperlink" Target="consultantplus://offline/ref=342685D78EFD7826290E21377F7DBF164DC39EA40DF6ADE7BC62E6D308E57F65EF135B78D053672D2A63D242B768377B5B77983CCBB02A41AB83B5N5q1K" TargetMode="External"/><Relationship Id="rId291" Type="http://schemas.openxmlformats.org/officeDocument/2006/relationships/hyperlink" Target="consultantplus://offline/ref=342685D78EFD7826290E21346D11E11C4FC9C7AF0FFCA0B4E03DBD8E5FEC7532BA5C5A36955E782D237DD843BEN3qCK" TargetMode="External"/><Relationship Id="rId305" Type="http://schemas.openxmlformats.org/officeDocument/2006/relationships/hyperlink" Target="consultantplus://offline/ref=342685D78EFD7826290E21346D11E11C4FCDC7A809F8A0B4E03DBD8E5FEC7532BA5C5A36955E782D237DD843BEN3qCK" TargetMode="External"/><Relationship Id="rId347" Type="http://schemas.openxmlformats.org/officeDocument/2006/relationships/hyperlink" Target="consultantplus://offline/ref=342685D78EFD7826290E21377F7DBF164DC39EA409FAAAE4B469BBD900BC7367E81C046FD71A6B2C2A63DB45BF37326E4A2F943DD5AE2356B781B753NDqEK" TargetMode="External"/><Relationship Id="rId512" Type="http://schemas.openxmlformats.org/officeDocument/2006/relationships/hyperlink" Target="consultantplus://offline/ref=342685D78EFD7826290E21346D11E11C4EC0C7AC03A9F7B6B168B38B57BC2F22BE150E3B8A5E6F332863D8N4q3K" TargetMode="External"/><Relationship Id="rId44" Type="http://schemas.openxmlformats.org/officeDocument/2006/relationships/hyperlink" Target="consultantplus://offline/ref=342685D78EFD7826290E21377F7DBF164DC39EA409FCA8E2B568BBD900BC7367E81C046FD71A6B2C2A63DA43BB37326E4A2F943DD5AE2356B781B753NDqEK" TargetMode="External"/><Relationship Id="rId86" Type="http://schemas.openxmlformats.org/officeDocument/2006/relationships/hyperlink" Target="consultantplus://offline/ref=342685D78EFD7826290E21377F7DBF164DC39EA401FDACE7BF62E6D308E57F65EF135B78D053672D2A63DB47B768377B5B77983CCBB02A41AB83B5N5q1K" TargetMode="External"/><Relationship Id="rId151" Type="http://schemas.openxmlformats.org/officeDocument/2006/relationships/hyperlink" Target="consultantplus://offline/ref=342685D78EFD7826290E21346D11E11C4EC0C7AC03A9F7B6B168B38B57BC2F22BE150E3B8A5E6F332863D8N4q3K" TargetMode="External"/><Relationship Id="rId389" Type="http://schemas.openxmlformats.org/officeDocument/2006/relationships/hyperlink" Target="consultantplus://offline/ref=342685D78EFD7826290E21377F7DBF164DC39EA409FAAAE4B469BBD900BC7367E81C046FD71A6B2C2A63DB45B837326E4A2F943DD5AE2356B781B753NDqEK" TargetMode="External"/><Relationship Id="rId554" Type="http://schemas.openxmlformats.org/officeDocument/2006/relationships/hyperlink" Target="consultantplus://offline/ref=342685D78EFD7826290E21377F7DBF164DC39EA409FAAAE4B469BBD900BC7367E81C046FD71A6B2C2A63DB4AB437326E4A2F943DD5AE2356B781B753NDqEK" TargetMode="External"/><Relationship Id="rId596" Type="http://schemas.openxmlformats.org/officeDocument/2006/relationships/hyperlink" Target="consultantplus://offline/ref=342685D78EFD7826290E21346D11E11C4FCDC8A10DFFA0B4E03DBD8E5FEC7532BA5C5A36955E782D237DD843BEN3qCK" TargetMode="External"/><Relationship Id="rId193" Type="http://schemas.openxmlformats.org/officeDocument/2006/relationships/hyperlink" Target="consultantplus://offline/ref=342685D78EFD7826290E21377F7DBF164DC39EA40AFDADEBBE6EBBD900BC7367E81C046FD71A6B2C2A63DA42B937326E4A2F943DD5AE2356B781B753NDqEK" TargetMode="External"/><Relationship Id="rId207" Type="http://schemas.openxmlformats.org/officeDocument/2006/relationships/hyperlink" Target="consultantplus://offline/ref=342685D78EFD7826290E21377F7DBF164DC39EA40DF6ADE7BC62E6D308E57F65EF135B78D053672D2A63DB46B768377B5B77983CCBB02A41AB83B5N5q1K" TargetMode="External"/><Relationship Id="rId249" Type="http://schemas.openxmlformats.org/officeDocument/2006/relationships/hyperlink" Target="consultantplus://offline/ref=342685D78EFD7826290E21377F7DBF164DC39EA40EF8A9E2BF62E6D308E57F65EF135B78D053672D2A63DB47B768377B5B77983CCBB02A41AB83B5N5q1K" TargetMode="External"/><Relationship Id="rId414" Type="http://schemas.openxmlformats.org/officeDocument/2006/relationships/hyperlink" Target="consultantplus://offline/ref=342685D78EFD7826290E21346D11E11C4FCDC8A008FFA0B4E03DBD8E5FEC7532BA5C5A36955E782D237DD843BEN3qCK" TargetMode="External"/><Relationship Id="rId456" Type="http://schemas.openxmlformats.org/officeDocument/2006/relationships/hyperlink" Target="consultantplus://offline/ref=342685D78EFD7826290E21377F7DBF164DC39EA40DF6ADE7BC62E6D308E57F65EF135B78D053672D2A63D243B768377B5B77983CCBB02A41AB83B5N5q1K" TargetMode="External"/><Relationship Id="rId498" Type="http://schemas.openxmlformats.org/officeDocument/2006/relationships/hyperlink" Target="consultantplus://offline/ref=342685D78EFD7826290E21346D11E11C4FCDC7A80BFBA0B4E03DBD8E5FEC7532BA5C5A36955E782D237DD843BEN3qCK" TargetMode="External"/><Relationship Id="rId13" Type="http://schemas.openxmlformats.org/officeDocument/2006/relationships/hyperlink" Target="consultantplus://offline/ref=342685D78EFD7826290E21377F7DBF164DC39EA409FFA2EBB46CBBD900BC7367E81C046FD71A6B2C2A63DA43BB37326E4A2F943DD5AE2356B781B753NDqEK" TargetMode="External"/><Relationship Id="rId109" Type="http://schemas.openxmlformats.org/officeDocument/2006/relationships/hyperlink" Target="consultantplus://offline/ref=342685D78EFD7826290E21377F7DBF164DC39EA409FAAAE4B469BBD900BC7367E81C046FD71A6B2C2A63DA42B937326E4A2F943DD5AE2356B781B753NDqEK" TargetMode="External"/><Relationship Id="rId260" Type="http://schemas.openxmlformats.org/officeDocument/2006/relationships/hyperlink" Target="consultantplus://offline/ref=342685D78EFD7826290E21377F7DBF164DC39EA40AF7AFE5BC6ABBD900BC7367E81C046FD71A6B2C2A63DA43B437326E4A2F943DD5AE2356B781B753NDqEK" TargetMode="External"/><Relationship Id="rId316" Type="http://schemas.openxmlformats.org/officeDocument/2006/relationships/hyperlink" Target="consultantplus://offline/ref=342685D78EFD7826290E21346D11E11C4FC9C7AF0FFCA0B4E03DBD8E5FEC7532BA5C5A36955E782D237DD843BEN3qCK" TargetMode="External"/><Relationship Id="rId523" Type="http://schemas.openxmlformats.org/officeDocument/2006/relationships/hyperlink" Target="consultantplus://offline/ref=342685D78EFD7826290E21346D11E11C4FCDC7A809F8A0B4E03DBD8E5FEC7532BA5C5A36955E782D237DD843BEN3qCK" TargetMode="External"/><Relationship Id="rId55" Type="http://schemas.openxmlformats.org/officeDocument/2006/relationships/hyperlink" Target="consultantplus://offline/ref=342685D78EFD7826290E21377F7DBF164DC39EA40AFBAFE6BC6DBBD900BC7367E81C046FD71A6B2C2A63DA43BB37326E4A2F943DD5AE2356B781B753NDqEK" TargetMode="External"/><Relationship Id="rId97" Type="http://schemas.openxmlformats.org/officeDocument/2006/relationships/hyperlink" Target="consultantplus://offline/ref=342685D78EFD7826290E21377F7DBF164DC39EA40AF9AFE5BA6CBBD900BC7367E81C046FD71A6B2C2A63DA42B837326E4A2F943DD5AE2356B781B753NDqEK" TargetMode="External"/><Relationship Id="rId120" Type="http://schemas.openxmlformats.org/officeDocument/2006/relationships/hyperlink" Target="consultantplus://offline/ref=342685D78EFD7826290E21346D11E11C4FCDC7A809F8A0B4E03DBD8E5FEC7532BA5C5A36955E782D237DD843BEN3qCK" TargetMode="External"/><Relationship Id="rId358" Type="http://schemas.openxmlformats.org/officeDocument/2006/relationships/hyperlink" Target="consultantplus://offline/ref=342685D78EFD7826290E21377F7DBF164DC39EA40AF9AFE5BA6CBBD900BC7367E81C046FD71A6B2C2A63DA42B437326E4A2F943DD5AE2356B781B753NDqEK" TargetMode="External"/><Relationship Id="rId565" Type="http://schemas.openxmlformats.org/officeDocument/2006/relationships/hyperlink" Target="consultantplus://offline/ref=342685D78EFD7826290E21377F7DBF164DC39EA40DF6ADE7BC62E6D308E57F65EF135B78D053672D2A62DB41B768377B5B77983CCBB02A41AB83B5N5q1K" TargetMode="External"/><Relationship Id="rId162" Type="http://schemas.openxmlformats.org/officeDocument/2006/relationships/hyperlink" Target="consultantplus://offline/ref=342685D78EFD7826290E21377F7DBF164DC39EA409FAAAE4B469BBD900BC7367E81C046FD71A6B2C2A63DA42B937326E4A2F943DD5AE2356B781B753NDqEK" TargetMode="External"/><Relationship Id="rId218" Type="http://schemas.openxmlformats.org/officeDocument/2006/relationships/hyperlink" Target="consultantplus://offline/ref=342685D78EFD7826290E21377F7DBF164DC39EA409FAAAE4B469BBD900BC7367E81C046FD71A6B2C2A63DA41BB37326E4A2F943DD5AE2356B781B753NDqEK" TargetMode="External"/><Relationship Id="rId425" Type="http://schemas.openxmlformats.org/officeDocument/2006/relationships/hyperlink" Target="consultantplus://offline/ref=342685D78EFD7826290E21377F7DBF164DC39EA40AF8A3E0B56CBBD900BC7367E81C046FC51A33202B63C443B522643F0CN7qAK" TargetMode="External"/><Relationship Id="rId467" Type="http://schemas.openxmlformats.org/officeDocument/2006/relationships/hyperlink" Target="consultantplus://offline/ref=342685D78EFD7826290E21377F7DBF164DC39EA40EF8A9E2BF62E6D308E57F65EF135B78D053672D2A63D94BB768377B5B77983CCBB02A41AB83B5N5q1K" TargetMode="External"/><Relationship Id="rId271" Type="http://schemas.openxmlformats.org/officeDocument/2006/relationships/hyperlink" Target="consultantplus://offline/ref=342685D78EFD7826290E21346D11E11C4FCDC7A809F8A0B4E03DBD8E5FEC7532BA5C5A36955E782D237DD843BEN3qCK" TargetMode="External"/><Relationship Id="rId24" Type="http://schemas.openxmlformats.org/officeDocument/2006/relationships/hyperlink" Target="consultantplus://offline/ref=342685D78EFD7826290E21377F7DBF164DC39EA40AFDA9E1B969BBD900BC7367E81C046FD71A6B2C2A63DA43BB37326E4A2F943DD5AE2356B781B753NDqEK" TargetMode="External"/><Relationship Id="rId66" Type="http://schemas.openxmlformats.org/officeDocument/2006/relationships/hyperlink" Target="consultantplus://offline/ref=342685D78EFD7826290E21377F7DBF164DC39EA409FFA2EBB46CBBD900BC7367E81C046FD71A6B2C2A63DA43B437326E4A2F943DD5AE2356B781B753NDqEK" TargetMode="External"/><Relationship Id="rId131" Type="http://schemas.openxmlformats.org/officeDocument/2006/relationships/hyperlink" Target="consultantplus://offline/ref=342685D78EFD7826290E21346D11E11C4FCDC7A809F8A0B4E03DBD8E5FEC7532BA5C5A36955E782D237DD843BEN3qCK" TargetMode="External"/><Relationship Id="rId327" Type="http://schemas.openxmlformats.org/officeDocument/2006/relationships/hyperlink" Target="consultantplus://offline/ref=342685D78EFD7826290E21377F7DBF164DC39EA40AFBADE1B969BBD900BC7367E81C046FC51A33202B63C443B522643F0CN7qAK" TargetMode="External"/><Relationship Id="rId369" Type="http://schemas.openxmlformats.org/officeDocument/2006/relationships/hyperlink" Target="consultantplus://offline/ref=342685D78EFD7826290E21377F7DBF164DC39EA409FAA2EABB6CBBD900BC7367E81C046FD71A6B2C2A63DA42BA37326E4A2F943DD5AE2356B781B753NDqEK" TargetMode="External"/><Relationship Id="rId534" Type="http://schemas.openxmlformats.org/officeDocument/2006/relationships/hyperlink" Target="consultantplus://offline/ref=342685D78EFD7826290E21377F7DBF164DC39EA40DF6ADE7BC62E6D308E57F65EF135B78D053672D2A63D245B768377B5B77983CCBB02A41AB83B5N5q1K" TargetMode="External"/><Relationship Id="rId576" Type="http://schemas.openxmlformats.org/officeDocument/2006/relationships/hyperlink" Target="consultantplus://offline/ref=342685D78EFD7826290E21377F7DBF164DC39EA40DF6ADE7BC62E6D308E57F65EF135B78D053672D2A62DB47B768377B5B77983CCBB02A41AB83B5N5q1K" TargetMode="External"/><Relationship Id="rId173" Type="http://schemas.openxmlformats.org/officeDocument/2006/relationships/hyperlink" Target="consultantplus://offline/ref=342685D78EFD7826290E21346D11E11C4FCDC7A809F8A0B4E03DBD8E5FEC7532BA5C5A36955E782D237DD843BEN3qCK" TargetMode="External"/><Relationship Id="rId229" Type="http://schemas.openxmlformats.org/officeDocument/2006/relationships/hyperlink" Target="consultantplus://offline/ref=342685D78EFD7826290E21377F7DBF164DC39EA409FAAAE4B469BBD900BC7367E81C046FD71A6B2C2A63DA40BD37326E4A2F943DD5AE2356B781B753NDqEK" TargetMode="External"/><Relationship Id="rId380" Type="http://schemas.openxmlformats.org/officeDocument/2006/relationships/hyperlink" Target="consultantplus://offline/ref=342685D78EFD7826290E21377F7DBF164DC39EA409FCA8E2B568BBD900BC7367E81C046FD71A6B2C2A63DA41BA37326E4A2F943DD5AE2356B781B753NDqEK" TargetMode="External"/><Relationship Id="rId436" Type="http://schemas.openxmlformats.org/officeDocument/2006/relationships/hyperlink" Target="consultantplus://offline/ref=342685D78EFD7826290E21377F7DBF164DC39EA40AFBADE1B969BBD900BC7367E81C046FC51A33202B63C443B522643F0CN7qAK" TargetMode="External"/><Relationship Id="rId240" Type="http://schemas.openxmlformats.org/officeDocument/2006/relationships/hyperlink" Target="consultantplus://offline/ref=342685D78EFD7826290E21346D11E11C4FCDC8A10DFFA0B4E03DBD8E5FEC7532BA5C5A36955E782D237DD843BEN3qCK" TargetMode="External"/><Relationship Id="rId478" Type="http://schemas.openxmlformats.org/officeDocument/2006/relationships/hyperlink" Target="consultantplus://offline/ref=342685D78EFD7826290E21377F7DBF164DC39EA409FAAAE4B469BBD900BC7367E81C046FD71A6B2C2A63DB4AB537326E4A2F943DD5AE2356B781B753NDqEK" TargetMode="External"/><Relationship Id="rId35" Type="http://schemas.openxmlformats.org/officeDocument/2006/relationships/hyperlink" Target="consultantplus://offline/ref=342685D78EFD7826290E21377F7DBF164DC39EA40EF6A3EBBA62E6D308E57F65EF135B78D053672D2A63DA44B768377B5B77983CCBB02A41AB83B5N5q1K" TargetMode="External"/><Relationship Id="rId77" Type="http://schemas.openxmlformats.org/officeDocument/2006/relationships/hyperlink" Target="consultantplus://offline/ref=342685D78EFD7826290E21346D11E11C4FCDC7AB01FEA0B4E03DBD8E5FEC7532BA5C5A36955E782D237DD843BEN3qCK" TargetMode="External"/><Relationship Id="rId100" Type="http://schemas.openxmlformats.org/officeDocument/2006/relationships/hyperlink" Target="consultantplus://offline/ref=342685D78EFD7826290E21377F7DBF164DC39EA409FFA8E0BC69BBD900BC7367E81C046FD71A6B2C2A63DA42B437326E4A2F943DD5AE2356B781B753NDqEK" TargetMode="External"/><Relationship Id="rId282" Type="http://schemas.openxmlformats.org/officeDocument/2006/relationships/hyperlink" Target="consultantplus://offline/ref=342685D78EFD7826290E21377F7DBF164DC39EA40AF9AFE5BA6CBBD900BC7367E81C046FD71A6B2C2A63DA42BA37326E4A2F943DD5AE2356B781B753NDqEK" TargetMode="External"/><Relationship Id="rId338" Type="http://schemas.openxmlformats.org/officeDocument/2006/relationships/hyperlink" Target="consultantplus://offline/ref=342685D78EFD7826290E21377F7DBF164DC39EA40DF6ADE7BC62E6D308E57F65EF135B78D053672D2A63DF44B768377B5B77983CCBB02A41AB83B5N5q1K" TargetMode="External"/><Relationship Id="rId503" Type="http://schemas.openxmlformats.org/officeDocument/2006/relationships/hyperlink" Target="consultantplus://offline/ref=342685D78EFD7826290E21377F7DBF164DC39EA40DF6ADE7BC62E6D308E57F65EF135B78D053672D2A63D240B768377B5B77983CCBB02A41AB83B5N5q1K" TargetMode="External"/><Relationship Id="rId545" Type="http://schemas.openxmlformats.org/officeDocument/2006/relationships/hyperlink" Target="consultantplus://offline/ref=342685D78EFD7826290E21346D11E11C4FCDC8A10DFFA0B4E03DBD8E5FEC7532BA5C5A36955E782D237DD843BEN3qCK" TargetMode="External"/><Relationship Id="rId587" Type="http://schemas.openxmlformats.org/officeDocument/2006/relationships/hyperlink" Target="consultantplus://offline/ref=342685D78EFD7826290E21346D11E11C4FCDC8A10DFFA0B4E03DBD8E5FEC7532BA5C5A36955E782D237DD843BEN3qCK" TargetMode="External"/><Relationship Id="rId8" Type="http://schemas.openxmlformats.org/officeDocument/2006/relationships/hyperlink" Target="consultantplus://offline/ref=342685D78EFD7826290E21377F7DBF164DC39EA40FFDAEE6BD62E6D308E57F65EF135B78D053672D2A63DA44B768377B5B77983CCBB02A41AB83B5N5q1K" TargetMode="External"/><Relationship Id="rId142" Type="http://schemas.openxmlformats.org/officeDocument/2006/relationships/hyperlink" Target="consultantplus://offline/ref=342685D78EFD7826290E21346D11E11C4FCDC8A008FFA0B4E03DBD8E5FEC7532BA5C5A36955E782D237DD843BEN3qCK" TargetMode="External"/><Relationship Id="rId184" Type="http://schemas.openxmlformats.org/officeDocument/2006/relationships/hyperlink" Target="consultantplus://offline/ref=342685D78EFD7826290E21377F7DBF164DC39EA409FAAAE4B469BBD900BC7367E81C046FD71A6B2C2A63DA42B437326E4A2F943DD5AE2356B781B753NDqEK" TargetMode="External"/><Relationship Id="rId391" Type="http://schemas.openxmlformats.org/officeDocument/2006/relationships/hyperlink" Target="consultantplus://offline/ref=342685D78EFD7826290E21377F7DBF164DC39EA409FBA8E1BF69BBD900BC7367E81C046FD71A6B2C2A63DA41B937326E4A2F943DD5AE2356B781B753NDqEK" TargetMode="External"/><Relationship Id="rId405" Type="http://schemas.openxmlformats.org/officeDocument/2006/relationships/hyperlink" Target="consultantplus://offline/ref=342685D78EFD7826290E21377F7DBF164DC39EA409FFA8E0BC69BBD900BC7367E81C046FD71A6B2C2A63DA46B837326E4A2F943DD5AE2356B781B753NDqEK" TargetMode="External"/><Relationship Id="rId447" Type="http://schemas.openxmlformats.org/officeDocument/2006/relationships/hyperlink" Target="consultantplus://offline/ref=342685D78EFD7826290E21346D11E11C4FCDC7A809F8A0B4E03DBD8E5FEC7532BA5C5A36955E782D237DD843BEN3qCK" TargetMode="External"/><Relationship Id="rId251" Type="http://schemas.openxmlformats.org/officeDocument/2006/relationships/hyperlink" Target="consultantplus://offline/ref=342685D78EFD7826290E21346D11E11C4FCDC8A10DFFA0B4E03DBD8E5FEC7532BA5C5A36955E782D237DD843BEN3qCK" TargetMode="External"/><Relationship Id="rId489" Type="http://schemas.openxmlformats.org/officeDocument/2006/relationships/hyperlink" Target="consultantplus://offline/ref=342685D78EFD7826290E21346D11E11C4FCDC8A109FFA0B4E03DBD8E5FEC7532BA5C5A36955E782D237DD843BEN3qCK" TargetMode="External"/><Relationship Id="rId46" Type="http://schemas.openxmlformats.org/officeDocument/2006/relationships/hyperlink" Target="consultantplus://offline/ref=342685D78EFD7826290E21377F7DBF164DC39EA409FBA8E1BF69BBD900BC7367E81C046FD71A6B2C2A63DA43BB37326E4A2F943DD5AE2356B781B753NDqEK" TargetMode="External"/><Relationship Id="rId293" Type="http://schemas.openxmlformats.org/officeDocument/2006/relationships/hyperlink" Target="consultantplus://offline/ref=342685D78EFD7826290E21377F7DBF164DC39EA409F7AAE0BA6FBBD900BC7367E81C046FD71A6B2C2A63DA42BA37326E4A2F943DD5AE2356B781B753NDqEK" TargetMode="External"/><Relationship Id="rId307" Type="http://schemas.openxmlformats.org/officeDocument/2006/relationships/hyperlink" Target="consultantplus://offline/ref=342685D78EFD7826290E21377F7DBF164DC39EA409FAAAE4B469BBD900BC7367E81C046FD71A6B2C2A63DB41B437326E4A2F943DD5AE2356B781B753NDqEK" TargetMode="External"/><Relationship Id="rId349" Type="http://schemas.openxmlformats.org/officeDocument/2006/relationships/hyperlink" Target="consultantplus://offline/ref=342685D78EFD7826290E21346D11E11C4FCDC7AB01FEA0B4E03DBD8E5FEC7532BA5C5A36955E782D237DD843BEN3qCK" TargetMode="External"/><Relationship Id="rId514" Type="http://schemas.openxmlformats.org/officeDocument/2006/relationships/hyperlink" Target="consultantplus://offline/ref=342685D78EFD7826290E21346D11E11C4EC0C7AC03A9F7B6B168B38B57BC2F22BE150E3B8A5E6F332863D8N4q3K" TargetMode="External"/><Relationship Id="rId556" Type="http://schemas.openxmlformats.org/officeDocument/2006/relationships/hyperlink" Target="consultantplus://offline/ref=342685D78EFD7826290E21377F7DBF164DC39EA409FAAAE4B469BBD900BC7367E81C046FD71A6B2C2A63DA42B437326E4A2F943DD5AE2356B781B753NDqEK" TargetMode="External"/><Relationship Id="rId88" Type="http://schemas.openxmlformats.org/officeDocument/2006/relationships/hyperlink" Target="consultantplus://offline/ref=342685D78EFD7826290E21377F7DBF164DC39EA401FDACE7BF62E6D308E57F65EF135B78D053672D2A63DB45B768377B5B77983CCBB02A41AB83B5N5q1K" TargetMode="External"/><Relationship Id="rId111" Type="http://schemas.openxmlformats.org/officeDocument/2006/relationships/hyperlink" Target="consultantplus://offline/ref=342685D78EFD7826290E21377F7DBF164DC39EA409FCA8E2B568BBD900BC7367E81C046FD71A6B2C2A63DA42B837326E4A2F943DD5AE2356B781B753NDqEK" TargetMode="External"/><Relationship Id="rId153" Type="http://schemas.openxmlformats.org/officeDocument/2006/relationships/hyperlink" Target="consultantplus://offline/ref=342685D78EFD7826290E21346D11E11C4FCDC8A008FFA0B4E03DBD8E5FEC7532BA5C5A36955E782D237DD843BEN3qCK" TargetMode="External"/><Relationship Id="rId195" Type="http://schemas.openxmlformats.org/officeDocument/2006/relationships/hyperlink" Target="consultantplus://offline/ref=342685D78EFD7826290E21377F7DBF164DC39EA40AFDADEBBE6EBBD900BC7367E81C046FD71A6B2C2A63DA42B937326E4A2F943DD5AE2356B781B753NDqEK" TargetMode="External"/><Relationship Id="rId209" Type="http://schemas.openxmlformats.org/officeDocument/2006/relationships/hyperlink" Target="consultantplus://offline/ref=342685D78EFD7826290E21377F7DBF164DC39EA409FFA8E0BC69BBD900BC7367E81C046FD71A6B2C2A63DA41B437326E4A2F943DD5AE2356B781B753NDqEK" TargetMode="External"/><Relationship Id="rId360" Type="http://schemas.openxmlformats.org/officeDocument/2006/relationships/hyperlink" Target="consultantplus://offline/ref=342685D78EFD7826290E21377F7DBF164DC39EA409FCAEEABB6FBBD900BC7367E81C046FD71A6B2C2A63DA42BB37326E4A2F943DD5AE2356B781B753NDqEK" TargetMode="External"/><Relationship Id="rId416" Type="http://schemas.openxmlformats.org/officeDocument/2006/relationships/hyperlink" Target="consultantplus://offline/ref=342685D78EFD7826290E21346D11E11C4FCDC8A008FFA0B4E03DBD8E5FEC7532BA5C5A36955E782D237DD843BEN3qCK" TargetMode="External"/><Relationship Id="rId598" Type="http://schemas.openxmlformats.org/officeDocument/2006/relationships/theme" Target="theme/theme1.xml"/><Relationship Id="rId220" Type="http://schemas.openxmlformats.org/officeDocument/2006/relationships/hyperlink" Target="consultantplus://offline/ref=342685D78EFD7826290E21377F7DBF164DC39EA409FAAAE4B469BBD900BC7367E81C046FD71A6B2C2A63DA41BB37326E4A2F943DD5AE2356B781B753NDqEK" TargetMode="External"/><Relationship Id="rId458" Type="http://schemas.openxmlformats.org/officeDocument/2006/relationships/hyperlink" Target="consultantplus://offline/ref=342685D78EFD7826290E21377F7DBF164DC39EA40AFDA9E1B969BBD900BC7367E81C046FD71A6B2C2A63DA42B837326E4A2F943DD5AE2356B781B753NDqEK" TargetMode="External"/><Relationship Id="rId15" Type="http://schemas.openxmlformats.org/officeDocument/2006/relationships/hyperlink" Target="consultantplus://offline/ref=342685D78EFD7826290E21377F7DBF164DC39EA409FDAAE1BB6EBBD900BC7367E81C046FD71A6B2C2A63DA43BB37326E4A2F943DD5AE2356B781B753NDqEK" TargetMode="External"/><Relationship Id="rId57" Type="http://schemas.openxmlformats.org/officeDocument/2006/relationships/hyperlink" Target="consultantplus://offline/ref=342685D78EFD7826290E21377F7DBF164DC39EA40AF9AFE5BA6CBBD900BC7367E81C046FD71A6B2C2A63DA43BB37326E4A2F943DD5AE2356B781B753NDqEK" TargetMode="External"/><Relationship Id="rId262" Type="http://schemas.openxmlformats.org/officeDocument/2006/relationships/hyperlink" Target="consultantplus://offline/ref=342685D78EFD7826290E21377F7DBF164DC39EA40AF7AFE5BC6ABBD900BC7367E81C046FD71A6B2C2A63DA43B537326E4A2F943DD5AE2356B781B753NDqEK" TargetMode="External"/><Relationship Id="rId318" Type="http://schemas.openxmlformats.org/officeDocument/2006/relationships/hyperlink" Target="consultantplus://offline/ref=342685D78EFD7826290E21377F7DBF164DC39EA409FCA8E2B568BBD900BC7367E81C046FD71A6B2C2A63DA42BA37326E4A2F943DD5AE2356B781B753NDqEK" TargetMode="External"/><Relationship Id="rId525" Type="http://schemas.openxmlformats.org/officeDocument/2006/relationships/hyperlink" Target="consultantplus://offline/ref=342685D78EFD7826290E21377F7DBF164DC39EA40DF6ADE7BC62E6D308E57F65EF135B78D053672D2A63D247B768377B5B77983CCBB02A41AB83B5N5q1K" TargetMode="External"/><Relationship Id="rId567" Type="http://schemas.openxmlformats.org/officeDocument/2006/relationships/hyperlink" Target="consultantplus://offline/ref=342685D78EFD7826290E21346D11E11C4FCDC8A10DFFA0B4E03DBD8E5FEC7532BA5C5A36955E782D237DD843BEN3qCK" TargetMode="External"/><Relationship Id="rId99" Type="http://schemas.openxmlformats.org/officeDocument/2006/relationships/hyperlink" Target="consultantplus://offline/ref=342685D78EFD7826290E21377F7DBF164DC39EA409FCAEEABB6FBBD900BC7367E81C046FD71A6B2C2A63DA42BC37326E4A2F943DD5AE2356B781B753NDqEK" TargetMode="External"/><Relationship Id="rId122" Type="http://schemas.openxmlformats.org/officeDocument/2006/relationships/hyperlink" Target="consultantplus://offline/ref=342685D78EFD7826290E21377F7DBF164DC39EA409FAAAE4B469BBD900BC7367E81C046FD71A6B2C2A63DA42B437326E4A2F943DD5AE2356B781B753NDqEK" TargetMode="External"/><Relationship Id="rId164" Type="http://schemas.openxmlformats.org/officeDocument/2006/relationships/hyperlink" Target="consultantplus://offline/ref=342685D78EFD7826290E21346D11E11C4FCDC8A008FFA0B4E03DBD8E5FEC7532BA5C5A36955E782D237DD843BEN3qCK" TargetMode="External"/><Relationship Id="rId371" Type="http://schemas.openxmlformats.org/officeDocument/2006/relationships/hyperlink" Target="consultantplus://offline/ref=342685D78EFD7826290E21377F7DBF164DC39EA409FEA3E5BB6FBBD900BC7367E81C046FD71A6B2C2A63DA42BF37326E4A2F943DD5AE2356B781B753NDqEK" TargetMode="External"/><Relationship Id="rId427" Type="http://schemas.openxmlformats.org/officeDocument/2006/relationships/hyperlink" Target="consultantplus://offline/ref=342685D78EFD7826290E21377F7DBF164DC39EA40AF8A3E0B56CBBD900BC7367E81C046FC51A33202B63C443B522643F0CN7qAK" TargetMode="External"/><Relationship Id="rId469" Type="http://schemas.openxmlformats.org/officeDocument/2006/relationships/hyperlink" Target="consultantplus://offline/ref=342685D78EFD7826290E21346D11E11C4FCDC8A109FFA0B4E03DBD8E5FEC7532BA5C5A36955E782D237DD843BEN3qCK" TargetMode="External"/><Relationship Id="rId26" Type="http://schemas.openxmlformats.org/officeDocument/2006/relationships/hyperlink" Target="consultantplus://offline/ref=342685D78EFD7826290E21377F7DBF164DC39EA40AFCADE5BD69BBD900BC7367E81C046FD71A6B2C2A63DA43BB37326E4A2F943DD5AE2356B781B753NDqEK" TargetMode="External"/><Relationship Id="rId231" Type="http://schemas.openxmlformats.org/officeDocument/2006/relationships/hyperlink" Target="consultantplus://offline/ref=342685D78EFD7826290E21377F7DBF164DC39EA409FAAAE4B469BBD900BC7367E81C046FD71A6B2C2A63DA42B437326E4A2F943DD5AE2356B781B753NDqEK" TargetMode="External"/><Relationship Id="rId273" Type="http://schemas.openxmlformats.org/officeDocument/2006/relationships/hyperlink" Target="consultantplus://offline/ref=342685D78EFD7826290E21346D11E11C4FCDC7A809F8A0B4E03DBD8E5FEC7532BA5C5A36955E782D237DD843BEN3qCK" TargetMode="External"/><Relationship Id="rId329" Type="http://schemas.openxmlformats.org/officeDocument/2006/relationships/hyperlink" Target="consultantplus://offline/ref=342685D78EFD7826290E21377F7DBF164DC39EA409FAAAE4B469BBD900BC7367E81C046FD71A6B2C2A63DB40BC37326E4A2F943DD5AE2356B781B753NDqEK" TargetMode="External"/><Relationship Id="rId480" Type="http://schemas.openxmlformats.org/officeDocument/2006/relationships/hyperlink" Target="consultantplus://offline/ref=342685D78EFD7826290E21346D11E11C4FCDC8A109FFA0B4E03DBD8E5FEC7532BA5C5A36955E782D237DD843BEN3qCK" TargetMode="External"/><Relationship Id="rId536" Type="http://schemas.openxmlformats.org/officeDocument/2006/relationships/hyperlink" Target="consultantplus://offline/ref=342685D78EFD7826290E21377F7DBF164DC39EA409FAA2EABB6CBBD900BC7367E81C046FD71A6B2C2A63DA41BC37326E4A2F943DD5AE2356B781B753NDqEK" TargetMode="External"/><Relationship Id="rId68" Type="http://schemas.openxmlformats.org/officeDocument/2006/relationships/hyperlink" Target="consultantplus://offline/ref=342685D78EFD7826290E21377F7DBF164DC39EA40AFDA9E1B969BBD900BC7367E81C046FD71A6B2C2A63DA42BC37326E4A2F943DD5AE2356B781B753NDqEK" TargetMode="External"/><Relationship Id="rId133" Type="http://schemas.openxmlformats.org/officeDocument/2006/relationships/hyperlink" Target="consultantplus://offline/ref=342685D78EFD7826290E21346D11E11C4EC0C7AC03A9F7B6B168B38B57BC2F22BE150E3B8A5E6F332863D8N4q3K" TargetMode="External"/><Relationship Id="rId175" Type="http://schemas.openxmlformats.org/officeDocument/2006/relationships/hyperlink" Target="consultantplus://offline/ref=342685D78EFD7826290E21377F7DBF164DC39EA40AF7ABE2BF60BBD900BC7367E81C046FC51A33202B63C443B522643F0CN7qAK" TargetMode="External"/><Relationship Id="rId340" Type="http://schemas.openxmlformats.org/officeDocument/2006/relationships/hyperlink" Target="consultantplus://offline/ref=342685D78EFD7826290E21377F7DBF164DC39EA40DF6ADE7BC62E6D308E57F65EF135B78D053672D2A63DF4BB768377B5B77983CCBB02A41AB83B5N5q1K" TargetMode="External"/><Relationship Id="rId578" Type="http://schemas.openxmlformats.org/officeDocument/2006/relationships/hyperlink" Target="consultantplus://offline/ref=342685D78EFD7826290E21346D11E11C4FCDC8A10DFFA0B4E03DBD8E5FEC7532BA5C5A36955E782D237DD843BEN3qCK" TargetMode="External"/><Relationship Id="rId200" Type="http://schemas.openxmlformats.org/officeDocument/2006/relationships/hyperlink" Target="consultantplus://offline/ref=342685D78EFD7826290E21346D11E11C4FCDC7A809F8A0B4E03DBD8E5FEC7532BA5C5A36955E782D237DD843BEN3qCK" TargetMode="External"/><Relationship Id="rId382" Type="http://schemas.openxmlformats.org/officeDocument/2006/relationships/hyperlink" Target="consultantplus://offline/ref=342685D78EFD7826290E21377F7DBF164DC39EA40DF6ADE7BC62E6D308E57F65EF135B78D053672D2A63DC46B768377B5B77983CCBB02A41AB83B5N5q1K" TargetMode="External"/><Relationship Id="rId438" Type="http://schemas.openxmlformats.org/officeDocument/2006/relationships/hyperlink" Target="consultantplus://offline/ref=342685D78EFD7826290E21377F7DBF164DC39EA409FFA8E0BC69BBD900BC7367E81C046FD71A6B2C2A63DA45B937326E4A2F943DD5AE2356B781B753NDqEK" TargetMode="External"/><Relationship Id="rId242" Type="http://schemas.openxmlformats.org/officeDocument/2006/relationships/hyperlink" Target="consultantplus://offline/ref=342685D78EFD7826290E21377F7DBF164DC39EA409FAAAE4B469BBD900BC7367E81C046FD71A6B2C2A63DA40B837326E4A2F943DD5AE2356B781B753NDqEK" TargetMode="External"/><Relationship Id="rId284" Type="http://schemas.openxmlformats.org/officeDocument/2006/relationships/hyperlink" Target="consultantplus://offline/ref=342685D78EFD7826290E21346D11E11C4FCDC8A10CFCA0B4E03DBD8E5FEC7532BA5C5A36955E782D237DD843BEN3qCK" TargetMode="External"/><Relationship Id="rId491" Type="http://schemas.openxmlformats.org/officeDocument/2006/relationships/hyperlink" Target="consultantplus://offline/ref=342685D78EFD7826290E21346D11E11C4FCDC8A109FFA0B4E03DBD8E5FEC7532BA5C5A36955E782D237DD843BEN3qCK" TargetMode="External"/><Relationship Id="rId505" Type="http://schemas.openxmlformats.org/officeDocument/2006/relationships/hyperlink" Target="consultantplus://offline/ref=342685D78EFD7826290E21346D11E11C4FCDC8A109FFA0B4E03DBD8E5FEC7532BA5C5A36955E782D237DD843BEN3q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64219</Words>
  <Characters>366049</Characters>
  <Application>Microsoft Office Word</Application>
  <DocSecurity>0</DocSecurity>
  <Lines>3050</Lines>
  <Paragraphs>858</Paragraphs>
  <ScaleCrop>false</ScaleCrop>
  <Company>Microsoft</Company>
  <LinksUpToDate>false</LinksUpToDate>
  <CharactersWithSpaces>429410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dc:creator>
  <cp:lastModifiedBy>жданова</cp:lastModifiedBy>
  <cp:revision>5</cp:revision>
  <dcterms:created xsi:type="dcterms:W3CDTF">2020-09-10T10:42:00Z</dcterms:created>
  <dcterms:modified xsi:type="dcterms:W3CDTF">2020-10-14T10:04:00Z</dcterms:modified>
</cp:coreProperties>
</file>