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E6" w:rsidRPr="00040757" w:rsidRDefault="00040757" w:rsidP="00040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4E6" w:rsidRPr="002B217C" w:rsidRDefault="00040757" w:rsidP="0004075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4E6"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 </w:t>
      </w:r>
    </w:p>
    <w:p w:rsidR="009754E6" w:rsidRPr="002B217C" w:rsidRDefault="009754E6" w:rsidP="00040757">
      <w:pPr>
        <w:spacing w:after="0" w:line="240" w:lineRule="auto"/>
        <w:ind w:left="5100" w:hanging="5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 </w:t>
      </w:r>
    </w:p>
    <w:p w:rsidR="009754E6" w:rsidRPr="002B217C" w:rsidRDefault="009754E6" w:rsidP="00040757">
      <w:pPr>
        <w:spacing w:after="0" w:line="240" w:lineRule="auto"/>
        <w:ind w:left="5100" w:hanging="5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54E6" w:rsidRPr="002B217C" w:rsidRDefault="00C7035D" w:rsidP="00C7035D">
      <w:pPr>
        <w:spacing w:after="0" w:line="240" w:lineRule="auto"/>
        <w:ind w:left="5100" w:hanging="5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6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</w:t>
      </w:r>
      <w:r w:rsidR="009754E6"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363AA4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</w:t>
      </w:r>
      <w:r w:rsidR="0004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4E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4E6"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36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809</w:t>
      </w:r>
      <w:r w:rsidR="009754E6"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9754E6" w:rsidRDefault="009754E6" w:rsidP="00975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истративный регламент по предоставлению муниципальной услуги «</w:t>
      </w:r>
      <w:r w:rsidRPr="009754E6">
        <w:rPr>
          <w:rFonts w:ascii="Times New Roman" w:hAnsi="Times New Roman" w:cs="Times New Roman"/>
          <w:sz w:val="28"/>
          <w:szCs w:val="28"/>
        </w:rPr>
        <w:t>Выдача разрешения на снос (перенос) зеленых насаждений на территории муниципального образования</w:t>
      </w:r>
      <w:r w:rsidRPr="000A4F0F">
        <w:rPr>
          <w:rFonts w:ascii="Times New Roman" w:hAnsi="Times New Roman" w:cs="Times New Roman"/>
          <w:sz w:val="28"/>
          <w:szCs w:val="28"/>
        </w:rPr>
        <w:t>»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9754E6" w:rsidRPr="000A4F0F" w:rsidRDefault="009754E6" w:rsidP="00363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Pr="000A4F0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9754E6" w:rsidRPr="000A4F0F" w:rsidRDefault="009754E6" w:rsidP="0036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истративный регламент </w:t>
      </w:r>
      <w:r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0A4F0F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9754E6">
        <w:rPr>
          <w:rFonts w:ascii="Times New Roman" w:hAnsi="Times New Roman" w:cs="Times New Roman"/>
          <w:sz w:val="28"/>
          <w:szCs w:val="28"/>
        </w:rPr>
        <w:t>Выдача разрешения на снос (перенос) зеленых насаждений на территории муниципального образования</w:t>
      </w:r>
      <w:r w:rsidRPr="000A4F0F">
        <w:rPr>
          <w:rFonts w:ascii="Times New Roman" w:hAnsi="Times New Roman" w:cs="Times New Roman"/>
          <w:sz w:val="28"/>
          <w:szCs w:val="28"/>
        </w:rPr>
        <w:t xml:space="preserve">»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истративных процедур и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истративных действий. </w:t>
      </w:r>
      <w:proofErr w:type="gramEnd"/>
    </w:p>
    <w:p w:rsidR="009754E6" w:rsidRPr="000A4F0F" w:rsidRDefault="009754E6" w:rsidP="0036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2. Муниципальная услуга предоставляется физическим и юридическим лицам или их уполномоченным представителям (далее - заявители) при предоставлении доверенности, оформленной в соответствии с гражданским законодательством Российской Федерации (для представителя физического лица - нотариально удостоверенная доверенность, для представителя юридического лица - доверенность, заверенная подписью руководителя и печатью организации). </w:t>
      </w:r>
    </w:p>
    <w:p w:rsidR="009754E6" w:rsidRPr="000A4F0F" w:rsidRDefault="009754E6" w:rsidP="0036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3. Информация о муниципальной услуге предоставляется: </w:t>
      </w:r>
    </w:p>
    <w:p w:rsidR="009754E6" w:rsidRDefault="009754E6" w:rsidP="0036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1) непосредственно в помещениях </w:t>
      </w:r>
      <w:r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 (далее-Администрация)</w:t>
      </w:r>
      <w:r w:rsidRPr="000A4F0F">
        <w:rPr>
          <w:rFonts w:ascii="Times New Roman" w:hAnsi="Times New Roman" w:cs="Times New Roman"/>
          <w:sz w:val="28"/>
          <w:szCs w:val="28"/>
        </w:rPr>
        <w:t>, где предо</w:t>
      </w:r>
      <w:r>
        <w:rPr>
          <w:rFonts w:ascii="Times New Roman" w:hAnsi="Times New Roman" w:cs="Times New Roman"/>
          <w:sz w:val="28"/>
          <w:szCs w:val="28"/>
        </w:rPr>
        <w:t>ставляется муниципальная услуга;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на информационных стендах и в форме личного консультирования специалистами, ответственными за предоставление муниципальной услуги. 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Местонахождение: 624</w:t>
      </w:r>
      <w:r>
        <w:rPr>
          <w:rFonts w:ascii="Times New Roman" w:hAnsi="Times New Roman" w:cs="Times New Roman"/>
          <w:sz w:val="28"/>
          <w:szCs w:val="28"/>
        </w:rPr>
        <w:t>621</w:t>
      </w:r>
      <w:r w:rsidRPr="000A4F0F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r>
        <w:rPr>
          <w:rFonts w:ascii="Times New Roman" w:hAnsi="Times New Roman" w:cs="Times New Roman"/>
          <w:sz w:val="28"/>
          <w:szCs w:val="28"/>
        </w:rPr>
        <w:t>п.г.т. Махнёво</w:t>
      </w:r>
      <w:r w:rsidRPr="000A4F0F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Pr="000A4F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23, кабинет № 12</w:t>
      </w:r>
      <w:r w:rsidRPr="000A4F0F">
        <w:rPr>
          <w:rFonts w:ascii="Times New Roman" w:hAnsi="Times New Roman" w:cs="Times New Roman"/>
          <w:sz w:val="28"/>
          <w:szCs w:val="28"/>
        </w:rPr>
        <w:t>. 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Часы приема: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четверг с 13.00 до 17</w:t>
      </w:r>
      <w:r w:rsidRPr="000A4F0F">
        <w:rPr>
          <w:rFonts w:ascii="Times New Roman" w:hAnsi="Times New Roman" w:cs="Times New Roman"/>
          <w:sz w:val="28"/>
          <w:szCs w:val="28"/>
        </w:rPr>
        <w:t>.00 часов;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перерыв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4F0F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A4F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0A4F0F">
        <w:rPr>
          <w:rFonts w:ascii="Times New Roman" w:hAnsi="Times New Roman" w:cs="Times New Roman"/>
          <w:sz w:val="28"/>
          <w:szCs w:val="28"/>
        </w:rPr>
        <w:t xml:space="preserve"> часов. </w:t>
      </w:r>
    </w:p>
    <w:p w:rsidR="009754E6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A4F0F">
        <w:rPr>
          <w:rFonts w:ascii="Times New Roman" w:hAnsi="Times New Roman" w:cs="Times New Roman"/>
          <w:sz w:val="28"/>
          <w:szCs w:val="28"/>
        </w:rPr>
        <w:t xml:space="preserve"> может быт</w:t>
      </w:r>
      <w:r>
        <w:rPr>
          <w:rFonts w:ascii="Times New Roman" w:hAnsi="Times New Roman" w:cs="Times New Roman"/>
          <w:sz w:val="28"/>
          <w:szCs w:val="28"/>
        </w:rPr>
        <w:t>ь получена:</w:t>
      </w:r>
    </w:p>
    <w:p w:rsidR="009754E6" w:rsidRPr="000A4F0F" w:rsidRDefault="00363AA4" w:rsidP="0036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54E6">
        <w:rPr>
          <w:rFonts w:ascii="Times New Roman" w:hAnsi="Times New Roman" w:cs="Times New Roman"/>
          <w:sz w:val="28"/>
          <w:szCs w:val="28"/>
        </w:rPr>
        <w:t>) по телефону 8 (34346</w:t>
      </w:r>
      <w:r w:rsidR="009754E6" w:rsidRPr="000A4F0F">
        <w:rPr>
          <w:rFonts w:ascii="Times New Roman" w:hAnsi="Times New Roman" w:cs="Times New Roman"/>
          <w:sz w:val="28"/>
          <w:szCs w:val="28"/>
        </w:rPr>
        <w:t xml:space="preserve">) </w:t>
      </w:r>
      <w:r w:rsidR="009754E6">
        <w:rPr>
          <w:rFonts w:ascii="Times New Roman" w:hAnsi="Times New Roman" w:cs="Times New Roman"/>
          <w:sz w:val="28"/>
          <w:szCs w:val="28"/>
        </w:rPr>
        <w:t>76-4-72</w:t>
      </w:r>
      <w:r w:rsidR="009754E6" w:rsidRPr="000A4F0F">
        <w:rPr>
          <w:rFonts w:ascii="Times New Roman" w:hAnsi="Times New Roman" w:cs="Times New Roman"/>
          <w:sz w:val="28"/>
          <w:szCs w:val="28"/>
        </w:rPr>
        <w:t>; </w:t>
      </w:r>
    </w:p>
    <w:p w:rsidR="009754E6" w:rsidRPr="000A4F0F" w:rsidRDefault="00363AA4" w:rsidP="0036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54E6" w:rsidRPr="000A4F0F">
        <w:rPr>
          <w:rFonts w:ascii="Times New Roman" w:hAnsi="Times New Roman" w:cs="Times New Roman"/>
          <w:sz w:val="28"/>
          <w:szCs w:val="28"/>
        </w:rPr>
        <w:t>) путем использования федеральной государственной информационной системы «Единый портал государственных и муниципальных услуг (функций)»; </w:t>
      </w:r>
    </w:p>
    <w:p w:rsidR="009754E6" w:rsidRPr="000A4F0F" w:rsidRDefault="00363AA4" w:rsidP="0036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54E6" w:rsidRPr="000A4F0F">
        <w:rPr>
          <w:rFonts w:ascii="Times New Roman" w:hAnsi="Times New Roman" w:cs="Times New Roman"/>
          <w:sz w:val="28"/>
          <w:szCs w:val="28"/>
        </w:rPr>
        <w:t>) при обращении по телефону - в виде устного ответа на конкретные вопросы, содержащие запрашиваемую информацию, справочные телефоны и адреса; </w:t>
      </w:r>
    </w:p>
    <w:p w:rsidR="009754E6" w:rsidRPr="000A4F0F" w:rsidRDefault="00363AA4" w:rsidP="0036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754E6" w:rsidRPr="000A4F0F">
        <w:rPr>
          <w:rFonts w:ascii="Times New Roman" w:hAnsi="Times New Roman" w:cs="Times New Roman"/>
          <w:sz w:val="28"/>
          <w:szCs w:val="28"/>
        </w:rPr>
        <w:t xml:space="preserve">) в электронном виде получить информацию можно на официальном сайте </w:t>
      </w:r>
      <w:r w:rsidR="009754E6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9754E6" w:rsidRPr="000A4F0F">
        <w:rPr>
          <w:rFonts w:ascii="Times New Roman" w:hAnsi="Times New Roman" w:cs="Times New Roman"/>
          <w:sz w:val="28"/>
          <w:szCs w:val="28"/>
        </w:rPr>
        <w:t xml:space="preserve"> в сети «Интернет» (http://</w:t>
      </w:r>
      <w:proofErr w:type="spellStart"/>
      <w:r w:rsidR="009754E6">
        <w:rPr>
          <w:rFonts w:ascii="Times New Roman" w:hAnsi="Times New Roman" w:cs="Times New Roman"/>
          <w:sz w:val="28"/>
          <w:szCs w:val="28"/>
          <w:lang w:val="en-US"/>
        </w:rPr>
        <w:t>mahnevo</w:t>
      </w:r>
      <w:proofErr w:type="spellEnd"/>
      <w:r w:rsidR="009754E6" w:rsidRPr="000A4F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754E6" w:rsidRPr="000A4F0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9754E6" w:rsidRPr="000A4F0F">
        <w:rPr>
          <w:rFonts w:ascii="Times New Roman" w:hAnsi="Times New Roman" w:cs="Times New Roman"/>
          <w:sz w:val="28"/>
          <w:szCs w:val="28"/>
        </w:rPr>
        <w:t>). </w:t>
      </w:r>
    </w:p>
    <w:p w:rsidR="009754E6" w:rsidRPr="000A4F0F" w:rsidRDefault="009754E6" w:rsidP="0036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Информация предоставляется в порядке, установленном Федеральным законом от 2 мая 2006 года № 59-ФЗ «О порядке рассмотрения обращений граждан Российской Федерации». </w:t>
      </w:r>
    </w:p>
    <w:p w:rsidR="009754E6" w:rsidRPr="000A4F0F" w:rsidRDefault="009754E6" w:rsidP="0036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карты, других средств и обеспечивает возможность: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F0F">
        <w:rPr>
          <w:rFonts w:ascii="Times New Roman" w:hAnsi="Times New Roman" w:cs="Times New Roman"/>
          <w:sz w:val="28"/>
          <w:szCs w:val="28"/>
        </w:rPr>
        <w:t>получение информации о муниципальной услуги на Портале государственных услуг Свердловской области;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F0F">
        <w:rPr>
          <w:rFonts w:ascii="Times New Roman" w:hAnsi="Times New Roman" w:cs="Times New Roman"/>
          <w:sz w:val="28"/>
          <w:szCs w:val="28"/>
        </w:rPr>
        <w:t>подачи запроса в электронном виде;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F0F">
        <w:rPr>
          <w:rFonts w:ascii="Times New Roman" w:hAnsi="Times New Roman" w:cs="Times New Roman"/>
          <w:sz w:val="28"/>
          <w:szCs w:val="28"/>
        </w:rPr>
        <w:t>получения заявителем сведений о ходе выполнения запроса;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F0F">
        <w:rPr>
          <w:rFonts w:ascii="Times New Roman" w:hAnsi="Times New Roman" w:cs="Times New Roman"/>
          <w:sz w:val="28"/>
          <w:szCs w:val="28"/>
        </w:rPr>
        <w:t>получения результата муниципальной услуги в электронном виде. </w:t>
      </w:r>
    </w:p>
    <w:p w:rsidR="009754E6" w:rsidRPr="000A4F0F" w:rsidRDefault="00363AA4" w:rsidP="0036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54E6" w:rsidRPr="000A4F0F">
        <w:rPr>
          <w:rFonts w:ascii="Times New Roman" w:hAnsi="Times New Roman" w:cs="Times New Roman"/>
          <w:sz w:val="28"/>
          <w:szCs w:val="28"/>
        </w:rPr>
        <w:t>) в многофункциональном центре предоставления государственных и муниципальных услуг (далее – МФЦ). </w:t>
      </w:r>
    </w:p>
    <w:p w:rsidR="009754E6" w:rsidRPr="000A4F0F" w:rsidRDefault="009754E6" w:rsidP="0036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 </w:t>
      </w:r>
    </w:p>
    <w:p w:rsidR="009754E6" w:rsidRPr="000A4F0F" w:rsidRDefault="009754E6" w:rsidP="0036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4. При личном обращении в МФЦ, а также по письменному обращению и по справочному телефону заявителям предоставляется следующая информация: </w:t>
      </w:r>
    </w:p>
    <w:p w:rsidR="009754E6" w:rsidRPr="000A4F0F" w:rsidRDefault="009754E6" w:rsidP="0036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 </w:t>
      </w:r>
    </w:p>
    <w:p w:rsidR="009754E6" w:rsidRPr="000A4F0F" w:rsidRDefault="009754E6" w:rsidP="0036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 </w:t>
      </w:r>
    </w:p>
    <w:p w:rsidR="009754E6" w:rsidRPr="000A4F0F" w:rsidRDefault="009754E6" w:rsidP="0036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 </w:t>
      </w:r>
    </w:p>
    <w:p w:rsidR="009754E6" w:rsidRPr="000A4F0F" w:rsidRDefault="009754E6" w:rsidP="0036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 </w:t>
      </w:r>
    </w:p>
    <w:p w:rsidR="009754E6" w:rsidRPr="000A4F0F" w:rsidRDefault="009754E6" w:rsidP="0036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 </w:t>
      </w:r>
    </w:p>
    <w:p w:rsidR="009754E6" w:rsidRPr="000A4F0F" w:rsidRDefault="009754E6" w:rsidP="0036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 </w:t>
      </w:r>
    </w:p>
    <w:p w:rsidR="00595F22" w:rsidRPr="00595F22" w:rsidRDefault="00595F22" w:rsidP="0097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95F22" w:rsidRDefault="00595F22" w:rsidP="00975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СТАНДАРТ ПРЕДОСТАВЛЕНИЯ МУНИЦИПАЛЬНОЙ УСЛУГИ </w:t>
      </w:r>
    </w:p>
    <w:p w:rsidR="009754E6" w:rsidRPr="009754E6" w:rsidRDefault="009754E6" w:rsidP="00975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2.1 Муниципальная услуга, предоставление которой регулируется настоящим административным регламентом, именуется "</w:t>
      </w:r>
      <w:r w:rsidR="009754E6" w:rsidRPr="009754E6">
        <w:rPr>
          <w:rFonts w:ascii="Times New Roman" w:hAnsi="Times New Roman" w:cs="Times New Roman"/>
          <w:sz w:val="28"/>
          <w:szCs w:val="28"/>
        </w:rPr>
        <w:t>Выдача разрешения на снос (перенос) зеленых насаждений на территории муниципального образования</w:t>
      </w: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.Результатом предоставления муниципальной услуги является: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разрешения на снос (перенос) зеленых насаждений;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уведомление об отказе в выдаче разрешения заявителю на снос (перенос) зеленых насаждений.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Срок предоставления муниципальной услуги составляет не более </w:t>
      </w:r>
      <w:r w:rsidR="006A52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регистрации заявления о предоставлении муниципальной услуги.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в МФЦ срок исчисляется со дня регистрации в МФЦ.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Для получения муниципальной услуги заявитель самостоятельно предоставляет в </w:t>
      </w:r>
      <w:r w:rsid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письменное заявление по установленной форме (приложение № 1 к настоящему административному регламенту) с приложением следующих документов</w:t>
      </w:r>
      <w:proofErr w:type="gramStart"/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физического лица, либо представителя физического или юридического лица;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доверенность, оформленная в соответствии с требованиями Гражданского кодекса РФ (в случае обращения представителя физического или юридического лица);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правоустанавливающий документ на земельный участок или документ, подтверждающий предоставление земельного участка, на котором планируется снос (перенос) зеленых насаждений (в случае если зеленые насаждения расположены на земельном участке, находящемся в собственности или пользовании физических или юридических лиц).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Требования к документам: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документов должен быть написан разборчиво;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имена и отчества должны соответствовать документам, удостоверяющим личность;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должно быть подчисток, приписок, зачеркнутых слов и иных исправлений; 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должны быть исполнены карандашом;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 должно быть серьезных повреждений, наличие которых н позволило бы однозначно истолковать их содержание. 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Оснований для отказа в приеме документов, необходимых для предоставления муниципальной услуги, не предусмотрено.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Основаниями для отказа в предоставлении муниципальной услуги являются: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2.7.1 представление заявителем документов, не соответствующих требованиям действующего законодательства, пункту 2.5 настоящего Регламента;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2.представление заявителем не всех документов, предусмотренных п. 2.4. настоящего Регламента;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выявление недостоверной информации в представленных заявителем документах либо истечение срока их действия.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анонимные обращения (без подписи и указания фамилии, имени, отчества и данных о месте жительства), не поддающиеся прочтению, содержащие оскорбительные выражения, а также дубликатные (второй и последующие тексты одного обращения, направленные в различные органы государственной власти или повторяющие текст предыдущего обращения, на которое дан ответ) в Администрации и (или) МФЦ не рассматриваются.  </w:t>
      </w:r>
      <w:proofErr w:type="gramEnd"/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Муниципальная услуга предоставляется бесплатно.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Максимальный срок ожидания в очереди при подаче запроса заявителем о предоставлении муниципальной услуги составляет не более 15 минут.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Срок регистрации запроса заявителя о предоставлении муниципальной услуги составляет 10 минут. 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Здание, в котором предоставляется муниципальная услуга, располагается с учетом пешеходной доступности (не более 5 минут пешком) для заявителей от остановок общественного транспорта. Вход в здание оборудуется информационной табличкой (вывеской), содержащей наименование органа местного самоуправления.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 Администрации.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ожидания оборудуются стульями или скамьями, а для удобства заполнения заявления о предоставлении муниципальной услуги - столами и информационными стендами с образцами заполнения заявления о предоставлении муниципальной услуги.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приема заявителей оборудуются информационными табличками (вывесками) с указанием номера кабинета и режима работы с заявителями.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специалиста, осуществляющего прием и регистрацию заявлений, оборудуется персональным компьютером с возможностью доступа к необходимым информационным базам данных и печатающим устройствам.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Показателями доступности муниципальной услуги являются: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информированность заявителя о получении муниципальной услуги (содержание, порядок и условия ее получения);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отопление, эстетическое оформление));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отопление)), эстетическое оформление, комфортность организации процесса (отношение специалистов Администрации, осуществляющих предоставление муниципальной услуги, к заявителю: вежливость, тактичность); </w:t>
      </w:r>
      <w:proofErr w:type="gramEnd"/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бесплатность получения муниципальной услуги;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транспортная и пешеходная доступность Администрации;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специалистов Администрации, осуществляющих предоставление муниципальной услуги;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услуги заявителем посредством МФЦ.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Показателями качества муниципальной услуги являются: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срока предоставления муниципальной услуги;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порядка выполнения административных процедур;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обоснованных жалоб на действия (бездействие) должностных лиц, осуществленные в ходе предоставления муниципальной услуги.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муниципальной услуги в МФЦ, МФЦ осуществляет следующие административные процедуры (действия):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порядке предоставления муниципальной услуги;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и документов;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выдачу результата предоставления услуги.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F22" w:rsidRPr="009754E6" w:rsidRDefault="00595F22" w:rsidP="0097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СОСТАВ, ПОСЛЕДОВАТЕЛЬНОСТЬ И СРОКИ ВЫПОЛНЕНИЯ </w:t>
      </w:r>
    </w:p>
    <w:p w:rsidR="00595F22" w:rsidRPr="009754E6" w:rsidRDefault="00595F22" w:rsidP="0097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 </w:t>
      </w:r>
    </w:p>
    <w:p w:rsidR="00595F22" w:rsidRDefault="00595F22" w:rsidP="0097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ИХ ВЫПОЛНЕНИЯ </w:t>
      </w:r>
    </w:p>
    <w:p w:rsidR="009754E6" w:rsidRPr="009754E6" w:rsidRDefault="009754E6" w:rsidP="0097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состоит из следующих последовательных административных процедур: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прилагаемых к нему документов;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прилагаемых к нему документов;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разрешении (об отказе в разрешении) на снос (перенос) зеленых насаждений.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начала процедуры приема и регистрации заявления и прилагаемых к нему документов является представление заявления в Администрацию или МФЦ.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по вопросам предоставления муниципальной услуги осуществляется специалистами </w:t>
      </w:r>
      <w:r w:rsid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специалистами МФЦ.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специалист МФЦ, ответственный за прием и регистрацию запросов заявителей, осуществляет следующие административные действия: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личность заявителя, в том числе проверяет документ, удостоверяющий личность;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принимает запрос для его регистрации и прилагаемые к нему документы;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 проверку запроса заявителя и прилагаемых к нему документов на соответствие требованиям действующего законодательства и пунктов 2.4, 2.5 настоящего Регламента;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оценивает на основании запроса заявителя и прилагаемых к нему документов наличие (отсутствии) права заявителя на предоставление ему муниципальной услуги;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оказания муниципальной услуги в электронной форме должностное лицо </w:t>
      </w:r>
      <w:r w:rsidR="00A37C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прием и регистрацию документов, необходимых для предоставления муниципальной услуги: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проверяет наличие документов, указанных в пункте 2.4 раздела 2 настоящего административного регламента, необходимых для предоставления муниципальной услуги;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производит регистрацию документов, указанных в пункте 2.4 раздела 2 настоящего административного регламента, в день их поступления в электронном виде;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 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дате и времени для личного приема заявителя;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должность, фамилию, имя, отчество лица, ответственного за оказание муниципальной услуги;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</w:t>
      </w:r>
      <w:proofErr w:type="gramStart"/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электронной форме (сканированном виде) заявителем направлены не все документы, указанные в пункте 6.1 раздела 2 настоящего административного регламента, информирует заявителя о необходимости представления (направлении по почте) недостающих документов и других обстоятельствах, препятствующих получению муниципальной услуги и способах их устранения;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иную информацию.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приема заявления и прилагаемых к нему документов является регистрация заявления и прилагаемых к нему документов либо мотивированный отказ в приеме документов в устной форме. 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принятые в МФЦ не позднее следующего рабочего дня после приема и регистрации передаются в </w:t>
      </w:r>
      <w:r w:rsidR="00A37C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Основанием для начала административной процедуры " Рассмотрение запроса заявителя и прилагаемых к нему документов " является поступление специалисту </w:t>
      </w:r>
      <w:r w:rsidR="00A37C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всех документов, необходимых для предоставления муниципальной услуги.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осуществляет следующие административные действия: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заявления заявителя и прилагаемых к нему документов на соответствие требованиям действующего законодательства и пунктов 2.4 настоящего Административного регламента;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степень полноты информации, содержащейся в обращении, необходимой для его исполнения. При необходимости у заявителя запрашивается дополнительная информация по существу запрашиваемых сведений.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готовит проект разрешения либо отказ в разрешении на снос (перенос) зеленых насаждений.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рассмотрения заявления заявителя и прилагаемых к нему документов является передача проекта разрешения либо отказа в разрешении на снос (перенос) зелен</w:t>
      </w:r>
      <w:r w:rsidR="00A37CB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насаждений на подпись главе А</w:t>
      </w: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37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Махнёвского муниципального образования</w:t>
      </w: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принятия решения о разрешении либо отказе в разрешении на снос (перенос) зеленых насажде</w:t>
      </w:r>
      <w:r w:rsidR="00A3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является поступление главе </w:t>
      </w:r>
      <w:r w:rsidR="00A37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проекта соответствующего разрешения либо отказа в разрешении на снос (перенос) зеленых насаждений. </w:t>
      </w:r>
    </w:p>
    <w:p w:rsidR="00595F22" w:rsidRPr="009754E6" w:rsidRDefault="00A37CBE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595F22"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осуществляет следующие административные действия: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рассматривает проект разрешения либо письмо об отказе в разрешении на снос (перенос) зеленых насаждений;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согласия с содержанием проекта разрешения подписывает его и возвращает специалисту, ответственному за передачу документа заявителю;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несогласия с содержанием проекта разрешения возвращает его специалисту на доработку.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- 3 рабочих дня.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выдача заявителю разрешения (отказа в выдаче разрешения) на снос (перенос) зеленых насаждений на территории </w:t>
      </w:r>
      <w:r w:rsidR="00A37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Махнёвского муниципального образования</w:t>
      </w: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муниципальной услуги через МФЦ выдачу заявителям (их представителям) разрешения (отказа в выдаче разрешения) на снос (перенос) зеленых насаждений осуществляет специалист МФЦ. В МФЦ производится только выдача результата, а направление по почтовому адресу не осуществляется. </w:t>
      </w:r>
    </w:p>
    <w:p w:rsidR="00595F22" w:rsidRPr="009754E6" w:rsidRDefault="00595F22" w:rsidP="00363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муниципальной услуги через Единый портал http://www.gosuslugi.ru/ либо через Региональный портал государственных и муниципальных услуг (функций) https://66.gosuslugi.ru/pgu/ выдача заявителям (их представителям) результатов предоставления муниципальной услуги осуществляется через Единый портал (Региональный портал).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CBE" w:rsidRPr="000A4F0F" w:rsidRDefault="00A37CBE" w:rsidP="00363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Раздел 4. ПОРЯДОК И ФОРМЫ КОНТРОЛЯ</w:t>
      </w:r>
    </w:p>
    <w:p w:rsidR="00A37CBE" w:rsidRPr="000A4F0F" w:rsidRDefault="00A37CBE" w:rsidP="00363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ИСТРАТИВНОГО РЕГЛАМЕНТА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A37CBE" w:rsidRPr="000A4F0F" w:rsidRDefault="00A37CBE" w:rsidP="0036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4.1. Текущий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истрацией Махнёвского муниципального образования в процессе подготовки проекта постановления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 о предоставлении (об отказе в предоставлении) муниципальной услуги. </w:t>
      </w:r>
    </w:p>
    <w:p w:rsidR="00A37CBE" w:rsidRPr="000A4F0F" w:rsidRDefault="00A37CBE" w:rsidP="0036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истративными процедурами, осуществляемых специалистами МФЦ в рамках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 </w:t>
      </w:r>
    </w:p>
    <w:p w:rsidR="00A37CBE" w:rsidRPr="000A4F0F" w:rsidRDefault="00A37CBE" w:rsidP="0036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сотрудников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образования. </w:t>
      </w:r>
    </w:p>
    <w:p w:rsidR="00A37CBE" w:rsidRPr="000A4F0F" w:rsidRDefault="00A37CBE" w:rsidP="0036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4.4. По результатам проведенных проверок в случае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выявления нарушений прав получателей муниципальной услуги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A37CBE" w:rsidRPr="000A4F0F" w:rsidRDefault="00A37CBE" w:rsidP="00363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</w:p>
    <w:p w:rsidR="00A37CBE" w:rsidRPr="000A4F0F" w:rsidRDefault="00A37CBE" w:rsidP="00363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И МУНИЦИПАЛЬНЫХ СЛУЖАЩИХ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A37CBE" w:rsidRPr="000A4F0F" w:rsidRDefault="00A37CBE" w:rsidP="0036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решений, действий (бездействия) специалистов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 в досудебном и судебном порядках. </w:t>
      </w:r>
    </w:p>
    <w:p w:rsidR="00A37CBE" w:rsidRPr="000A4F0F" w:rsidRDefault="00A37CBE" w:rsidP="0036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Жалоба на решения, принятые муниципальным служащим, должностным лицом, специалистом подаётся на имя главы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образования. </w:t>
      </w:r>
    </w:p>
    <w:p w:rsidR="00A37CBE" w:rsidRPr="000A4F0F" w:rsidRDefault="00A37CBE" w:rsidP="0036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либо в электронной форме. Жалоба может быть направлена по почте, а также может быть принята при личном приеме заявителя или через МФЦ. </w:t>
      </w:r>
    </w:p>
    <w:p w:rsidR="00A37CBE" w:rsidRPr="000A4F0F" w:rsidRDefault="00A37CBE" w:rsidP="0036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5.3. Жалоба в письменной форме должна содержать следующую информацию: </w:t>
      </w:r>
    </w:p>
    <w:p w:rsidR="00A37CBE" w:rsidRPr="000A4F0F" w:rsidRDefault="00A37CBE" w:rsidP="00554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 </w:t>
      </w:r>
    </w:p>
    <w:p w:rsidR="00A37CBE" w:rsidRPr="000A4F0F" w:rsidRDefault="00A37CBE" w:rsidP="00554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F0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  <w:proofErr w:type="gramEnd"/>
    </w:p>
    <w:p w:rsidR="00A37CBE" w:rsidRPr="000A4F0F" w:rsidRDefault="00A37CBE" w:rsidP="00554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 </w:t>
      </w:r>
    </w:p>
    <w:p w:rsidR="00A37CBE" w:rsidRPr="000A4F0F" w:rsidRDefault="00A37CBE" w:rsidP="00554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 </w:t>
      </w:r>
    </w:p>
    <w:p w:rsidR="00A37CBE" w:rsidRPr="000A4F0F" w:rsidRDefault="00A37CBE" w:rsidP="00554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главой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 </w:t>
      </w:r>
      <w:proofErr w:type="gramEnd"/>
    </w:p>
    <w:p w:rsidR="00A37CBE" w:rsidRPr="000A4F0F" w:rsidRDefault="00A37CBE" w:rsidP="00554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5.5. По результатам рассмотрения жалобы принимается одно из следующих решений: </w:t>
      </w:r>
    </w:p>
    <w:p w:rsidR="00A37CBE" w:rsidRPr="000A4F0F" w:rsidRDefault="00A37CBE" w:rsidP="00554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F0F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0A4F0F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 </w:t>
      </w:r>
      <w:proofErr w:type="gramEnd"/>
    </w:p>
    <w:p w:rsidR="00A37CBE" w:rsidRPr="000A4F0F" w:rsidRDefault="00A37CBE" w:rsidP="00554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2) в удовлетворении жалобы отказывается. </w:t>
      </w:r>
    </w:p>
    <w:p w:rsidR="00A37CBE" w:rsidRPr="000A4F0F" w:rsidRDefault="00A37CBE" w:rsidP="00554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5.6. В течени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3 календарных дней заявителю в письменной форме и по желанию заявителя в электронной форме направляется мотивированный ответ о результатах рассмотрения жалобы. </w:t>
      </w:r>
    </w:p>
    <w:p w:rsidR="00A37CBE" w:rsidRPr="000A4F0F" w:rsidRDefault="00A37CBE" w:rsidP="00554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5.7. Если в письменном обращении не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фамилия, имя, отчество заявителя, направившего обращение, и почтовый адрес, по которому должен быть направлен ответ, ответ на обращение не дается. </w:t>
      </w:r>
    </w:p>
    <w:p w:rsidR="00A37CBE" w:rsidRPr="000A4F0F" w:rsidRDefault="00A37CBE" w:rsidP="00554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 </w:t>
      </w:r>
    </w:p>
    <w:p w:rsidR="00A37CBE" w:rsidRPr="000A4F0F" w:rsidRDefault="00A37CBE" w:rsidP="00554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поддается прочтению, ответ на обращение не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 </w:t>
      </w:r>
    </w:p>
    <w:p w:rsidR="00A37CBE" w:rsidRPr="000A4F0F" w:rsidRDefault="00A37CBE" w:rsidP="00554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F0F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ранеенаправляемые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обращение направлялись в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истрацию или одному и тому же должностному лицу. О данном решении уведомляется заявитель, направивший обращение. </w:t>
      </w:r>
    </w:p>
    <w:p w:rsidR="00A37CBE" w:rsidRPr="000A4F0F" w:rsidRDefault="00A37CBE" w:rsidP="00554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</w:p>
    <w:p w:rsidR="00A37CBE" w:rsidRPr="000A4F0F" w:rsidRDefault="00A37CBE" w:rsidP="00554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  </w:t>
      </w:r>
    </w:p>
    <w:p w:rsidR="00A37CBE" w:rsidRPr="000A4F0F" w:rsidRDefault="00A37CBE" w:rsidP="00554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5.8. Заявитель вправе обжаловать действия (бездействие) и решения должностных лиц, осуществленные в ходе предоставления муниципальной услуги, в судебном порядке.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95F22" w:rsidRPr="00595F22" w:rsidRDefault="00595F22" w:rsidP="00595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95F22" w:rsidRPr="00595F22" w:rsidRDefault="00595F22" w:rsidP="00A37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 </w:t>
      </w:r>
    </w:p>
    <w:p w:rsidR="00595F22" w:rsidRPr="00595F22" w:rsidRDefault="00595F22" w:rsidP="00A37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 </w:t>
      </w:r>
    </w:p>
    <w:p w:rsidR="00595F22" w:rsidRPr="00595F22" w:rsidRDefault="00A37CBE" w:rsidP="00A37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  <w:r w:rsidR="00595F22"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 </w:t>
      </w:r>
    </w:p>
    <w:p w:rsidR="00595F22" w:rsidRPr="00595F22" w:rsidRDefault="00595F22" w:rsidP="00A37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разрешений на снос </w:t>
      </w:r>
    </w:p>
    <w:p w:rsidR="00595F22" w:rsidRPr="00595F22" w:rsidRDefault="00595F22" w:rsidP="00A37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(перенос) зеленых насаждений</w:t>
      </w:r>
      <w:r w:rsidR="00A3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</w:t>
      </w: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595F22" w:rsidRPr="00595F22" w:rsidRDefault="00595F22" w:rsidP="00595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 </w:t>
      </w:r>
    </w:p>
    <w:p w:rsidR="00595F22" w:rsidRPr="00595F22" w:rsidRDefault="00A37CBE" w:rsidP="00595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</w:p>
    <w:p w:rsidR="00595F22" w:rsidRPr="00595F22" w:rsidRDefault="00595F22" w:rsidP="00595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 </w:t>
      </w:r>
    </w:p>
    <w:p w:rsidR="00595F22" w:rsidRPr="00595F22" w:rsidRDefault="00595F22" w:rsidP="00595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</w:t>
      </w:r>
    </w:p>
    <w:p w:rsidR="00595F22" w:rsidRPr="00595F22" w:rsidRDefault="00595F22" w:rsidP="00595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 </w:t>
      </w:r>
    </w:p>
    <w:p w:rsidR="00595F22" w:rsidRPr="00595F22" w:rsidRDefault="00595F22" w:rsidP="00595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 заявителе) &lt;*&gt; </w:t>
      </w:r>
    </w:p>
    <w:p w:rsidR="00595F22" w:rsidRPr="00595F22" w:rsidRDefault="00595F22" w:rsidP="00595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 </w:t>
      </w:r>
    </w:p>
    <w:p w:rsidR="00595F22" w:rsidRPr="00595F22" w:rsidRDefault="00595F22" w:rsidP="00595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снос (обрезку, пересадку) зеленых насаждений _______________________________________________________________________</w:t>
      </w:r>
      <w:r w:rsidR="00A37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</w:t>
      </w:r>
      <w:r w:rsidR="00A37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___________,</w:t>
      </w: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количество и цель сноса (обрезки, пересадки) зеленых насаждений)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адрес (местоположение) зеленых насаждений)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____________/________________ 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Сведения о заявителе: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</w:t>
      </w:r>
      <w:proofErr w:type="gramStart"/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595F22" w:rsidRPr="00595F22" w:rsidSect="00363AA4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C33"/>
    <w:rsid w:val="00001B00"/>
    <w:rsid w:val="00004664"/>
    <w:rsid w:val="00007BFC"/>
    <w:rsid w:val="00016980"/>
    <w:rsid w:val="000257E5"/>
    <w:rsid w:val="000268FB"/>
    <w:rsid w:val="00040757"/>
    <w:rsid w:val="0006013A"/>
    <w:rsid w:val="000607CA"/>
    <w:rsid w:val="00062D41"/>
    <w:rsid w:val="00082425"/>
    <w:rsid w:val="00097BFE"/>
    <w:rsid w:val="000B096B"/>
    <w:rsid w:val="000B4723"/>
    <w:rsid w:val="000C4F34"/>
    <w:rsid w:val="000C5EC1"/>
    <w:rsid w:val="000C6A58"/>
    <w:rsid w:val="000D657E"/>
    <w:rsid w:val="000D7F97"/>
    <w:rsid w:val="000E6FE9"/>
    <w:rsid w:val="00136CE0"/>
    <w:rsid w:val="001478F5"/>
    <w:rsid w:val="001744EA"/>
    <w:rsid w:val="00181896"/>
    <w:rsid w:val="001C00FE"/>
    <w:rsid w:val="001F7FCA"/>
    <w:rsid w:val="00227C21"/>
    <w:rsid w:val="00242694"/>
    <w:rsid w:val="002521D4"/>
    <w:rsid w:val="00257AB9"/>
    <w:rsid w:val="00262485"/>
    <w:rsid w:val="002923E1"/>
    <w:rsid w:val="002B6A77"/>
    <w:rsid w:val="002D7865"/>
    <w:rsid w:val="00305FDC"/>
    <w:rsid w:val="00314F6C"/>
    <w:rsid w:val="003179A1"/>
    <w:rsid w:val="00336987"/>
    <w:rsid w:val="00344F89"/>
    <w:rsid w:val="00363AA4"/>
    <w:rsid w:val="003A2198"/>
    <w:rsid w:val="003B2982"/>
    <w:rsid w:val="003B3B46"/>
    <w:rsid w:val="003E76DE"/>
    <w:rsid w:val="00404E6E"/>
    <w:rsid w:val="00406550"/>
    <w:rsid w:val="004328AC"/>
    <w:rsid w:val="0045246E"/>
    <w:rsid w:val="0049203F"/>
    <w:rsid w:val="00494C14"/>
    <w:rsid w:val="004B1A16"/>
    <w:rsid w:val="004B72BB"/>
    <w:rsid w:val="004E2756"/>
    <w:rsid w:val="00505A44"/>
    <w:rsid w:val="005422B5"/>
    <w:rsid w:val="00542462"/>
    <w:rsid w:val="00554FD5"/>
    <w:rsid w:val="00556ED5"/>
    <w:rsid w:val="00564A99"/>
    <w:rsid w:val="00570B0D"/>
    <w:rsid w:val="00574005"/>
    <w:rsid w:val="00595F22"/>
    <w:rsid w:val="005A5636"/>
    <w:rsid w:val="005A7EDA"/>
    <w:rsid w:val="005D12C2"/>
    <w:rsid w:val="005E4860"/>
    <w:rsid w:val="005E5E68"/>
    <w:rsid w:val="00607FBC"/>
    <w:rsid w:val="00612830"/>
    <w:rsid w:val="00621AED"/>
    <w:rsid w:val="006315D7"/>
    <w:rsid w:val="00646F39"/>
    <w:rsid w:val="00651BA3"/>
    <w:rsid w:val="006541C1"/>
    <w:rsid w:val="006552EE"/>
    <w:rsid w:val="00696546"/>
    <w:rsid w:val="006A520B"/>
    <w:rsid w:val="006A71A1"/>
    <w:rsid w:val="006B6CF5"/>
    <w:rsid w:val="007176C9"/>
    <w:rsid w:val="007243B8"/>
    <w:rsid w:val="007757BA"/>
    <w:rsid w:val="00777EB1"/>
    <w:rsid w:val="0078690A"/>
    <w:rsid w:val="00790985"/>
    <w:rsid w:val="007928C2"/>
    <w:rsid w:val="007B76B9"/>
    <w:rsid w:val="007C0267"/>
    <w:rsid w:val="007D1C33"/>
    <w:rsid w:val="007D63A1"/>
    <w:rsid w:val="007E1D4F"/>
    <w:rsid w:val="007F7C4F"/>
    <w:rsid w:val="00836FF8"/>
    <w:rsid w:val="00845BD5"/>
    <w:rsid w:val="00850067"/>
    <w:rsid w:val="00867477"/>
    <w:rsid w:val="0088131E"/>
    <w:rsid w:val="0088253D"/>
    <w:rsid w:val="008920FE"/>
    <w:rsid w:val="008B261E"/>
    <w:rsid w:val="008D220D"/>
    <w:rsid w:val="00911C9D"/>
    <w:rsid w:val="009207C6"/>
    <w:rsid w:val="00932321"/>
    <w:rsid w:val="00940088"/>
    <w:rsid w:val="0096412B"/>
    <w:rsid w:val="00971D98"/>
    <w:rsid w:val="009754E6"/>
    <w:rsid w:val="00980B7C"/>
    <w:rsid w:val="009852A6"/>
    <w:rsid w:val="009A76AA"/>
    <w:rsid w:val="009B7F6B"/>
    <w:rsid w:val="00A000F4"/>
    <w:rsid w:val="00A23187"/>
    <w:rsid w:val="00A32EB2"/>
    <w:rsid w:val="00A37CBE"/>
    <w:rsid w:val="00A52CC1"/>
    <w:rsid w:val="00A54FE4"/>
    <w:rsid w:val="00A57383"/>
    <w:rsid w:val="00AA775A"/>
    <w:rsid w:val="00AB41FB"/>
    <w:rsid w:val="00AD0690"/>
    <w:rsid w:val="00B30571"/>
    <w:rsid w:val="00B44E12"/>
    <w:rsid w:val="00B45328"/>
    <w:rsid w:val="00B562AC"/>
    <w:rsid w:val="00B67D3A"/>
    <w:rsid w:val="00B7373C"/>
    <w:rsid w:val="00B80C3A"/>
    <w:rsid w:val="00BA7B06"/>
    <w:rsid w:val="00BB0667"/>
    <w:rsid w:val="00BC0B98"/>
    <w:rsid w:val="00BD1CD7"/>
    <w:rsid w:val="00BD35A5"/>
    <w:rsid w:val="00BF0396"/>
    <w:rsid w:val="00BF2F6B"/>
    <w:rsid w:val="00C01ACD"/>
    <w:rsid w:val="00C06988"/>
    <w:rsid w:val="00C12CE2"/>
    <w:rsid w:val="00C23DA5"/>
    <w:rsid w:val="00C277E9"/>
    <w:rsid w:val="00C36CA1"/>
    <w:rsid w:val="00C43925"/>
    <w:rsid w:val="00C6067F"/>
    <w:rsid w:val="00C641AC"/>
    <w:rsid w:val="00C7035D"/>
    <w:rsid w:val="00C802F9"/>
    <w:rsid w:val="00C81D50"/>
    <w:rsid w:val="00C943FA"/>
    <w:rsid w:val="00CA2732"/>
    <w:rsid w:val="00CB7B2F"/>
    <w:rsid w:val="00CB7D2A"/>
    <w:rsid w:val="00CC7BC0"/>
    <w:rsid w:val="00CD080E"/>
    <w:rsid w:val="00CD0B6A"/>
    <w:rsid w:val="00CE08AA"/>
    <w:rsid w:val="00D25E91"/>
    <w:rsid w:val="00D2760A"/>
    <w:rsid w:val="00D41441"/>
    <w:rsid w:val="00D56E5B"/>
    <w:rsid w:val="00D65FBB"/>
    <w:rsid w:val="00D76AB0"/>
    <w:rsid w:val="00D82995"/>
    <w:rsid w:val="00D83427"/>
    <w:rsid w:val="00D93D93"/>
    <w:rsid w:val="00DB03AA"/>
    <w:rsid w:val="00DB2672"/>
    <w:rsid w:val="00DB39CF"/>
    <w:rsid w:val="00DB6D45"/>
    <w:rsid w:val="00DC0DBB"/>
    <w:rsid w:val="00DC39F2"/>
    <w:rsid w:val="00DD0C03"/>
    <w:rsid w:val="00DD2C3C"/>
    <w:rsid w:val="00E563D4"/>
    <w:rsid w:val="00E74A13"/>
    <w:rsid w:val="00E860D4"/>
    <w:rsid w:val="00E95460"/>
    <w:rsid w:val="00EA00DF"/>
    <w:rsid w:val="00EC22C0"/>
    <w:rsid w:val="00EC2EDD"/>
    <w:rsid w:val="00EC3028"/>
    <w:rsid w:val="00EC64E7"/>
    <w:rsid w:val="00EC71F0"/>
    <w:rsid w:val="00EE1FE6"/>
    <w:rsid w:val="00EE530D"/>
    <w:rsid w:val="00EF5747"/>
    <w:rsid w:val="00F02EA0"/>
    <w:rsid w:val="00F043AB"/>
    <w:rsid w:val="00F23677"/>
    <w:rsid w:val="00F53952"/>
    <w:rsid w:val="00F604EF"/>
    <w:rsid w:val="00F73D9B"/>
    <w:rsid w:val="00F75C0E"/>
    <w:rsid w:val="00F950E1"/>
    <w:rsid w:val="00F95331"/>
    <w:rsid w:val="00FA3E0D"/>
    <w:rsid w:val="00FB42AF"/>
    <w:rsid w:val="00FE40E5"/>
    <w:rsid w:val="00FE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7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07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2018-10-12T04:47:00Z</cp:lastPrinted>
  <dcterms:created xsi:type="dcterms:W3CDTF">2014-12-21T07:40:00Z</dcterms:created>
  <dcterms:modified xsi:type="dcterms:W3CDTF">2018-10-12T04:50:00Z</dcterms:modified>
</cp:coreProperties>
</file>