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89" w:rsidRPr="00D5144D" w:rsidRDefault="000D7776" w:rsidP="00D5144D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noProof/>
          <w:color w:val="000000"/>
          <w:spacing w:val="-2"/>
          <w:kern w:val="24"/>
          <w:sz w:val="32"/>
          <w:szCs w:val="32"/>
        </w:rPr>
      </w:pPr>
      <w:r w:rsidRPr="000D7776">
        <w:rPr>
          <w:b/>
          <w:i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89" w:rsidRPr="00B03AE7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spacing w:val="-2"/>
          <w:kern w:val="24"/>
          <w:sz w:val="28"/>
        </w:rPr>
      </w:pPr>
      <w:r w:rsidRPr="00B03AE7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517689" w:rsidRPr="00B03AE7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03AE7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517689" w:rsidRPr="00B03AE7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5761F3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517689" w:rsidRPr="00B03AE7" w:rsidRDefault="00D5144D" w:rsidP="00353D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effectExtent l="0" t="0" r="381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01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4.55pt;width:470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+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F4+N8Ac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wRfjx8CAAA7BAAADgAAAAAAAAAAAAAAAAAuAgAAZHJzL2Uyb0RvYy54bWxQSwECLQAU&#10;AAYACAAAACEAKjoCO9kAAAAHAQAADwAAAAAAAAAAAAAAAAB5BAAAZHJzL2Rvd25yZXYueG1sUEsF&#10;BgAAAAAEAAQA8wAAAH8FAAAAAA==&#10;"/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effectExtent l="0" t="0" r="381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CC17" id="AutoShape 5" o:spid="_x0000_s1026" type="#_x0000_t32" style="position:absolute;margin-left:.75pt;margin-top:9.4pt;width:47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Xp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IDXdekfAgAAPAQAAA4AAAAAAAAAAAAAAAAALgIAAGRycy9lMm9Eb2MueG1sUEsBAi0A&#10;FAAGAAgAAAAhAKlDVcHaAAAABwEAAA8AAAAAAAAAAAAAAAAAeQQAAGRycy9kb3ducmV2LnhtbFBL&#10;BQYAAAAABAAEAPMAAACABQAAAAA=&#10;" strokeweight="2pt"/>
            </w:pict>
          </mc:Fallback>
        </mc:AlternateContent>
      </w:r>
    </w:p>
    <w:p w:rsidR="00F74AF3" w:rsidRDefault="000D7776" w:rsidP="00F74AF3">
      <w:pPr>
        <w:widowControl w:val="0"/>
        <w:suppressAutoHyphens/>
        <w:autoSpaceDE w:val="0"/>
        <w:autoSpaceDN w:val="0"/>
        <w:adjustRightInd w:val="0"/>
        <w:contextualSpacing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>10</w:t>
      </w:r>
      <w:r w:rsidR="00F74AF3">
        <w:rPr>
          <w:rFonts w:ascii="Liberation Serif" w:hAnsi="Liberation Serif"/>
          <w:color w:val="000000"/>
          <w:sz w:val="28"/>
          <w:szCs w:val="16"/>
        </w:rPr>
        <w:t xml:space="preserve"> сентября </w:t>
      </w:r>
      <w:r w:rsidR="002304F5" w:rsidRPr="00B03AE7">
        <w:rPr>
          <w:rFonts w:ascii="Liberation Serif" w:hAnsi="Liberation Serif"/>
          <w:color w:val="000000"/>
          <w:sz w:val="28"/>
          <w:szCs w:val="16"/>
        </w:rPr>
        <w:t>20</w:t>
      </w:r>
      <w:r w:rsidR="005761F3">
        <w:rPr>
          <w:rFonts w:ascii="Liberation Serif" w:hAnsi="Liberation Serif"/>
          <w:color w:val="000000"/>
          <w:sz w:val="28"/>
          <w:szCs w:val="16"/>
        </w:rPr>
        <w:t>20</w:t>
      </w:r>
      <w:r w:rsidR="00997ED7" w:rsidRPr="00B03AE7">
        <w:rPr>
          <w:rFonts w:ascii="Liberation Serif" w:hAnsi="Liberation Serif"/>
          <w:color w:val="000000"/>
          <w:sz w:val="28"/>
          <w:szCs w:val="16"/>
        </w:rPr>
        <w:t xml:space="preserve"> года</w:t>
      </w:r>
      <w:r w:rsidR="00517689" w:rsidRPr="00B03AE7">
        <w:rPr>
          <w:rFonts w:ascii="Liberation Serif" w:hAnsi="Liberation Serif"/>
          <w:color w:val="000000"/>
          <w:sz w:val="28"/>
          <w:szCs w:val="16"/>
        </w:rPr>
        <w:t xml:space="preserve">  </w:t>
      </w:r>
      <w:r w:rsidR="002304F5" w:rsidRPr="00B03AE7">
        <w:rPr>
          <w:rFonts w:ascii="Liberation Serif" w:hAnsi="Liberation Serif"/>
          <w:color w:val="000000"/>
          <w:sz w:val="28"/>
          <w:szCs w:val="16"/>
        </w:rPr>
        <w:t xml:space="preserve">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</w:t>
      </w:r>
      <w:r w:rsidR="00F74AF3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     </w:t>
      </w:r>
      <w:r w:rsidR="003E0270">
        <w:rPr>
          <w:rFonts w:ascii="Liberation Serif" w:hAnsi="Liberation Serif"/>
          <w:color w:val="000000"/>
          <w:sz w:val="28"/>
          <w:szCs w:val="16"/>
        </w:rPr>
        <w:t xml:space="preserve">       </w:t>
      </w:r>
      <w:r w:rsidR="00517689" w:rsidRPr="00B03AE7">
        <w:rPr>
          <w:rFonts w:ascii="Liberation Serif" w:hAnsi="Liberation Serif"/>
          <w:color w:val="000000"/>
          <w:sz w:val="28"/>
          <w:szCs w:val="16"/>
        </w:rPr>
        <w:t>№</w:t>
      </w:r>
      <w:r w:rsidR="00C736AC" w:rsidRPr="00B03AE7">
        <w:rPr>
          <w:rFonts w:ascii="Liberation Serif" w:hAnsi="Liberation Serif"/>
          <w:color w:val="000000"/>
          <w:sz w:val="28"/>
          <w:szCs w:val="16"/>
        </w:rPr>
        <w:t xml:space="preserve"> </w:t>
      </w:r>
      <w:r>
        <w:rPr>
          <w:rFonts w:ascii="Liberation Serif" w:hAnsi="Liberation Serif"/>
          <w:color w:val="000000"/>
          <w:sz w:val="28"/>
          <w:szCs w:val="16"/>
        </w:rPr>
        <w:t>561</w:t>
      </w:r>
      <w:r w:rsidR="002304F5" w:rsidRPr="00B03AE7">
        <w:rPr>
          <w:rFonts w:ascii="Liberation Serif" w:hAnsi="Liberation Serif"/>
          <w:color w:val="000000"/>
          <w:sz w:val="28"/>
          <w:szCs w:val="16"/>
        </w:rPr>
        <w:t xml:space="preserve">                                     </w:t>
      </w:r>
      <w:r w:rsidR="00CE0CE8">
        <w:rPr>
          <w:rFonts w:ascii="Liberation Serif" w:hAnsi="Liberation Serif"/>
          <w:color w:val="000000"/>
          <w:sz w:val="28"/>
          <w:szCs w:val="16"/>
        </w:rPr>
        <w:t xml:space="preserve"> </w:t>
      </w:r>
      <w:r w:rsidR="005C32BA" w:rsidRPr="00B03AE7">
        <w:rPr>
          <w:rFonts w:ascii="Liberation Serif" w:hAnsi="Liberation Serif"/>
          <w:color w:val="000000"/>
          <w:sz w:val="28"/>
          <w:szCs w:val="16"/>
        </w:rPr>
        <w:t xml:space="preserve">  </w:t>
      </w:r>
      <w:r w:rsidR="00F74AF3">
        <w:rPr>
          <w:rFonts w:ascii="Liberation Serif" w:hAnsi="Liberation Serif"/>
          <w:color w:val="000000"/>
          <w:sz w:val="28"/>
          <w:szCs w:val="16"/>
        </w:rPr>
        <w:t xml:space="preserve">                  </w:t>
      </w:r>
    </w:p>
    <w:p w:rsidR="00517689" w:rsidRPr="00B03AE7" w:rsidRDefault="00517689" w:rsidP="00F74AF3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000000"/>
          <w:sz w:val="28"/>
          <w:szCs w:val="16"/>
        </w:rPr>
      </w:pPr>
      <w:r w:rsidRPr="00B03AE7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2164FB" w:rsidRPr="00B03AE7" w:rsidRDefault="002164FB">
      <w:pPr>
        <w:rPr>
          <w:rFonts w:ascii="Liberation Serif" w:hAnsi="Liberation Serif"/>
        </w:rPr>
      </w:pPr>
    </w:p>
    <w:p w:rsidR="002304F5" w:rsidRPr="00B03AE7" w:rsidRDefault="002304F5">
      <w:pPr>
        <w:rPr>
          <w:rFonts w:ascii="Liberation Serif" w:hAnsi="Liberation Serif"/>
        </w:rPr>
      </w:pPr>
    </w:p>
    <w:p w:rsidR="00EF6C09" w:rsidRPr="00B03AE7" w:rsidRDefault="003E0270" w:rsidP="00135C62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</w:t>
      </w:r>
      <w:r w:rsidR="002304F5" w:rsidRPr="00B03AE7">
        <w:rPr>
          <w:rFonts w:ascii="Liberation Serif" w:hAnsi="Liberation Serif"/>
          <w:b/>
          <w:i/>
          <w:sz w:val="28"/>
          <w:szCs w:val="28"/>
        </w:rPr>
        <w:t>остановление Администрации Махнёвского муниципального образования</w:t>
      </w:r>
      <w:r w:rsidR="005C32BA" w:rsidRPr="00B03AE7">
        <w:rPr>
          <w:rFonts w:ascii="Liberation Serif" w:hAnsi="Liberation Serif"/>
          <w:b/>
          <w:i/>
          <w:sz w:val="28"/>
          <w:szCs w:val="28"/>
        </w:rPr>
        <w:t xml:space="preserve"> от </w:t>
      </w:r>
      <w:r w:rsidR="00E51F3B">
        <w:rPr>
          <w:rFonts w:ascii="Liberation Serif" w:hAnsi="Liberation Serif"/>
          <w:b/>
          <w:i/>
          <w:sz w:val="28"/>
          <w:szCs w:val="28"/>
        </w:rPr>
        <w:t>23</w:t>
      </w:r>
      <w:r w:rsidR="005C32BA" w:rsidRPr="00B03AE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51F3B">
        <w:rPr>
          <w:rFonts w:ascii="Liberation Serif" w:hAnsi="Liberation Serif"/>
          <w:b/>
          <w:i/>
          <w:sz w:val="28"/>
          <w:szCs w:val="28"/>
        </w:rPr>
        <w:t>декабря</w:t>
      </w:r>
      <w:r w:rsidR="005C32BA" w:rsidRPr="00B03AE7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E51F3B">
        <w:rPr>
          <w:rFonts w:ascii="Liberation Serif" w:hAnsi="Liberation Serif"/>
          <w:b/>
          <w:i/>
          <w:sz w:val="28"/>
          <w:szCs w:val="28"/>
        </w:rPr>
        <w:t>19</w:t>
      </w:r>
      <w:r w:rsidR="005C32BA" w:rsidRPr="00B03AE7">
        <w:rPr>
          <w:rFonts w:ascii="Liberation Serif" w:hAnsi="Liberation Serif"/>
          <w:b/>
          <w:i/>
          <w:sz w:val="28"/>
          <w:szCs w:val="28"/>
        </w:rPr>
        <w:t xml:space="preserve"> года №</w:t>
      </w:r>
      <w:r w:rsidR="00E51F3B">
        <w:rPr>
          <w:rFonts w:ascii="Liberation Serif" w:hAnsi="Liberation Serif"/>
          <w:b/>
          <w:i/>
          <w:sz w:val="28"/>
          <w:szCs w:val="28"/>
        </w:rPr>
        <w:t xml:space="preserve"> 1003</w:t>
      </w:r>
      <w:r w:rsidR="005C32BA" w:rsidRPr="00B03AE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04F5" w:rsidRPr="00B03AE7">
        <w:rPr>
          <w:rFonts w:ascii="Liberation Serif" w:hAnsi="Liberation Serif"/>
          <w:b/>
          <w:i/>
          <w:sz w:val="28"/>
          <w:szCs w:val="28"/>
        </w:rPr>
        <w:t>«</w:t>
      </w:r>
      <w:r w:rsidR="00135C62" w:rsidRPr="00D75845">
        <w:rPr>
          <w:rFonts w:ascii="Liberation Serif" w:hAnsi="Liberation Serif"/>
          <w:b/>
          <w:i/>
          <w:sz w:val="28"/>
          <w:szCs w:val="28"/>
        </w:rPr>
        <w:t>О закреплении источников доходов местного бюджета и о порядке осуществления бюджетных полномочий главных администр</w:t>
      </w:r>
      <w:r w:rsidR="00135C62">
        <w:rPr>
          <w:rFonts w:ascii="Liberation Serif" w:hAnsi="Liberation Serif"/>
          <w:b/>
          <w:i/>
          <w:sz w:val="28"/>
          <w:szCs w:val="28"/>
        </w:rPr>
        <w:t>аторов доходов местного бюджета</w:t>
      </w:r>
      <w:r w:rsidR="002304F5" w:rsidRPr="00B03AE7">
        <w:rPr>
          <w:rFonts w:ascii="Liberation Serif" w:hAnsi="Liberation Serif"/>
          <w:b/>
          <w:i/>
          <w:sz w:val="28"/>
          <w:szCs w:val="28"/>
        </w:rPr>
        <w:t>»</w:t>
      </w:r>
    </w:p>
    <w:p w:rsidR="002164FB" w:rsidRPr="00B03AE7" w:rsidRDefault="002164FB" w:rsidP="005C32BA">
      <w:pPr>
        <w:ind w:right="5395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26628" w:rsidRPr="00135C62" w:rsidRDefault="00761998" w:rsidP="00135C62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 xml:space="preserve">      </w:t>
      </w:r>
      <w:r w:rsidR="00526628" w:rsidRPr="00B03AE7">
        <w:rPr>
          <w:rFonts w:ascii="Liberation Serif" w:hAnsi="Liberation Serif"/>
          <w:sz w:val="28"/>
          <w:szCs w:val="28"/>
        </w:rPr>
        <w:t>В соответствии со статьей 160.1 Бюджетного ко</w:t>
      </w:r>
      <w:r w:rsidR="002304F5" w:rsidRPr="00B03AE7">
        <w:rPr>
          <w:rFonts w:ascii="Liberation Serif" w:hAnsi="Liberation Serif"/>
          <w:sz w:val="28"/>
          <w:szCs w:val="28"/>
        </w:rPr>
        <w:t>декса Российской Федерации</w:t>
      </w:r>
      <w:r w:rsidR="00C55944">
        <w:rPr>
          <w:rFonts w:ascii="Liberation Serif" w:hAnsi="Liberation Serif"/>
          <w:sz w:val="28"/>
          <w:szCs w:val="28"/>
        </w:rPr>
        <w:t xml:space="preserve">, с </w:t>
      </w:r>
      <w:r w:rsidR="00E51F3B">
        <w:rPr>
          <w:rFonts w:ascii="Liberation Serif" w:hAnsi="Liberation Serif"/>
          <w:sz w:val="28"/>
          <w:szCs w:val="28"/>
        </w:rPr>
        <w:t>П</w:t>
      </w:r>
      <w:r w:rsidR="002304F5" w:rsidRPr="00B03AE7">
        <w:rPr>
          <w:rFonts w:ascii="Liberation Serif" w:hAnsi="Liberation Serif"/>
          <w:sz w:val="28"/>
          <w:szCs w:val="28"/>
        </w:rPr>
        <w:t>риказом Министерства Финансов Российской Федерации от 0</w:t>
      </w:r>
      <w:r w:rsidR="00C55944">
        <w:rPr>
          <w:rFonts w:ascii="Liberation Serif" w:hAnsi="Liberation Serif"/>
          <w:sz w:val="28"/>
          <w:szCs w:val="28"/>
        </w:rPr>
        <w:t>6</w:t>
      </w:r>
      <w:r w:rsidR="002304F5" w:rsidRPr="00B03AE7">
        <w:rPr>
          <w:rFonts w:ascii="Liberation Serif" w:hAnsi="Liberation Serif"/>
          <w:sz w:val="28"/>
          <w:szCs w:val="28"/>
        </w:rPr>
        <w:t>.06.201</w:t>
      </w:r>
      <w:r w:rsidR="00C55944">
        <w:rPr>
          <w:rFonts w:ascii="Liberation Serif" w:hAnsi="Liberation Serif"/>
          <w:sz w:val="28"/>
          <w:szCs w:val="28"/>
        </w:rPr>
        <w:t>9</w:t>
      </w:r>
      <w:r w:rsidR="002304F5" w:rsidRPr="00B03AE7">
        <w:rPr>
          <w:rFonts w:ascii="Liberation Serif" w:hAnsi="Liberation Serif"/>
          <w:sz w:val="28"/>
          <w:szCs w:val="28"/>
        </w:rPr>
        <w:t xml:space="preserve">г. </w:t>
      </w:r>
      <w:r w:rsidR="00E51F3B">
        <w:rPr>
          <w:rFonts w:ascii="Liberation Serif" w:hAnsi="Liberation Serif"/>
          <w:sz w:val="28"/>
          <w:szCs w:val="28"/>
        </w:rPr>
        <w:t xml:space="preserve">       </w:t>
      </w:r>
      <w:r w:rsidR="002304F5" w:rsidRPr="00B03AE7">
        <w:rPr>
          <w:rFonts w:ascii="Liberation Serif" w:hAnsi="Liberation Serif"/>
          <w:sz w:val="28"/>
          <w:szCs w:val="28"/>
        </w:rPr>
        <w:t xml:space="preserve">№ </w:t>
      </w:r>
      <w:r w:rsidR="00135C62">
        <w:rPr>
          <w:rFonts w:ascii="Liberation Serif" w:hAnsi="Liberation Serif"/>
          <w:sz w:val="28"/>
          <w:szCs w:val="28"/>
        </w:rPr>
        <w:t xml:space="preserve">85н </w:t>
      </w:r>
      <w:r w:rsidR="00135C62" w:rsidRPr="00D75845">
        <w:rPr>
          <w:rFonts w:ascii="Liberation Serif" w:hAnsi="Liberation Serif"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</w:t>
      </w:r>
      <w:r w:rsidR="00135C62">
        <w:rPr>
          <w:rFonts w:ascii="Liberation Serif" w:hAnsi="Liberation Serif"/>
          <w:sz w:val="28"/>
          <w:szCs w:val="28"/>
        </w:rPr>
        <w:t>»</w:t>
      </w:r>
      <w:r w:rsidR="002304F5" w:rsidRPr="00B03AE7">
        <w:rPr>
          <w:rFonts w:ascii="Liberation Serif" w:hAnsi="Liberation Serif"/>
          <w:sz w:val="28"/>
          <w:szCs w:val="28"/>
        </w:rPr>
        <w:t>,</w:t>
      </w:r>
    </w:p>
    <w:p w:rsidR="00526628" w:rsidRPr="00B03AE7" w:rsidRDefault="00526628" w:rsidP="002164FB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</w:p>
    <w:p w:rsidR="002164FB" w:rsidRPr="00B03AE7" w:rsidRDefault="002164FB" w:rsidP="002164FB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B03AE7">
        <w:rPr>
          <w:rFonts w:ascii="Liberation Serif" w:hAnsi="Liberation Serif"/>
          <w:b/>
          <w:sz w:val="28"/>
          <w:szCs w:val="28"/>
        </w:rPr>
        <w:t>ПОСТАНОВЛЯЮ:</w:t>
      </w:r>
    </w:p>
    <w:p w:rsidR="00451EA6" w:rsidRPr="00B03AE7" w:rsidRDefault="00451EA6" w:rsidP="00451EA6">
      <w:pPr>
        <w:ind w:right="-58"/>
        <w:jc w:val="both"/>
        <w:rPr>
          <w:rFonts w:ascii="Liberation Serif" w:hAnsi="Liberation Serif"/>
        </w:rPr>
      </w:pPr>
    </w:p>
    <w:p w:rsidR="002304F5" w:rsidRDefault="005C32BA" w:rsidP="005C32BA">
      <w:pPr>
        <w:pStyle w:val="1"/>
        <w:tabs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 xml:space="preserve">       </w:t>
      </w:r>
      <w:r w:rsidR="003E0270">
        <w:rPr>
          <w:rFonts w:ascii="Liberation Serif" w:hAnsi="Liberation Serif"/>
          <w:sz w:val="28"/>
          <w:szCs w:val="28"/>
        </w:rPr>
        <w:t>1. В п</w:t>
      </w:r>
      <w:r w:rsidR="002304F5" w:rsidRPr="00B03AE7">
        <w:rPr>
          <w:rFonts w:ascii="Liberation Serif" w:hAnsi="Liberation Serif"/>
          <w:sz w:val="28"/>
          <w:szCs w:val="28"/>
        </w:rPr>
        <w:t xml:space="preserve">остановление Администрации Махнёвского муниципального образования от </w:t>
      </w:r>
      <w:r w:rsidR="00F74AF3" w:rsidRPr="00F74AF3">
        <w:rPr>
          <w:rFonts w:ascii="Liberation Serif" w:hAnsi="Liberation Serif"/>
          <w:sz w:val="28"/>
          <w:szCs w:val="28"/>
        </w:rPr>
        <w:t>23 декабря 2019 года</w:t>
      </w:r>
      <w:r w:rsidR="005761F3">
        <w:rPr>
          <w:rFonts w:ascii="Liberation Serif" w:hAnsi="Liberation Serif"/>
          <w:sz w:val="28"/>
          <w:szCs w:val="28"/>
        </w:rPr>
        <w:t xml:space="preserve"> №</w:t>
      </w:r>
      <w:r w:rsidR="00F74AF3">
        <w:rPr>
          <w:rFonts w:ascii="Liberation Serif" w:hAnsi="Liberation Serif"/>
          <w:sz w:val="28"/>
          <w:szCs w:val="28"/>
        </w:rPr>
        <w:t xml:space="preserve"> 1003</w:t>
      </w:r>
      <w:r w:rsidR="005761F3">
        <w:rPr>
          <w:rFonts w:ascii="Liberation Serif" w:hAnsi="Liberation Serif"/>
          <w:sz w:val="28"/>
          <w:szCs w:val="28"/>
        </w:rPr>
        <w:t xml:space="preserve"> «</w:t>
      </w:r>
      <w:r w:rsidR="005761F3" w:rsidRPr="00D75845">
        <w:rPr>
          <w:rFonts w:ascii="Liberation Serif" w:hAnsi="Liberation Serif"/>
          <w:sz w:val="28"/>
          <w:szCs w:val="28"/>
        </w:rPr>
        <w:t xml:space="preserve">О закреплении источников доходов местного бюджета </w:t>
      </w:r>
      <w:r w:rsidR="005761F3">
        <w:rPr>
          <w:rFonts w:ascii="Liberation Serif" w:hAnsi="Liberation Serif"/>
          <w:sz w:val="28"/>
          <w:szCs w:val="28"/>
        </w:rPr>
        <w:t xml:space="preserve">и о порядке осуществления бюджетных полномочий главных администраторов доходов местного бюджета» </w:t>
      </w:r>
      <w:r w:rsidR="002304F5" w:rsidRPr="00B03AE7">
        <w:rPr>
          <w:rFonts w:ascii="Liberation Serif" w:hAnsi="Liberation Serif"/>
          <w:sz w:val="28"/>
          <w:szCs w:val="28"/>
        </w:rPr>
        <w:t xml:space="preserve">внести следующие изменения: </w:t>
      </w:r>
    </w:p>
    <w:p w:rsidR="003E0270" w:rsidRPr="003E0270" w:rsidRDefault="003E0270" w:rsidP="003E0270"/>
    <w:p w:rsidR="005761F3" w:rsidRPr="003E0270" w:rsidRDefault="005C32BA" w:rsidP="003E0270">
      <w:pPr>
        <w:pStyle w:val="1"/>
        <w:tabs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 xml:space="preserve">        </w:t>
      </w:r>
      <w:r w:rsidR="003E0270">
        <w:rPr>
          <w:rFonts w:ascii="Liberation Serif" w:hAnsi="Liberation Serif"/>
          <w:sz w:val="28"/>
          <w:szCs w:val="28"/>
        </w:rPr>
        <w:t>1.1. В</w:t>
      </w:r>
      <w:r w:rsidR="00E51F3B">
        <w:rPr>
          <w:rFonts w:ascii="Liberation Serif" w:hAnsi="Liberation Serif"/>
          <w:sz w:val="28"/>
          <w:szCs w:val="28"/>
        </w:rPr>
        <w:t xml:space="preserve"> приложении №1</w:t>
      </w:r>
      <w:r w:rsidR="002304F5" w:rsidRPr="00B03AE7">
        <w:rPr>
          <w:rFonts w:ascii="Liberation Serif" w:hAnsi="Liberation Serif"/>
          <w:sz w:val="28"/>
          <w:szCs w:val="28"/>
        </w:rPr>
        <w:t xml:space="preserve"> </w:t>
      </w:r>
      <w:r w:rsidR="003E0270">
        <w:rPr>
          <w:rFonts w:ascii="Liberation Serif" w:hAnsi="Liberation Serif"/>
          <w:sz w:val="28"/>
          <w:szCs w:val="28"/>
        </w:rPr>
        <w:t xml:space="preserve">к постановлению </w:t>
      </w:r>
      <w:r w:rsidR="002304F5" w:rsidRPr="00B03AE7">
        <w:rPr>
          <w:rFonts w:ascii="Liberation Serif" w:hAnsi="Liberation Serif"/>
          <w:sz w:val="28"/>
          <w:szCs w:val="28"/>
        </w:rPr>
        <w:t xml:space="preserve">таблицу </w:t>
      </w:r>
      <w:r w:rsidR="003E0270">
        <w:rPr>
          <w:rFonts w:ascii="Liberation Serif" w:hAnsi="Liberation Serif"/>
          <w:sz w:val="28"/>
          <w:szCs w:val="28"/>
        </w:rPr>
        <w:t>дополнить строкой</w:t>
      </w:r>
      <w:r w:rsidR="002304F5" w:rsidRPr="00B03AE7">
        <w:rPr>
          <w:rFonts w:ascii="Liberation Serif" w:hAnsi="Liberation Serif"/>
          <w:sz w:val="28"/>
          <w:szCs w:val="28"/>
        </w:rPr>
        <w:t xml:space="preserve"> </w:t>
      </w:r>
      <w:r w:rsidRPr="00B03AE7">
        <w:rPr>
          <w:rFonts w:ascii="Liberation Serif" w:hAnsi="Liberation Serif"/>
          <w:sz w:val="28"/>
          <w:szCs w:val="28"/>
        </w:rPr>
        <w:t>4</w:t>
      </w:r>
      <w:r w:rsidR="005761F3">
        <w:rPr>
          <w:rFonts w:ascii="Liberation Serif" w:hAnsi="Liberation Serif"/>
          <w:sz w:val="28"/>
          <w:szCs w:val="28"/>
        </w:rPr>
        <w:t>6-</w:t>
      </w:r>
      <w:r w:rsidRPr="00B03AE7">
        <w:rPr>
          <w:rFonts w:ascii="Liberation Serif" w:hAnsi="Liberation Serif"/>
          <w:sz w:val="28"/>
          <w:szCs w:val="28"/>
        </w:rPr>
        <w:t>1</w:t>
      </w:r>
      <w:r w:rsidR="00F74AF3">
        <w:rPr>
          <w:rFonts w:ascii="Liberation Serif" w:hAnsi="Liberation Serif"/>
          <w:sz w:val="28"/>
          <w:szCs w:val="28"/>
        </w:rPr>
        <w:t xml:space="preserve"> </w:t>
      </w:r>
      <w:r w:rsidR="002304F5" w:rsidRPr="00B03AE7">
        <w:rPr>
          <w:rFonts w:ascii="Liberation Serif" w:hAnsi="Liberation Serif"/>
          <w:sz w:val="28"/>
          <w:szCs w:val="28"/>
        </w:rPr>
        <w:t xml:space="preserve">следующего содержания: </w:t>
      </w:r>
    </w:p>
    <w:p w:rsidR="005C32BA" w:rsidRPr="00B03AE7" w:rsidRDefault="005C32BA" w:rsidP="005C32BA">
      <w:pPr>
        <w:pStyle w:val="1"/>
        <w:tabs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636"/>
        <w:gridCol w:w="3053"/>
        <w:gridCol w:w="5525"/>
      </w:tblGrid>
      <w:tr w:rsidR="005C32BA" w:rsidRPr="00B03AE7" w:rsidTr="005761F3">
        <w:trPr>
          <w:trHeight w:val="1109"/>
        </w:trPr>
        <w:tc>
          <w:tcPr>
            <w:tcW w:w="851" w:type="dxa"/>
          </w:tcPr>
          <w:p w:rsidR="005C32BA" w:rsidRPr="00B03AE7" w:rsidRDefault="005C32BA" w:rsidP="005761F3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E7">
              <w:rPr>
                <w:rFonts w:ascii="Liberation Serif" w:hAnsi="Liberation Serif"/>
                <w:sz w:val="28"/>
                <w:szCs w:val="28"/>
              </w:rPr>
              <w:t>4</w:t>
            </w:r>
            <w:r w:rsidR="005761F3">
              <w:rPr>
                <w:rFonts w:ascii="Liberation Serif" w:hAnsi="Liberation Serif"/>
                <w:sz w:val="28"/>
                <w:szCs w:val="28"/>
              </w:rPr>
              <w:t>6-</w:t>
            </w:r>
            <w:r w:rsidRPr="00B03AE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5C32BA" w:rsidRPr="00B03AE7" w:rsidRDefault="005C32BA" w:rsidP="005C32BA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E7">
              <w:rPr>
                <w:rFonts w:ascii="Liberation Serif" w:hAnsi="Liberation Serif"/>
                <w:sz w:val="28"/>
                <w:szCs w:val="28"/>
              </w:rPr>
              <w:t>901</w:t>
            </w:r>
          </w:p>
        </w:tc>
        <w:tc>
          <w:tcPr>
            <w:tcW w:w="3055" w:type="dxa"/>
          </w:tcPr>
          <w:p w:rsidR="005C32BA" w:rsidRPr="00B03AE7" w:rsidRDefault="005C32BA" w:rsidP="005761F3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E7">
              <w:rPr>
                <w:rFonts w:ascii="Liberation Serif" w:hAnsi="Liberation Serif"/>
                <w:sz w:val="28"/>
                <w:szCs w:val="28"/>
              </w:rPr>
              <w:t>2 02 25</w:t>
            </w:r>
            <w:r w:rsidR="005761F3">
              <w:rPr>
                <w:rFonts w:ascii="Liberation Serif" w:hAnsi="Liberation Serif"/>
                <w:sz w:val="28"/>
                <w:szCs w:val="28"/>
              </w:rPr>
              <w:t>304</w:t>
            </w:r>
            <w:r w:rsidRPr="00B03AE7">
              <w:rPr>
                <w:rFonts w:ascii="Liberation Serif" w:hAnsi="Liberation Serif"/>
                <w:sz w:val="28"/>
                <w:szCs w:val="28"/>
              </w:rPr>
              <w:t xml:space="preserve"> 04 0000 150</w:t>
            </w:r>
          </w:p>
        </w:tc>
        <w:tc>
          <w:tcPr>
            <w:tcW w:w="5528" w:type="dxa"/>
          </w:tcPr>
          <w:p w:rsidR="005C32BA" w:rsidRPr="00B03AE7" w:rsidRDefault="005761F3" w:rsidP="005C32BA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61F3">
              <w:rPr>
                <w:rFonts w:ascii="Liberation Serif" w:hAnsi="Liberation Serif"/>
                <w:sz w:val="28"/>
                <w:szCs w:val="28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</w:tbl>
    <w:p w:rsidR="003E0270" w:rsidRDefault="003E0270" w:rsidP="003E0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13"/>
        <w:jc w:val="both"/>
        <w:rPr>
          <w:rFonts w:ascii="Liberation Serif" w:hAnsi="Liberation Serif"/>
          <w:sz w:val="28"/>
          <w:szCs w:val="28"/>
        </w:rPr>
      </w:pPr>
    </w:p>
    <w:p w:rsidR="00F74AF3" w:rsidRPr="003E0270" w:rsidRDefault="003E0270" w:rsidP="003E0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F74AF3" w:rsidRPr="003E0270">
        <w:rPr>
          <w:rFonts w:ascii="Liberation Serif" w:hAnsi="Liberation Serif"/>
          <w:sz w:val="28"/>
          <w:szCs w:val="28"/>
        </w:rPr>
        <w:t xml:space="preserve"> 1.2. В приложении №1 </w:t>
      </w:r>
      <w:r>
        <w:rPr>
          <w:rFonts w:ascii="Liberation Serif" w:hAnsi="Liberation Serif"/>
          <w:sz w:val="28"/>
          <w:szCs w:val="28"/>
        </w:rPr>
        <w:t xml:space="preserve">к постановлению </w:t>
      </w:r>
      <w:r w:rsidR="00F74AF3" w:rsidRPr="003E0270">
        <w:rPr>
          <w:rFonts w:ascii="Liberation Serif" w:hAnsi="Liberation Serif"/>
          <w:sz w:val="28"/>
          <w:szCs w:val="28"/>
        </w:rPr>
        <w:t xml:space="preserve">таблицу </w:t>
      </w:r>
      <w:r>
        <w:rPr>
          <w:rFonts w:ascii="Liberation Serif" w:hAnsi="Liberation Serif"/>
          <w:sz w:val="28"/>
          <w:szCs w:val="28"/>
        </w:rPr>
        <w:t>дополнить строкой</w:t>
      </w:r>
      <w:r w:rsidR="00F74AF3" w:rsidRPr="003E0270">
        <w:rPr>
          <w:rFonts w:ascii="Liberation Serif" w:hAnsi="Liberation Serif"/>
          <w:sz w:val="28"/>
          <w:szCs w:val="28"/>
        </w:rPr>
        <w:t xml:space="preserve"> 58-1 следующего содержания:</w:t>
      </w:r>
    </w:p>
    <w:p w:rsidR="00F74AF3" w:rsidRDefault="00F74AF3" w:rsidP="00F74AF3">
      <w:pPr>
        <w:pStyle w:val="ab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636"/>
        <w:gridCol w:w="3053"/>
        <w:gridCol w:w="5525"/>
      </w:tblGrid>
      <w:tr w:rsidR="00F74AF3" w:rsidRPr="00B03AE7" w:rsidTr="00382930">
        <w:trPr>
          <w:trHeight w:val="1109"/>
        </w:trPr>
        <w:tc>
          <w:tcPr>
            <w:tcW w:w="851" w:type="dxa"/>
          </w:tcPr>
          <w:p w:rsidR="00F74AF3" w:rsidRPr="00B03AE7" w:rsidRDefault="00F74AF3" w:rsidP="00382930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58-</w:t>
            </w:r>
            <w:r w:rsidRPr="00B03AE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F74AF3" w:rsidRPr="00B03AE7" w:rsidRDefault="00F74AF3" w:rsidP="00382930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E7">
              <w:rPr>
                <w:rFonts w:ascii="Liberation Serif" w:hAnsi="Liberation Serif"/>
                <w:sz w:val="28"/>
                <w:szCs w:val="28"/>
              </w:rPr>
              <w:t>901</w:t>
            </w:r>
          </w:p>
        </w:tc>
        <w:tc>
          <w:tcPr>
            <w:tcW w:w="3055" w:type="dxa"/>
          </w:tcPr>
          <w:p w:rsidR="00F74AF3" w:rsidRPr="00B03AE7" w:rsidRDefault="00F74AF3" w:rsidP="00F74AF3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E7">
              <w:rPr>
                <w:rFonts w:ascii="Liberation Serif" w:hAnsi="Liberation Serif"/>
                <w:sz w:val="28"/>
                <w:szCs w:val="28"/>
              </w:rPr>
              <w:t xml:space="preserve">2 02 </w:t>
            </w:r>
            <w:r>
              <w:rPr>
                <w:rFonts w:ascii="Liberation Serif" w:hAnsi="Liberation Serif"/>
                <w:sz w:val="28"/>
                <w:szCs w:val="28"/>
              </w:rPr>
              <w:t>45303</w:t>
            </w:r>
            <w:r w:rsidRPr="00B03AE7">
              <w:rPr>
                <w:rFonts w:ascii="Liberation Serif" w:hAnsi="Liberation Serif"/>
                <w:sz w:val="28"/>
                <w:szCs w:val="28"/>
              </w:rPr>
              <w:t xml:space="preserve"> 04 0000 150</w:t>
            </w:r>
          </w:p>
        </w:tc>
        <w:tc>
          <w:tcPr>
            <w:tcW w:w="5528" w:type="dxa"/>
          </w:tcPr>
          <w:p w:rsidR="00F74AF3" w:rsidRPr="00B03AE7" w:rsidRDefault="00F74AF3" w:rsidP="00F74AF3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F74AF3">
              <w:rPr>
                <w:rFonts w:ascii="Liberation Serif" w:hAnsi="Liberation Serif"/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F74AF3" w:rsidRPr="00B03AE7" w:rsidRDefault="00F74AF3" w:rsidP="00F74AF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both"/>
        <w:rPr>
          <w:rFonts w:ascii="Liberation Serif" w:hAnsi="Liberation Serif"/>
          <w:sz w:val="28"/>
          <w:szCs w:val="28"/>
        </w:rPr>
      </w:pPr>
    </w:p>
    <w:p w:rsidR="005C32BA" w:rsidRPr="00B03AE7" w:rsidRDefault="005C32BA" w:rsidP="005C32B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both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 xml:space="preserve">             </w:t>
      </w:r>
      <w:r w:rsidR="002304F5" w:rsidRPr="00B03AE7">
        <w:rPr>
          <w:rFonts w:ascii="Liberation Serif" w:hAnsi="Liberation Serif"/>
          <w:sz w:val="28"/>
          <w:szCs w:val="28"/>
        </w:rPr>
        <w:t xml:space="preserve">2. </w:t>
      </w:r>
      <w:r w:rsidRPr="00B03AE7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Махнёвского муниципального образования в сети «Интернет».</w:t>
      </w:r>
    </w:p>
    <w:p w:rsidR="00451EA6" w:rsidRPr="00B03AE7" w:rsidRDefault="005C32BA" w:rsidP="005C32BA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 xml:space="preserve">        3</w:t>
      </w:r>
      <w:r w:rsidR="00030319">
        <w:rPr>
          <w:rFonts w:ascii="Liberation Serif" w:hAnsi="Liberation Serif"/>
          <w:sz w:val="28"/>
          <w:szCs w:val="28"/>
        </w:rPr>
        <w:t>. Контроль</w:t>
      </w:r>
      <w:r w:rsidR="00761998" w:rsidRPr="00B03AE7">
        <w:rPr>
          <w:rFonts w:ascii="Liberation Serif" w:hAnsi="Liberation Serif"/>
          <w:sz w:val="28"/>
          <w:szCs w:val="28"/>
        </w:rPr>
        <w:t xml:space="preserve"> исполнения</w:t>
      </w:r>
      <w:r w:rsidR="00451EA6" w:rsidRPr="00B03AE7">
        <w:rPr>
          <w:rFonts w:ascii="Liberation Serif" w:hAnsi="Liberation Serif"/>
          <w:sz w:val="28"/>
          <w:szCs w:val="28"/>
        </w:rPr>
        <w:t xml:space="preserve"> настоящего </w:t>
      </w:r>
      <w:r w:rsidR="00970CDD" w:rsidRPr="00B03AE7">
        <w:rPr>
          <w:rFonts w:ascii="Liberation Serif" w:hAnsi="Liberation Serif"/>
          <w:sz w:val="28"/>
          <w:szCs w:val="28"/>
        </w:rPr>
        <w:t>п</w:t>
      </w:r>
      <w:r w:rsidR="00451EA6" w:rsidRPr="00B03AE7">
        <w:rPr>
          <w:rFonts w:ascii="Liberation Serif" w:hAnsi="Liberation Serif"/>
          <w:sz w:val="28"/>
          <w:szCs w:val="28"/>
        </w:rPr>
        <w:t xml:space="preserve">остановления </w:t>
      </w:r>
      <w:r w:rsidR="00164EE7" w:rsidRPr="00B03AE7">
        <w:rPr>
          <w:rFonts w:ascii="Liberation Serif" w:hAnsi="Liberation Serif"/>
          <w:sz w:val="28"/>
          <w:szCs w:val="28"/>
        </w:rPr>
        <w:t>оставляю за собой.</w:t>
      </w:r>
    </w:p>
    <w:p w:rsidR="005F0B22" w:rsidRDefault="005F0B22" w:rsidP="00D93044">
      <w:pPr>
        <w:rPr>
          <w:rFonts w:ascii="Liberation Serif" w:hAnsi="Liberation Serif"/>
          <w:sz w:val="28"/>
          <w:szCs w:val="28"/>
        </w:rPr>
      </w:pPr>
    </w:p>
    <w:p w:rsidR="003E0270" w:rsidRDefault="003E0270" w:rsidP="00D93044">
      <w:pPr>
        <w:rPr>
          <w:rFonts w:ascii="Liberation Serif" w:hAnsi="Liberation Serif"/>
          <w:sz w:val="28"/>
          <w:szCs w:val="28"/>
        </w:rPr>
      </w:pPr>
    </w:p>
    <w:p w:rsidR="00D5144D" w:rsidRDefault="00D5144D" w:rsidP="00D93044">
      <w:pPr>
        <w:rPr>
          <w:rFonts w:ascii="Liberation Serif" w:hAnsi="Liberation Serif"/>
          <w:sz w:val="28"/>
          <w:szCs w:val="28"/>
        </w:rPr>
      </w:pPr>
    </w:p>
    <w:p w:rsidR="00D5144D" w:rsidRPr="00B03AE7" w:rsidRDefault="00D5144D" w:rsidP="00D93044">
      <w:pPr>
        <w:rPr>
          <w:rFonts w:ascii="Liberation Serif" w:hAnsi="Liberation Serif"/>
          <w:sz w:val="28"/>
          <w:szCs w:val="28"/>
        </w:rPr>
      </w:pPr>
    </w:p>
    <w:p w:rsidR="00534EF1" w:rsidRPr="00B03AE7" w:rsidRDefault="00914867" w:rsidP="00914867">
      <w:pPr>
        <w:ind w:right="-5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>Глава</w:t>
      </w:r>
      <w:r w:rsidRPr="00B03AE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E6398" w:rsidRPr="00B03AE7">
        <w:rPr>
          <w:rFonts w:ascii="Liberation Serif" w:hAnsi="Liberation Serif"/>
          <w:sz w:val="28"/>
          <w:szCs w:val="28"/>
        </w:rPr>
        <w:t>Махн</w:t>
      </w:r>
      <w:r w:rsidR="00A73934" w:rsidRPr="00B03AE7">
        <w:rPr>
          <w:rFonts w:ascii="Liberation Serif" w:hAnsi="Liberation Serif"/>
          <w:sz w:val="28"/>
          <w:szCs w:val="28"/>
        </w:rPr>
        <w:t>ё</w:t>
      </w:r>
      <w:r w:rsidR="00EE6398" w:rsidRPr="00B03AE7">
        <w:rPr>
          <w:rFonts w:ascii="Liberation Serif" w:hAnsi="Liberation Serif"/>
          <w:sz w:val="28"/>
          <w:szCs w:val="28"/>
        </w:rPr>
        <w:t xml:space="preserve">вского </w:t>
      </w:r>
    </w:p>
    <w:p w:rsidR="00914867" w:rsidRPr="00B03AE7" w:rsidRDefault="00EE6398" w:rsidP="00914867">
      <w:pPr>
        <w:ind w:right="-5"/>
        <w:rPr>
          <w:rFonts w:ascii="Liberation Serif" w:hAnsi="Liberation Serif"/>
          <w:sz w:val="28"/>
          <w:szCs w:val="28"/>
        </w:rPr>
      </w:pPr>
      <w:r w:rsidRPr="00B03AE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14867" w:rsidRPr="00B03AE7">
        <w:rPr>
          <w:rFonts w:ascii="Liberation Serif" w:hAnsi="Liberation Serif"/>
          <w:sz w:val="28"/>
          <w:szCs w:val="28"/>
        </w:rPr>
        <w:t xml:space="preserve">                          </w:t>
      </w:r>
      <w:r w:rsidR="00534EF1" w:rsidRPr="00B03AE7">
        <w:rPr>
          <w:rFonts w:ascii="Liberation Serif" w:hAnsi="Liberation Serif"/>
          <w:sz w:val="28"/>
          <w:szCs w:val="28"/>
        </w:rPr>
        <w:t xml:space="preserve">           </w:t>
      </w:r>
      <w:r w:rsidR="00914867" w:rsidRPr="00B03AE7">
        <w:rPr>
          <w:rFonts w:ascii="Liberation Serif" w:hAnsi="Liberation Serif"/>
          <w:sz w:val="28"/>
          <w:szCs w:val="28"/>
        </w:rPr>
        <w:t xml:space="preserve">       </w:t>
      </w:r>
      <w:r w:rsidR="00517689" w:rsidRPr="00B03AE7">
        <w:rPr>
          <w:rFonts w:ascii="Liberation Serif" w:hAnsi="Liberation Serif"/>
          <w:sz w:val="28"/>
          <w:szCs w:val="28"/>
        </w:rPr>
        <w:t xml:space="preserve">     </w:t>
      </w:r>
      <w:r w:rsidR="00761998" w:rsidRPr="00B03AE7">
        <w:rPr>
          <w:rFonts w:ascii="Liberation Serif" w:hAnsi="Liberation Serif"/>
          <w:sz w:val="28"/>
          <w:szCs w:val="28"/>
        </w:rPr>
        <w:t xml:space="preserve">        </w:t>
      </w:r>
      <w:r w:rsidR="00720C36" w:rsidRPr="00B03AE7">
        <w:rPr>
          <w:rFonts w:ascii="Liberation Serif" w:hAnsi="Liberation Serif"/>
          <w:sz w:val="28"/>
          <w:szCs w:val="28"/>
        </w:rPr>
        <w:t xml:space="preserve"> </w:t>
      </w:r>
      <w:r w:rsidR="00517689" w:rsidRPr="00B03AE7">
        <w:rPr>
          <w:rFonts w:ascii="Liberation Serif" w:hAnsi="Liberation Serif"/>
          <w:sz w:val="28"/>
          <w:szCs w:val="28"/>
        </w:rPr>
        <w:t xml:space="preserve"> </w:t>
      </w:r>
      <w:r w:rsidR="005C32BA" w:rsidRPr="00B03AE7">
        <w:rPr>
          <w:rFonts w:ascii="Liberation Serif" w:hAnsi="Liberation Serif"/>
          <w:sz w:val="28"/>
          <w:szCs w:val="28"/>
        </w:rPr>
        <w:t xml:space="preserve">        </w:t>
      </w:r>
      <w:r w:rsidR="00761998" w:rsidRPr="00B03AE7">
        <w:rPr>
          <w:rFonts w:ascii="Liberation Serif" w:hAnsi="Liberation Serif"/>
          <w:sz w:val="28"/>
          <w:szCs w:val="28"/>
        </w:rPr>
        <w:t xml:space="preserve">  </w:t>
      </w:r>
      <w:r w:rsidR="00534EF1" w:rsidRPr="00B03AE7">
        <w:rPr>
          <w:rFonts w:ascii="Liberation Serif" w:hAnsi="Liberation Serif"/>
          <w:sz w:val="28"/>
          <w:szCs w:val="28"/>
        </w:rPr>
        <w:t>А.В</w:t>
      </w:r>
      <w:r w:rsidR="00914867" w:rsidRPr="00B03AE7">
        <w:rPr>
          <w:rFonts w:ascii="Liberation Serif" w:hAnsi="Liberation Serif"/>
          <w:sz w:val="28"/>
          <w:szCs w:val="28"/>
        </w:rPr>
        <w:t>.</w:t>
      </w:r>
      <w:r w:rsidR="00517689" w:rsidRPr="00B03AE7">
        <w:rPr>
          <w:rFonts w:ascii="Liberation Serif" w:hAnsi="Liberation Serif"/>
          <w:sz w:val="28"/>
          <w:szCs w:val="28"/>
        </w:rPr>
        <w:t xml:space="preserve"> </w:t>
      </w:r>
      <w:r w:rsidR="00534EF1" w:rsidRPr="00B03AE7">
        <w:rPr>
          <w:rFonts w:ascii="Liberation Serif" w:hAnsi="Liberation Serif"/>
          <w:sz w:val="28"/>
          <w:szCs w:val="28"/>
        </w:rPr>
        <w:t>Лызлов</w:t>
      </w:r>
    </w:p>
    <w:p w:rsidR="002164FB" w:rsidRPr="00B03AE7" w:rsidRDefault="002164FB" w:rsidP="00914867">
      <w:pPr>
        <w:rPr>
          <w:rFonts w:ascii="Liberation Serif" w:hAnsi="Liberation Serif"/>
        </w:rPr>
      </w:pPr>
    </w:p>
    <w:p w:rsidR="00164EE7" w:rsidRPr="00B03AE7" w:rsidRDefault="00164EE7" w:rsidP="00914867">
      <w:pPr>
        <w:rPr>
          <w:rFonts w:ascii="Liberation Serif" w:hAnsi="Liberation Serif"/>
        </w:rPr>
      </w:pPr>
    </w:p>
    <w:sectPr w:rsidR="00164EE7" w:rsidRPr="00B03AE7" w:rsidSect="005C32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FB" w:rsidRDefault="000605FB" w:rsidP="00164EE7">
      <w:r>
        <w:separator/>
      </w:r>
    </w:p>
  </w:endnote>
  <w:endnote w:type="continuationSeparator" w:id="0">
    <w:p w:rsidR="000605FB" w:rsidRDefault="000605FB" w:rsidP="001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FB" w:rsidRDefault="000605FB" w:rsidP="00164EE7">
      <w:r>
        <w:separator/>
      </w:r>
    </w:p>
  </w:footnote>
  <w:footnote w:type="continuationSeparator" w:id="0">
    <w:p w:rsidR="000605FB" w:rsidRDefault="000605FB" w:rsidP="0016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301A"/>
    <w:multiLevelType w:val="hybridMultilevel"/>
    <w:tmpl w:val="612A0A7C"/>
    <w:lvl w:ilvl="0" w:tplc="EA58EE8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B"/>
    <w:rsid w:val="00000A36"/>
    <w:rsid w:val="0000354B"/>
    <w:rsid w:val="00014EC9"/>
    <w:rsid w:val="00017A74"/>
    <w:rsid w:val="00023CD9"/>
    <w:rsid w:val="0002612E"/>
    <w:rsid w:val="00030319"/>
    <w:rsid w:val="0005049F"/>
    <w:rsid w:val="000519DE"/>
    <w:rsid w:val="000605FB"/>
    <w:rsid w:val="00060F25"/>
    <w:rsid w:val="000660AA"/>
    <w:rsid w:val="00067818"/>
    <w:rsid w:val="00070248"/>
    <w:rsid w:val="000901AA"/>
    <w:rsid w:val="00092D72"/>
    <w:rsid w:val="0009498F"/>
    <w:rsid w:val="000A1E7A"/>
    <w:rsid w:val="000A5D06"/>
    <w:rsid w:val="000B2782"/>
    <w:rsid w:val="000C33E0"/>
    <w:rsid w:val="000C39D7"/>
    <w:rsid w:val="000C53C5"/>
    <w:rsid w:val="000C6924"/>
    <w:rsid w:val="000D2301"/>
    <w:rsid w:val="000D7776"/>
    <w:rsid w:val="000E589E"/>
    <w:rsid w:val="000E699D"/>
    <w:rsid w:val="000E7E5F"/>
    <w:rsid w:val="000F063F"/>
    <w:rsid w:val="001065F3"/>
    <w:rsid w:val="001136DB"/>
    <w:rsid w:val="00121619"/>
    <w:rsid w:val="00122EA1"/>
    <w:rsid w:val="001300C9"/>
    <w:rsid w:val="00135C62"/>
    <w:rsid w:val="00136171"/>
    <w:rsid w:val="00136188"/>
    <w:rsid w:val="00137064"/>
    <w:rsid w:val="00140B8C"/>
    <w:rsid w:val="0014170D"/>
    <w:rsid w:val="00144E48"/>
    <w:rsid w:val="00151FFA"/>
    <w:rsid w:val="0015603A"/>
    <w:rsid w:val="00157043"/>
    <w:rsid w:val="0016010D"/>
    <w:rsid w:val="00163163"/>
    <w:rsid w:val="00164EE7"/>
    <w:rsid w:val="001975D6"/>
    <w:rsid w:val="00197C92"/>
    <w:rsid w:val="001A5890"/>
    <w:rsid w:val="001B44A5"/>
    <w:rsid w:val="001B44EE"/>
    <w:rsid w:val="001B660C"/>
    <w:rsid w:val="001C0260"/>
    <w:rsid w:val="001C03F3"/>
    <w:rsid w:val="001C1A54"/>
    <w:rsid w:val="001C287A"/>
    <w:rsid w:val="001D1C94"/>
    <w:rsid w:val="001E19FF"/>
    <w:rsid w:val="001E1B61"/>
    <w:rsid w:val="001E6C86"/>
    <w:rsid w:val="001E774E"/>
    <w:rsid w:val="001F33CF"/>
    <w:rsid w:val="001F45FD"/>
    <w:rsid w:val="00200BC6"/>
    <w:rsid w:val="002027D3"/>
    <w:rsid w:val="00207468"/>
    <w:rsid w:val="00210B8B"/>
    <w:rsid w:val="002164FB"/>
    <w:rsid w:val="00223310"/>
    <w:rsid w:val="0022401A"/>
    <w:rsid w:val="00224DEE"/>
    <w:rsid w:val="00224F63"/>
    <w:rsid w:val="00227484"/>
    <w:rsid w:val="002304F5"/>
    <w:rsid w:val="00235747"/>
    <w:rsid w:val="0024557E"/>
    <w:rsid w:val="00250D8E"/>
    <w:rsid w:val="0025507F"/>
    <w:rsid w:val="0026098E"/>
    <w:rsid w:val="00262A47"/>
    <w:rsid w:val="00272F65"/>
    <w:rsid w:val="00274B0C"/>
    <w:rsid w:val="0027725E"/>
    <w:rsid w:val="002961D0"/>
    <w:rsid w:val="0029666A"/>
    <w:rsid w:val="002A25A5"/>
    <w:rsid w:val="002B1E75"/>
    <w:rsid w:val="002B5D61"/>
    <w:rsid w:val="002B70F4"/>
    <w:rsid w:val="002B7583"/>
    <w:rsid w:val="002B7DED"/>
    <w:rsid w:val="002C1D98"/>
    <w:rsid w:val="002C4D7E"/>
    <w:rsid w:val="002C620D"/>
    <w:rsid w:val="002D7238"/>
    <w:rsid w:val="002E46BE"/>
    <w:rsid w:val="002F379C"/>
    <w:rsid w:val="002F58FA"/>
    <w:rsid w:val="00302362"/>
    <w:rsid w:val="00322D3D"/>
    <w:rsid w:val="00331D9A"/>
    <w:rsid w:val="00353D2F"/>
    <w:rsid w:val="00353D7D"/>
    <w:rsid w:val="00360D94"/>
    <w:rsid w:val="00363B25"/>
    <w:rsid w:val="003724A6"/>
    <w:rsid w:val="0038655C"/>
    <w:rsid w:val="0038788F"/>
    <w:rsid w:val="00391666"/>
    <w:rsid w:val="00393EAD"/>
    <w:rsid w:val="003A0895"/>
    <w:rsid w:val="003A1A3E"/>
    <w:rsid w:val="003B02F7"/>
    <w:rsid w:val="003C0A8F"/>
    <w:rsid w:val="003E0270"/>
    <w:rsid w:val="003E3F56"/>
    <w:rsid w:val="003E6C9F"/>
    <w:rsid w:val="003E7AC4"/>
    <w:rsid w:val="00400154"/>
    <w:rsid w:val="004156C1"/>
    <w:rsid w:val="00422FED"/>
    <w:rsid w:val="00426012"/>
    <w:rsid w:val="00447A9F"/>
    <w:rsid w:val="00451EA6"/>
    <w:rsid w:val="0045329D"/>
    <w:rsid w:val="004577F6"/>
    <w:rsid w:val="00466DA8"/>
    <w:rsid w:val="00467AD0"/>
    <w:rsid w:val="00496645"/>
    <w:rsid w:val="004A055A"/>
    <w:rsid w:val="004B06D5"/>
    <w:rsid w:val="004C226F"/>
    <w:rsid w:val="004C4226"/>
    <w:rsid w:val="004C448F"/>
    <w:rsid w:val="004C5C1A"/>
    <w:rsid w:val="004E093E"/>
    <w:rsid w:val="004E0B7D"/>
    <w:rsid w:val="004F00A9"/>
    <w:rsid w:val="004F1426"/>
    <w:rsid w:val="00504DC9"/>
    <w:rsid w:val="0051326A"/>
    <w:rsid w:val="00517689"/>
    <w:rsid w:val="005227B7"/>
    <w:rsid w:val="00526628"/>
    <w:rsid w:val="005311D3"/>
    <w:rsid w:val="00534EF1"/>
    <w:rsid w:val="00542E4C"/>
    <w:rsid w:val="005459C8"/>
    <w:rsid w:val="00556E09"/>
    <w:rsid w:val="005601EA"/>
    <w:rsid w:val="005618FD"/>
    <w:rsid w:val="00567352"/>
    <w:rsid w:val="00573A3E"/>
    <w:rsid w:val="005761F3"/>
    <w:rsid w:val="00584D06"/>
    <w:rsid w:val="0058618E"/>
    <w:rsid w:val="005A07DA"/>
    <w:rsid w:val="005A1227"/>
    <w:rsid w:val="005A320E"/>
    <w:rsid w:val="005B1808"/>
    <w:rsid w:val="005B2D89"/>
    <w:rsid w:val="005B3F22"/>
    <w:rsid w:val="005B4FA5"/>
    <w:rsid w:val="005C0B3E"/>
    <w:rsid w:val="005C32BA"/>
    <w:rsid w:val="005C7F81"/>
    <w:rsid w:val="005D030F"/>
    <w:rsid w:val="005D25B3"/>
    <w:rsid w:val="005D5729"/>
    <w:rsid w:val="005E6859"/>
    <w:rsid w:val="005E7366"/>
    <w:rsid w:val="005E79E1"/>
    <w:rsid w:val="005F0B22"/>
    <w:rsid w:val="005F732C"/>
    <w:rsid w:val="00601F66"/>
    <w:rsid w:val="00605FC0"/>
    <w:rsid w:val="006134BF"/>
    <w:rsid w:val="00614005"/>
    <w:rsid w:val="006149F5"/>
    <w:rsid w:val="00620017"/>
    <w:rsid w:val="006214C9"/>
    <w:rsid w:val="0062258A"/>
    <w:rsid w:val="00625D7D"/>
    <w:rsid w:val="00630DC2"/>
    <w:rsid w:val="00637367"/>
    <w:rsid w:val="0064291D"/>
    <w:rsid w:val="00643E29"/>
    <w:rsid w:val="00652B7E"/>
    <w:rsid w:val="0066404A"/>
    <w:rsid w:val="00665DF0"/>
    <w:rsid w:val="00674DFF"/>
    <w:rsid w:val="006753EC"/>
    <w:rsid w:val="00675B5C"/>
    <w:rsid w:val="00690681"/>
    <w:rsid w:val="0069417B"/>
    <w:rsid w:val="00695E4B"/>
    <w:rsid w:val="006A1515"/>
    <w:rsid w:val="006D6477"/>
    <w:rsid w:val="006D734B"/>
    <w:rsid w:val="006F4DA9"/>
    <w:rsid w:val="00702AB1"/>
    <w:rsid w:val="007101A1"/>
    <w:rsid w:val="0071475C"/>
    <w:rsid w:val="00720AA8"/>
    <w:rsid w:val="00720C36"/>
    <w:rsid w:val="007230C8"/>
    <w:rsid w:val="00730C88"/>
    <w:rsid w:val="00731C93"/>
    <w:rsid w:val="00732DA4"/>
    <w:rsid w:val="00732FD3"/>
    <w:rsid w:val="00735B73"/>
    <w:rsid w:val="007400A1"/>
    <w:rsid w:val="00740798"/>
    <w:rsid w:val="007477A6"/>
    <w:rsid w:val="00753BFE"/>
    <w:rsid w:val="0075484E"/>
    <w:rsid w:val="00757C5C"/>
    <w:rsid w:val="00761998"/>
    <w:rsid w:val="0076710E"/>
    <w:rsid w:val="007717B5"/>
    <w:rsid w:val="00772BB7"/>
    <w:rsid w:val="007739CF"/>
    <w:rsid w:val="00775A40"/>
    <w:rsid w:val="007778F8"/>
    <w:rsid w:val="00780430"/>
    <w:rsid w:val="00780859"/>
    <w:rsid w:val="00783434"/>
    <w:rsid w:val="007854DA"/>
    <w:rsid w:val="00786C04"/>
    <w:rsid w:val="00791FFA"/>
    <w:rsid w:val="00793CA1"/>
    <w:rsid w:val="00796C1D"/>
    <w:rsid w:val="007A0F28"/>
    <w:rsid w:val="007B1009"/>
    <w:rsid w:val="007B10E1"/>
    <w:rsid w:val="007B3523"/>
    <w:rsid w:val="007B3D0E"/>
    <w:rsid w:val="007C1351"/>
    <w:rsid w:val="007C2057"/>
    <w:rsid w:val="007D6A5C"/>
    <w:rsid w:val="007E1954"/>
    <w:rsid w:val="007E4BFD"/>
    <w:rsid w:val="008051B2"/>
    <w:rsid w:val="00805F35"/>
    <w:rsid w:val="00806DFD"/>
    <w:rsid w:val="008070F8"/>
    <w:rsid w:val="0083248B"/>
    <w:rsid w:val="00832534"/>
    <w:rsid w:val="00834325"/>
    <w:rsid w:val="00837CC5"/>
    <w:rsid w:val="008546A5"/>
    <w:rsid w:val="00855995"/>
    <w:rsid w:val="008613C3"/>
    <w:rsid w:val="00861A57"/>
    <w:rsid w:val="00861D32"/>
    <w:rsid w:val="008637FA"/>
    <w:rsid w:val="00865B17"/>
    <w:rsid w:val="0086606B"/>
    <w:rsid w:val="008729E6"/>
    <w:rsid w:val="00881E46"/>
    <w:rsid w:val="0089653B"/>
    <w:rsid w:val="00897CE7"/>
    <w:rsid w:val="00897E86"/>
    <w:rsid w:val="008B0AB2"/>
    <w:rsid w:val="008B55DE"/>
    <w:rsid w:val="008C48CC"/>
    <w:rsid w:val="008D47EB"/>
    <w:rsid w:val="008D5EB1"/>
    <w:rsid w:val="008F1786"/>
    <w:rsid w:val="008F53A1"/>
    <w:rsid w:val="00903C36"/>
    <w:rsid w:val="00904D60"/>
    <w:rsid w:val="009123FF"/>
    <w:rsid w:val="00914867"/>
    <w:rsid w:val="00916539"/>
    <w:rsid w:val="00920115"/>
    <w:rsid w:val="0092138B"/>
    <w:rsid w:val="00931B34"/>
    <w:rsid w:val="009436C1"/>
    <w:rsid w:val="0094414C"/>
    <w:rsid w:val="00945FD4"/>
    <w:rsid w:val="00947DF5"/>
    <w:rsid w:val="00955F4D"/>
    <w:rsid w:val="0096457E"/>
    <w:rsid w:val="00964983"/>
    <w:rsid w:val="00970CDD"/>
    <w:rsid w:val="0097487A"/>
    <w:rsid w:val="0099015F"/>
    <w:rsid w:val="00992AD3"/>
    <w:rsid w:val="0099372C"/>
    <w:rsid w:val="00997ED7"/>
    <w:rsid w:val="009A111C"/>
    <w:rsid w:val="009A2BC7"/>
    <w:rsid w:val="009C1297"/>
    <w:rsid w:val="009C25FC"/>
    <w:rsid w:val="009C5BCA"/>
    <w:rsid w:val="009D16D0"/>
    <w:rsid w:val="009D213F"/>
    <w:rsid w:val="009D59BF"/>
    <w:rsid w:val="009D6CBA"/>
    <w:rsid w:val="009E05DB"/>
    <w:rsid w:val="009F2354"/>
    <w:rsid w:val="00A00534"/>
    <w:rsid w:val="00A05F22"/>
    <w:rsid w:val="00A16030"/>
    <w:rsid w:val="00A17D95"/>
    <w:rsid w:val="00A20B10"/>
    <w:rsid w:val="00A2307A"/>
    <w:rsid w:val="00A235FA"/>
    <w:rsid w:val="00A257A6"/>
    <w:rsid w:val="00A64ED3"/>
    <w:rsid w:val="00A65A30"/>
    <w:rsid w:val="00A700E5"/>
    <w:rsid w:val="00A73934"/>
    <w:rsid w:val="00A744CD"/>
    <w:rsid w:val="00A77467"/>
    <w:rsid w:val="00A972AC"/>
    <w:rsid w:val="00AB15CC"/>
    <w:rsid w:val="00AC0059"/>
    <w:rsid w:val="00AC20F2"/>
    <w:rsid w:val="00AC3FE2"/>
    <w:rsid w:val="00AC485F"/>
    <w:rsid w:val="00AC629F"/>
    <w:rsid w:val="00AE7C26"/>
    <w:rsid w:val="00AF0EBE"/>
    <w:rsid w:val="00AF71BD"/>
    <w:rsid w:val="00B00DFF"/>
    <w:rsid w:val="00B03AE7"/>
    <w:rsid w:val="00B06B70"/>
    <w:rsid w:val="00B13EA1"/>
    <w:rsid w:val="00B219A1"/>
    <w:rsid w:val="00B228D8"/>
    <w:rsid w:val="00B438BB"/>
    <w:rsid w:val="00B478C3"/>
    <w:rsid w:val="00B73646"/>
    <w:rsid w:val="00B81222"/>
    <w:rsid w:val="00B90E13"/>
    <w:rsid w:val="00B91A8F"/>
    <w:rsid w:val="00B9203E"/>
    <w:rsid w:val="00BA7174"/>
    <w:rsid w:val="00BB0705"/>
    <w:rsid w:val="00BC7843"/>
    <w:rsid w:val="00BD4CAF"/>
    <w:rsid w:val="00BE6721"/>
    <w:rsid w:val="00BE6BA4"/>
    <w:rsid w:val="00BF1540"/>
    <w:rsid w:val="00BF78A4"/>
    <w:rsid w:val="00C12387"/>
    <w:rsid w:val="00C14635"/>
    <w:rsid w:val="00C35057"/>
    <w:rsid w:val="00C35CFB"/>
    <w:rsid w:val="00C40FC5"/>
    <w:rsid w:val="00C46111"/>
    <w:rsid w:val="00C532D5"/>
    <w:rsid w:val="00C55944"/>
    <w:rsid w:val="00C56358"/>
    <w:rsid w:val="00C6095E"/>
    <w:rsid w:val="00C624D7"/>
    <w:rsid w:val="00C736AC"/>
    <w:rsid w:val="00C776A1"/>
    <w:rsid w:val="00C87447"/>
    <w:rsid w:val="00C941B8"/>
    <w:rsid w:val="00CA54FC"/>
    <w:rsid w:val="00CA674E"/>
    <w:rsid w:val="00CB553D"/>
    <w:rsid w:val="00CC28ED"/>
    <w:rsid w:val="00CC6682"/>
    <w:rsid w:val="00CD2577"/>
    <w:rsid w:val="00CD77A9"/>
    <w:rsid w:val="00CE0CE8"/>
    <w:rsid w:val="00CE47B3"/>
    <w:rsid w:val="00CE68CA"/>
    <w:rsid w:val="00D13624"/>
    <w:rsid w:val="00D15F7E"/>
    <w:rsid w:val="00D16C39"/>
    <w:rsid w:val="00D21428"/>
    <w:rsid w:val="00D26004"/>
    <w:rsid w:val="00D30FC2"/>
    <w:rsid w:val="00D32DF9"/>
    <w:rsid w:val="00D42442"/>
    <w:rsid w:val="00D473A9"/>
    <w:rsid w:val="00D47849"/>
    <w:rsid w:val="00D5144D"/>
    <w:rsid w:val="00D57093"/>
    <w:rsid w:val="00D6287A"/>
    <w:rsid w:val="00D66F2E"/>
    <w:rsid w:val="00D83F50"/>
    <w:rsid w:val="00D84C20"/>
    <w:rsid w:val="00D8762F"/>
    <w:rsid w:val="00D90E0E"/>
    <w:rsid w:val="00D93044"/>
    <w:rsid w:val="00D96CED"/>
    <w:rsid w:val="00DA1BAD"/>
    <w:rsid w:val="00DB147F"/>
    <w:rsid w:val="00DD6592"/>
    <w:rsid w:val="00DE5E4B"/>
    <w:rsid w:val="00DF18EA"/>
    <w:rsid w:val="00DF4F92"/>
    <w:rsid w:val="00E01618"/>
    <w:rsid w:val="00E07DE5"/>
    <w:rsid w:val="00E2520E"/>
    <w:rsid w:val="00E32893"/>
    <w:rsid w:val="00E35BD9"/>
    <w:rsid w:val="00E40737"/>
    <w:rsid w:val="00E50AA5"/>
    <w:rsid w:val="00E51F3B"/>
    <w:rsid w:val="00E54026"/>
    <w:rsid w:val="00E675D8"/>
    <w:rsid w:val="00E7579A"/>
    <w:rsid w:val="00E80A20"/>
    <w:rsid w:val="00E83A0F"/>
    <w:rsid w:val="00E83AB2"/>
    <w:rsid w:val="00E85704"/>
    <w:rsid w:val="00EB440D"/>
    <w:rsid w:val="00EC0DE5"/>
    <w:rsid w:val="00EC5EC3"/>
    <w:rsid w:val="00ED4EDF"/>
    <w:rsid w:val="00ED5E33"/>
    <w:rsid w:val="00EE3155"/>
    <w:rsid w:val="00EE4718"/>
    <w:rsid w:val="00EE55CA"/>
    <w:rsid w:val="00EE6398"/>
    <w:rsid w:val="00EE7F83"/>
    <w:rsid w:val="00EF238F"/>
    <w:rsid w:val="00EF5BC4"/>
    <w:rsid w:val="00EF5D1C"/>
    <w:rsid w:val="00EF6594"/>
    <w:rsid w:val="00EF6C09"/>
    <w:rsid w:val="00F03657"/>
    <w:rsid w:val="00F062D6"/>
    <w:rsid w:val="00F07374"/>
    <w:rsid w:val="00F154D0"/>
    <w:rsid w:val="00F22544"/>
    <w:rsid w:val="00F31651"/>
    <w:rsid w:val="00F31AAB"/>
    <w:rsid w:val="00F32E36"/>
    <w:rsid w:val="00F5736E"/>
    <w:rsid w:val="00F737C0"/>
    <w:rsid w:val="00F74AF3"/>
    <w:rsid w:val="00F81BE5"/>
    <w:rsid w:val="00F90E65"/>
    <w:rsid w:val="00F92073"/>
    <w:rsid w:val="00F93E9B"/>
    <w:rsid w:val="00F95937"/>
    <w:rsid w:val="00FA02C2"/>
    <w:rsid w:val="00FA31B4"/>
    <w:rsid w:val="00FD25CF"/>
    <w:rsid w:val="00FD30DA"/>
    <w:rsid w:val="00FD38D6"/>
    <w:rsid w:val="00FD46B8"/>
    <w:rsid w:val="00FD5756"/>
    <w:rsid w:val="00FE354E"/>
    <w:rsid w:val="00FF370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34B0A"/>
  <w15:docId w15:val="{1DED6C09-F483-4A17-9132-DC2E789B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FB"/>
    <w:rPr>
      <w:sz w:val="24"/>
      <w:szCs w:val="24"/>
    </w:rPr>
  </w:style>
  <w:style w:type="paragraph" w:styleId="1">
    <w:name w:val="heading 1"/>
    <w:basedOn w:val="a"/>
    <w:next w:val="a"/>
    <w:qFormat/>
    <w:rsid w:val="00451E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0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4EE7"/>
    <w:rPr>
      <w:sz w:val="24"/>
      <w:szCs w:val="24"/>
    </w:rPr>
  </w:style>
  <w:style w:type="paragraph" w:styleId="a7">
    <w:name w:val="footer"/>
    <w:basedOn w:val="a"/>
    <w:link w:val="a8"/>
    <w:rsid w:val="00164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4EE7"/>
    <w:rPr>
      <w:sz w:val="24"/>
      <w:szCs w:val="24"/>
    </w:rPr>
  </w:style>
  <w:style w:type="paragraph" w:customStyle="1" w:styleId="a9">
    <w:name w:val="Содержимое таблицы"/>
    <w:basedOn w:val="a"/>
    <w:rsid w:val="00164EE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a">
    <w:name w:val="Table Grid"/>
    <w:basedOn w:val="a1"/>
    <w:rsid w:val="005C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C3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Samkova</dc:creator>
  <cp:lastModifiedBy>orgo</cp:lastModifiedBy>
  <cp:revision>3</cp:revision>
  <cp:lastPrinted>2020-10-02T06:17:00Z</cp:lastPrinted>
  <dcterms:created xsi:type="dcterms:W3CDTF">2020-09-21T06:05:00Z</dcterms:created>
  <dcterms:modified xsi:type="dcterms:W3CDTF">2020-10-02T06:17:00Z</dcterms:modified>
</cp:coreProperties>
</file>