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72" w:rsidRPr="00034472" w:rsidRDefault="00C239BF" w:rsidP="000344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МБУ «Махнёвский физкультурно-спортивный комплекс «Ермак</w:t>
      </w:r>
      <w:r w:rsidR="00034472" w:rsidRPr="00034472">
        <w:rPr>
          <w:sz w:val="16"/>
          <w:szCs w:val="16"/>
        </w:rPr>
        <w:t>»</w:t>
      </w:r>
    </w:p>
    <w:p w:rsid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Распределение нормативных затрат по предоставленным образовательным услугам на 2021год</w:t>
      </w:r>
      <w:r w:rsidR="00C239BF">
        <w:rPr>
          <w:sz w:val="16"/>
          <w:szCs w:val="16"/>
        </w:rPr>
        <w:t xml:space="preserve"> </w:t>
      </w:r>
      <w:r w:rsidR="00404F93">
        <w:rPr>
          <w:sz w:val="16"/>
          <w:szCs w:val="16"/>
        </w:rPr>
        <w:t>№2</w:t>
      </w:r>
    </w:p>
    <w:p w:rsidR="008C13EE" w:rsidRPr="00034472" w:rsidRDefault="008C13EE" w:rsidP="00034472">
      <w:pPr>
        <w:jc w:val="center"/>
        <w:rPr>
          <w:sz w:val="16"/>
          <w:szCs w:val="16"/>
        </w:rPr>
      </w:pPr>
    </w:p>
    <w:tbl>
      <w:tblPr>
        <w:tblW w:w="14756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632"/>
        <w:gridCol w:w="633"/>
        <w:gridCol w:w="633"/>
        <w:gridCol w:w="567"/>
        <w:gridCol w:w="550"/>
        <w:gridCol w:w="635"/>
        <w:gridCol w:w="768"/>
        <w:gridCol w:w="762"/>
        <w:gridCol w:w="788"/>
        <w:gridCol w:w="483"/>
        <w:gridCol w:w="634"/>
        <w:gridCol w:w="635"/>
        <w:gridCol w:w="635"/>
        <w:gridCol w:w="635"/>
        <w:gridCol w:w="634"/>
        <w:gridCol w:w="768"/>
        <w:gridCol w:w="6"/>
        <w:gridCol w:w="629"/>
        <w:gridCol w:w="634"/>
        <w:gridCol w:w="508"/>
        <w:gridCol w:w="635"/>
        <w:gridCol w:w="763"/>
        <w:gridCol w:w="21"/>
      </w:tblGrid>
      <w:tr w:rsidR="00034472" w:rsidRPr="00034472" w:rsidTr="008C13EE">
        <w:trPr>
          <w:trHeight w:val="226"/>
        </w:trPr>
        <w:tc>
          <w:tcPr>
            <w:tcW w:w="1168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632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Доля в%</w:t>
            </w:r>
          </w:p>
        </w:tc>
        <w:tc>
          <w:tcPr>
            <w:tcW w:w="633" w:type="dxa"/>
            <w:vMerge w:val="restart"/>
          </w:tcPr>
          <w:p w:rsidR="00034472" w:rsidRDefault="0004270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Кол.</w:t>
            </w:r>
          </w:p>
          <w:p w:rsidR="0004270B" w:rsidRPr="00034472" w:rsidRDefault="0004270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посещ.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5980" w:type="dxa"/>
            <w:gridSpan w:val="10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Нормативные затраты на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общехозяйственные нужды </w:t>
            </w:r>
          </w:p>
          <w:p w:rsidR="00034472" w:rsidRPr="00034472" w:rsidRDefault="00034472" w:rsidP="00777D17">
            <w:pPr>
              <w:rPr>
                <w:b/>
                <w:sz w:val="16"/>
                <w:szCs w:val="16"/>
              </w:rPr>
            </w:pPr>
          </w:p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gridSpan w:val="6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Затраты на содержание имущества</w:t>
            </w:r>
          </w:p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3EE" w:rsidRPr="00034472" w:rsidTr="008C13EE">
        <w:trPr>
          <w:gridAfter w:val="1"/>
          <w:wAfter w:w="21" w:type="dxa"/>
          <w:trHeight w:val="1037"/>
        </w:trPr>
        <w:tc>
          <w:tcPr>
            <w:tcW w:w="1168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</w:tcPr>
          <w:p w:rsidR="00034472" w:rsidRPr="00034472" w:rsidRDefault="00666171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з/пл.за год+нач.тренеров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Прод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укты питания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 интернет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Учебн.расходы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6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з/пл.за год+начисления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прочего персонала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483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Эл.энергия90%</w:t>
            </w:r>
          </w:p>
        </w:tc>
        <w:tc>
          <w:tcPr>
            <w:tcW w:w="63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6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Проч.ком.услуги</w:t>
            </w:r>
          </w:p>
        </w:tc>
        <w:tc>
          <w:tcPr>
            <w:tcW w:w="6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Расх.на содерж.имущ</w:t>
            </w:r>
          </w:p>
        </w:tc>
        <w:tc>
          <w:tcPr>
            <w:tcW w:w="63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3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Приобрет.матер</w:t>
            </w:r>
          </w:p>
        </w:tc>
        <w:tc>
          <w:tcPr>
            <w:tcW w:w="768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35" w:type="dxa"/>
            <w:gridSpan w:val="2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Эл.энерг10%</w:t>
            </w:r>
          </w:p>
        </w:tc>
        <w:tc>
          <w:tcPr>
            <w:tcW w:w="63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расх.</w:t>
            </w:r>
          </w:p>
        </w:tc>
        <w:tc>
          <w:tcPr>
            <w:tcW w:w="635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63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</w:tr>
      <w:tr w:rsidR="008C13EE" w:rsidRPr="00034472" w:rsidTr="008C13EE">
        <w:trPr>
          <w:gridAfter w:val="1"/>
          <w:wAfter w:w="21" w:type="dxa"/>
          <w:trHeight w:val="1181"/>
        </w:trPr>
        <w:tc>
          <w:tcPr>
            <w:tcW w:w="1168" w:type="dxa"/>
          </w:tcPr>
          <w:p w:rsidR="00034472" w:rsidRPr="00034472" w:rsidRDefault="0089716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632" w:type="dxa"/>
          </w:tcPr>
          <w:p w:rsidR="00034472" w:rsidRPr="00034472" w:rsidRDefault="00CD579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  <w:r w:rsidR="00034472" w:rsidRPr="00034472">
              <w:rPr>
                <w:sz w:val="16"/>
                <w:szCs w:val="16"/>
              </w:rPr>
              <w:t>%</w:t>
            </w:r>
          </w:p>
        </w:tc>
        <w:tc>
          <w:tcPr>
            <w:tcW w:w="633" w:type="dxa"/>
          </w:tcPr>
          <w:p w:rsidR="00034472" w:rsidRPr="00034472" w:rsidRDefault="0089716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34472" w:rsidRPr="00034472" w:rsidRDefault="00404F93" w:rsidP="00821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330,3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5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</w:tcPr>
          <w:p w:rsidR="00034472" w:rsidRPr="00034472" w:rsidRDefault="00404F93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330,3</w:t>
            </w:r>
          </w:p>
        </w:tc>
        <w:tc>
          <w:tcPr>
            <w:tcW w:w="762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352,3</w:t>
            </w:r>
          </w:p>
        </w:tc>
        <w:tc>
          <w:tcPr>
            <w:tcW w:w="788" w:type="dxa"/>
          </w:tcPr>
          <w:p w:rsidR="00034472" w:rsidRPr="00034472" w:rsidRDefault="00800B8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483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634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635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635" w:type="dxa"/>
          </w:tcPr>
          <w:p w:rsidR="00034472" w:rsidRPr="00034472" w:rsidRDefault="00440F2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635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634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768" w:type="dxa"/>
          </w:tcPr>
          <w:p w:rsidR="00034472" w:rsidRPr="00034472" w:rsidRDefault="00404F93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548,1</w:t>
            </w:r>
          </w:p>
        </w:tc>
        <w:tc>
          <w:tcPr>
            <w:tcW w:w="635" w:type="dxa"/>
            <w:gridSpan w:val="2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34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508" w:type="dxa"/>
          </w:tcPr>
          <w:p w:rsidR="00034472" w:rsidRPr="00034472" w:rsidRDefault="00744D4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</w:tcPr>
          <w:p w:rsidR="00034472" w:rsidRPr="00034472" w:rsidRDefault="00404F93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42,7</w:t>
            </w:r>
          </w:p>
        </w:tc>
        <w:tc>
          <w:tcPr>
            <w:tcW w:w="763" w:type="dxa"/>
          </w:tcPr>
          <w:p w:rsidR="00034472" w:rsidRPr="00034472" w:rsidRDefault="00404F93" w:rsidP="00777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921,1</w:t>
            </w:r>
          </w:p>
        </w:tc>
      </w:tr>
      <w:tr w:rsidR="008C13EE" w:rsidRPr="00034472" w:rsidTr="008C13EE">
        <w:trPr>
          <w:gridAfter w:val="1"/>
          <w:wAfter w:w="21" w:type="dxa"/>
          <w:trHeight w:val="1167"/>
        </w:trPr>
        <w:tc>
          <w:tcPr>
            <w:tcW w:w="1168" w:type="dxa"/>
          </w:tcPr>
          <w:p w:rsidR="00034472" w:rsidRPr="00034472" w:rsidRDefault="00897167" w:rsidP="0089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632" w:type="dxa"/>
          </w:tcPr>
          <w:p w:rsidR="00034472" w:rsidRPr="00034472" w:rsidRDefault="00CD579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  <w:r w:rsidR="00034472" w:rsidRPr="00034472">
              <w:rPr>
                <w:sz w:val="16"/>
                <w:szCs w:val="16"/>
              </w:rPr>
              <w:t>%</w:t>
            </w:r>
          </w:p>
        </w:tc>
        <w:tc>
          <w:tcPr>
            <w:tcW w:w="633" w:type="dxa"/>
          </w:tcPr>
          <w:p w:rsidR="00034472" w:rsidRPr="00034472" w:rsidRDefault="0089716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34472" w:rsidRPr="00034472" w:rsidRDefault="00404F93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388,6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5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</w:tcPr>
          <w:p w:rsidR="00034472" w:rsidRPr="00034472" w:rsidRDefault="00404F93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388,6</w:t>
            </w:r>
          </w:p>
        </w:tc>
        <w:tc>
          <w:tcPr>
            <w:tcW w:w="762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</w:t>
            </w:r>
          </w:p>
        </w:tc>
        <w:tc>
          <w:tcPr>
            <w:tcW w:w="788" w:type="dxa"/>
          </w:tcPr>
          <w:p w:rsidR="00034472" w:rsidRPr="00034472" w:rsidRDefault="00800B8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483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634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635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35" w:type="dxa"/>
          </w:tcPr>
          <w:p w:rsidR="00034472" w:rsidRPr="00034472" w:rsidRDefault="00440F2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35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634" w:type="dxa"/>
          </w:tcPr>
          <w:p w:rsidR="00034472" w:rsidRPr="00034472" w:rsidRDefault="00404F93" w:rsidP="00505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768" w:type="dxa"/>
          </w:tcPr>
          <w:p w:rsidR="00034472" w:rsidRPr="00034472" w:rsidRDefault="00404F93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644,9</w:t>
            </w:r>
          </w:p>
        </w:tc>
        <w:tc>
          <w:tcPr>
            <w:tcW w:w="635" w:type="dxa"/>
            <w:gridSpan w:val="2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634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508" w:type="dxa"/>
          </w:tcPr>
          <w:p w:rsidR="00034472" w:rsidRPr="00034472" w:rsidRDefault="00744D4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635" w:type="dxa"/>
          </w:tcPr>
          <w:p w:rsidR="00034472" w:rsidRPr="00034472" w:rsidRDefault="00404F93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77,0</w:t>
            </w:r>
          </w:p>
        </w:tc>
        <w:tc>
          <w:tcPr>
            <w:tcW w:w="763" w:type="dxa"/>
          </w:tcPr>
          <w:p w:rsidR="00034472" w:rsidRPr="00034472" w:rsidRDefault="00404F93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1 110,5</w:t>
            </w:r>
          </w:p>
        </w:tc>
      </w:tr>
      <w:tr w:rsidR="008C13EE" w:rsidRPr="00034472" w:rsidTr="008C13EE">
        <w:trPr>
          <w:gridAfter w:val="1"/>
          <w:wAfter w:w="21" w:type="dxa"/>
          <w:trHeight w:val="2819"/>
        </w:trPr>
        <w:tc>
          <w:tcPr>
            <w:tcW w:w="1168" w:type="dxa"/>
          </w:tcPr>
          <w:p w:rsidR="00D60999" w:rsidRDefault="00D60999" w:rsidP="00897167">
            <w:pPr>
              <w:jc w:val="center"/>
              <w:rPr>
                <w:sz w:val="16"/>
                <w:szCs w:val="16"/>
              </w:rPr>
            </w:pPr>
          </w:p>
          <w:p w:rsidR="00D60999" w:rsidRDefault="00377F8B" w:rsidP="0089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  <w:bookmarkStart w:id="0" w:name="_GoBack"/>
            <w:bookmarkEnd w:id="0"/>
          </w:p>
          <w:p w:rsidR="00D60999" w:rsidRDefault="00D60999" w:rsidP="00897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D60999" w:rsidRPr="00034472" w:rsidRDefault="00CD579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14%</w:t>
            </w:r>
          </w:p>
        </w:tc>
        <w:tc>
          <w:tcPr>
            <w:tcW w:w="633" w:type="dxa"/>
          </w:tcPr>
          <w:p w:rsidR="00D60999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D60999" w:rsidRDefault="00404F93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567" w:type="dxa"/>
          </w:tcPr>
          <w:p w:rsidR="00D60999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</w:tcPr>
          <w:p w:rsidR="00D60999" w:rsidRPr="00034472" w:rsidRDefault="007576BF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5" w:type="dxa"/>
          </w:tcPr>
          <w:p w:rsidR="00D60999" w:rsidRDefault="007576BF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</w:tcPr>
          <w:p w:rsidR="00D60999" w:rsidRDefault="00404F93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762" w:type="dxa"/>
          </w:tcPr>
          <w:p w:rsidR="00D60999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788" w:type="dxa"/>
          </w:tcPr>
          <w:p w:rsidR="00D60999" w:rsidRPr="00034472" w:rsidRDefault="00800B8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83" w:type="dxa"/>
          </w:tcPr>
          <w:p w:rsidR="00D60999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634" w:type="dxa"/>
          </w:tcPr>
          <w:p w:rsidR="00D60999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635" w:type="dxa"/>
          </w:tcPr>
          <w:p w:rsidR="00D60999" w:rsidRPr="00034472" w:rsidRDefault="00440F2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35" w:type="dxa"/>
          </w:tcPr>
          <w:p w:rsidR="00D60999" w:rsidRPr="00034472" w:rsidRDefault="00440F2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635" w:type="dxa"/>
          </w:tcPr>
          <w:p w:rsidR="00D60999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634" w:type="dxa"/>
          </w:tcPr>
          <w:p w:rsidR="00D60999" w:rsidRDefault="00404F93" w:rsidP="00505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768" w:type="dxa"/>
          </w:tcPr>
          <w:p w:rsidR="00D60999" w:rsidRDefault="00404F93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193,5</w:t>
            </w:r>
          </w:p>
        </w:tc>
        <w:tc>
          <w:tcPr>
            <w:tcW w:w="635" w:type="dxa"/>
            <w:gridSpan w:val="2"/>
          </w:tcPr>
          <w:p w:rsidR="00D60999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34" w:type="dxa"/>
          </w:tcPr>
          <w:p w:rsidR="00D60999" w:rsidRPr="00034472" w:rsidRDefault="00744D4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508" w:type="dxa"/>
          </w:tcPr>
          <w:p w:rsidR="00D60999" w:rsidRPr="00034472" w:rsidRDefault="00744D4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</w:tcPr>
          <w:p w:rsidR="00D60999" w:rsidRPr="00034472" w:rsidRDefault="00404F93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</w:p>
        </w:tc>
        <w:tc>
          <w:tcPr>
            <w:tcW w:w="763" w:type="dxa"/>
          </w:tcPr>
          <w:p w:rsidR="00D60999" w:rsidRDefault="00404F93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325,3</w:t>
            </w:r>
          </w:p>
        </w:tc>
      </w:tr>
      <w:tr w:rsidR="008C13EE" w:rsidRPr="00034472" w:rsidTr="008C13EE">
        <w:trPr>
          <w:gridAfter w:val="1"/>
          <w:wAfter w:w="21" w:type="dxa"/>
          <w:trHeight w:val="164"/>
        </w:trPr>
        <w:tc>
          <w:tcPr>
            <w:tcW w:w="116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Итого:</w:t>
            </w:r>
          </w:p>
        </w:tc>
        <w:tc>
          <w:tcPr>
            <w:tcW w:w="63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633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</w:t>
            </w:r>
          </w:p>
        </w:tc>
        <w:tc>
          <w:tcPr>
            <w:tcW w:w="633" w:type="dxa"/>
          </w:tcPr>
          <w:p w:rsidR="00034472" w:rsidRPr="00034472" w:rsidRDefault="00404F93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835,5</w:t>
            </w:r>
          </w:p>
        </w:tc>
        <w:tc>
          <w:tcPr>
            <w:tcW w:w="567" w:type="dxa"/>
          </w:tcPr>
          <w:p w:rsidR="00034472" w:rsidRPr="00034472" w:rsidRDefault="0031298D" w:rsidP="00034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</w:tcPr>
          <w:p w:rsidR="00034472" w:rsidRPr="00034472" w:rsidRDefault="0031298D" w:rsidP="00777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5" w:type="dxa"/>
          </w:tcPr>
          <w:p w:rsidR="00034472" w:rsidRPr="00034472" w:rsidRDefault="0031298D" w:rsidP="00821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</w:tcPr>
          <w:p w:rsidR="00034472" w:rsidRPr="00034472" w:rsidRDefault="00404F93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835,5</w:t>
            </w:r>
          </w:p>
        </w:tc>
        <w:tc>
          <w:tcPr>
            <w:tcW w:w="762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891,0</w:t>
            </w:r>
          </w:p>
        </w:tc>
        <w:tc>
          <w:tcPr>
            <w:tcW w:w="788" w:type="dxa"/>
          </w:tcPr>
          <w:p w:rsidR="00034472" w:rsidRPr="00034472" w:rsidRDefault="00800B8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483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634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635" w:type="dxa"/>
          </w:tcPr>
          <w:p w:rsidR="00034472" w:rsidRPr="00034472" w:rsidRDefault="00CB600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635" w:type="dxa"/>
          </w:tcPr>
          <w:p w:rsidR="00034472" w:rsidRPr="00034472" w:rsidRDefault="00440F2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5F64">
              <w:rPr>
                <w:sz w:val="16"/>
                <w:szCs w:val="16"/>
              </w:rPr>
              <w:t>6,8</w:t>
            </w:r>
          </w:p>
        </w:tc>
        <w:tc>
          <w:tcPr>
            <w:tcW w:w="635" w:type="dxa"/>
          </w:tcPr>
          <w:p w:rsidR="00034472" w:rsidRPr="00034472" w:rsidRDefault="00CB600C" w:rsidP="007A5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146,7</w:t>
            </w:r>
          </w:p>
        </w:tc>
        <w:tc>
          <w:tcPr>
            <w:tcW w:w="634" w:type="dxa"/>
          </w:tcPr>
          <w:p w:rsidR="00034472" w:rsidRPr="00034472" w:rsidRDefault="00034472" w:rsidP="00A417FA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</w:t>
            </w:r>
            <w:r w:rsidR="00404F93">
              <w:rPr>
                <w:sz w:val="16"/>
                <w:szCs w:val="16"/>
              </w:rPr>
              <w:t>57,7</w:t>
            </w:r>
          </w:p>
        </w:tc>
        <w:tc>
          <w:tcPr>
            <w:tcW w:w="768" w:type="dxa"/>
          </w:tcPr>
          <w:p w:rsidR="00034472" w:rsidRPr="00034472" w:rsidRDefault="00404F93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1386,5</w:t>
            </w:r>
          </w:p>
        </w:tc>
        <w:tc>
          <w:tcPr>
            <w:tcW w:w="635" w:type="dxa"/>
            <w:gridSpan w:val="2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34" w:type="dxa"/>
          </w:tcPr>
          <w:p w:rsidR="00034472" w:rsidRPr="00034472" w:rsidRDefault="00404F93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508" w:type="dxa"/>
          </w:tcPr>
          <w:p w:rsidR="00034472" w:rsidRPr="00034472" w:rsidRDefault="00744D4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635" w:type="dxa"/>
          </w:tcPr>
          <w:p w:rsidR="00034472" w:rsidRPr="00034472" w:rsidRDefault="00404F93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134,9</w:t>
            </w:r>
          </w:p>
        </w:tc>
        <w:tc>
          <w:tcPr>
            <w:tcW w:w="763" w:type="dxa"/>
          </w:tcPr>
          <w:p w:rsidR="00034472" w:rsidRPr="00034472" w:rsidRDefault="00404F93" w:rsidP="00034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2 356,9</w:t>
            </w:r>
          </w:p>
        </w:tc>
      </w:tr>
    </w:tbl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4E46CB" w:rsidP="00E5190F">
      <w:pPr>
        <w:jc w:val="center"/>
        <w:rPr>
          <w:sz w:val="16"/>
          <w:szCs w:val="16"/>
        </w:rPr>
      </w:pPr>
      <w:r>
        <w:rPr>
          <w:sz w:val="16"/>
          <w:szCs w:val="16"/>
        </w:rPr>
        <w:t>МБУ «Махнёвский физкультурно-спортивный комплекс «Ермак</w:t>
      </w:r>
      <w:r w:rsidR="00034472" w:rsidRPr="00034472">
        <w:rPr>
          <w:sz w:val="16"/>
          <w:szCs w:val="16"/>
        </w:rPr>
        <w:t>»</w:t>
      </w:r>
    </w:p>
    <w:p w:rsid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8C13EE" w:rsidRPr="008C13EE">
        <w:rPr>
          <w:sz w:val="16"/>
          <w:szCs w:val="16"/>
        </w:rPr>
        <w:t xml:space="preserve"> </w:t>
      </w:r>
      <w:r w:rsidRPr="00034472">
        <w:rPr>
          <w:sz w:val="16"/>
          <w:szCs w:val="16"/>
        </w:rPr>
        <w:t>(выполнением работ),</w:t>
      </w:r>
      <w:r w:rsidR="008C13EE" w:rsidRPr="008C13E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034472">
        <w:rPr>
          <w:sz w:val="16"/>
          <w:szCs w:val="16"/>
        </w:rPr>
        <w:t>и</w:t>
      </w:r>
      <w:r w:rsidR="008C13EE" w:rsidRPr="008C13EE">
        <w:rPr>
          <w:sz w:val="16"/>
          <w:szCs w:val="16"/>
        </w:rPr>
        <w:t xml:space="preserve"> </w:t>
      </w:r>
      <w:r w:rsidRPr="00034472">
        <w:rPr>
          <w:sz w:val="16"/>
          <w:szCs w:val="16"/>
        </w:rPr>
        <w:t>Нормативных затрат на содержание имущества муниципальных учреждений на 2021год</w:t>
      </w:r>
      <w:r w:rsidR="006219B5">
        <w:rPr>
          <w:sz w:val="16"/>
          <w:szCs w:val="16"/>
        </w:rPr>
        <w:t xml:space="preserve"> №2</w:t>
      </w:r>
    </w:p>
    <w:p w:rsidR="008C13EE" w:rsidRPr="00034472" w:rsidRDefault="008C13EE" w:rsidP="00034472">
      <w:pPr>
        <w:jc w:val="center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025"/>
        <w:gridCol w:w="2062"/>
        <w:gridCol w:w="2011"/>
        <w:gridCol w:w="2011"/>
        <w:gridCol w:w="1962"/>
        <w:gridCol w:w="2022"/>
      </w:tblGrid>
      <w:tr w:rsidR="00034472" w:rsidRPr="00034472" w:rsidTr="008C13EE">
        <w:trPr>
          <w:trHeight w:val="773"/>
        </w:trPr>
        <w:tc>
          <w:tcPr>
            <w:tcW w:w="2582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05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08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041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041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00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0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034472" w:rsidRPr="00034472" w:rsidTr="008C13EE">
        <w:trPr>
          <w:trHeight w:val="160"/>
        </w:trPr>
        <w:tc>
          <w:tcPr>
            <w:tcW w:w="2582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08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041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041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единиц</w:t>
            </w:r>
          </w:p>
        </w:tc>
        <w:tc>
          <w:tcPr>
            <w:tcW w:w="200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Тыс.рублей</w:t>
            </w:r>
          </w:p>
        </w:tc>
        <w:tc>
          <w:tcPr>
            <w:tcW w:w="20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Тыс.рублей</w:t>
            </w:r>
          </w:p>
        </w:tc>
      </w:tr>
      <w:tr w:rsidR="00034472" w:rsidRPr="00034472" w:rsidTr="008C13EE">
        <w:trPr>
          <w:trHeight w:val="168"/>
        </w:trPr>
        <w:tc>
          <w:tcPr>
            <w:tcW w:w="258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</w:t>
            </w:r>
          </w:p>
        </w:tc>
        <w:tc>
          <w:tcPr>
            <w:tcW w:w="205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</w:t>
            </w:r>
          </w:p>
        </w:tc>
        <w:tc>
          <w:tcPr>
            <w:tcW w:w="208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</w:t>
            </w:r>
          </w:p>
        </w:tc>
        <w:tc>
          <w:tcPr>
            <w:tcW w:w="200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6</w:t>
            </w:r>
          </w:p>
        </w:tc>
        <w:tc>
          <w:tcPr>
            <w:tcW w:w="20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</w:t>
            </w:r>
          </w:p>
        </w:tc>
      </w:tr>
      <w:tr w:rsidR="00034472" w:rsidRPr="00034472" w:rsidTr="008C13EE">
        <w:trPr>
          <w:trHeight w:val="673"/>
        </w:trPr>
        <w:tc>
          <w:tcPr>
            <w:tcW w:w="2582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открытым спортивным объектам свободного пользования</w:t>
            </w:r>
          </w:p>
        </w:tc>
        <w:tc>
          <w:tcPr>
            <w:tcW w:w="2052" w:type="dxa"/>
          </w:tcPr>
          <w:p w:rsidR="00034472" w:rsidRPr="00034472" w:rsidRDefault="006219B5" w:rsidP="0051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208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2041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041" w:type="dxa"/>
          </w:tcPr>
          <w:p w:rsidR="00034472" w:rsidRPr="00034472" w:rsidRDefault="0081296C" w:rsidP="008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200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2050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921,1</w:t>
            </w:r>
          </w:p>
        </w:tc>
      </w:tr>
      <w:tr w:rsidR="00034472" w:rsidRPr="00034472" w:rsidTr="008C13EE">
        <w:trPr>
          <w:trHeight w:val="687"/>
        </w:trPr>
        <w:tc>
          <w:tcPr>
            <w:tcW w:w="2582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205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208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2041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041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200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2050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1 110,5</w:t>
            </w:r>
          </w:p>
        </w:tc>
      </w:tr>
      <w:tr w:rsidR="00034472" w:rsidRPr="00034472" w:rsidTr="008C13EE">
        <w:trPr>
          <w:trHeight w:val="168"/>
        </w:trPr>
        <w:tc>
          <w:tcPr>
            <w:tcW w:w="258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Итого:</w:t>
            </w:r>
          </w:p>
        </w:tc>
        <w:tc>
          <w:tcPr>
            <w:tcW w:w="205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208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2041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206,8</w:t>
            </w:r>
          </w:p>
        </w:tc>
        <w:tc>
          <w:tcPr>
            <w:tcW w:w="2041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18 500</w:t>
            </w:r>
          </w:p>
        </w:tc>
        <w:tc>
          <w:tcPr>
            <w:tcW w:w="200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2050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2 031,6</w:t>
            </w:r>
          </w:p>
        </w:tc>
      </w:tr>
      <w:tr w:rsidR="00034472" w:rsidRPr="00034472" w:rsidTr="008C13EE">
        <w:trPr>
          <w:trHeight w:val="1024"/>
        </w:trPr>
        <w:tc>
          <w:tcPr>
            <w:tcW w:w="2582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</w:tc>
        <w:tc>
          <w:tcPr>
            <w:tcW w:w="2052" w:type="dxa"/>
          </w:tcPr>
          <w:p w:rsidR="00034472" w:rsidRPr="00034472" w:rsidRDefault="006219B5" w:rsidP="0051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208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2041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041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200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2050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325,3</w:t>
            </w:r>
          </w:p>
        </w:tc>
      </w:tr>
      <w:tr w:rsidR="00034472" w:rsidRPr="00034472" w:rsidTr="008C13EE">
        <w:trPr>
          <w:trHeight w:val="336"/>
        </w:trPr>
        <w:tc>
          <w:tcPr>
            <w:tcW w:w="2582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Итого на отчетный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05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08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193,5</w:t>
            </w:r>
          </w:p>
        </w:tc>
        <w:tc>
          <w:tcPr>
            <w:tcW w:w="2041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310,2</w:t>
            </w:r>
          </w:p>
        </w:tc>
        <w:tc>
          <w:tcPr>
            <w:tcW w:w="2041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</w:t>
            </w:r>
          </w:p>
        </w:tc>
        <w:tc>
          <w:tcPr>
            <w:tcW w:w="2002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2050" w:type="dxa"/>
          </w:tcPr>
          <w:p w:rsidR="00034472" w:rsidRPr="00034472" w:rsidRDefault="006219B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2 356,9</w:t>
            </w:r>
          </w:p>
        </w:tc>
      </w:tr>
    </w:tbl>
    <w:p w:rsidR="00034472" w:rsidRPr="00034472" w:rsidRDefault="00034472" w:rsidP="00034472">
      <w:pPr>
        <w:rPr>
          <w:sz w:val="16"/>
          <w:szCs w:val="16"/>
          <w:lang w:val="en-US"/>
        </w:rPr>
      </w:pPr>
      <w:r w:rsidRPr="00034472">
        <w:rPr>
          <w:sz w:val="16"/>
          <w:szCs w:val="16"/>
          <w:lang w:val="en-US"/>
        </w:rPr>
        <w:t>{1}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>{2}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F536BD" w:rsidRPr="00034472" w:rsidRDefault="00F536BD">
      <w:pPr>
        <w:rPr>
          <w:sz w:val="16"/>
          <w:szCs w:val="16"/>
        </w:rPr>
      </w:pPr>
    </w:p>
    <w:sectPr w:rsidR="00F536BD" w:rsidRPr="00034472" w:rsidSect="008C13EE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88" w:rsidRDefault="00926688" w:rsidP="00034472">
      <w:r>
        <w:separator/>
      </w:r>
    </w:p>
  </w:endnote>
  <w:endnote w:type="continuationSeparator" w:id="0">
    <w:p w:rsidR="00926688" w:rsidRDefault="00926688" w:rsidP="000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88" w:rsidRDefault="00926688" w:rsidP="00034472">
      <w:r>
        <w:separator/>
      </w:r>
    </w:p>
  </w:footnote>
  <w:footnote w:type="continuationSeparator" w:id="0">
    <w:p w:rsidR="00926688" w:rsidRDefault="00926688" w:rsidP="000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2"/>
    <w:rsid w:val="00034472"/>
    <w:rsid w:val="000426B7"/>
    <w:rsid w:val="0004270B"/>
    <w:rsid w:val="00236BAD"/>
    <w:rsid w:val="00245C5D"/>
    <w:rsid w:val="0031298D"/>
    <w:rsid w:val="00377F8B"/>
    <w:rsid w:val="00404F93"/>
    <w:rsid w:val="00406DF3"/>
    <w:rsid w:val="00440F2C"/>
    <w:rsid w:val="00453454"/>
    <w:rsid w:val="004C3A68"/>
    <w:rsid w:val="004E0E80"/>
    <w:rsid w:val="004E44A0"/>
    <w:rsid w:val="004E46CB"/>
    <w:rsid w:val="00505343"/>
    <w:rsid w:val="005150C5"/>
    <w:rsid w:val="00566E24"/>
    <w:rsid w:val="005821F7"/>
    <w:rsid w:val="00605F64"/>
    <w:rsid w:val="006219B5"/>
    <w:rsid w:val="00666171"/>
    <w:rsid w:val="00725073"/>
    <w:rsid w:val="007363B2"/>
    <w:rsid w:val="00744D4D"/>
    <w:rsid w:val="0075298F"/>
    <w:rsid w:val="007576BF"/>
    <w:rsid w:val="007A53D6"/>
    <w:rsid w:val="007E64E0"/>
    <w:rsid w:val="00800B89"/>
    <w:rsid w:val="0081296C"/>
    <w:rsid w:val="00821722"/>
    <w:rsid w:val="00897167"/>
    <w:rsid w:val="00897F7A"/>
    <w:rsid w:val="008B21E4"/>
    <w:rsid w:val="008C13EE"/>
    <w:rsid w:val="00926688"/>
    <w:rsid w:val="00A40B19"/>
    <w:rsid w:val="00A417FA"/>
    <w:rsid w:val="00A76C0F"/>
    <w:rsid w:val="00B33054"/>
    <w:rsid w:val="00C239BF"/>
    <w:rsid w:val="00CB600C"/>
    <w:rsid w:val="00CD579D"/>
    <w:rsid w:val="00D60999"/>
    <w:rsid w:val="00D9266E"/>
    <w:rsid w:val="00E267DA"/>
    <w:rsid w:val="00E43F48"/>
    <w:rsid w:val="00E5190F"/>
    <w:rsid w:val="00EF6577"/>
    <w:rsid w:val="00F536BD"/>
    <w:rsid w:val="00F6006B"/>
    <w:rsid w:val="00F60FF0"/>
    <w:rsid w:val="00F871B8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E1CE"/>
  <w15:docId w15:val="{BB3172B9-ED85-4CFF-A693-2248EDBA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9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2021-09-07T09:40:00Z</cp:lastPrinted>
  <dcterms:created xsi:type="dcterms:W3CDTF">2021-12-06T11:19:00Z</dcterms:created>
  <dcterms:modified xsi:type="dcterms:W3CDTF">2021-12-06T11:19:00Z</dcterms:modified>
</cp:coreProperties>
</file>