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A6" w:rsidRPr="006C61A6" w:rsidRDefault="006C61A6" w:rsidP="006C61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6C61A6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ПРАВИТЕЛЬСТВО СВЕРДЛОВСКОЙ ОБЛАСТИ</w:t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  <w:t>ПОСТАНОВЛЕНИЕ</w:t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  <w:t>от 16 апреля 2013 года N 494-ПП</w:t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  <w:t>О внесении изменений в некоторые правовые акты Правительства Свердловской области</w:t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соответствии со статьей 101 Областного закона от 10 марта 1999 года N 4-ОЗ "О правовых актах в Свердловской области", </w:t>
      </w:r>
      <w:hyperlink r:id="rId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постановляет: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 Внести в </w:t>
      </w:r>
      <w:hyperlink r:id="rId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19.01.2005 N 30-ПП "О порядке выплаты единовременных пособий донорам, сдавшим безвозмездно в течение года кровь и (или) ее компоненты в суммарном количестве, равном трем максимально допустимым дозам"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28 января, N 18-19) с изменениями, внесенными постановлениями Правительства Свердловской области </w:t>
      </w:r>
      <w:hyperlink r:id="rId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23.04.2008 N 368-ПП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2008, 30 апреля, N 142) и </w:t>
      </w:r>
      <w:hyperlink r:id="rId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1313-ПП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ст.1471) (далее - </w:t>
      </w:r>
      <w:hyperlink r:id="rId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19.01.2005 N 30-ПП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наименование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"О порядке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 </w:t>
      </w:r>
      <w:hyperlink r:id="rId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социальной поддержки доноров, безвозмездно сдавших кровь и (или) ее компоненты в течение года в объеме, равном трем максимально допустимым дозам крови и (или) ее компонентов,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пункты 1, 2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"1. Утвердить 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 (прилагается).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 Министерству здравоохранения Свердловской области (А.Р. Белявский) осуществлять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компонентов, в пределах ассигнований, утвержденных Министерству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4) в пункте 3 слова "заместителя председателя Правительства Свердловской области по социальной политике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Спектора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С.И."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 Внести в </w:t>
      </w:r>
      <w:hyperlink r:id="rId1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выплаты единовременных пособий донорам, сдавшим безвозмездно в течение года кровь и (или) ее компоненты в суммарном количестве, равном трем максимально допустимым дозам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19.01.2005 N 30-ПП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наименование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"1. 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 (далее - Порядок), разработан в соответствии с </w:t>
      </w:r>
      <w:hyperlink r:id="rId1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Настоящий Порядок распространяется на финансирование затрат, связанных с выплатой единовременного пособия в размере 2000 рублей донорам, безвозмездно сдавшим кровь и (или) ее компоненты в течение года в объеме, равном трем максимально допустимым дозам крови и (или) ее компонентов.";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 3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"3. Медицинская организация, осуществляющая заготовку, хранение и обеспечение безопасности донорской крови и (или) ее компонентов, выдает донору, сдавшему кровь и (или) ее компоненты в течение года в объеме, равном трем максимально допустимым дозам крови и (или) ее компонентов, справку, подтверждающую право донора на получение единовременного пособия в соответствии с пунктом 2 </w:t>
      </w:r>
      <w:hyperlink r:id="rId1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20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 прилагаемой форме (приложение N 1). Второй экземпляр справки остается в медицинской организации, осуществляющей заготовку, хранение и обеспечение безопасности донорской крови и (или) ее компонентов.";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пунктах 4, 5, части третьей пункта 7 слова "организацию здравоохранения, осуществляющую заготовку, переработку, хранение донорской крови и ее компонентов" в соответствующем падеже заменить словами "медицинскую организацию, осуществляющую заготовку, хранение и обеспечение безопасности донорской крови и (или) ее компонентов" в соответствующем падеже;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5) в </w:t>
      </w:r>
      <w:hyperlink r:id="rId1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приложении N 1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"организации здравоохранения" заменить словами "медицинской организации", слова "в суммарном количестве" заменить словами "в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объеме".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3. Внести в </w:t>
      </w:r>
      <w:hyperlink r:id="rId1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16.08.2005 N 670-ПП "О Порядке финансирования затрат, связанных с выплатой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организаций здравоохранения,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 в специализированных дерматовенерологических организациях, а также дерматовенерологических отделениях и (или) кабинетах иных организаций здравоохранения не менее 25 лет"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26 августа, N 259-260) с изменениями, внесенными </w:t>
      </w:r>
      <w:hyperlink r:id="rId1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15.10.2009 N 1303-ПП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ст.1461) (далее - </w:t>
      </w:r>
      <w:hyperlink r:id="rId1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16.08.2005 N 670-ПП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пункте 1 слова "организаций здравоохранения" заменить словами "медицинских организаций";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 </w:t>
      </w:r>
      <w:hyperlink r:id="rId1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повышения социальной защиты медицинских работников специализированных дерматовенерологических организаций, а также дерматовенерологических отделений и (или) кабинетов иных медицинских организаций, непосредственно участвующих в оказании медицинской помощи лицам, страдающим заболеваниями, передаваемыми половым путем, в связи с выходом на пенсию при наличии стажа работы в специализированных дерматовенерологических организациях, а также дерматовенерологических отделениях и (или) кабинетах иных медицинских организаций не менее 25 лет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 3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"3. Министерству здравоохранения Свердловской области (А.Р.Белявский) осуществлять выплаты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медицинских организаций,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 в специализированных дерматовенерологических организациях, а также дерматовенерологических отделениях и (или) кабинетах иных медицинских организаций не менее 25 лет в пределах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6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4. Внести в </w:t>
      </w:r>
      <w:hyperlink r:id="rId1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финансирования затрат, связанных с выплатой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организаций здравоохранения,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 в специализированных дерматовенерологических организациях, а также дерматовенерологических отделениях и (или) кабинетах иных организаций здравоохранения не менее 25 лет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утвержденный</w:t>
      </w:r>
      <w:hyperlink r:id="rId2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16.08.2005 N 670-ПП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наименовании, пунктах 1, 3, 4 слова "организаций здравоохранения" в соответствующем числе и падеже заменить словами "медицинских организаций" в соответствующем числе и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1 слова "</w:t>
      </w:r>
      <w:hyperlink r:id="rId2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("Областная газета", 1997, 11 ноября, N 170) с изменениями, внесенными законами Свердловской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</w:t>
      </w:r>
      <w:hyperlink r:id="rId2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23 июля 2001 года N 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2001, 26 июля, N 146-147), </w:t>
      </w:r>
      <w:hyperlink r:id="rId2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2001, 29 декабря, N 262-263), </w:t>
      </w:r>
      <w:hyperlink r:id="rId2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мая 2003 года N 13-ОЗ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2002, 8 мая, N 97-98), </w:t>
      </w:r>
      <w:hyperlink r:id="rId2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24 ноября, N 316-317) и </w:t>
      </w:r>
      <w:hyperlink r:id="rId2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декабря 2007 года N 174-ОЗ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26 декабря, N 455-457)" заменить словами </w:t>
      </w:r>
      <w:hyperlink r:id="rId2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 2 исключить;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3 слова </w:t>
      </w:r>
      <w:hyperlink r:id="rId2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"статье 23 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 изменениями, внесенными законами Свердловской области </w:t>
      </w:r>
      <w:hyperlink r:id="rId2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июля 2001 года N 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мая 2003 года N 13-ОЗ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hyperlink r:id="rId3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24 декабря 2007 года N 174-ОЗ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," заменить словами "пункту 3 </w:t>
      </w:r>
      <w:hyperlink r:id="rId3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5) в подпункте 2 пункта 4 слова </w:t>
      </w:r>
      <w:hyperlink r:id="rId3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"статьей 23 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 изменениями, внесенными законами Свердловской области </w:t>
      </w:r>
      <w:hyperlink r:id="rId3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июля 2001 года N 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мая 2003 года N 13-ОЗ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декабря 2007 года N 174-ОЗ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 заменить словами "пунктом 3 </w:t>
      </w:r>
      <w:hyperlink r:id="rId4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пункт 5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"5. Министерство финансов Свердловской области на основании представленных Министерством здравоохранения Свердловской области платежных поручений осуществляет перечисление средств областного бюджета на банковский счет медицинского работника, имеющего право на получение единовременного пособия.";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7) в пункте 6 слова </w:t>
      </w:r>
      <w:hyperlink r:id="rId4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"статьей 23 Областного закона от 4 ноября 1997 года N 60-ОЗ "О </w:t>
        </w:r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защите населения Свердловской области от заболеваний, передаваемых половым путем"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 изменениями, внесенными законами Свердловской области </w:t>
      </w:r>
      <w:hyperlink r:id="rId4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июля 2001 года N 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мая 2003 года N 13-ОЗ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hyperlink r:id="rId4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24 декабря 2007 года N 174-ОЗ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 заменить словами "пунктом 3 </w:t>
      </w:r>
      <w:hyperlink r:id="rId4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5. Внести изменение в </w:t>
      </w:r>
      <w:hyperlink r:id="rId4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Перечень должностей, замещаемых медицинскими работниками, непосредственно участвующими в оказании медицинской помощи лицам, страдающим заболеваниями, передаваемыми половым путем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5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16.08.2005 N 670-ПП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заменив по тексту слова "государственной или муниципальной организации здравоохранения" словами "государственной медицинской организации Свердловской области или муниципальной медицинской организации".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 Внести в </w:t>
      </w:r>
      <w:hyperlink r:id="rId5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03.03.2006 N 189-ПП "Об обеспечении отдельных категорий граждан, проживающих в Свердловской области, слуховыми аппаратами, глазными протезами"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11 марта, N 69-70) (далее -</w:t>
      </w:r>
      <w:hyperlink r:id="rId5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03.03.2006 N 189-ПП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 законов Свердловской области </w:t>
      </w:r>
      <w:hyperlink r:id="rId5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ноября 2004 года N 190-ОЗ "О социальной поддержке ветеранов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5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 целью упорядочения обеспечения отдельных категорий граждан, проживающих в Свердловской области, слуховыми аппаратами и глазными протезами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3 слова "Скляр М.С." заменить словами "А.Р.Белявский";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 Внести в </w:t>
      </w:r>
      <w:hyperlink r:id="rId5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обеспечения отдельных категорий граждан, проживающих в Свердловской области, слуховыми аппаратами, глазными протезами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5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03.03.2006 N 189-ПП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"1. Настоящий Порядок определяет условия обеспечения отдельных категорий граждан, проживающих в Свердловской области, слуховыми аппаратами и глазными протезами в соответствии с законами Свердловской области </w:t>
      </w:r>
      <w:hyperlink r:id="rId5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ноября 2004 года N 190-ОЗ "О социальной поддержке ветеранов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5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2) в пункте 3 слова "в результате открытого конкурса, проведенного в соответствии с действующим законодательством" заменить словами "в порядке, установленном законодательством о размещении заказов на поставки товаров, выполнение работ,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оказание услуг для государственных и муниципальных нужд";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4 слова "протезно-ортопедическими изделиями" заменить словами "слуховыми аппаратами, глазными протезами";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пункт 8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"8. Средства областного бюджета, выделяемые на финансирование расходов по обеспечению граждан слуховыми аппаратами и глазными протезами, носят целевой характер. Запрещается расходование средств областного бюджета на иные цели, не связанные с обеспечением граждан слуховыми аппаратами и глазными протезами.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Финансовый контроль за целевым использованием средств областного бюджета, выделяемых на финансирование расходов по обеспечению граждан слуховыми аппаратами и глазными протезами, осуществляется Министерством финансов Свердловской области и Министерством здравоохранения Свердловской области.".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8. Внести в </w:t>
      </w:r>
      <w:hyperlink r:id="rId5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10.08.2006 N 697-ПП "О дополнительных мерах по профилактике острых кишечных инфекций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2006, 16 августа, N 268) с изменениями, внесенными постановлениями Правительства Свердловской области </w:t>
      </w:r>
      <w:hyperlink r:id="rId6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1322-ПП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ст.1480), </w:t>
      </w:r>
      <w:hyperlink r:id="rId6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1375-ПП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10-4, ст.1533) и </w:t>
      </w:r>
      <w:hyperlink r:id="rId6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11.03.2012 N 226-ПП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2012, 16 марта, N 104-106),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1) в преамбуле слова ", реализации постановления Правительства Свердловской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</w:t>
      </w:r>
      <w:hyperlink r:id="rId6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26.05.2006 N 435-ПП "О Плане организационных мероприятий по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вакцинопрофилактике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в Свердловской области на период 2006-2007 годов"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3 июня, N 172-173)" исключить, слова </w:t>
      </w:r>
      <w:hyperlink r:id="rId6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"от 21 декабря 2001 года N 73-ОЗ "Об иммунопрофилактике инфекционных болезней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2001, 25 декабря, N 255) с изменениями, внесенными </w:t>
      </w:r>
      <w:hyperlink r:id="rId6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 ноября 2004 года N 166-ОЗ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5 ноября, N 300)," заменить словами </w:t>
      </w:r>
      <w:hyperlink r:id="rId6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6 слова "Скляр М.С." заменить словами "А.Р.Белявский";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подпункте 4 пункта 6 слова "Территориальным управлением Федеральной службы по надзору в сфере защиты прав потребителей и благополучия человека по Свердловской области (Никонов Б.И.)" заменить словами "Управлением Федеральной службы по надзору в сфере защиты прав потребителей и благополучия человека по Свердловской области (С.В.Кузьмин)";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8 слова "Территориальному управлению Федеральной службы по надзору в сфере защиты прав потребителей и благополучия человека по Свердловской области (Никонов Б.И.)" заменить словами "Управлению Федеральной службы по надзору в сфере защиты прав потребителей и благополучия человека по Свердловской области (С.В.Кузьмин)";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5) в пункте 10 слова "заместителя председателя Правительства Свердловской области по социальной политике Власова В.А." заменить словами "Первого Заместителя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9. Внести в </w:t>
      </w:r>
      <w:hyperlink r:id="rId6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24.08.2006 N 731-ПП "О размере единовременного пособия на обзаведение хозяйством специалистам, поступившим на работу в областные государственные и муниципальные организации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29 августа, N 282-283) с изменениями, внесенными постановлениями Правительства Свердловской области </w:t>
      </w:r>
      <w:hyperlink r:id="rId6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24.09.2007 N 940-ПП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 октября, N 334-335), </w:t>
      </w:r>
      <w:hyperlink r:id="rId6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1268-ПП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ст.1431), </w:t>
      </w:r>
      <w:hyperlink r:id="rId7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1358-ПП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10-4, ст.1516) и </w:t>
      </w:r>
      <w:hyperlink r:id="rId7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14.05.2012 N 494-ПП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2012, 19 мая, N 188),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 </w:t>
      </w:r>
      <w:hyperlink r:id="rId7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13 Областного закона от 22 июля 1997 года N 43-ОЗ "О культурной деятельности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пункта 4 статьи 35 Областного закона от 16 июля 1998 года N 26-ОЗ "Об образовании в Свердловской области", пункта 3 </w:t>
      </w:r>
      <w:hyperlink r:id="rId7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 Закона Свердловской области 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пункта 2</w:t>
      </w:r>
      <w:hyperlink r:id="rId7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а также в целях сохранения кадрового потенциала областных государственных и муниципальных организаций, привлечения в областные государственные и муниципальные организации образования, культуры и искусства, здравоохранения и социального обслуживания населения Свердловской области молодых специалистов и закрепления их в областных государственных и муниципальных организациях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10. Внести изменение в </w:t>
      </w:r>
      <w:hyperlink r:id="rId7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постановление Правительства Свердловской области от 27.10.2006 N 916-ПП "О формах и Порядке осуществления социальной поддержки граждан при возникновении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поствакцинальных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осложнений, вызванных профилактическими прививками, не включенными в национальный календарь профилактических прививок и не имеющими эпидемических показаний"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(Собрание законодательства Свердловской области, 2006, N 10, ст.1247) с изменениями, внесенными постановлениями Правительства Свердловской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</w:t>
      </w:r>
      <w:hyperlink r:id="rId7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29.08.2012 N 919-ПП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07 сентября, N 354-355) и </w:t>
      </w:r>
      <w:hyperlink r:id="rId7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11.03.2013 N 288-ПП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2013, 26 марта, N 140-143) (далее - </w:t>
      </w:r>
      <w:hyperlink r:id="rId7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27.10.2006 N 916-ПП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изложив преамбулу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 </w:t>
      </w:r>
      <w:hyperlink r:id="rId7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Федеральным законом от 17 сентября 1998 года N 157-ФЗ "Об иммунопрофилактике инфекционных болезней"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8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 постановляет:".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11. Внести в </w:t>
      </w:r>
      <w:hyperlink r:id="rId8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формы и Порядок осуществления социальной поддержки граждан при возникновении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поствакцинальных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осложнений, вызванных профилактическими прививками, не включенными в национальный календарь профилактических прививок и </w:t>
        </w:r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не имеющими эпидемических показаний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утвержденные </w:t>
      </w:r>
      <w:hyperlink r:id="rId8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27.10.2006 N 916-ПП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части третьей пункта 10 слова "и социального развития" исключить;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22 после слов "проекта закона" дополнить словами "Свердловской области", после слов "финансовый год" дополнить словами "и плановый период".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12. Внести в </w:t>
      </w:r>
      <w:hyperlink r:id="rId8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24.11.2006 N 1006-ПП "Об утверждении Порядка обеспечения лиц, находящихся под диспансерным наблюдением в связи с туберкулезом, и больных туберкулезом бесплатными медикаментами для лечения туберкулеза в амбулаторных условиях в областных государственных учреждениях здравоохранения"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2 декабря, N 408-409) с изменениями, внесенными </w:t>
      </w:r>
      <w:hyperlink r:id="rId8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15.10.2009 N 1318-ПП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(Собрание законодательства Свердловской области, 2009, N 10-3, ст.1476) (далее -</w:t>
      </w:r>
      <w:hyperlink r:id="rId8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24.11.2006 N 1006-ПП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пункте 1 слово "медикаментами" заменить словами "лекарственными препаратами", слова "областных государственных учреждениях здравоохранения" заменить словами "государственных медицинских организациях Свердловской области";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 пунктом 4 </w:t>
      </w:r>
      <w:hyperlink r:id="rId8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14 Федерального закона от 18 июня 2001 года N 77-ФЗ "О предупреждении распространения туберкулеза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пунктом 2</w:t>
      </w:r>
      <w:hyperlink r:id="rId8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2 слова "Скляр М.С." заменить словами "А.Р.Белявский", слово "медикаментами" заменить словами "лекарственными препаратами";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13. Внести в </w:t>
      </w:r>
      <w:hyperlink r:id="rId8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обеспечения лиц, находящихся под диспансерным наблюдением в связи с туберкулезом, и больных туберкулезом бесплатными медикаментами для лечения туберкулеза в амбулаторных условиях в областных государственных учреждениях здравоохранения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8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24.11.2006 N 1006-ПП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по тексту слово "медикаментами" в соответствующем падеже заменить словами "лекарственными препаратами" в соответствующем падеже, слова "областных государственных учреждениях здравоохранения" в соответствующем числе и падеже заменить словами "государственных медицинских организациях Свердловской области" в соответствующем числе и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"1. Порядок обеспечения лиц, находящихся под диспансерным наблюдением в связи с туберкулезом, и больных туберкулезом бесплатными лекарственными препаратами для лечения туберкулеза в амбулаторных условиях в государственных медицинских организациях Свердловской области (далее - Порядок) разработан в соответствии с пунктом 4 </w:t>
      </w:r>
      <w:hyperlink r:id="rId9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14 Федерального закона от 18 июня 2001 года N 77-ФЗ "О предупреждении распространения туберкулеза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пунктом 2 </w:t>
      </w:r>
      <w:hyperlink r:id="rId9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14 Закона Свердловской области 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по тексту слова "лекарственными средствами" в соответствующем падеже заменить словами "лекарственными препаратами" в соответствующем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пункт 3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"3. Обеспечение лиц, находящихся под диспансерным наблюдением в связи с туберкулезом, и больных туберкулезом бесплатными лекарственными препаратами осуществляется в соответствии с </w:t>
      </w:r>
      <w:hyperlink r:id="rId9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Порядком предоставления мер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заболеваниями, при амбулаторном лечении в организациях здравоохранения за счет средств областного бюджета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утвержденным</w:t>
      </w:r>
      <w:hyperlink r:id="rId9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2012, 20 июля, N 286-287) с изменениями, внесенными </w:t>
      </w:r>
      <w:hyperlink r:id="rId9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14.02.2013 N 168-ПП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2013, 22 февраля, N 84-86).";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5) в пункте 4 слова </w:t>
      </w:r>
      <w:hyperlink r:id="rId9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"Перечня жизненно необходимых и важнейших лекарственных средств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утвержденного </w:t>
      </w:r>
      <w:hyperlink r:id="rId9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распоряжением Правительства Российской Федерации от 29.03.2007 N 376-р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 заменить словами "перечня жизненно необходимых и важнейших лекарственных препаратов, утвержденного Правительством Российской Федерации",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часть вторую пункта 5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"Получателями лекарственных препаратов, поставляемых по государственному контракту, являются государственные противотуберкулезные медицинские организации Свердловской области, а также муниципальные медицинские организации, имеющие противотуберкулезные отделения (кабинеты).";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7) в пункте 6 слова "организации здравоохранения" заменить словами "медицинской организации".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14. Внести в </w:t>
      </w:r>
      <w:hyperlink r:id="rId9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27.03.2007 N 240-ПП "О выплате единовременного пособия на обзаведение хозяйством медицинским и фармацевтическим работникам, поступившим на работу в областные государственные или муниципальные учреждения здравоохранения, осуществляющие деятельность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07 апреля, N 111-112) с изменениями, внесенными постановлениями Правительства Свердловской области </w:t>
      </w:r>
      <w:hyperlink r:id="rId9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28.03.2008 N 256-ПП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2008, 8 апреля, N 113-114) и </w:t>
      </w:r>
      <w:hyperlink r:id="rId9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от 15.10.2009 N </w:t>
        </w:r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1330-ПП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ст.1488) (далее - </w:t>
      </w:r>
      <w:hyperlink r:id="rId10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27.03.2007 N 240-ПП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"В целях сохранения кадрового потенциала областных государственных и муниципальных учреждений здравоохранения, осуществляющих деятельность на территории Свердловской области, привлечения в отрасль квалифицированных специалистов и их закрепления в областных государственных и муниципальных учреждениях здравоохранения, в соответствии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</w:t>
      </w:r>
      <w:hyperlink r:id="rId10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2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"2. Министерству здравоохранения Свердловской области (А.Р.Белявский) осуществлять выплаты единовременных пособий медицинским и фармацевтическим работникам на обзаведение хозяйством в пределах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15. Внести в </w:t>
      </w:r>
      <w:hyperlink r:id="rId10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Положение об условиях и порядке выплаты, возврата единовременного пособия на обзаведение хозяйством медицинским и фармацевтическим работникам, поступившим на работу в областные государственные или муниципальные учреждения здравоохранения, осуществляющие деятельность на территории Свердловской области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утвержденное</w:t>
      </w:r>
      <w:hyperlink r:id="rId10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27.03.2007 N 240-ПП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пункте 6 слова "на соответствующий год" заменить словами "законом Свердловской области об областном бюджете на соответствующий финансовый год и плановый период";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7 слова "пунктом 5 </w:t>
      </w:r>
      <w:hyperlink r:id="rId10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1997, 27 августа, N 128) с изменениями, внесенными </w:t>
      </w:r>
      <w:hyperlink r:id="rId10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Областным законом от 19 ноября 1998 года N 36-ОЗ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1998, 24 ноября, N 212), законами Свердловской области </w:t>
      </w:r>
      <w:hyperlink r:id="rId10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12 октября 2004 года N 142-ОЗ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15 октября, N 274-277), </w:t>
      </w:r>
      <w:hyperlink r:id="rId10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декабря 2004 года N 222-ОЗ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2004, 29 декабря, N 356-359), </w:t>
      </w:r>
      <w:hyperlink r:id="rId10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мая 2005 года N 43-ОЗ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18 мая, N 135), </w:t>
      </w:r>
      <w:hyperlink r:id="rId10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марта 2006 года N 18-ОЗ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24 марта, N 84-85), </w:t>
      </w:r>
      <w:hyperlink r:id="rId11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13 июня 2006 года N 35-ОЗ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14 июня, N 183-184),</w:t>
      </w:r>
      <w:hyperlink r:id="rId11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8 декабря 2006 года N 91-ОЗ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12 декабря, N 420-422), </w:t>
      </w:r>
      <w:hyperlink r:id="rId11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мая 2007 года N 47-ОЗ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23 мая, N 166) и </w:t>
      </w:r>
      <w:hyperlink r:id="rId11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декабря 2007 года N 171-ОЗ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26 декабря, N 455-457)," заменить словами "пунктом 2 </w:t>
      </w:r>
      <w:hyperlink r:id="rId11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3) в приложении слова "пунктом 5 </w:t>
      </w:r>
      <w:hyperlink r:id="rId11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 "пунктом 2 </w:t>
      </w:r>
      <w:hyperlink r:id="rId11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16. Внести в </w:t>
      </w:r>
      <w:hyperlink r:id="rId11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постановление Правительства Свердловской области от 02.04.2008 N 262-ПП "Об обеспечении проживающих в Свердловской области больных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целиакией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специализированными продуктами лечебного питания"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2008, 12 апреля, N 120-121) с изменениями, внесенными </w:t>
      </w:r>
      <w:hyperlink r:id="rId11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15.10.2009 N 1357-ПП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10-4, ст.1515) (далее - </w:t>
      </w:r>
      <w:hyperlink r:id="rId11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02.04.2008 N 262-ПП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 подпунктом 18 пункта 3 </w:t>
      </w:r>
      <w:hyperlink r:id="rId12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в целях обеспечения проживающих в Свердловской области больных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целиакией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специализированными продуктами лечебного питания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2 слова "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Климин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В.Г." заменить словами "А.Р.Белявский";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17. Внести в </w:t>
      </w:r>
      <w:hyperlink r:id="rId12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Порядок обеспечения проживающих в Свердловской области больных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целиакией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специализированными продуктами лечебного питания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2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02.04.2008 N 262-ПП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Порядок обеспечения проживающих в Свердловской области больных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целиакией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специализированными продуктами лечебного питания разработан в соответствии с </w:t>
      </w:r>
      <w:hyperlink r:id="rId12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приказом Министерства здравоохранения и социального развития Российской Федерации от 09.01.2007 N 1 "Об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подпунктом 18 пункта 3 </w:t>
      </w:r>
      <w:hyperlink r:id="rId12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3: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первой слова "государственного учреждения здравоохранения Областная детская клиническая больница N 1" заменить словами "государственного бюджетного учреждения здравоохранения Свердловской области "Областная детская клиническая больница N 1";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в части второй слова "государственного учреждения здравоохранения" заменить словами "государственного бюджетного учреждения здравоохранения Свердловской области";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подпункте 3 пункта 4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18. Внести в </w:t>
      </w:r>
      <w:hyperlink r:id="rId12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25.04.2008 N 381-ПП "О порядке выплаты единовременного пособия медицинским и иным работникам противотуберкулезных организаций, противотуберкулезных отделений или кабинетов иных организаций здравоохранения,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организаций здравоохранения не менее 25 лет"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("Областная газета", 2008, 06 мая, N 145-146) с изменениями,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внесенными</w:t>
      </w:r>
      <w:hyperlink r:id="rId12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15.10.2009 N 1368-ПП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10-4, ст.1526) (далее - </w:t>
      </w:r>
      <w:hyperlink r:id="rId12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25.04.2008 N 381-ПП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пункте 1 слова "организаций здравоохранения" заменить словами "медицинских организаций";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 </w:t>
      </w:r>
      <w:hyperlink r:id="rId12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повышения социальной защиты медицинских и иных работников противотуберкулезных организаций, противотуберкулезных отделений или кабинетов иных медицинских организаций, подвергающихся риску заражения туберкулезом при исполнении служебных обязанностей на территории Свердловской области, при наличии стажа работы в противотуберкулезных организациях и (или) противотуберкулезных отделениях, кабинетах иных медицинских организаций не менее 25 лет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 2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"2. Министерству здравоохранения Свердловской области (А.Р.Белявский) осуществлять выплаты единовременных пособий медицинским и иным работникам противотуберкулезных организаций, противотуберкулезных отделений или кабинетов иных медицинских организаций,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медицинских организаций не менее 25 лет, замещающих должности, Перечень которых утвержден настоящим постановлением, в пределах общих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4)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19. Внести в </w:t>
      </w:r>
      <w:hyperlink r:id="rId12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выплаты единовременного пособия медицинским и иным работникам противотуберкулезных организаций, противотуберкулезных отделений или кабинетов иных организаций здравоохранения,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организаций здравоохранения не менее 25 лет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3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25.04.2008 N 381-ПП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наименовании, пунктах 1-3, 5, 9 слова "организаций здравоохранения" в соответствующем числе и падеже заменить словами "медицинских организаций" в соответствующем числе и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1 слова </w:t>
      </w:r>
      <w:hyperlink r:id="rId13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"статьи 17 Областного закона от 14 апреля 1997 года N 23-ОЗ "О противотуберкулезной помощи населению и предупреждении распространения туберкулеза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1997, 22 апреля, N 59) с изменениями, внесенными законами Свердловской области </w:t>
      </w:r>
      <w:hyperlink r:id="rId13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2001, 29 декабря, N 262-263), </w:t>
      </w:r>
      <w:hyperlink r:id="rId13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декабря 2002 года N 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2002, 28 декабря, N 274-277), </w:t>
      </w:r>
      <w:hyperlink r:id="rId13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170-ОЗ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24 ноября, N 316-317) и </w:t>
      </w:r>
      <w:hyperlink r:id="rId13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декабря 2007 года N 172-ОЗ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26 декабря, N 455-457)." заменить словами "пункта 3 </w:t>
      </w:r>
      <w:hyperlink r:id="rId13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20. Внести в </w:t>
      </w:r>
      <w:hyperlink r:id="rId13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27.05.2008 N 506-ПП "О порядке выплаты единовременного пособия медицинским и иным работникам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осуществляющих использование донорской крови и ее компонентов, подвергающимся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 компонентов, при исполнении служебных обязанностей на территории Свердловской области, в связи с выходом на пенсию при наличии стажа работы в организациях здравоохранения, осуществляющих заготовку, переработку, хранение и обеспечение безопасности донорской крови и ее компонентов, и (или) организациях здравоохранения, осуществляющих использование донорской крови и ее компонентов, не менее 25 лет"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2008, N 5-1, ст.684) с изменениями, внесенными </w:t>
      </w:r>
      <w:hyperlink r:id="rId13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15.10.2009 N 1304-ПП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ст.1462) (далее - </w:t>
      </w:r>
      <w:hyperlink r:id="rId13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27.05.2008 N 506-ПП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наименование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"О порядке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 </w:t>
      </w:r>
      <w:hyperlink r:id="rId14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повышения социальной защиты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пункты 1, 2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"1. Утвердить: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Порядок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(прилагается);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Перечень должностей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 (прилагается).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2. Министерству здравоохранения Свердловской области (А.Р.Белявский) осуществлять выплаты единовременных пособий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в пределах бюджетных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5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21. Внести в </w:t>
      </w:r>
      <w:hyperlink r:id="rId14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выплаты единовременного пособия медицинским и иным работникам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осуществляющих использование донорской крови и ее компонентов, подвергающимся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 компонентов, при исполнении служебных обязанностей на территории Свердловской области, в связи с выходом на пенсию при наличии стажа работы в организациях здравоохранения, осуществляющих заготовку, переработку, хранение и обеспечение безопасности донорской крови и ее компонентов, и (или) организациях здравоохранения, осуществляющих использование донорской крови и ее компонентов, не менее 25 лет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утвержденный</w:t>
      </w:r>
      <w:hyperlink r:id="rId14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27.05.2008 N 506-ПП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наименование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"Порядок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Порядок выплаты единовременного пособия медицинским и иным работникам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(далее - Порядок) разработан в целях реализации </w:t>
      </w:r>
      <w:hyperlink r:id="rId14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пунктах 2, 3, 5, 10 слова "организации здравоохранения" в соответствующем числе и падеже заменить словами "медицинской организации" в соответствующем числе и падеже.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22. Внести изменение в </w:t>
      </w:r>
      <w:hyperlink r:id="rId14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Перечень должностей медицинских и иных работников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осуществляющих использование донорской крови и ее компонентов, подвергающихся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 компонентов, при исполнении служебных обязанностей на территории Свердловской области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утвержденный</w:t>
      </w:r>
      <w:hyperlink r:id="rId14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27.05.2008 N 506-ПП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изложив его наименование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"Перечень должностей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23. Внести изменение в </w:t>
      </w:r>
      <w:hyperlink r:id="rId14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2009, 7 ноября, N 334-335) с изменениями, внесенными постановлениями Правительства Свердловской области </w:t>
      </w:r>
      <w:hyperlink r:id="rId14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20.11.2009 N 1681-ПП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2009, 28 ноября, N 364-365), </w:t>
      </w:r>
      <w:hyperlink r:id="rId14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25.01.2011 N 33-ПП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1 февраля, N 27-28), </w:t>
      </w:r>
      <w:hyperlink r:id="rId14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07.10.2011 N 1340-ПП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14 октября, N 375-376), </w:t>
      </w:r>
      <w:hyperlink r:id="rId15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26.06.2012 N 690-ПП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10 июля, N 270-271) и </w:t>
      </w:r>
      <w:hyperlink r:id="rId15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06.11.2012 N 1251-ПП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20 ноября, N 482-483) (далее -</w:t>
      </w:r>
      <w:hyperlink r:id="rId15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29.10.2009 N 1558-ПП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изложив преамбулу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"В соответствии с законами Свердловской области </w:t>
      </w:r>
      <w:hyperlink r:id="rId15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июля 1997 года N 43-ОЗ "О культурной деятельности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1998 года N 26-ОЗ "Об образовании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19 ноября 2008 года 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апреля 2009 года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Правительство Свердловской области постановляет:".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24. Внести изменение в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утвержденные </w:t>
      </w:r>
      <w:hyperlink r:id="rId16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29.10.2009 N 1558-ПП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заменив по тесту слова "пунктом 4 </w:t>
      </w:r>
      <w:hyperlink r:id="rId16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словами "пунктом 1 </w:t>
      </w:r>
      <w:hyperlink r:id="rId16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25. Внести в </w:t>
      </w:r>
      <w:hyperlink r:id="rId16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16.11.2010 N 1658-ПП "О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2010, 26 ноября, N 422-423) с изменениями, внесенными постановлениями Правительства Свердловской области </w:t>
      </w:r>
      <w:hyperlink r:id="rId16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15.03.2012 N 261-ПП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2012, 21 марта, N 113-114) и </w:t>
      </w:r>
      <w:hyperlink r:id="rId16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22.05.2012 N 550-ПП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29 мая, N 200-201),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 </w:t>
      </w:r>
      <w:hyperlink r:id="rId16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постановления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пункта 2 </w:t>
      </w:r>
      <w:hyperlink r:id="rId16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19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установления мер социальной поддержки по лекарственному обеспечению отдельных категорий граждан, проживающих в Свердловской области,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5 слова "заместителя председателя Правительства Свердловской области по социальной политике - министра социальной защиты населения Свердловской области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26. Внести в </w:t>
      </w:r>
      <w:hyperlink r:id="rId16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постановление Правительства Свердловской области от 02.03.2011 N 167-ПП "О реализации мер социальной поддержки проживающих в Свердловской области беременных женщин, кормящих матерей, детей в возрасте до трех лет по обеспечению полноценным питанием, детей, страдающих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фенилкетонурией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галактоземией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лейцинозом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адренолейкодистрофией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 за счет средств областного бюджета"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11 марта, N 72) (далее - </w:t>
      </w:r>
      <w:hyperlink r:id="rId16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02.03.2011 N 167-ПП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 части 3 </w:t>
      </w:r>
      <w:hyperlink r:id="rId17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52 Федерального закона от 21 ноября 2011 года N 323-ФЗ "Об основах охраны здоровья граждан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распоряжения Правительства Российской Федерации от 25.10.2010 N 1873-р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подпункта 13 пункта 3 </w:t>
      </w:r>
      <w:hyperlink r:id="rId17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в целях установления мер социальной поддержки проживающих в Свердловской области беременных женщин, кормящих матерей, детей в возрасте до трех лет по обеспечению полноценным питанием, детей, страдающих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фенилкетонурией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галактоземией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лейцинозом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адренолейкодистрофией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 за счет средств областного бюджета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1 слово "магазины" заменить словами "организации торговли";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5 слова "заместителя председателя Правительства Свердловской области - министра социальной защиты населения Свердловской области Власова В.А." заменить словами "Первого Заместителя Председателя Правительства Свердловской области В.А. 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27. Внести в </w:t>
      </w:r>
      <w:hyperlink r:id="rId17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Порядок предоставления мер социальной поддержки проживающим в Свердловской области беременным женщинам, кормящим матерям, детям в возрасте до трех лет по обеспечению полноценным питанием, в том числе через специальные пункты питания и магазины, по заключению врачей, детям, страдающим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фенилкетонурией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галактоземией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лейцинозом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адренолейкодистрофией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, тяжелыми формами пищевой аллергии с непереносимостью белков коровьего молока, и детям с экстремально низкой массой при рождении специализированными продуктами лечебного питания за счет средств областного бюджета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7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02.03.2011 N 167-ПП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по тексту слово "магазины" в соответствующем падеже заменить словами "организации торговли" в соответствующем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Порядок предоставления мер социальной поддержки проживающим в Свердловской области беременным женщинам, кормящим матерям, детям в возрасте до трех лет по обеспечению полноценным питанием, в том числе через специальные пункты питания и организации торговли, по заключению врачей, детям, страдающим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фенилкетонурией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галактоземией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лейцинозом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адренолейкодистрофией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тяжелыми формами пищевой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аллергии с непереносимостью белков коровьего молока, и детям с экстремально низкой массой при рождении специализированными продуктами лечебного питания за счет средств областного бюджета разработан во исполнение </w:t>
      </w:r>
      <w:hyperlink r:id="rId17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26.3 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части 3</w:t>
      </w:r>
      <w:hyperlink r:id="rId17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52 Федерального закона от 21 ноября 2011 года N 323-ФЗ "Об основах охраны здоровья граждан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постановлений Правительства Российской Федерации </w:t>
      </w:r>
      <w:hyperlink r:id="rId17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13.08.97 N 1005 "Об упорядочении бесплатного обеспечения детей первого-второго года жизни специальными молочными продуктами детского питания"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распоряжения Правительства Российской Федерации от 25.10.2010 N 1873-р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подпункта 13 пункта 3 </w:t>
      </w:r>
      <w:hyperlink r:id="rId18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3: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части третьей слова "областного государственного учреждения здравоохранения Свердловская областная специализированная детская больница восстановительного лечения "Научно-практический центр детской дерматологии и аллергологии" заменить словами "государственного бюджетного учреждения здравоохранения Свердловской области "Областная детская клиническая больница N 1";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четвертой слова "государственном учреждении здравоохранения Областная детская клиническая больница N 1" заменить словами "государственном бюджетном учреждении здравоохранения Свердловской области "Областная детская клиническая больница N 1";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подпункте 3 пункта 4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28. Внести изменение в </w:t>
      </w:r>
      <w:hyperlink r:id="rId18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06.04.2011 N 365-ПП "О предоставлении дополнительных мер социальной поддержки детям, страдающим сахарным диабетом I типа"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14 апреля, N 120-121) (далее -</w:t>
      </w:r>
      <w:hyperlink r:id="rId18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06.04.2011 N 365-ПП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изложив преамбулу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"С целью обеспечения детей, страдающих сахарным диабетом I типа, инсулиновыми помпами за счет средств областного бюджета на основании </w:t>
      </w:r>
      <w:hyperlink r:id="rId18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26.3.1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постановления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подпункта 12 пункта 3 </w:t>
      </w:r>
      <w:hyperlink r:id="rId18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 постановляет:".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29. Внести в </w:t>
      </w:r>
      <w:hyperlink r:id="rId18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и условия обеспечения инсулиновыми помпами и комплектами расходного материала к ним детей, страдающих сахарным диабетом I типа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утвержденные</w:t>
      </w:r>
      <w:hyperlink r:id="rId18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06.04.2011 N 365-ПП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пункте 3 слова "учреждений здравоохранения Свердловской области" заменить словами "государственных медицинских учреждений Свердловской области и муниципальных медицинских учреждений", слова "государственного учреждения здравоохранения Областная детская клиническая больница N 1 (далее - ГУЗ ОДКБ N 1)" заменить словами "государственного бюджетного учреждения здравоохранения Свердловской области "Областная детская клиническая больница N 1" (далее - ГБУЗ СО "ОДКБ N 1")";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пунктах 3-5, 7, 8 слова "ГУЗ ОДКБ N 1" заменить словами "ГБУЗ СО "ОДКБ N 1".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30. Внести изменение в </w:t>
      </w:r>
      <w:hyperlink r:id="rId18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14.06.2011 N 721-ПП "О Концепции кадровой политики здравоохранения Свердловской области на период до 2020 года"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29 июня, N 232-233), изложив преамбулу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 </w:t>
      </w:r>
      <w:hyperlink r:id="rId18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Федеральным законом от 21 ноября 2011 года N 323-ФЗ "Об основах охраны здоровья граждан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9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решением президиума Правительства Свердловской области от 16 ноября 2010 года N 9-ПЗП Правительство Свердловской области постановляет:".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31. Внести в </w:t>
      </w:r>
      <w:hyperlink r:id="rId19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11.03.2012 N 228-ПП "Об утверждении Порядка помещения под надзор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16 марта, N 104-106) (далее - </w:t>
      </w:r>
      <w:hyperlink r:id="rId19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11.03.2012 N 228-ПП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 подпунктом 11 пункта 3 </w:t>
      </w:r>
      <w:hyperlink r:id="rId19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2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"2. Министерству социальной политики Свердловской области (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А.В.Злоказов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организовать работу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по устройству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 в соответствии с Порядком.";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3 слова "Белявский А.Р." заменить словами "А.Р.Белявский";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4) в пункте 4 слова "Первого заместителя председателя Правительства Свердловской области по социальной политике - Министра социальной защиты населения Свердловской области Власова В.А." заменить словами "Первого Заместителя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32. Внести изменение в </w:t>
      </w:r>
      <w:hyperlink r:id="rId19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помещения под надзор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9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11.03.2012 N 228-ПП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заменив по тексту слова "защиты населения" словом "политики".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33. Внести изменение в </w:t>
      </w:r>
      <w:hyperlink r:id="rId19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29.05.2012 N 590-ПП "Об утверждении Порядка формирования перечня медицинских организаций, оказывающих высокотехнологичную медицинскую помощь за счет средств областного бюджета"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06 июня, N 213-214), заменив в преамбуле слова </w:t>
      </w:r>
      <w:hyperlink r:id="rId19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"статьи 38 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словами "подпункта 4 пункта 3 </w:t>
      </w:r>
      <w:hyperlink r:id="rId19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9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23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34. Внести изменение в </w:t>
      </w:r>
      <w:hyperlink r:id="rId20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16.07.2012 N 791-ПП "Об утверждении Порядка расходования средств областного бюджета на реализацию мероприятий по предупреждению эпидемий и ликвидацию их последствий"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20 июля, N 286-287) (далее - </w:t>
      </w:r>
      <w:hyperlink r:id="rId20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16.07.2012 N 791-ПП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заменив в преамбуле слова "</w:t>
      </w:r>
      <w:hyperlink r:id="rId20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словами </w:t>
      </w:r>
      <w:hyperlink r:id="rId20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35. Внести в </w:t>
      </w:r>
      <w:hyperlink r:id="rId20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расходования средств областного бюджета на реализацию мероприятий по предупреждению эпидемий и ликвидацию их последствий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20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16.07.2012 N 791-ПП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пункте 2 слова "</w:t>
      </w:r>
      <w:hyperlink r:id="rId20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Областным законом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 </w:t>
      </w:r>
      <w:hyperlink r:id="rId20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пунктах 4, 5 слова </w:t>
      </w:r>
      <w:hyperlink r:id="rId20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"Законом Свердловской области от 26 декабря 2011 года N 129-ОЗ "Об областном бюджете на 2012 год и плановый период 2013 и 2014 годов"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 "законом Свердловской области об областном бюджете на соответствующий финансовый год и плановый период".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36. Внести в </w:t>
      </w:r>
      <w:hyperlink r:id="rId20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10 июля, N 270-271) (далее - </w:t>
      </w:r>
      <w:hyperlink r:id="rId21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26.06.2012 N 690-ПП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 законами Свердловской области </w:t>
      </w:r>
      <w:hyperlink r:id="rId21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от 22 июля 1997 года N 43-ОЗ "О </w:t>
        </w:r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культурной деятельности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1998 года N 26-ОЗ "Об образовании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19 ноября 2008 года 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апреля 2009 года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4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"4. Контроль за исполнением настоящего постановления возложить на 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37. Внести в </w:t>
      </w:r>
      <w:hyperlink r:id="rId21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21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26.06.2012 N 690-ПП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пункте 1 слова </w:t>
      </w:r>
      <w:hyperlink r:id="rId22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 </w:t>
      </w:r>
      <w:hyperlink r:id="rId22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подпункт 1 пункта 5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"1) медицинским и фармацевтическим работникам государственных медицинских организаций Свердловской области и муниципальных медицинских организаций в соответствии с пунктом 1 </w:t>
      </w:r>
      <w:hyperlink r:id="rId22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занимающим должности согласно номенклатуре должностей медицинских работников и фармацевтических работников, утвержденной Министерством здравоохранения Российской Федерации;";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приложении N 6 слова "по </w:t>
      </w:r>
      <w:hyperlink r:id="rId22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Областному закону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 "по </w:t>
      </w:r>
      <w:hyperlink r:id="rId22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</w:rPr>
          <w:t>Закону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38. Контроль за исполнением настоящего постановления возложить на Первого Заместителя Председателя Правительства Свердловской области В.А.Власова.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39. Настоящее постановление опубликовать в "Областной газете".</w:t>
      </w:r>
    </w:p>
    <w:p w:rsidR="006C61A6" w:rsidRPr="006C61A6" w:rsidRDefault="006C61A6" w:rsidP="006C61A6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Председатель Правительства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Д.В.Паслер</w:t>
      </w:r>
      <w:proofErr w:type="spellEnd"/>
    </w:p>
    <w:p w:rsidR="006C61A6" w:rsidRPr="006C61A6" w:rsidRDefault="006C61A6">
      <w:pPr>
        <w:rPr>
          <w:rFonts w:ascii="Times New Roman" w:hAnsi="Times New Roman" w:cs="Times New Roman"/>
          <w:sz w:val="24"/>
          <w:szCs w:val="24"/>
        </w:rPr>
      </w:pPr>
    </w:p>
    <w:sectPr w:rsidR="006C61A6" w:rsidRPr="006C61A6" w:rsidSect="0048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6C61A6"/>
    <w:rsid w:val="00333854"/>
    <w:rsid w:val="00481D25"/>
    <w:rsid w:val="006C61A6"/>
    <w:rsid w:val="00F9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819045229" TargetMode="External"/><Relationship Id="rId21" Type="http://schemas.openxmlformats.org/officeDocument/2006/relationships/hyperlink" Target="http://docs.cntd.ru/document/801110541" TargetMode="External"/><Relationship Id="rId42" Type="http://schemas.openxmlformats.org/officeDocument/2006/relationships/hyperlink" Target="http://docs.cntd.ru/document/801110541" TargetMode="External"/><Relationship Id="rId63" Type="http://schemas.openxmlformats.org/officeDocument/2006/relationships/hyperlink" Target="http://docs.cntd.ru/document/802063644" TargetMode="External"/><Relationship Id="rId84" Type="http://schemas.openxmlformats.org/officeDocument/2006/relationships/hyperlink" Target="http://docs.cntd.ru/document/895225190" TargetMode="External"/><Relationship Id="rId138" Type="http://schemas.openxmlformats.org/officeDocument/2006/relationships/hyperlink" Target="http://docs.cntd.ru/document/895230408" TargetMode="External"/><Relationship Id="rId159" Type="http://schemas.openxmlformats.org/officeDocument/2006/relationships/hyperlink" Target="http://docs.cntd.ru/document/453122507" TargetMode="External"/><Relationship Id="rId170" Type="http://schemas.openxmlformats.org/officeDocument/2006/relationships/hyperlink" Target="http://docs.cntd.ru/document/902312609" TargetMode="External"/><Relationship Id="rId191" Type="http://schemas.openxmlformats.org/officeDocument/2006/relationships/hyperlink" Target="http://docs.cntd.ru/document/453116099" TargetMode="External"/><Relationship Id="rId205" Type="http://schemas.openxmlformats.org/officeDocument/2006/relationships/hyperlink" Target="http://docs.cntd.ru/document/453120093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docs.cntd.ru/document/802022186" TargetMode="External"/><Relationship Id="rId11" Type="http://schemas.openxmlformats.org/officeDocument/2006/relationships/hyperlink" Target="http://docs.cntd.ru/document/802023943" TargetMode="External"/><Relationship Id="rId32" Type="http://schemas.openxmlformats.org/officeDocument/2006/relationships/hyperlink" Target="http://docs.cntd.ru/document/802019251" TargetMode="External"/><Relationship Id="rId53" Type="http://schemas.openxmlformats.org/officeDocument/2006/relationships/hyperlink" Target="http://docs.cntd.ru/document/802019272" TargetMode="External"/><Relationship Id="rId74" Type="http://schemas.openxmlformats.org/officeDocument/2006/relationships/hyperlink" Target="http://docs.cntd.ru/document/453122507" TargetMode="External"/><Relationship Id="rId128" Type="http://schemas.openxmlformats.org/officeDocument/2006/relationships/hyperlink" Target="http://docs.cntd.ru/document/453122507" TargetMode="External"/><Relationship Id="rId149" Type="http://schemas.openxmlformats.org/officeDocument/2006/relationships/hyperlink" Target="http://docs.cntd.ru/document/453111626" TargetMode="External"/><Relationship Id="rId5" Type="http://schemas.openxmlformats.org/officeDocument/2006/relationships/hyperlink" Target="http://docs.cntd.ru/document/802023943" TargetMode="External"/><Relationship Id="rId95" Type="http://schemas.openxmlformats.org/officeDocument/2006/relationships/hyperlink" Target="http://docs.cntd.ru/document/902035380" TargetMode="External"/><Relationship Id="rId160" Type="http://schemas.openxmlformats.org/officeDocument/2006/relationships/hyperlink" Target="http://docs.cntd.ru/document/895225256" TargetMode="External"/><Relationship Id="rId181" Type="http://schemas.openxmlformats.org/officeDocument/2006/relationships/hyperlink" Target="http://docs.cntd.ru/document/895293063" TargetMode="External"/><Relationship Id="rId216" Type="http://schemas.openxmlformats.org/officeDocument/2006/relationships/hyperlink" Target="http://docs.cntd.ru/document/895203229" TargetMode="External"/><Relationship Id="rId211" Type="http://schemas.openxmlformats.org/officeDocument/2006/relationships/hyperlink" Target="http://docs.cntd.ru/document/801100883" TargetMode="External"/><Relationship Id="rId22" Type="http://schemas.openxmlformats.org/officeDocument/2006/relationships/hyperlink" Target="http://docs.cntd.ru/document/801110054" TargetMode="External"/><Relationship Id="rId27" Type="http://schemas.openxmlformats.org/officeDocument/2006/relationships/hyperlink" Target="http://docs.cntd.ru/document/453122507" TargetMode="External"/><Relationship Id="rId43" Type="http://schemas.openxmlformats.org/officeDocument/2006/relationships/hyperlink" Target="http://docs.cntd.ru/document/801110054" TargetMode="External"/><Relationship Id="rId48" Type="http://schemas.openxmlformats.org/officeDocument/2006/relationships/hyperlink" Target="http://docs.cntd.ru/document/453122507" TargetMode="External"/><Relationship Id="rId64" Type="http://schemas.openxmlformats.org/officeDocument/2006/relationships/hyperlink" Target="http://docs.cntd.ru/document/801110638" TargetMode="External"/><Relationship Id="rId69" Type="http://schemas.openxmlformats.org/officeDocument/2006/relationships/hyperlink" Target="http://docs.cntd.ru/document/453128778" TargetMode="External"/><Relationship Id="rId113" Type="http://schemas.openxmlformats.org/officeDocument/2006/relationships/hyperlink" Target="http://docs.cntd.ru/document/819030893" TargetMode="External"/><Relationship Id="rId118" Type="http://schemas.openxmlformats.org/officeDocument/2006/relationships/hyperlink" Target="http://docs.cntd.ru/document/895224853" TargetMode="External"/><Relationship Id="rId134" Type="http://schemas.openxmlformats.org/officeDocument/2006/relationships/hyperlink" Target="http://docs.cntd.ru/document/802019252" TargetMode="External"/><Relationship Id="rId139" Type="http://schemas.openxmlformats.org/officeDocument/2006/relationships/hyperlink" Target="http://docs.cntd.ru/document/819053852" TargetMode="External"/><Relationship Id="rId80" Type="http://schemas.openxmlformats.org/officeDocument/2006/relationships/hyperlink" Target="http://docs.cntd.ru/document/453122507" TargetMode="External"/><Relationship Id="rId85" Type="http://schemas.openxmlformats.org/officeDocument/2006/relationships/hyperlink" Target="http://docs.cntd.ru/document/802081146" TargetMode="External"/><Relationship Id="rId150" Type="http://schemas.openxmlformats.org/officeDocument/2006/relationships/hyperlink" Target="http://docs.cntd.ru/document/453125887" TargetMode="External"/><Relationship Id="rId155" Type="http://schemas.openxmlformats.org/officeDocument/2006/relationships/hyperlink" Target="http://docs.cntd.ru/document/802029330" TargetMode="External"/><Relationship Id="rId171" Type="http://schemas.openxmlformats.org/officeDocument/2006/relationships/hyperlink" Target="http://docs.cntd.ru/document/902242308" TargetMode="External"/><Relationship Id="rId176" Type="http://schemas.openxmlformats.org/officeDocument/2006/relationships/hyperlink" Target="http://docs.cntd.ru/document/902312609" TargetMode="External"/><Relationship Id="rId192" Type="http://schemas.openxmlformats.org/officeDocument/2006/relationships/hyperlink" Target="http://docs.cntd.ru/document/453116099" TargetMode="External"/><Relationship Id="rId197" Type="http://schemas.openxmlformats.org/officeDocument/2006/relationships/hyperlink" Target="http://docs.cntd.ru/document/801101044" TargetMode="External"/><Relationship Id="rId206" Type="http://schemas.openxmlformats.org/officeDocument/2006/relationships/hyperlink" Target="http://docs.cntd.ru/document/801101044" TargetMode="External"/><Relationship Id="rId201" Type="http://schemas.openxmlformats.org/officeDocument/2006/relationships/hyperlink" Target="http://docs.cntd.ru/document/453120093" TargetMode="External"/><Relationship Id="rId222" Type="http://schemas.openxmlformats.org/officeDocument/2006/relationships/hyperlink" Target="http://docs.cntd.ru/document/453122507" TargetMode="External"/><Relationship Id="rId12" Type="http://schemas.openxmlformats.org/officeDocument/2006/relationships/hyperlink" Target="http://docs.cntd.ru/document/453122507" TargetMode="External"/><Relationship Id="rId17" Type="http://schemas.openxmlformats.org/officeDocument/2006/relationships/hyperlink" Target="http://docs.cntd.ru/document/802033984" TargetMode="External"/><Relationship Id="rId33" Type="http://schemas.openxmlformats.org/officeDocument/2006/relationships/hyperlink" Target="http://docs.cntd.ru/document/819030894" TargetMode="External"/><Relationship Id="rId38" Type="http://schemas.openxmlformats.org/officeDocument/2006/relationships/hyperlink" Target="http://docs.cntd.ru/document/802002045" TargetMode="External"/><Relationship Id="rId59" Type="http://schemas.openxmlformats.org/officeDocument/2006/relationships/hyperlink" Target="http://docs.cntd.ru/document/802073699" TargetMode="External"/><Relationship Id="rId103" Type="http://schemas.openxmlformats.org/officeDocument/2006/relationships/hyperlink" Target="http://docs.cntd.ru/document/802095228" TargetMode="External"/><Relationship Id="rId108" Type="http://schemas.openxmlformats.org/officeDocument/2006/relationships/hyperlink" Target="http://docs.cntd.ru/document/802028648" TargetMode="External"/><Relationship Id="rId124" Type="http://schemas.openxmlformats.org/officeDocument/2006/relationships/hyperlink" Target="http://docs.cntd.ru/document/453122507" TargetMode="External"/><Relationship Id="rId129" Type="http://schemas.openxmlformats.org/officeDocument/2006/relationships/hyperlink" Target="http://docs.cntd.ru/document/819048991" TargetMode="External"/><Relationship Id="rId54" Type="http://schemas.openxmlformats.org/officeDocument/2006/relationships/hyperlink" Target="http://docs.cntd.ru/document/453122507" TargetMode="External"/><Relationship Id="rId70" Type="http://schemas.openxmlformats.org/officeDocument/2006/relationships/hyperlink" Target="http://docs.cntd.ru/document/895230384" TargetMode="External"/><Relationship Id="rId75" Type="http://schemas.openxmlformats.org/officeDocument/2006/relationships/hyperlink" Target="http://docs.cntd.ru/document/802077292" TargetMode="External"/><Relationship Id="rId91" Type="http://schemas.openxmlformats.org/officeDocument/2006/relationships/hyperlink" Target="http://docs.cntd.ru/document/453122507" TargetMode="External"/><Relationship Id="rId96" Type="http://schemas.openxmlformats.org/officeDocument/2006/relationships/hyperlink" Target="http://docs.cntd.ru/document/902035380" TargetMode="External"/><Relationship Id="rId140" Type="http://schemas.openxmlformats.org/officeDocument/2006/relationships/hyperlink" Target="http://docs.cntd.ru/document/453122507" TargetMode="External"/><Relationship Id="rId145" Type="http://schemas.openxmlformats.org/officeDocument/2006/relationships/hyperlink" Target="http://docs.cntd.ru/document/819053852" TargetMode="External"/><Relationship Id="rId161" Type="http://schemas.openxmlformats.org/officeDocument/2006/relationships/hyperlink" Target="http://docs.cntd.ru/document/801101044" TargetMode="External"/><Relationship Id="rId166" Type="http://schemas.openxmlformats.org/officeDocument/2006/relationships/hyperlink" Target="http://docs.cntd.ru/document/9006396" TargetMode="External"/><Relationship Id="rId182" Type="http://schemas.openxmlformats.org/officeDocument/2006/relationships/hyperlink" Target="http://docs.cntd.ru/document/895293063" TargetMode="External"/><Relationship Id="rId187" Type="http://schemas.openxmlformats.org/officeDocument/2006/relationships/hyperlink" Target="http://docs.cntd.ru/document/895293063" TargetMode="External"/><Relationship Id="rId217" Type="http://schemas.openxmlformats.org/officeDocument/2006/relationships/hyperlink" Target="http://docs.cntd.ru/document/4531225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48987" TargetMode="External"/><Relationship Id="rId212" Type="http://schemas.openxmlformats.org/officeDocument/2006/relationships/hyperlink" Target="http://docs.cntd.ru/document/801104884" TargetMode="External"/><Relationship Id="rId23" Type="http://schemas.openxmlformats.org/officeDocument/2006/relationships/hyperlink" Target="http://docs.cntd.ru/document/801110742" TargetMode="External"/><Relationship Id="rId28" Type="http://schemas.openxmlformats.org/officeDocument/2006/relationships/hyperlink" Target="http://docs.cntd.ru/document/801110541" TargetMode="External"/><Relationship Id="rId49" Type="http://schemas.openxmlformats.org/officeDocument/2006/relationships/hyperlink" Target="http://docs.cntd.ru/document/802033984" TargetMode="External"/><Relationship Id="rId114" Type="http://schemas.openxmlformats.org/officeDocument/2006/relationships/hyperlink" Target="http://docs.cntd.ru/document/453122507" TargetMode="External"/><Relationship Id="rId119" Type="http://schemas.openxmlformats.org/officeDocument/2006/relationships/hyperlink" Target="http://docs.cntd.ru/document/819045229" TargetMode="External"/><Relationship Id="rId44" Type="http://schemas.openxmlformats.org/officeDocument/2006/relationships/hyperlink" Target="http://docs.cntd.ru/document/801110742" TargetMode="External"/><Relationship Id="rId60" Type="http://schemas.openxmlformats.org/officeDocument/2006/relationships/hyperlink" Target="http://docs.cntd.ru/document/453128720" TargetMode="External"/><Relationship Id="rId65" Type="http://schemas.openxmlformats.org/officeDocument/2006/relationships/hyperlink" Target="http://docs.cntd.ru/document/802018195" TargetMode="External"/><Relationship Id="rId81" Type="http://schemas.openxmlformats.org/officeDocument/2006/relationships/hyperlink" Target="http://docs.cntd.ru/document/802077292" TargetMode="External"/><Relationship Id="rId86" Type="http://schemas.openxmlformats.org/officeDocument/2006/relationships/hyperlink" Target="http://docs.cntd.ru/document/901789645" TargetMode="External"/><Relationship Id="rId130" Type="http://schemas.openxmlformats.org/officeDocument/2006/relationships/hyperlink" Target="http://docs.cntd.ru/document/819048991" TargetMode="External"/><Relationship Id="rId135" Type="http://schemas.openxmlformats.org/officeDocument/2006/relationships/hyperlink" Target="http://docs.cntd.ru/document/819030895" TargetMode="External"/><Relationship Id="rId151" Type="http://schemas.openxmlformats.org/officeDocument/2006/relationships/hyperlink" Target="http://docs.cntd.ru/document/453123127" TargetMode="External"/><Relationship Id="rId156" Type="http://schemas.openxmlformats.org/officeDocument/2006/relationships/hyperlink" Target="http://docs.cntd.ru/document/802029331" TargetMode="External"/><Relationship Id="rId177" Type="http://schemas.openxmlformats.org/officeDocument/2006/relationships/hyperlink" Target="http://docs.cntd.ru/document/9006396" TargetMode="External"/><Relationship Id="rId198" Type="http://schemas.openxmlformats.org/officeDocument/2006/relationships/hyperlink" Target="http://docs.cntd.ru/document/453122507" TargetMode="External"/><Relationship Id="rId172" Type="http://schemas.openxmlformats.org/officeDocument/2006/relationships/hyperlink" Target="http://docs.cntd.ru/document/453122507" TargetMode="External"/><Relationship Id="rId193" Type="http://schemas.openxmlformats.org/officeDocument/2006/relationships/hyperlink" Target="http://docs.cntd.ru/document/453122507" TargetMode="External"/><Relationship Id="rId202" Type="http://schemas.openxmlformats.org/officeDocument/2006/relationships/hyperlink" Target="http://docs.cntd.ru/document/801101044" TargetMode="External"/><Relationship Id="rId207" Type="http://schemas.openxmlformats.org/officeDocument/2006/relationships/hyperlink" Target="http://docs.cntd.ru/document/453122507" TargetMode="External"/><Relationship Id="rId223" Type="http://schemas.openxmlformats.org/officeDocument/2006/relationships/hyperlink" Target="http://docs.cntd.ru/document/801101044" TargetMode="External"/><Relationship Id="rId13" Type="http://schemas.openxmlformats.org/officeDocument/2006/relationships/hyperlink" Target="http://docs.cntd.ru/document/453122507" TargetMode="External"/><Relationship Id="rId18" Type="http://schemas.openxmlformats.org/officeDocument/2006/relationships/hyperlink" Target="http://docs.cntd.ru/document/453122507" TargetMode="External"/><Relationship Id="rId39" Type="http://schemas.openxmlformats.org/officeDocument/2006/relationships/hyperlink" Target="http://docs.cntd.ru/document/802019251" TargetMode="External"/><Relationship Id="rId109" Type="http://schemas.openxmlformats.org/officeDocument/2006/relationships/hyperlink" Target="http://docs.cntd.ru/document/802055669" TargetMode="External"/><Relationship Id="rId34" Type="http://schemas.openxmlformats.org/officeDocument/2006/relationships/hyperlink" Target="http://docs.cntd.ru/document/453122507" TargetMode="External"/><Relationship Id="rId50" Type="http://schemas.openxmlformats.org/officeDocument/2006/relationships/hyperlink" Target="http://docs.cntd.ru/document/802033984" TargetMode="External"/><Relationship Id="rId55" Type="http://schemas.openxmlformats.org/officeDocument/2006/relationships/hyperlink" Target="http://docs.cntd.ru/document/802055017" TargetMode="External"/><Relationship Id="rId76" Type="http://schemas.openxmlformats.org/officeDocument/2006/relationships/hyperlink" Target="http://docs.cntd.ru/document/453122202" TargetMode="External"/><Relationship Id="rId97" Type="http://schemas.openxmlformats.org/officeDocument/2006/relationships/hyperlink" Target="http://docs.cntd.ru/document/802095228" TargetMode="External"/><Relationship Id="rId104" Type="http://schemas.openxmlformats.org/officeDocument/2006/relationships/hyperlink" Target="http://docs.cntd.ru/document/801101044" TargetMode="External"/><Relationship Id="rId120" Type="http://schemas.openxmlformats.org/officeDocument/2006/relationships/hyperlink" Target="http://docs.cntd.ru/document/453122507" TargetMode="External"/><Relationship Id="rId125" Type="http://schemas.openxmlformats.org/officeDocument/2006/relationships/hyperlink" Target="http://docs.cntd.ru/document/819048991" TargetMode="External"/><Relationship Id="rId141" Type="http://schemas.openxmlformats.org/officeDocument/2006/relationships/hyperlink" Target="http://docs.cntd.ru/document/819053852" TargetMode="External"/><Relationship Id="rId146" Type="http://schemas.openxmlformats.org/officeDocument/2006/relationships/hyperlink" Target="http://docs.cntd.ru/document/895225256" TargetMode="External"/><Relationship Id="rId167" Type="http://schemas.openxmlformats.org/officeDocument/2006/relationships/hyperlink" Target="http://docs.cntd.ru/document/453122507" TargetMode="External"/><Relationship Id="rId188" Type="http://schemas.openxmlformats.org/officeDocument/2006/relationships/hyperlink" Target="http://docs.cntd.ru/document/453104410" TargetMode="External"/><Relationship Id="rId7" Type="http://schemas.openxmlformats.org/officeDocument/2006/relationships/hyperlink" Target="http://docs.cntd.ru/document/453128717" TargetMode="External"/><Relationship Id="rId71" Type="http://schemas.openxmlformats.org/officeDocument/2006/relationships/hyperlink" Target="http://docs.cntd.ru/document/453117951" TargetMode="External"/><Relationship Id="rId92" Type="http://schemas.openxmlformats.org/officeDocument/2006/relationships/hyperlink" Target="http://docs.cntd.ru/document/453120769" TargetMode="External"/><Relationship Id="rId162" Type="http://schemas.openxmlformats.org/officeDocument/2006/relationships/hyperlink" Target="http://docs.cntd.ru/document/453122507" TargetMode="External"/><Relationship Id="rId183" Type="http://schemas.openxmlformats.org/officeDocument/2006/relationships/hyperlink" Target="http://docs.cntd.ru/document/901744603" TargetMode="External"/><Relationship Id="rId213" Type="http://schemas.openxmlformats.org/officeDocument/2006/relationships/hyperlink" Target="http://docs.cntd.ru/document/802029330" TargetMode="External"/><Relationship Id="rId218" Type="http://schemas.openxmlformats.org/officeDocument/2006/relationships/hyperlink" Target="http://docs.cntd.ru/document/4531258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01110054" TargetMode="External"/><Relationship Id="rId24" Type="http://schemas.openxmlformats.org/officeDocument/2006/relationships/hyperlink" Target="http://docs.cntd.ru/document/802002045" TargetMode="External"/><Relationship Id="rId40" Type="http://schemas.openxmlformats.org/officeDocument/2006/relationships/hyperlink" Target="http://docs.cntd.ru/document/819030894" TargetMode="External"/><Relationship Id="rId45" Type="http://schemas.openxmlformats.org/officeDocument/2006/relationships/hyperlink" Target="http://docs.cntd.ru/document/802002045" TargetMode="External"/><Relationship Id="rId66" Type="http://schemas.openxmlformats.org/officeDocument/2006/relationships/hyperlink" Target="http://docs.cntd.ru/document/453122507" TargetMode="External"/><Relationship Id="rId87" Type="http://schemas.openxmlformats.org/officeDocument/2006/relationships/hyperlink" Target="http://docs.cntd.ru/document/453122507" TargetMode="External"/><Relationship Id="rId110" Type="http://schemas.openxmlformats.org/officeDocument/2006/relationships/hyperlink" Target="http://docs.cntd.ru/document/802065734" TargetMode="External"/><Relationship Id="rId115" Type="http://schemas.openxmlformats.org/officeDocument/2006/relationships/hyperlink" Target="http://docs.cntd.ru/document/801101044" TargetMode="External"/><Relationship Id="rId131" Type="http://schemas.openxmlformats.org/officeDocument/2006/relationships/hyperlink" Target="http://docs.cntd.ru/document/801107362" TargetMode="External"/><Relationship Id="rId136" Type="http://schemas.openxmlformats.org/officeDocument/2006/relationships/hyperlink" Target="http://docs.cntd.ru/document/453122507" TargetMode="External"/><Relationship Id="rId157" Type="http://schemas.openxmlformats.org/officeDocument/2006/relationships/hyperlink" Target="http://docs.cntd.ru/document/819076608" TargetMode="External"/><Relationship Id="rId178" Type="http://schemas.openxmlformats.org/officeDocument/2006/relationships/hyperlink" Target="http://docs.cntd.ru/document/9047429" TargetMode="External"/><Relationship Id="rId61" Type="http://schemas.openxmlformats.org/officeDocument/2006/relationships/hyperlink" Target="http://docs.cntd.ru/document/453121764" TargetMode="External"/><Relationship Id="rId82" Type="http://schemas.openxmlformats.org/officeDocument/2006/relationships/hyperlink" Target="http://docs.cntd.ru/document/802077292" TargetMode="External"/><Relationship Id="rId152" Type="http://schemas.openxmlformats.org/officeDocument/2006/relationships/hyperlink" Target="http://docs.cntd.ru/document/895225256" TargetMode="External"/><Relationship Id="rId173" Type="http://schemas.openxmlformats.org/officeDocument/2006/relationships/hyperlink" Target="http://docs.cntd.ru/document/895290119" TargetMode="External"/><Relationship Id="rId194" Type="http://schemas.openxmlformats.org/officeDocument/2006/relationships/hyperlink" Target="http://docs.cntd.ru/document/453116099" TargetMode="External"/><Relationship Id="rId199" Type="http://schemas.openxmlformats.org/officeDocument/2006/relationships/hyperlink" Target="http://docs.cntd.ru/document/453122507" TargetMode="External"/><Relationship Id="rId203" Type="http://schemas.openxmlformats.org/officeDocument/2006/relationships/hyperlink" Target="http://docs.cntd.ru/document/453122507" TargetMode="External"/><Relationship Id="rId208" Type="http://schemas.openxmlformats.org/officeDocument/2006/relationships/hyperlink" Target="http://docs.cntd.ru/document/453114188" TargetMode="External"/><Relationship Id="rId19" Type="http://schemas.openxmlformats.org/officeDocument/2006/relationships/hyperlink" Target="http://docs.cntd.ru/document/802033984" TargetMode="External"/><Relationship Id="rId224" Type="http://schemas.openxmlformats.org/officeDocument/2006/relationships/hyperlink" Target="http://docs.cntd.ru/document/453122507" TargetMode="External"/><Relationship Id="rId14" Type="http://schemas.openxmlformats.org/officeDocument/2006/relationships/hyperlink" Target="http://docs.cntd.ru/document/802023943" TargetMode="External"/><Relationship Id="rId30" Type="http://schemas.openxmlformats.org/officeDocument/2006/relationships/hyperlink" Target="http://docs.cntd.ru/document/801110742" TargetMode="External"/><Relationship Id="rId35" Type="http://schemas.openxmlformats.org/officeDocument/2006/relationships/hyperlink" Target="http://docs.cntd.ru/document/801110541" TargetMode="External"/><Relationship Id="rId56" Type="http://schemas.openxmlformats.org/officeDocument/2006/relationships/hyperlink" Target="http://docs.cntd.ru/document/802055017" TargetMode="External"/><Relationship Id="rId77" Type="http://schemas.openxmlformats.org/officeDocument/2006/relationships/hyperlink" Target="http://docs.cntd.ru/document/453127359" TargetMode="External"/><Relationship Id="rId100" Type="http://schemas.openxmlformats.org/officeDocument/2006/relationships/hyperlink" Target="http://docs.cntd.ru/document/802095228" TargetMode="External"/><Relationship Id="rId105" Type="http://schemas.openxmlformats.org/officeDocument/2006/relationships/hyperlink" Target="http://docs.cntd.ru/document/801105264" TargetMode="External"/><Relationship Id="rId126" Type="http://schemas.openxmlformats.org/officeDocument/2006/relationships/hyperlink" Target="http://docs.cntd.ru/document/895226136" TargetMode="External"/><Relationship Id="rId147" Type="http://schemas.openxmlformats.org/officeDocument/2006/relationships/hyperlink" Target="http://docs.cntd.ru/document/895229733" TargetMode="External"/><Relationship Id="rId168" Type="http://schemas.openxmlformats.org/officeDocument/2006/relationships/hyperlink" Target="http://docs.cntd.ru/document/895290119" TargetMode="External"/><Relationship Id="rId8" Type="http://schemas.openxmlformats.org/officeDocument/2006/relationships/hyperlink" Target="http://docs.cntd.ru/document/802023943" TargetMode="External"/><Relationship Id="rId51" Type="http://schemas.openxmlformats.org/officeDocument/2006/relationships/hyperlink" Target="http://docs.cntd.ru/document/802055017" TargetMode="External"/><Relationship Id="rId72" Type="http://schemas.openxmlformats.org/officeDocument/2006/relationships/hyperlink" Target="http://docs.cntd.ru/document/801100883" TargetMode="External"/><Relationship Id="rId93" Type="http://schemas.openxmlformats.org/officeDocument/2006/relationships/hyperlink" Target="http://docs.cntd.ru/document/453120769" TargetMode="External"/><Relationship Id="rId98" Type="http://schemas.openxmlformats.org/officeDocument/2006/relationships/hyperlink" Target="http://docs.cntd.ru/document/819044218" TargetMode="External"/><Relationship Id="rId121" Type="http://schemas.openxmlformats.org/officeDocument/2006/relationships/hyperlink" Target="http://docs.cntd.ru/document/819045229" TargetMode="External"/><Relationship Id="rId142" Type="http://schemas.openxmlformats.org/officeDocument/2006/relationships/hyperlink" Target="http://docs.cntd.ru/document/819053852" TargetMode="External"/><Relationship Id="rId163" Type="http://schemas.openxmlformats.org/officeDocument/2006/relationships/hyperlink" Target="http://docs.cntd.ru/document/895277373" TargetMode="External"/><Relationship Id="rId184" Type="http://schemas.openxmlformats.org/officeDocument/2006/relationships/hyperlink" Target="http://docs.cntd.ru/document/901916651" TargetMode="External"/><Relationship Id="rId189" Type="http://schemas.openxmlformats.org/officeDocument/2006/relationships/hyperlink" Target="http://docs.cntd.ru/document/902312609" TargetMode="External"/><Relationship Id="rId219" Type="http://schemas.openxmlformats.org/officeDocument/2006/relationships/hyperlink" Target="http://docs.cntd.ru/document/45312588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802029331" TargetMode="External"/><Relationship Id="rId25" Type="http://schemas.openxmlformats.org/officeDocument/2006/relationships/hyperlink" Target="http://docs.cntd.ru/document/802019251" TargetMode="External"/><Relationship Id="rId46" Type="http://schemas.openxmlformats.org/officeDocument/2006/relationships/hyperlink" Target="http://docs.cntd.ru/document/802019251" TargetMode="External"/><Relationship Id="rId67" Type="http://schemas.openxmlformats.org/officeDocument/2006/relationships/hyperlink" Target="http://docs.cntd.ru/document/802073511" TargetMode="External"/><Relationship Id="rId116" Type="http://schemas.openxmlformats.org/officeDocument/2006/relationships/hyperlink" Target="http://docs.cntd.ru/document/453122507" TargetMode="External"/><Relationship Id="rId137" Type="http://schemas.openxmlformats.org/officeDocument/2006/relationships/hyperlink" Target="http://docs.cntd.ru/document/819053852" TargetMode="External"/><Relationship Id="rId158" Type="http://schemas.openxmlformats.org/officeDocument/2006/relationships/hyperlink" Target="http://docs.cntd.ru/document/895203229" TargetMode="External"/><Relationship Id="rId20" Type="http://schemas.openxmlformats.org/officeDocument/2006/relationships/hyperlink" Target="http://docs.cntd.ru/document/802033984" TargetMode="External"/><Relationship Id="rId41" Type="http://schemas.openxmlformats.org/officeDocument/2006/relationships/hyperlink" Target="http://docs.cntd.ru/document/453122507" TargetMode="External"/><Relationship Id="rId62" Type="http://schemas.openxmlformats.org/officeDocument/2006/relationships/hyperlink" Target="http://docs.cntd.ru/document/453125509" TargetMode="External"/><Relationship Id="rId83" Type="http://schemas.openxmlformats.org/officeDocument/2006/relationships/hyperlink" Target="http://docs.cntd.ru/document/802081146" TargetMode="External"/><Relationship Id="rId88" Type="http://schemas.openxmlformats.org/officeDocument/2006/relationships/hyperlink" Target="http://docs.cntd.ru/document/802081146" TargetMode="External"/><Relationship Id="rId111" Type="http://schemas.openxmlformats.org/officeDocument/2006/relationships/hyperlink" Target="http://docs.cntd.ru/document/802082692" TargetMode="External"/><Relationship Id="rId132" Type="http://schemas.openxmlformats.org/officeDocument/2006/relationships/hyperlink" Target="http://docs.cntd.ru/document/801110742" TargetMode="External"/><Relationship Id="rId153" Type="http://schemas.openxmlformats.org/officeDocument/2006/relationships/hyperlink" Target="http://docs.cntd.ru/document/801100883" TargetMode="External"/><Relationship Id="rId174" Type="http://schemas.openxmlformats.org/officeDocument/2006/relationships/hyperlink" Target="http://docs.cntd.ru/document/895290119" TargetMode="External"/><Relationship Id="rId179" Type="http://schemas.openxmlformats.org/officeDocument/2006/relationships/hyperlink" Target="http://docs.cntd.ru/document/902242308" TargetMode="External"/><Relationship Id="rId195" Type="http://schemas.openxmlformats.org/officeDocument/2006/relationships/hyperlink" Target="http://docs.cntd.ru/document/453116099" TargetMode="External"/><Relationship Id="rId209" Type="http://schemas.openxmlformats.org/officeDocument/2006/relationships/hyperlink" Target="http://docs.cntd.ru/document/453125887" TargetMode="External"/><Relationship Id="rId190" Type="http://schemas.openxmlformats.org/officeDocument/2006/relationships/hyperlink" Target="http://docs.cntd.ru/document/453122507" TargetMode="External"/><Relationship Id="rId204" Type="http://schemas.openxmlformats.org/officeDocument/2006/relationships/hyperlink" Target="http://docs.cntd.ru/document/453120093" TargetMode="External"/><Relationship Id="rId220" Type="http://schemas.openxmlformats.org/officeDocument/2006/relationships/hyperlink" Target="http://docs.cntd.ru/document/801101044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docs.cntd.ru/document/802033984" TargetMode="External"/><Relationship Id="rId36" Type="http://schemas.openxmlformats.org/officeDocument/2006/relationships/hyperlink" Target="http://docs.cntd.ru/document/801110054" TargetMode="External"/><Relationship Id="rId57" Type="http://schemas.openxmlformats.org/officeDocument/2006/relationships/hyperlink" Target="http://docs.cntd.ru/document/802019272" TargetMode="External"/><Relationship Id="rId106" Type="http://schemas.openxmlformats.org/officeDocument/2006/relationships/hyperlink" Target="http://docs.cntd.ru/document/802017435" TargetMode="External"/><Relationship Id="rId127" Type="http://schemas.openxmlformats.org/officeDocument/2006/relationships/hyperlink" Target="http://docs.cntd.ru/document/819048991" TargetMode="External"/><Relationship Id="rId10" Type="http://schemas.openxmlformats.org/officeDocument/2006/relationships/hyperlink" Target="http://docs.cntd.ru/document/802023943" TargetMode="External"/><Relationship Id="rId31" Type="http://schemas.openxmlformats.org/officeDocument/2006/relationships/hyperlink" Target="http://docs.cntd.ru/document/802002045" TargetMode="External"/><Relationship Id="rId52" Type="http://schemas.openxmlformats.org/officeDocument/2006/relationships/hyperlink" Target="http://docs.cntd.ru/document/802055017" TargetMode="External"/><Relationship Id="rId73" Type="http://schemas.openxmlformats.org/officeDocument/2006/relationships/hyperlink" Target="http://docs.cntd.ru/document/802029330" TargetMode="External"/><Relationship Id="rId78" Type="http://schemas.openxmlformats.org/officeDocument/2006/relationships/hyperlink" Target="http://docs.cntd.ru/document/802077292" TargetMode="External"/><Relationship Id="rId94" Type="http://schemas.openxmlformats.org/officeDocument/2006/relationships/hyperlink" Target="http://docs.cntd.ru/document/453125031" TargetMode="External"/><Relationship Id="rId99" Type="http://schemas.openxmlformats.org/officeDocument/2006/relationships/hyperlink" Target="http://docs.cntd.ru/document/895225193" TargetMode="External"/><Relationship Id="rId101" Type="http://schemas.openxmlformats.org/officeDocument/2006/relationships/hyperlink" Target="http://docs.cntd.ru/document/453122507" TargetMode="External"/><Relationship Id="rId122" Type="http://schemas.openxmlformats.org/officeDocument/2006/relationships/hyperlink" Target="http://docs.cntd.ru/document/819045229" TargetMode="External"/><Relationship Id="rId143" Type="http://schemas.openxmlformats.org/officeDocument/2006/relationships/hyperlink" Target="http://docs.cntd.ru/document/453122507" TargetMode="External"/><Relationship Id="rId148" Type="http://schemas.openxmlformats.org/officeDocument/2006/relationships/hyperlink" Target="http://docs.cntd.ru/document/895285377" TargetMode="External"/><Relationship Id="rId164" Type="http://schemas.openxmlformats.org/officeDocument/2006/relationships/hyperlink" Target="http://docs.cntd.ru/document/453116153" TargetMode="External"/><Relationship Id="rId169" Type="http://schemas.openxmlformats.org/officeDocument/2006/relationships/hyperlink" Target="http://docs.cntd.ru/document/895290119" TargetMode="External"/><Relationship Id="rId185" Type="http://schemas.openxmlformats.org/officeDocument/2006/relationships/hyperlink" Target="http://docs.cntd.ru/document/453122507" TargetMode="External"/><Relationship Id="rId4" Type="http://schemas.openxmlformats.org/officeDocument/2006/relationships/hyperlink" Target="http://docs.cntd.ru/document/453122507" TargetMode="External"/><Relationship Id="rId9" Type="http://schemas.openxmlformats.org/officeDocument/2006/relationships/hyperlink" Target="http://docs.cntd.ru/document/453122507" TargetMode="External"/><Relationship Id="rId180" Type="http://schemas.openxmlformats.org/officeDocument/2006/relationships/hyperlink" Target="http://docs.cntd.ru/document/453122507" TargetMode="External"/><Relationship Id="rId210" Type="http://schemas.openxmlformats.org/officeDocument/2006/relationships/hyperlink" Target="http://docs.cntd.ru/document/453125887" TargetMode="External"/><Relationship Id="rId215" Type="http://schemas.openxmlformats.org/officeDocument/2006/relationships/hyperlink" Target="http://docs.cntd.ru/document/819076608" TargetMode="External"/><Relationship Id="rId26" Type="http://schemas.openxmlformats.org/officeDocument/2006/relationships/hyperlink" Target="http://docs.cntd.ru/document/819030894" TargetMode="External"/><Relationship Id="rId47" Type="http://schemas.openxmlformats.org/officeDocument/2006/relationships/hyperlink" Target="http://docs.cntd.ru/document/819030894" TargetMode="External"/><Relationship Id="rId68" Type="http://schemas.openxmlformats.org/officeDocument/2006/relationships/hyperlink" Target="http://docs.cntd.ru/document/819017800" TargetMode="External"/><Relationship Id="rId89" Type="http://schemas.openxmlformats.org/officeDocument/2006/relationships/hyperlink" Target="http://docs.cntd.ru/document/802081146" TargetMode="External"/><Relationship Id="rId112" Type="http://schemas.openxmlformats.org/officeDocument/2006/relationships/hyperlink" Target="http://docs.cntd.ru/document/819002902" TargetMode="External"/><Relationship Id="rId133" Type="http://schemas.openxmlformats.org/officeDocument/2006/relationships/hyperlink" Target="http://docs.cntd.ru/document/801107882" TargetMode="External"/><Relationship Id="rId154" Type="http://schemas.openxmlformats.org/officeDocument/2006/relationships/hyperlink" Target="http://docs.cntd.ru/document/801104884" TargetMode="External"/><Relationship Id="rId175" Type="http://schemas.openxmlformats.org/officeDocument/2006/relationships/hyperlink" Target="http://docs.cntd.ru/document/901744603" TargetMode="External"/><Relationship Id="rId196" Type="http://schemas.openxmlformats.org/officeDocument/2006/relationships/hyperlink" Target="http://docs.cntd.ru/document/453118497" TargetMode="External"/><Relationship Id="rId200" Type="http://schemas.openxmlformats.org/officeDocument/2006/relationships/hyperlink" Target="http://docs.cntd.ru/document/453120093" TargetMode="External"/><Relationship Id="rId16" Type="http://schemas.openxmlformats.org/officeDocument/2006/relationships/hyperlink" Target="http://docs.cntd.ru/document/453128712" TargetMode="External"/><Relationship Id="rId221" Type="http://schemas.openxmlformats.org/officeDocument/2006/relationships/hyperlink" Target="http://docs.cntd.ru/document/453122507" TargetMode="External"/><Relationship Id="rId37" Type="http://schemas.openxmlformats.org/officeDocument/2006/relationships/hyperlink" Target="http://docs.cntd.ru/document/801110742" TargetMode="External"/><Relationship Id="rId58" Type="http://schemas.openxmlformats.org/officeDocument/2006/relationships/hyperlink" Target="http://docs.cntd.ru/document/453122507" TargetMode="External"/><Relationship Id="rId79" Type="http://schemas.openxmlformats.org/officeDocument/2006/relationships/hyperlink" Target="http://docs.cntd.ru/document/901717430" TargetMode="External"/><Relationship Id="rId102" Type="http://schemas.openxmlformats.org/officeDocument/2006/relationships/hyperlink" Target="http://docs.cntd.ru/document/802095228" TargetMode="External"/><Relationship Id="rId123" Type="http://schemas.openxmlformats.org/officeDocument/2006/relationships/hyperlink" Target="http://docs.cntd.ru/document/902024495" TargetMode="External"/><Relationship Id="rId144" Type="http://schemas.openxmlformats.org/officeDocument/2006/relationships/hyperlink" Target="http://docs.cntd.ru/document/819053852" TargetMode="External"/><Relationship Id="rId90" Type="http://schemas.openxmlformats.org/officeDocument/2006/relationships/hyperlink" Target="http://docs.cntd.ru/document/901789645" TargetMode="External"/><Relationship Id="rId165" Type="http://schemas.openxmlformats.org/officeDocument/2006/relationships/hyperlink" Target="http://docs.cntd.ru/document/453118458" TargetMode="External"/><Relationship Id="rId186" Type="http://schemas.openxmlformats.org/officeDocument/2006/relationships/hyperlink" Target="http://docs.cntd.ru/document/895293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11906</Words>
  <Characters>67867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2017-03-28T10:05:00Z</cp:lastPrinted>
  <dcterms:created xsi:type="dcterms:W3CDTF">2017-11-10T03:42:00Z</dcterms:created>
  <dcterms:modified xsi:type="dcterms:W3CDTF">2017-11-10T03:42:00Z</dcterms:modified>
</cp:coreProperties>
</file>