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93" w:rsidRPr="0065283E" w:rsidRDefault="00FB2993" w:rsidP="00FB2993">
      <w:pPr>
        <w:spacing w:after="0"/>
        <w:jc w:val="center"/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  <w:lang w:val="ru-RU" w:eastAsia="ru-RU"/>
        </w:rPr>
        <w:drawing>
          <wp:inline distT="0" distB="0" distL="0" distR="0">
            <wp:extent cx="374650" cy="61277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83E">
        <w:rPr>
          <w:rFonts w:ascii="Times New Roman" w:hAnsi="Times New Roman"/>
          <w:b/>
          <w:noProof/>
          <w:color w:val="000000"/>
          <w:spacing w:val="-2"/>
          <w:kern w:val="24"/>
          <w:sz w:val="32"/>
          <w:szCs w:val="32"/>
          <w:lang w:val="ru-RU"/>
        </w:rPr>
        <w:t xml:space="preserve">                                                                            </w:t>
      </w:r>
    </w:p>
    <w:p w:rsidR="00FB2993" w:rsidRPr="005E345A" w:rsidRDefault="00FB2993" w:rsidP="00FB2993">
      <w:pPr>
        <w:spacing w:after="0"/>
        <w:jc w:val="center"/>
        <w:rPr>
          <w:rFonts w:ascii="Times New Roman" w:hAnsi="Times New Roman"/>
          <w:b/>
          <w:spacing w:val="-2"/>
          <w:kern w:val="24"/>
          <w:sz w:val="28"/>
          <w:szCs w:val="28"/>
          <w:lang w:val="ru-RU"/>
        </w:rPr>
      </w:pPr>
      <w:r w:rsidRPr="005E345A">
        <w:rPr>
          <w:rFonts w:ascii="Times New Roman" w:hAnsi="Times New Roman"/>
          <w:b/>
          <w:color w:val="000000"/>
          <w:spacing w:val="-2"/>
          <w:kern w:val="24"/>
          <w:sz w:val="28"/>
          <w:szCs w:val="28"/>
          <w:lang w:val="ru-RU"/>
        </w:rPr>
        <w:t>АДМИНИСТРАЦИЯ</w:t>
      </w:r>
    </w:p>
    <w:p w:rsidR="00FB2993" w:rsidRPr="005E345A" w:rsidRDefault="00FB2993" w:rsidP="00FB2993">
      <w:pPr>
        <w:spacing w:after="0"/>
        <w:jc w:val="center"/>
        <w:rPr>
          <w:rFonts w:ascii="Times New Roman" w:hAnsi="Times New Roman"/>
          <w:b/>
          <w:spacing w:val="-2"/>
          <w:kern w:val="24"/>
          <w:sz w:val="28"/>
          <w:szCs w:val="28"/>
          <w:lang w:val="ru-RU"/>
        </w:rPr>
      </w:pPr>
      <w:r w:rsidRPr="005E345A">
        <w:rPr>
          <w:rFonts w:ascii="Times New Roman" w:hAnsi="Times New Roman"/>
          <w:b/>
          <w:color w:val="000000"/>
          <w:spacing w:val="-2"/>
          <w:kern w:val="24"/>
          <w:sz w:val="28"/>
          <w:szCs w:val="28"/>
          <w:lang w:val="ru-RU"/>
        </w:rPr>
        <w:t>МАХНЁВСКОГО МУНИЦИПАЛЬНОГО ОБРАЗОВАНИЯ</w:t>
      </w:r>
    </w:p>
    <w:p w:rsidR="00FB2993" w:rsidRPr="005E345A" w:rsidRDefault="00FB2993" w:rsidP="00FB2993">
      <w:pPr>
        <w:tabs>
          <w:tab w:val="left" w:pos="3000"/>
          <w:tab w:val="left" w:pos="5497"/>
        </w:tabs>
        <w:suppressAutoHyphens/>
        <w:spacing w:after="0"/>
        <w:jc w:val="center"/>
        <w:rPr>
          <w:rFonts w:ascii="Times New Roman" w:hAnsi="Times New Roman"/>
          <w:b/>
          <w:shadow/>
          <w:color w:val="000000"/>
          <w:spacing w:val="12"/>
          <w:kern w:val="24"/>
          <w:sz w:val="36"/>
          <w:szCs w:val="40"/>
          <w:lang w:val="ru-RU"/>
        </w:rPr>
      </w:pPr>
      <w:r w:rsidRPr="005E345A">
        <w:rPr>
          <w:rFonts w:ascii="Times New Roman" w:hAnsi="Times New Roman"/>
          <w:b/>
          <w:shadow/>
          <w:color w:val="000000"/>
          <w:spacing w:val="12"/>
          <w:kern w:val="24"/>
          <w:sz w:val="36"/>
          <w:szCs w:val="40"/>
          <w:lang w:val="ru-RU"/>
        </w:rPr>
        <w:t>ПОСТАНОВЛЕНИЕ</w:t>
      </w:r>
    </w:p>
    <w:p w:rsidR="007667C5" w:rsidRPr="001F5F9E" w:rsidRDefault="00BA1FAE" w:rsidP="001F5F9E">
      <w:pPr>
        <w:pStyle w:val="af1"/>
        <w:rPr>
          <w:rFonts w:ascii="Times New Roman" w:hAnsi="Times New Roman"/>
          <w:spacing w:val="-18"/>
          <w:kern w:val="24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4.55pt;width:470.7pt;height:0;z-index:251657216" o:connectortype="straight"/>
        </w:pict>
      </w:r>
      <w:r>
        <w:rPr>
          <w:noProof/>
          <w:lang w:val="ru-RU" w:eastAsia="ru-RU"/>
        </w:rPr>
        <w:pict>
          <v:shape id="_x0000_s1027" type="#_x0000_t32" style="position:absolute;margin-left:.75pt;margin-top:9.4pt;width:470.7pt;height:0;z-index:251658240" o:connectortype="straight" strokeweight="2pt"/>
        </w:pict>
      </w:r>
      <w:r w:rsidR="007667C5" w:rsidRPr="001F5F9E">
        <w:rPr>
          <w:rFonts w:ascii="Times New Roman" w:hAnsi="Times New Roman"/>
          <w:spacing w:val="-18"/>
          <w:kern w:val="24"/>
          <w:sz w:val="32"/>
          <w:szCs w:val="32"/>
          <w:lang w:val="ru-RU"/>
        </w:rPr>
        <w:tab/>
      </w:r>
    </w:p>
    <w:p w:rsidR="007667C5" w:rsidRPr="0065283E" w:rsidRDefault="0065283E" w:rsidP="0092655B">
      <w:pPr>
        <w:pStyle w:val="af1"/>
        <w:rPr>
          <w:rFonts w:ascii="Liberation Serif" w:hAnsi="Liberation Serif"/>
          <w:spacing w:val="-18"/>
          <w:kern w:val="24"/>
          <w:sz w:val="28"/>
          <w:szCs w:val="28"/>
          <w:lang w:val="ru-RU"/>
        </w:rPr>
      </w:pPr>
      <w:r w:rsidRPr="0065283E">
        <w:rPr>
          <w:rFonts w:ascii="Liberation Serif" w:hAnsi="Liberation Serif"/>
          <w:spacing w:val="-18"/>
          <w:kern w:val="24"/>
          <w:sz w:val="28"/>
          <w:szCs w:val="28"/>
          <w:lang w:val="ru-RU"/>
        </w:rPr>
        <w:t xml:space="preserve">03 февраля </w:t>
      </w:r>
      <w:r w:rsidR="001D4120" w:rsidRPr="0065283E">
        <w:rPr>
          <w:rFonts w:ascii="Liberation Serif" w:hAnsi="Liberation Serif"/>
          <w:sz w:val="28"/>
          <w:szCs w:val="28"/>
          <w:lang w:val="ru-RU"/>
        </w:rPr>
        <w:t>2021</w:t>
      </w:r>
      <w:r w:rsidR="007667C5" w:rsidRPr="0065283E">
        <w:rPr>
          <w:rFonts w:ascii="Liberation Serif" w:hAnsi="Liberation Serif"/>
          <w:sz w:val="28"/>
          <w:szCs w:val="28"/>
          <w:lang w:val="ru-RU"/>
        </w:rPr>
        <w:t xml:space="preserve"> год</w:t>
      </w:r>
      <w:r w:rsidR="006A7E52" w:rsidRPr="0065283E">
        <w:rPr>
          <w:rFonts w:ascii="Liberation Serif" w:hAnsi="Liberation Serif"/>
          <w:sz w:val="28"/>
          <w:szCs w:val="28"/>
          <w:lang w:val="ru-RU"/>
        </w:rPr>
        <w:t xml:space="preserve">а                              </w:t>
      </w:r>
      <w:r w:rsidR="007667C5" w:rsidRPr="0065283E">
        <w:rPr>
          <w:rFonts w:ascii="Liberation Serif" w:hAnsi="Liberation Serif"/>
          <w:sz w:val="28"/>
          <w:szCs w:val="28"/>
          <w:lang w:val="ru-RU"/>
        </w:rPr>
        <w:t xml:space="preserve">                             </w:t>
      </w:r>
      <w:r w:rsidR="006A7E52" w:rsidRPr="0065283E">
        <w:rPr>
          <w:rFonts w:ascii="Liberation Serif" w:hAnsi="Liberation Serif"/>
          <w:sz w:val="28"/>
          <w:szCs w:val="28"/>
          <w:lang w:val="ru-RU"/>
        </w:rPr>
        <w:t xml:space="preserve">                            </w:t>
      </w:r>
      <w:r w:rsidRPr="0065283E">
        <w:rPr>
          <w:rFonts w:ascii="Liberation Serif" w:hAnsi="Liberation Serif"/>
          <w:sz w:val="28"/>
          <w:szCs w:val="28"/>
          <w:lang w:val="ru-RU"/>
        </w:rPr>
        <w:t xml:space="preserve">  </w:t>
      </w:r>
      <w:r w:rsidR="006A7E52" w:rsidRPr="0065283E">
        <w:rPr>
          <w:rFonts w:ascii="Liberation Serif" w:hAnsi="Liberation Serif"/>
          <w:sz w:val="28"/>
          <w:szCs w:val="28"/>
          <w:lang w:val="ru-RU"/>
        </w:rPr>
        <w:t xml:space="preserve">  </w:t>
      </w:r>
      <w:r w:rsidR="007667C5" w:rsidRPr="0065283E">
        <w:rPr>
          <w:rFonts w:ascii="Liberation Serif" w:hAnsi="Liberation Serif"/>
          <w:sz w:val="28"/>
          <w:szCs w:val="28"/>
          <w:lang w:val="ru-RU"/>
        </w:rPr>
        <w:t>№</w:t>
      </w:r>
      <w:r w:rsidRPr="0065283E">
        <w:rPr>
          <w:rFonts w:ascii="Liberation Serif" w:hAnsi="Liberation Serif"/>
          <w:sz w:val="28"/>
          <w:szCs w:val="28"/>
          <w:lang w:val="ru-RU"/>
        </w:rPr>
        <w:t xml:space="preserve"> 84</w:t>
      </w:r>
    </w:p>
    <w:p w:rsidR="007667C5" w:rsidRPr="0065283E" w:rsidRDefault="007667C5" w:rsidP="0092655B">
      <w:pPr>
        <w:pStyle w:val="af1"/>
        <w:jc w:val="center"/>
        <w:rPr>
          <w:rFonts w:ascii="Liberation Serif" w:hAnsi="Liberation Serif"/>
          <w:sz w:val="28"/>
          <w:szCs w:val="28"/>
          <w:lang w:val="ru-RU"/>
        </w:rPr>
      </w:pPr>
      <w:r w:rsidRPr="0065283E">
        <w:rPr>
          <w:rFonts w:ascii="Liberation Serif" w:hAnsi="Liberation Serif"/>
          <w:sz w:val="28"/>
          <w:szCs w:val="28"/>
          <w:lang w:val="ru-RU"/>
        </w:rPr>
        <w:t>п.г.т. Махнёво</w:t>
      </w:r>
    </w:p>
    <w:p w:rsidR="007667C5" w:rsidRPr="0065283E" w:rsidRDefault="007667C5" w:rsidP="0092655B">
      <w:pPr>
        <w:pStyle w:val="af1"/>
        <w:jc w:val="center"/>
        <w:rPr>
          <w:rFonts w:ascii="Liberation Serif" w:hAnsi="Liberation Serif"/>
          <w:sz w:val="28"/>
          <w:szCs w:val="28"/>
          <w:lang w:val="ru-RU"/>
        </w:rPr>
      </w:pPr>
    </w:p>
    <w:p w:rsidR="0065283E" w:rsidRDefault="007667C5" w:rsidP="0065283E">
      <w:pPr>
        <w:pStyle w:val="11"/>
        <w:spacing w:after="0" w:line="240" w:lineRule="auto"/>
        <w:ind w:left="0"/>
        <w:jc w:val="center"/>
        <w:rPr>
          <w:rFonts w:ascii="Liberation Serif" w:hAnsi="Liberation Serif"/>
          <w:b/>
          <w:i/>
          <w:iCs/>
          <w:sz w:val="28"/>
          <w:szCs w:val="28"/>
        </w:rPr>
      </w:pPr>
      <w:bookmarkStart w:id="0" w:name="_GoBack"/>
      <w:r w:rsidRPr="0065283E">
        <w:rPr>
          <w:rFonts w:ascii="Liberation Serif" w:hAnsi="Liberation Serif"/>
          <w:b/>
          <w:i/>
          <w:iCs/>
          <w:sz w:val="28"/>
          <w:szCs w:val="28"/>
        </w:rPr>
        <w:t xml:space="preserve">О внесении изменений в постановление Администрации Махнёвского </w:t>
      </w:r>
      <w:r w:rsidR="00FC238F" w:rsidRPr="0065283E">
        <w:rPr>
          <w:rFonts w:ascii="Liberation Serif" w:hAnsi="Liberation Serif"/>
          <w:b/>
          <w:i/>
          <w:iCs/>
          <w:sz w:val="28"/>
          <w:szCs w:val="28"/>
        </w:rPr>
        <w:t>муниципального образования от 18 декабря 2018 года №1009</w:t>
      </w:r>
      <w:r w:rsidRPr="0065283E">
        <w:rPr>
          <w:rFonts w:ascii="Liberation Serif" w:hAnsi="Liberation Serif"/>
          <w:b/>
          <w:i/>
          <w:iCs/>
          <w:sz w:val="28"/>
          <w:szCs w:val="28"/>
        </w:rPr>
        <w:t xml:space="preserve"> </w:t>
      </w:r>
    </w:p>
    <w:p w:rsidR="00FC238F" w:rsidRPr="0065283E" w:rsidRDefault="007667C5" w:rsidP="0065283E">
      <w:pPr>
        <w:pStyle w:val="11"/>
        <w:spacing w:after="0" w:line="240" w:lineRule="auto"/>
        <w:ind w:left="0"/>
        <w:jc w:val="center"/>
        <w:rPr>
          <w:rFonts w:ascii="Liberation Serif" w:hAnsi="Liberation Serif"/>
          <w:b/>
          <w:i/>
          <w:color w:val="000000"/>
          <w:sz w:val="28"/>
          <w:szCs w:val="28"/>
          <w:lang w:bidi="ru-RU"/>
        </w:rPr>
      </w:pPr>
      <w:r w:rsidRPr="0065283E">
        <w:rPr>
          <w:rFonts w:ascii="Liberation Serif" w:hAnsi="Liberation Serif"/>
          <w:iCs/>
          <w:sz w:val="28"/>
          <w:szCs w:val="28"/>
        </w:rPr>
        <w:t>«</w:t>
      </w:r>
      <w:r w:rsidR="00FC238F" w:rsidRPr="0065283E">
        <w:rPr>
          <w:rFonts w:ascii="Liberation Serif" w:hAnsi="Liberation Serif"/>
          <w:b/>
          <w:i/>
          <w:color w:val="000000"/>
          <w:sz w:val="28"/>
          <w:szCs w:val="28"/>
          <w:lang w:bidi="ru-RU"/>
        </w:rPr>
        <w:t>Об утверждении Положения о порядке организации и проведения</w:t>
      </w:r>
    </w:p>
    <w:p w:rsidR="00FC238F" w:rsidRPr="0065283E" w:rsidRDefault="00FC238F" w:rsidP="0065283E">
      <w:pPr>
        <w:pStyle w:val="11"/>
        <w:spacing w:after="0" w:line="240" w:lineRule="auto"/>
        <w:ind w:left="0"/>
        <w:jc w:val="center"/>
        <w:rPr>
          <w:rFonts w:ascii="Liberation Serif" w:hAnsi="Liberation Serif"/>
          <w:b/>
          <w:i/>
          <w:color w:val="000000"/>
          <w:sz w:val="28"/>
          <w:szCs w:val="28"/>
          <w:lang w:bidi="ru-RU"/>
        </w:rPr>
      </w:pPr>
      <w:r w:rsidRPr="0065283E">
        <w:rPr>
          <w:rFonts w:ascii="Liberation Serif" w:hAnsi="Liberation Serif"/>
          <w:b/>
          <w:i/>
          <w:color w:val="000000"/>
          <w:sz w:val="28"/>
          <w:szCs w:val="28"/>
          <w:lang w:bidi="ru-RU"/>
        </w:rPr>
        <w:t xml:space="preserve">собраний, митингов, демонстраций, шествий и пикетирования </w:t>
      </w:r>
    </w:p>
    <w:p w:rsidR="001D4120" w:rsidRPr="0065283E" w:rsidRDefault="00FC238F" w:rsidP="0065283E">
      <w:pPr>
        <w:pStyle w:val="11"/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65283E">
        <w:rPr>
          <w:rFonts w:ascii="Liberation Serif" w:hAnsi="Liberation Serif"/>
          <w:b/>
          <w:i/>
          <w:color w:val="000000"/>
          <w:sz w:val="28"/>
          <w:szCs w:val="28"/>
          <w:lang w:bidi="ru-RU"/>
        </w:rPr>
        <w:t xml:space="preserve">на территории </w:t>
      </w:r>
      <w:r w:rsidRPr="0065283E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  <w:r w:rsidR="001D4120" w:rsidRPr="0065283E">
        <w:rPr>
          <w:rFonts w:ascii="Liberation Serif" w:hAnsi="Liberation Serif"/>
          <w:b/>
          <w:sz w:val="28"/>
          <w:szCs w:val="28"/>
        </w:rPr>
        <w:t>»</w:t>
      </w:r>
      <w:bookmarkEnd w:id="0"/>
      <w:r w:rsidR="001D4120" w:rsidRPr="0065283E">
        <w:rPr>
          <w:rFonts w:ascii="Liberation Serif" w:hAnsi="Liberation Serif"/>
          <w:b/>
          <w:i/>
          <w:iCs/>
          <w:sz w:val="28"/>
          <w:szCs w:val="28"/>
        </w:rPr>
        <w:t xml:space="preserve"> </w:t>
      </w:r>
    </w:p>
    <w:p w:rsidR="0065283E" w:rsidRPr="0065283E" w:rsidRDefault="0065283E" w:rsidP="0065283E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7667C5" w:rsidRPr="0065283E" w:rsidRDefault="007667C5" w:rsidP="0065283E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65283E">
        <w:rPr>
          <w:rFonts w:ascii="Liberation Serif" w:hAnsi="Liberation Serif"/>
          <w:sz w:val="28"/>
          <w:szCs w:val="28"/>
        </w:rPr>
        <w:t xml:space="preserve">         </w:t>
      </w:r>
      <w:r w:rsidR="0065283E">
        <w:rPr>
          <w:rFonts w:ascii="Liberation Serif" w:hAnsi="Liberation Serif"/>
          <w:sz w:val="28"/>
          <w:szCs w:val="28"/>
        </w:rPr>
        <w:t xml:space="preserve"> </w:t>
      </w:r>
      <w:r w:rsidRPr="0065283E">
        <w:rPr>
          <w:rFonts w:ascii="Liberation Serif" w:hAnsi="Liberation Serif"/>
          <w:sz w:val="28"/>
          <w:szCs w:val="28"/>
        </w:rPr>
        <w:t>На основании протеста Алапаев</w:t>
      </w:r>
      <w:r w:rsidR="001D4120" w:rsidRPr="0065283E">
        <w:rPr>
          <w:rFonts w:ascii="Liberation Serif" w:hAnsi="Liberation Serif"/>
          <w:sz w:val="28"/>
          <w:szCs w:val="28"/>
        </w:rPr>
        <w:t xml:space="preserve">ской городской прокуратуры </w:t>
      </w:r>
      <w:r w:rsidR="0065283E">
        <w:rPr>
          <w:rFonts w:ascii="Liberation Serif" w:hAnsi="Liberation Serif"/>
          <w:sz w:val="28"/>
          <w:szCs w:val="28"/>
        </w:rPr>
        <w:t xml:space="preserve">                         </w:t>
      </w:r>
      <w:r w:rsidR="001D4120" w:rsidRPr="0065283E">
        <w:rPr>
          <w:rFonts w:ascii="Liberation Serif" w:hAnsi="Liberation Serif"/>
          <w:sz w:val="28"/>
          <w:szCs w:val="28"/>
        </w:rPr>
        <w:t>от 21.01.2021</w:t>
      </w:r>
      <w:r w:rsidRPr="0065283E">
        <w:rPr>
          <w:rFonts w:ascii="Liberation Serif" w:hAnsi="Liberation Serif"/>
          <w:sz w:val="28"/>
          <w:szCs w:val="28"/>
        </w:rPr>
        <w:t xml:space="preserve">г. на </w:t>
      </w:r>
      <w:r w:rsidR="002D1172" w:rsidRPr="0065283E">
        <w:rPr>
          <w:rFonts w:ascii="Liberation Serif" w:hAnsi="Liberation Serif"/>
          <w:sz w:val="28"/>
          <w:szCs w:val="28"/>
        </w:rPr>
        <w:t>Постановление</w:t>
      </w:r>
      <w:r w:rsidR="001D4120" w:rsidRPr="0065283E">
        <w:rPr>
          <w:rFonts w:ascii="Liberation Serif" w:hAnsi="Liberation Serif"/>
          <w:sz w:val="28"/>
          <w:szCs w:val="28"/>
        </w:rPr>
        <w:t xml:space="preserve"> </w:t>
      </w:r>
      <w:r w:rsidR="00FC238F" w:rsidRPr="0065283E">
        <w:rPr>
          <w:rFonts w:ascii="Liberation Serif" w:hAnsi="Liberation Serif"/>
          <w:iCs/>
          <w:sz w:val="28"/>
          <w:szCs w:val="28"/>
        </w:rPr>
        <w:t xml:space="preserve">Администрации Махнёвского муниципального образования от 18 декабря 2018 года №1009 </w:t>
      </w:r>
      <w:r w:rsidR="0065283E">
        <w:rPr>
          <w:rFonts w:ascii="Liberation Serif" w:hAnsi="Liberation Serif"/>
          <w:iCs/>
          <w:sz w:val="28"/>
          <w:szCs w:val="28"/>
        </w:rPr>
        <w:t xml:space="preserve">                              </w:t>
      </w:r>
      <w:r w:rsidR="00FC238F" w:rsidRPr="0065283E">
        <w:rPr>
          <w:rFonts w:ascii="Liberation Serif" w:hAnsi="Liberation Serif"/>
          <w:iCs/>
          <w:sz w:val="28"/>
          <w:szCs w:val="28"/>
        </w:rPr>
        <w:t>«</w:t>
      </w:r>
      <w:r w:rsidR="00FC238F" w:rsidRPr="0065283E">
        <w:rPr>
          <w:rFonts w:ascii="Liberation Serif" w:hAnsi="Liberation Serif"/>
          <w:color w:val="000000"/>
          <w:sz w:val="28"/>
          <w:szCs w:val="28"/>
          <w:lang w:bidi="ru-RU"/>
        </w:rPr>
        <w:t xml:space="preserve">Об утверждении Положения о порядке организации и проведения собраний, митингов, демонстраций, шествий и пикетирования  на территории </w:t>
      </w:r>
      <w:r w:rsidR="00FC238F" w:rsidRPr="0065283E">
        <w:rPr>
          <w:rFonts w:ascii="Liberation Serif" w:hAnsi="Liberation Serif"/>
          <w:sz w:val="28"/>
          <w:szCs w:val="28"/>
        </w:rPr>
        <w:t>Махнёвского муниципального образования»</w:t>
      </w:r>
      <w:r w:rsidR="0065283E">
        <w:rPr>
          <w:rFonts w:ascii="Liberation Serif" w:hAnsi="Liberation Serif"/>
          <w:sz w:val="28"/>
          <w:szCs w:val="28"/>
        </w:rPr>
        <w:t>,</w:t>
      </w:r>
      <w:r w:rsidR="00FC238F" w:rsidRPr="0065283E">
        <w:rPr>
          <w:rFonts w:ascii="Liberation Serif" w:hAnsi="Liberation Serif"/>
          <w:iCs/>
          <w:sz w:val="28"/>
          <w:szCs w:val="28"/>
        </w:rPr>
        <w:t xml:space="preserve"> </w:t>
      </w:r>
    </w:p>
    <w:p w:rsidR="007667C5" w:rsidRPr="0065283E" w:rsidRDefault="007667C5" w:rsidP="006528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336" w:after="0" w:line="240" w:lineRule="auto"/>
        <w:rPr>
          <w:rFonts w:ascii="Liberation Serif" w:hAnsi="Liberation Serif"/>
          <w:b/>
          <w:sz w:val="28"/>
          <w:szCs w:val="28"/>
          <w:lang w:val="ru-RU" w:eastAsia="ru-RU"/>
        </w:rPr>
      </w:pPr>
      <w:r w:rsidRPr="0065283E">
        <w:rPr>
          <w:rFonts w:ascii="Liberation Serif" w:hAnsi="Liberation Serif"/>
          <w:b/>
          <w:sz w:val="28"/>
          <w:szCs w:val="28"/>
          <w:lang w:val="ru-RU" w:eastAsia="ru-RU"/>
        </w:rPr>
        <w:t>ПОСТАНОВЛЯЮ:</w:t>
      </w:r>
    </w:p>
    <w:p w:rsidR="006A7E52" w:rsidRPr="0065283E" w:rsidRDefault="006A7E52" w:rsidP="0065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</w:p>
    <w:p w:rsidR="001D4120" w:rsidRPr="0065283E" w:rsidRDefault="006A7E52" w:rsidP="0065283E">
      <w:pPr>
        <w:pStyle w:val="ConsPlusTitle"/>
        <w:ind w:firstLine="708"/>
        <w:jc w:val="both"/>
        <w:rPr>
          <w:rFonts w:ascii="Liberation Serif" w:hAnsi="Liberation Serif" w:cs="Times New Roman"/>
          <w:b w:val="0"/>
          <w:color w:val="000000"/>
          <w:sz w:val="28"/>
          <w:szCs w:val="28"/>
        </w:rPr>
      </w:pPr>
      <w:r w:rsidRPr="0065283E">
        <w:rPr>
          <w:rFonts w:ascii="Liberation Serif" w:hAnsi="Liberation Serif"/>
          <w:b w:val="0"/>
          <w:sz w:val="28"/>
          <w:szCs w:val="28"/>
        </w:rPr>
        <w:t xml:space="preserve">1. </w:t>
      </w:r>
      <w:r w:rsidR="00FC238F" w:rsidRPr="0065283E">
        <w:rPr>
          <w:rFonts w:ascii="Liberation Serif" w:hAnsi="Liberation Serif"/>
          <w:b w:val="0"/>
          <w:sz w:val="28"/>
          <w:szCs w:val="28"/>
        </w:rPr>
        <w:t xml:space="preserve">Подпункт 10 пункта 1,3 и пункт 3,2 </w:t>
      </w:r>
      <w:r w:rsidR="00FC238F" w:rsidRPr="0065283E">
        <w:rPr>
          <w:rFonts w:ascii="Liberation Serif" w:hAnsi="Liberation Serif" w:cs="Times New Roman"/>
          <w:b w:val="0"/>
          <w:color w:val="000000"/>
          <w:sz w:val="28"/>
          <w:szCs w:val="28"/>
          <w:lang w:bidi="ru-RU"/>
        </w:rPr>
        <w:t>Положения о порядке организации и проведения</w:t>
      </w:r>
      <w:r w:rsidR="00FC238F" w:rsidRPr="0065283E">
        <w:rPr>
          <w:rFonts w:ascii="Liberation Serif" w:hAnsi="Liberation Serif"/>
          <w:b w:val="0"/>
          <w:color w:val="000000"/>
          <w:sz w:val="28"/>
          <w:szCs w:val="28"/>
          <w:lang w:bidi="ru-RU"/>
        </w:rPr>
        <w:t xml:space="preserve"> </w:t>
      </w:r>
      <w:r w:rsidR="00FC238F" w:rsidRPr="0065283E">
        <w:rPr>
          <w:rFonts w:ascii="Liberation Serif" w:hAnsi="Liberation Serif" w:cs="Times New Roman"/>
          <w:b w:val="0"/>
          <w:color w:val="000000"/>
          <w:sz w:val="28"/>
          <w:szCs w:val="28"/>
          <w:lang w:bidi="ru-RU"/>
        </w:rPr>
        <w:t xml:space="preserve">собраний, митингов, демонстраций, шествий и пикетирования </w:t>
      </w:r>
      <w:r w:rsidR="00FC238F" w:rsidRPr="0065283E">
        <w:rPr>
          <w:rFonts w:ascii="Liberation Serif" w:hAnsi="Liberation Serif"/>
          <w:b w:val="0"/>
          <w:color w:val="000000"/>
          <w:sz w:val="28"/>
          <w:szCs w:val="28"/>
          <w:lang w:bidi="ru-RU"/>
        </w:rPr>
        <w:t xml:space="preserve"> </w:t>
      </w:r>
      <w:r w:rsidR="00FC238F" w:rsidRPr="0065283E">
        <w:rPr>
          <w:rFonts w:ascii="Liberation Serif" w:hAnsi="Liberation Serif" w:cs="Times New Roman"/>
          <w:b w:val="0"/>
          <w:color w:val="000000"/>
          <w:sz w:val="28"/>
          <w:szCs w:val="28"/>
          <w:lang w:bidi="ru-RU"/>
        </w:rPr>
        <w:t xml:space="preserve">на территории </w:t>
      </w:r>
      <w:r w:rsidR="00FC238F" w:rsidRPr="0065283E">
        <w:rPr>
          <w:rFonts w:ascii="Liberation Serif" w:hAnsi="Liberation Serif" w:cs="Times New Roman"/>
          <w:b w:val="0"/>
          <w:sz w:val="28"/>
          <w:szCs w:val="28"/>
        </w:rPr>
        <w:t>Махнёвского муниципального образования признать утратившими силу.</w:t>
      </w:r>
    </w:p>
    <w:p w:rsidR="007667C5" w:rsidRPr="0065283E" w:rsidRDefault="00AE7B21" w:rsidP="0065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65283E">
        <w:rPr>
          <w:rFonts w:ascii="Liberation Serif" w:hAnsi="Liberation Serif"/>
          <w:spacing w:val="-2"/>
          <w:sz w:val="28"/>
          <w:szCs w:val="28"/>
          <w:lang w:val="ru-RU" w:eastAsia="ru-RU"/>
        </w:rPr>
        <w:t>2</w:t>
      </w:r>
      <w:r w:rsidR="007667C5" w:rsidRPr="0065283E">
        <w:rPr>
          <w:rFonts w:ascii="Liberation Serif" w:hAnsi="Liberation Serif"/>
          <w:spacing w:val="-2"/>
          <w:sz w:val="28"/>
          <w:szCs w:val="28"/>
          <w:lang w:val="ru-RU" w:eastAsia="ru-RU"/>
        </w:rPr>
        <w:t xml:space="preserve">. Опубликовать настоящее постановление в газете «Алапаевская искра» и </w:t>
      </w:r>
      <w:r w:rsidR="007667C5" w:rsidRPr="0065283E">
        <w:rPr>
          <w:rFonts w:ascii="Liberation Serif" w:hAnsi="Liberation Serif"/>
          <w:spacing w:val="-1"/>
          <w:sz w:val="28"/>
          <w:szCs w:val="28"/>
          <w:lang w:val="ru-RU" w:eastAsia="ru-RU"/>
        </w:rPr>
        <w:t>разместить на официальном сайте Махнёвского муниципального образования.</w:t>
      </w:r>
    </w:p>
    <w:p w:rsidR="007667C5" w:rsidRPr="0065283E" w:rsidRDefault="00AE7B21" w:rsidP="0065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Liberation Serif" w:hAnsi="Liberation Serif"/>
          <w:sz w:val="28"/>
          <w:szCs w:val="28"/>
          <w:lang w:val="ru-RU" w:eastAsia="ru-RU"/>
        </w:rPr>
      </w:pPr>
      <w:r w:rsidRPr="0065283E">
        <w:rPr>
          <w:rFonts w:ascii="Liberation Serif" w:hAnsi="Liberation Serif"/>
          <w:spacing w:val="-1"/>
          <w:sz w:val="28"/>
          <w:szCs w:val="28"/>
          <w:lang w:val="ru-RU" w:eastAsia="ru-RU"/>
        </w:rPr>
        <w:t>3</w:t>
      </w:r>
      <w:r w:rsidR="007667C5" w:rsidRPr="0065283E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. Контроль за исполнением настоящего постановления возложить на </w:t>
      </w:r>
      <w:r w:rsidRPr="0065283E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первого заместителя главы </w:t>
      </w:r>
      <w:r w:rsidR="0065283E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Администрации </w:t>
      </w:r>
      <w:r w:rsidR="007667C5" w:rsidRPr="0065283E">
        <w:rPr>
          <w:rFonts w:ascii="Liberation Serif" w:hAnsi="Liberation Serif"/>
          <w:spacing w:val="-1"/>
          <w:sz w:val="28"/>
          <w:szCs w:val="28"/>
          <w:lang w:val="ru-RU" w:eastAsia="ru-RU"/>
        </w:rPr>
        <w:t xml:space="preserve">Махнёвского муниципального образования </w:t>
      </w:r>
      <w:r w:rsidRPr="0065283E">
        <w:rPr>
          <w:rFonts w:ascii="Liberation Serif" w:hAnsi="Liberation Serif"/>
          <w:sz w:val="28"/>
          <w:szCs w:val="28"/>
          <w:lang w:val="ru-RU" w:eastAsia="ru-RU"/>
        </w:rPr>
        <w:t xml:space="preserve"> А.В. Онучина</w:t>
      </w:r>
      <w:r w:rsidR="007667C5" w:rsidRPr="0065283E">
        <w:rPr>
          <w:rFonts w:ascii="Liberation Serif" w:hAnsi="Liberation Serif"/>
          <w:sz w:val="28"/>
          <w:szCs w:val="28"/>
          <w:lang w:val="ru-RU" w:eastAsia="ru-RU"/>
        </w:rPr>
        <w:t>.</w:t>
      </w:r>
    </w:p>
    <w:p w:rsidR="007667C5" w:rsidRDefault="007667C5" w:rsidP="0065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  <w:lang w:val="ru-RU" w:eastAsia="ru-RU"/>
        </w:rPr>
      </w:pPr>
    </w:p>
    <w:p w:rsidR="0065283E" w:rsidRDefault="0065283E" w:rsidP="0065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  <w:lang w:val="ru-RU" w:eastAsia="ru-RU"/>
        </w:rPr>
      </w:pPr>
    </w:p>
    <w:p w:rsidR="0065283E" w:rsidRPr="0065283E" w:rsidRDefault="0065283E" w:rsidP="0065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0"/>
          <w:szCs w:val="20"/>
          <w:lang w:val="ru-RU" w:eastAsia="ru-RU"/>
        </w:rPr>
      </w:pPr>
    </w:p>
    <w:p w:rsidR="007667C5" w:rsidRPr="0065283E" w:rsidRDefault="007667C5" w:rsidP="0065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pacing w:val="-3"/>
          <w:sz w:val="28"/>
          <w:szCs w:val="28"/>
          <w:lang w:val="ru-RU" w:eastAsia="ru-RU"/>
        </w:rPr>
      </w:pPr>
      <w:r w:rsidRPr="0065283E">
        <w:rPr>
          <w:rFonts w:ascii="Liberation Serif" w:hAnsi="Liberation Serif"/>
          <w:spacing w:val="-1"/>
          <w:sz w:val="28"/>
          <w:szCs w:val="28"/>
          <w:lang w:val="ru-RU" w:eastAsia="ru-RU"/>
        </w:rPr>
        <w:t>Глава</w:t>
      </w:r>
      <w:r w:rsidRPr="0065283E">
        <w:rPr>
          <w:rFonts w:ascii="Liberation Serif" w:hAnsi="Liberation Serif"/>
          <w:sz w:val="20"/>
          <w:szCs w:val="20"/>
          <w:lang w:val="ru-RU" w:eastAsia="ru-RU"/>
        </w:rPr>
        <w:t xml:space="preserve"> </w:t>
      </w:r>
      <w:r w:rsidRPr="0065283E">
        <w:rPr>
          <w:rFonts w:ascii="Liberation Serif" w:hAnsi="Liberation Serif"/>
          <w:spacing w:val="-3"/>
          <w:sz w:val="28"/>
          <w:szCs w:val="28"/>
          <w:lang w:val="ru-RU" w:eastAsia="ru-RU"/>
        </w:rPr>
        <w:t xml:space="preserve">Махнёвского </w:t>
      </w:r>
    </w:p>
    <w:p w:rsidR="007667C5" w:rsidRPr="0065283E" w:rsidRDefault="007667C5" w:rsidP="006528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0"/>
          <w:szCs w:val="20"/>
          <w:lang w:val="ru-RU" w:eastAsia="ru-RU"/>
        </w:rPr>
      </w:pPr>
      <w:r w:rsidRPr="0065283E">
        <w:rPr>
          <w:rFonts w:ascii="Liberation Serif" w:hAnsi="Liberation Serif"/>
          <w:spacing w:val="-3"/>
          <w:sz w:val="28"/>
          <w:szCs w:val="28"/>
          <w:lang w:val="ru-RU" w:eastAsia="ru-RU"/>
        </w:rPr>
        <w:t>муниципального образования</w:t>
      </w:r>
      <w:r w:rsidRPr="0065283E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                   </w:t>
      </w:r>
      <w:r w:rsidR="00970BE4" w:rsidRPr="0065283E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     </w:t>
      </w:r>
      <w:r w:rsidR="00AE7B21" w:rsidRPr="0065283E">
        <w:rPr>
          <w:rFonts w:ascii="Liberation Serif" w:hAnsi="Liberation Serif" w:cs="Arial"/>
          <w:sz w:val="28"/>
          <w:szCs w:val="28"/>
          <w:lang w:val="ru-RU" w:eastAsia="ru-RU"/>
        </w:rPr>
        <w:t xml:space="preserve">           </w:t>
      </w:r>
      <w:r w:rsidRPr="0065283E">
        <w:rPr>
          <w:rFonts w:ascii="Liberation Serif" w:hAnsi="Liberation Serif" w:cs="Arial"/>
          <w:sz w:val="28"/>
          <w:szCs w:val="28"/>
          <w:lang w:val="ru-RU" w:eastAsia="ru-RU"/>
        </w:rPr>
        <w:t xml:space="preserve">  </w:t>
      </w:r>
      <w:r w:rsidR="0065283E">
        <w:rPr>
          <w:rFonts w:ascii="Liberation Serif" w:hAnsi="Liberation Serif" w:cs="Arial"/>
          <w:sz w:val="28"/>
          <w:szCs w:val="28"/>
          <w:lang w:val="ru-RU" w:eastAsia="ru-RU"/>
        </w:rPr>
        <w:t xml:space="preserve"> </w:t>
      </w:r>
      <w:r w:rsidRPr="0065283E">
        <w:rPr>
          <w:rFonts w:ascii="Liberation Serif" w:hAnsi="Liberation Serif" w:cs="Arial"/>
          <w:sz w:val="28"/>
          <w:szCs w:val="28"/>
          <w:lang w:val="ru-RU" w:eastAsia="ru-RU"/>
        </w:rPr>
        <w:t xml:space="preserve"> </w:t>
      </w:r>
      <w:r w:rsidR="00AE7B21" w:rsidRPr="0065283E">
        <w:rPr>
          <w:rFonts w:ascii="Liberation Serif" w:hAnsi="Liberation Serif"/>
          <w:spacing w:val="-5"/>
          <w:sz w:val="28"/>
          <w:szCs w:val="28"/>
          <w:lang w:val="ru-RU" w:eastAsia="ru-RU"/>
        </w:rPr>
        <w:t>А.С</w:t>
      </w:r>
      <w:r w:rsidRPr="0065283E">
        <w:rPr>
          <w:rFonts w:ascii="Liberation Serif" w:hAnsi="Liberation Serif"/>
          <w:spacing w:val="-5"/>
          <w:sz w:val="28"/>
          <w:szCs w:val="28"/>
          <w:lang w:val="ru-RU" w:eastAsia="ru-RU"/>
        </w:rPr>
        <w:t xml:space="preserve">. </w:t>
      </w:r>
      <w:r w:rsidR="00AE7B21" w:rsidRPr="0065283E">
        <w:rPr>
          <w:rFonts w:ascii="Liberation Serif" w:hAnsi="Liberation Serif"/>
          <w:spacing w:val="-5"/>
          <w:sz w:val="28"/>
          <w:szCs w:val="28"/>
          <w:lang w:val="ru-RU" w:eastAsia="ru-RU"/>
        </w:rPr>
        <w:t>Корелин</w:t>
      </w:r>
    </w:p>
    <w:p w:rsidR="00AE7B21" w:rsidRPr="0065283E" w:rsidRDefault="00AE7B21" w:rsidP="0065283E">
      <w:pPr>
        <w:spacing w:after="0" w:line="240" w:lineRule="auto"/>
        <w:contextualSpacing/>
        <w:rPr>
          <w:rFonts w:ascii="Liberation Serif" w:hAnsi="Liberation Serif"/>
          <w:szCs w:val="28"/>
          <w:lang w:val="ru-RU"/>
        </w:rPr>
      </w:pPr>
    </w:p>
    <w:p w:rsidR="00970BE4" w:rsidRPr="0065283E" w:rsidRDefault="00970BE4" w:rsidP="0065283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sectPr w:rsidR="00970BE4" w:rsidRPr="0065283E" w:rsidSect="0065283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AE" w:rsidRDefault="00BA1FAE" w:rsidP="00E4584B">
      <w:r>
        <w:separator/>
      </w:r>
    </w:p>
  </w:endnote>
  <w:endnote w:type="continuationSeparator" w:id="0">
    <w:p w:rsidR="00BA1FAE" w:rsidRDefault="00BA1FAE" w:rsidP="00E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AE" w:rsidRDefault="00BA1FAE" w:rsidP="00E4584B">
      <w:r>
        <w:separator/>
      </w:r>
    </w:p>
  </w:footnote>
  <w:footnote w:type="continuationSeparator" w:id="0">
    <w:p w:rsidR="00BA1FAE" w:rsidRDefault="00BA1FAE" w:rsidP="00E4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13C1"/>
    <w:multiLevelType w:val="multilevel"/>
    <w:tmpl w:val="2D5478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20" w:hanging="1440"/>
      </w:pPr>
      <w:rPr>
        <w:rFonts w:cs="Times New Roman" w:hint="default"/>
      </w:rPr>
    </w:lvl>
  </w:abstractNum>
  <w:abstractNum w:abstractNumId="1" w15:restartNumberingAfterBreak="0">
    <w:nsid w:val="4D632240"/>
    <w:multiLevelType w:val="hybridMultilevel"/>
    <w:tmpl w:val="AB6E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FF"/>
    <w:rsid w:val="00000E8F"/>
    <w:rsid w:val="00016E07"/>
    <w:rsid w:val="000227BB"/>
    <w:rsid w:val="000415D0"/>
    <w:rsid w:val="0004203C"/>
    <w:rsid w:val="000522A4"/>
    <w:rsid w:val="0005269E"/>
    <w:rsid w:val="000552F2"/>
    <w:rsid w:val="00055A81"/>
    <w:rsid w:val="000663F1"/>
    <w:rsid w:val="00066707"/>
    <w:rsid w:val="00075920"/>
    <w:rsid w:val="0008028B"/>
    <w:rsid w:val="0009174B"/>
    <w:rsid w:val="000A647E"/>
    <w:rsid w:val="000B0107"/>
    <w:rsid w:val="000B54E7"/>
    <w:rsid w:val="000E168A"/>
    <w:rsid w:val="0011098D"/>
    <w:rsid w:val="001123E3"/>
    <w:rsid w:val="00113322"/>
    <w:rsid w:val="001150C7"/>
    <w:rsid w:val="00124C89"/>
    <w:rsid w:val="0013406F"/>
    <w:rsid w:val="0013696B"/>
    <w:rsid w:val="00146593"/>
    <w:rsid w:val="001474E3"/>
    <w:rsid w:val="00154FDD"/>
    <w:rsid w:val="00161C64"/>
    <w:rsid w:val="00163801"/>
    <w:rsid w:val="00171607"/>
    <w:rsid w:val="00183769"/>
    <w:rsid w:val="00186BEF"/>
    <w:rsid w:val="00187224"/>
    <w:rsid w:val="001900B9"/>
    <w:rsid w:val="00193815"/>
    <w:rsid w:val="0019415C"/>
    <w:rsid w:val="001B0342"/>
    <w:rsid w:val="001B456B"/>
    <w:rsid w:val="001C12EF"/>
    <w:rsid w:val="001D4120"/>
    <w:rsid w:val="001E3D1D"/>
    <w:rsid w:val="001F442D"/>
    <w:rsid w:val="001F5F9E"/>
    <w:rsid w:val="00206839"/>
    <w:rsid w:val="00213EBB"/>
    <w:rsid w:val="0022349F"/>
    <w:rsid w:val="002307FF"/>
    <w:rsid w:val="00243A39"/>
    <w:rsid w:val="0024412F"/>
    <w:rsid w:val="00245361"/>
    <w:rsid w:val="00247D08"/>
    <w:rsid w:val="00254CB6"/>
    <w:rsid w:val="0027766A"/>
    <w:rsid w:val="00282207"/>
    <w:rsid w:val="00283542"/>
    <w:rsid w:val="002A38DE"/>
    <w:rsid w:val="002B14FD"/>
    <w:rsid w:val="002B2481"/>
    <w:rsid w:val="002C256D"/>
    <w:rsid w:val="002C3F3B"/>
    <w:rsid w:val="002D1172"/>
    <w:rsid w:val="002D2211"/>
    <w:rsid w:val="002D3B81"/>
    <w:rsid w:val="002D5BB5"/>
    <w:rsid w:val="002E261F"/>
    <w:rsid w:val="002F50BA"/>
    <w:rsid w:val="002F7D50"/>
    <w:rsid w:val="00304F31"/>
    <w:rsid w:val="00305A3C"/>
    <w:rsid w:val="00306C86"/>
    <w:rsid w:val="00312BAE"/>
    <w:rsid w:val="003210E6"/>
    <w:rsid w:val="003231FA"/>
    <w:rsid w:val="00331C2E"/>
    <w:rsid w:val="003348E9"/>
    <w:rsid w:val="00346ED3"/>
    <w:rsid w:val="003512FC"/>
    <w:rsid w:val="00367803"/>
    <w:rsid w:val="003751B3"/>
    <w:rsid w:val="0038029E"/>
    <w:rsid w:val="00380E35"/>
    <w:rsid w:val="00382841"/>
    <w:rsid w:val="003870D7"/>
    <w:rsid w:val="003907EE"/>
    <w:rsid w:val="00394291"/>
    <w:rsid w:val="00396CAE"/>
    <w:rsid w:val="003A23FA"/>
    <w:rsid w:val="003A70D8"/>
    <w:rsid w:val="003B25C7"/>
    <w:rsid w:val="003C05FF"/>
    <w:rsid w:val="003C303B"/>
    <w:rsid w:val="003C42BC"/>
    <w:rsid w:val="003C595E"/>
    <w:rsid w:val="003D1F21"/>
    <w:rsid w:val="00411AEA"/>
    <w:rsid w:val="00411B1B"/>
    <w:rsid w:val="00420A8B"/>
    <w:rsid w:val="00423451"/>
    <w:rsid w:val="004277A8"/>
    <w:rsid w:val="00447095"/>
    <w:rsid w:val="00447FA5"/>
    <w:rsid w:val="00452F94"/>
    <w:rsid w:val="004574E6"/>
    <w:rsid w:val="00463007"/>
    <w:rsid w:val="00464F78"/>
    <w:rsid w:val="00467ED0"/>
    <w:rsid w:val="004712AE"/>
    <w:rsid w:val="00477CF4"/>
    <w:rsid w:val="00480875"/>
    <w:rsid w:val="00485AD2"/>
    <w:rsid w:val="004A4568"/>
    <w:rsid w:val="004B2588"/>
    <w:rsid w:val="004C2BE4"/>
    <w:rsid w:val="004C38CE"/>
    <w:rsid w:val="004D5B23"/>
    <w:rsid w:val="004F573B"/>
    <w:rsid w:val="004F765A"/>
    <w:rsid w:val="00504CAC"/>
    <w:rsid w:val="0051517C"/>
    <w:rsid w:val="005162E6"/>
    <w:rsid w:val="0051663F"/>
    <w:rsid w:val="00517EE6"/>
    <w:rsid w:val="00520D05"/>
    <w:rsid w:val="005308A3"/>
    <w:rsid w:val="00536065"/>
    <w:rsid w:val="005374B1"/>
    <w:rsid w:val="005465FE"/>
    <w:rsid w:val="00550456"/>
    <w:rsid w:val="00555A00"/>
    <w:rsid w:val="00561681"/>
    <w:rsid w:val="00564C96"/>
    <w:rsid w:val="0057012B"/>
    <w:rsid w:val="00573B50"/>
    <w:rsid w:val="00590201"/>
    <w:rsid w:val="00590ADC"/>
    <w:rsid w:val="005930CD"/>
    <w:rsid w:val="005A0B93"/>
    <w:rsid w:val="005A222B"/>
    <w:rsid w:val="005A63D6"/>
    <w:rsid w:val="005B70D9"/>
    <w:rsid w:val="005C0C49"/>
    <w:rsid w:val="005C59A4"/>
    <w:rsid w:val="005D2182"/>
    <w:rsid w:val="005D24DF"/>
    <w:rsid w:val="005D44CD"/>
    <w:rsid w:val="005E345A"/>
    <w:rsid w:val="005E39FA"/>
    <w:rsid w:val="005E6EF0"/>
    <w:rsid w:val="005E78FA"/>
    <w:rsid w:val="005E7B9D"/>
    <w:rsid w:val="005E7E87"/>
    <w:rsid w:val="005F1B4E"/>
    <w:rsid w:val="00605475"/>
    <w:rsid w:val="006373D6"/>
    <w:rsid w:val="006443DB"/>
    <w:rsid w:val="0065283E"/>
    <w:rsid w:val="00660D86"/>
    <w:rsid w:val="00667BAE"/>
    <w:rsid w:val="00672545"/>
    <w:rsid w:val="0067409C"/>
    <w:rsid w:val="0067632E"/>
    <w:rsid w:val="0067690C"/>
    <w:rsid w:val="006968E8"/>
    <w:rsid w:val="0069771A"/>
    <w:rsid w:val="006A19FF"/>
    <w:rsid w:val="006A6030"/>
    <w:rsid w:val="006A7E52"/>
    <w:rsid w:val="006B16D2"/>
    <w:rsid w:val="006C2D26"/>
    <w:rsid w:val="006C531C"/>
    <w:rsid w:val="006D33D0"/>
    <w:rsid w:val="006D39EF"/>
    <w:rsid w:val="006D3DBA"/>
    <w:rsid w:val="006D7B64"/>
    <w:rsid w:val="006E1A9F"/>
    <w:rsid w:val="006E2649"/>
    <w:rsid w:val="006E71C4"/>
    <w:rsid w:val="006F7BBE"/>
    <w:rsid w:val="007113C3"/>
    <w:rsid w:val="00715445"/>
    <w:rsid w:val="0072327D"/>
    <w:rsid w:val="00723430"/>
    <w:rsid w:val="007338D2"/>
    <w:rsid w:val="00735528"/>
    <w:rsid w:val="00741448"/>
    <w:rsid w:val="00744B37"/>
    <w:rsid w:val="0074512F"/>
    <w:rsid w:val="00765113"/>
    <w:rsid w:val="007667C5"/>
    <w:rsid w:val="00776739"/>
    <w:rsid w:val="00785487"/>
    <w:rsid w:val="007A396D"/>
    <w:rsid w:val="007B0CC5"/>
    <w:rsid w:val="007C4D1A"/>
    <w:rsid w:val="007C78EA"/>
    <w:rsid w:val="007D1725"/>
    <w:rsid w:val="007D178C"/>
    <w:rsid w:val="007D1D9B"/>
    <w:rsid w:val="007D6E46"/>
    <w:rsid w:val="007F5AFE"/>
    <w:rsid w:val="007F62F5"/>
    <w:rsid w:val="008238FA"/>
    <w:rsid w:val="00831427"/>
    <w:rsid w:val="00850D35"/>
    <w:rsid w:val="008636B7"/>
    <w:rsid w:val="00874BAD"/>
    <w:rsid w:val="008912BE"/>
    <w:rsid w:val="008B042F"/>
    <w:rsid w:val="008C492C"/>
    <w:rsid w:val="008D56ED"/>
    <w:rsid w:val="008E1464"/>
    <w:rsid w:val="008E516A"/>
    <w:rsid w:val="008E7EF4"/>
    <w:rsid w:val="00904E79"/>
    <w:rsid w:val="00913FE1"/>
    <w:rsid w:val="0092655B"/>
    <w:rsid w:val="009435A9"/>
    <w:rsid w:val="009443B5"/>
    <w:rsid w:val="00954147"/>
    <w:rsid w:val="00957FE8"/>
    <w:rsid w:val="00960442"/>
    <w:rsid w:val="00970BE4"/>
    <w:rsid w:val="009929FA"/>
    <w:rsid w:val="00993DCE"/>
    <w:rsid w:val="009964BA"/>
    <w:rsid w:val="00997115"/>
    <w:rsid w:val="009C71B8"/>
    <w:rsid w:val="009D1C66"/>
    <w:rsid w:val="009D65DC"/>
    <w:rsid w:val="009F056B"/>
    <w:rsid w:val="00A00C53"/>
    <w:rsid w:val="00A2220A"/>
    <w:rsid w:val="00A2489B"/>
    <w:rsid w:val="00A33902"/>
    <w:rsid w:val="00A37021"/>
    <w:rsid w:val="00A60006"/>
    <w:rsid w:val="00A65C96"/>
    <w:rsid w:val="00A74B53"/>
    <w:rsid w:val="00A76385"/>
    <w:rsid w:val="00A9461E"/>
    <w:rsid w:val="00A954D5"/>
    <w:rsid w:val="00AB711F"/>
    <w:rsid w:val="00AD1A2A"/>
    <w:rsid w:val="00AD301C"/>
    <w:rsid w:val="00AD65B2"/>
    <w:rsid w:val="00AD7B03"/>
    <w:rsid w:val="00AE1017"/>
    <w:rsid w:val="00AE7B21"/>
    <w:rsid w:val="00B25689"/>
    <w:rsid w:val="00B25A00"/>
    <w:rsid w:val="00B3078A"/>
    <w:rsid w:val="00B33EBE"/>
    <w:rsid w:val="00B369E6"/>
    <w:rsid w:val="00B40550"/>
    <w:rsid w:val="00B40A32"/>
    <w:rsid w:val="00B41F84"/>
    <w:rsid w:val="00B42166"/>
    <w:rsid w:val="00B44771"/>
    <w:rsid w:val="00B52D3C"/>
    <w:rsid w:val="00B559A9"/>
    <w:rsid w:val="00B6791B"/>
    <w:rsid w:val="00B726D0"/>
    <w:rsid w:val="00B76CE4"/>
    <w:rsid w:val="00BA1FAE"/>
    <w:rsid w:val="00BB3DE9"/>
    <w:rsid w:val="00BB57DA"/>
    <w:rsid w:val="00BC5972"/>
    <w:rsid w:val="00BF20F4"/>
    <w:rsid w:val="00C0733E"/>
    <w:rsid w:val="00C0737F"/>
    <w:rsid w:val="00C10C31"/>
    <w:rsid w:val="00C14F6F"/>
    <w:rsid w:val="00C175C2"/>
    <w:rsid w:val="00C25013"/>
    <w:rsid w:val="00C27E17"/>
    <w:rsid w:val="00C43C3E"/>
    <w:rsid w:val="00C64655"/>
    <w:rsid w:val="00C64C1E"/>
    <w:rsid w:val="00C70A9D"/>
    <w:rsid w:val="00CA55A2"/>
    <w:rsid w:val="00CA5785"/>
    <w:rsid w:val="00CA5F2E"/>
    <w:rsid w:val="00CD33EA"/>
    <w:rsid w:val="00CF20CE"/>
    <w:rsid w:val="00CF26B4"/>
    <w:rsid w:val="00CF3FBC"/>
    <w:rsid w:val="00D12BAA"/>
    <w:rsid w:val="00D17101"/>
    <w:rsid w:val="00D22DAD"/>
    <w:rsid w:val="00D255EA"/>
    <w:rsid w:val="00D26CC3"/>
    <w:rsid w:val="00D27740"/>
    <w:rsid w:val="00D27A04"/>
    <w:rsid w:val="00D33742"/>
    <w:rsid w:val="00D34A91"/>
    <w:rsid w:val="00D36BC7"/>
    <w:rsid w:val="00D36C78"/>
    <w:rsid w:val="00D41A3D"/>
    <w:rsid w:val="00D4380F"/>
    <w:rsid w:val="00D458A0"/>
    <w:rsid w:val="00D502AE"/>
    <w:rsid w:val="00D642C1"/>
    <w:rsid w:val="00D71A7B"/>
    <w:rsid w:val="00D73824"/>
    <w:rsid w:val="00D7527F"/>
    <w:rsid w:val="00D832D5"/>
    <w:rsid w:val="00D86B15"/>
    <w:rsid w:val="00D8716E"/>
    <w:rsid w:val="00DA2177"/>
    <w:rsid w:val="00DA56B5"/>
    <w:rsid w:val="00DC6B93"/>
    <w:rsid w:val="00DE2997"/>
    <w:rsid w:val="00DE5382"/>
    <w:rsid w:val="00DE683C"/>
    <w:rsid w:val="00DF03AA"/>
    <w:rsid w:val="00E02462"/>
    <w:rsid w:val="00E05C5F"/>
    <w:rsid w:val="00E07E46"/>
    <w:rsid w:val="00E12346"/>
    <w:rsid w:val="00E36100"/>
    <w:rsid w:val="00E3682A"/>
    <w:rsid w:val="00E36CB4"/>
    <w:rsid w:val="00E4584B"/>
    <w:rsid w:val="00E471D8"/>
    <w:rsid w:val="00E51AB0"/>
    <w:rsid w:val="00E526D9"/>
    <w:rsid w:val="00E57928"/>
    <w:rsid w:val="00E60A68"/>
    <w:rsid w:val="00E65075"/>
    <w:rsid w:val="00E66093"/>
    <w:rsid w:val="00E8587E"/>
    <w:rsid w:val="00E86A31"/>
    <w:rsid w:val="00E91340"/>
    <w:rsid w:val="00E950F4"/>
    <w:rsid w:val="00EB3ADE"/>
    <w:rsid w:val="00EC301D"/>
    <w:rsid w:val="00EC4DC9"/>
    <w:rsid w:val="00EC7A7C"/>
    <w:rsid w:val="00EF3B74"/>
    <w:rsid w:val="00F04715"/>
    <w:rsid w:val="00F12785"/>
    <w:rsid w:val="00F160F0"/>
    <w:rsid w:val="00F164C1"/>
    <w:rsid w:val="00F270A7"/>
    <w:rsid w:val="00F60A05"/>
    <w:rsid w:val="00F61377"/>
    <w:rsid w:val="00F639A6"/>
    <w:rsid w:val="00F721A7"/>
    <w:rsid w:val="00F81C83"/>
    <w:rsid w:val="00F94FB9"/>
    <w:rsid w:val="00F97B98"/>
    <w:rsid w:val="00FB1163"/>
    <w:rsid w:val="00FB2993"/>
    <w:rsid w:val="00FB7284"/>
    <w:rsid w:val="00FC238F"/>
    <w:rsid w:val="00FC3C87"/>
    <w:rsid w:val="00FC45C6"/>
    <w:rsid w:val="00FC7F39"/>
    <w:rsid w:val="00FE186F"/>
    <w:rsid w:val="00FE5862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50B3D03B"/>
  <w15:docId w15:val="{9AF54FE7-79A9-4FAF-9F50-3E9B2130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2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738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738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7382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738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38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7382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7382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7382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7382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824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3824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D73824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D73824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D73824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73824"/>
    <w:rPr>
      <w:rFonts w:ascii="Cambria" w:hAnsi="Cambria"/>
      <w:i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73824"/>
    <w:rPr>
      <w:rFonts w:ascii="Cambria" w:hAnsi="Cambria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D73824"/>
    <w:rPr>
      <w:rFonts w:ascii="Cambria" w:hAnsi="Cambria"/>
      <w:color w:val="4F81BD"/>
      <w:sz w:val="20"/>
    </w:rPr>
  </w:style>
  <w:style w:type="character" w:customStyle="1" w:styleId="90">
    <w:name w:val="Заголовок 9 Знак"/>
    <w:basedOn w:val="a0"/>
    <w:link w:val="9"/>
    <w:uiPriority w:val="99"/>
    <w:locked/>
    <w:rsid w:val="00D73824"/>
    <w:rPr>
      <w:rFonts w:ascii="Cambria" w:hAnsi="Cambria"/>
      <w:i/>
      <w:color w:val="404040"/>
      <w:sz w:val="20"/>
    </w:rPr>
  </w:style>
  <w:style w:type="paragraph" w:styleId="a3">
    <w:name w:val="List Paragraph"/>
    <w:basedOn w:val="a"/>
    <w:uiPriority w:val="99"/>
    <w:qFormat/>
    <w:rsid w:val="00D73824"/>
    <w:pPr>
      <w:ind w:left="720"/>
      <w:contextualSpacing/>
    </w:pPr>
  </w:style>
  <w:style w:type="paragraph" w:styleId="a4">
    <w:name w:val="header"/>
    <w:basedOn w:val="a"/>
    <w:link w:val="a5"/>
    <w:uiPriority w:val="99"/>
    <w:rsid w:val="00E4584B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4584B"/>
    <w:rPr>
      <w:sz w:val="24"/>
    </w:rPr>
  </w:style>
  <w:style w:type="paragraph" w:styleId="a6">
    <w:name w:val="footer"/>
    <w:basedOn w:val="a"/>
    <w:link w:val="a7"/>
    <w:uiPriority w:val="99"/>
    <w:rsid w:val="00E4584B"/>
    <w:pPr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4584B"/>
    <w:rPr>
      <w:sz w:val="24"/>
    </w:rPr>
  </w:style>
  <w:style w:type="paragraph" w:styleId="a8">
    <w:name w:val="Balloon Text"/>
    <w:basedOn w:val="a"/>
    <w:link w:val="a9"/>
    <w:uiPriority w:val="99"/>
    <w:rsid w:val="00EF3B74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locked/>
    <w:rsid w:val="00EF3B74"/>
    <w:rPr>
      <w:rFonts w:ascii="Tahoma" w:hAnsi="Tahoma"/>
      <w:sz w:val="16"/>
    </w:rPr>
  </w:style>
  <w:style w:type="paragraph" w:customStyle="1" w:styleId="consnonformat">
    <w:name w:val="consnonformat"/>
    <w:basedOn w:val="a"/>
    <w:uiPriority w:val="99"/>
    <w:rsid w:val="00DA2177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a">
    <w:name w:val="Emphasis"/>
    <w:basedOn w:val="a0"/>
    <w:uiPriority w:val="99"/>
    <w:qFormat/>
    <w:rsid w:val="00D73824"/>
    <w:rPr>
      <w:rFonts w:cs="Times New Roman"/>
      <w:i/>
    </w:rPr>
  </w:style>
  <w:style w:type="paragraph" w:styleId="ab">
    <w:name w:val="caption"/>
    <w:basedOn w:val="a"/>
    <w:next w:val="a"/>
    <w:uiPriority w:val="99"/>
    <w:qFormat/>
    <w:rsid w:val="00D73824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7382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d">
    <w:name w:val="Заголовок Знак"/>
    <w:basedOn w:val="a0"/>
    <w:link w:val="ac"/>
    <w:uiPriority w:val="99"/>
    <w:locked/>
    <w:rsid w:val="00D73824"/>
    <w:rPr>
      <w:rFonts w:ascii="Cambria" w:hAnsi="Cambria"/>
      <w:color w:val="17365D"/>
      <w:spacing w:val="5"/>
      <w:kern w:val="28"/>
      <w:sz w:val="52"/>
    </w:rPr>
  </w:style>
  <w:style w:type="paragraph" w:styleId="ae">
    <w:name w:val="Subtitle"/>
    <w:basedOn w:val="a"/>
    <w:next w:val="a"/>
    <w:link w:val="af"/>
    <w:uiPriority w:val="99"/>
    <w:qFormat/>
    <w:rsid w:val="00D7382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D73824"/>
    <w:rPr>
      <w:rFonts w:ascii="Cambria" w:hAnsi="Cambria"/>
      <w:i/>
      <w:color w:val="4F81BD"/>
      <w:spacing w:val="15"/>
      <w:sz w:val="24"/>
    </w:rPr>
  </w:style>
  <w:style w:type="character" w:styleId="af0">
    <w:name w:val="Strong"/>
    <w:basedOn w:val="a0"/>
    <w:uiPriority w:val="99"/>
    <w:qFormat/>
    <w:rsid w:val="00D73824"/>
    <w:rPr>
      <w:rFonts w:cs="Times New Roman"/>
      <w:b/>
    </w:rPr>
  </w:style>
  <w:style w:type="paragraph" w:styleId="af1">
    <w:name w:val="No Spacing"/>
    <w:uiPriority w:val="99"/>
    <w:qFormat/>
    <w:rsid w:val="00D73824"/>
    <w:rPr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D73824"/>
    <w:rPr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D73824"/>
    <w:rPr>
      <w:i/>
      <w:color w:val="000000"/>
    </w:rPr>
  </w:style>
  <w:style w:type="paragraph" w:styleId="af2">
    <w:name w:val="Intense Quote"/>
    <w:basedOn w:val="a"/>
    <w:next w:val="a"/>
    <w:link w:val="af3"/>
    <w:uiPriority w:val="99"/>
    <w:qFormat/>
    <w:rsid w:val="00D738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D73824"/>
    <w:rPr>
      <w:b/>
      <w:i/>
      <w:color w:val="4F81BD"/>
    </w:rPr>
  </w:style>
  <w:style w:type="character" w:styleId="af4">
    <w:name w:val="Subtle Emphasis"/>
    <w:basedOn w:val="a0"/>
    <w:uiPriority w:val="99"/>
    <w:qFormat/>
    <w:rsid w:val="00D73824"/>
    <w:rPr>
      <w:i/>
      <w:color w:val="808080"/>
    </w:rPr>
  </w:style>
  <w:style w:type="character" w:styleId="af5">
    <w:name w:val="Intense Emphasis"/>
    <w:basedOn w:val="a0"/>
    <w:uiPriority w:val="99"/>
    <w:qFormat/>
    <w:rsid w:val="00D73824"/>
    <w:rPr>
      <w:b/>
      <w:i/>
      <w:color w:val="4F81BD"/>
    </w:rPr>
  </w:style>
  <w:style w:type="character" w:styleId="af6">
    <w:name w:val="Subtle Reference"/>
    <w:basedOn w:val="a0"/>
    <w:uiPriority w:val="99"/>
    <w:qFormat/>
    <w:rsid w:val="00D73824"/>
    <w:rPr>
      <w:smallCaps/>
      <w:color w:val="C0504D"/>
      <w:u w:val="single"/>
    </w:rPr>
  </w:style>
  <w:style w:type="character" w:styleId="af7">
    <w:name w:val="Intense Reference"/>
    <w:basedOn w:val="a0"/>
    <w:uiPriority w:val="99"/>
    <w:qFormat/>
    <w:rsid w:val="00D73824"/>
    <w:rPr>
      <w:b/>
      <w:smallCaps/>
      <w:color w:val="C0504D"/>
      <w:spacing w:val="5"/>
      <w:u w:val="single"/>
    </w:rPr>
  </w:style>
  <w:style w:type="character" w:styleId="af8">
    <w:name w:val="Book Title"/>
    <w:basedOn w:val="a0"/>
    <w:uiPriority w:val="99"/>
    <w:qFormat/>
    <w:rsid w:val="00D73824"/>
    <w:rPr>
      <w:b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D73824"/>
    <w:pPr>
      <w:outlineLvl w:val="9"/>
    </w:pPr>
  </w:style>
  <w:style w:type="paragraph" w:styleId="afa">
    <w:name w:val="Body Text"/>
    <w:basedOn w:val="a"/>
    <w:link w:val="afb"/>
    <w:uiPriority w:val="99"/>
    <w:rsid w:val="00B559A9"/>
    <w:pPr>
      <w:spacing w:after="0" w:line="240" w:lineRule="auto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b">
    <w:name w:val="Основной текст Знак"/>
    <w:basedOn w:val="a0"/>
    <w:link w:val="afa"/>
    <w:uiPriority w:val="99"/>
    <w:locked/>
    <w:rsid w:val="00B559A9"/>
    <w:rPr>
      <w:rFonts w:ascii="Times New Roman" w:hAnsi="Times New Roman"/>
      <w:sz w:val="20"/>
      <w:lang w:val="ru-RU" w:eastAsia="ru-RU"/>
    </w:rPr>
  </w:style>
  <w:style w:type="table" w:styleId="afc">
    <w:name w:val="Table Grid"/>
    <w:basedOn w:val="a1"/>
    <w:uiPriority w:val="99"/>
    <w:rsid w:val="00124C8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6A7E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70BE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70B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d">
    <w:name w:val="Hyperlink"/>
    <w:basedOn w:val="a0"/>
    <w:uiPriority w:val="99"/>
    <w:semiHidden/>
    <w:unhideWhenUsed/>
    <w:rsid w:val="001D4120"/>
    <w:rPr>
      <w:color w:val="0000FF"/>
      <w:u w:val="single"/>
    </w:rPr>
  </w:style>
  <w:style w:type="paragraph" w:customStyle="1" w:styleId="11">
    <w:name w:val="Абзац списка1"/>
    <w:basedOn w:val="a"/>
    <w:rsid w:val="00FC238F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ОБРАЗОВАНИЯ,</vt:lpstr>
    </vt:vector>
  </TitlesOfParts>
  <Company>TOSHIBA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ОБРАЗОВАНИЯ,</dc:title>
  <dc:creator>Арипка</dc:creator>
  <cp:lastModifiedBy>orgo</cp:lastModifiedBy>
  <cp:revision>4</cp:revision>
  <cp:lastPrinted>2021-02-05T08:07:00Z</cp:lastPrinted>
  <dcterms:created xsi:type="dcterms:W3CDTF">2021-02-04T09:35:00Z</dcterms:created>
  <dcterms:modified xsi:type="dcterms:W3CDTF">2021-02-05T08:15:00Z</dcterms:modified>
</cp:coreProperties>
</file>