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6B" w:rsidRPr="000E5E6B" w:rsidRDefault="000E5E6B" w:rsidP="000E5E6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0E5E6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некоторые правовые акты Правительства Свердловской области</w:t>
      </w:r>
    </w:p>
    <w:p w:rsidR="000E5E6B" w:rsidRPr="000E5E6B" w:rsidRDefault="000E5E6B" w:rsidP="000E5E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ПРАВИТЕЛЬСТВО СВЕРДЛОВСКОЙ ОБЛАСТИ</w:t>
      </w: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ПОСТАНОВЛЕНИЕ</w:t>
      </w: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16 апреля 2013 года N 494-ПП</w:t>
      </w: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0E5E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внесении изменений в некоторые правовые акты Правительства Свердловской области</w:t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 статьей 101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10 марта 1999 года N 4-ОЗ "О правовых актах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постановляет: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19.01.2005 N 30-ПП "О порядке выплаты единовременных пособий донорам, сдавшим безвозмездно в течение года кровь и (или) ее компоненты в суммарном количестве, равном трем максимально допустимым дозам"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28 января, N 18-19) с изменениями, внесенными постановлениями Правительства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23.04.2008 N 368-ПП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30 апреля, N 142) 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15.10.2009 N 1313-ПП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10-3, ст.1471)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19.01.2005 N 30-ПП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наименование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порядке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"Во исполнение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в целях социальной поддержки доноров, безвозмездно сдавших кровь и (или) ее компоненты в течение года в объеме, равном трем 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максимально допустимым дозам крови и (или) ее компонентов, 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пункты 1, 2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"1. Утвердить 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 (прилагается).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Министерству здравоохранения Свердловской области (А.Р. Белявский) осуществлять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компонентов, в пределах ассигнований, утвержденных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пункте 3 слова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"заместителя председателя Правительства Свердловской области по социальной политике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Спектора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С.И." заменить словами "Первого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2. 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выплаты единовременных пособий донорам, сдавшим безвозмездно в течение года кровь и (или) ее компоненты в суммарном количестве, равном трем максимально допустимым дозам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19.01.2005 N 30-ПП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наименование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1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Порядок назначения и выплаты единовременных пособий донорам, безвозмездно сдавшим кровь и (или) ее компоненты в течение года в объеме, равном трем максимально допустимым дозам крови и (или) ее компонентов (далее - Порядок), разработан в соответствии с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Порядок распространяется на финансирование затрат, связанных с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выплатой единовременного пособия в размере 2000 рублей донорам, безвозмездно сдавшим кровь и (или) ее компоненты в течение года в объеме, равном трем максимально допустимым дозам крови и (или) ее компонентов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пункт 3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"3.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Медицинская организация, осуществляющая заготовку, хранение и обеспечение безопасности донорской крови и (или) ее компонентов, выдает донору, сдавшему кровь и (или) ее компоненты в течение года в объеме, равном трем максимально допустимым дозам крови и (или) ее компонентов, справку, подтверждающую право донора на получение единовременного пособия в соответствии с пунктом 2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20 Закона Свердловской области от 21 ноября 2012 года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по прилагаемой форме (приложение N 1).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Второй экземпляр справки остается в медицинской организации, осуществляющей заготовку, хранение и обеспечение безопасности донорской крови и (или) ее компонентов.";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пунктах 4, 5, части третьей пункта 7 слова "организацию здравоохранения, осуществляющую заготовку, переработку, хранение донорской крови и ее компонентов" в соответствующем падеже заменить словами "медицинскую организацию, осуществляющую заготовку, хранение и обеспечение безопасности донорской крови и (или) ее компонентов" в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соответствующем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падеже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приложении N 1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 "организации здравоохранения" заменить словами "медицинской организации", слова "в суммарном количестве" заменить словами "в объеме".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16.08.2005 N 670-ПП "О Порядке финансирования затрат, связанных с выплатой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организаций здравоохранения,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 специализированных дерматовенерологических организациях, а также дерматовенерологических отделениях и (или) кабинетах иных организаций здравоохранения не менее 25 лет"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26 августа, N 259-260) с изменениями, внесенными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15.10.2009 N 1303-ПП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10-3, ст.1461)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16.08.2005 N 670-ПП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наименовании 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пункте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 слова "организаций здравоохранения" заменить словами "медицинских организаций";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"Во исполнение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повышения социальной защиты медицинских работников специализированных дерматовенерологических организаций, а также дерматовенерологических отделений и (или) кабинетов иных медицинских организаций, непосредственно участвующих в оказании медицинской помощи лицам, страдающим заболеваниями, передаваемыми половым путем, в связи с выходом на пенсию при наличии стажа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работы в специализированных дерматовенерологических организациях, а также дерматовенерологических отделениях и (или) кабинетах иных медицинских 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организаций не менее 25 лет 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пункт 3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"3.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Министерству здравоохранения Свердловской области (А.Р.Белявский) осуществлять выплаты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медицинских организаций,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 (или) кабинетах иных медицинских организаций не менее 25 лет в пределах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пункте 6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финансирования затрат, связанных с выплатой единовременного пособия медицинским работникам специализированных дерматовенерологических организаций, а также дерматовенерологических отделений и (или) кабинетов иных организаций здравоохранения, непосредственно участвующим в оказании медицинской помощи лицам, страдающим заболеваниями, передаваемыми половым путем, на территории Свердловской области, в связи с выходом на пенсию при наличии стажа работы в специализированных дерматовенерологических организациях, а также дерматовенерологических отделениях и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(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или) кабинетах иных организаций здравоохранения не менее 25 лет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16.08.2005 N 670-ПП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наименовании, пунктах 1, 3, 4 слова "организаций здравоохранения" в соответствующем числе и падеже заменить словами "медицинских организаций" в соответствующем числе и падеже;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пункте 1 слова "</w:t>
      </w:r>
      <w:hyperlink r:id="rId2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1997, 11 ноября, N 170) с изменениями, внесенными законами Свердловской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</w:t>
      </w:r>
      <w:hyperlink r:id="rId2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23 июля 2001 года N 42-ОЗ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2001, 26 июля, N 146-147),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декабря 2001 года N 98-ОЗ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2001, 29 декабря, N 262-263),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7 мая 2003 года N 13-ОЗ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2002, 8 мая, N 97-98),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ноября 2004 года N 169-ОЗ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24 ноября, N 316-317)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декабря 2007 года N 174-ОЗ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26 декабря, N 455-457)" заменить словами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"Закона Свердловской области от 21 ноября 2012 года N 91-ОЗ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пункт 2 исключить;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пункте 3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"статье 23 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 изменениями, внесенными законами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июля 2001 года N 42-ОЗ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декабря 2001 года N 98-ОЗ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7 мая 2003 года N 13-ОЗ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ноября 2004 года N 169-ОЗ</w:t>
        </w:r>
        <w:proofErr w:type="gramEnd"/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3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24 декабря 2007 года N 174-ОЗ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," заменить словами "пункту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5) в подпункте 2 пункта 4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"статьей 23 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 изменениями, внесенными законами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июля 2001 года N 42-ОЗ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декабря 2001 года N 98-ОЗ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7 мая 2003 года N 13-ОЗ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ноября 2004 года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169-ОЗ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декабря 2007 года N 174-ОЗ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 заменить словами "пунктом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6) пункт 5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"5. Министерство финансов Свердловской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основании представленных Министерством здравоохранения Свердловской области платежных поручений осуществляет перечисление средств областного бюджета на банковский счет медицинского работника, имеющего право на получение единовременного пособия.";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в пункте 6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"статьей 23 Областного закона от 4 ноября 1997 года N 60-ОЗ "О защите населения Свердловской области от заболеваний, передаваемых половым путем"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 изменениями, внесенными законами Свердловской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 июля 2001 года N 42-ОЗ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декабря 2001 года N 98-ОЗ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7 мая 2003 года N 13-ОЗ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ноября 2004 года N 169-ОЗ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4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24 декабря 2007 года N 174-ОЗ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 заменить словами "пунктом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Перечень должностей, замещаемых медицинскими работниками, непосредственно участвующими в оказании медицинской помощи лицам, страдающим заболеваниями, передаваемыми половым путем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16.08.2005 N 670-ПП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заменив по тексту слова "государственной или муниципальной организации здравоохранения" словами "государственной медицинской организации Свердловской области или муниципальной медицинской организации".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6. 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03.03.2006 N 189-ПП "Об обеспечении отдельных категорий граждан, проживающих в Свердловской области, слуховыми аппаратами, глазными протезами"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11 марта, N 69-70)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03.03.2006 N 189-ПП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"Во исполнение законов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ноября 2004 года N 190-ОЗ "О социальной поддержке ветеранов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 целью упорядочения обеспечения отдельных категорий граждан, проживающих в Свердловской области, слуховыми аппаратами и глазными протезами Правительство Свердловской области постановляет:";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3 слова "Скляр М.С." заменить словами "А.Р.Белявский";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7. 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обеспечения отдельных категорий граждан, проживающих в Свердловской области, слуховыми аппаратами, глазными протезами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утвержденный</w:t>
      </w:r>
      <w:hyperlink r:id="rId5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03.03.2006 N 189-ПП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пункт 1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Порядок определяет условия обеспечения отдельных категорий граждан, проживающих в Свердловской области, слуховыми аппаратами и глазными протезами в соответствии с законами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 ноября 2004 года N 190-ОЗ "О социальной поддержке ветеранов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ноября 2012 года N 91-ОЗ "Об охране здоровья граждан в Свердловской области"."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пункте 3 слова "в результате открытого конкурса, проведенного в соответствии с действующим законодательством" заменить словами "в порядке, установленном законодательством о размещении заказов на поставки товаров, выполнение работ, оказание услуг для государственных и муниципальных нужд";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пункте 4 слова "протезно-ортопедическими изделиями" заменить словами "слуховыми аппаратами, глазными протезами";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пункт 8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"8.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Средства областного бюджета, выделяемые на финансирование расходов по обеспечению граждан слуховыми аппаратами и глазными протезами, носят целевой характер. Запрещается расходование средств областного бюджета на иные цели, не связанные с обеспечением граждан слуховыми аппаратами и глазными протезами.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Финансовый контроль за целевым использованием средств областного бюджета, выделяемых на финансирование расходов по обеспечению граждан слуховыми аппаратами и глазными протезами, осуществляется Министерством финансов Свердловской области и 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Министерством здравоохранения Свердловской области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10.08.2006 N 697-ПП "О дополнительных мерах по профилактике острых кишечных инфекций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16 августа, N 268) с изменениями, внесенными постановлениями Правительства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15.10.2009 N 1322-ПП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10-3, ст.1480),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15.10.2009 N 1375-ПП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10-4, ст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1533)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11.03.2012 N 226-ПП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16 марта, N 104-106),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1) в преамбуле слова ", реализации постановления Правительства Свердловской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</w:t>
      </w:r>
      <w:hyperlink r:id="rId6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26.05.2006 N 435-ПП "О Плане организационных мероприятий по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вакцинопрофилактике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в Свердловской области на период 2006-2007 годов"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3 июня, N 172-173)" исключить,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"от 21 декабря 2001 года N 73-ОЗ "Об иммунопрофилактике инфекционных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болезней на территории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2001, 25 декабря, N 255) с изменениями, внесенными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 ноября 2004 года N 166-ОЗ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5 ноября, N 300)," заменить словами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6 слова "Скляр М.С." заменить словами "А.Р.Белявский";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подпункте 4 пункта 6 слова "Территориальным управлением Федеральной службы по надзору в сфере защиты прав потребителей и благополучия человека по Свердловской области (Никонов Б.И.)" заменить словами "Управлением Федеральной службы по надзору в сфере защиты прав потребителей и благополучия человека по Свердловской области (С.В.Кузьмин)";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пункте 8 слова "Территориальному управлению Федеральной службы по надзору в сфере защиты прав потребителей и благополучия человека по Свердловской области (Никонов Б.И.)" заменить словами "Управлению Федеральной службы по надзору в сфере защиты прав потребителей и благополучия человека по Свердловской области (С.В.Кузьмин)";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в пункте 10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9.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24.08.2006 N 731-ПП "О размере единовременного пособия на обзаведение хозяйством специалистам, поступившим на работу в областные государственные и муниципальные организации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29 августа, N 282-283) с изменениями, внесенными постановлениями Правительства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24.09.2007 N 940-ПП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 октября, N 334-335),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15.10.2009 N 1268-ПП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Свердловской области, 2009, N 10-3, ст.1431),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15.10.2009 N 1358-ПП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10-4, ст.1516)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14.05.2012 N 494-ПП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19 мая, N 188),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преамбулу изложить в следующей редакции: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"Во исполнение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13 Областного закона от 22 июля 1997 года N 43-ОЗ "О культурной деятельности на территории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пункта 4 статьи 35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16 июля 1998 года N 26-ОЗ "Об образовании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 Закона Свердловской области от 14 июня 2005 года N 56-ОЗ "О социальной поддержке работников государственной системы социальных служб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пункта 2</w:t>
      </w:r>
      <w:hyperlink r:id="rId7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а также в целях сохранения кадрового потенциала областных государственных и муниципальных организаций, привлечения в областные государственные и муниципальные организации образования, культуры и искусства, здравоохранения и социального обслуживания населения Свердловской области молодых специалистов и закрепления их в областных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государственных и муниципальных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организациях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10.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27.10.2006 N 916-ПП "О формах и Порядке осуществления социальной поддержки граждан при возникновении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поствакцинальных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осложнений, вызванных профилактическими прививками, не включенными в национальный календарь профилактических прививок и не имеющими эпидемических показаний"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(Собрание законодательства Свердловской области, 2006, N 10, ст.1247) с изменениями, внесенными постановлениями Правительства Свердловской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</w:t>
      </w:r>
      <w:hyperlink r:id="rId7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29.08.2012 N 919-ПП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2012, 07 сентября, N 354-355)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11.03.2013 N 288-ПП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2013, 26 марта, N 140-143)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27.10.2006 N 916-ПП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изложив преамбулу в следующей редакции: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"В соответствии с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17 сентября 1998 года N 157-ФЗ "Об иммунопрофилактике инфекционных болезней"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:"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формы и Порядок осуществления социальной поддержки граждан при возникновении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поствакцинальных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осложнений, вызванных профилактическими прививками, не включенными в национальный календарь профилактических прививок и не имеющими эпидемических показаний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27.10.2006 N 916-ПП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части третьей пункта 10 слова "и социального развития" исключить;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2) в пункте 22 после слов "проекта закона" дополнить словами "Свердловской области", 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после слов "финансовый год" дополнить словами "и плановый период".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24.11.2006 N 1006-ПП "Об утверждении Порядка обеспечения лиц, находящихся под диспансерным наблюдением в связи с туберкулезом, и больных туберкулезом бесплатными медикаментами для лечения туберкулеза в амбулаторных условиях в областных государственных учреждениях здравоохранения"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2 декабря, N 408-409) с изменениями, внесенными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15.10.2009 N 1318-ПП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области, 2009, N 10-3, ст.1476) (далее -</w:t>
      </w:r>
      <w:hyperlink r:id="rId8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24.11.2006 N 1006-ПП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наименовании и пункте 1 слово "медикаментами" заменить словами "лекарственными препаратами", слова "областных государственных учреждениях здравоохранения" заменить словами "государственных медицинских организациях Свердловской области";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"В соответствии с пунктом 4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14 Федерального закона от 18 июня 2001 года N 77-ФЗ "О предупреждении распространения туберкулеза в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 пунктом 2</w:t>
      </w:r>
      <w:hyperlink r:id="rId8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14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пункте 2 слова "Скляр М.С." заменить словами "А.Р.Белявский", слово "медикаментами" заменить словами "лекарственными препаратами";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13.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обеспечения лиц, находящихся под диспансерным наблюдением в связи с туберкулезом, и больных туберкулезом бесплатными медикаментами для лечения туберкулеза в амбулаторных условиях в областных государственных учреждениях здравоохранения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24.11.2006 N 1006-ПП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наименовании и по тексту слово "медикаментами" в соответствующем падеже заменить словами "лекарственными препаратами" в соответствующем падеже, слова "областных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государственных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учреждениях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здравоохранения" в соответствующем числе и падеже заменить словами "государственных медицинских организациях Свердловской области" в соответствующем числе и падеже;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1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Порядок обеспечения лиц, находящихся под диспансерным наблюдением в связи с 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туберкулезом, и больных туберкулезом бесплатными лекарственными препаратами для лечения туберкулеза в амбулаторных условиях в государственных медицинских организациях Свердловской области (далее - Порядок) разработан в соответствии с пунктом 4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14 Федерального закона от 18 июня 2001 года N 77-ФЗ "О предупреждении распространения туберкулеза в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 пунктом 2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14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Закона Свердловской области от 21 ноября 2012 года N 91-ОЗ "Об охране здоровья граждан в Свердловской области"."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по тексту слова "лекарственными средствами" в соответствующем падеже заменить словами "лекарственными препаратами" в соответствующем падеже;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пункт 3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"3.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Обеспечение лиц, находящихся под диспансерным наблюдением в связи с туберкулезом, и больных туберкулезом бесплатными лекарственными препаратами осуществляется в соответствии с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Порядком предоставления мер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заболеваниями, при амбулаторном лечении в организациях здравоохранения за счет средств областного бюджета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утвержденным</w:t>
      </w:r>
      <w:hyperlink r:id="rId9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12.07.2012 N 785-ПП "О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20 июля, N 286-287) с изменениями, внесенными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14.02.2013 N 168-ПП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2013, 22 февраля, N 84-86).";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5) в пункте 4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"Перечня жизненно необходимых и важнейших лекарственных средств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распоряжением Правительства Российской Федерации от 29.03.2007 N 376-р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 заменить словами "перечня жизненно необходимых и важнейших лекарственных препаратов, утвержденного Правительством Российской Федерации",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6) часть вторую пункта 5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"Получателями лекарственных препаратов, поставляемых по государственному контракту, являются государственные противотуберкулезные медицинские организации Свердловской области, а также муниципальные медицинские организации, имеющие противотуберкулезные отделения (кабинеты).";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в пункте 6 слова "организации здравоохранения" заменить словами "медицинской организации".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14.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27.03.2007 N 240-ПП "О выплате единовременного пособия на обзаведение хозяйством медицинским и фармацевтическим работникам, поступившим на работу в областные государственные или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муниципальные учреждения здравоохранения, осуществляющие деятельность на территории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07 апреля, N 111-112) с изменениями, внесенными постановлениями Правительства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28.03.2008 N 256-ПП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8 апреля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N 113-114)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15.10.2009 N 1330-ПП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10-3, ст.1488)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27.03.2007 N 240-ПП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преамбулу изложить в следующей редакции: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"В целях сохранения кадрового потенциала областных государственных и муниципальных учреждений здравоохранения, осуществляющих деятельность на территории Свердловской области, привлечения в отрасль квалифицированных специалистов и их закрепления в областных государственных и муниципальных учреждениях здравоохранения, в соответствии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</w:t>
      </w:r>
      <w:hyperlink r:id="rId10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постановляет:";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2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Министерству здравоохранения Свердловской области (А.Р.Белявский) осуществлять выплаты единовременных пособий медицинским и фармацевтическим работникам на обзаведение хозяйством в пределах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15.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Положение об условиях и порядке выплаты, возврата единовременного пособия на обзаведение хозяйством медицинским и фармацевтическим работникам, поступившим на работу в областные государственные или муниципальные учреждения здравоохранения, осуществляющие деятельность на территории Свердловской области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27.03.2007 N 240-ПП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пункте 6 слова "на соответствующий год" заменить словами "законом Свердловской области об областном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бюджете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соответствующий финансовый год и плановый период";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пункте 7 слова "пунктом 5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1997, 27 августа, N 128) с изменениями, внесенными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Областным законом от 19 ноября 1998 года N 36-ОЗ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1998, 24 ноября, N 212), законами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октября 2004 года N 142-ОЗ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газета", 2004, 15 октября, N 274-277),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декабря 2004 года N 222-ОЗ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29 декабря, N 356-359),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от 16 мая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2005 года N 43-ОЗ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18 мая, N 135),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марта 2006 года N 18-ОЗ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24 марта, N 84-85),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 июня 2006 года N 35-ОЗ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14 июня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N 183-184),</w:t>
      </w:r>
      <w:hyperlink r:id="rId11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 декабря 2006 года N 91-ОЗ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2006, 12 декабря, N 420-422),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мая 2007 года N 47-ОЗ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23 мая, N 166)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декабря 2007 года N 171-ОЗ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26 декабря, N 455-457)," заменить словами "пунктом 2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приложении слова "пунктом 5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словами "пунктом 2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16.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02.04.2008 N 262-ПП "Об обеспечении проживающих в Свердловской области больных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целиакией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специализированными продуктами лечебного питания"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12 апреля, N 120-121) с изменениями, внесенными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15.10.2009 N 1357-ПП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10-4, ст.1515)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02.04.2008 N 262-ПП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следующие изменения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 соответствии с подпунктом 18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в целях обеспечения проживающих в Свердловской области больных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целиакией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специализированными продуктами лечебного питания 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2 слова "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Климин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В.Г." заменить словами "А.Р.Белявский";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17. 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Порядок обеспечения проживающих в Свердловской области больных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целиакией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специализированными продуктами лечебного питания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утвержденный</w:t>
      </w:r>
      <w:hyperlink r:id="rId12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02.04.2008 N 262-ПП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пункт 1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Порядок обеспечения проживающих в Свердловской области больных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целиакией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специализированными продуктами лечебного питания разработан в соответствии с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приказом Министерства здравоохранения и социального развития Российской Федерации от 09.01.2007 N 1 "Об утверждении Перечня изделий медицинского назначения и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социальной помощи"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 подпунктом 18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 Закона Свердловской области от 21 ноября 2012 года N 91-ОЗ "Об охране здоровья граждан в Свердловской области"."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3: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первой слова "государственного учреждения здравоохранения Областная детская клиническая больница N 1" заменить словами "государственного бюджетного учреждения здравоохранения Свердловской области "Областная детская клиническая больница N 1";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части второй слова "государственного учреждения здравоохранения" заменить словами "государственного бюджетного учреждения здравоохранения Свердловской области";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подпункте 3 пункта 4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18.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25.04.2008 N 381-ПП "О порядке выплаты единовременного пособия медицинским и иным работникам противотуберкулезных организаций, противотуберкулезных отделений или кабинетов иных организаций здравоохранения,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организаций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здравоохранения не менее 25 лет"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2008, 06 мая, N 145-146) с изменениями,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внесенными</w:t>
      </w:r>
      <w:hyperlink r:id="rId12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15.10.2009 N 1368-ПП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10-4, ст.1526)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25.04.2008 N 381-ПП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наименовании и пункте 1 слова "организаций здравоохранения" заменить словами "медицинских организаций";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"Во исполнение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повышения социальной защиты медицинских и иных работников противотуберкулезных организаций, противотуберкулезных отделений или кабинетов иных медицинских организаций, подвергающихся риску заражения туберкулезом при исполнении служебных обязанностей на территории Свердловской области, при наличии стажа работы в противотуберкулезных организациях и (или) противотуберкулезных отделениях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кабинетах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иных медицинских организаций не менее 25 лет 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пункт 2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Министерству здравоохранения Свердловской области (А.Р.Белявский) осуществлять выплаты единовременных пособий медицинским и иным работникам противотуберкулезных организаций, противотуберкулезных отделений или кабинетов иных медицинских организаций,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медицинских организаций не менее 25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лет, замещающих должности, Перечень которых утвержден настоящим постановлением, в пределах общих ассигнований, предусмотренных Министерству здравоохранения Свердловской области законом Свердловской области об областном бюджете на соответствующий финансовый год и плановый период.";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пункте 4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19.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выплаты единовременного пособия медицинским и иным работникам противотуберкулезных организаций, противотуберкулезных отделений или кабинетов иных организаций здравоохранения, подвергающимся риску заражения туберкулезом при исполнении служебных обязанностей на территории Свердловской области, в связи с выходом на пенсию при наличии стажа работы в противотуберкулезных организациях и (или) противотуберкулезных отделениях, кабинетах иных организаций здравоохранения не менее 25 лет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области от 25.04.2008 N 381-ПП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наименовании, пунктах 1-3, 5, 9 слова "организаций здравоохранения" в соответствующем числе и падеже заменить словами "медицинских организаций" в соответствующем числе и падеже;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пункте 1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"статьи 17 Областного закона от 14 апреля 1997 года N 23-ОЗ "О противотуберкулезной помощи населению и предупреждении распространения туберкулеза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1997, 22 апреля, N 59) с изменениями, внесенными законами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 декабря 2001 года N 98-ОЗ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2001, 29 декабря, N 262-263),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декабря 2002 года N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69-ОЗ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2002, 28 декабря, N 274-277),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ноября 2004 года N 170-ОЗ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2004, 24 ноября, N 316-317)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декабря 2007 года N 172-ОЗ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26 декабря, N 455-457)." заменить словами "пункта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области"."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20.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27.05.2008 N 506-ПП "О порядке выплаты единовременного пособия медицинским и иным работникам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подвергающимся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компонентов, при исполнении служебных обязанностей на территории Свердловской области, в связи с выходом на пенсию при наличии стажа работы в организациях здравоохранения, осуществляющих заготовку, переработку, хранение и обеспечение безопасности донорской крови и ее компонентов, и (или) организациях здравоохранения, осуществляющих использование донорской крови и ее компонентов, не менее 25 лет"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2008, N 5-1, ст.684) с изменениями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внесенными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15.10.2009 N 1304-ПП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Свердловской области, 2009, N 10-3, ст.1462)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27.05.2008 N 506-ПП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наименование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"О порядке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преамбулу изложить в следующей редакции: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"Во исполнение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повышения социальной защиты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 менее 25 лет 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пункты 1, 2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Утвердить: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1) Порядок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(прилагается);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Перечень должностей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(прилагается).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Министерству здравоохранения Свердловской области (А.Р.Белявский) осуществлять выплаты единовременных пособий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исполнении служебных обязанностей на территории Свердловской 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в пределах бюджетных ассигнований, предусмотренных Министерству здравоохранения Свердловской области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законом Свердловской области об областном бюджете на соответствующий финансовый год и плановый период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пункте 5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В.А.Власова.".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Порядок выплаты единовременного пособия медицинским и иным работникам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осуществляющих использование донорской крови и ее компонентов,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подвергающимся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 компонентов, при исполнении служебных обязанностей на территории Свердловской области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 связи с выходом на пенсию при наличии стажа работы в организациях здравоохранения, осуществляющих заготовку, переработку, хранение и обеспечение безопасности донорской крови и ее компонентов, и (или) организациях здравоохранения, осуществляющих использование донорской крови и ее компонентов, не менее 25 лет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утвержденный</w:t>
      </w:r>
      <w:hyperlink r:id="rId14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27.05.2008 N 506-ПП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наименование изложить в следующей редакции: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"Порядок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1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"1.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Порядок выплаты единовременного пособия медицинским и иным работникам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подвергающимся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области, в связи с назначением трудовой пенсии при наличии стажа работы в медицинских организациях, осуществляющих заготовку, хранение и обеспечение безопасности донорской крови и (или) ее компонентов, и (или) в медицинских организациях, осуществляющих клиническое использование донорской крови и (или) ее компонентов, не менее 25 лет (далее - Порядок) разработан в целях реализации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N 91-ОЗ "Об охране здоровья граждан в Свердловской области"."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пунктах 2, 3, 5, 10 слова "организации здравоохранения" в соответствующем числе и падеже заменить словами "медицинской организации" в соответствующем числе и падеже.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Перечень должностей медицинских и иных работников организаций здравоохранения, осуществляющих заготовку, переработку, хранение и обеспечение безопасности донорской крови и ее компонентов, и организаций здравоохранения,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осуществляющих использование донорской крови и ее компонентов, подвергающихся риску заражения инфекционными заболеваниями, передаваемыми при донорстве крови, заготовке, переработке, хранении, использовании донорской крови и ее компонентов, при исполнении служебных обязанностей на территории Свердловской области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утвержденный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 xml:space="preserve"> HYPERLINK "http://docs.cntd.ru/document/819053852" </w:instrTex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r w:rsidRPr="000E5E6B">
        <w:rPr>
          <w:rFonts w:ascii="Arial" w:eastAsia="Times New Roman" w:hAnsi="Arial" w:cs="Arial"/>
          <w:color w:val="00466E"/>
          <w:spacing w:val="2"/>
          <w:sz w:val="21"/>
          <w:u w:val="single"/>
        </w:rPr>
        <w:t>постановлением</w:t>
      </w:r>
      <w:proofErr w:type="spellEnd"/>
      <w:r w:rsidRPr="000E5E6B">
        <w:rPr>
          <w:rFonts w:ascii="Arial" w:eastAsia="Times New Roman" w:hAnsi="Arial" w:cs="Arial"/>
          <w:color w:val="00466E"/>
          <w:spacing w:val="2"/>
          <w:sz w:val="21"/>
          <w:u w:val="single"/>
        </w:rPr>
        <w:t xml:space="preserve"> Правительства Свердловской области от 27.05.2008 N 506-ПП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изложив его наименование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"Перечень должностей медицинских и иных работников медицинских организаций, осуществляющих заготовку, хранение и обеспечение безопасности донорской крови и (или) ее компонентов, и медицинских организаций, осуществляющих клиническое использование донорской крови и (или) ее компонентов, подвергающихся риску заражения инфекционными заболеваниями, передаваемыми при донорстве крови, заготовке, хранении, клиническом использовании донорской крови и (или) ее компонентов, при исполнении служебных обязанностей на территории Свердловской области".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23.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7 ноября, N 334-335) с изменениями, внесенными постановлениями Правительства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20.11.2009 N 1681-ПП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28 ноября, N 364-365),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25.01.2011 N 33-ПП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 февраля, N 27-28),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07.10.2011 N 1340-ПП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14 октября, N 375-376),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26.06.2012 N 690-ПП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10 июля, N 270-271)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06.11.2012 N 1251-ПП</w:t>
        </w:r>
        <w:proofErr w:type="gramEnd"/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Областная газета", 2012, 20 ноября, N 482-483) (далее -</w:t>
      </w:r>
      <w:hyperlink r:id="rId15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29.10.2009 N 1558-ПП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изложив преамбулу в следующей редакции: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 соответствии с законами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июля 1997 года N 43-ОЗ "О культурной деятельности на территории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1998 года N 26-ОЗ "Об образовании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 2005 года N 57-ОЗ "О социальной поддержке работников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ноября 2008 года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апреля 2009 года N 26-ОЗ "О порядке предоставления мер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:"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24.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29.10.2009 N 1558-ПП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заменив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тесту слова "пунктом 4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54 Областного закона от 21 августа 1997 года N 54-ОЗ "О здравоохранении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словами "пунктом 1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25.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16.11.2010 N 1658-ПП "О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26 ноября, N 422-423) с изменениями, внесенными постановлениями Правительства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15.03.2012 N 261-ПП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21 марта, N 113-114) 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22.05.2012 N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550-ПП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29 мая, N 200-201),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"Во исполнение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пункта 2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19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установления мер социальной поддержки по лекарственному обеспечению отдельных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категорий граждан, проживающих в Свердловской области, 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5 слова "заместителя председателя Правительства Свердловской области по социальной политике - министра социальной защиты населения Свердловской области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26.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02.03.2011 N 167-ПП "О реализации мер социальной поддержки проживающих в Свердловской области беременных женщин, кормящих матерей, детей в возрасте до трех лет по обеспечению полноценным питанием, детей, страдающих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фенилкетонурией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галактоземией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лейцинозом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адренолейкодистрофией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за счет средств областного бюджета"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11 марта, N 72)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02.03.2011 N 167-ПП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"Во исполнение части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52 Федерального закона от 21 ноября 2011 года N 323-ФЗ "Об основах охраны здоровья граждан в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распоряжения Правительства Российской Федерации от 25.10.2010 N 1873-р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и подпункта 13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установления мер социальной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поддержки проживающих в Свердловской области беременных женщин, кормящих матерей, детей в возрасте до трех лет по обеспечению полноценным питанием, детей, страдающих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фенилкетонурией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галактоземией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лейцинозом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адренолейкодистрофией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тяжелыми формами пищевой аллергии с непереносимостью белков коровьего молока, и детей с экстремально низкой массой при рождении специализированными продуктами лечебного питания за счет средств областного бюджета Правительство Свердловской области постановляет:";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1 слово "магазины" заменить словами "организации торговли";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пункте 5 слова "заместителя председателя Правительства Свердловской области - министра социальной защиты населения Свердловской области Власова В.А." заменить словами "Первого Заместителя Председателя Правительства Свердловской области В.А. 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27.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Порядок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магазины, по заключению врачей, детям, страдающим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фенилкетонурией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галактоземией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лейцинозом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spell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адренолейкодистрофией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, тяжелыми формами пищевой аллергии с непереносимостью белков коровьего молока, и детям с экстремально низкой массой при рождении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специализированными продуктами лечебного питания за счет средств областного бюджета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02.03.2011 N 167-ПП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наименовании и по тексту слово "магазины" в соответствующем падеже заменить словами "организации торговли" в соответствующем падеже;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1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"1.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7" w:history="1"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предоставления мер социальной поддержки проживающим в Свердловской области беременным женщинам, кормящим матерям, детям в возрасте до трех лет по обеспечению полноценным питанием, в том числе через специальные пункты питания и организации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торговли, по заключению врачей, детям, страдающим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фенилкетонурией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галактоземией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лейцинозом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адренолейкодистрофией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тяжелыми формами пищевой аллергии с непереносимостью белков коровьего молока, и детям с экстремально низкой массой при рождении специализированными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продуктами лечебного питания за счет средств областного бюджета разработан во исполнение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статьи 26.3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части 3</w:t>
      </w:r>
      <w:hyperlink r:id="rId17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52 Федерального закона от 21 ноября 2011 года N 323-ФЗ "Об основах охраны здоровья граждан в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постановлений Правительства Российской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Федерации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13.08.97 N 1005 "Об упорядочении бесплатного обеспечения детей первого-второго года жизни специальными молочными продуктами детского питания"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распоряжения Правительства Российской Федерации от 25.10.2010 N 1873-р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подпункта 13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 Закона Свердловской области от 21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ноября 2012 года N 91-ОЗ "Об охране здоровья граждан в Свердловской области"."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пункте 3: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 части третьей слова "областного государственного учреждения здравоохранения Свердловская областная специализированная детская больница восстановительного лечения "Научно-практический центр детской дерматологии и аллергологии" заменить словами "государственного бюджетного учреждения здравоохранения Свердловской области "Областная детская клиническая больница N 1";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 части четвертой слова "государственном учреждении здравоохранения Областная детская клиническая больница N 1" заменить словами "государственном бюджетном учреждении здравоохранения Свердловской области "Областная детская клиническая больница N 1";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подпункте 3 пункта 4 слова "в областном бюджете на очередной финансовый год" заменить словами "законом Свердловской области об областном бюджете на соответствующий финансовый год и плановый период".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28. 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06.04.2011 N 365-ПП "О предоставлении дополнительных мер социальной поддержки детям, страдающим сахарным диабетом I типа"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14 апреля, N 120-121) (далее -</w:t>
      </w:r>
      <w:hyperlink r:id="rId18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06.04.2011 N 365-ПП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изложив преамбулу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"С целью обеспечения детей, страдающих сахарным диабетом I типа, инсулиновыми помпами за счет средств областного бюджета на основании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26.3.1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Российской Федерации от 01.12.2004 N 715 "Об утверждении перечня социально значимых заболеваний и перечня заболеваний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, представляющих опасность для окружающих"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подпункта 12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:"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29.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и условия обеспечения инсулиновыми помпами и комплектами расходного материала к ним детей, страдающих сахарным диабетом I типа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утвержденные</w:t>
      </w:r>
      <w:hyperlink r:id="rId19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06.04.2011 N 365-</w:t>
        </w:r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пункте 3 слова "учреждений здравоохранения Свердловской области" заменить словами "государственных медицинских учреждений Свердловской области и муниципальных медицинских учреждений", слова "государственного учреждения здравоохранения Областная детская клиническая больница N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 (далее - ГУЗ ОДКБ N 1)" заменить словами "государственного бюджетного учреждения здравоохранения Свердловской области "Областная детская клиническая больница N 1" (далее - ГБУЗ СО "ОДКБ N 1")";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пунктах 3-5, 7, 8 слова "ГУЗ ОДКБ N 1" заменить словами "ГБУЗ СО "ОДКБ N 1".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30. 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14.06.2011 N 721-ПП "О Концепции кадровой политики здравоохранения Свердловской области на период до 2020 года"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29 июня, N 232-233), изложив преамбулу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 соответствии с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21 ноября 2011 года N 323-ФЗ "Об основах охраны здоровья граждан в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решением президиума Правительства Свердловской области от 16 ноября 2010 года N 9-ПЗП Правительство Свердловской области постановляет:".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31.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11.03.2012 N 228-ПП "Об утверждении Порядка помещения под надзор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16 марта, N 104-106)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11.03.2012 N 228-ПП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преамбулу изложить в следующей редакции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"В соответствии с подпунктом 11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2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Министерству социальной политики Свердловской области (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А.В.Злоказов</w:t>
      </w:r>
      <w:proofErr w:type="spell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 организовать работу территориальных отраслевых исполнительных органов государственной власти Свердловской области - управлений социальной политики Министерства социальной политики Свердловской области по устройству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 в соответствии с Порядком.";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в пункте 3 слова "Белявский А.Р.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 заменить словами "А.Р.Белявский";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пункте 4 слова "Первого заместителя председателя Правительства Свердловской области по социальной политике - Министра социальной защиты населения Свердловской области Власова В.А." заменить словами "Первого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32.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помещения под надзор детей, оставшихся без попечения родителей, и детей, имеющих родителей, находящихся в трудной жизненной ситуации, в специализированные областные государственные организации здравоохранения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11.03.2012 N 228-ПП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заменив по тексту слова "защиты населения" словом "политики".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33.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29.05.2012 N 590-ПП "Об утверждении Порядка формирования перечня медицинских организаций, оказывающих высокотехнологичную медицинскую помощь за счет средств областного бюджета"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06 июня, N 213-214), заменив в преамбуле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"статьи 38 Областного закона от 21 августа 1997 года N 54-ОЗ "О здравоохранении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словами "подпункта 4 пункта 3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4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23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34.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изменение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16.07.2012 N 791-ПП "Об утверждении Порядка расходования средств областного бюджета на реализацию мероприятий по предупреждению эпидемий и ликвидацию их последствий"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20 июля, N 286-287)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16.07.2012 N 791-ПП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), заменив в преамбуле слова "</w:t>
      </w:r>
      <w:hyperlink r:id="rId20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21 августа 1997 года N 54-ОЗ "О здравоохранении в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словами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35.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расходования средств областного бюджета на реализацию мероприятий по предупреждению эпидемий и ликвидацию их последствий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утвержденный</w:t>
      </w:r>
      <w:hyperlink r:id="rId20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16.07.2012 N 791-ПП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пункте 2 слова "</w:t>
      </w:r>
      <w:hyperlink r:id="rId20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Областным законом от 21 августа 1997 года N 54-ОЗ "О здравоохранении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словами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"Законом Свердловской области от 21 ноября 2012 года N 91-ОЗ "Об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пунктах 4, 5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"Законом Свердловской области от 26 декабря 2011 года N 129-ОЗ "Об областном бюджете на 2012 год и плановый период 2013 и 2014 годов"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словами "законом Свердловской области об областном бюджете на соответствующий финансовый год и плановый период".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36.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10 июля, N 270-271) (далее -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области от 26.06.2012 N 690-ПП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)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преамбулу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"В соответствии с законами 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июля 1997 года N 43-ОЗ "О культурной деятельности на территории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 июля 1998 года N 26-ОЗ "Об образовании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 2005 года N 57-ОЗ "О социальной поддержке работников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8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ноября 2008 года N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9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апреля 2009 года N 26-ОЗ "О порядке предоставления мер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0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постановляет:";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пункт 4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"4. Контроль за исполнением настоящего постановления возложить на Первого Заместителя Председателя Правительства Свердловской области В.А.Власова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37. 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1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2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26.06.2012 N 690-ПП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пункте 1 слова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3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"от 21 августа 1997</w:t>
        </w:r>
        <w:proofErr w:type="gramEnd"/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года N 54-ОЗ "О здравоохранении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словами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4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подпункт 1 пункта 5 изложить в следующей редакции: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"1) медицинским и фармацевтическим работникам государственных медицинских организаций Свердловской области и муниципальных медицинских организаций в 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соответствии с пунктом 1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5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занимающим должности согласно номенклатуре должностей медицинских работников и фармацевтических работников, утвержденной Министерством здравоохранения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Российской Федерации;";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приложении N 6 слова "по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6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Областному закону от 21 августа 1997 года N 54-ОЗ "О здравоохранении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заменить словами "по</w:t>
      </w:r>
      <w:r w:rsidRPr="000E5E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7" w:history="1">
        <w:r w:rsidRPr="000E5E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Закону Свердловской области от 21 ноября 2012 года N 91-ОЗ "Об охране здоровья граждан в Свердловской области"</w:t>
        </w:r>
      </w:hyperlink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38. Контроль за исполнением настоящего постановления возложить на</w:t>
      </w:r>
      <w:proofErr w:type="gram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ервого Заместителя Председателя Правительства Свердловской области В.А.Власова.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E5E6B" w:rsidRPr="000E5E6B" w:rsidRDefault="000E5E6B" w:rsidP="000E5E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39. Настоящее постановление опубликовать в "Областной газете".</w:t>
      </w:r>
    </w:p>
    <w:p w:rsidR="000E5E6B" w:rsidRPr="000E5E6B" w:rsidRDefault="000E5E6B" w:rsidP="000E5E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Председатель Правительства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0E5E6B">
        <w:rPr>
          <w:rFonts w:ascii="Arial" w:eastAsia="Times New Roman" w:hAnsi="Arial" w:cs="Arial"/>
          <w:color w:val="2D2D2D"/>
          <w:spacing w:val="2"/>
          <w:sz w:val="21"/>
          <w:szCs w:val="21"/>
        </w:rPr>
        <w:t>Д.В.Паслер</w:t>
      </w:r>
      <w:proofErr w:type="spellEnd"/>
    </w:p>
    <w:p w:rsidR="0077004C" w:rsidRDefault="0077004C"/>
    <w:sectPr w:rsidR="0077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E6B"/>
    <w:rsid w:val="000E5E6B"/>
    <w:rsid w:val="0077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E6B"/>
  </w:style>
  <w:style w:type="character" w:styleId="a3">
    <w:name w:val="Hyperlink"/>
    <w:basedOn w:val="a0"/>
    <w:uiPriority w:val="99"/>
    <w:semiHidden/>
    <w:unhideWhenUsed/>
    <w:rsid w:val="000E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5E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801101044" TargetMode="External"/><Relationship Id="rId21" Type="http://schemas.openxmlformats.org/officeDocument/2006/relationships/hyperlink" Target="http://docs.cntd.ru/document/802033984" TargetMode="External"/><Relationship Id="rId42" Type="http://schemas.openxmlformats.org/officeDocument/2006/relationships/hyperlink" Target="http://docs.cntd.ru/document/453122507" TargetMode="External"/><Relationship Id="rId63" Type="http://schemas.openxmlformats.org/officeDocument/2006/relationships/hyperlink" Target="http://docs.cntd.ru/document/453125509" TargetMode="External"/><Relationship Id="rId84" Type="http://schemas.openxmlformats.org/officeDocument/2006/relationships/hyperlink" Target="http://docs.cntd.ru/document/802077292" TargetMode="External"/><Relationship Id="rId138" Type="http://schemas.openxmlformats.org/officeDocument/2006/relationships/hyperlink" Target="http://docs.cntd.ru/document/453122507" TargetMode="External"/><Relationship Id="rId159" Type="http://schemas.openxmlformats.org/officeDocument/2006/relationships/hyperlink" Target="http://docs.cntd.ru/document/895203229" TargetMode="External"/><Relationship Id="rId170" Type="http://schemas.openxmlformats.org/officeDocument/2006/relationships/hyperlink" Target="http://docs.cntd.ru/document/895290119" TargetMode="External"/><Relationship Id="rId191" Type="http://schemas.openxmlformats.org/officeDocument/2006/relationships/hyperlink" Target="http://docs.cntd.ru/document/453104410" TargetMode="External"/><Relationship Id="rId205" Type="http://schemas.openxmlformats.org/officeDocument/2006/relationships/hyperlink" Target="http://docs.cntd.ru/document/801101044" TargetMode="External"/><Relationship Id="rId226" Type="http://schemas.openxmlformats.org/officeDocument/2006/relationships/hyperlink" Target="http://docs.cntd.ru/document/801101044" TargetMode="External"/><Relationship Id="rId107" Type="http://schemas.openxmlformats.org/officeDocument/2006/relationships/hyperlink" Target="http://docs.cntd.ru/document/801105264" TargetMode="External"/><Relationship Id="rId11" Type="http://schemas.openxmlformats.org/officeDocument/2006/relationships/hyperlink" Target="http://docs.cntd.ru/document/802023943" TargetMode="External"/><Relationship Id="rId32" Type="http://schemas.openxmlformats.org/officeDocument/2006/relationships/hyperlink" Target="http://docs.cntd.ru/document/802002045" TargetMode="External"/><Relationship Id="rId53" Type="http://schemas.openxmlformats.org/officeDocument/2006/relationships/hyperlink" Target="http://docs.cntd.ru/document/802055017" TargetMode="External"/><Relationship Id="rId74" Type="http://schemas.openxmlformats.org/officeDocument/2006/relationships/hyperlink" Target="http://docs.cntd.ru/document/801104884" TargetMode="External"/><Relationship Id="rId128" Type="http://schemas.openxmlformats.org/officeDocument/2006/relationships/hyperlink" Target="http://docs.cntd.ru/document/895226136" TargetMode="External"/><Relationship Id="rId149" Type="http://schemas.openxmlformats.org/officeDocument/2006/relationships/hyperlink" Target="http://docs.cntd.ru/document/895285377" TargetMode="External"/><Relationship Id="rId5" Type="http://schemas.openxmlformats.org/officeDocument/2006/relationships/hyperlink" Target="http://docs.cntd.ru/document/453122507" TargetMode="External"/><Relationship Id="rId95" Type="http://schemas.openxmlformats.org/officeDocument/2006/relationships/hyperlink" Target="http://docs.cntd.ru/document/453120769" TargetMode="External"/><Relationship Id="rId160" Type="http://schemas.openxmlformats.org/officeDocument/2006/relationships/hyperlink" Target="http://docs.cntd.ru/document/453122507" TargetMode="External"/><Relationship Id="rId181" Type="http://schemas.openxmlformats.org/officeDocument/2006/relationships/hyperlink" Target="http://docs.cntd.ru/document/9047429" TargetMode="External"/><Relationship Id="rId216" Type="http://schemas.openxmlformats.org/officeDocument/2006/relationships/hyperlink" Target="http://docs.cntd.ru/document/802029330" TargetMode="External"/><Relationship Id="rId22" Type="http://schemas.openxmlformats.org/officeDocument/2006/relationships/hyperlink" Target="http://docs.cntd.ru/document/801110541" TargetMode="External"/><Relationship Id="rId27" Type="http://schemas.openxmlformats.org/officeDocument/2006/relationships/hyperlink" Target="http://docs.cntd.ru/document/819030894" TargetMode="External"/><Relationship Id="rId43" Type="http://schemas.openxmlformats.org/officeDocument/2006/relationships/hyperlink" Target="http://docs.cntd.ru/document/801110541" TargetMode="External"/><Relationship Id="rId48" Type="http://schemas.openxmlformats.org/officeDocument/2006/relationships/hyperlink" Target="http://docs.cntd.ru/document/819030894" TargetMode="External"/><Relationship Id="rId64" Type="http://schemas.openxmlformats.org/officeDocument/2006/relationships/hyperlink" Target="http://docs.cntd.ru/document/802063644" TargetMode="External"/><Relationship Id="rId69" Type="http://schemas.openxmlformats.org/officeDocument/2006/relationships/hyperlink" Target="http://docs.cntd.ru/document/819017800" TargetMode="External"/><Relationship Id="rId113" Type="http://schemas.openxmlformats.org/officeDocument/2006/relationships/hyperlink" Target="http://docs.cntd.ru/document/802082692" TargetMode="External"/><Relationship Id="rId118" Type="http://schemas.openxmlformats.org/officeDocument/2006/relationships/hyperlink" Target="http://docs.cntd.ru/document/453122507" TargetMode="External"/><Relationship Id="rId134" Type="http://schemas.openxmlformats.org/officeDocument/2006/relationships/hyperlink" Target="http://docs.cntd.ru/document/801110742" TargetMode="External"/><Relationship Id="rId139" Type="http://schemas.openxmlformats.org/officeDocument/2006/relationships/hyperlink" Target="http://docs.cntd.ru/document/819053852" TargetMode="External"/><Relationship Id="rId80" Type="http://schemas.openxmlformats.org/officeDocument/2006/relationships/hyperlink" Target="http://docs.cntd.ru/document/802077292" TargetMode="External"/><Relationship Id="rId85" Type="http://schemas.openxmlformats.org/officeDocument/2006/relationships/hyperlink" Target="http://docs.cntd.ru/document/802081146" TargetMode="External"/><Relationship Id="rId150" Type="http://schemas.openxmlformats.org/officeDocument/2006/relationships/hyperlink" Target="http://docs.cntd.ru/document/453111626" TargetMode="External"/><Relationship Id="rId155" Type="http://schemas.openxmlformats.org/officeDocument/2006/relationships/hyperlink" Target="http://docs.cntd.ru/document/801104884" TargetMode="External"/><Relationship Id="rId171" Type="http://schemas.openxmlformats.org/officeDocument/2006/relationships/hyperlink" Target="http://docs.cntd.ru/document/895290119" TargetMode="External"/><Relationship Id="rId176" Type="http://schemas.openxmlformats.org/officeDocument/2006/relationships/hyperlink" Target="http://docs.cntd.ru/document/895290119" TargetMode="External"/><Relationship Id="rId192" Type="http://schemas.openxmlformats.org/officeDocument/2006/relationships/hyperlink" Target="http://docs.cntd.ru/document/902312609" TargetMode="External"/><Relationship Id="rId197" Type="http://schemas.openxmlformats.org/officeDocument/2006/relationships/hyperlink" Target="http://docs.cntd.ru/document/453116099" TargetMode="External"/><Relationship Id="rId206" Type="http://schemas.openxmlformats.org/officeDocument/2006/relationships/hyperlink" Target="http://docs.cntd.ru/document/453122507" TargetMode="External"/><Relationship Id="rId227" Type="http://schemas.openxmlformats.org/officeDocument/2006/relationships/hyperlink" Target="http://docs.cntd.ru/document/453122507" TargetMode="External"/><Relationship Id="rId201" Type="http://schemas.openxmlformats.org/officeDocument/2006/relationships/hyperlink" Target="http://docs.cntd.ru/document/453122507" TargetMode="External"/><Relationship Id="rId222" Type="http://schemas.openxmlformats.org/officeDocument/2006/relationships/hyperlink" Target="http://docs.cntd.ru/document/453125887" TargetMode="External"/><Relationship Id="rId12" Type="http://schemas.openxmlformats.org/officeDocument/2006/relationships/hyperlink" Target="http://docs.cntd.ru/document/802023943" TargetMode="External"/><Relationship Id="rId17" Type="http://schemas.openxmlformats.org/officeDocument/2006/relationships/hyperlink" Target="http://docs.cntd.ru/document/453128712" TargetMode="External"/><Relationship Id="rId33" Type="http://schemas.openxmlformats.org/officeDocument/2006/relationships/hyperlink" Target="http://docs.cntd.ru/document/802019251" TargetMode="External"/><Relationship Id="rId38" Type="http://schemas.openxmlformats.org/officeDocument/2006/relationships/hyperlink" Target="http://docs.cntd.ru/document/801110742" TargetMode="External"/><Relationship Id="rId59" Type="http://schemas.openxmlformats.org/officeDocument/2006/relationships/hyperlink" Target="http://docs.cntd.ru/document/453122507" TargetMode="External"/><Relationship Id="rId103" Type="http://schemas.openxmlformats.org/officeDocument/2006/relationships/hyperlink" Target="http://docs.cntd.ru/document/453122507" TargetMode="External"/><Relationship Id="rId108" Type="http://schemas.openxmlformats.org/officeDocument/2006/relationships/hyperlink" Target="http://docs.cntd.ru/document/802017435" TargetMode="External"/><Relationship Id="rId124" Type="http://schemas.openxmlformats.org/officeDocument/2006/relationships/hyperlink" Target="http://docs.cntd.ru/document/819045229" TargetMode="External"/><Relationship Id="rId129" Type="http://schemas.openxmlformats.org/officeDocument/2006/relationships/hyperlink" Target="http://docs.cntd.ru/document/819048991" TargetMode="External"/><Relationship Id="rId54" Type="http://schemas.openxmlformats.org/officeDocument/2006/relationships/hyperlink" Target="http://docs.cntd.ru/document/802019272" TargetMode="External"/><Relationship Id="rId70" Type="http://schemas.openxmlformats.org/officeDocument/2006/relationships/hyperlink" Target="http://docs.cntd.ru/document/453128778" TargetMode="External"/><Relationship Id="rId75" Type="http://schemas.openxmlformats.org/officeDocument/2006/relationships/hyperlink" Target="http://docs.cntd.ru/document/802029330" TargetMode="External"/><Relationship Id="rId91" Type="http://schemas.openxmlformats.org/officeDocument/2006/relationships/hyperlink" Target="http://docs.cntd.ru/document/802081146" TargetMode="External"/><Relationship Id="rId96" Type="http://schemas.openxmlformats.org/officeDocument/2006/relationships/hyperlink" Target="http://docs.cntd.ru/document/453125031" TargetMode="External"/><Relationship Id="rId140" Type="http://schemas.openxmlformats.org/officeDocument/2006/relationships/hyperlink" Target="http://docs.cntd.ru/document/895230408" TargetMode="External"/><Relationship Id="rId145" Type="http://schemas.openxmlformats.org/officeDocument/2006/relationships/hyperlink" Target="http://docs.cntd.ru/document/453122507" TargetMode="External"/><Relationship Id="rId161" Type="http://schemas.openxmlformats.org/officeDocument/2006/relationships/hyperlink" Target="http://docs.cntd.ru/document/895225256" TargetMode="External"/><Relationship Id="rId166" Type="http://schemas.openxmlformats.org/officeDocument/2006/relationships/hyperlink" Target="http://docs.cntd.ru/document/453116153" TargetMode="External"/><Relationship Id="rId182" Type="http://schemas.openxmlformats.org/officeDocument/2006/relationships/hyperlink" Target="http://docs.cntd.ru/document/902242308" TargetMode="External"/><Relationship Id="rId187" Type="http://schemas.openxmlformats.org/officeDocument/2006/relationships/hyperlink" Target="http://docs.cntd.ru/document/901916651" TargetMode="External"/><Relationship Id="rId217" Type="http://schemas.openxmlformats.org/officeDocument/2006/relationships/hyperlink" Target="http://docs.cntd.ru/document/8020293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23943" TargetMode="External"/><Relationship Id="rId212" Type="http://schemas.openxmlformats.org/officeDocument/2006/relationships/hyperlink" Target="http://docs.cntd.ru/document/453125887" TargetMode="External"/><Relationship Id="rId23" Type="http://schemas.openxmlformats.org/officeDocument/2006/relationships/hyperlink" Target="http://docs.cntd.ru/document/801110054" TargetMode="External"/><Relationship Id="rId28" Type="http://schemas.openxmlformats.org/officeDocument/2006/relationships/hyperlink" Target="http://docs.cntd.ru/document/453122507" TargetMode="External"/><Relationship Id="rId49" Type="http://schemas.openxmlformats.org/officeDocument/2006/relationships/hyperlink" Target="http://docs.cntd.ru/document/453122507" TargetMode="External"/><Relationship Id="rId114" Type="http://schemas.openxmlformats.org/officeDocument/2006/relationships/hyperlink" Target="http://docs.cntd.ru/document/819002902" TargetMode="External"/><Relationship Id="rId119" Type="http://schemas.openxmlformats.org/officeDocument/2006/relationships/hyperlink" Target="http://docs.cntd.ru/document/819045229" TargetMode="External"/><Relationship Id="rId44" Type="http://schemas.openxmlformats.org/officeDocument/2006/relationships/hyperlink" Target="http://docs.cntd.ru/document/801110054" TargetMode="External"/><Relationship Id="rId60" Type="http://schemas.openxmlformats.org/officeDocument/2006/relationships/hyperlink" Target="http://docs.cntd.ru/document/802073699" TargetMode="External"/><Relationship Id="rId65" Type="http://schemas.openxmlformats.org/officeDocument/2006/relationships/hyperlink" Target="http://docs.cntd.ru/document/801110638" TargetMode="External"/><Relationship Id="rId81" Type="http://schemas.openxmlformats.org/officeDocument/2006/relationships/hyperlink" Target="http://docs.cntd.ru/document/901717430" TargetMode="External"/><Relationship Id="rId86" Type="http://schemas.openxmlformats.org/officeDocument/2006/relationships/hyperlink" Target="http://docs.cntd.ru/document/895225190" TargetMode="External"/><Relationship Id="rId130" Type="http://schemas.openxmlformats.org/officeDocument/2006/relationships/hyperlink" Target="http://docs.cntd.ru/document/453122507" TargetMode="External"/><Relationship Id="rId135" Type="http://schemas.openxmlformats.org/officeDocument/2006/relationships/hyperlink" Target="http://docs.cntd.ru/document/801107882" TargetMode="External"/><Relationship Id="rId151" Type="http://schemas.openxmlformats.org/officeDocument/2006/relationships/hyperlink" Target="http://docs.cntd.ru/document/453125887" TargetMode="External"/><Relationship Id="rId156" Type="http://schemas.openxmlformats.org/officeDocument/2006/relationships/hyperlink" Target="http://docs.cntd.ru/document/802029330" TargetMode="External"/><Relationship Id="rId177" Type="http://schemas.openxmlformats.org/officeDocument/2006/relationships/hyperlink" Target="http://docs.cntd.ru/document/895290119" TargetMode="External"/><Relationship Id="rId198" Type="http://schemas.openxmlformats.org/officeDocument/2006/relationships/hyperlink" Target="http://docs.cntd.ru/document/453116099" TargetMode="External"/><Relationship Id="rId172" Type="http://schemas.openxmlformats.org/officeDocument/2006/relationships/hyperlink" Target="http://docs.cntd.ru/document/902312609" TargetMode="External"/><Relationship Id="rId193" Type="http://schemas.openxmlformats.org/officeDocument/2006/relationships/hyperlink" Target="http://docs.cntd.ru/document/453122507" TargetMode="External"/><Relationship Id="rId202" Type="http://schemas.openxmlformats.org/officeDocument/2006/relationships/hyperlink" Target="http://docs.cntd.ru/document/453122507" TargetMode="External"/><Relationship Id="rId207" Type="http://schemas.openxmlformats.org/officeDocument/2006/relationships/hyperlink" Target="http://docs.cntd.ru/document/453120093" TargetMode="External"/><Relationship Id="rId223" Type="http://schemas.openxmlformats.org/officeDocument/2006/relationships/hyperlink" Target="http://docs.cntd.ru/document/801101044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docs.cntd.ru/document/453122507" TargetMode="External"/><Relationship Id="rId18" Type="http://schemas.openxmlformats.org/officeDocument/2006/relationships/hyperlink" Target="http://docs.cntd.ru/document/802033984" TargetMode="External"/><Relationship Id="rId39" Type="http://schemas.openxmlformats.org/officeDocument/2006/relationships/hyperlink" Target="http://docs.cntd.ru/document/802002045" TargetMode="External"/><Relationship Id="rId109" Type="http://schemas.openxmlformats.org/officeDocument/2006/relationships/hyperlink" Target="http://docs.cntd.ru/document/802022186" TargetMode="External"/><Relationship Id="rId34" Type="http://schemas.openxmlformats.org/officeDocument/2006/relationships/hyperlink" Target="http://docs.cntd.ru/document/819030894" TargetMode="External"/><Relationship Id="rId50" Type="http://schemas.openxmlformats.org/officeDocument/2006/relationships/hyperlink" Target="http://docs.cntd.ru/document/802033984" TargetMode="External"/><Relationship Id="rId55" Type="http://schemas.openxmlformats.org/officeDocument/2006/relationships/hyperlink" Target="http://docs.cntd.ru/document/453122507" TargetMode="External"/><Relationship Id="rId76" Type="http://schemas.openxmlformats.org/officeDocument/2006/relationships/hyperlink" Target="http://docs.cntd.ru/document/453122507" TargetMode="External"/><Relationship Id="rId97" Type="http://schemas.openxmlformats.org/officeDocument/2006/relationships/hyperlink" Target="http://docs.cntd.ru/document/902035380" TargetMode="External"/><Relationship Id="rId104" Type="http://schemas.openxmlformats.org/officeDocument/2006/relationships/hyperlink" Target="http://docs.cntd.ru/document/802095228" TargetMode="External"/><Relationship Id="rId120" Type="http://schemas.openxmlformats.org/officeDocument/2006/relationships/hyperlink" Target="http://docs.cntd.ru/document/895224853" TargetMode="External"/><Relationship Id="rId125" Type="http://schemas.openxmlformats.org/officeDocument/2006/relationships/hyperlink" Target="http://docs.cntd.ru/document/902024495" TargetMode="External"/><Relationship Id="rId141" Type="http://schemas.openxmlformats.org/officeDocument/2006/relationships/hyperlink" Target="http://docs.cntd.ru/document/819053852" TargetMode="External"/><Relationship Id="rId146" Type="http://schemas.openxmlformats.org/officeDocument/2006/relationships/hyperlink" Target="http://docs.cntd.ru/document/819053852" TargetMode="External"/><Relationship Id="rId167" Type="http://schemas.openxmlformats.org/officeDocument/2006/relationships/hyperlink" Target="http://docs.cntd.ru/document/453118458" TargetMode="External"/><Relationship Id="rId188" Type="http://schemas.openxmlformats.org/officeDocument/2006/relationships/hyperlink" Target="http://docs.cntd.ru/document/453122507" TargetMode="External"/><Relationship Id="rId7" Type="http://schemas.openxmlformats.org/officeDocument/2006/relationships/hyperlink" Target="http://docs.cntd.ru/document/819048987" TargetMode="External"/><Relationship Id="rId71" Type="http://schemas.openxmlformats.org/officeDocument/2006/relationships/hyperlink" Target="http://docs.cntd.ru/document/895230384" TargetMode="External"/><Relationship Id="rId92" Type="http://schemas.openxmlformats.org/officeDocument/2006/relationships/hyperlink" Target="http://docs.cntd.ru/document/901789645" TargetMode="External"/><Relationship Id="rId162" Type="http://schemas.openxmlformats.org/officeDocument/2006/relationships/hyperlink" Target="http://docs.cntd.ru/document/895225256" TargetMode="External"/><Relationship Id="rId183" Type="http://schemas.openxmlformats.org/officeDocument/2006/relationships/hyperlink" Target="http://docs.cntd.ru/document/453122507" TargetMode="External"/><Relationship Id="rId213" Type="http://schemas.openxmlformats.org/officeDocument/2006/relationships/hyperlink" Target="http://docs.cntd.ru/document/453125887" TargetMode="External"/><Relationship Id="rId218" Type="http://schemas.openxmlformats.org/officeDocument/2006/relationships/hyperlink" Target="http://docs.cntd.ru/document/8190766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01110541" TargetMode="External"/><Relationship Id="rId24" Type="http://schemas.openxmlformats.org/officeDocument/2006/relationships/hyperlink" Target="http://docs.cntd.ru/document/801110742" TargetMode="External"/><Relationship Id="rId40" Type="http://schemas.openxmlformats.org/officeDocument/2006/relationships/hyperlink" Target="http://docs.cntd.ru/document/802019251" TargetMode="External"/><Relationship Id="rId45" Type="http://schemas.openxmlformats.org/officeDocument/2006/relationships/hyperlink" Target="http://docs.cntd.ru/document/801110742" TargetMode="External"/><Relationship Id="rId66" Type="http://schemas.openxmlformats.org/officeDocument/2006/relationships/hyperlink" Target="http://docs.cntd.ru/document/802018195" TargetMode="External"/><Relationship Id="rId87" Type="http://schemas.openxmlformats.org/officeDocument/2006/relationships/hyperlink" Target="http://docs.cntd.ru/document/802081146" TargetMode="External"/><Relationship Id="rId110" Type="http://schemas.openxmlformats.org/officeDocument/2006/relationships/hyperlink" Target="http://docs.cntd.ru/document/802028648" TargetMode="External"/><Relationship Id="rId115" Type="http://schemas.openxmlformats.org/officeDocument/2006/relationships/hyperlink" Target="http://docs.cntd.ru/document/819030893" TargetMode="External"/><Relationship Id="rId131" Type="http://schemas.openxmlformats.org/officeDocument/2006/relationships/hyperlink" Target="http://docs.cntd.ru/document/819048991" TargetMode="External"/><Relationship Id="rId136" Type="http://schemas.openxmlformats.org/officeDocument/2006/relationships/hyperlink" Target="http://docs.cntd.ru/document/802019252" TargetMode="External"/><Relationship Id="rId157" Type="http://schemas.openxmlformats.org/officeDocument/2006/relationships/hyperlink" Target="http://docs.cntd.ru/document/802029331" TargetMode="External"/><Relationship Id="rId178" Type="http://schemas.openxmlformats.org/officeDocument/2006/relationships/hyperlink" Target="http://docs.cntd.ru/document/901744603" TargetMode="External"/><Relationship Id="rId61" Type="http://schemas.openxmlformats.org/officeDocument/2006/relationships/hyperlink" Target="http://docs.cntd.ru/document/453128720" TargetMode="External"/><Relationship Id="rId82" Type="http://schemas.openxmlformats.org/officeDocument/2006/relationships/hyperlink" Target="http://docs.cntd.ru/document/453122507" TargetMode="External"/><Relationship Id="rId152" Type="http://schemas.openxmlformats.org/officeDocument/2006/relationships/hyperlink" Target="http://docs.cntd.ru/document/453123127" TargetMode="External"/><Relationship Id="rId173" Type="http://schemas.openxmlformats.org/officeDocument/2006/relationships/hyperlink" Target="http://docs.cntd.ru/document/902242308" TargetMode="External"/><Relationship Id="rId194" Type="http://schemas.openxmlformats.org/officeDocument/2006/relationships/hyperlink" Target="http://docs.cntd.ru/document/453116099" TargetMode="External"/><Relationship Id="rId199" Type="http://schemas.openxmlformats.org/officeDocument/2006/relationships/hyperlink" Target="http://docs.cntd.ru/document/453118497" TargetMode="External"/><Relationship Id="rId203" Type="http://schemas.openxmlformats.org/officeDocument/2006/relationships/hyperlink" Target="http://docs.cntd.ru/document/453120093" TargetMode="External"/><Relationship Id="rId208" Type="http://schemas.openxmlformats.org/officeDocument/2006/relationships/hyperlink" Target="http://docs.cntd.ru/document/453120093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docs.cntd.ru/document/453122507" TargetMode="External"/><Relationship Id="rId224" Type="http://schemas.openxmlformats.org/officeDocument/2006/relationships/hyperlink" Target="http://docs.cntd.ru/document/453122507" TargetMode="External"/><Relationship Id="rId14" Type="http://schemas.openxmlformats.org/officeDocument/2006/relationships/hyperlink" Target="http://docs.cntd.ru/document/453122507" TargetMode="External"/><Relationship Id="rId30" Type="http://schemas.openxmlformats.org/officeDocument/2006/relationships/hyperlink" Target="http://docs.cntd.ru/document/801110054" TargetMode="External"/><Relationship Id="rId35" Type="http://schemas.openxmlformats.org/officeDocument/2006/relationships/hyperlink" Target="http://docs.cntd.ru/document/453122507" TargetMode="External"/><Relationship Id="rId56" Type="http://schemas.openxmlformats.org/officeDocument/2006/relationships/hyperlink" Target="http://docs.cntd.ru/document/802055017" TargetMode="External"/><Relationship Id="rId77" Type="http://schemas.openxmlformats.org/officeDocument/2006/relationships/hyperlink" Target="http://docs.cntd.ru/document/802077292" TargetMode="External"/><Relationship Id="rId100" Type="http://schemas.openxmlformats.org/officeDocument/2006/relationships/hyperlink" Target="http://docs.cntd.ru/document/819044218" TargetMode="External"/><Relationship Id="rId105" Type="http://schemas.openxmlformats.org/officeDocument/2006/relationships/hyperlink" Target="http://docs.cntd.ru/document/802095228" TargetMode="External"/><Relationship Id="rId126" Type="http://schemas.openxmlformats.org/officeDocument/2006/relationships/hyperlink" Target="http://docs.cntd.ru/document/453122507" TargetMode="External"/><Relationship Id="rId147" Type="http://schemas.openxmlformats.org/officeDocument/2006/relationships/hyperlink" Target="http://docs.cntd.ru/document/895225256" TargetMode="External"/><Relationship Id="rId168" Type="http://schemas.openxmlformats.org/officeDocument/2006/relationships/hyperlink" Target="http://docs.cntd.ru/document/9006396" TargetMode="External"/><Relationship Id="rId8" Type="http://schemas.openxmlformats.org/officeDocument/2006/relationships/hyperlink" Target="http://docs.cntd.ru/document/453128717" TargetMode="External"/><Relationship Id="rId51" Type="http://schemas.openxmlformats.org/officeDocument/2006/relationships/hyperlink" Target="http://docs.cntd.ru/document/802033984" TargetMode="External"/><Relationship Id="rId72" Type="http://schemas.openxmlformats.org/officeDocument/2006/relationships/hyperlink" Target="http://docs.cntd.ru/document/453117951" TargetMode="External"/><Relationship Id="rId93" Type="http://schemas.openxmlformats.org/officeDocument/2006/relationships/hyperlink" Target="http://docs.cntd.ru/document/453122507" TargetMode="External"/><Relationship Id="rId98" Type="http://schemas.openxmlformats.org/officeDocument/2006/relationships/hyperlink" Target="http://docs.cntd.ru/document/902035380" TargetMode="External"/><Relationship Id="rId121" Type="http://schemas.openxmlformats.org/officeDocument/2006/relationships/hyperlink" Target="http://docs.cntd.ru/document/819045229" TargetMode="External"/><Relationship Id="rId142" Type="http://schemas.openxmlformats.org/officeDocument/2006/relationships/hyperlink" Target="http://docs.cntd.ru/document/453122507" TargetMode="External"/><Relationship Id="rId163" Type="http://schemas.openxmlformats.org/officeDocument/2006/relationships/hyperlink" Target="http://docs.cntd.ru/document/801101044" TargetMode="External"/><Relationship Id="rId184" Type="http://schemas.openxmlformats.org/officeDocument/2006/relationships/hyperlink" Target="http://docs.cntd.ru/document/895293063" TargetMode="External"/><Relationship Id="rId189" Type="http://schemas.openxmlformats.org/officeDocument/2006/relationships/hyperlink" Target="http://docs.cntd.ru/document/895293063" TargetMode="External"/><Relationship Id="rId219" Type="http://schemas.openxmlformats.org/officeDocument/2006/relationships/hyperlink" Target="http://docs.cntd.ru/document/89520322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801100883" TargetMode="External"/><Relationship Id="rId25" Type="http://schemas.openxmlformats.org/officeDocument/2006/relationships/hyperlink" Target="http://docs.cntd.ru/document/802002045" TargetMode="External"/><Relationship Id="rId46" Type="http://schemas.openxmlformats.org/officeDocument/2006/relationships/hyperlink" Target="http://docs.cntd.ru/document/802002045" TargetMode="External"/><Relationship Id="rId67" Type="http://schemas.openxmlformats.org/officeDocument/2006/relationships/hyperlink" Target="http://docs.cntd.ru/document/453122507" TargetMode="External"/><Relationship Id="rId116" Type="http://schemas.openxmlformats.org/officeDocument/2006/relationships/hyperlink" Target="http://docs.cntd.ru/document/453122507" TargetMode="External"/><Relationship Id="rId137" Type="http://schemas.openxmlformats.org/officeDocument/2006/relationships/hyperlink" Target="http://docs.cntd.ru/document/819030895" TargetMode="External"/><Relationship Id="rId158" Type="http://schemas.openxmlformats.org/officeDocument/2006/relationships/hyperlink" Target="http://docs.cntd.ru/document/819076608" TargetMode="External"/><Relationship Id="rId20" Type="http://schemas.openxmlformats.org/officeDocument/2006/relationships/hyperlink" Target="http://docs.cntd.ru/document/802033984" TargetMode="External"/><Relationship Id="rId41" Type="http://schemas.openxmlformats.org/officeDocument/2006/relationships/hyperlink" Target="http://docs.cntd.ru/document/819030894" TargetMode="External"/><Relationship Id="rId62" Type="http://schemas.openxmlformats.org/officeDocument/2006/relationships/hyperlink" Target="http://docs.cntd.ru/document/453121764" TargetMode="External"/><Relationship Id="rId83" Type="http://schemas.openxmlformats.org/officeDocument/2006/relationships/hyperlink" Target="http://docs.cntd.ru/document/802077292" TargetMode="External"/><Relationship Id="rId88" Type="http://schemas.openxmlformats.org/officeDocument/2006/relationships/hyperlink" Target="http://docs.cntd.ru/document/901789645" TargetMode="External"/><Relationship Id="rId111" Type="http://schemas.openxmlformats.org/officeDocument/2006/relationships/hyperlink" Target="http://docs.cntd.ru/document/802055669" TargetMode="External"/><Relationship Id="rId132" Type="http://schemas.openxmlformats.org/officeDocument/2006/relationships/hyperlink" Target="http://docs.cntd.ru/document/819048991" TargetMode="External"/><Relationship Id="rId153" Type="http://schemas.openxmlformats.org/officeDocument/2006/relationships/hyperlink" Target="http://docs.cntd.ru/document/895225256" TargetMode="External"/><Relationship Id="rId174" Type="http://schemas.openxmlformats.org/officeDocument/2006/relationships/hyperlink" Target="http://docs.cntd.ru/document/453122507" TargetMode="External"/><Relationship Id="rId179" Type="http://schemas.openxmlformats.org/officeDocument/2006/relationships/hyperlink" Target="http://docs.cntd.ru/document/902312609" TargetMode="External"/><Relationship Id="rId195" Type="http://schemas.openxmlformats.org/officeDocument/2006/relationships/hyperlink" Target="http://docs.cntd.ru/document/453116099" TargetMode="External"/><Relationship Id="rId209" Type="http://schemas.openxmlformats.org/officeDocument/2006/relationships/hyperlink" Target="http://docs.cntd.ru/document/801101044" TargetMode="External"/><Relationship Id="rId190" Type="http://schemas.openxmlformats.org/officeDocument/2006/relationships/hyperlink" Target="http://docs.cntd.ru/document/895293063" TargetMode="External"/><Relationship Id="rId204" Type="http://schemas.openxmlformats.org/officeDocument/2006/relationships/hyperlink" Target="http://docs.cntd.ru/document/453120093" TargetMode="External"/><Relationship Id="rId220" Type="http://schemas.openxmlformats.org/officeDocument/2006/relationships/hyperlink" Target="http://docs.cntd.ru/document/453122507" TargetMode="External"/><Relationship Id="rId225" Type="http://schemas.openxmlformats.org/officeDocument/2006/relationships/hyperlink" Target="http://docs.cntd.ru/document/453122507" TargetMode="External"/><Relationship Id="rId15" Type="http://schemas.openxmlformats.org/officeDocument/2006/relationships/hyperlink" Target="http://docs.cntd.ru/document/802023943" TargetMode="External"/><Relationship Id="rId36" Type="http://schemas.openxmlformats.org/officeDocument/2006/relationships/hyperlink" Target="http://docs.cntd.ru/document/801110541" TargetMode="External"/><Relationship Id="rId57" Type="http://schemas.openxmlformats.org/officeDocument/2006/relationships/hyperlink" Target="http://docs.cntd.ru/document/802055017" TargetMode="External"/><Relationship Id="rId106" Type="http://schemas.openxmlformats.org/officeDocument/2006/relationships/hyperlink" Target="http://docs.cntd.ru/document/801101044" TargetMode="External"/><Relationship Id="rId127" Type="http://schemas.openxmlformats.org/officeDocument/2006/relationships/hyperlink" Target="http://docs.cntd.ru/document/819048991" TargetMode="External"/><Relationship Id="rId10" Type="http://schemas.openxmlformats.org/officeDocument/2006/relationships/hyperlink" Target="http://docs.cntd.ru/document/453122507" TargetMode="External"/><Relationship Id="rId31" Type="http://schemas.openxmlformats.org/officeDocument/2006/relationships/hyperlink" Target="http://docs.cntd.ru/document/801110742" TargetMode="External"/><Relationship Id="rId52" Type="http://schemas.openxmlformats.org/officeDocument/2006/relationships/hyperlink" Target="http://docs.cntd.ru/document/802055017" TargetMode="External"/><Relationship Id="rId73" Type="http://schemas.openxmlformats.org/officeDocument/2006/relationships/hyperlink" Target="http://docs.cntd.ru/document/801100883" TargetMode="External"/><Relationship Id="rId78" Type="http://schemas.openxmlformats.org/officeDocument/2006/relationships/hyperlink" Target="http://docs.cntd.ru/document/453122202" TargetMode="External"/><Relationship Id="rId94" Type="http://schemas.openxmlformats.org/officeDocument/2006/relationships/hyperlink" Target="http://docs.cntd.ru/document/453120769" TargetMode="External"/><Relationship Id="rId99" Type="http://schemas.openxmlformats.org/officeDocument/2006/relationships/hyperlink" Target="http://docs.cntd.ru/document/802095228" TargetMode="External"/><Relationship Id="rId101" Type="http://schemas.openxmlformats.org/officeDocument/2006/relationships/hyperlink" Target="http://docs.cntd.ru/document/895225193" TargetMode="External"/><Relationship Id="rId122" Type="http://schemas.openxmlformats.org/officeDocument/2006/relationships/hyperlink" Target="http://docs.cntd.ru/document/453122507" TargetMode="External"/><Relationship Id="rId143" Type="http://schemas.openxmlformats.org/officeDocument/2006/relationships/hyperlink" Target="http://docs.cntd.ru/document/819053852" TargetMode="External"/><Relationship Id="rId148" Type="http://schemas.openxmlformats.org/officeDocument/2006/relationships/hyperlink" Target="http://docs.cntd.ru/document/895229733" TargetMode="External"/><Relationship Id="rId164" Type="http://schemas.openxmlformats.org/officeDocument/2006/relationships/hyperlink" Target="http://docs.cntd.ru/document/453122507" TargetMode="External"/><Relationship Id="rId169" Type="http://schemas.openxmlformats.org/officeDocument/2006/relationships/hyperlink" Target="http://docs.cntd.ru/document/453122507" TargetMode="External"/><Relationship Id="rId185" Type="http://schemas.openxmlformats.org/officeDocument/2006/relationships/hyperlink" Target="http://docs.cntd.ru/document/895293063" TargetMode="External"/><Relationship Id="rId4" Type="http://schemas.openxmlformats.org/officeDocument/2006/relationships/hyperlink" Target="http://docs.cntd.ru/document/801105688" TargetMode="External"/><Relationship Id="rId9" Type="http://schemas.openxmlformats.org/officeDocument/2006/relationships/hyperlink" Target="http://docs.cntd.ru/document/802023943" TargetMode="External"/><Relationship Id="rId180" Type="http://schemas.openxmlformats.org/officeDocument/2006/relationships/hyperlink" Target="http://docs.cntd.ru/document/9006396" TargetMode="External"/><Relationship Id="rId210" Type="http://schemas.openxmlformats.org/officeDocument/2006/relationships/hyperlink" Target="http://docs.cntd.ru/document/453122507" TargetMode="External"/><Relationship Id="rId215" Type="http://schemas.openxmlformats.org/officeDocument/2006/relationships/hyperlink" Target="http://docs.cntd.ru/document/801104884" TargetMode="External"/><Relationship Id="rId26" Type="http://schemas.openxmlformats.org/officeDocument/2006/relationships/hyperlink" Target="http://docs.cntd.ru/document/802019251" TargetMode="External"/><Relationship Id="rId47" Type="http://schemas.openxmlformats.org/officeDocument/2006/relationships/hyperlink" Target="http://docs.cntd.ru/document/802019251" TargetMode="External"/><Relationship Id="rId68" Type="http://schemas.openxmlformats.org/officeDocument/2006/relationships/hyperlink" Target="http://docs.cntd.ru/document/802073511" TargetMode="External"/><Relationship Id="rId89" Type="http://schemas.openxmlformats.org/officeDocument/2006/relationships/hyperlink" Target="http://docs.cntd.ru/document/453122507" TargetMode="External"/><Relationship Id="rId112" Type="http://schemas.openxmlformats.org/officeDocument/2006/relationships/hyperlink" Target="http://docs.cntd.ru/document/802065734" TargetMode="External"/><Relationship Id="rId133" Type="http://schemas.openxmlformats.org/officeDocument/2006/relationships/hyperlink" Target="http://docs.cntd.ru/document/801107362" TargetMode="External"/><Relationship Id="rId154" Type="http://schemas.openxmlformats.org/officeDocument/2006/relationships/hyperlink" Target="http://docs.cntd.ru/document/801100883" TargetMode="External"/><Relationship Id="rId175" Type="http://schemas.openxmlformats.org/officeDocument/2006/relationships/hyperlink" Target="http://docs.cntd.ru/document/895290119" TargetMode="External"/><Relationship Id="rId196" Type="http://schemas.openxmlformats.org/officeDocument/2006/relationships/hyperlink" Target="http://docs.cntd.ru/document/453122507" TargetMode="External"/><Relationship Id="rId200" Type="http://schemas.openxmlformats.org/officeDocument/2006/relationships/hyperlink" Target="http://docs.cntd.ru/document/801101044" TargetMode="External"/><Relationship Id="rId16" Type="http://schemas.openxmlformats.org/officeDocument/2006/relationships/hyperlink" Target="http://docs.cntd.ru/document/802033984" TargetMode="External"/><Relationship Id="rId221" Type="http://schemas.openxmlformats.org/officeDocument/2006/relationships/hyperlink" Target="http://docs.cntd.ru/document/453125887" TargetMode="External"/><Relationship Id="rId37" Type="http://schemas.openxmlformats.org/officeDocument/2006/relationships/hyperlink" Target="http://docs.cntd.ru/document/801110054" TargetMode="External"/><Relationship Id="rId58" Type="http://schemas.openxmlformats.org/officeDocument/2006/relationships/hyperlink" Target="http://docs.cntd.ru/document/802019272" TargetMode="External"/><Relationship Id="rId79" Type="http://schemas.openxmlformats.org/officeDocument/2006/relationships/hyperlink" Target="http://docs.cntd.ru/document/453127359" TargetMode="External"/><Relationship Id="rId102" Type="http://schemas.openxmlformats.org/officeDocument/2006/relationships/hyperlink" Target="http://docs.cntd.ru/document/802095228" TargetMode="External"/><Relationship Id="rId123" Type="http://schemas.openxmlformats.org/officeDocument/2006/relationships/hyperlink" Target="http://docs.cntd.ru/document/819045229" TargetMode="External"/><Relationship Id="rId144" Type="http://schemas.openxmlformats.org/officeDocument/2006/relationships/hyperlink" Target="http://docs.cntd.ru/document/819053852" TargetMode="External"/><Relationship Id="rId90" Type="http://schemas.openxmlformats.org/officeDocument/2006/relationships/hyperlink" Target="http://docs.cntd.ru/document/802081146" TargetMode="External"/><Relationship Id="rId165" Type="http://schemas.openxmlformats.org/officeDocument/2006/relationships/hyperlink" Target="http://docs.cntd.ru/document/895277373" TargetMode="External"/><Relationship Id="rId186" Type="http://schemas.openxmlformats.org/officeDocument/2006/relationships/hyperlink" Target="http://docs.cntd.ru/document/901744603" TargetMode="External"/><Relationship Id="rId211" Type="http://schemas.openxmlformats.org/officeDocument/2006/relationships/hyperlink" Target="http://docs.cntd.ru/document/453114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12017</Words>
  <Characters>68498</Characters>
  <Application>Microsoft Office Word</Application>
  <DocSecurity>0</DocSecurity>
  <Lines>570</Lines>
  <Paragraphs>160</Paragraphs>
  <ScaleCrop>false</ScaleCrop>
  <Company>Microsoft</Company>
  <LinksUpToDate>false</LinksUpToDate>
  <CharactersWithSpaces>80355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2017-11-15T10:56:00Z</dcterms:created>
  <dcterms:modified xsi:type="dcterms:W3CDTF">2017-11-15T11:04:00Z</dcterms:modified>
</cp:coreProperties>
</file>