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89" w:rsidRPr="00926570" w:rsidRDefault="000D7776" w:rsidP="0092657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D7776">
        <w:rPr>
          <w:b/>
          <w:i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5720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89" w:rsidRPr="00D05E73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spacing w:val="-2"/>
          <w:kern w:val="24"/>
          <w:sz w:val="28"/>
          <w:szCs w:val="28"/>
        </w:rPr>
      </w:pPr>
      <w:r w:rsidRPr="00D05E73"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</w:rPr>
        <w:t>АДМИНИСТРАЦИЯ</w:t>
      </w:r>
    </w:p>
    <w:p w:rsidR="00517689" w:rsidRPr="00D05E73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</w:rPr>
      </w:pPr>
      <w:r w:rsidRPr="00D05E73"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</w:rPr>
        <w:t>МАХНЁВСКОГО МУНИЦИПАЛЬНОГО ОБРАЗОВАНИЯ</w:t>
      </w:r>
    </w:p>
    <w:p w:rsidR="00517689" w:rsidRPr="00D05E73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6"/>
          <w:szCs w:val="36"/>
        </w:rPr>
      </w:pPr>
      <w:r w:rsidRPr="00D05E73">
        <w:rPr>
          <w:rFonts w:ascii="Liberation Serif" w:hAnsi="Liberation Serif"/>
          <w:b/>
          <w:color w:val="000000"/>
          <w:spacing w:val="12"/>
          <w:kern w:val="24"/>
          <w:sz w:val="36"/>
          <w:szCs w:val="36"/>
        </w:rPr>
        <w:t>ПОСТАНОВЛЕНИЕ</w:t>
      </w:r>
    </w:p>
    <w:p w:rsidR="00517689" w:rsidRPr="00B03AE7" w:rsidRDefault="00CC0CAE" w:rsidP="00D05E73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184784</wp:posOffset>
                </wp:positionV>
                <wp:extent cx="5977890" cy="0"/>
                <wp:effectExtent l="0" t="0" r="381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B7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4.55pt;width:470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+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F4+N8Ac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QwRfjx8CAAA7BAAADgAAAAAAAAAAAAAAAAAuAgAAZHJzL2Uyb0RvYy54bWxQSwECLQAU&#10;AAYACAAAACEAKjoCO9kAAAAHAQAADwAAAAAAAAAAAAAAAAB5BAAAZHJzL2Rvd25yZXYueG1sUEsF&#10;BgAAAAAEAAQA8wAAAH8FAAAAAA==&#10;"/>
            </w:pict>
          </mc:Fallback>
        </mc:AlternateContent>
      </w:r>
      <w:r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119379</wp:posOffset>
                </wp:positionV>
                <wp:extent cx="5977890" cy="0"/>
                <wp:effectExtent l="0" t="0" r="381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5839" id="AutoShape 5" o:spid="_x0000_s1026" type="#_x0000_t32" style="position:absolute;margin-left:.75pt;margin-top:9.4pt;width:470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Xp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4eHuYLUI5efQkpronGOv+Z6x4Fo8TOWyLazldaKRBe2yyWIYdn&#10;5wMtUlwTQlWlN0LKqL9UaCjxZJqnacxwWgoWvCHO2XZXSYsOJKxQ/MUmwXMfZvVesYjWccLWF9sT&#10;Ic82VJcq4EFnwOdinXfkxyJdrOfreT7KJ7P1KE/revS0qfLRbJM9TOtPdVXV2c9ALcuLTjDGVWB3&#10;3dcs/7t9uLyc86bdNvY2h+Q9ehwYkL3+R9JR2qDmeS92mp229io5rGgMvjyn8Abu72DfP/rVL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IDXdekfAgAAPAQAAA4AAAAAAAAAAAAAAAAALgIAAGRycy9lMm9Eb2MueG1sUEsBAi0A&#10;FAAGAAgAAAAhAKlDVcHaAAAABwEAAA8AAAAAAAAAAAAAAAAAeQQAAGRycy9kb3ducmV2LnhtbFBL&#10;BQYAAAAABAAEAPMAAACABQAAAAA=&#10;" strokeweight="2pt"/>
            </w:pict>
          </mc:Fallback>
        </mc:AlternateContent>
      </w:r>
    </w:p>
    <w:p w:rsidR="00F74AF3" w:rsidRPr="00926570" w:rsidRDefault="003F74F7" w:rsidP="00926570">
      <w:pPr>
        <w:widowControl w:val="0"/>
        <w:suppressAutoHyphens/>
        <w:autoSpaceDE w:val="0"/>
        <w:autoSpaceDN w:val="0"/>
        <w:adjustRightInd w:val="0"/>
        <w:contextualSpacing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</w:rPr>
        <w:t xml:space="preserve"> </w:t>
      </w:r>
      <w:r w:rsidRPr="00926570">
        <w:rPr>
          <w:rFonts w:ascii="Liberation Serif" w:hAnsi="Liberation Serif"/>
          <w:color w:val="000000"/>
          <w:sz w:val="28"/>
        </w:rPr>
        <w:t xml:space="preserve">29 </w:t>
      </w:r>
      <w:r w:rsidR="00F74AF3" w:rsidRPr="00926570">
        <w:rPr>
          <w:rFonts w:ascii="Liberation Serif" w:hAnsi="Liberation Serif"/>
          <w:color w:val="000000"/>
          <w:sz w:val="28"/>
        </w:rPr>
        <w:t xml:space="preserve">сентября </w:t>
      </w:r>
      <w:r w:rsidR="002304F5" w:rsidRPr="00926570">
        <w:rPr>
          <w:rFonts w:ascii="Liberation Serif" w:hAnsi="Liberation Serif"/>
          <w:color w:val="000000"/>
          <w:sz w:val="28"/>
        </w:rPr>
        <w:t>20</w:t>
      </w:r>
      <w:r w:rsidR="005761F3" w:rsidRPr="00926570">
        <w:rPr>
          <w:rFonts w:ascii="Liberation Serif" w:hAnsi="Liberation Serif"/>
          <w:color w:val="000000"/>
          <w:sz w:val="28"/>
        </w:rPr>
        <w:t>20</w:t>
      </w:r>
      <w:r w:rsidR="00997ED7" w:rsidRPr="00926570">
        <w:rPr>
          <w:rFonts w:ascii="Liberation Serif" w:hAnsi="Liberation Serif"/>
          <w:color w:val="000000"/>
          <w:sz w:val="28"/>
        </w:rPr>
        <w:t xml:space="preserve"> года</w:t>
      </w:r>
      <w:r w:rsidR="00517689" w:rsidRPr="00926570">
        <w:rPr>
          <w:rFonts w:ascii="Liberation Serif" w:hAnsi="Liberation Serif"/>
          <w:color w:val="000000"/>
          <w:sz w:val="28"/>
        </w:rPr>
        <w:t xml:space="preserve">  </w:t>
      </w:r>
      <w:r w:rsidR="002304F5" w:rsidRPr="00926570">
        <w:rPr>
          <w:rFonts w:ascii="Liberation Serif" w:hAnsi="Liberation Serif"/>
          <w:color w:val="000000"/>
          <w:sz w:val="28"/>
        </w:rPr>
        <w:t xml:space="preserve">                         </w:t>
      </w:r>
      <w:r w:rsidR="000D7776" w:rsidRPr="00926570">
        <w:rPr>
          <w:rFonts w:ascii="Liberation Serif" w:hAnsi="Liberation Serif"/>
          <w:color w:val="000000"/>
          <w:sz w:val="28"/>
        </w:rPr>
        <w:t xml:space="preserve">    </w:t>
      </w:r>
      <w:r w:rsidR="00F74AF3" w:rsidRPr="00926570">
        <w:rPr>
          <w:rFonts w:ascii="Liberation Serif" w:hAnsi="Liberation Serif"/>
          <w:color w:val="000000"/>
          <w:sz w:val="28"/>
        </w:rPr>
        <w:t xml:space="preserve">                                             </w:t>
      </w:r>
      <w:r w:rsidR="00597CEC" w:rsidRPr="00926570">
        <w:rPr>
          <w:rFonts w:ascii="Liberation Serif" w:hAnsi="Liberation Serif"/>
          <w:color w:val="000000"/>
          <w:sz w:val="28"/>
        </w:rPr>
        <w:t xml:space="preserve"> </w:t>
      </w:r>
      <w:r w:rsidR="000D7776" w:rsidRPr="00926570">
        <w:rPr>
          <w:rFonts w:ascii="Liberation Serif" w:hAnsi="Liberation Serif"/>
          <w:color w:val="000000"/>
          <w:sz w:val="28"/>
        </w:rPr>
        <w:t xml:space="preserve">    </w:t>
      </w:r>
      <w:r w:rsidR="00926570">
        <w:rPr>
          <w:rFonts w:ascii="Liberation Serif" w:hAnsi="Liberation Serif"/>
          <w:color w:val="000000"/>
          <w:sz w:val="28"/>
        </w:rPr>
        <w:t xml:space="preserve">    </w:t>
      </w:r>
      <w:r w:rsidR="00517689" w:rsidRPr="00926570">
        <w:rPr>
          <w:rFonts w:ascii="Liberation Serif" w:hAnsi="Liberation Serif"/>
          <w:color w:val="000000"/>
          <w:sz w:val="28"/>
        </w:rPr>
        <w:t>№</w:t>
      </w:r>
      <w:r w:rsidR="00C736AC" w:rsidRPr="00926570">
        <w:rPr>
          <w:rFonts w:ascii="Liberation Serif" w:hAnsi="Liberation Serif"/>
          <w:color w:val="000000"/>
          <w:sz w:val="28"/>
        </w:rPr>
        <w:t xml:space="preserve"> </w:t>
      </w:r>
      <w:r w:rsidRPr="00926570">
        <w:rPr>
          <w:rFonts w:ascii="Liberation Serif" w:hAnsi="Liberation Serif"/>
          <w:color w:val="000000"/>
          <w:sz w:val="28"/>
        </w:rPr>
        <w:t>610</w:t>
      </w:r>
      <w:r w:rsidR="002304F5" w:rsidRPr="00926570">
        <w:rPr>
          <w:rFonts w:ascii="Liberation Serif" w:hAnsi="Liberation Serif"/>
          <w:color w:val="000000"/>
          <w:sz w:val="28"/>
        </w:rPr>
        <w:t xml:space="preserve">                              </w:t>
      </w:r>
      <w:r w:rsidR="00CE0CE8" w:rsidRPr="00926570">
        <w:rPr>
          <w:rFonts w:ascii="Liberation Serif" w:hAnsi="Liberation Serif"/>
          <w:color w:val="000000"/>
          <w:sz w:val="28"/>
        </w:rPr>
        <w:t xml:space="preserve"> </w:t>
      </w:r>
      <w:r w:rsidR="005C32BA" w:rsidRPr="00926570">
        <w:rPr>
          <w:rFonts w:ascii="Liberation Serif" w:hAnsi="Liberation Serif"/>
          <w:color w:val="000000"/>
          <w:sz w:val="28"/>
        </w:rPr>
        <w:t xml:space="preserve">  </w:t>
      </w:r>
      <w:r w:rsidR="00F74AF3" w:rsidRPr="00926570">
        <w:rPr>
          <w:rFonts w:ascii="Liberation Serif" w:hAnsi="Liberation Serif"/>
          <w:color w:val="000000"/>
          <w:sz w:val="28"/>
        </w:rPr>
        <w:t xml:space="preserve">                  </w:t>
      </w:r>
    </w:p>
    <w:p w:rsidR="00517689" w:rsidRPr="00926570" w:rsidRDefault="00517689" w:rsidP="0092657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color w:val="000000"/>
          <w:sz w:val="28"/>
        </w:rPr>
      </w:pPr>
      <w:r w:rsidRPr="00926570">
        <w:rPr>
          <w:rFonts w:ascii="Liberation Serif" w:hAnsi="Liberation Serif"/>
          <w:color w:val="000000"/>
          <w:sz w:val="28"/>
        </w:rPr>
        <w:t>п.г.т. Махнёво</w:t>
      </w:r>
      <w:r w:rsidR="003F74F7" w:rsidRPr="00926570">
        <w:rPr>
          <w:rFonts w:ascii="Liberation Serif" w:hAnsi="Liberation Serif"/>
          <w:color w:val="000000"/>
          <w:sz w:val="28"/>
        </w:rPr>
        <w:t xml:space="preserve">   </w:t>
      </w:r>
    </w:p>
    <w:p w:rsidR="002304F5" w:rsidRPr="00926570" w:rsidRDefault="002304F5" w:rsidP="00926570">
      <w:pPr>
        <w:rPr>
          <w:rFonts w:ascii="Liberation Serif" w:hAnsi="Liberation Serif"/>
          <w:sz w:val="28"/>
        </w:rPr>
      </w:pPr>
    </w:p>
    <w:p w:rsidR="00926570" w:rsidRDefault="003E0270" w:rsidP="00926570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 w:val="28"/>
          <w:szCs w:val="24"/>
        </w:rPr>
      </w:pPr>
      <w:bookmarkStart w:id="0" w:name="_GoBack"/>
      <w:r w:rsidRPr="00926570">
        <w:rPr>
          <w:rFonts w:ascii="Liberation Serif" w:hAnsi="Liberation Serif"/>
          <w:b/>
          <w:i/>
          <w:sz w:val="28"/>
          <w:szCs w:val="24"/>
        </w:rPr>
        <w:t>О внесении изменений в п</w:t>
      </w:r>
      <w:r w:rsidR="002304F5" w:rsidRPr="00926570">
        <w:rPr>
          <w:rFonts w:ascii="Liberation Serif" w:hAnsi="Liberation Serif"/>
          <w:b/>
          <w:i/>
          <w:sz w:val="28"/>
          <w:szCs w:val="24"/>
        </w:rPr>
        <w:t>остановление Администрации Махнёвского муниципального образования</w:t>
      </w:r>
      <w:r w:rsidR="005C32BA" w:rsidRPr="00926570">
        <w:rPr>
          <w:rFonts w:ascii="Liberation Serif" w:hAnsi="Liberation Serif"/>
          <w:b/>
          <w:i/>
          <w:sz w:val="28"/>
          <w:szCs w:val="24"/>
        </w:rPr>
        <w:t xml:space="preserve"> от </w:t>
      </w:r>
      <w:r w:rsidR="00E51F3B" w:rsidRPr="00926570">
        <w:rPr>
          <w:rFonts w:ascii="Liberation Serif" w:hAnsi="Liberation Serif"/>
          <w:b/>
          <w:i/>
          <w:sz w:val="28"/>
          <w:szCs w:val="24"/>
        </w:rPr>
        <w:t>23</w:t>
      </w:r>
      <w:r w:rsidR="005C32BA" w:rsidRPr="00926570">
        <w:rPr>
          <w:rFonts w:ascii="Liberation Serif" w:hAnsi="Liberation Serif"/>
          <w:b/>
          <w:i/>
          <w:sz w:val="28"/>
          <w:szCs w:val="24"/>
        </w:rPr>
        <w:t xml:space="preserve"> </w:t>
      </w:r>
      <w:r w:rsidR="00E51F3B" w:rsidRPr="00926570">
        <w:rPr>
          <w:rFonts w:ascii="Liberation Serif" w:hAnsi="Liberation Serif"/>
          <w:b/>
          <w:i/>
          <w:sz w:val="28"/>
          <w:szCs w:val="24"/>
        </w:rPr>
        <w:t>декабря</w:t>
      </w:r>
      <w:r w:rsidR="005C32BA" w:rsidRPr="00926570">
        <w:rPr>
          <w:rFonts w:ascii="Liberation Serif" w:hAnsi="Liberation Serif"/>
          <w:b/>
          <w:i/>
          <w:sz w:val="28"/>
          <w:szCs w:val="24"/>
        </w:rPr>
        <w:t xml:space="preserve"> 20</w:t>
      </w:r>
      <w:r w:rsidR="00E51F3B" w:rsidRPr="00926570">
        <w:rPr>
          <w:rFonts w:ascii="Liberation Serif" w:hAnsi="Liberation Serif"/>
          <w:b/>
          <w:i/>
          <w:sz w:val="28"/>
          <w:szCs w:val="24"/>
        </w:rPr>
        <w:t>19</w:t>
      </w:r>
      <w:r w:rsidR="005C32BA" w:rsidRPr="00926570">
        <w:rPr>
          <w:rFonts w:ascii="Liberation Serif" w:hAnsi="Liberation Serif"/>
          <w:b/>
          <w:i/>
          <w:sz w:val="28"/>
          <w:szCs w:val="24"/>
        </w:rPr>
        <w:t xml:space="preserve"> года №</w:t>
      </w:r>
      <w:r w:rsidR="00E51F3B" w:rsidRPr="00926570">
        <w:rPr>
          <w:rFonts w:ascii="Liberation Serif" w:hAnsi="Liberation Serif"/>
          <w:b/>
          <w:i/>
          <w:sz w:val="28"/>
          <w:szCs w:val="24"/>
        </w:rPr>
        <w:t xml:space="preserve"> 1003</w:t>
      </w:r>
      <w:r w:rsidR="005C32BA" w:rsidRPr="00926570">
        <w:rPr>
          <w:rFonts w:ascii="Liberation Serif" w:hAnsi="Liberation Serif"/>
          <w:b/>
          <w:i/>
          <w:sz w:val="28"/>
          <w:szCs w:val="24"/>
        </w:rPr>
        <w:t xml:space="preserve"> </w:t>
      </w:r>
    </w:p>
    <w:p w:rsidR="00EF6C09" w:rsidRPr="00926570" w:rsidRDefault="002304F5" w:rsidP="00926570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 w:val="28"/>
          <w:szCs w:val="24"/>
        </w:rPr>
      </w:pPr>
      <w:r w:rsidRPr="00926570">
        <w:rPr>
          <w:rFonts w:ascii="Liberation Serif" w:hAnsi="Liberation Serif"/>
          <w:b/>
          <w:i/>
          <w:sz w:val="28"/>
          <w:szCs w:val="24"/>
        </w:rPr>
        <w:t>«</w:t>
      </w:r>
      <w:r w:rsidR="00135C62" w:rsidRPr="00926570">
        <w:rPr>
          <w:rFonts w:ascii="Liberation Serif" w:hAnsi="Liberation Serif"/>
          <w:b/>
          <w:i/>
          <w:sz w:val="28"/>
          <w:szCs w:val="24"/>
        </w:rPr>
        <w:t>О закреплении источников доходов местного бюджета и о порядке осуществления бюджетных полномочий главных администраторов доходов местного бюджета</w:t>
      </w:r>
      <w:r w:rsidRPr="00926570">
        <w:rPr>
          <w:rFonts w:ascii="Liberation Serif" w:hAnsi="Liberation Serif"/>
          <w:b/>
          <w:i/>
          <w:sz w:val="28"/>
          <w:szCs w:val="24"/>
        </w:rPr>
        <w:t>»</w:t>
      </w:r>
      <w:r w:rsidR="009E597D" w:rsidRPr="00926570">
        <w:rPr>
          <w:rFonts w:ascii="Liberation Serif" w:hAnsi="Liberation Serif"/>
          <w:sz w:val="28"/>
          <w:szCs w:val="24"/>
        </w:rPr>
        <w:t xml:space="preserve"> </w:t>
      </w:r>
      <w:r w:rsidR="00B64815" w:rsidRPr="00926570">
        <w:rPr>
          <w:rFonts w:ascii="Liberation Serif" w:hAnsi="Liberation Serif"/>
          <w:b/>
          <w:i/>
          <w:sz w:val="28"/>
          <w:szCs w:val="24"/>
        </w:rPr>
        <w:t>(</w:t>
      </w:r>
      <w:r w:rsidR="009E597D" w:rsidRPr="00926570">
        <w:rPr>
          <w:rFonts w:ascii="Liberation Serif" w:hAnsi="Liberation Serif"/>
          <w:b/>
          <w:i/>
          <w:sz w:val="28"/>
          <w:szCs w:val="24"/>
        </w:rPr>
        <w:t>с изменениями от 10.09.2020 г. №561</w:t>
      </w:r>
      <w:r w:rsidR="00B64815" w:rsidRPr="00926570">
        <w:rPr>
          <w:rFonts w:ascii="Liberation Serif" w:hAnsi="Liberation Serif"/>
          <w:b/>
          <w:i/>
          <w:sz w:val="28"/>
          <w:szCs w:val="24"/>
        </w:rPr>
        <w:t>)</w:t>
      </w:r>
    </w:p>
    <w:bookmarkEnd w:id="0"/>
    <w:p w:rsidR="002164FB" w:rsidRPr="00926570" w:rsidRDefault="002164FB" w:rsidP="00926570">
      <w:pPr>
        <w:ind w:right="5395"/>
        <w:jc w:val="center"/>
        <w:rPr>
          <w:rFonts w:ascii="Liberation Serif" w:hAnsi="Liberation Serif"/>
          <w:b/>
          <w:i/>
          <w:sz w:val="28"/>
        </w:rPr>
      </w:pPr>
    </w:p>
    <w:p w:rsidR="00526628" w:rsidRPr="00926570" w:rsidRDefault="00761998" w:rsidP="0092657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</w:rPr>
      </w:pPr>
      <w:r w:rsidRPr="00926570">
        <w:rPr>
          <w:rFonts w:ascii="Liberation Serif" w:hAnsi="Liberation Serif"/>
          <w:sz w:val="28"/>
        </w:rPr>
        <w:t xml:space="preserve">      </w:t>
      </w:r>
      <w:r w:rsidR="00926570">
        <w:rPr>
          <w:rFonts w:ascii="Liberation Serif" w:hAnsi="Liberation Serif"/>
          <w:sz w:val="28"/>
        </w:rPr>
        <w:t xml:space="preserve">    </w:t>
      </w:r>
      <w:r w:rsidR="00526628" w:rsidRPr="00926570">
        <w:rPr>
          <w:rFonts w:ascii="Liberation Serif" w:hAnsi="Liberation Serif"/>
          <w:sz w:val="28"/>
        </w:rPr>
        <w:t>В соответствии со статьей 160.1 Бюджетного ко</w:t>
      </w:r>
      <w:r w:rsidR="002304F5" w:rsidRPr="00926570">
        <w:rPr>
          <w:rFonts w:ascii="Liberation Serif" w:hAnsi="Liberation Serif"/>
          <w:sz w:val="28"/>
        </w:rPr>
        <w:t>декса Российской Федерации</w:t>
      </w:r>
      <w:r w:rsidR="00C55944" w:rsidRPr="00926570">
        <w:rPr>
          <w:rFonts w:ascii="Liberation Serif" w:hAnsi="Liberation Serif"/>
          <w:sz w:val="28"/>
        </w:rPr>
        <w:t xml:space="preserve">, с </w:t>
      </w:r>
      <w:r w:rsidR="00E51F3B" w:rsidRPr="00926570">
        <w:rPr>
          <w:rFonts w:ascii="Liberation Serif" w:hAnsi="Liberation Serif"/>
          <w:sz w:val="28"/>
        </w:rPr>
        <w:t>П</w:t>
      </w:r>
      <w:r w:rsidR="002304F5" w:rsidRPr="00926570">
        <w:rPr>
          <w:rFonts w:ascii="Liberation Serif" w:hAnsi="Liberation Serif"/>
          <w:sz w:val="28"/>
        </w:rPr>
        <w:t xml:space="preserve">риказом Министерства Финансов Российской Федерации </w:t>
      </w:r>
      <w:r w:rsidR="00926570">
        <w:rPr>
          <w:rFonts w:ascii="Liberation Serif" w:hAnsi="Liberation Serif"/>
          <w:sz w:val="28"/>
        </w:rPr>
        <w:t xml:space="preserve">                    </w:t>
      </w:r>
      <w:r w:rsidR="002304F5" w:rsidRPr="00926570">
        <w:rPr>
          <w:rFonts w:ascii="Liberation Serif" w:hAnsi="Liberation Serif"/>
          <w:sz w:val="28"/>
        </w:rPr>
        <w:t>от 0</w:t>
      </w:r>
      <w:r w:rsidR="00C55944" w:rsidRPr="00926570">
        <w:rPr>
          <w:rFonts w:ascii="Liberation Serif" w:hAnsi="Liberation Serif"/>
          <w:sz w:val="28"/>
        </w:rPr>
        <w:t>6</w:t>
      </w:r>
      <w:r w:rsidR="002304F5" w:rsidRPr="00926570">
        <w:rPr>
          <w:rFonts w:ascii="Liberation Serif" w:hAnsi="Liberation Serif"/>
          <w:sz w:val="28"/>
        </w:rPr>
        <w:t>.06.201</w:t>
      </w:r>
      <w:r w:rsidR="00C55944" w:rsidRPr="00926570">
        <w:rPr>
          <w:rFonts w:ascii="Liberation Serif" w:hAnsi="Liberation Serif"/>
          <w:sz w:val="28"/>
        </w:rPr>
        <w:t>9</w:t>
      </w:r>
      <w:r w:rsidR="00D05E73" w:rsidRPr="00926570">
        <w:rPr>
          <w:rFonts w:ascii="Liberation Serif" w:hAnsi="Liberation Serif"/>
          <w:sz w:val="28"/>
        </w:rPr>
        <w:t xml:space="preserve">г. </w:t>
      </w:r>
      <w:r w:rsidR="002304F5" w:rsidRPr="00926570">
        <w:rPr>
          <w:rFonts w:ascii="Liberation Serif" w:hAnsi="Liberation Serif"/>
          <w:sz w:val="28"/>
        </w:rPr>
        <w:t xml:space="preserve">№ </w:t>
      </w:r>
      <w:r w:rsidR="00135C62" w:rsidRPr="00926570">
        <w:rPr>
          <w:rFonts w:ascii="Liberation Serif" w:hAnsi="Liberation Serif"/>
          <w:sz w:val="28"/>
        </w:rPr>
        <w:t>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2304F5" w:rsidRPr="00926570">
        <w:rPr>
          <w:rFonts w:ascii="Liberation Serif" w:hAnsi="Liberation Serif"/>
          <w:sz w:val="28"/>
        </w:rPr>
        <w:t>,</w:t>
      </w:r>
      <w:r w:rsidR="00982021" w:rsidRPr="00926570">
        <w:rPr>
          <w:rFonts w:ascii="Liberation Serif" w:hAnsi="Liberation Serif"/>
          <w:sz w:val="28"/>
        </w:rPr>
        <w:t xml:space="preserve"> приказом</w:t>
      </w:r>
      <w:r w:rsidR="00F33678" w:rsidRPr="00926570">
        <w:rPr>
          <w:rFonts w:ascii="Liberation Serif" w:hAnsi="Liberation Serif"/>
          <w:sz w:val="28"/>
        </w:rPr>
        <w:t xml:space="preserve"> Финансового отдела Администрации Махнёвского муниципального образования от 23.09.2020 г. № 41</w:t>
      </w:r>
      <w:r w:rsidR="00B64815" w:rsidRPr="00926570">
        <w:rPr>
          <w:rFonts w:ascii="Liberation Serif" w:hAnsi="Liberation Serif"/>
          <w:sz w:val="28"/>
        </w:rPr>
        <w:t xml:space="preserve"> «О внесении изменений в Приказ Финансового отдела Администрации Махнёвского муниципального образования </w:t>
      </w:r>
      <w:r w:rsidR="00D05E73" w:rsidRPr="00926570">
        <w:rPr>
          <w:rFonts w:ascii="Liberation Serif" w:hAnsi="Liberation Serif"/>
          <w:sz w:val="28"/>
        </w:rPr>
        <w:t>от 25 ноября 2019 года № 42 «Об утверждении Перечня кодов подвидов по видам доходов бюджета Махнёвского муниципального образования, главными администраторами которых являются органы местного самоуправления Махнёвского муниципального образования, отраслевые и функциональные органы Администрации Махнёвского муниципального образования»</w:t>
      </w:r>
      <w:r w:rsidR="00926570">
        <w:rPr>
          <w:rFonts w:ascii="Liberation Serif" w:hAnsi="Liberation Serif"/>
          <w:sz w:val="28"/>
        </w:rPr>
        <w:t>,</w:t>
      </w:r>
    </w:p>
    <w:p w:rsidR="00526628" w:rsidRPr="00926570" w:rsidRDefault="00526628" w:rsidP="00926570">
      <w:pPr>
        <w:ind w:right="-5"/>
        <w:jc w:val="both"/>
        <w:rPr>
          <w:rFonts w:ascii="Liberation Serif" w:hAnsi="Liberation Serif"/>
          <w:b/>
          <w:sz w:val="28"/>
        </w:rPr>
      </w:pPr>
    </w:p>
    <w:p w:rsidR="00F33678" w:rsidRPr="00926570" w:rsidRDefault="002164FB" w:rsidP="00926570">
      <w:pPr>
        <w:ind w:right="-5"/>
        <w:jc w:val="both"/>
        <w:rPr>
          <w:rFonts w:ascii="Liberation Serif" w:hAnsi="Liberation Serif"/>
          <w:b/>
          <w:sz w:val="28"/>
        </w:rPr>
      </w:pPr>
      <w:r w:rsidRPr="00926570">
        <w:rPr>
          <w:rFonts w:ascii="Liberation Serif" w:hAnsi="Liberation Serif"/>
          <w:b/>
          <w:sz w:val="28"/>
        </w:rPr>
        <w:t>ПОСТАНОВЛЯЮ:</w:t>
      </w:r>
    </w:p>
    <w:p w:rsidR="00F33678" w:rsidRPr="00926570" w:rsidRDefault="00F33678" w:rsidP="00926570">
      <w:pPr>
        <w:ind w:right="-5"/>
        <w:jc w:val="both"/>
        <w:rPr>
          <w:rFonts w:ascii="Liberation Serif" w:hAnsi="Liberation Serif"/>
          <w:b/>
          <w:sz w:val="28"/>
        </w:rPr>
      </w:pPr>
    </w:p>
    <w:p w:rsidR="00926570" w:rsidRDefault="00D05E73" w:rsidP="00926570">
      <w:pPr>
        <w:tabs>
          <w:tab w:val="left" w:pos="709"/>
        </w:tabs>
        <w:ind w:right="-5"/>
        <w:jc w:val="both"/>
        <w:rPr>
          <w:rFonts w:ascii="Liberation Serif" w:hAnsi="Liberation Serif"/>
          <w:sz w:val="28"/>
        </w:rPr>
      </w:pPr>
      <w:r w:rsidRPr="00926570">
        <w:rPr>
          <w:rFonts w:ascii="Liberation Serif" w:hAnsi="Liberation Serif"/>
          <w:sz w:val="28"/>
        </w:rPr>
        <w:t xml:space="preserve">        </w:t>
      </w:r>
      <w:r w:rsidR="00926570">
        <w:rPr>
          <w:rFonts w:ascii="Liberation Serif" w:hAnsi="Liberation Serif"/>
          <w:sz w:val="28"/>
        </w:rPr>
        <w:t xml:space="preserve">  </w:t>
      </w:r>
      <w:r w:rsidR="003E0270" w:rsidRPr="00926570">
        <w:rPr>
          <w:rFonts w:ascii="Liberation Serif" w:hAnsi="Liberation Serif"/>
          <w:sz w:val="28"/>
        </w:rPr>
        <w:t>1. В п</w:t>
      </w:r>
      <w:r w:rsidR="002304F5" w:rsidRPr="00926570">
        <w:rPr>
          <w:rFonts w:ascii="Liberation Serif" w:hAnsi="Liberation Serif"/>
          <w:sz w:val="28"/>
        </w:rPr>
        <w:t xml:space="preserve">остановление Администрации Махнёвского муниципального образования от </w:t>
      </w:r>
      <w:r w:rsidR="00F74AF3" w:rsidRPr="00926570">
        <w:rPr>
          <w:rFonts w:ascii="Liberation Serif" w:hAnsi="Liberation Serif"/>
          <w:sz w:val="28"/>
        </w:rPr>
        <w:t>23 декабря 2019 года</w:t>
      </w:r>
      <w:r w:rsidR="005761F3" w:rsidRPr="00926570">
        <w:rPr>
          <w:rFonts w:ascii="Liberation Serif" w:hAnsi="Liberation Serif"/>
          <w:sz w:val="28"/>
        </w:rPr>
        <w:t xml:space="preserve"> №</w:t>
      </w:r>
      <w:r w:rsidR="00F74AF3" w:rsidRPr="00926570">
        <w:rPr>
          <w:rFonts w:ascii="Liberation Serif" w:hAnsi="Liberation Serif"/>
          <w:sz w:val="28"/>
        </w:rPr>
        <w:t xml:space="preserve"> 1003</w:t>
      </w:r>
      <w:r w:rsidR="005761F3" w:rsidRPr="00926570">
        <w:rPr>
          <w:rFonts w:ascii="Liberation Serif" w:hAnsi="Liberation Serif"/>
          <w:sz w:val="28"/>
        </w:rPr>
        <w:t xml:space="preserve"> «О закреплении источников доходов местного бюджета и о порядке осуществления бюджетных полномочий главных администраторов доходов местного бюджета» </w:t>
      </w:r>
      <w:r w:rsidR="00926570">
        <w:rPr>
          <w:rFonts w:ascii="Liberation Serif" w:hAnsi="Liberation Serif"/>
          <w:sz w:val="28"/>
        </w:rPr>
        <w:t xml:space="preserve">                                </w:t>
      </w:r>
      <w:r w:rsidR="00B64815" w:rsidRPr="00926570">
        <w:rPr>
          <w:rFonts w:ascii="Liberation Serif" w:hAnsi="Liberation Serif"/>
          <w:sz w:val="28"/>
        </w:rPr>
        <w:t>(</w:t>
      </w:r>
      <w:r w:rsidR="009E597D" w:rsidRPr="00926570">
        <w:rPr>
          <w:rFonts w:ascii="Liberation Serif" w:hAnsi="Liberation Serif"/>
          <w:sz w:val="28"/>
        </w:rPr>
        <w:t>с изменениями от 10.09.2020 г. №</w:t>
      </w:r>
      <w:r w:rsidR="00B64815" w:rsidRPr="00926570">
        <w:rPr>
          <w:rFonts w:ascii="Liberation Serif" w:hAnsi="Liberation Serif"/>
          <w:sz w:val="28"/>
        </w:rPr>
        <w:t xml:space="preserve"> </w:t>
      </w:r>
      <w:r w:rsidR="009E597D" w:rsidRPr="00926570">
        <w:rPr>
          <w:rFonts w:ascii="Liberation Serif" w:hAnsi="Liberation Serif"/>
          <w:sz w:val="28"/>
        </w:rPr>
        <w:t>561</w:t>
      </w:r>
      <w:r w:rsidR="00B64815" w:rsidRPr="00926570">
        <w:rPr>
          <w:rFonts w:ascii="Liberation Serif" w:hAnsi="Liberation Serif"/>
          <w:sz w:val="28"/>
        </w:rPr>
        <w:t xml:space="preserve">) </w:t>
      </w:r>
      <w:r w:rsidR="002304F5" w:rsidRPr="00926570">
        <w:rPr>
          <w:rFonts w:ascii="Liberation Serif" w:hAnsi="Liberation Serif"/>
          <w:sz w:val="28"/>
        </w:rPr>
        <w:t xml:space="preserve">внести следующие изменения: </w:t>
      </w:r>
    </w:p>
    <w:p w:rsidR="00F33678" w:rsidRPr="00926570" w:rsidRDefault="00926570" w:rsidP="00926570">
      <w:pPr>
        <w:tabs>
          <w:tab w:val="left" w:pos="709"/>
        </w:tabs>
        <w:ind w:right="-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 w:rsidR="00D05E73" w:rsidRPr="00926570">
        <w:rPr>
          <w:rFonts w:ascii="Liberation Serif" w:hAnsi="Liberation Serif"/>
          <w:sz w:val="28"/>
        </w:rPr>
        <w:t xml:space="preserve">1.1. </w:t>
      </w:r>
      <w:r w:rsidR="003E0270" w:rsidRPr="00926570">
        <w:rPr>
          <w:rFonts w:ascii="Liberation Serif" w:hAnsi="Liberation Serif"/>
          <w:sz w:val="28"/>
        </w:rPr>
        <w:t>В</w:t>
      </w:r>
      <w:r w:rsidR="00E51F3B" w:rsidRPr="00926570">
        <w:rPr>
          <w:rFonts w:ascii="Liberation Serif" w:hAnsi="Liberation Serif"/>
          <w:sz w:val="28"/>
        </w:rPr>
        <w:t xml:space="preserve"> приложении №1</w:t>
      </w:r>
      <w:r w:rsidR="002304F5" w:rsidRPr="00926570">
        <w:rPr>
          <w:rFonts w:ascii="Liberation Serif" w:hAnsi="Liberation Serif"/>
          <w:sz w:val="28"/>
        </w:rPr>
        <w:t xml:space="preserve"> </w:t>
      </w:r>
      <w:r w:rsidR="00F33678" w:rsidRPr="00926570">
        <w:rPr>
          <w:rFonts w:ascii="Liberation Serif" w:hAnsi="Liberation Serif"/>
          <w:sz w:val="28"/>
        </w:rPr>
        <w:t>в</w:t>
      </w:r>
      <w:r w:rsidR="003E0270" w:rsidRPr="00926570">
        <w:rPr>
          <w:rFonts w:ascii="Liberation Serif" w:hAnsi="Liberation Serif"/>
          <w:sz w:val="28"/>
        </w:rPr>
        <w:t xml:space="preserve"> </w:t>
      </w:r>
      <w:r w:rsidR="00F33678" w:rsidRPr="00926570">
        <w:rPr>
          <w:rFonts w:ascii="Liberation Serif" w:hAnsi="Liberation Serif"/>
          <w:sz w:val="28"/>
        </w:rPr>
        <w:t>таблице</w:t>
      </w:r>
      <w:r w:rsidR="002304F5" w:rsidRPr="00926570">
        <w:rPr>
          <w:rFonts w:ascii="Liberation Serif" w:hAnsi="Liberation Serif"/>
          <w:sz w:val="28"/>
        </w:rPr>
        <w:t xml:space="preserve"> </w:t>
      </w:r>
      <w:r w:rsidR="003E0270" w:rsidRPr="00926570">
        <w:rPr>
          <w:rFonts w:ascii="Liberation Serif" w:hAnsi="Liberation Serif"/>
          <w:sz w:val="28"/>
        </w:rPr>
        <w:t>строк</w:t>
      </w:r>
      <w:r w:rsidR="00B64815" w:rsidRPr="00926570">
        <w:rPr>
          <w:rFonts w:ascii="Liberation Serif" w:hAnsi="Liberation Serif"/>
          <w:sz w:val="28"/>
        </w:rPr>
        <w:t>и</w:t>
      </w:r>
      <w:r w:rsidR="002304F5" w:rsidRPr="00926570">
        <w:rPr>
          <w:rFonts w:ascii="Liberation Serif" w:hAnsi="Liberation Serif"/>
          <w:sz w:val="28"/>
        </w:rPr>
        <w:t xml:space="preserve"> </w:t>
      </w:r>
      <w:r w:rsidR="00597CEC" w:rsidRPr="00926570">
        <w:rPr>
          <w:rFonts w:ascii="Liberation Serif" w:hAnsi="Liberation Serif"/>
          <w:sz w:val="28"/>
        </w:rPr>
        <w:t>3</w:t>
      </w:r>
      <w:r w:rsidR="00B64815" w:rsidRPr="00926570">
        <w:rPr>
          <w:rFonts w:ascii="Liberation Serif" w:hAnsi="Liberation Serif"/>
          <w:sz w:val="28"/>
        </w:rPr>
        <w:t>-6, 9, 13-15, 19, 21-23, 26, 29-31</w:t>
      </w:r>
      <w:r w:rsidR="00F33678" w:rsidRPr="00926570">
        <w:rPr>
          <w:rFonts w:ascii="Liberation Serif" w:hAnsi="Liberation Serif"/>
          <w:sz w:val="28"/>
        </w:rPr>
        <w:t xml:space="preserve"> </w:t>
      </w:r>
      <w:r w:rsidR="00D05E73" w:rsidRPr="00926570">
        <w:rPr>
          <w:rFonts w:ascii="Liberation Serif" w:hAnsi="Liberation Serif"/>
          <w:sz w:val="28"/>
        </w:rPr>
        <w:t xml:space="preserve">признать </w:t>
      </w:r>
      <w:r w:rsidR="00F33678" w:rsidRPr="00926570">
        <w:rPr>
          <w:rFonts w:ascii="Liberation Serif" w:hAnsi="Liberation Serif"/>
          <w:sz w:val="28"/>
        </w:rPr>
        <w:t>утративш</w:t>
      </w:r>
      <w:r w:rsidR="00B64815" w:rsidRPr="00926570">
        <w:rPr>
          <w:rFonts w:ascii="Liberation Serif" w:hAnsi="Liberation Serif"/>
          <w:sz w:val="28"/>
        </w:rPr>
        <w:t>ими</w:t>
      </w:r>
      <w:r w:rsidR="00F33678" w:rsidRPr="00926570">
        <w:rPr>
          <w:rFonts w:ascii="Liberation Serif" w:hAnsi="Liberation Serif"/>
          <w:sz w:val="28"/>
        </w:rPr>
        <w:t xml:space="preserve"> силу</w:t>
      </w:r>
      <w:r w:rsidR="00B64815" w:rsidRPr="00926570">
        <w:rPr>
          <w:rFonts w:ascii="Liberation Serif" w:hAnsi="Liberation Serif"/>
          <w:sz w:val="28"/>
        </w:rPr>
        <w:t>.</w:t>
      </w:r>
    </w:p>
    <w:p w:rsidR="00B64815" w:rsidRPr="00926570" w:rsidRDefault="00D05E73" w:rsidP="00926570">
      <w:pPr>
        <w:jc w:val="both"/>
        <w:rPr>
          <w:rFonts w:ascii="Liberation Serif" w:hAnsi="Liberation Serif"/>
          <w:sz w:val="28"/>
        </w:rPr>
      </w:pPr>
      <w:r w:rsidRPr="00926570">
        <w:rPr>
          <w:rFonts w:ascii="Liberation Serif" w:hAnsi="Liberation Serif"/>
          <w:sz w:val="28"/>
        </w:rPr>
        <w:t xml:space="preserve"> </w:t>
      </w:r>
      <w:r w:rsidR="00926570">
        <w:rPr>
          <w:rFonts w:ascii="Liberation Serif" w:hAnsi="Liberation Serif"/>
          <w:sz w:val="28"/>
        </w:rPr>
        <w:t xml:space="preserve">    </w:t>
      </w:r>
      <w:r w:rsidR="00926570">
        <w:rPr>
          <w:rFonts w:ascii="Liberation Serif" w:hAnsi="Liberation Serif"/>
          <w:sz w:val="28"/>
        </w:rPr>
        <w:tab/>
      </w:r>
      <w:r w:rsidR="002304F5" w:rsidRPr="00926570">
        <w:rPr>
          <w:rFonts w:ascii="Liberation Serif" w:hAnsi="Liberation Serif"/>
          <w:sz w:val="28"/>
        </w:rPr>
        <w:t xml:space="preserve">2. </w:t>
      </w:r>
      <w:r w:rsidR="005C32BA" w:rsidRPr="00926570">
        <w:rPr>
          <w:rFonts w:ascii="Liberation Serif" w:hAnsi="Liberation Serif"/>
          <w:sz w:val="28"/>
        </w:rPr>
        <w:t>Настоящее постановление разместить н</w:t>
      </w:r>
      <w:r w:rsidRPr="00926570">
        <w:rPr>
          <w:rFonts w:ascii="Liberation Serif" w:hAnsi="Liberation Serif"/>
          <w:sz w:val="28"/>
        </w:rPr>
        <w:t>а официаль</w:t>
      </w:r>
      <w:r w:rsidR="00926570">
        <w:rPr>
          <w:rFonts w:ascii="Liberation Serif" w:hAnsi="Liberation Serif"/>
          <w:sz w:val="28"/>
        </w:rPr>
        <w:t xml:space="preserve">ном сайте Махнёвского </w:t>
      </w:r>
      <w:r w:rsidRPr="00926570">
        <w:rPr>
          <w:rFonts w:ascii="Liberation Serif" w:hAnsi="Liberation Serif"/>
          <w:sz w:val="28"/>
        </w:rPr>
        <w:t xml:space="preserve">муниципального </w:t>
      </w:r>
      <w:r w:rsidR="005C32BA" w:rsidRPr="00926570">
        <w:rPr>
          <w:rFonts w:ascii="Liberation Serif" w:hAnsi="Liberation Serif"/>
          <w:sz w:val="28"/>
        </w:rPr>
        <w:t xml:space="preserve">образования в сети «Интернет». </w:t>
      </w:r>
    </w:p>
    <w:p w:rsidR="00D5144D" w:rsidRPr="00926570" w:rsidRDefault="00926570" w:rsidP="0092657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right="-113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</w:t>
      </w:r>
      <w:r w:rsidR="005C32BA" w:rsidRPr="00926570">
        <w:rPr>
          <w:rFonts w:ascii="Liberation Serif" w:hAnsi="Liberation Serif"/>
          <w:sz w:val="28"/>
        </w:rPr>
        <w:t>3</w:t>
      </w:r>
      <w:r w:rsidR="00030319" w:rsidRPr="00926570">
        <w:rPr>
          <w:rFonts w:ascii="Liberation Serif" w:hAnsi="Liberation Serif"/>
          <w:sz w:val="28"/>
        </w:rPr>
        <w:t>. Контроль</w:t>
      </w:r>
      <w:r w:rsidR="00761998" w:rsidRPr="00926570">
        <w:rPr>
          <w:rFonts w:ascii="Liberation Serif" w:hAnsi="Liberation Serif"/>
          <w:sz w:val="28"/>
        </w:rPr>
        <w:t xml:space="preserve"> исполнения</w:t>
      </w:r>
      <w:r w:rsidR="00451EA6" w:rsidRPr="00926570">
        <w:rPr>
          <w:rFonts w:ascii="Liberation Serif" w:hAnsi="Liberation Serif"/>
          <w:sz w:val="28"/>
        </w:rPr>
        <w:t xml:space="preserve"> настоящего </w:t>
      </w:r>
      <w:r w:rsidR="00970CDD" w:rsidRPr="00926570">
        <w:rPr>
          <w:rFonts w:ascii="Liberation Serif" w:hAnsi="Liberation Serif"/>
          <w:sz w:val="28"/>
        </w:rPr>
        <w:t>п</w:t>
      </w:r>
      <w:r w:rsidR="00451EA6" w:rsidRPr="00926570">
        <w:rPr>
          <w:rFonts w:ascii="Liberation Serif" w:hAnsi="Liberation Serif"/>
          <w:sz w:val="28"/>
        </w:rPr>
        <w:t xml:space="preserve">остановления </w:t>
      </w:r>
      <w:r w:rsidR="00164EE7" w:rsidRPr="00926570">
        <w:rPr>
          <w:rFonts w:ascii="Liberation Serif" w:hAnsi="Liberation Serif"/>
          <w:sz w:val="28"/>
        </w:rPr>
        <w:t>оставляю за собой.</w:t>
      </w:r>
    </w:p>
    <w:p w:rsidR="00D05E73" w:rsidRPr="00926570" w:rsidRDefault="00D05E73" w:rsidP="00926570">
      <w:pPr>
        <w:pStyle w:val="ab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-340" w:right="-113"/>
        <w:jc w:val="both"/>
        <w:rPr>
          <w:rFonts w:ascii="Liberation Serif" w:hAnsi="Liberation Serif"/>
          <w:sz w:val="28"/>
          <w:szCs w:val="24"/>
        </w:rPr>
      </w:pPr>
    </w:p>
    <w:p w:rsidR="00D05E73" w:rsidRDefault="00D05E73" w:rsidP="009265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right="-113"/>
        <w:jc w:val="both"/>
        <w:rPr>
          <w:rFonts w:ascii="Liberation Serif" w:hAnsi="Liberation Serif"/>
          <w:sz w:val="28"/>
        </w:rPr>
      </w:pPr>
    </w:p>
    <w:p w:rsidR="00926570" w:rsidRPr="00926570" w:rsidRDefault="00926570" w:rsidP="009265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right="-113"/>
        <w:jc w:val="both"/>
        <w:rPr>
          <w:rFonts w:ascii="Liberation Serif" w:hAnsi="Liberation Serif"/>
          <w:sz w:val="28"/>
        </w:rPr>
      </w:pPr>
    </w:p>
    <w:p w:rsidR="00534EF1" w:rsidRPr="00926570" w:rsidRDefault="00914867" w:rsidP="00926570">
      <w:pPr>
        <w:ind w:right="-5"/>
        <w:rPr>
          <w:rFonts w:ascii="Liberation Serif" w:hAnsi="Liberation Serif"/>
          <w:sz w:val="28"/>
        </w:rPr>
      </w:pPr>
      <w:r w:rsidRPr="00926570">
        <w:rPr>
          <w:rFonts w:ascii="Liberation Serif" w:hAnsi="Liberation Serif"/>
          <w:sz w:val="28"/>
        </w:rPr>
        <w:t>Глава</w:t>
      </w:r>
      <w:r w:rsidRPr="00926570">
        <w:rPr>
          <w:rFonts w:ascii="Liberation Serif" w:hAnsi="Liberation Serif"/>
          <w:bCs/>
          <w:iCs/>
          <w:sz w:val="28"/>
        </w:rPr>
        <w:t xml:space="preserve"> </w:t>
      </w:r>
      <w:r w:rsidR="00EE6398" w:rsidRPr="00926570">
        <w:rPr>
          <w:rFonts w:ascii="Liberation Serif" w:hAnsi="Liberation Serif"/>
          <w:sz w:val="28"/>
        </w:rPr>
        <w:t>Махн</w:t>
      </w:r>
      <w:r w:rsidR="00A73934" w:rsidRPr="00926570">
        <w:rPr>
          <w:rFonts w:ascii="Liberation Serif" w:hAnsi="Liberation Serif"/>
          <w:sz w:val="28"/>
        </w:rPr>
        <w:t>ё</w:t>
      </w:r>
      <w:r w:rsidR="00EE6398" w:rsidRPr="00926570">
        <w:rPr>
          <w:rFonts w:ascii="Liberation Serif" w:hAnsi="Liberation Serif"/>
          <w:sz w:val="28"/>
        </w:rPr>
        <w:t xml:space="preserve">вского </w:t>
      </w:r>
    </w:p>
    <w:p w:rsidR="00164EE7" w:rsidRPr="00926570" w:rsidRDefault="00EE6398" w:rsidP="00926570">
      <w:pPr>
        <w:ind w:right="-5"/>
        <w:rPr>
          <w:rFonts w:ascii="Liberation Serif" w:hAnsi="Liberation Serif"/>
          <w:sz w:val="28"/>
        </w:rPr>
      </w:pPr>
      <w:r w:rsidRPr="00926570">
        <w:rPr>
          <w:rFonts w:ascii="Liberation Serif" w:hAnsi="Liberation Serif"/>
          <w:sz w:val="28"/>
        </w:rPr>
        <w:t>муниципального образования</w:t>
      </w:r>
      <w:r w:rsidR="00914867" w:rsidRPr="00926570">
        <w:rPr>
          <w:rFonts w:ascii="Liberation Serif" w:hAnsi="Liberation Serif"/>
          <w:sz w:val="28"/>
        </w:rPr>
        <w:t xml:space="preserve">                          </w:t>
      </w:r>
      <w:r w:rsidR="00534EF1" w:rsidRPr="00926570">
        <w:rPr>
          <w:rFonts w:ascii="Liberation Serif" w:hAnsi="Liberation Serif"/>
          <w:sz w:val="28"/>
        </w:rPr>
        <w:t xml:space="preserve">           </w:t>
      </w:r>
      <w:r w:rsidR="00914867" w:rsidRPr="00926570">
        <w:rPr>
          <w:rFonts w:ascii="Liberation Serif" w:hAnsi="Liberation Serif"/>
          <w:sz w:val="28"/>
        </w:rPr>
        <w:t xml:space="preserve">   </w:t>
      </w:r>
      <w:r w:rsidR="00D05E73" w:rsidRPr="00926570">
        <w:rPr>
          <w:rFonts w:ascii="Liberation Serif" w:hAnsi="Liberation Serif"/>
          <w:sz w:val="28"/>
        </w:rPr>
        <w:t xml:space="preserve">             </w:t>
      </w:r>
      <w:r w:rsidR="00914867" w:rsidRPr="00926570">
        <w:rPr>
          <w:rFonts w:ascii="Liberation Serif" w:hAnsi="Liberation Serif"/>
          <w:sz w:val="28"/>
        </w:rPr>
        <w:t xml:space="preserve">    </w:t>
      </w:r>
      <w:r w:rsidR="00517689" w:rsidRPr="00926570">
        <w:rPr>
          <w:rFonts w:ascii="Liberation Serif" w:hAnsi="Liberation Serif"/>
          <w:sz w:val="28"/>
        </w:rPr>
        <w:t xml:space="preserve">     </w:t>
      </w:r>
      <w:r w:rsidR="00926570">
        <w:rPr>
          <w:rFonts w:ascii="Liberation Serif" w:hAnsi="Liberation Serif"/>
          <w:sz w:val="28"/>
        </w:rPr>
        <w:t xml:space="preserve"> </w:t>
      </w:r>
      <w:r w:rsidR="00534EF1" w:rsidRPr="00926570">
        <w:rPr>
          <w:rFonts w:ascii="Liberation Serif" w:hAnsi="Liberation Serif"/>
          <w:sz w:val="28"/>
        </w:rPr>
        <w:t>А.В</w:t>
      </w:r>
      <w:r w:rsidR="00914867" w:rsidRPr="00926570">
        <w:rPr>
          <w:rFonts w:ascii="Liberation Serif" w:hAnsi="Liberation Serif"/>
          <w:sz w:val="28"/>
        </w:rPr>
        <w:t>.</w:t>
      </w:r>
      <w:r w:rsidR="00517689" w:rsidRPr="00926570">
        <w:rPr>
          <w:rFonts w:ascii="Liberation Serif" w:hAnsi="Liberation Serif"/>
          <w:sz w:val="28"/>
        </w:rPr>
        <w:t xml:space="preserve"> </w:t>
      </w:r>
      <w:r w:rsidR="00534EF1" w:rsidRPr="00926570">
        <w:rPr>
          <w:rFonts w:ascii="Liberation Serif" w:hAnsi="Liberation Serif"/>
          <w:sz w:val="28"/>
        </w:rPr>
        <w:t>Лызлов</w:t>
      </w:r>
    </w:p>
    <w:sectPr w:rsidR="00164EE7" w:rsidRPr="00926570" w:rsidSect="00926570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02" w:rsidRDefault="00514802" w:rsidP="00164EE7">
      <w:r>
        <w:separator/>
      </w:r>
    </w:p>
  </w:endnote>
  <w:endnote w:type="continuationSeparator" w:id="0">
    <w:p w:rsidR="00514802" w:rsidRDefault="00514802" w:rsidP="001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02" w:rsidRDefault="00514802" w:rsidP="00164EE7">
      <w:r>
        <w:separator/>
      </w:r>
    </w:p>
  </w:footnote>
  <w:footnote w:type="continuationSeparator" w:id="0">
    <w:p w:rsidR="00514802" w:rsidRDefault="00514802" w:rsidP="0016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07F8"/>
    <w:multiLevelType w:val="multilevel"/>
    <w:tmpl w:val="AA8647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695301A"/>
    <w:multiLevelType w:val="hybridMultilevel"/>
    <w:tmpl w:val="612A0A7C"/>
    <w:lvl w:ilvl="0" w:tplc="EA58EE8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FB"/>
    <w:rsid w:val="00000A36"/>
    <w:rsid w:val="0000354B"/>
    <w:rsid w:val="00014EC9"/>
    <w:rsid w:val="00017A74"/>
    <w:rsid w:val="00023CD9"/>
    <w:rsid w:val="0002612E"/>
    <w:rsid w:val="00030319"/>
    <w:rsid w:val="0005049F"/>
    <w:rsid w:val="000519DE"/>
    <w:rsid w:val="00060F25"/>
    <w:rsid w:val="000660AA"/>
    <w:rsid w:val="00067818"/>
    <w:rsid w:val="00070248"/>
    <w:rsid w:val="000901AA"/>
    <w:rsid w:val="00092D72"/>
    <w:rsid w:val="0009498F"/>
    <w:rsid w:val="000A1E7A"/>
    <w:rsid w:val="000A5D06"/>
    <w:rsid w:val="000B2782"/>
    <w:rsid w:val="000C33E0"/>
    <w:rsid w:val="000C39D7"/>
    <w:rsid w:val="000C53C5"/>
    <w:rsid w:val="000C6924"/>
    <w:rsid w:val="000D2301"/>
    <w:rsid w:val="000D7776"/>
    <w:rsid w:val="000E589E"/>
    <w:rsid w:val="000E699D"/>
    <w:rsid w:val="000E7E5F"/>
    <w:rsid w:val="000F063F"/>
    <w:rsid w:val="001065F3"/>
    <w:rsid w:val="001136DB"/>
    <w:rsid w:val="00121619"/>
    <w:rsid w:val="00122EA1"/>
    <w:rsid w:val="001300C9"/>
    <w:rsid w:val="00135C62"/>
    <w:rsid w:val="00136171"/>
    <w:rsid w:val="00136188"/>
    <w:rsid w:val="00137064"/>
    <w:rsid w:val="00140B8C"/>
    <w:rsid w:val="0014170D"/>
    <w:rsid w:val="00144E48"/>
    <w:rsid w:val="00151FFA"/>
    <w:rsid w:val="0015603A"/>
    <w:rsid w:val="00157043"/>
    <w:rsid w:val="0016010D"/>
    <w:rsid w:val="00163163"/>
    <w:rsid w:val="00164EE7"/>
    <w:rsid w:val="001975D6"/>
    <w:rsid w:val="00197C92"/>
    <w:rsid w:val="001A5890"/>
    <w:rsid w:val="001B44A5"/>
    <w:rsid w:val="001B44EE"/>
    <w:rsid w:val="001B660C"/>
    <w:rsid w:val="001C0260"/>
    <w:rsid w:val="001C03F3"/>
    <w:rsid w:val="001C1A54"/>
    <w:rsid w:val="001C287A"/>
    <w:rsid w:val="001D1C94"/>
    <w:rsid w:val="001E19FF"/>
    <w:rsid w:val="001E1B61"/>
    <w:rsid w:val="001E6C86"/>
    <w:rsid w:val="001E774E"/>
    <w:rsid w:val="001F33CF"/>
    <w:rsid w:val="001F45FD"/>
    <w:rsid w:val="00200BC6"/>
    <w:rsid w:val="002027D3"/>
    <w:rsid w:val="00207468"/>
    <w:rsid w:val="00210B8B"/>
    <w:rsid w:val="002164FB"/>
    <w:rsid w:val="00223310"/>
    <w:rsid w:val="0022401A"/>
    <w:rsid w:val="00224DEE"/>
    <w:rsid w:val="00224F63"/>
    <w:rsid w:val="00227484"/>
    <w:rsid w:val="002304F5"/>
    <w:rsid w:val="00235747"/>
    <w:rsid w:val="0024557E"/>
    <w:rsid w:val="00250D8E"/>
    <w:rsid w:val="0025507F"/>
    <w:rsid w:val="0026098E"/>
    <w:rsid w:val="00262A47"/>
    <w:rsid w:val="00272F65"/>
    <w:rsid w:val="00274B0C"/>
    <w:rsid w:val="0027725E"/>
    <w:rsid w:val="002961D0"/>
    <w:rsid w:val="0029666A"/>
    <w:rsid w:val="002A25A5"/>
    <w:rsid w:val="002B1E75"/>
    <w:rsid w:val="002B5D61"/>
    <w:rsid w:val="002B70F4"/>
    <w:rsid w:val="002B7583"/>
    <w:rsid w:val="002B7DED"/>
    <w:rsid w:val="002C1D98"/>
    <w:rsid w:val="002C4D7E"/>
    <w:rsid w:val="002C620D"/>
    <w:rsid w:val="002D7238"/>
    <w:rsid w:val="002E46BE"/>
    <w:rsid w:val="002F379C"/>
    <w:rsid w:val="002F58FA"/>
    <w:rsid w:val="00302362"/>
    <w:rsid w:val="00322D3D"/>
    <w:rsid w:val="00331D9A"/>
    <w:rsid w:val="00353D2F"/>
    <w:rsid w:val="00353D7D"/>
    <w:rsid w:val="00360D94"/>
    <w:rsid w:val="00363B25"/>
    <w:rsid w:val="003724A6"/>
    <w:rsid w:val="0038655C"/>
    <w:rsid w:val="0038788F"/>
    <w:rsid w:val="00391666"/>
    <w:rsid w:val="00393EAD"/>
    <w:rsid w:val="003A0895"/>
    <w:rsid w:val="003A1A3E"/>
    <w:rsid w:val="003A480F"/>
    <w:rsid w:val="003B02F7"/>
    <w:rsid w:val="003C0A8F"/>
    <w:rsid w:val="003E0270"/>
    <w:rsid w:val="003E3F56"/>
    <w:rsid w:val="003E6C9F"/>
    <w:rsid w:val="003E7AC4"/>
    <w:rsid w:val="003F74F7"/>
    <w:rsid w:val="00400154"/>
    <w:rsid w:val="004156C1"/>
    <w:rsid w:val="00422FED"/>
    <w:rsid w:val="00426012"/>
    <w:rsid w:val="00447A9F"/>
    <w:rsid w:val="00451EA6"/>
    <w:rsid w:val="0045329D"/>
    <w:rsid w:val="004577F6"/>
    <w:rsid w:val="00466DA8"/>
    <w:rsid w:val="00467AD0"/>
    <w:rsid w:val="00496645"/>
    <w:rsid w:val="004A055A"/>
    <w:rsid w:val="004B06D5"/>
    <w:rsid w:val="004C226F"/>
    <w:rsid w:val="004C4226"/>
    <w:rsid w:val="004C448F"/>
    <w:rsid w:val="004C5C1A"/>
    <w:rsid w:val="004E093E"/>
    <w:rsid w:val="004E0B7D"/>
    <w:rsid w:val="004F00A9"/>
    <w:rsid w:val="004F1426"/>
    <w:rsid w:val="00504DC9"/>
    <w:rsid w:val="0051326A"/>
    <w:rsid w:val="00514802"/>
    <w:rsid w:val="00517689"/>
    <w:rsid w:val="005227B7"/>
    <w:rsid w:val="00526628"/>
    <w:rsid w:val="005311D3"/>
    <w:rsid w:val="00534EF1"/>
    <w:rsid w:val="00542E4C"/>
    <w:rsid w:val="005459C8"/>
    <w:rsid w:val="00556E09"/>
    <w:rsid w:val="005601EA"/>
    <w:rsid w:val="005618FD"/>
    <w:rsid w:val="00567352"/>
    <w:rsid w:val="00573A3E"/>
    <w:rsid w:val="005761F3"/>
    <w:rsid w:val="00584D06"/>
    <w:rsid w:val="0058618E"/>
    <w:rsid w:val="00597CEC"/>
    <w:rsid w:val="005A07DA"/>
    <w:rsid w:val="005A1227"/>
    <w:rsid w:val="005A320E"/>
    <w:rsid w:val="005B1808"/>
    <w:rsid w:val="005B2D89"/>
    <w:rsid w:val="005B3F22"/>
    <w:rsid w:val="005B4FA5"/>
    <w:rsid w:val="005C0B3E"/>
    <w:rsid w:val="005C32BA"/>
    <w:rsid w:val="005C7F81"/>
    <w:rsid w:val="005D030F"/>
    <w:rsid w:val="005D25B3"/>
    <w:rsid w:val="005D5729"/>
    <w:rsid w:val="005E6859"/>
    <w:rsid w:val="005E7366"/>
    <w:rsid w:val="005E79E1"/>
    <w:rsid w:val="005F0B22"/>
    <w:rsid w:val="005F732C"/>
    <w:rsid w:val="00601F66"/>
    <w:rsid w:val="00605FC0"/>
    <w:rsid w:val="006134BF"/>
    <w:rsid w:val="00614005"/>
    <w:rsid w:val="006149F5"/>
    <w:rsid w:val="00620017"/>
    <w:rsid w:val="006214C9"/>
    <w:rsid w:val="0062258A"/>
    <w:rsid w:val="00625D7D"/>
    <w:rsid w:val="00630952"/>
    <w:rsid w:val="00630DC2"/>
    <w:rsid w:val="00637367"/>
    <w:rsid w:val="0064291D"/>
    <w:rsid w:val="00643E29"/>
    <w:rsid w:val="00652B7E"/>
    <w:rsid w:val="0066404A"/>
    <w:rsid w:val="00665DF0"/>
    <w:rsid w:val="00674DFF"/>
    <w:rsid w:val="006753EC"/>
    <w:rsid w:val="00675B5C"/>
    <w:rsid w:val="00690681"/>
    <w:rsid w:val="0069417B"/>
    <w:rsid w:val="00695E4B"/>
    <w:rsid w:val="006A1515"/>
    <w:rsid w:val="006D6477"/>
    <w:rsid w:val="006D734B"/>
    <w:rsid w:val="006F4DA9"/>
    <w:rsid w:val="00702AB1"/>
    <w:rsid w:val="007101A1"/>
    <w:rsid w:val="0071475C"/>
    <w:rsid w:val="00720AA8"/>
    <w:rsid w:val="00720C36"/>
    <w:rsid w:val="007230C8"/>
    <w:rsid w:val="00730C88"/>
    <w:rsid w:val="00731C93"/>
    <w:rsid w:val="00732DA4"/>
    <w:rsid w:val="00732FD3"/>
    <w:rsid w:val="00735B73"/>
    <w:rsid w:val="007400A1"/>
    <w:rsid w:val="00740798"/>
    <w:rsid w:val="007477A6"/>
    <w:rsid w:val="00753BFE"/>
    <w:rsid w:val="0075484E"/>
    <w:rsid w:val="00757C5C"/>
    <w:rsid w:val="00761998"/>
    <w:rsid w:val="0076710E"/>
    <w:rsid w:val="007717B5"/>
    <w:rsid w:val="00772BB7"/>
    <w:rsid w:val="007739CF"/>
    <w:rsid w:val="00775A40"/>
    <w:rsid w:val="007778F8"/>
    <w:rsid w:val="00780430"/>
    <w:rsid w:val="00780859"/>
    <w:rsid w:val="00783434"/>
    <w:rsid w:val="007854DA"/>
    <w:rsid w:val="00786C04"/>
    <w:rsid w:val="00791FFA"/>
    <w:rsid w:val="00793CA1"/>
    <w:rsid w:val="00796C1D"/>
    <w:rsid w:val="007A0F28"/>
    <w:rsid w:val="007B1009"/>
    <w:rsid w:val="007B10E1"/>
    <w:rsid w:val="007B3523"/>
    <w:rsid w:val="007B3D0E"/>
    <w:rsid w:val="007C1351"/>
    <w:rsid w:val="007C2057"/>
    <w:rsid w:val="007D6A5C"/>
    <w:rsid w:val="007E1954"/>
    <w:rsid w:val="007E4BFD"/>
    <w:rsid w:val="007F1E26"/>
    <w:rsid w:val="008051B2"/>
    <w:rsid w:val="00806DFD"/>
    <w:rsid w:val="008070F8"/>
    <w:rsid w:val="0083248B"/>
    <w:rsid w:val="00832534"/>
    <w:rsid w:val="00834325"/>
    <w:rsid w:val="00837CC5"/>
    <w:rsid w:val="008546A5"/>
    <w:rsid w:val="00855995"/>
    <w:rsid w:val="008613C3"/>
    <w:rsid w:val="00861A57"/>
    <w:rsid w:val="00861D32"/>
    <w:rsid w:val="008637FA"/>
    <w:rsid w:val="00865B17"/>
    <w:rsid w:val="0086606B"/>
    <w:rsid w:val="008729E6"/>
    <w:rsid w:val="00881E46"/>
    <w:rsid w:val="0089653B"/>
    <w:rsid w:val="00897CE7"/>
    <w:rsid w:val="00897E86"/>
    <w:rsid w:val="008B0AB2"/>
    <w:rsid w:val="008B55DE"/>
    <w:rsid w:val="008C48CC"/>
    <w:rsid w:val="008D47EB"/>
    <w:rsid w:val="008D5EB1"/>
    <w:rsid w:val="008F1786"/>
    <w:rsid w:val="008F53A1"/>
    <w:rsid w:val="00903C36"/>
    <w:rsid w:val="00904D60"/>
    <w:rsid w:val="009123FF"/>
    <w:rsid w:val="00914867"/>
    <w:rsid w:val="00916539"/>
    <w:rsid w:val="00920115"/>
    <w:rsid w:val="0092138B"/>
    <w:rsid w:val="00926570"/>
    <w:rsid w:val="00931B34"/>
    <w:rsid w:val="009436C1"/>
    <w:rsid w:val="0094414C"/>
    <w:rsid w:val="00945FD4"/>
    <w:rsid w:val="00947DF5"/>
    <w:rsid w:val="00955F4D"/>
    <w:rsid w:val="0096457E"/>
    <w:rsid w:val="00964983"/>
    <w:rsid w:val="00970CDD"/>
    <w:rsid w:val="0097487A"/>
    <w:rsid w:val="00982021"/>
    <w:rsid w:val="0099015F"/>
    <w:rsid w:val="00992AD3"/>
    <w:rsid w:val="0099372C"/>
    <w:rsid w:val="00997ED7"/>
    <w:rsid w:val="009A111C"/>
    <w:rsid w:val="009A2BC7"/>
    <w:rsid w:val="009C1297"/>
    <w:rsid w:val="009C25FC"/>
    <w:rsid w:val="009C5BCA"/>
    <w:rsid w:val="009D16D0"/>
    <w:rsid w:val="009D213F"/>
    <w:rsid w:val="009D59BF"/>
    <w:rsid w:val="009D6CBA"/>
    <w:rsid w:val="009E05DB"/>
    <w:rsid w:val="009E597D"/>
    <w:rsid w:val="009F2354"/>
    <w:rsid w:val="00A00534"/>
    <w:rsid w:val="00A05F22"/>
    <w:rsid w:val="00A16030"/>
    <w:rsid w:val="00A17D95"/>
    <w:rsid w:val="00A20B10"/>
    <w:rsid w:val="00A2307A"/>
    <w:rsid w:val="00A235FA"/>
    <w:rsid w:val="00A257A6"/>
    <w:rsid w:val="00A64ED3"/>
    <w:rsid w:val="00A65A30"/>
    <w:rsid w:val="00A700E5"/>
    <w:rsid w:val="00A73934"/>
    <w:rsid w:val="00A744CD"/>
    <w:rsid w:val="00A77467"/>
    <w:rsid w:val="00A972AC"/>
    <w:rsid w:val="00AB15CC"/>
    <w:rsid w:val="00AC0059"/>
    <w:rsid w:val="00AC20F2"/>
    <w:rsid w:val="00AC3FE2"/>
    <w:rsid w:val="00AC485F"/>
    <w:rsid w:val="00AC629F"/>
    <w:rsid w:val="00AE7C26"/>
    <w:rsid w:val="00AF0EBE"/>
    <w:rsid w:val="00AF71BD"/>
    <w:rsid w:val="00B00DFF"/>
    <w:rsid w:val="00B03AE7"/>
    <w:rsid w:val="00B06B70"/>
    <w:rsid w:val="00B13EA1"/>
    <w:rsid w:val="00B219A1"/>
    <w:rsid w:val="00B228D8"/>
    <w:rsid w:val="00B438BB"/>
    <w:rsid w:val="00B478C3"/>
    <w:rsid w:val="00B64815"/>
    <w:rsid w:val="00B73646"/>
    <w:rsid w:val="00B81222"/>
    <w:rsid w:val="00B90E13"/>
    <w:rsid w:val="00B91A8F"/>
    <w:rsid w:val="00B9203E"/>
    <w:rsid w:val="00BA7174"/>
    <w:rsid w:val="00BB0705"/>
    <w:rsid w:val="00BC7843"/>
    <w:rsid w:val="00BD4CAF"/>
    <w:rsid w:val="00BE6721"/>
    <w:rsid w:val="00BE6BA4"/>
    <w:rsid w:val="00BF1540"/>
    <w:rsid w:val="00BF78A4"/>
    <w:rsid w:val="00C12387"/>
    <w:rsid w:val="00C13700"/>
    <w:rsid w:val="00C14635"/>
    <w:rsid w:val="00C35057"/>
    <w:rsid w:val="00C35CFB"/>
    <w:rsid w:val="00C40FC5"/>
    <w:rsid w:val="00C46111"/>
    <w:rsid w:val="00C532D5"/>
    <w:rsid w:val="00C55944"/>
    <w:rsid w:val="00C56358"/>
    <w:rsid w:val="00C6095E"/>
    <w:rsid w:val="00C624D7"/>
    <w:rsid w:val="00C736AC"/>
    <w:rsid w:val="00C776A1"/>
    <w:rsid w:val="00C87447"/>
    <w:rsid w:val="00C941B8"/>
    <w:rsid w:val="00CA54FC"/>
    <w:rsid w:val="00CA674E"/>
    <w:rsid w:val="00CB553D"/>
    <w:rsid w:val="00CC0CAE"/>
    <w:rsid w:val="00CC28ED"/>
    <w:rsid w:val="00CC6682"/>
    <w:rsid w:val="00CD2577"/>
    <w:rsid w:val="00CD77A9"/>
    <w:rsid w:val="00CE0CE8"/>
    <w:rsid w:val="00CE47B3"/>
    <w:rsid w:val="00CE68CA"/>
    <w:rsid w:val="00D05E73"/>
    <w:rsid w:val="00D13624"/>
    <w:rsid w:val="00D15F7E"/>
    <w:rsid w:val="00D16C39"/>
    <w:rsid w:val="00D21428"/>
    <w:rsid w:val="00D26004"/>
    <w:rsid w:val="00D30FC2"/>
    <w:rsid w:val="00D32DF9"/>
    <w:rsid w:val="00D42442"/>
    <w:rsid w:val="00D473A9"/>
    <w:rsid w:val="00D47849"/>
    <w:rsid w:val="00D5144D"/>
    <w:rsid w:val="00D57093"/>
    <w:rsid w:val="00D6287A"/>
    <w:rsid w:val="00D66F2E"/>
    <w:rsid w:val="00D83F50"/>
    <w:rsid w:val="00D84C20"/>
    <w:rsid w:val="00D8762F"/>
    <w:rsid w:val="00D90E0E"/>
    <w:rsid w:val="00D93044"/>
    <w:rsid w:val="00D96CED"/>
    <w:rsid w:val="00DA1BAD"/>
    <w:rsid w:val="00DB147F"/>
    <w:rsid w:val="00DD6592"/>
    <w:rsid w:val="00DE5E4B"/>
    <w:rsid w:val="00DF18EA"/>
    <w:rsid w:val="00DF4F92"/>
    <w:rsid w:val="00E01618"/>
    <w:rsid w:val="00E07DE5"/>
    <w:rsid w:val="00E2520E"/>
    <w:rsid w:val="00E32893"/>
    <w:rsid w:val="00E35BD9"/>
    <w:rsid w:val="00E40737"/>
    <w:rsid w:val="00E50AA5"/>
    <w:rsid w:val="00E51F3B"/>
    <w:rsid w:val="00E54026"/>
    <w:rsid w:val="00E675D8"/>
    <w:rsid w:val="00E7579A"/>
    <w:rsid w:val="00E80A20"/>
    <w:rsid w:val="00E83A0F"/>
    <w:rsid w:val="00E83AB2"/>
    <w:rsid w:val="00E85704"/>
    <w:rsid w:val="00EB440D"/>
    <w:rsid w:val="00EC0DE5"/>
    <w:rsid w:val="00EC5EC3"/>
    <w:rsid w:val="00ED4EDF"/>
    <w:rsid w:val="00ED5E33"/>
    <w:rsid w:val="00EE3155"/>
    <w:rsid w:val="00EE4718"/>
    <w:rsid w:val="00EE55CA"/>
    <w:rsid w:val="00EE6398"/>
    <w:rsid w:val="00EE7F83"/>
    <w:rsid w:val="00EF238F"/>
    <w:rsid w:val="00EF5BC4"/>
    <w:rsid w:val="00EF5D1C"/>
    <w:rsid w:val="00EF6594"/>
    <w:rsid w:val="00EF6C09"/>
    <w:rsid w:val="00F03657"/>
    <w:rsid w:val="00F062D6"/>
    <w:rsid w:val="00F07374"/>
    <w:rsid w:val="00F154D0"/>
    <w:rsid w:val="00F22544"/>
    <w:rsid w:val="00F31651"/>
    <w:rsid w:val="00F31AAB"/>
    <w:rsid w:val="00F32E36"/>
    <w:rsid w:val="00F33678"/>
    <w:rsid w:val="00F5736E"/>
    <w:rsid w:val="00F737C0"/>
    <w:rsid w:val="00F74AF3"/>
    <w:rsid w:val="00F81BE5"/>
    <w:rsid w:val="00F90E65"/>
    <w:rsid w:val="00F92073"/>
    <w:rsid w:val="00F93E9B"/>
    <w:rsid w:val="00F95937"/>
    <w:rsid w:val="00FA02C2"/>
    <w:rsid w:val="00FA31B4"/>
    <w:rsid w:val="00FC0262"/>
    <w:rsid w:val="00FD25CF"/>
    <w:rsid w:val="00FD30DA"/>
    <w:rsid w:val="00FD38D6"/>
    <w:rsid w:val="00FD46B8"/>
    <w:rsid w:val="00FD5756"/>
    <w:rsid w:val="00FE354E"/>
    <w:rsid w:val="00FF370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5B316"/>
  <w15:docId w15:val="{AA0AFD66-CC08-463C-9594-5D4FEB3F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FB"/>
    <w:rPr>
      <w:sz w:val="24"/>
      <w:szCs w:val="24"/>
    </w:rPr>
  </w:style>
  <w:style w:type="paragraph" w:styleId="1">
    <w:name w:val="heading 1"/>
    <w:basedOn w:val="a"/>
    <w:next w:val="a"/>
    <w:qFormat/>
    <w:rsid w:val="00451EA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0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64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4EE7"/>
    <w:rPr>
      <w:sz w:val="24"/>
      <w:szCs w:val="24"/>
    </w:rPr>
  </w:style>
  <w:style w:type="paragraph" w:styleId="a7">
    <w:name w:val="footer"/>
    <w:basedOn w:val="a"/>
    <w:link w:val="a8"/>
    <w:rsid w:val="00164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4EE7"/>
    <w:rPr>
      <w:sz w:val="24"/>
      <w:szCs w:val="24"/>
    </w:rPr>
  </w:style>
  <w:style w:type="paragraph" w:customStyle="1" w:styleId="a9">
    <w:name w:val="Содержимое таблицы"/>
    <w:basedOn w:val="a"/>
    <w:rsid w:val="00164EE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a">
    <w:name w:val="Table Grid"/>
    <w:basedOn w:val="a1"/>
    <w:rsid w:val="005C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C32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Samkova</dc:creator>
  <cp:lastModifiedBy>orgo</cp:lastModifiedBy>
  <cp:revision>5</cp:revision>
  <cp:lastPrinted>2020-09-29T12:30:00Z</cp:lastPrinted>
  <dcterms:created xsi:type="dcterms:W3CDTF">2020-09-29T08:57:00Z</dcterms:created>
  <dcterms:modified xsi:type="dcterms:W3CDTF">2020-09-29T12:33:00Z</dcterms:modified>
</cp:coreProperties>
</file>