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6BF" w:rsidRDefault="00DE66BF" w:rsidP="00C77A43">
      <w:pPr>
        <w:pStyle w:val="a3"/>
        <w:jc w:val="center"/>
        <w:rPr>
          <w:rFonts w:ascii="Liberation Serif" w:hAnsi="Liberation Serif"/>
          <w:b/>
          <w:kern w:val="24"/>
          <w:sz w:val="32"/>
          <w:szCs w:val="32"/>
        </w:rPr>
      </w:pPr>
      <w:bookmarkStart w:id="0" w:name="_GoBack"/>
      <w:r w:rsidRPr="00694A00">
        <w:rPr>
          <w:noProof/>
          <w:sz w:val="24"/>
          <w:szCs w:val="24"/>
        </w:rPr>
        <w:drawing>
          <wp:inline distT="0" distB="0" distL="0" distR="0" wp14:anchorId="2CC14263" wp14:editId="0D1CA503">
            <wp:extent cx="46672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77A43" w:rsidRPr="002A0682" w:rsidRDefault="00C77A43" w:rsidP="00C77A43">
      <w:pPr>
        <w:pStyle w:val="a3"/>
        <w:jc w:val="center"/>
        <w:rPr>
          <w:rFonts w:ascii="Liberation Serif" w:hAnsi="Liberation Serif"/>
          <w:b/>
          <w:kern w:val="24"/>
          <w:sz w:val="32"/>
          <w:szCs w:val="32"/>
        </w:rPr>
      </w:pPr>
      <w:r w:rsidRPr="002A0682">
        <w:rPr>
          <w:rFonts w:ascii="Liberation Serif" w:hAnsi="Liberation Serif"/>
          <w:b/>
          <w:kern w:val="24"/>
          <w:sz w:val="32"/>
          <w:szCs w:val="32"/>
        </w:rPr>
        <w:t>АДМИНИСТРАЦИЯ</w:t>
      </w:r>
    </w:p>
    <w:p w:rsidR="00C77A43" w:rsidRPr="002A0682" w:rsidRDefault="00C77A43" w:rsidP="00C77A43">
      <w:pPr>
        <w:pStyle w:val="a3"/>
        <w:jc w:val="center"/>
        <w:rPr>
          <w:rFonts w:ascii="Liberation Serif" w:hAnsi="Liberation Serif"/>
          <w:b/>
          <w:kern w:val="24"/>
          <w:sz w:val="32"/>
          <w:szCs w:val="32"/>
        </w:rPr>
      </w:pPr>
      <w:r w:rsidRPr="002A0682">
        <w:rPr>
          <w:rFonts w:ascii="Liberation Serif" w:hAnsi="Liberation Serif"/>
          <w:b/>
          <w:kern w:val="24"/>
          <w:sz w:val="32"/>
          <w:szCs w:val="32"/>
        </w:rPr>
        <w:t>МАХНЁВСКОГО МУНИЦИПАЛЬНОГО ОБРАЗОВАНИЯ</w:t>
      </w:r>
    </w:p>
    <w:p w:rsidR="00C77A43" w:rsidRPr="008264D2" w:rsidRDefault="00C77A43" w:rsidP="00C77A43">
      <w:pPr>
        <w:pStyle w:val="a3"/>
        <w:jc w:val="center"/>
        <w:rPr>
          <w:rFonts w:ascii="Times New Roman" w:hAnsi="Times New Roman"/>
          <w:b/>
          <w:shadow/>
          <w:spacing w:val="12"/>
          <w:kern w:val="24"/>
          <w:sz w:val="40"/>
          <w:szCs w:val="40"/>
        </w:rPr>
      </w:pPr>
      <w:r w:rsidRPr="002A0682">
        <w:rPr>
          <w:rFonts w:ascii="Liberation Serif" w:hAnsi="Liberation Serif"/>
          <w:b/>
          <w:shadow/>
          <w:spacing w:val="12"/>
          <w:kern w:val="24"/>
          <w:sz w:val="40"/>
          <w:szCs w:val="40"/>
        </w:rPr>
        <w:t>ПОСТАНОВЛЕНИЕ</w:t>
      </w:r>
    </w:p>
    <w:p w:rsidR="00C77A43" w:rsidRPr="00C77A43" w:rsidRDefault="00DE66BF" w:rsidP="00C77A43">
      <w:pPr>
        <w:pStyle w:val="a3"/>
        <w:jc w:val="center"/>
        <w:rPr>
          <w:rFonts w:ascii="Times New Roman" w:hAnsi="Times New Roman"/>
          <w:b/>
          <w:shadow/>
          <w:spacing w:val="12"/>
          <w:kern w:val="24"/>
          <w:sz w:val="28"/>
          <w:szCs w:val="28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.75pt;margin-top:14.55pt;width:474pt;height:0;z-index:251660288" o:connectortype="straight"/>
        </w:pict>
      </w:r>
      <w:r>
        <w:pict>
          <v:shape id="_x0000_s1029" type="#_x0000_t32" style="position:absolute;left:0;text-align:left;margin-left:.75pt;margin-top:9.4pt;width:474pt;height:.05pt;z-index:251661312" o:connectortype="straight" strokeweight="2pt"/>
        </w:pict>
      </w:r>
    </w:p>
    <w:p w:rsidR="00C77A43" w:rsidRPr="002A0682" w:rsidRDefault="00C77A43" w:rsidP="00C77A43">
      <w:pPr>
        <w:pStyle w:val="a3"/>
        <w:rPr>
          <w:rFonts w:ascii="Liberation Serif" w:hAnsi="Liberation Serif"/>
          <w:b/>
          <w:spacing w:val="-18"/>
          <w:kern w:val="24"/>
          <w:sz w:val="28"/>
          <w:szCs w:val="28"/>
        </w:rPr>
      </w:pPr>
      <w:r w:rsidRPr="002A0682">
        <w:rPr>
          <w:rFonts w:ascii="Liberation Serif" w:hAnsi="Liberation Serif"/>
          <w:spacing w:val="-18"/>
          <w:kern w:val="24"/>
          <w:sz w:val="28"/>
          <w:szCs w:val="28"/>
        </w:rPr>
        <w:t>1</w:t>
      </w:r>
      <w:r w:rsidR="008264D2" w:rsidRPr="002A0682">
        <w:rPr>
          <w:rFonts w:ascii="Liberation Serif" w:hAnsi="Liberation Serif"/>
          <w:spacing w:val="-18"/>
          <w:kern w:val="24"/>
          <w:sz w:val="28"/>
          <w:szCs w:val="28"/>
        </w:rPr>
        <w:t>7</w:t>
      </w:r>
      <w:r w:rsidRPr="002A0682">
        <w:rPr>
          <w:rFonts w:ascii="Liberation Serif" w:hAnsi="Liberation Serif"/>
          <w:kern w:val="24"/>
          <w:sz w:val="28"/>
          <w:szCs w:val="28"/>
        </w:rPr>
        <w:t xml:space="preserve"> </w:t>
      </w:r>
      <w:r w:rsidR="008264D2" w:rsidRPr="002A0682">
        <w:rPr>
          <w:rFonts w:ascii="Liberation Serif" w:hAnsi="Liberation Serif"/>
          <w:kern w:val="24"/>
          <w:sz w:val="28"/>
          <w:szCs w:val="28"/>
        </w:rPr>
        <w:t>декабря</w:t>
      </w:r>
      <w:r w:rsidRPr="002A0682">
        <w:rPr>
          <w:rFonts w:ascii="Liberation Serif" w:hAnsi="Liberation Serif"/>
          <w:kern w:val="24"/>
          <w:sz w:val="28"/>
          <w:szCs w:val="28"/>
        </w:rPr>
        <w:t xml:space="preserve"> 20</w:t>
      </w:r>
      <w:r w:rsidR="008264D2" w:rsidRPr="002A0682">
        <w:rPr>
          <w:rFonts w:ascii="Liberation Serif" w:hAnsi="Liberation Serif"/>
          <w:kern w:val="24"/>
          <w:sz w:val="28"/>
          <w:szCs w:val="28"/>
        </w:rPr>
        <w:t>20</w:t>
      </w:r>
      <w:r w:rsidRPr="002A0682">
        <w:rPr>
          <w:rFonts w:ascii="Liberation Serif" w:hAnsi="Liberation Serif"/>
          <w:kern w:val="24"/>
          <w:sz w:val="28"/>
          <w:szCs w:val="28"/>
        </w:rPr>
        <w:t xml:space="preserve"> года </w:t>
      </w:r>
      <w:r w:rsidR="00DE66BF">
        <w:rPr>
          <w:rFonts w:ascii="Liberation Serif" w:hAnsi="Liberation Serif"/>
          <w:kern w:val="24"/>
          <w:sz w:val="28"/>
          <w:szCs w:val="28"/>
        </w:rPr>
        <w:t xml:space="preserve">                                                                                        </w:t>
      </w:r>
      <w:r w:rsidRPr="002A0682">
        <w:rPr>
          <w:rFonts w:ascii="Liberation Serif" w:hAnsi="Liberation Serif"/>
          <w:kern w:val="24"/>
          <w:sz w:val="28"/>
          <w:szCs w:val="28"/>
        </w:rPr>
        <w:t xml:space="preserve">№ </w:t>
      </w:r>
      <w:r w:rsidR="008264D2" w:rsidRPr="002A0682">
        <w:rPr>
          <w:rFonts w:ascii="Liberation Serif" w:hAnsi="Liberation Serif"/>
          <w:kern w:val="24"/>
          <w:sz w:val="28"/>
          <w:szCs w:val="28"/>
        </w:rPr>
        <w:t>825</w:t>
      </w:r>
      <w:r w:rsidRPr="002A0682">
        <w:rPr>
          <w:rFonts w:ascii="Liberation Serif" w:hAnsi="Liberation Serif"/>
          <w:kern w:val="24"/>
          <w:sz w:val="28"/>
          <w:szCs w:val="28"/>
        </w:rPr>
        <w:t xml:space="preserve">                                                                  </w:t>
      </w:r>
    </w:p>
    <w:p w:rsidR="00C77A43" w:rsidRPr="002A0682" w:rsidRDefault="00C77A43" w:rsidP="00DE66BF">
      <w:pPr>
        <w:pStyle w:val="a3"/>
        <w:jc w:val="center"/>
        <w:rPr>
          <w:rFonts w:ascii="Liberation Serif" w:hAnsi="Liberation Serif"/>
          <w:kern w:val="24"/>
          <w:sz w:val="28"/>
          <w:szCs w:val="28"/>
        </w:rPr>
      </w:pPr>
      <w:r w:rsidRPr="002A0682">
        <w:rPr>
          <w:rFonts w:ascii="Liberation Serif" w:hAnsi="Liberation Serif"/>
          <w:kern w:val="24"/>
          <w:sz w:val="28"/>
          <w:szCs w:val="28"/>
        </w:rPr>
        <w:t>п.г.т. Махнёво</w:t>
      </w:r>
    </w:p>
    <w:p w:rsidR="00C77A43" w:rsidRPr="00DF0D7E" w:rsidRDefault="00C77A43" w:rsidP="00C77A43">
      <w:pPr>
        <w:pStyle w:val="a3"/>
        <w:rPr>
          <w:rFonts w:ascii="Times New Roman" w:hAnsi="Times New Roman"/>
          <w:kern w:val="24"/>
          <w:sz w:val="24"/>
          <w:szCs w:val="24"/>
        </w:rPr>
      </w:pPr>
    </w:p>
    <w:p w:rsidR="004A27A5" w:rsidRPr="002A0682" w:rsidRDefault="00B26991" w:rsidP="00B26991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2A0682">
        <w:rPr>
          <w:rFonts w:ascii="Liberation Serif" w:hAnsi="Liberation Serif" w:cs="Times New Roman"/>
          <w:i/>
          <w:sz w:val="28"/>
          <w:szCs w:val="28"/>
        </w:rPr>
        <w:t xml:space="preserve">Об утверждении Правил присвоения, изменения и аннулирования адресов </w:t>
      </w:r>
    </w:p>
    <w:p w:rsidR="00B26991" w:rsidRPr="002A0682" w:rsidRDefault="00B26991" w:rsidP="00B26991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2A0682">
        <w:rPr>
          <w:rFonts w:ascii="Liberation Serif" w:hAnsi="Liberation Serif" w:cs="Times New Roman"/>
          <w:i/>
          <w:sz w:val="28"/>
          <w:szCs w:val="28"/>
        </w:rPr>
        <w:t>на территории Махнёвского муниципального образования</w:t>
      </w:r>
    </w:p>
    <w:p w:rsidR="00B26991" w:rsidRPr="00F6321D" w:rsidRDefault="00B26991" w:rsidP="00B269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6991" w:rsidRPr="002A0682" w:rsidRDefault="008264D2" w:rsidP="00DE66BF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A0682">
        <w:rPr>
          <w:rFonts w:ascii="Liberation Serif" w:hAnsi="Liberation Serif"/>
          <w:sz w:val="28"/>
          <w:szCs w:val="28"/>
        </w:rPr>
        <w:t xml:space="preserve">В связи </w:t>
      </w:r>
      <w:r w:rsidRPr="002A0682">
        <w:rPr>
          <w:rFonts w:ascii="Liberation Serif" w:hAnsi="Liberation Serif"/>
          <w:bCs/>
          <w:sz w:val="28"/>
          <w:szCs w:val="28"/>
        </w:rPr>
        <w:t xml:space="preserve">с протестом </w:t>
      </w:r>
      <w:proofErr w:type="spellStart"/>
      <w:r w:rsidRPr="002A0682">
        <w:rPr>
          <w:rFonts w:ascii="Liberation Serif" w:hAnsi="Liberation Serif"/>
          <w:bCs/>
          <w:sz w:val="28"/>
          <w:szCs w:val="28"/>
        </w:rPr>
        <w:t>Алапаевской</w:t>
      </w:r>
      <w:proofErr w:type="spellEnd"/>
      <w:r w:rsidRPr="002A0682">
        <w:rPr>
          <w:rFonts w:ascii="Liberation Serif" w:hAnsi="Liberation Serif"/>
          <w:bCs/>
          <w:sz w:val="28"/>
          <w:szCs w:val="28"/>
        </w:rPr>
        <w:t xml:space="preserve"> городской прокуратуры </w:t>
      </w:r>
      <w:r w:rsidR="00DE66BF">
        <w:rPr>
          <w:rFonts w:ascii="Liberation Serif" w:hAnsi="Liberation Serif"/>
          <w:bCs/>
          <w:sz w:val="28"/>
          <w:szCs w:val="28"/>
        </w:rPr>
        <w:t xml:space="preserve">                            </w:t>
      </w:r>
      <w:r w:rsidRPr="002A0682">
        <w:rPr>
          <w:rFonts w:ascii="Liberation Serif" w:hAnsi="Liberation Serif"/>
          <w:bCs/>
          <w:sz w:val="28"/>
          <w:szCs w:val="28"/>
        </w:rPr>
        <w:t>от 01.12.2020 года о приведении в соответствие муниципального нормативного правового акта,</w:t>
      </w:r>
      <w:r w:rsidRPr="002A0682">
        <w:rPr>
          <w:rFonts w:ascii="Liberation Serif" w:hAnsi="Liberation Serif" w:cs="Times New Roman"/>
          <w:sz w:val="28"/>
          <w:szCs w:val="28"/>
        </w:rPr>
        <w:t xml:space="preserve"> р</w:t>
      </w:r>
      <w:r w:rsidR="00C27FC9" w:rsidRPr="002A0682">
        <w:rPr>
          <w:rFonts w:ascii="Liberation Serif" w:hAnsi="Liberation Serif" w:cs="Times New Roman"/>
          <w:sz w:val="28"/>
          <w:szCs w:val="28"/>
        </w:rPr>
        <w:t xml:space="preserve">уководствуясь </w:t>
      </w:r>
      <w:r w:rsidR="00AB3AD9" w:rsidRPr="002A0682">
        <w:rPr>
          <w:rFonts w:ascii="Liberation Serif" w:hAnsi="Liberation Serif" w:cs="Times New Roman"/>
          <w:sz w:val="28"/>
          <w:szCs w:val="28"/>
        </w:rPr>
        <w:t>п</w:t>
      </w:r>
      <w:r w:rsidRPr="002A0682">
        <w:rPr>
          <w:rFonts w:ascii="Liberation Serif" w:hAnsi="Liberation Serif" w:cs="Times New Roman"/>
          <w:sz w:val="28"/>
          <w:szCs w:val="28"/>
        </w:rPr>
        <w:t>одпунктом</w:t>
      </w:r>
      <w:r w:rsidR="00AB3AD9" w:rsidRPr="002A0682">
        <w:rPr>
          <w:rFonts w:ascii="Liberation Serif" w:hAnsi="Liberation Serif" w:cs="Times New Roman"/>
          <w:sz w:val="28"/>
          <w:szCs w:val="28"/>
        </w:rPr>
        <w:t xml:space="preserve"> 27 </w:t>
      </w:r>
      <w:r w:rsidRPr="002A0682">
        <w:rPr>
          <w:rFonts w:ascii="Liberation Serif" w:hAnsi="Liberation Serif" w:cs="Times New Roman"/>
          <w:sz w:val="28"/>
          <w:szCs w:val="28"/>
        </w:rPr>
        <w:t>пункта</w:t>
      </w:r>
      <w:r w:rsidR="00AB3AD9" w:rsidRPr="002A0682">
        <w:rPr>
          <w:rFonts w:ascii="Liberation Serif" w:hAnsi="Liberation Serif" w:cs="Times New Roman"/>
          <w:sz w:val="28"/>
          <w:szCs w:val="28"/>
        </w:rPr>
        <w:t xml:space="preserve"> 1 </w:t>
      </w:r>
      <w:hyperlink r:id="rId6" w:history="1">
        <w:r w:rsidR="00C27FC9" w:rsidRPr="002A0682">
          <w:rPr>
            <w:rFonts w:ascii="Liberation Serif" w:hAnsi="Liberation Serif" w:cs="Times New Roman"/>
            <w:sz w:val="28"/>
            <w:szCs w:val="28"/>
          </w:rPr>
          <w:t>стать</w:t>
        </w:r>
        <w:r w:rsidR="00AB3AD9" w:rsidRPr="002A0682">
          <w:rPr>
            <w:rFonts w:ascii="Liberation Serif" w:hAnsi="Liberation Serif" w:cs="Times New Roman"/>
            <w:sz w:val="28"/>
            <w:szCs w:val="28"/>
          </w:rPr>
          <w:t>и</w:t>
        </w:r>
        <w:r w:rsidR="00C27FC9" w:rsidRPr="002A0682">
          <w:rPr>
            <w:rFonts w:ascii="Liberation Serif" w:hAnsi="Liberation Serif" w:cs="Times New Roman"/>
            <w:sz w:val="28"/>
            <w:szCs w:val="28"/>
          </w:rPr>
          <w:t xml:space="preserve"> 16</w:t>
        </w:r>
      </w:hyperlink>
      <w:r w:rsidR="00C27FC9" w:rsidRPr="002A0682">
        <w:rPr>
          <w:rFonts w:ascii="Liberation Serif" w:hAnsi="Liberation Serif" w:cs="Times New Roman"/>
          <w:sz w:val="28"/>
          <w:szCs w:val="28"/>
        </w:rPr>
        <w:t xml:space="preserve"> Федерального закона от 6 октября 2003 года </w:t>
      </w:r>
      <w:r w:rsidR="00AB3AD9" w:rsidRPr="002A0682">
        <w:rPr>
          <w:rFonts w:ascii="Liberation Serif" w:hAnsi="Liberation Serif" w:cs="Times New Roman"/>
          <w:sz w:val="28"/>
          <w:szCs w:val="28"/>
        </w:rPr>
        <w:t>№</w:t>
      </w:r>
      <w:r w:rsidR="00C27FC9" w:rsidRPr="002A0682">
        <w:rPr>
          <w:rFonts w:ascii="Liberation Serif" w:hAnsi="Liberation Serif" w:cs="Times New Roman"/>
          <w:sz w:val="28"/>
          <w:szCs w:val="28"/>
        </w:rPr>
        <w:t xml:space="preserve"> 131-ФЗ </w:t>
      </w:r>
      <w:r w:rsidR="00AB3AD9" w:rsidRPr="002A0682">
        <w:rPr>
          <w:rFonts w:ascii="Liberation Serif" w:hAnsi="Liberation Serif" w:cs="Times New Roman"/>
          <w:sz w:val="28"/>
          <w:szCs w:val="28"/>
        </w:rPr>
        <w:t>«</w:t>
      </w:r>
      <w:r w:rsidR="00C27FC9" w:rsidRPr="002A0682">
        <w:rPr>
          <w:rFonts w:ascii="Liberation Serif" w:hAnsi="Liberation Serif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B3AD9" w:rsidRPr="002A0682">
        <w:rPr>
          <w:rFonts w:ascii="Liberation Serif" w:hAnsi="Liberation Serif" w:cs="Times New Roman"/>
          <w:sz w:val="28"/>
          <w:szCs w:val="28"/>
        </w:rPr>
        <w:t>»,</w:t>
      </w:r>
      <w:r w:rsidRPr="002A0682">
        <w:rPr>
          <w:rFonts w:ascii="Liberation Serif" w:hAnsi="Liberation Serif" w:cs="Times New Roman"/>
          <w:sz w:val="28"/>
          <w:szCs w:val="28"/>
        </w:rPr>
        <w:t xml:space="preserve"> пунктом 4 части 1 статьи 5 Федерального закона</w:t>
      </w:r>
      <w:r w:rsidR="00AB3AD9" w:rsidRPr="002A0682">
        <w:rPr>
          <w:rFonts w:ascii="Liberation Serif" w:hAnsi="Liberation Serif" w:cs="Times New Roman"/>
          <w:sz w:val="28"/>
          <w:szCs w:val="28"/>
        </w:rPr>
        <w:t xml:space="preserve"> </w:t>
      </w:r>
      <w:r w:rsidRPr="002A0682">
        <w:rPr>
          <w:rFonts w:ascii="Liberation Serif" w:hAnsi="Liberation Serif" w:cs="Times New Roman"/>
          <w:sz w:val="28"/>
          <w:szCs w:val="28"/>
        </w:rPr>
        <w:t>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2A0682" w:rsidRPr="002A0682">
        <w:rPr>
          <w:rFonts w:ascii="Liberation Serif" w:hAnsi="Liberation Serif" w:cs="Times New Roman"/>
          <w:sz w:val="28"/>
          <w:szCs w:val="28"/>
        </w:rPr>
        <w:t xml:space="preserve">, </w:t>
      </w:r>
      <w:hyperlink r:id="rId7" w:history="1">
        <w:r w:rsidR="00AB3AD9" w:rsidRPr="002A0682">
          <w:rPr>
            <w:rFonts w:ascii="Liberation Serif" w:hAnsi="Liberation Serif" w:cs="Times New Roman"/>
            <w:sz w:val="28"/>
            <w:szCs w:val="28"/>
          </w:rPr>
          <w:t>Постановлением</w:t>
        </w:r>
      </w:hyperlink>
      <w:r w:rsidR="00AB3AD9" w:rsidRPr="002A0682">
        <w:rPr>
          <w:rFonts w:ascii="Liberation Serif" w:hAnsi="Liberation Serif" w:cs="Times New Roman"/>
          <w:sz w:val="28"/>
          <w:szCs w:val="28"/>
        </w:rPr>
        <w:t xml:space="preserve"> Правительства Российской Федерации от 19 ноября 2014 года № 1221 «Об утверждении Правил присвоения, изменения и аннулирования адресов»</w:t>
      </w:r>
      <w:r w:rsidR="00DE66BF">
        <w:rPr>
          <w:rFonts w:ascii="Liberation Serif" w:hAnsi="Liberation Serif" w:cs="Times New Roman"/>
          <w:sz w:val="28"/>
          <w:szCs w:val="28"/>
        </w:rPr>
        <w:t xml:space="preserve"> </w:t>
      </w:r>
      <w:r w:rsidR="002A0682" w:rsidRPr="002A0682">
        <w:rPr>
          <w:rFonts w:ascii="Liberation Serif" w:hAnsi="Liberation Serif" w:cs="Times New Roman"/>
          <w:sz w:val="28"/>
          <w:szCs w:val="28"/>
        </w:rPr>
        <w:t xml:space="preserve">(с изменениями </w:t>
      </w:r>
      <w:r w:rsidR="00DE66BF">
        <w:rPr>
          <w:rFonts w:ascii="Liberation Serif" w:hAnsi="Liberation Serif" w:cs="Times New Roman"/>
          <w:sz w:val="28"/>
          <w:szCs w:val="28"/>
        </w:rPr>
        <w:t xml:space="preserve">                           </w:t>
      </w:r>
      <w:r w:rsidR="002A0682" w:rsidRPr="002A0682">
        <w:rPr>
          <w:rFonts w:ascii="Liberation Serif" w:hAnsi="Liberation Serif" w:cs="Times New Roman"/>
          <w:sz w:val="28"/>
          <w:szCs w:val="28"/>
        </w:rPr>
        <w:t>от 04.09.2020 №1355)</w:t>
      </w:r>
      <w:r w:rsidR="00045676" w:rsidRPr="002A0682">
        <w:rPr>
          <w:rFonts w:ascii="Liberation Serif" w:hAnsi="Liberation Serif" w:cs="Times New Roman"/>
          <w:sz w:val="28"/>
          <w:szCs w:val="28"/>
        </w:rPr>
        <w:t>, в соответствии с пунктом 47 части 1 статьи 31 Устава Махнёвского муниципального образования</w:t>
      </w:r>
      <w:r w:rsidR="009B5030" w:rsidRPr="002A0682">
        <w:rPr>
          <w:rFonts w:ascii="Liberation Serif" w:hAnsi="Liberation Serif" w:cs="Times New Roman"/>
          <w:sz w:val="28"/>
          <w:szCs w:val="28"/>
        </w:rPr>
        <w:t xml:space="preserve">, в </w:t>
      </w:r>
      <w:r w:rsidR="00B26991" w:rsidRPr="002A0682">
        <w:rPr>
          <w:rFonts w:ascii="Liberation Serif" w:hAnsi="Liberation Serif" w:cs="Times New Roman"/>
          <w:sz w:val="28"/>
          <w:szCs w:val="28"/>
        </w:rPr>
        <w:t xml:space="preserve">целях установления единых правил присвоения, изменения и аннулирования адресов на территории </w:t>
      </w:r>
      <w:r w:rsidR="00D64B52" w:rsidRPr="002A0682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  <w:r w:rsidR="00B26991" w:rsidRPr="002A0682">
        <w:rPr>
          <w:rFonts w:ascii="Liberation Serif" w:hAnsi="Liberation Serif" w:cs="Times New Roman"/>
          <w:sz w:val="28"/>
          <w:szCs w:val="28"/>
        </w:rPr>
        <w:t xml:space="preserve">, согласованного ведения земельного и градостроительного кадастров, формирования единой информационной системы о недвижимом имуществе, </w:t>
      </w:r>
    </w:p>
    <w:p w:rsidR="00B26991" w:rsidRPr="002152A7" w:rsidRDefault="00B26991" w:rsidP="00B269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26991" w:rsidRPr="002A0682" w:rsidRDefault="00B26991" w:rsidP="00B269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b/>
          <w:bCs/>
          <w:sz w:val="28"/>
          <w:szCs w:val="28"/>
        </w:rPr>
      </w:pPr>
      <w:r w:rsidRPr="002A0682">
        <w:rPr>
          <w:rFonts w:ascii="Liberation Serif" w:hAnsi="Liberation Serif"/>
          <w:b/>
          <w:bCs/>
          <w:sz w:val="28"/>
          <w:szCs w:val="28"/>
        </w:rPr>
        <w:t>ПОСТАНОВЛЯЮ:</w:t>
      </w:r>
    </w:p>
    <w:p w:rsidR="00B26991" w:rsidRPr="002A0682" w:rsidRDefault="00B26991" w:rsidP="00B2699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Liberation Serif" w:hAnsi="Liberation Serif"/>
          <w:bCs/>
          <w:sz w:val="28"/>
          <w:szCs w:val="28"/>
        </w:rPr>
      </w:pPr>
    </w:p>
    <w:p w:rsidR="00DF60CE" w:rsidRPr="002A0682" w:rsidRDefault="00B26991" w:rsidP="00DE66BF">
      <w:pPr>
        <w:pStyle w:val="ConsPlusTitle"/>
        <w:tabs>
          <w:tab w:val="left" w:pos="1134"/>
        </w:tabs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2A0682">
        <w:rPr>
          <w:rFonts w:ascii="Liberation Serif" w:hAnsi="Liberation Serif" w:cs="Times New Roman"/>
          <w:b w:val="0"/>
          <w:sz w:val="28"/>
        </w:rPr>
        <w:t xml:space="preserve">1. </w:t>
      </w:r>
      <w:r w:rsidR="00DF60CE" w:rsidRPr="002A0682">
        <w:rPr>
          <w:rFonts w:ascii="Liberation Serif" w:hAnsi="Liberation Serif" w:cs="Times New Roman"/>
          <w:b w:val="0"/>
          <w:sz w:val="28"/>
        </w:rPr>
        <w:t xml:space="preserve">Утвердить </w:t>
      </w:r>
      <w:r w:rsidR="00DF60CE" w:rsidRPr="002A0682">
        <w:rPr>
          <w:rFonts w:ascii="Liberation Serif" w:hAnsi="Liberation Serif" w:cs="Times New Roman"/>
          <w:b w:val="0"/>
          <w:sz w:val="28"/>
          <w:szCs w:val="28"/>
        </w:rPr>
        <w:t>Правила присвоения, изменения и аннулирования адресов</w:t>
      </w:r>
      <w:r w:rsidR="00C17AD2" w:rsidRPr="002A0682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DF60CE" w:rsidRPr="002A0682">
        <w:rPr>
          <w:rFonts w:ascii="Liberation Serif" w:hAnsi="Liberation Serif" w:cs="Times New Roman"/>
          <w:b w:val="0"/>
          <w:sz w:val="28"/>
          <w:szCs w:val="28"/>
        </w:rPr>
        <w:t xml:space="preserve">на территории </w:t>
      </w:r>
      <w:proofErr w:type="spellStart"/>
      <w:r w:rsidR="00DF60CE" w:rsidRPr="002A0682">
        <w:rPr>
          <w:rFonts w:ascii="Liberation Serif" w:hAnsi="Liberation Serif" w:cs="Times New Roman"/>
          <w:b w:val="0"/>
          <w:sz w:val="28"/>
          <w:szCs w:val="28"/>
        </w:rPr>
        <w:t>Махнёвского</w:t>
      </w:r>
      <w:proofErr w:type="spellEnd"/>
      <w:r w:rsidR="00DF60CE" w:rsidRPr="002A0682">
        <w:rPr>
          <w:rFonts w:ascii="Liberation Serif" w:hAnsi="Liberation Serif" w:cs="Times New Roman"/>
          <w:b w:val="0"/>
          <w:sz w:val="28"/>
          <w:szCs w:val="28"/>
        </w:rPr>
        <w:t xml:space="preserve"> муниципального образования (прилагаются).</w:t>
      </w:r>
    </w:p>
    <w:p w:rsidR="009D409F" w:rsidRPr="002A0682" w:rsidRDefault="00B26991" w:rsidP="00DE66BF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A0682">
        <w:rPr>
          <w:rFonts w:ascii="Liberation Serif" w:hAnsi="Liberation Serif"/>
          <w:sz w:val="28"/>
        </w:rPr>
        <w:t xml:space="preserve">2. </w:t>
      </w:r>
      <w:r w:rsidRPr="002A0682">
        <w:rPr>
          <w:rFonts w:ascii="Liberation Serif" w:hAnsi="Liberation Serif"/>
          <w:sz w:val="28"/>
        </w:rPr>
        <w:tab/>
      </w:r>
      <w:r w:rsidR="009D409F" w:rsidRPr="002A0682">
        <w:rPr>
          <w:rFonts w:ascii="Liberation Serif" w:hAnsi="Liberation Serif"/>
          <w:sz w:val="28"/>
          <w:szCs w:val="28"/>
        </w:rPr>
        <w:t xml:space="preserve">Постановление Администрации Махнёвского муниципального образования от </w:t>
      </w:r>
      <w:r w:rsidR="002A0682">
        <w:rPr>
          <w:rFonts w:ascii="Liberation Serif" w:hAnsi="Liberation Serif"/>
          <w:sz w:val="28"/>
          <w:szCs w:val="28"/>
        </w:rPr>
        <w:t>14</w:t>
      </w:r>
      <w:r w:rsidR="009D409F" w:rsidRPr="002A0682">
        <w:rPr>
          <w:rFonts w:ascii="Liberation Serif" w:hAnsi="Liberation Serif"/>
          <w:sz w:val="28"/>
          <w:szCs w:val="28"/>
        </w:rPr>
        <w:t>.0</w:t>
      </w:r>
      <w:r w:rsidR="002A0682">
        <w:rPr>
          <w:rFonts w:ascii="Liberation Serif" w:hAnsi="Liberation Serif"/>
          <w:sz w:val="28"/>
          <w:szCs w:val="28"/>
        </w:rPr>
        <w:t>9</w:t>
      </w:r>
      <w:r w:rsidR="009D409F" w:rsidRPr="002A0682">
        <w:rPr>
          <w:rFonts w:ascii="Liberation Serif" w:hAnsi="Liberation Serif"/>
          <w:sz w:val="28"/>
          <w:szCs w:val="28"/>
        </w:rPr>
        <w:t>.20</w:t>
      </w:r>
      <w:r w:rsidR="002A0682">
        <w:rPr>
          <w:rFonts w:ascii="Liberation Serif" w:hAnsi="Liberation Serif"/>
          <w:sz w:val="28"/>
          <w:szCs w:val="28"/>
        </w:rPr>
        <w:t>15</w:t>
      </w:r>
      <w:r w:rsidR="009D409F" w:rsidRPr="002A0682">
        <w:rPr>
          <w:rFonts w:ascii="Liberation Serif" w:hAnsi="Liberation Serif"/>
          <w:sz w:val="28"/>
          <w:szCs w:val="28"/>
        </w:rPr>
        <w:t xml:space="preserve"> года № </w:t>
      </w:r>
      <w:r w:rsidR="002A0682">
        <w:rPr>
          <w:rFonts w:ascii="Liberation Serif" w:hAnsi="Liberation Serif"/>
          <w:sz w:val="28"/>
          <w:szCs w:val="28"/>
        </w:rPr>
        <w:t>764</w:t>
      </w:r>
      <w:r w:rsidR="009D409F" w:rsidRPr="002A0682">
        <w:rPr>
          <w:rFonts w:ascii="Liberation Serif" w:hAnsi="Liberation Serif"/>
          <w:sz w:val="28"/>
          <w:szCs w:val="28"/>
        </w:rPr>
        <w:t xml:space="preserve"> «Об утверждении </w:t>
      </w:r>
      <w:r w:rsidR="002A0682">
        <w:rPr>
          <w:rFonts w:ascii="Liberation Serif" w:hAnsi="Liberation Serif"/>
          <w:sz w:val="28"/>
          <w:szCs w:val="28"/>
        </w:rPr>
        <w:t>Правил присвоения, изменения и аннулирования адресов на территории Махневского муниципального образования»</w:t>
      </w:r>
      <w:r w:rsidR="009D409F" w:rsidRPr="002A0682">
        <w:rPr>
          <w:rFonts w:ascii="Liberation Serif" w:hAnsi="Liberation Serif"/>
          <w:sz w:val="28"/>
          <w:szCs w:val="28"/>
        </w:rPr>
        <w:t xml:space="preserve"> признать утратившим силу.</w:t>
      </w:r>
    </w:p>
    <w:p w:rsidR="005E0F87" w:rsidRPr="002A0682" w:rsidRDefault="005E0F87" w:rsidP="00DE66BF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A0682">
        <w:rPr>
          <w:rFonts w:ascii="Liberation Serif" w:hAnsi="Liberation Serif"/>
          <w:sz w:val="28"/>
          <w:szCs w:val="28"/>
        </w:rPr>
        <w:t>3. Опубликовать настоящее постановление в газете «</w:t>
      </w:r>
      <w:proofErr w:type="spellStart"/>
      <w:r w:rsidRPr="002A0682">
        <w:rPr>
          <w:rFonts w:ascii="Liberation Serif" w:hAnsi="Liberation Serif"/>
          <w:sz w:val="28"/>
          <w:szCs w:val="28"/>
        </w:rPr>
        <w:t>Алапаевская</w:t>
      </w:r>
      <w:proofErr w:type="spellEnd"/>
      <w:r w:rsidRPr="002A0682">
        <w:rPr>
          <w:rFonts w:ascii="Liberation Serif" w:hAnsi="Liberation Serif"/>
          <w:sz w:val="28"/>
          <w:szCs w:val="28"/>
        </w:rPr>
        <w:t xml:space="preserve"> искра» и разместить на официальном сайте «Махнёвского муниципального образования в сети «Интернет».</w:t>
      </w:r>
    </w:p>
    <w:p w:rsidR="00B26991" w:rsidRPr="002A0682" w:rsidRDefault="005E0F87" w:rsidP="00DE66BF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A0682">
        <w:rPr>
          <w:rFonts w:ascii="Liberation Serif" w:hAnsi="Liberation Serif"/>
          <w:sz w:val="28"/>
          <w:szCs w:val="28"/>
        </w:rPr>
        <w:t xml:space="preserve">4. </w:t>
      </w:r>
      <w:r w:rsidR="00B26991" w:rsidRPr="002A0682">
        <w:rPr>
          <w:rFonts w:ascii="Liberation Serif" w:hAnsi="Liberation Serif"/>
          <w:sz w:val="28"/>
          <w:szCs w:val="28"/>
        </w:rPr>
        <w:t xml:space="preserve">Контроль за исполнением настоящего постановления </w:t>
      </w:r>
      <w:r w:rsidR="002A0682">
        <w:rPr>
          <w:rFonts w:ascii="Liberation Serif" w:hAnsi="Liberation Serif"/>
          <w:sz w:val="28"/>
          <w:szCs w:val="28"/>
        </w:rPr>
        <w:t>оставляю за собой.</w:t>
      </w:r>
    </w:p>
    <w:p w:rsidR="00B26991" w:rsidRPr="002A0682" w:rsidRDefault="00B26991" w:rsidP="00DE66BF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DE66BF" w:rsidRDefault="002A0682" w:rsidP="00DE66BF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2A0682">
        <w:rPr>
          <w:rFonts w:ascii="Liberation Serif" w:hAnsi="Liberation Serif"/>
          <w:sz w:val="28"/>
          <w:szCs w:val="28"/>
        </w:rPr>
        <w:t>Г</w:t>
      </w:r>
      <w:r w:rsidR="001F14A9" w:rsidRPr="002A0682">
        <w:rPr>
          <w:rFonts w:ascii="Liberation Serif" w:hAnsi="Liberation Serif"/>
          <w:sz w:val="28"/>
          <w:szCs w:val="28"/>
        </w:rPr>
        <w:t>лав</w:t>
      </w:r>
      <w:r w:rsidRPr="002A0682">
        <w:rPr>
          <w:rFonts w:ascii="Liberation Serif" w:hAnsi="Liberation Serif"/>
          <w:sz w:val="28"/>
          <w:szCs w:val="28"/>
        </w:rPr>
        <w:t>а</w:t>
      </w:r>
      <w:r w:rsidR="00B26991" w:rsidRPr="002A0682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B26991" w:rsidRPr="002A0682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B26991" w:rsidRPr="002A0682">
        <w:rPr>
          <w:rFonts w:ascii="Liberation Serif" w:hAnsi="Liberation Serif"/>
          <w:sz w:val="28"/>
          <w:szCs w:val="28"/>
        </w:rPr>
        <w:t xml:space="preserve"> </w:t>
      </w:r>
    </w:p>
    <w:p w:rsidR="00B26991" w:rsidRPr="002A0682" w:rsidRDefault="00B26991" w:rsidP="00DE66BF">
      <w:pPr>
        <w:pStyle w:val="a3"/>
        <w:jc w:val="both"/>
        <w:rPr>
          <w:rFonts w:ascii="Liberation Serif" w:hAnsi="Liberation Serif"/>
          <w:sz w:val="28"/>
          <w:szCs w:val="28"/>
        </w:rPr>
        <w:sectPr w:rsidR="00B26991" w:rsidRPr="002A0682" w:rsidSect="00DE66BF">
          <w:pgSz w:w="11909" w:h="16834"/>
          <w:pgMar w:top="567" w:right="994" w:bottom="142" w:left="1418" w:header="720" w:footer="720" w:gutter="0"/>
          <w:cols w:space="60"/>
          <w:noEndnote/>
        </w:sectPr>
      </w:pPr>
      <w:r w:rsidRPr="002A0682">
        <w:rPr>
          <w:rFonts w:ascii="Liberation Serif" w:hAnsi="Liberation Serif"/>
          <w:sz w:val="28"/>
          <w:szCs w:val="28"/>
        </w:rPr>
        <w:t xml:space="preserve">муниципального образования                     </w:t>
      </w:r>
      <w:r w:rsidR="00E41547" w:rsidRPr="002A0682">
        <w:rPr>
          <w:rFonts w:ascii="Liberation Serif" w:hAnsi="Liberation Serif"/>
          <w:sz w:val="28"/>
          <w:szCs w:val="28"/>
        </w:rPr>
        <w:t xml:space="preserve">   </w:t>
      </w:r>
      <w:r w:rsidR="00E41547" w:rsidRPr="002A0682">
        <w:rPr>
          <w:rFonts w:ascii="Liberation Serif" w:hAnsi="Liberation Serif"/>
          <w:sz w:val="28"/>
          <w:szCs w:val="28"/>
        </w:rPr>
        <w:tab/>
        <w:t xml:space="preserve"> </w:t>
      </w:r>
      <w:r w:rsidRPr="002A0682">
        <w:rPr>
          <w:rFonts w:ascii="Liberation Serif" w:hAnsi="Liberation Serif"/>
          <w:sz w:val="28"/>
          <w:szCs w:val="28"/>
        </w:rPr>
        <w:t xml:space="preserve"> </w:t>
      </w:r>
      <w:r w:rsidR="00DE66BF">
        <w:rPr>
          <w:rFonts w:ascii="Liberation Serif" w:hAnsi="Liberation Serif"/>
          <w:sz w:val="28"/>
          <w:szCs w:val="28"/>
        </w:rPr>
        <w:t xml:space="preserve">                            </w:t>
      </w:r>
      <w:r w:rsidRPr="002A0682">
        <w:rPr>
          <w:rFonts w:ascii="Liberation Serif" w:hAnsi="Liberation Serif"/>
          <w:sz w:val="28"/>
          <w:szCs w:val="28"/>
        </w:rPr>
        <w:t xml:space="preserve"> </w:t>
      </w:r>
      <w:r w:rsidR="00DE66BF">
        <w:rPr>
          <w:rFonts w:ascii="Liberation Serif" w:hAnsi="Liberation Serif"/>
          <w:sz w:val="28"/>
          <w:szCs w:val="28"/>
        </w:rPr>
        <w:t xml:space="preserve">А.С. </w:t>
      </w:r>
      <w:proofErr w:type="spellStart"/>
      <w:r w:rsidR="002A0682" w:rsidRPr="002A0682">
        <w:rPr>
          <w:rFonts w:ascii="Liberation Serif" w:hAnsi="Liberation Serif"/>
          <w:sz w:val="28"/>
          <w:szCs w:val="28"/>
        </w:rPr>
        <w:t>Корелин</w:t>
      </w:r>
      <w:proofErr w:type="spellEnd"/>
    </w:p>
    <w:p w:rsidR="00B26991" w:rsidRPr="002A0682" w:rsidRDefault="00B26991" w:rsidP="00B26991">
      <w:pPr>
        <w:pStyle w:val="ConsPlusNormal"/>
        <w:jc w:val="right"/>
        <w:outlineLvl w:val="0"/>
        <w:rPr>
          <w:rFonts w:ascii="Liberation Serif" w:hAnsi="Liberation Serif" w:cs="Times New Roman"/>
          <w:sz w:val="28"/>
          <w:szCs w:val="28"/>
        </w:rPr>
      </w:pPr>
      <w:r w:rsidRPr="002A0682">
        <w:rPr>
          <w:rFonts w:ascii="Liberation Serif" w:hAnsi="Liberation Serif" w:cs="Times New Roman"/>
          <w:sz w:val="28"/>
          <w:szCs w:val="28"/>
        </w:rPr>
        <w:lastRenderedPageBreak/>
        <w:t>УТВЕРЖДЕНО</w:t>
      </w:r>
    </w:p>
    <w:p w:rsidR="00B26991" w:rsidRPr="002A0682" w:rsidRDefault="00B26991" w:rsidP="00B26991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2A0682">
        <w:rPr>
          <w:rFonts w:ascii="Liberation Serif" w:hAnsi="Liberation Serif" w:cs="Times New Roman"/>
          <w:sz w:val="28"/>
          <w:szCs w:val="28"/>
        </w:rPr>
        <w:t>постановлением Администрации</w:t>
      </w:r>
    </w:p>
    <w:p w:rsidR="00B26991" w:rsidRPr="002A0682" w:rsidRDefault="00B26991" w:rsidP="00B26991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2A0682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</w:p>
    <w:p w:rsidR="00CC325C" w:rsidRPr="002A0682" w:rsidRDefault="00B26991" w:rsidP="0038379E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2A0682">
        <w:rPr>
          <w:rFonts w:ascii="Liberation Serif" w:hAnsi="Liberation Serif" w:cs="Times New Roman"/>
          <w:sz w:val="28"/>
          <w:szCs w:val="28"/>
        </w:rPr>
        <w:t xml:space="preserve">от </w:t>
      </w:r>
      <w:r w:rsidR="00E41547" w:rsidRPr="002A0682">
        <w:rPr>
          <w:rFonts w:ascii="Liberation Serif" w:hAnsi="Liberation Serif" w:cs="Times New Roman"/>
          <w:sz w:val="28"/>
          <w:szCs w:val="28"/>
        </w:rPr>
        <w:t>1</w:t>
      </w:r>
      <w:r w:rsidR="008654D1">
        <w:rPr>
          <w:rFonts w:ascii="Liberation Serif" w:hAnsi="Liberation Serif" w:cs="Times New Roman"/>
          <w:sz w:val="28"/>
          <w:szCs w:val="28"/>
        </w:rPr>
        <w:t>7</w:t>
      </w:r>
      <w:r w:rsidR="00ED343A" w:rsidRPr="002A0682">
        <w:rPr>
          <w:rFonts w:ascii="Liberation Serif" w:hAnsi="Liberation Serif" w:cs="Times New Roman"/>
          <w:sz w:val="28"/>
          <w:szCs w:val="28"/>
        </w:rPr>
        <w:t>.</w:t>
      </w:r>
      <w:r w:rsidR="008654D1">
        <w:rPr>
          <w:rFonts w:ascii="Liberation Serif" w:hAnsi="Liberation Serif" w:cs="Times New Roman"/>
          <w:sz w:val="28"/>
          <w:szCs w:val="28"/>
        </w:rPr>
        <w:t>12</w:t>
      </w:r>
      <w:r w:rsidR="00ED343A" w:rsidRPr="002A0682">
        <w:rPr>
          <w:rFonts w:ascii="Liberation Serif" w:hAnsi="Liberation Serif" w:cs="Times New Roman"/>
          <w:sz w:val="28"/>
          <w:szCs w:val="28"/>
        </w:rPr>
        <w:t>.20</w:t>
      </w:r>
      <w:r w:rsidR="008654D1">
        <w:rPr>
          <w:rFonts w:ascii="Liberation Serif" w:hAnsi="Liberation Serif" w:cs="Times New Roman"/>
          <w:sz w:val="28"/>
          <w:szCs w:val="28"/>
        </w:rPr>
        <w:t>20</w:t>
      </w:r>
      <w:r w:rsidR="00ED343A" w:rsidRPr="002A0682">
        <w:rPr>
          <w:rFonts w:ascii="Liberation Serif" w:hAnsi="Liberation Serif" w:cs="Times New Roman"/>
          <w:sz w:val="28"/>
          <w:szCs w:val="28"/>
        </w:rPr>
        <w:t xml:space="preserve"> года </w:t>
      </w:r>
      <w:r w:rsidRPr="002A0682">
        <w:rPr>
          <w:rFonts w:ascii="Liberation Serif" w:hAnsi="Liberation Serif" w:cs="Times New Roman"/>
          <w:sz w:val="28"/>
          <w:szCs w:val="28"/>
        </w:rPr>
        <w:t>№</w:t>
      </w:r>
      <w:r w:rsidR="00ED343A" w:rsidRPr="002A0682">
        <w:rPr>
          <w:rFonts w:ascii="Liberation Serif" w:hAnsi="Liberation Serif" w:cs="Times New Roman"/>
          <w:sz w:val="28"/>
          <w:szCs w:val="28"/>
        </w:rPr>
        <w:t xml:space="preserve"> </w:t>
      </w:r>
      <w:r w:rsidR="008654D1">
        <w:rPr>
          <w:rFonts w:ascii="Liberation Serif" w:hAnsi="Liberation Serif" w:cs="Times New Roman"/>
          <w:sz w:val="28"/>
          <w:szCs w:val="28"/>
        </w:rPr>
        <w:t>825</w:t>
      </w:r>
    </w:p>
    <w:p w:rsidR="00CC325C" w:rsidRPr="002A0682" w:rsidRDefault="00CC325C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38379E" w:rsidRPr="008654D1" w:rsidRDefault="0038379E" w:rsidP="0038379E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bookmarkStart w:id="1" w:name="P67"/>
      <w:bookmarkEnd w:id="1"/>
      <w:r w:rsidRPr="008654D1">
        <w:rPr>
          <w:rFonts w:ascii="Liberation Serif" w:hAnsi="Liberation Serif" w:cs="Times New Roman"/>
          <w:b/>
          <w:sz w:val="28"/>
          <w:szCs w:val="28"/>
        </w:rPr>
        <w:t>Правила</w:t>
      </w:r>
    </w:p>
    <w:p w:rsidR="00CC325C" w:rsidRPr="008654D1" w:rsidRDefault="0038379E" w:rsidP="0038379E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8654D1">
        <w:rPr>
          <w:rFonts w:ascii="Liberation Serif" w:hAnsi="Liberation Serif" w:cs="Times New Roman"/>
          <w:b/>
          <w:sz w:val="28"/>
          <w:szCs w:val="28"/>
        </w:rPr>
        <w:t>присвоения, изменения и аннулирования адресов на территории Махнёвского</w:t>
      </w:r>
      <w:r w:rsidRPr="002A0682">
        <w:rPr>
          <w:rFonts w:ascii="Liberation Serif" w:hAnsi="Liberation Serif" w:cs="Times New Roman"/>
          <w:sz w:val="28"/>
          <w:szCs w:val="28"/>
        </w:rPr>
        <w:t xml:space="preserve"> </w:t>
      </w:r>
      <w:r w:rsidRPr="008654D1">
        <w:rPr>
          <w:rFonts w:ascii="Liberation Serif" w:hAnsi="Liberation Serif" w:cs="Times New Roman"/>
          <w:b/>
          <w:sz w:val="28"/>
          <w:szCs w:val="28"/>
        </w:rPr>
        <w:t>муниципального образования</w:t>
      </w:r>
    </w:p>
    <w:p w:rsidR="00387DBB" w:rsidRPr="002A0682" w:rsidRDefault="00387DBB" w:rsidP="0038379E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8654D1" w:rsidRPr="008654D1" w:rsidRDefault="008654D1" w:rsidP="008654D1">
      <w:pPr>
        <w:pStyle w:val="s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8654D1">
        <w:rPr>
          <w:rFonts w:ascii="Liberation Serif" w:hAnsi="Liberation Serif"/>
          <w:b/>
          <w:bCs/>
          <w:sz w:val="28"/>
          <w:szCs w:val="28"/>
        </w:rPr>
        <w:t>I. Общие положения</w:t>
      </w:r>
    </w:p>
    <w:p w:rsidR="008654D1" w:rsidRPr="008654D1" w:rsidRDefault="008654D1" w:rsidP="00DE66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>1. Настоящие Правила устанавливают порядок присвоения, изменения и аннулирования адресов, включая требования к структуре адреса</w:t>
      </w:r>
      <w:r>
        <w:rPr>
          <w:rFonts w:ascii="Liberation Serif" w:hAnsi="Liberation Serif"/>
          <w:color w:val="000000"/>
          <w:sz w:val="28"/>
          <w:szCs w:val="28"/>
        </w:rPr>
        <w:t>, и перечень объектов адресации на территории Махневского муниципального образования (далее - Правила).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>2. Понятия, используемые в настоящих Правилах, означают следующее: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Style w:val="s10"/>
          <w:rFonts w:ascii="Liberation Serif" w:hAnsi="Liberation Serif"/>
          <w:b/>
          <w:bCs/>
          <w:sz w:val="28"/>
          <w:szCs w:val="28"/>
        </w:rPr>
        <w:t>"</w:t>
      </w:r>
      <w:proofErr w:type="spellStart"/>
      <w:r w:rsidRPr="008654D1">
        <w:rPr>
          <w:rStyle w:val="s10"/>
          <w:rFonts w:ascii="Liberation Serif" w:hAnsi="Liberation Serif"/>
          <w:b/>
          <w:bCs/>
          <w:sz w:val="28"/>
          <w:szCs w:val="28"/>
        </w:rPr>
        <w:t>адресообразующие</w:t>
      </w:r>
      <w:proofErr w:type="spellEnd"/>
      <w:r w:rsidRPr="008654D1">
        <w:rPr>
          <w:rStyle w:val="s10"/>
          <w:rFonts w:ascii="Liberation Serif" w:hAnsi="Liberation Serif"/>
          <w:b/>
          <w:bCs/>
          <w:sz w:val="28"/>
          <w:szCs w:val="28"/>
        </w:rPr>
        <w:t xml:space="preserve"> элементы"</w:t>
      </w:r>
      <w:r w:rsidRPr="008654D1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  <w:r w:rsidRPr="008654D1">
        <w:rPr>
          <w:rFonts w:ascii="Liberation Serif" w:hAnsi="Liberation Serif"/>
          <w:color w:val="000000"/>
          <w:sz w:val="28"/>
          <w:szCs w:val="28"/>
        </w:rPr>
        <w:t>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Style w:val="s10"/>
          <w:rFonts w:ascii="Liberation Serif" w:hAnsi="Liberation Serif"/>
          <w:b/>
          <w:bCs/>
          <w:sz w:val="28"/>
          <w:szCs w:val="28"/>
        </w:rPr>
        <w:t>"идентификационные элементы объекта адресации"</w:t>
      </w:r>
      <w:r w:rsidRPr="008654D1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  <w:r w:rsidRPr="008654D1">
        <w:rPr>
          <w:rFonts w:ascii="Liberation Serif" w:hAnsi="Liberation Serif"/>
          <w:color w:val="000000"/>
          <w:sz w:val="28"/>
          <w:szCs w:val="28"/>
        </w:rPr>
        <w:t>- номер</w:t>
      </w:r>
      <w:r>
        <w:rPr>
          <w:rFonts w:ascii="Liberation Serif" w:hAnsi="Liberation Serif"/>
          <w:color w:val="000000"/>
          <w:sz w:val="28"/>
          <w:szCs w:val="28"/>
        </w:rPr>
        <w:t>а</w:t>
      </w:r>
      <w:r w:rsidRPr="008654D1">
        <w:rPr>
          <w:rFonts w:ascii="Liberation Serif" w:hAnsi="Liberation Serif"/>
          <w:color w:val="000000"/>
          <w:sz w:val="28"/>
          <w:szCs w:val="28"/>
        </w:rPr>
        <w:t xml:space="preserve"> земельн</w:t>
      </w:r>
      <w:r>
        <w:rPr>
          <w:rFonts w:ascii="Liberation Serif" w:hAnsi="Liberation Serif"/>
          <w:color w:val="000000"/>
          <w:sz w:val="28"/>
          <w:szCs w:val="28"/>
        </w:rPr>
        <w:t>ых</w:t>
      </w:r>
      <w:r w:rsidRPr="008654D1">
        <w:rPr>
          <w:rFonts w:ascii="Liberation Serif" w:hAnsi="Liberation Serif"/>
          <w:color w:val="000000"/>
          <w:sz w:val="28"/>
          <w:szCs w:val="28"/>
        </w:rPr>
        <w:t xml:space="preserve"> участк</w:t>
      </w:r>
      <w:r>
        <w:rPr>
          <w:rFonts w:ascii="Liberation Serif" w:hAnsi="Liberation Serif"/>
          <w:color w:val="000000"/>
          <w:sz w:val="28"/>
          <w:szCs w:val="28"/>
        </w:rPr>
        <w:t>ов</w:t>
      </w:r>
      <w:r w:rsidRPr="008654D1">
        <w:rPr>
          <w:rFonts w:ascii="Liberation Serif" w:hAnsi="Liberation Serif"/>
          <w:color w:val="000000"/>
          <w:sz w:val="28"/>
          <w:szCs w:val="28"/>
        </w:rPr>
        <w:t xml:space="preserve">, типы и номера </w:t>
      </w:r>
      <w:r>
        <w:rPr>
          <w:rFonts w:ascii="Liberation Serif" w:hAnsi="Liberation Serif"/>
          <w:color w:val="000000"/>
          <w:sz w:val="28"/>
          <w:szCs w:val="28"/>
        </w:rPr>
        <w:t>иных объектов адресации</w:t>
      </w:r>
      <w:r w:rsidRPr="008654D1">
        <w:rPr>
          <w:rFonts w:ascii="Liberation Serif" w:hAnsi="Liberation Serif"/>
          <w:color w:val="000000"/>
          <w:sz w:val="28"/>
          <w:szCs w:val="28"/>
        </w:rPr>
        <w:t>;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Style w:val="s10"/>
          <w:rFonts w:ascii="Liberation Serif" w:hAnsi="Liberation Serif"/>
          <w:b/>
          <w:bCs/>
          <w:sz w:val="28"/>
          <w:szCs w:val="28"/>
        </w:rPr>
        <w:t>"уникальный номер адреса объекта адресации в государственном адресном реестре"</w:t>
      </w:r>
      <w:r w:rsidRPr="008654D1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  <w:r w:rsidRPr="008654D1">
        <w:rPr>
          <w:rFonts w:ascii="Liberation Serif" w:hAnsi="Liberation Serif"/>
          <w:color w:val="000000"/>
          <w:sz w:val="28"/>
          <w:szCs w:val="28"/>
        </w:rPr>
        <w:t>- номер записи, который присваивается адресу объекта адресации в государственном адресном реестре;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Style w:val="s10"/>
          <w:rFonts w:ascii="Liberation Serif" w:hAnsi="Liberation Serif"/>
          <w:b/>
          <w:bCs/>
          <w:sz w:val="28"/>
          <w:szCs w:val="28"/>
        </w:rPr>
        <w:t>"элемент планировочной структуры"</w:t>
      </w:r>
      <w:r w:rsidRPr="008654D1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  <w:r w:rsidRPr="008654D1">
        <w:rPr>
          <w:rFonts w:ascii="Liberation Serif" w:hAnsi="Liberation Serif"/>
          <w:color w:val="000000"/>
          <w:sz w:val="28"/>
          <w:szCs w:val="28"/>
        </w:rPr>
        <w:t xml:space="preserve">- зона (массив), район (в том числе жилой район, микрорайон, квартал, промышленный район), </w:t>
      </w:r>
      <w:r w:rsidRPr="008654D1">
        <w:rPr>
          <w:rFonts w:ascii="Liberation Serif" w:hAnsi="Liberation Serif"/>
          <w:sz w:val="28"/>
          <w:szCs w:val="28"/>
        </w:rPr>
        <w:t>территория ведения гражданами садоводства или огородничества для собственных нужд</w:t>
      </w:r>
      <w:r w:rsidRPr="008654D1">
        <w:rPr>
          <w:rFonts w:ascii="Liberation Serif" w:hAnsi="Liberation Serif"/>
          <w:color w:val="000000"/>
          <w:sz w:val="28"/>
          <w:szCs w:val="28"/>
        </w:rPr>
        <w:t>;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Style w:val="s10"/>
          <w:rFonts w:ascii="Liberation Serif" w:hAnsi="Liberation Serif"/>
          <w:b/>
          <w:bCs/>
          <w:sz w:val="28"/>
          <w:szCs w:val="28"/>
        </w:rPr>
        <w:t>"элемент улично-дорожной сети"</w:t>
      </w:r>
      <w:r w:rsidRPr="008654D1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  <w:r w:rsidRPr="008654D1">
        <w:rPr>
          <w:rFonts w:ascii="Liberation Serif" w:hAnsi="Liberation Serif"/>
          <w:color w:val="000000"/>
          <w:sz w:val="28"/>
          <w:szCs w:val="28"/>
        </w:rPr>
        <w:t>- улица,</w:t>
      </w:r>
      <w:r>
        <w:rPr>
          <w:rFonts w:ascii="Liberation Serif" w:hAnsi="Liberation Serif"/>
          <w:color w:val="000000"/>
          <w:sz w:val="28"/>
          <w:szCs w:val="28"/>
        </w:rPr>
        <w:t xml:space="preserve"> проспект,</w:t>
      </w:r>
      <w:r w:rsidRPr="008654D1">
        <w:rPr>
          <w:rFonts w:ascii="Liberation Serif" w:hAnsi="Liberation Serif"/>
          <w:color w:val="000000"/>
          <w:sz w:val="28"/>
          <w:szCs w:val="28"/>
        </w:rPr>
        <w:t xml:space="preserve"> переулок, проезд, </w:t>
      </w:r>
      <w:r>
        <w:rPr>
          <w:rFonts w:ascii="Liberation Serif" w:hAnsi="Liberation Serif"/>
          <w:color w:val="000000"/>
          <w:sz w:val="28"/>
          <w:szCs w:val="28"/>
        </w:rPr>
        <w:t xml:space="preserve">набережная, </w:t>
      </w:r>
      <w:r w:rsidRPr="008654D1">
        <w:rPr>
          <w:rFonts w:ascii="Liberation Serif" w:hAnsi="Liberation Serif"/>
          <w:color w:val="000000"/>
          <w:sz w:val="28"/>
          <w:szCs w:val="28"/>
        </w:rPr>
        <w:t xml:space="preserve">площадь, </w:t>
      </w:r>
      <w:r>
        <w:rPr>
          <w:rFonts w:ascii="Liberation Serif" w:hAnsi="Liberation Serif"/>
          <w:color w:val="000000"/>
          <w:sz w:val="28"/>
          <w:szCs w:val="28"/>
        </w:rPr>
        <w:t xml:space="preserve">бульвар, </w:t>
      </w:r>
      <w:r w:rsidRPr="008654D1">
        <w:rPr>
          <w:rFonts w:ascii="Liberation Serif" w:hAnsi="Liberation Serif"/>
          <w:color w:val="000000"/>
          <w:sz w:val="28"/>
          <w:szCs w:val="28"/>
        </w:rPr>
        <w:t xml:space="preserve">тупик, съезд, </w:t>
      </w:r>
      <w:r>
        <w:rPr>
          <w:rFonts w:ascii="Liberation Serif" w:hAnsi="Liberation Serif"/>
          <w:color w:val="000000"/>
          <w:sz w:val="28"/>
          <w:szCs w:val="28"/>
        </w:rPr>
        <w:t xml:space="preserve">шоссе, </w:t>
      </w:r>
      <w:r w:rsidRPr="008654D1">
        <w:rPr>
          <w:rFonts w:ascii="Liberation Serif" w:hAnsi="Liberation Serif"/>
          <w:color w:val="000000"/>
          <w:sz w:val="28"/>
          <w:szCs w:val="28"/>
        </w:rPr>
        <w:t>аллея и иное.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>3. Адрес, присвоенный объекту адресации, должен отвечать следующим требованиям: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(сооружению);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lastRenderedPageBreak/>
        <w:t>4. Присвоение, изменение и аннулирование адресов осуществляется без взимания платы.</w:t>
      </w:r>
    </w:p>
    <w:p w:rsid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>5. Объект</w:t>
      </w:r>
      <w:r>
        <w:rPr>
          <w:rFonts w:ascii="Liberation Serif" w:hAnsi="Liberation Serif"/>
          <w:color w:val="000000"/>
          <w:sz w:val="28"/>
          <w:szCs w:val="28"/>
        </w:rPr>
        <w:t>ом</w:t>
      </w:r>
      <w:r w:rsidRPr="008654D1">
        <w:rPr>
          <w:rFonts w:ascii="Liberation Serif" w:hAnsi="Liberation Serif"/>
          <w:color w:val="000000"/>
          <w:sz w:val="28"/>
          <w:szCs w:val="28"/>
        </w:rPr>
        <w:t xml:space="preserve"> адресации являются</w:t>
      </w:r>
      <w:r>
        <w:rPr>
          <w:rFonts w:ascii="Liberation Serif" w:hAnsi="Liberation Serif"/>
          <w:color w:val="000000"/>
          <w:sz w:val="28"/>
          <w:szCs w:val="28"/>
        </w:rPr>
        <w:t>:</w:t>
      </w:r>
    </w:p>
    <w:p w:rsid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а)</w:t>
      </w:r>
      <w:r w:rsidRPr="008654D1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здание (строение, за исключением некапитального строения), в том числе строительство которого не завершено;</w:t>
      </w:r>
    </w:p>
    <w:p w:rsid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б) сооружение (за исключением некапитального сооружения и линейного объекта), в том числе строительство которого не завершено;</w:t>
      </w:r>
    </w:p>
    <w:p w:rsidR="00202C9C" w:rsidRDefault="00202C9C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:rsidR="00202C9C" w:rsidRDefault="00202C9C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г) помещение, являющееся частью объекта капитального строительства;</w:t>
      </w:r>
    </w:p>
    <w:p w:rsidR="008654D1" w:rsidRDefault="00202C9C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д)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машино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– место (за исключением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машино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– места,  являющегося частью некапитального здания или сооружения).</w:t>
      </w:r>
    </w:p>
    <w:p w:rsidR="00202C9C" w:rsidRPr="008654D1" w:rsidRDefault="00202C9C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8654D1" w:rsidRPr="008654D1" w:rsidRDefault="008654D1" w:rsidP="008654D1">
      <w:pPr>
        <w:pStyle w:val="s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8654D1">
        <w:rPr>
          <w:rFonts w:ascii="Liberation Serif" w:hAnsi="Liberation Serif"/>
          <w:b/>
          <w:bCs/>
          <w:sz w:val="28"/>
          <w:szCs w:val="28"/>
        </w:rPr>
        <w:t>II. Порядок присвоения объекту адресации адреса, изменения и аннулирования такого адреса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 xml:space="preserve">6. Присвоение объекту адресации адреса, изменение и аннулирование такого адреса осуществляется Администрацией </w:t>
      </w:r>
      <w:r w:rsidR="00202C9C">
        <w:rPr>
          <w:rFonts w:ascii="Liberation Serif" w:hAnsi="Liberation Serif"/>
          <w:color w:val="000000"/>
          <w:sz w:val="28"/>
          <w:szCs w:val="28"/>
        </w:rPr>
        <w:t xml:space="preserve">Махневского </w:t>
      </w:r>
      <w:r w:rsidRPr="008654D1">
        <w:rPr>
          <w:rFonts w:ascii="Liberation Serif" w:hAnsi="Liberation Serif"/>
          <w:color w:val="000000"/>
          <w:sz w:val="28"/>
          <w:szCs w:val="28"/>
        </w:rPr>
        <w:t xml:space="preserve">муниципального образования </w:t>
      </w:r>
      <w:r w:rsidR="00202C9C">
        <w:rPr>
          <w:rFonts w:ascii="Liberation Serif" w:hAnsi="Liberation Serif"/>
          <w:color w:val="000000"/>
          <w:sz w:val="28"/>
          <w:szCs w:val="28"/>
        </w:rPr>
        <w:t>(</w:t>
      </w:r>
      <w:r w:rsidRPr="008654D1">
        <w:rPr>
          <w:rFonts w:ascii="Liberation Serif" w:hAnsi="Liberation Serif"/>
          <w:color w:val="000000"/>
          <w:sz w:val="28"/>
          <w:szCs w:val="28"/>
        </w:rPr>
        <w:t>далее Администрация), с использованием федеральной информационной адресной системы.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>7. Присвоение объектам адресации адресов и аннулирование таких адресов осуществляется Администрацией по собственной инициативе или на основании заявлений физических или юридических лиц, указанных в</w:t>
      </w:r>
      <w:r w:rsidRPr="008654D1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  <w:hyperlink r:id="rId8" w:anchor="block_1027" w:history="1">
        <w:r w:rsidRPr="00DE66BF">
          <w:rPr>
            <w:rStyle w:val="a6"/>
            <w:rFonts w:ascii="Liberation Serif" w:hAnsi="Liberation Serif"/>
            <w:color w:val="auto"/>
            <w:sz w:val="28"/>
            <w:szCs w:val="28"/>
            <w:u w:val="none"/>
          </w:rPr>
          <w:t>пунктах 27</w:t>
        </w:r>
      </w:hyperlink>
      <w:r w:rsidRPr="00DE66BF">
        <w:rPr>
          <w:rStyle w:val="apple-converted-space"/>
          <w:rFonts w:ascii="Liberation Serif" w:hAnsi="Liberation Serif"/>
          <w:sz w:val="28"/>
          <w:szCs w:val="28"/>
        </w:rPr>
        <w:t> </w:t>
      </w:r>
      <w:r w:rsidRPr="00DE66BF">
        <w:rPr>
          <w:rFonts w:ascii="Liberation Serif" w:hAnsi="Liberation Serif"/>
          <w:sz w:val="28"/>
          <w:szCs w:val="28"/>
        </w:rPr>
        <w:t>и</w:t>
      </w:r>
      <w:r w:rsidRPr="00DE66BF">
        <w:rPr>
          <w:rStyle w:val="apple-converted-space"/>
          <w:rFonts w:ascii="Liberation Serif" w:hAnsi="Liberation Serif"/>
          <w:sz w:val="28"/>
          <w:szCs w:val="28"/>
        </w:rPr>
        <w:t> </w:t>
      </w:r>
      <w:hyperlink r:id="rId9" w:anchor="block_1029" w:history="1">
        <w:r w:rsidRPr="00DE66BF">
          <w:rPr>
            <w:rStyle w:val="a6"/>
            <w:rFonts w:ascii="Liberation Serif" w:hAnsi="Liberation Serif"/>
            <w:color w:val="auto"/>
            <w:sz w:val="28"/>
            <w:szCs w:val="28"/>
            <w:u w:val="none"/>
          </w:rPr>
          <w:t>29</w:t>
        </w:r>
      </w:hyperlink>
      <w:r w:rsidRPr="00DE66BF">
        <w:rPr>
          <w:rStyle w:val="apple-converted-space"/>
          <w:rFonts w:ascii="Liberation Serif" w:hAnsi="Liberation Serif"/>
          <w:sz w:val="28"/>
          <w:szCs w:val="28"/>
        </w:rPr>
        <w:t> </w:t>
      </w:r>
      <w:r w:rsidRPr="00DE66BF">
        <w:rPr>
          <w:rFonts w:ascii="Liberation Serif" w:hAnsi="Liberation Serif"/>
          <w:sz w:val="28"/>
          <w:szCs w:val="28"/>
        </w:rPr>
        <w:t xml:space="preserve">настоящих Правил. Аннулирование адресов объектов адресации </w:t>
      </w:r>
      <w:r w:rsidRPr="008654D1">
        <w:rPr>
          <w:rFonts w:ascii="Liberation Serif" w:hAnsi="Liberation Serif"/>
          <w:color w:val="000000"/>
          <w:sz w:val="28"/>
          <w:szCs w:val="28"/>
        </w:rPr>
        <w:t>осуществляется Администрацией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</w:t>
      </w:r>
      <w:r w:rsidRPr="008654D1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  <w:r w:rsidR="00202C9C">
        <w:rPr>
          <w:rStyle w:val="apple-converted-space"/>
          <w:rFonts w:ascii="Liberation Serif" w:hAnsi="Liberation Serif"/>
          <w:color w:val="000000"/>
          <w:sz w:val="28"/>
          <w:szCs w:val="28"/>
        </w:rPr>
        <w:t xml:space="preserve">пунктах 1,3 части 2 статьи 27 </w:t>
      </w:r>
      <w:r w:rsidRPr="008654D1">
        <w:rPr>
          <w:rFonts w:ascii="Liberation Serif" w:hAnsi="Liberation Serif"/>
          <w:color w:val="000000"/>
          <w:sz w:val="28"/>
          <w:szCs w:val="28"/>
        </w:rPr>
        <w:t xml:space="preserve">Федерального закона </w:t>
      </w:r>
      <w:r w:rsidR="00202C9C">
        <w:rPr>
          <w:rFonts w:ascii="Liberation Serif" w:hAnsi="Liberation Serif"/>
          <w:color w:val="000000"/>
          <w:sz w:val="28"/>
          <w:szCs w:val="28"/>
        </w:rPr>
        <w:t xml:space="preserve"> от 24.07.2007 №221-ФЗ «</w:t>
      </w:r>
      <w:r w:rsidRPr="008654D1">
        <w:rPr>
          <w:rFonts w:ascii="Liberation Serif" w:hAnsi="Liberation Serif"/>
          <w:color w:val="000000"/>
          <w:sz w:val="28"/>
          <w:szCs w:val="28"/>
        </w:rPr>
        <w:t>О государственно</w:t>
      </w:r>
      <w:r w:rsidR="00202C9C">
        <w:rPr>
          <w:rFonts w:ascii="Liberation Serif" w:hAnsi="Liberation Serif"/>
          <w:color w:val="000000"/>
          <w:sz w:val="28"/>
          <w:szCs w:val="28"/>
        </w:rPr>
        <w:t>м кадастре недвижимости»</w:t>
      </w:r>
      <w:r w:rsidRPr="008654D1">
        <w:rPr>
          <w:rFonts w:ascii="Liberation Serif" w:hAnsi="Liberation Serif"/>
          <w:color w:val="000000"/>
          <w:sz w:val="28"/>
          <w:szCs w:val="28"/>
        </w:rPr>
        <w:t xml:space="preserve">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Администрацией на основании принятых решений о присвоении </w:t>
      </w:r>
      <w:proofErr w:type="spellStart"/>
      <w:r w:rsidRPr="008654D1">
        <w:rPr>
          <w:rFonts w:ascii="Liberation Serif" w:hAnsi="Liberation Serif"/>
          <w:color w:val="000000"/>
          <w:sz w:val="28"/>
          <w:szCs w:val="28"/>
        </w:rPr>
        <w:t>адресообразующим</w:t>
      </w:r>
      <w:proofErr w:type="spellEnd"/>
      <w:r w:rsidRPr="008654D1">
        <w:rPr>
          <w:rFonts w:ascii="Liberation Serif" w:hAnsi="Liberation Serif"/>
          <w:color w:val="000000"/>
          <w:sz w:val="28"/>
          <w:szCs w:val="28"/>
        </w:rPr>
        <w:t xml:space="preserve"> элементам наименований, об изменении и аннулировании их наименований.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>8. Присвоение объекту адресации адреса осуществляется: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>а) в отношении земельных участков в случаях:</w:t>
      </w:r>
    </w:p>
    <w:p w:rsidR="008654D1" w:rsidRPr="00DE66BF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 xml:space="preserve">подготовки документации по планировке территории в отношении застроенной и подлежащей застройке территории в соответствии </w:t>
      </w:r>
      <w:r w:rsidRPr="00DE66BF">
        <w:rPr>
          <w:rFonts w:ascii="Liberation Serif" w:hAnsi="Liberation Serif"/>
          <w:sz w:val="28"/>
          <w:szCs w:val="28"/>
        </w:rPr>
        <w:t>с</w:t>
      </w:r>
      <w:r w:rsidRPr="00DE66BF">
        <w:rPr>
          <w:rStyle w:val="apple-converted-space"/>
          <w:rFonts w:ascii="Liberation Serif" w:hAnsi="Liberation Serif"/>
          <w:sz w:val="28"/>
          <w:szCs w:val="28"/>
        </w:rPr>
        <w:t> </w:t>
      </w:r>
      <w:hyperlink r:id="rId10" w:anchor="block_4102" w:history="1">
        <w:r w:rsidRPr="00DE66BF">
          <w:rPr>
            <w:rStyle w:val="a6"/>
            <w:rFonts w:ascii="Liberation Serif" w:hAnsi="Liberation Serif"/>
            <w:color w:val="auto"/>
            <w:sz w:val="28"/>
            <w:szCs w:val="28"/>
            <w:u w:val="none"/>
          </w:rPr>
          <w:t>Градостроительным кодексом</w:t>
        </w:r>
      </w:hyperlink>
      <w:r w:rsidRPr="00DE66BF">
        <w:rPr>
          <w:rStyle w:val="apple-converted-space"/>
          <w:rFonts w:ascii="Liberation Serif" w:hAnsi="Liberation Serif"/>
          <w:sz w:val="28"/>
          <w:szCs w:val="28"/>
        </w:rPr>
        <w:t> </w:t>
      </w:r>
      <w:r w:rsidRPr="00DE66BF">
        <w:rPr>
          <w:rFonts w:ascii="Liberation Serif" w:hAnsi="Liberation Serif"/>
          <w:sz w:val="28"/>
          <w:szCs w:val="28"/>
        </w:rPr>
        <w:t>Российской Федерации;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DE66BF">
        <w:rPr>
          <w:rFonts w:ascii="Liberation Serif" w:hAnsi="Liberation Serif"/>
          <w:sz w:val="28"/>
          <w:szCs w:val="28"/>
        </w:rPr>
        <w:t>выполнения в отношении земельного участка в соответствии с требованиями, установленными</w:t>
      </w:r>
      <w:r w:rsidRPr="00DE66BF">
        <w:rPr>
          <w:rStyle w:val="apple-converted-space"/>
          <w:rFonts w:ascii="Liberation Serif" w:hAnsi="Liberation Serif"/>
          <w:sz w:val="28"/>
          <w:szCs w:val="28"/>
        </w:rPr>
        <w:t> </w:t>
      </w:r>
      <w:hyperlink r:id="rId11" w:anchor="block_300" w:history="1">
        <w:r w:rsidRPr="00DE66BF">
          <w:rPr>
            <w:rStyle w:val="a6"/>
            <w:rFonts w:ascii="Liberation Serif" w:hAnsi="Liberation Serif"/>
            <w:color w:val="auto"/>
            <w:sz w:val="28"/>
            <w:szCs w:val="28"/>
            <w:u w:val="none"/>
          </w:rPr>
          <w:t>Федеральным законом</w:t>
        </w:r>
      </w:hyperlink>
      <w:r w:rsidRPr="00DE66BF">
        <w:rPr>
          <w:rStyle w:val="apple-converted-space"/>
          <w:rFonts w:ascii="Liberation Serif" w:hAnsi="Liberation Serif"/>
          <w:sz w:val="28"/>
          <w:szCs w:val="28"/>
        </w:rPr>
        <w:t> </w:t>
      </w:r>
      <w:r w:rsidR="00F9338C" w:rsidRPr="00DE66BF">
        <w:rPr>
          <w:rStyle w:val="apple-converted-space"/>
          <w:rFonts w:ascii="Liberation Serif" w:hAnsi="Liberation Serif"/>
          <w:sz w:val="28"/>
          <w:szCs w:val="28"/>
        </w:rPr>
        <w:t>«</w:t>
      </w:r>
      <w:r w:rsidRPr="008654D1">
        <w:rPr>
          <w:rFonts w:ascii="Liberation Serif" w:hAnsi="Liberation Serif"/>
          <w:color w:val="000000"/>
          <w:sz w:val="28"/>
          <w:szCs w:val="28"/>
        </w:rPr>
        <w:t>О</w:t>
      </w:r>
      <w:r w:rsidR="00F9338C">
        <w:rPr>
          <w:rFonts w:ascii="Liberation Serif" w:hAnsi="Liberation Serif"/>
          <w:color w:val="000000"/>
          <w:sz w:val="28"/>
          <w:szCs w:val="28"/>
        </w:rPr>
        <w:t xml:space="preserve"> кадастровой деятельности»</w:t>
      </w:r>
      <w:r w:rsidRPr="008654D1">
        <w:rPr>
          <w:rFonts w:ascii="Liberation Serif" w:hAnsi="Liberation Serif"/>
          <w:color w:val="000000"/>
          <w:sz w:val="28"/>
          <w:szCs w:val="28"/>
        </w:rPr>
        <w:t xml:space="preserve">, работ, в результате которых обеспечивается подготовка документов, содержащих необходимые для осуществления государственного </w:t>
      </w:r>
      <w:r w:rsidRPr="008654D1">
        <w:rPr>
          <w:rFonts w:ascii="Liberation Serif" w:hAnsi="Liberation Serif"/>
          <w:color w:val="000000"/>
          <w:sz w:val="28"/>
          <w:szCs w:val="28"/>
        </w:rPr>
        <w:lastRenderedPageBreak/>
        <w:t>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>б) в отношении зданий</w:t>
      </w:r>
      <w:r w:rsidR="00207A1D">
        <w:rPr>
          <w:rFonts w:ascii="Liberation Serif" w:hAnsi="Liberation Serif"/>
          <w:color w:val="000000"/>
          <w:sz w:val="28"/>
          <w:szCs w:val="28"/>
        </w:rPr>
        <w:t xml:space="preserve"> (строений)</w:t>
      </w:r>
      <w:r w:rsidRPr="008654D1">
        <w:rPr>
          <w:rFonts w:ascii="Liberation Serif" w:hAnsi="Liberation Serif"/>
          <w:color w:val="000000"/>
          <w:sz w:val="28"/>
          <w:szCs w:val="28"/>
        </w:rPr>
        <w:t>, сооружений</w:t>
      </w:r>
      <w:r w:rsidR="00207A1D">
        <w:rPr>
          <w:rFonts w:ascii="Liberation Serif" w:hAnsi="Liberation Serif"/>
          <w:color w:val="000000"/>
          <w:sz w:val="28"/>
          <w:szCs w:val="28"/>
        </w:rPr>
        <w:t xml:space="preserve">, в том числе строительство которых не завершено, в </w:t>
      </w:r>
      <w:r w:rsidRPr="008654D1">
        <w:rPr>
          <w:rFonts w:ascii="Liberation Serif" w:hAnsi="Liberation Serif"/>
          <w:color w:val="000000"/>
          <w:sz w:val="28"/>
          <w:szCs w:val="28"/>
        </w:rPr>
        <w:t>случаях: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>выдачи (получения) разрешения на строительство</w:t>
      </w:r>
      <w:r w:rsidR="001003F1">
        <w:rPr>
          <w:rFonts w:ascii="Liberation Serif" w:hAnsi="Liberation Serif"/>
          <w:color w:val="000000"/>
          <w:sz w:val="28"/>
          <w:szCs w:val="28"/>
        </w:rPr>
        <w:t xml:space="preserve">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8654D1" w:rsidRPr="00DE66BF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 xml:space="preserve">выполнения в отношении </w:t>
      </w:r>
      <w:r w:rsidR="001003F1">
        <w:rPr>
          <w:rFonts w:ascii="Liberation Serif" w:hAnsi="Liberation Serif"/>
          <w:color w:val="000000"/>
          <w:sz w:val="28"/>
          <w:szCs w:val="28"/>
        </w:rPr>
        <w:t>объекта недвижимости в</w:t>
      </w:r>
      <w:r w:rsidRPr="008654D1">
        <w:rPr>
          <w:rFonts w:ascii="Liberation Serif" w:hAnsi="Liberation Serif"/>
          <w:color w:val="000000"/>
          <w:sz w:val="28"/>
          <w:szCs w:val="28"/>
        </w:rPr>
        <w:t xml:space="preserve"> соответствии с требованиями, установленными</w:t>
      </w:r>
      <w:r w:rsidRPr="008654D1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  <w:hyperlink r:id="rId12" w:anchor="block_300" w:history="1">
        <w:r w:rsidRPr="00DE66BF">
          <w:rPr>
            <w:rStyle w:val="a6"/>
            <w:rFonts w:ascii="Liberation Serif" w:hAnsi="Liberation Serif"/>
            <w:color w:val="auto"/>
            <w:sz w:val="28"/>
            <w:szCs w:val="28"/>
            <w:u w:val="none"/>
          </w:rPr>
          <w:t>Федеральным законом</w:t>
        </w:r>
      </w:hyperlink>
      <w:r w:rsidRPr="00DE66BF">
        <w:rPr>
          <w:rStyle w:val="apple-converted-space"/>
          <w:rFonts w:ascii="Liberation Serif" w:hAnsi="Liberation Serif"/>
          <w:sz w:val="28"/>
          <w:szCs w:val="28"/>
        </w:rPr>
        <w:t> </w:t>
      </w:r>
      <w:r w:rsidR="001003F1" w:rsidRPr="00DE66BF">
        <w:rPr>
          <w:rStyle w:val="apple-converted-space"/>
          <w:rFonts w:ascii="Liberation Serif" w:hAnsi="Liberation Serif"/>
          <w:sz w:val="28"/>
          <w:szCs w:val="28"/>
        </w:rPr>
        <w:t>«</w:t>
      </w:r>
      <w:r w:rsidRPr="00DE66BF">
        <w:rPr>
          <w:rFonts w:ascii="Liberation Serif" w:hAnsi="Liberation Serif"/>
          <w:sz w:val="28"/>
          <w:szCs w:val="28"/>
        </w:rPr>
        <w:t xml:space="preserve">О </w:t>
      </w:r>
      <w:r w:rsidR="001003F1" w:rsidRPr="00DE66BF">
        <w:rPr>
          <w:rFonts w:ascii="Liberation Serif" w:hAnsi="Liberation Serif"/>
          <w:sz w:val="28"/>
          <w:szCs w:val="28"/>
        </w:rPr>
        <w:t>кадастровой деятельности»</w:t>
      </w:r>
      <w:r w:rsidRPr="00DE66BF">
        <w:rPr>
          <w:rFonts w:ascii="Liberation Serif" w:hAnsi="Liberation Serif"/>
          <w:sz w:val="28"/>
          <w:szCs w:val="28"/>
        </w:rPr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</w:t>
      </w:r>
      <w:r w:rsidR="001003F1" w:rsidRPr="00DE66BF">
        <w:rPr>
          <w:rFonts w:ascii="Liberation Serif" w:hAnsi="Liberation Serif"/>
          <w:sz w:val="28"/>
          <w:szCs w:val="28"/>
        </w:rPr>
        <w:t>объекте недвижимости,</w:t>
      </w:r>
      <w:r w:rsidRPr="00DE66BF">
        <w:rPr>
          <w:rFonts w:ascii="Liberation Serif" w:hAnsi="Liberation Serif"/>
          <w:sz w:val="28"/>
          <w:szCs w:val="28"/>
        </w:rPr>
        <w:t xml:space="preserve"> при </w:t>
      </w:r>
      <w:r w:rsidR="001003F1" w:rsidRPr="00DE66BF">
        <w:rPr>
          <w:rFonts w:ascii="Liberation Serif" w:hAnsi="Liberation Serif"/>
          <w:sz w:val="28"/>
          <w:szCs w:val="28"/>
        </w:rPr>
        <w:t xml:space="preserve">его </w:t>
      </w:r>
      <w:r w:rsidRPr="00DE66BF">
        <w:rPr>
          <w:rFonts w:ascii="Liberation Serif" w:hAnsi="Liberation Serif"/>
          <w:sz w:val="28"/>
          <w:szCs w:val="28"/>
        </w:rPr>
        <w:t>постановке на государственный кадастровый учет (в случае, если в соответствии с</w:t>
      </w:r>
      <w:r w:rsidRPr="00DE66BF">
        <w:rPr>
          <w:rStyle w:val="apple-converted-space"/>
          <w:rFonts w:ascii="Liberation Serif" w:hAnsi="Liberation Serif"/>
          <w:sz w:val="28"/>
          <w:szCs w:val="28"/>
        </w:rPr>
        <w:t> </w:t>
      </w:r>
      <w:hyperlink r:id="rId13" w:anchor="block_51017" w:history="1">
        <w:r w:rsidRPr="00DE66BF">
          <w:rPr>
            <w:rStyle w:val="a6"/>
            <w:rFonts w:ascii="Liberation Serif" w:hAnsi="Liberation Serif"/>
            <w:color w:val="auto"/>
            <w:sz w:val="28"/>
            <w:szCs w:val="28"/>
            <w:u w:val="none"/>
          </w:rPr>
          <w:t>Градостроительным кодексом</w:t>
        </w:r>
      </w:hyperlink>
      <w:r w:rsidRPr="00DE66BF">
        <w:rPr>
          <w:rStyle w:val="apple-converted-space"/>
          <w:rFonts w:ascii="Liberation Serif" w:hAnsi="Liberation Serif"/>
          <w:sz w:val="28"/>
          <w:szCs w:val="28"/>
        </w:rPr>
        <w:t> </w:t>
      </w:r>
      <w:r w:rsidRPr="00DE66BF">
        <w:rPr>
          <w:rFonts w:ascii="Liberation Serif" w:hAnsi="Liberation Serif"/>
          <w:sz w:val="28"/>
          <w:szCs w:val="28"/>
        </w:rPr>
        <w:t xml:space="preserve">Российской Федерации для строительства или реконструкции </w:t>
      </w:r>
      <w:r w:rsidR="001003F1" w:rsidRPr="00DE66BF">
        <w:rPr>
          <w:rFonts w:ascii="Liberation Serif" w:hAnsi="Liberation Serif"/>
          <w:sz w:val="28"/>
          <w:szCs w:val="28"/>
        </w:rPr>
        <w:t>о</w:t>
      </w:r>
      <w:r w:rsidRPr="00DE66BF">
        <w:rPr>
          <w:rFonts w:ascii="Liberation Serif" w:hAnsi="Liberation Serif"/>
          <w:sz w:val="28"/>
          <w:szCs w:val="28"/>
        </w:rPr>
        <w:t xml:space="preserve">бъекта </w:t>
      </w:r>
      <w:r w:rsidR="001003F1" w:rsidRPr="00DE66BF">
        <w:rPr>
          <w:rFonts w:ascii="Liberation Serif" w:hAnsi="Liberation Serif"/>
          <w:sz w:val="28"/>
          <w:szCs w:val="28"/>
        </w:rPr>
        <w:t>недвижимости получение разрешения на строительство не требуется)</w:t>
      </w:r>
      <w:r w:rsidRPr="00DE66BF">
        <w:rPr>
          <w:rFonts w:ascii="Liberation Serif" w:hAnsi="Liberation Serif"/>
          <w:sz w:val="28"/>
          <w:szCs w:val="28"/>
        </w:rPr>
        <w:t>;</w:t>
      </w:r>
    </w:p>
    <w:p w:rsidR="008654D1" w:rsidRPr="00DE66BF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sz w:val="28"/>
          <w:szCs w:val="28"/>
        </w:rPr>
      </w:pPr>
      <w:r w:rsidRPr="00DE66BF">
        <w:rPr>
          <w:rFonts w:ascii="Liberation Serif" w:hAnsi="Liberation Serif"/>
          <w:sz w:val="28"/>
          <w:szCs w:val="28"/>
        </w:rPr>
        <w:t>в) в отношении помещений в случаях:</w:t>
      </w:r>
    </w:p>
    <w:p w:rsidR="008654D1" w:rsidRPr="00DE66BF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sz w:val="28"/>
          <w:szCs w:val="28"/>
        </w:rPr>
      </w:pPr>
      <w:r w:rsidRPr="00DE66BF">
        <w:rPr>
          <w:rFonts w:ascii="Liberation Serif" w:hAnsi="Liberation Serif"/>
          <w:sz w:val="28"/>
          <w:szCs w:val="28"/>
        </w:rPr>
        <w:t>подготовки и оформления в установленном</w:t>
      </w:r>
      <w:r w:rsidRPr="00DE66BF">
        <w:rPr>
          <w:rStyle w:val="apple-converted-space"/>
          <w:rFonts w:ascii="Liberation Serif" w:hAnsi="Liberation Serif"/>
          <w:sz w:val="28"/>
          <w:szCs w:val="28"/>
        </w:rPr>
        <w:t> </w:t>
      </w:r>
      <w:hyperlink r:id="rId14" w:anchor="block_400" w:history="1">
        <w:r w:rsidRPr="00DE66BF">
          <w:rPr>
            <w:rStyle w:val="a6"/>
            <w:rFonts w:ascii="Liberation Serif" w:hAnsi="Liberation Serif"/>
            <w:color w:val="auto"/>
            <w:sz w:val="28"/>
            <w:szCs w:val="28"/>
            <w:u w:val="none"/>
          </w:rPr>
          <w:t>Жилищным кодексом</w:t>
        </w:r>
      </w:hyperlink>
      <w:r w:rsidRPr="00DE66BF">
        <w:rPr>
          <w:rStyle w:val="apple-converted-space"/>
          <w:rFonts w:ascii="Liberation Serif" w:hAnsi="Liberation Serif"/>
          <w:sz w:val="28"/>
          <w:szCs w:val="28"/>
        </w:rPr>
        <w:t> </w:t>
      </w:r>
      <w:r w:rsidRPr="00DE66BF">
        <w:rPr>
          <w:rFonts w:ascii="Liberation Serif" w:hAnsi="Liberation Serif"/>
          <w:sz w:val="28"/>
          <w:szCs w:val="28"/>
        </w:rPr>
        <w:t>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 xml:space="preserve">подготовки и оформления в отношении помещения, </w:t>
      </w:r>
      <w:r w:rsidR="001003F1">
        <w:rPr>
          <w:rFonts w:ascii="Liberation Serif" w:hAnsi="Liberation Serif"/>
          <w:color w:val="000000"/>
          <w:sz w:val="28"/>
          <w:szCs w:val="28"/>
        </w:rPr>
        <w:t xml:space="preserve">являющегося объектом недвижимости, </w:t>
      </w:r>
      <w:r w:rsidRPr="008654D1">
        <w:rPr>
          <w:rFonts w:ascii="Liberation Serif" w:hAnsi="Liberation Serif"/>
          <w:color w:val="000000"/>
          <w:sz w:val="28"/>
          <w:szCs w:val="28"/>
        </w:rPr>
        <w:t xml:space="preserve">в том числе образуемого в результате преобразования другого помещения (помещений) </w:t>
      </w:r>
      <w:r w:rsidR="001003F1">
        <w:rPr>
          <w:rFonts w:ascii="Liberation Serif" w:hAnsi="Liberation Serif"/>
          <w:color w:val="000000"/>
          <w:sz w:val="28"/>
          <w:szCs w:val="28"/>
        </w:rPr>
        <w:t xml:space="preserve">и (или) </w:t>
      </w:r>
      <w:proofErr w:type="spellStart"/>
      <w:r w:rsidR="001003F1">
        <w:rPr>
          <w:rFonts w:ascii="Liberation Serif" w:hAnsi="Liberation Serif"/>
          <w:color w:val="000000"/>
          <w:sz w:val="28"/>
          <w:szCs w:val="28"/>
        </w:rPr>
        <w:t>машино</w:t>
      </w:r>
      <w:proofErr w:type="spellEnd"/>
      <w:r w:rsidR="001003F1">
        <w:rPr>
          <w:rFonts w:ascii="Liberation Serif" w:hAnsi="Liberation Serif"/>
          <w:color w:val="000000"/>
          <w:sz w:val="28"/>
          <w:szCs w:val="28"/>
        </w:rPr>
        <w:t xml:space="preserve"> –места (</w:t>
      </w:r>
      <w:proofErr w:type="spellStart"/>
      <w:r w:rsidR="001003F1">
        <w:rPr>
          <w:rFonts w:ascii="Liberation Serif" w:hAnsi="Liberation Serif"/>
          <w:color w:val="000000"/>
          <w:sz w:val="28"/>
          <w:szCs w:val="28"/>
        </w:rPr>
        <w:t>машино</w:t>
      </w:r>
      <w:proofErr w:type="spellEnd"/>
      <w:r w:rsidR="001003F1">
        <w:rPr>
          <w:rFonts w:ascii="Liberation Serif" w:hAnsi="Liberation Serif"/>
          <w:color w:val="000000"/>
          <w:sz w:val="28"/>
          <w:szCs w:val="28"/>
        </w:rPr>
        <w:t xml:space="preserve"> – мест), документов, содержащих необходимые для осуществления государственного кадастрового учета сведения о таком помещении;</w:t>
      </w:r>
    </w:p>
    <w:p w:rsidR="001003F1" w:rsidRDefault="001003F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г) в отношении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машино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-мест в случае подготовки и оформления в отношении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машино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-места,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машино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-места </w:t>
      </w:r>
      <w:r w:rsidR="0045112E">
        <w:rPr>
          <w:rFonts w:ascii="Liberation Serif" w:hAnsi="Liberation Serif"/>
          <w:color w:val="000000"/>
          <w:sz w:val="28"/>
          <w:szCs w:val="28"/>
        </w:rPr>
        <w:t>(</w:t>
      </w:r>
      <w:proofErr w:type="spellStart"/>
      <w:r w:rsidR="0045112E">
        <w:rPr>
          <w:rFonts w:ascii="Liberation Serif" w:hAnsi="Liberation Serif"/>
          <w:color w:val="000000"/>
          <w:sz w:val="28"/>
          <w:szCs w:val="28"/>
        </w:rPr>
        <w:t>машино</w:t>
      </w:r>
      <w:proofErr w:type="spellEnd"/>
      <w:r w:rsidR="0045112E">
        <w:rPr>
          <w:rFonts w:ascii="Liberation Serif" w:hAnsi="Liberation Serif"/>
          <w:color w:val="000000"/>
          <w:sz w:val="28"/>
          <w:szCs w:val="28"/>
        </w:rPr>
        <w:t xml:space="preserve">-мест), документов, содержащих необходимые для осуществления государственного кадастрового учета сведения о таком </w:t>
      </w:r>
      <w:proofErr w:type="spellStart"/>
      <w:r w:rsidR="0045112E">
        <w:rPr>
          <w:rFonts w:ascii="Liberation Serif" w:hAnsi="Liberation Serif"/>
          <w:color w:val="000000"/>
          <w:sz w:val="28"/>
          <w:szCs w:val="28"/>
        </w:rPr>
        <w:t>машино</w:t>
      </w:r>
      <w:proofErr w:type="spellEnd"/>
      <w:r w:rsidR="0045112E">
        <w:rPr>
          <w:rFonts w:ascii="Liberation Serif" w:hAnsi="Liberation Serif"/>
          <w:color w:val="000000"/>
          <w:sz w:val="28"/>
          <w:szCs w:val="28"/>
        </w:rPr>
        <w:t>-месте;</w:t>
      </w:r>
    </w:p>
    <w:p w:rsidR="0045112E" w:rsidRPr="008654D1" w:rsidRDefault="0045112E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д) в отношении объектов адресации, государственный кадастровый учет которых осуществлен в соответствии с Федеральным законом «О государственной регистрации недвижимости»,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машино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>-место.</w:t>
      </w:r>
    </w:p>
    <w:p w:rsid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>9. При присвоении адресов зданиям</w:t>
      </w:r>
      <w:r w:rsidR="0045112E">
        <w:rPr>
          <w:rFonts w:ascii="Liberation Serif" w:hAnsi="Liberation Serif"/>
          <w:color w:val="000000"/>
          <w:sz w:val="28"/>
          <w:szCs w:val="28"/>
        </w:rPr>
        <w:t xml:space="preserve"> (строениям)</w:t>
      </w:r>
      <w:r w:rsidRPr="008654D1">
        <w:rPr>
          <w:rFonts w:ascii="Liberation Serif" w:hAnsi="Liberation Serif"/>
          <w:color w:val="000000"/>
          <w:sz w:val="28"/>
          <w:szCs w:val="28"/>
        </w:rPr>
        <w:t>, сооружениям</w:t>
      </w:r>
      <w:r w:rsidR="0045112E">
        <w:rPr>
          <w:rFonts w:ascii="Liberation Serif" w:hAnsi="Liberation Serif"/>
          <w:color w:val="000000"/>
          <w:sz w:val="28"/>
          <w:szCs w:val="28"/>
        </w:rPr>
        <w:t>, в том числе строительство которых не завершено, такие адреса должны соответствовать адресам</w:t>
      </w:r>
      <w:r w:rsidRPr="008654D1">
        <w:rPr>
          <w:rFonts w:ascii="Liberation Serif" w:hAnsi="Liberation Serif"/>
          <w:color w:val="000000"/>
          <w:sz w:val="28"/>
          <w:szCs w:val="28"/>
        </w:rPr>
        <w:t xml:space="preserve"> земельных участков, в границах которых расположены соответствующие здания</w:t>
      </w:r>
      <w:r w:rsidR="0045112E">
        <w:rPr>
          <w:rFonts w:ascii="Liberation Serif" w:hAnsi="Liberation Serif"/>
          <w:color w:val="000000"/>
          <w:sz w:val="28"/>
          <w:szCs w:val="28"/>
        </w:rPr>
        <w:t xml:space="preserve"> (строения)</w:t>
      </w:r>
      <w:r w:rsidRPr="008654D1">
        <w:rPr>
          <w:rFonts w:ascii="Liberation Serif" w:hAnsi="Liberation Serif"/>
          <w:color w:val="000000"/>
          <w:sz w:val="28"/>
          <w:szCs w:val="28"/>
        </w:rPr>
        <w:t>, сооружения</w:t>
      </w:r>
      <w:r w:rsidR="0045112E">
        <w:rPr>
          <w:rFonts w:ascii="Liberation Serif" w:hAnsi="Liberation Serif"/>
          <w:color w:val="000000"/>
          <w:sz w:val="28"/>
          <w:szCs w:val="28"/>
        </w:rPr>
        <w:t>.</w:t>
      </w:r>
    </w:p>
    <w:p w:rsidR="0045112E" w:rsidRPr="008654D1" w:rsidRDefault="0045112E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lastRenderedPageBreak/>
        <w:t xml:space="preserve">9(1). При присвоении адресов помещениям,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машино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>-местам такие адреса должны соответствовать адресам зданий (строений), сооружений, в которых они расположены.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>10. В случае если зданию</w:t>
      </w:r>
      <w:r w:rsidR="0045112E">
        <w:rPr>
          <w:rFonts w:ascii="Liberation Serif" w:hAnsi="Liberation Serif"/>
          <w:color w:val="000000"/>
          <w:sz w:val="28"/>
          <w:szCs w:val="28"/>
        </w:rPr>
        <w:t xml:space="preserve"> (строению)</w:t>
      </w:r>
      <w:r w:rsidRPr="008654D1">
        <w:rPr>
          <w:rFonts w:ascii="Liberation Serif" w:hAnsi="Liberation Serif"/>
          <w:color w:val="000000"/>
          <w:sz w:val="28"/>
          <w:szCs w:val="28"/>
        </w:rPr>
        <w:t xml:space="preserve"> или сооружению не присвоен адрес, присвоение адреса помещению, </w:t>
      </w:r>
      <w:proofErr w:type="spellStart"/>
      <w:r w:rsidR="0045112E">
        <w:rPr>
          <w:rFonts w:ascii="Liberation Serif" w:hAnsi="Liberation Serif"/>
          <w:color w:val="000000"/>
          <w:sz w:val="28"/>
          <w:szCs w:val="28"/>
        </w:rPr>
        <w:t>машино</w:t>
      </w:r>
      <w:proofErr w:type="spellEnd"/>
      <w:r w:rsidR="0045112E">
        <w:rPr>
          <w:rFonts w:ascii="Liberation Serif" w:hAnsi="Liberation Serif"/>
          <w:color w:val="000000"/>
          <w:sz w:val="28"/>
          <w:szCs w:val="28"/>
        </w:rPr>
        <w:t xml:space="preserve">-месту, </w:t>
      </w:r>
      <w:r w:rsidRPr="008654D1">
        <w:rPr>
          <w:rFonts w:ascii="Liberation Serif" w:hAnsi="Liberation Serif"/>
          <w:color w:val="000000"/>
          <w:sz w:val="28"/>
          <w:szCs w:val="28"/>
        </w:rPr>
        <w:t>расположенному в таком здании или сооружении, осуществляется при условии одновременного присвоения адреса такому зданию</w:t>
      </w:r>
      <w:r w:rsidR="0045112E">
        <w:rPr>
          <w:rFonts w:ascii="Liberation Serif" w:hAnsi="Liberation Serif"/>
          <w:color w:val="000000"/>
          <w:sz w:val="28"/>
          <w:szCs w:val="28"/>
        </w:rPr>
        <w:t xml:space="preserve"> (строению)</w:t>
      </w:r>
      <w:r w:rsidRPr="008654D1">
        <w:rPr>
          <w:rFonts w:ascii="Liberation Serif" w:hAnsi="Liberation Serif"/>
          <w:color w:val="000000"/>
          <w:sz w:val="28"/>
          <w:szCs w:val="28"/>
        </w:rPr>
        <w:t xml:space="preserve"> или сооружению.</w:t>
      </w:r>
    </w:p>
    <w:p w:rsid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>11. В случае присвоения адреса многоквартирному дому</w:t>
      </w:r>
      <w:r w:rsidR="0045112E">
        <w:rPr>
          <w:rFonts w:ascii="Liberation Serif" w:hAnsi="Liberation Serif"/>
          <w:color w:val="000000"/>
          <w:sz w:val="28"/>
          <w:szCs w:val="28"/>
        </w:rPr>
        <w:t xml:space="preserve"> при условии полученного разрешения на его строительство</w:t>
      </w:r>
      <w:r w:rsidRPr="008654D1">
        <w:rPr>
          <w:rFonts w:ascii="Liberation Serif" w:hAnsi="Liberation Serif"/>
          <w:color w:val="000000"/>
          <w:sz w:val="28"/>
          <w:szCs w:val="28"/>
        </w:rPr>
        <w:t xml:space="preserve"> осуществляется одновременное присвоение адресов всем расположенным в нем помещениям</w:t>
      </w:r>
      <w:r w:rsidR="0045112E">
        <w:rPr>
          <w:rFonts w:ascii="Liberation Serif" w:hAnsi="Liberation Serif"/>
          <w:color w:val="000000"/>
          <w:sz w:val="28"/>
          <w:szCs w:val="28"/>
        </w:rPr>
        <w:t xml:space="preserve"> и </w:t>
      </w:r>
      <w:proofErr w:type="spellStart"/>
      <w:r w:rsidR="0045112E">
        <w:rPr>
          <w:rFonts w:ascii="Liberation Serif" w:hAnsi="Liberation Serif"/>
          <w:color w:val="000000"/>
          <w:sz w:val="28"/>
          <w:szCs w:val="28"/>
        </w:rPr>
        <w:t>машино</w:t>
      </w:r>
      <w:proofErr w:type="spellEnd"/>
      <w:r w:rsidR="0045112E">
        <w:rPr>
          <w:rFonts w:ascii="Liberation Serif" w:hAnsi="Liberation Serif"/>
          <w:color w:val="000000"/>
          <w:sz w:val="28"/>
          <w:szCs w:val="28"/>
        </w:rPr>
        <w:t>-местам</w:t>
      </w:r>
      <w:r w:rsidRPr="008654D1">
        <w:rPr>
          <w:rFonts w:ascii="Liberation Serif" w:hAnsi="Liberation Serif"/>
          <w:color w:val="000000"/>
          <w:sz w:val="28"/>
          <w:szCs w:val="28"/>
        </w:rPr>
        <w:t>.</w:t>
      </w:r>
    </w:p>
    <w:p w:rsidR="0045112E" w:rsidRPr="008654D1" w:rsidRDefault="0045112E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11(1). Присвоенный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законом «О государственной регистрации недвижимости» 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>12.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Администрацией, осуществляется одновременно с размещением Администрацией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>13.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>14. Аннулирование адреса объекта адресации осуществляется в случаях: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>а) прекращения существования объекта адресации</w:t>
      </w:r>
      <w:r w:rsidR="0034521F">
        <w:rPr>
          <w:rFonts w:ascii="Liberation Serif" w:hAnsi="Liberation Serif"/>
          <w:color w:val="000000"/>
          <w:sz w:val="28"/>
          <w:szCs w:val="28"/>
        </w:rPr>
        <w:t xml:space="preserve"> и (или) снятия с государственного кадастрового учета объекта недвижимости, являющегося объектом адресации</w:t>
      </w:r>
      <w:r w:rsidRPr="008654D1">
        <w:rPr>
          <w:rFonts w:ascii="Liberation Serif" w:hAnsi="Liberation Serif"/>
          <w:color w:val="000000"/>
          <w:sz w:val="28"/>
          <w:szCs w:val="28"/>
        </w:rPr>
        <w:t>;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 xml:space="preserve">б) </w:t>
      </w:r>
      <w:r w:rsidR="0034521F">
        <w:rPr>
          <w:rFonts w:ascii="Liberation Serif" w:hAnsi="Liberation Serif"/>
          <w:color w:val="000000"/>
          <w:sz w:val="28"/>
          <w:szCs w:val="28"/>
        </w:rPr>
        <w:t>исключения из Единого государственного реестра недвижимости</w:t>
      </w:r>
      <w:r w:rsidR="00374D35">
        <w:rPr>
          <w:rFonts w:ascii="Liberation Serif" w:hAnsi="Liberation Serif"/>
          <w:color w:val="000000"/>
          <w:sz w:val="28"/>
          <w:szCs w:val="28"/>
        </w:rPr>
        <w:t xml:space="preserve"> указанных в части 7 статьи 72 Федерального закона «О государственной регистрации недвижимости» сведений об объекте недвижимости, являющемся объектом адресации;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>в) присвоения объекту адресации нового адреса.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объекта </w:t>
      </w:r>
      <w:r w:rsidR="00374D35">
        <w:rPr>
          <w:rFonts w:ascii="Liberation Serif" w:hAnsi="Liberation Serif"/>
          <w:color w:val="000000"/>
          <w:sz w:val="28"/>
          <w:szCs w:val="28"/>
        </w:rPr>
        <w:lastRenderedPageBreak/>
        <w:t>недвижимости, являющегося этим объектом адресации, с государственного кадастрового учета.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>18. В случае аннулирования адреса здания</w:t>
      </w:r>
      <w:r w:rsidR="00374D35">
        <w:rPr>
          <w:rFonts w:ascii="Liberation Serif" w:hAnsi="Liberation Serif"/>
          <w:color w:val="000000"/>
          <w:sz w:val="28"/>
          <w:szCs w:val="28"/>
        </w:rPr>
        <w:t xml:space="preserve"> (строения)</w:t>
      </w:r>
      <w:r w:rsidRPr="008654D1">
        <w:rPr>
          <w:rFonts w:ascii="Liberation Serif" w:hAnsi="Liberation Serif"/>
          <w:color w:val="000000"/>
          <w:sz w:val="28"/>
          <w:szCs w:val="28"/>
        </w:rPr>
        <w:t xml:space="preserve"> или сооружения в связи с прекращением его существования как объекта недвижимости одновременно аннулируются адреса всех помещений </w:t>
      </w:r>
      <w:r w:rsidR="00374D35">
        <w:rPr>
          <w:rFonts w:ascii="Liberation Serif" w:hAnsi="Liberation Serif"/>
          <w:color w:val="000000"/>
          <w:sz w:val="28"/>
          <w:szCs w:val="28"/>
        </w:rPr>
        <w:t xml:space="preserve">и </w:t>
      </w:r>
      <w:proofErr w:type="spellStart"/>
      <w:r w:rsidR="00374D35">
        <w:rPr>
          <w:rFonts w:ascii="Liberation Serif" w:hAnsi="Liberation Serif"/>
          <w:color w:val="000000"/>
          <w:sz w:val="28"/>
          <w:szCs w:val="28"/>
        </w:rPr>
        <w:t>машино</w:t>
      </w:r>
      <w:proofErr w:type="spellEnd"/>
      <w:r w:rsidR="00374D35">
        <w:rPr>
          <w:rFonts w:ascii="Liberation Serif" w:hAnsi="Liberation Serif"/>
          <w:color w:val="000000"/>
          <w:sz w:val="28"/>
          <w:szCs w:val="28"/>
        </w:rPr>
        <w:t xml:space="preserve">-мест </w:t>
      </w:r>
      <w:r w:rsidRPr="008654D1">
        <w:rPr>
          <w:rFonts w:ascii="Liberation Serif" w:hAnsi="Liberation Serif"/>
          <w:color w:val="000000"/>
          <w:sz w:val="28"/>
          <w:szCs w:val="28"/>
        </w:rPr>
        <w:t>в таком здании</w:t>
      </w:r>
      <w:r w:rsidR="00374D35">
        <w:rPr>
          <w:rFonts w:ascii="Liberation Serif" w:hAnsi="Liberation Serif"/>
          <w:color w:val="000000"/>
          <w:sz w:val="28"/>
          <w:szCs w:val="28"/>
        </w:rPr>
        <w:t xml:space="preserve"> (строении)</w:t>
      </w:r>
      <w:r w:rsidRPr="008654D1">
        <w:rPr>
          <w:rFonts w:ascii="Liberation Serif" w:hAnsi="Liberation Serif"/>
          <w:color w:val="000000"/>
          <w:sz w:val="28"/>
          <w:szCs w:val="28"/>
        </w:rPr>
        <w:t xml:space="preserve"> или сооружении.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>19. При присвоении объекту адресации адреса или аннулировании его адреса специалист Администрации обязан: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>б) провести осмотр местонахождения объекта адресации (при необходимости);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>20. Присвоение объекту адресации адреса или аннулирование его адреса подтверждается постановлением Администрации о присвоении объекту адресации адреса или аннулировании его адреса.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>21. Решение Администрации о присвоении объекту адресации адреса принимается одновременно: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8654D1" w:rsidRPr="00DE66BF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>б) с заключением уполномоченным органом соглашения о перераспределении земельных участков, являющихся объектами адресации, в соответствии с</w:t>
      </w:r>
      <w:r w:rsidRPr="008654D1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  <w:hyperlink r:id="rId15" w:anchor="block_11117" w:history="1">
        <w:r w:rsidRPr="00DE66BF">
          <w:rPr>
            <w:rStyle w:val="a6"/>
            <w:rFonts w:ascii="Liberation Serif" w:hAnsi="Liberation Serif"/>
            <w:color w:val="auto"/>
            <w:sz w:val="28"/>
            <w:szCs w:val="28"/>
            <w:u w:val="none"/>
          </w:rPr>
          <w:t>Земельным кодексом</w:t>
        </w:r>
      </w:hyperlink>
      <w:r w:rsidRPr="00DE66BF">
        <w:rPr>
          <w:rStyle w:val="apple-converted-space"/>
          <w:rFonts w:ascii="Liberation Serif" w:hAnsi="Liberation Serif"/>
          <w:sz w:val="28"/>
          <w:szCs w:val="28"/>
        </w:rPr>
        <w:t> </w:t>
      </w:r>
      <w:r w:rsidRPr="00DE66BF">
        <w:rPr>
          <w:rFonts w:ascii="Liberation Serif" w:hAnsi="Liberation Serif"/>
          <w:sz w:val="28"/>
          <w:szCs w:val="28"/>
        </w:rPr>
        <w:t>Российской Федерации;</w:t>
      </w:r>
    </w:p>
    <w:p w:rsidR="008654D1" w:rsidRPr="00DE66BF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sz w:val="28"/>
          <w:szCs w:val="28"/>
        </w:rPr>
      </w:pPr>
      <w:r w:rsidRPr="00DE66BF">
        <w:rPr>
          <w:rFonts w:ascii="Liberation Serif" w:hAnsi="Liberation Serif"/>
          <w:sz w:val="28"/>
          <w:szCs w:val="28"/>
        </w:rPr>
        <w:t>в) с заключением уполномоченным органом договора о развитии застроенной территории в соответствии с</w:t>
      </w:r>
      <w:r w:rsidRPr="00DE66BF">
        <w:rPr>
          <w:rStyle w:val="apple-converted-space"/>
          <w:rFonts w:ascii="Liberation Serif" w:hAnsi="Liberation Serif"/>
          <w:sz w:val="28"/>
          <w:szCs w:val="28"/>
        </w:rPr>
        <w:t> </w:t>
      </w:r>
      <w:hyperlink r:id="rId16" w:anchor="block_462" w:history="1">
        <w:r w:rsidRPr="00DE66BF">
          <w:rPr>
            <w:rStyle w:val="a6"/>
            <w:rFonts w:ascii="Liberation Serif" w:hAnsi="Liberation Serif"/>
            <w:color w:val="auto"/>
            <w:sz w:val="28"/>
            <w:szCs w:val="28"/>
            <w:u w:val="none"/>
          </w:rPr>
          <w:t>Градостроительным кодексом</w:t>
        </w:r>
      </w:hyperlink>
      <w:r w:rsidRPr="00DE66BF">
        <w:rPr>
          <w:rStyle w:val="apple-converted-space"/>
          <w:rFonts w:ascii="Liberation Serif" w:hAnsi="Liberation Serif"/>
          <w:sz w:val="28"/>
          <w:szCs w:val="28"/>
        </w:rPr>
        <w:t> </w:t>
      </w:r>
      <w:r w:rsidRPr="00DE66BF">
        <w:rPr>
          <w:rFonts w:ascii="Liberation Serif" w:hAnsi="Liberation Serif"/>
          <w:sz w:val="28"/>
          <w:szCs w:val="28"/>
        </w:rPr>
        <w:t>Российской Федерации;</w:t>
      </w:r>
    </w:p>
    <w:p w:rsidR="008654D1" w:rsidRPr="00DE66BF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sz w:val="28"/>
          <w:szCs w:val="28"/>
        </w:rPr>
      </w:pPr>
      <w:r w:rsidRPr="00DE66BF">
        <w:rPr>
          <w:rFonts w:ascii="Liberation Serif" w:hAnsi="Liberation Serif"/>
          <w:sz w:val="28"/>
          <w:szCs w:val="28"/>
        </w:rPr>
        <w:t>г) с утверждением проекта планировки территории;</w:t>
      </w:r>
    </w:p>
    <w:p w:rsid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 xml:space="preserve">д) с принятием решения о </w:t>
      </w:r>
      <w:r w:rsidR="00374D35">
        <w:rPr>
          <w:rFonts w:ascii="Liberation Serif" w:hAnsi="Liberation Serif"/>
          <w:color w:val="000000"/>
          <w:sz w:val="28"/>
          <w:szCs w:val="28"/>
        </w:rPr>
        <w:t>строительстве объекта адресации;</w:t>
      </w:r>
    </w:p>
    <w:p w:rsidR="00374D35" w:rsidRPr="008654D1" w:rsidRDefault="00374D35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е) с выполнением комплексных кадастровых работ в отношении объектов недвижимости, являющихся объектом адресации, которым не присвоен адрес, в том числе земельных</w:t>
      </w:r>
      <w:r w:rsidR="00C05E1E">
        <w:rPr>
          <w:rFonts w:ascii="Liberation Serif" w:hAnsi="Liberation Serif"/>
          <w:color w:val="000000"/>
          <w:sz w:val="28"/>
          <w:szCs w:val="28"/>
        </w:rPr>
        <w:t xml:space="preserve"> участков, сведения о местоположении границ которых уточняются, образуемых земельных </w:t>
      </w:r>
      <w:r w:rsidR="00C05E1E">
        <w:rPr>
          <w:rFonts w:ascii="Liberation Serif" w:hAnsi="Liberation Serif"/>
          <w:color w:val="000000"/>
          <w:sz w:val="28"/>
          <w:szCs w:val="28"/>
        </w:rPr>
        <w:lastRenderedPageBreak/>
        <w:t>участков, а также объекты недвижимости, местоположение которых на земельном участке устанавливается или уточняется.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>22. Постановление Администрации о присвоении объекту адресации адреса содержит: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>присвоенный объекту адресации адрес;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>описание местоположения объекта адресации;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C05E1E" w:rsidRPr="008654D1" w:rsidRDefault="00C05E1E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другие необходимые сведения, определенные Администрацией.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постановлении Администрации о присвоении адреса объекту адресации указывается кадастровый номер объекта недвижимости, являющегося объектом адресации.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>23. Решение Администрации об аннулировании адреса объекта адресации содержит: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>аннулируемый адрес объекта адресации;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>причину аннулирования адреса объекта адресации;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</w:t>
      </w:r>
      <w:r w:rsidR="00C05E1E">
        <w:rPr>
          <w:rFonts w:ascii="Liberation Serif" w:hAnsi="Liberation Serif"/>
          <w:color w:val="000000"/>
          <w:sz w:val="28"/>
          <w:szCs w:val="28"/>
        </w:rPr>
        <w:t xml:space="preserve"> и (или) снятия с государственного кадастрового учета объекта недвижимости, являющегося объектом адресации;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>реквизиты постановления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>другие необходимые сведения</w:t>
      </w:r>
      <w:r w:rsidR="00C05E1E">
        <w:rPr>
          <w:rFonts w:ascii="Liberation Serif" w:hAnsi="Liberation Serif"/>
          <w:color w:val="000000"/>
          <w:sz w:val="28"/>
          <w:szCs w:val="28"/>
        </w:rPr>
        <w:t>, определенные Администрацией</w:t>
      </w:r>
      <w:r w:rsidRPr="008654D1">
        <w:rPr>
          <w:rFonts w:ascii="Liberation Serif" w:hAnsi="Liberation Serif"/>
          <w:color w:val="000000"/>
          <w:sz w:val="28"/>
          <w:szCs w:val="28"/>
        </w:rPr>
        <w:t>.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>Решение об аннулировании адреса объекта адресации в случае присвоения объекту адресации нового адреса может быть по решению Администрации объединено с решением о присвоении этому объекту адресации нового адреса.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>24. Решения Администрации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>25. Решение о присвоении объекту адресации адреса или аннулировании его адреса подлежит обязательному внесению специалистом Администрации в государственный адресный реестр в течение 3 рабочих дней со дня принятия такого постановления.</w:t>
      </w:r>
    </w:p>
    <w:p w:rsidR="00C05E1E" w:rsidRDefault="00C05E1E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lastRenderedPageBreak/>
        <w:t>Принятие решения о присвоении объекту адресации адреса или аннулирование его адреса без внесения соответствующих сведений в государственный адресный реестр не допускается.</w:t>
      </w:r>
    </w:p>
    <w:p w:rsidR="00C05E1E" w:rsidRPr="008654D1" w:rsidRDefault="00C05E1E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25(1). Решение о присвоении объекту адресации, являющемуся образуемым объектом недвижимости, адреса, а также решение об аннулировании адреса объекта адресации, являющегося преобразуемым объектом недвижимости, принятые Администрацией на основании физических или юридических лиц, указанных в пунктах 27 и 29 настоящих Правил, в случаях, указанных в абзаце третьем подпункта «а», абзаце третьем подпункта «б», абзацах втором и третьем подпункта «в» и подпункте «г» пункта 8 настоящих Правил</w:t>
      </w:r>
      <w:r w:rsidR="00F21326">
        <w:rPr>
          <w:rFonts w:ascii="Liberation Serif" w:hAnsi="Liberation Serif"/>
          <w:color w:val="000000"/>
          <w:sz w:val="28"/>
          <w:szCs w:val="28"/>
        </w:rPr>
        <w:t>, утрачивают свою силу по истечении одного года со дня присвоения объекту адресации адреса в случае,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Федеральным законом «О государственной регистрации недвижимости».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8654D1" w:rsidRPr="00DE66BF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>27.</w:t>
      </w:r>
      <w:r w:rsidRPr="008654D1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  <w:hyperlink r:id="rId17" w:anchor="block_1000" w:history="1">
        <w:r w:rsidRPr="00DE66BF">
          <w:rPr>
            <w:rStyle w:val="a6"/>
            <w:rFonts w:ascii="Liberation Serif" w:hAnsi="Liberation Serif"/>
            <w:color w:val="auto"/>
            <w:sz w:val="28"/>
            <w:szCs w:val="28"/>
            <w:u w:val="none"/>
          </w:rPr>
          <w:t>Заявление</w:t>
        </w:r>
      </w:hyperlink>
      <w:r w:rsidRPr="00DE66BF">
        <w:rPr>
          <w:rStyle w:val="apple-converted-space"/>
          <w:rFonts w:ascii="Liberation Serif" w:hAnsi="Liberation Serif"/>
          <w:sz w:val="28"/>
          <w:szCs w:val="28"/>
        </w:rPr>
        <w:t> </w:t>
      </w:r>
      <w:r w:rsidRPr="00DE66BF">
        <w:rPr>
          <w:rFonts w:ascii="Liberation Serif" w:hAnsi="Liberation Serif"/>
          <w:sz w:val="28"/>
          <w:szCs w:val="28"/>
        </w:rPr>
        <w:t>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8654D1" w:rsidRPr="00DE66BF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sz w:val="28"/>
          <w:szCs w:val="28"/>
        </w:rPr>
      </w:pPr>
      <w:r w:rsidRPr="00DE66BF">
        <w:rPr>
          <w:rFonts w:ascii="Liberation Serif" w:hAnsi="Liberation Serif"/>
          <w:sz w:val="28"/>
          <w:szCs w:val="28"/>
        </w:rPr>
        <w:t>а) право хозяйственного ведения;</w:t>
      </w:r>
    </w:p>
    <w:p w:rsidR="008654D1" w:rsidRPr="00DE66BF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sz w:val="28"/>
          <w:szCs w:val="28"/>
        </w:rPr>
      </w:pPr>
      <w:r w:rsidRPr="00DE66BF">
        <w:rPr>
          <w:rFonts w:ascii="Liberation Serif" w:hAnsi="Liberation Serif"/>
          <w:sz w:val="28"/>
          <w:szCs w:val="28"/>
        </w:rPr>
        <w:t>б) право оперативного управления;</w:t>
      </w:r>
    </w:p>
    <w:p w:rsidR="008654D1" w:rsidRPr="00DE66BF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sz w:val="28"/>
          <w:szCs w:val="28"/>
        </w:rPr>
      </w:pPr>
      <w:r w:rsidRPr="00DE66BF">
        <w:rPr>
          <w:rFonts w:ascii="Liberation Serif" w:hAnsi="Liberation Serif"/>
          <w:sz w:val="28"/>
          <w:szCs w:val="28"/>
        </w:rPr>
        <w:t>в) право пожизненно наследуемого владения;</w:t>
      </w:r>
    </w:p>
    <w:p w:rsidR="008654D1" w:rsidRPr="00DE66BF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sz w:val="28"/>
          <w:szCs w:val="28"/>
        </w:rPr>
      </w:pPr>
      <w:r w:rsidRPr="00DE66BF">
        <w:rPr>
          <w:rFonts w:ascii="Liberation Serif" w:hAnsi="Liberation Serif"/>
          <w:sz w:val="28"/>
          <w:szCs w:val="28"/>
        </w:rPr>
        <w:t>г) право постоянного (бессрочного) пользования.</w:t>
      </w:r>
    </w:p>
    <w:p w:rsidR="008654D1" w:rsidRPr="00DE66BF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sz w:val="28"/>
          <w:szCs w:val="28"/>
        </w:rPr>
      </w:pPr>
      <w:r w:rsidRPr="00DE66BF">
        <w:rPr>
          <w:rFonts w:ascii="Liberation Serif" w:hAnsi="Liberation Serif"/>
          <w:sz w:val="28"/>
          <w:szCs w:val="28"/>
        </w:rPr>
        <w:t>28.</w:t>
      </w:r>
      <w:r w:rsidRPr="00DE66BF">
        <w:rPr>
          <w:rStyle w:val="apple-converted-space"/>
          <w:rFonts w:ascii="Liberation Serif" w:hAnsi="Liberation Serif"/>
          <w:sz w:val="28"/>
          <w:szCs w:val="28"/>
        </w:rPr>
        <w:t> </w:t>
      </w:r>
      <w:hyperlink r:id="rId18" w:anchor="block_1000" w:history="1">
        <w:r w:rsidRPr="00DE66BF">
          <w:rPr>
            <w:rStyle w:val="a6"/>
            <w:rFonts w:ascii="Liberation Serif" w:hAnsi="Liberation Serif"/>
            <w:color w:val="auto"/>
            <w:sz w:val="28"/>
            <w:szCs w:val="28"/>
            <w:u w:val="none"/>
          </w:rPr>
          <w:t>Заявление</w:t>
        </w:r>
      </w:hyperlink>
      <w:r w:rsidRPr="00DE66BF">
        <w:rPr>
          <w:rStyle w:val="apple-converted-space"/>
          <w:rFonts w:ascii="Liberation Serif" w:hAnsi="Liberation Serif"/>
          <w:sz w:val="28"/>
          <w:szCs w:val="28"/>
        </w:rPr>
        <w:t> </w:t>
      </w:r>
      <w:r w:rsidRPr="00DE66BF">
        <w:rPr>
          <w:rFonts w:ascii="Liberation Serif" w:hAnsi="Liberation Serif"/>
          <w:sz w:val="28"/>
          <w:szCs w:val="28"/>
        </w:rPr>
        <w:t>составляется лицами, указанными в</w:t>
      </w:r>
      <w:r w:rsidRPr="00DE66BF">
        <w:rPr>
          <w:rStyle w:val="apple-converted-space"/>
          <w:rFonts w:ascii="Liberation Serif" w:hAnsi="Liberation Serif"/>
          <w:sz w:val="28"/>
          <w:szCs w:val="28"/>
        </w:rPr>
        <w:t> </w:t>
      </w:r>
      <w:hyperlink r:id="rId19" w:anchor="block_1024" w:history="1">
        <w:r w:rsidRPr="00DE66BF">
          <w:rPr>
            <w:rStyle w:val="a6"/>
            <w:rFonts w:ascii="Liberation Serif" w:hAnsi="Liberation Serif"/>
            <w:color w:val="auto"/>
            <w:sz w:val="28"/>
            <w:szCs w:val="28"/>
            <w:u w:val="none"/>
          </w:rPr>
          <w:t>пункте 2</w:t>
        </w:r>
      </w:hyperlink>
      <w:r w:rsidRPr="00DE66BF">
        <w:rPr>
          <w:rFonts w:ascii="Liberation Serif" w:hAnsi="Liberation Serif"/>
          <w:sz w:val="28"/>
          <w:szCs w:val="28"/>
        </w:rPr>
        <w:t>7</w:t>
      </w:r>
      <w:r w:rsidRPr="00DE66BF">
        <w:rPr>
          <w:rStyle w:val="apple-converted-space"/>
          <w:rFonts w:ascii="Liberation Serif" w:hAnsi="Liberation Serif"/>
          <w:sz w:val="28"/>
          <w:szCs w:val="28"/>
        </w:rPr>
        <w:t> </w:t>
      </w:r>
      <w:r w:rsidRPr="00DE66BF">
        <w:rPr>
          <w:rFonts w:ascii="Liberation Serif" w:hAnsi="Liberation Serif"/>
          <w:sz w:val="28"/>
          <w:szCs w:val="28"/>
        </w:rPr>
        <w:t xml:space="preserve">настоящих Правил (далее - заявитель), по форме, устанавливаемой Министерством финансов Российской Федерации, 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DE66BF">
        <w:rPr>
          <w:rFonts w:ascii="Liberation Serif" w:hAnsi="Liberation Serif"/>
          <w:sz w:val="28"/>
          <w:szCs w:val="28"/>
        </w:rPr>
        <w:t>29. С</w:t>
      </w:r>
      <w:r w:rsidRPr="00DE66BF">
        <w:rPr>
          <w:rStyle w:val="apple-converted-space"/>
          <w:rFonts w:ascii="Liberation Serif" w:hAnsi="Liberation Serif"/>
          <w:sz w:val="28"/>
          <w:szCs w:val="28"/>
        </w:rPr>
        <w:t> </w:t>
      </w:r>
      <w:hyperlink r:id="rId20" w:anchor="block_1000" w:history="1">
        <w:r w:rsidRPr="00DE66BF">
          <w:rPr>
            <w:rStyle w:val="a6"/>
            <w:rFonts w:ascii="Liberation Serif" w:hAnsi="Liberation Serif"/>
            <w:color w:val="auto"/>
            <w:sz w:val="28"/>
            <w:szCs w:val="28"/>
            <w:u w:val="none"/>
          </w:rPr>
          <w:t>заявлением</w:t>
        </w:r>
      </w:hyperlink>
      <w:r w:rsidRPr="00DE66BF">
        <w:rPr>
          <w:rStyle w:val="apple-converted-space"/>
          <w:rFonts w:ascii="Liberation Serif" w:hAnsi="Liberation Serif"/>
          <w:sz w:val="28"/>
          <w:szCs w:val="28"/>
        </w:rPr>
        <w:t> </w:t>
      </w:r>
      <w:r w:rsidRPr="00DE66BF">
        <w:rPr>
          <w:rFonts w:ascii="Liberation Serif" w:hAnsi="Liberation Serif"/>
          <w:sz w:val="28"/>
          <w:szCs w:val="28"/>
        </w:rPr>
        <w:t xml:space="preserve">вправе обратиться представители заявителя, действующие в силу полномочий, основанных на оформленной в </w:t>
      </w:r>
      <w:r w:rsidR="00F21326" w:rsidRPr="00DE66BF">
        <w:rPr>
          <w:rFonts w:ascii="Liberation Serif" w:hAnsi="Liberation Serif"/>
          <w:sz w:val="28"/>
          <w:szCs w:val="28"/>
        </w:rPr>
        <w:t>установленном</w:t>
      </w:r>
      <w:r w:rsidRPr="00DE66BF">
        <w:rPr>
          <w:rStyle w:val="apple-converted-space"/>
          <w:rFonts w:ascii="Liberation Serif" w:hAnsi="Liberation Serif"/>
          <w:sz w:val="28"/>
          <w:szCs w:val="28"/>
        </w:rPr>
        <w:t> </w:t>
      </w:r>
      <w:hyperlink r:id="rId21" w:anchor="block_185" w:history="1">
        <w:r w:rsidRPr="00DE66BF">
          <w:rPr>
            <w:rStyle w:val="a6"/>
            <w:rFonts w:ascii="Liberation Serif" w:hAnsi="Liberation Serif"/>
            <w:color w:val="auto"/>
            <w:sz w:val="28"/>
            <w:szCs w:val="28"/>
            <w:u w:val="none"/>
          </w:rPr>
          <w:t>законодательством</w:t>
        </w:r>
      </w:hyperlink>
      <w:r w:rsidRPr="00DE66BF">
        <w:rPr>
          <w:rStyle w:val="apple-converted-space"/>
          <w:rFonts w:ascii="Liberation Serif" w:hAnsi="Liberation Serif"/>
          <w:sz w:val="28"/>
          <w:szCs w:val="28"/>
        </w:rPr>
        <w:t> </w:t>
      </w:r>
      <w:r w:rsidRPr="00DE66BF">
        <w:rPr>
          <w:rFonts w:ascii="Liberation Serif" w:hAnsi="Liberation Serif"/>
          <w:sz w:val="28"/>
          <w:szCs w:val="28"/>
        </w:rPr>
        <w:t>Российской Федерации</w:t>
      </w:r>
      <w:r w:rsidRPr="008654D1">
        <w:rPr>
          <w:rFonts w:ascii="Liberation Serif" w:hAnsi="Liberation Serif"/>
          <w:color w:val="000000"/>
          <w:sz w:val="28"/>
          <w:szCs w:val="28"/>
        </w:rPr>
        <w:t xml:space="preserve">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sz w:val="28"/>
          <w:szCs w:val="28"/>
        </w:rPr>
      </w:pPr>
      <w:r w:rsidRPr="008654D1">
        <w:rPr>
          <w:rFonts w:ascii="Liberation Serif" w:hAnsi="Liberation Serif"/>
          <w:sz w:val="28"/>
          <w:szCs w:val="28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</w:t>
      </w:r>
      <w:r w:rsidR="00F21326">
        <w:rPr>
          <w:rFonts w:ascii="Liberation Serif" w:hAnsi="Liberation Serif"/>
          <w:sz w:val="28"/>
          <w:szCs w:val="28"/>
        </w:rPr>
        <w:t>.</w:t>
      </w:r>
    </w:p>
    <w:p w:rsidR="00F21326" w:rsidRPr="00CA6AA1" w:rsidRDefault="00F21326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От имени лица, указанного в пункте 27 настоящих Правил, вправе обратиться кадастровый инженер, выполняющий на основании документа, предусмотренного статьей 35 или статьей 42.3 Федерального закона «О кадастровой деятельности», кадастровые работы ил</w:t>
      </w:r>
      <w:r w:rsidR="00770A52">
        <w:rPr>
          <w:rFonts w:ascii="Liberation Serif" w:hAnsi="Liberation Serif"/>
          <w:sz w:val="28"/>
          <w:szCs w:val="28"/>
        </w:rPr>
        <w:t xml:space="preserve">и комплексные кадастровые работы в отношении соответствующего объекта </w:t>
      </w:r>
      <w:r w:rsidR="00CA6AA1">
        <w:rPr>
          <w:rFonts w:ascii="Liberation Serif" w:hAnsi="Liberation Serif"/>
          <w:sz w:val="28"/>
          <w:szCs w:val="28"/>
        </w:rPr>
        <w:t>недвижимости, являющегося объектом адресации.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>31. Заявление направляется заявителем (представителем заявителя)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>Заявление представляется заявителем (представителем заявителя) в Администрацию или многофункциональный центр предоставления государственных и муниципальных услуг (далее МФЦ) по месту нахождения объекта адресации.</w:t>
      </w:r>
    </w:p>
    <w:p w:rsidR="008654D1" w:rsidRPr="00DE66BF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>32.</w:t>
      </w:r>
      <w:r w:rsidRPr="008654D1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  <w:hyperlink r:id="rId22" w:anchor="block_1000" w:history="1">
        <w:r w:rsidRPr="00DE66BF">
          <w:rPr>
            <w:rStyle w:val="a6"/>
            <w:rFonts w:ascii="Liberation Serif" w:hAnsi="Liberation Serif"/>
            <w:color w:val="auto"/>
            <w:sz w:val="28"/>
            <w:szCs w:val="28"/>
            <w:u w:val="none"/>
          </w:rPr>
          <w:t>Заявление</w:t>
        </w:r>
      </w:hyperlink>
      <w:r w:rsidRPr="00DE66BF">
        <w:rPr>
          <w:rStyle w:val="apple-converted-space"/>
          <w:rFonts w:ascii="Liberation Serif" w:hAnsi="Liberation Serif"/>
          <w:sz w:val="28"/>
          <w:szCs w:val="28"/>
        </w:rPr>
        <w:t> </w:t>
      </w:r>
      <w:r w:rsidRPr="00DE66BF">
        <w:rPr>
          <w:rFonts w:ascii="Liberation Serif" w:hAnsi="Liberation Serif"/>
          <w:sz w:val="28"/>
          <w:szCs w:val="28"/>
        </w:rPr>
        <w:t>подписывается заявителем либо представителем заявителя.</w:t>
      </w:r>
    </w:p>
    <w:p w:rsidR="008654D1" w:rsidRPr="00DE66BF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sz w:val="28"/>
          <w:szCs w:val="28"/>
        </w:rPr>
      </w:pPr>
      <w:r w:rsidRPr="00DE66BF">
        <w:rPr>
          <w:rFonts w:ascii="Liberation Serif" w:hAnsi="Liberation Serif"/>
          <w:sz w:val="28"/>
          <w:szCs w:val="28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</w:t>
      </w:r>
      <w:r w:rsidRPr="00DE66BF">
        <w:rPr>
          <w:rStyle w:val="apple-converted-space"/>
          <w:rFonts w:ascii="Liberation Serif" w:hAnsi="Liberation Serif"/>
          <w:sz w:val="28"/>
          <w:szCs w:val="28"/>
        </w:rPr>
        <w:t> </w:t>
      </w:r>
      <w:hyperlink r:id="rId23" w:anchor="block_185" w:history="1">
        <w:r w:rsidRPr="00DE66BF">
          <w:rPr>
            <w:rStyle w:val="a6"/>
            <w:rFonts w:ascii="Liberation Serif" w:hAnsi="Liberation Serif"/>
            <w:color w:val="auto"/>
            <w:sz w:val="28"/>
            <w:szCs w:val="28"/>
            <w:u w:val="none"/>
          </w:rPr>
          <w:t>законодательством</w:t>
        </w:r>
      </w:hyperlink>
      <w:r w:rsidRPr="00DE66BF">
        <w:rPr>
          <w:rStyle w:val="apple-converted-space"/>
          <w:rFonts w:ascii="Liberation Serif" w:hAnsi="Liberation Serif"/>
          <w:sz w:val="28"/>
          <w:szCs w:val="28"/>
        </w:rPr>
        <w:t> </w:t>
      </w:r>
      <w:r w:rsidRPr="00DE66BF">
        <w:rPr>
          <w:rFonts w:ascii="Liberation Serif" w:hAnsi="Liberation Serif"/>
          <w:sz w:val="28"/>
          <w:szCs w:val="28"/>
        </w:rPr>
        <w:t>Российской Федерации.</w:t>
      </w:r>
    </w:p>
    <w:p w:rsidR="003C4B89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DE66BF">
        <w:rPr>
          <w:rFonts w:ascii="Liberation Serif" w:hAnsi="Liberation Serif"/>
          <w:sz w:val="28"/>
          <w:szCs w:val="28"/>
        </w:rPr>
        <w:t xml:space="preserve">При представлении заявления представителем заявителя </w:t>
      </w:r>
      <w:r w:rsidRPr="008654D1">
        <w:rPr>
          <w:rFonts w:ascii="Liberation Serif" w:hAnsi="Liberation Serif"/>
          <w:color w:val="000000"/>
          <w:sz w:val="28"/>
          <w:szCs w:val="28"/>
        </w:rPr>
        <w:t xml:space="preserve">к такому заявлению прилагается </w:t>
      </w:r>
      <w:r w:rsidR="003C4B89">
        <w:rPr>
          <w:rFonts w:ascii="Liberation Serif" w:hAnsi="Liberation Serif"/>
          <w:color w:val="000000"/>
          <w:sz w:val="28"/>
          <w:szCs w:val="28"/>
        </w:rPr>
        <w:t>копия документа, предусмотренного статьей 35 или статьей 42.3 Федерального закона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3C4B89" w:rsidRDefault="003C4B89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с частью 2 статьи 21.1 Федерального закона «Об организации предоставления государственных и муниципальных услуг».</w:t>
      </w:r>
    </w:p>
    <w:p w:rsidR="003C4B89" w:rsidRDefault="003C4B89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</w:t>
      </w:r>
      <w:r>
        <w:rPr>
          <w:rFonts w:ascii="Liberation Serif" w:hAnsi="Liberation Serif"/>
          <w:color w:val="000000"/>
          <w:sz w:val="28"/>
          <w:szCs w:val="28"/>
        </w:rPr>
        <w:lastRenderedPageBreak/>
        <w:t>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8654D1" w:rsidRPr="00DE66BF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>33. В случае представления</w:t>
      </w:r>
      <w:r w:rsidRPr="008654D1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  <w:hyperlink r:id="rId24" w:anchor="block_1000" w:history="1">
        <w:r w:rsidRPr="00DE66BF">
          <w:rPr>
            <w:rStyle w:val="a6"/>
            <w:rFonts w:ascii="Liberation Serif" w:hAnsi="Liberation Serif"/>
            <w:color w:val="auto"/>
            <w:sz w:val="28"/>
            <w:szCs w:val="28"/>
            <w:u w:val="none"/>
          </w:rPr>
          <w:t>заявления</w:t>
        </w:r>
      </w:hyperlink>
      <w:r w:rsidRPr="00DE66BF">
        <w:rPr>
          <w:rStyle w:val="apple-converted-space"/>
          <w:rFonts w:ascii="Liberation Serif" w:hAnsi="Liberation Serif"/>
          <w:sz w:val="28"/>
          <w:szCs w:val="28"/>
        </w:rPr>
        <w:t> </w:t>
      </w:r>
      <w:r w:rsidRPr="00DE66BF">
        <w:rPr>
          <w:rFonts w:ascii="Liberation Serif" w:hAnsi="Liberation Serif"/>
          <w:sz w:val="28"/>
          <w:szCs w:val="28"/>
        </w:rPr>
        <w:t>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8654D1" w:rsidRPr="00DE66BF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sz w:val="28"/>
          <w:szCs w:val="28"/>
        </w:rPr>
      </w:pPr>
      <w:r w:rsidRPr="00DE66BF">
        <w:rPr>
          <w:rFonts w:ascii="Liberation Serif" w:hAnsi="Liberation Serif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8654D1" w:rsidRPr="00DE66BF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sz w:val="28"/>
          <w:szCs w:val="28"/>
        </w:rPr>
      </w:pPr>
      <w:r w:rsidRPr="00DE66BF">
        <w:rPr>
          <w:rFonts w:ascii="Liberation Serif" w:hAnsi="Liberation Serif"/>
          <w:sz w:val="28"/>
          <w:szCs w:val="28"/>
        </w:rPr>
        <w:t>34. К</w:t>
      </w:r>
      <w:r w:rsidRPr="00DE66BF">
        <w:rPr>
          <w:rStyle w:val="apple-converted-space"/>
          <w:rFonts w:ascii="Liberation Serif" w:hAnsi="Liberation Serif"/>
          <w:sz w:val="28"/>
          <w:szCs w:val="28"/>
        </w:rPr>
        <w:t> </w:t>
      </w:r>
      <w:hyperlink r:id="rId25" w:anchor="block_1000" w:history="1">
        <w:r w:rsidRPr="00DE66BF">
          <w:rPr>
            <w:rStyle w:val="a6"/>
            <w:rFonts w:ascii="Liberation Serif" w:hAnsi="Liberation Serif"/>
            <w:color w:val="auto"/>
            <w:sz w:val="28"/>
            <w:szCs w:val="28"/>
            <w:u w:val="none"/>
          </w:rPr>
          <w:t>заявлению</w:t>
        </w:r>
      </w:hyperlink>
      <w:r w:rsidRPr="00DE66BF">
        <w:rPr>
          <w:rStyle w:val="apple-converted-space"/>
          <w:rFonts w:ascii="Liberation Serif" w:hAnsi="Liberation Serif"/>
          <w:sz w:val="28"/>
          <w:szCs w:val="28"/>
        </w:rPr>
        <w:t> </w:t>
      </w:r>
      <w:r w:rsidRPr="00DE66BF">
        <w:rPr>
          <w:rFonts w:ascii="Liberation Serif" w:hAnsi="Liberation Serif"/>
          <w:sz w:val="28"/>
          <w:szCs w:val="28"/>
        </w:rPr>
        <w:t>прилагаются следующие документы: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DE66BF">
        <w:rPr>
          <w:rFonts w:ascii="Liberation Serif" w:hAnsi="Liberation Serif"/>
          <w:sz w:val="28"/>
          <w:szCs w:val="28"/>
        </w:rPr>
        <w:t xml:space="preserve">а) правоустанавливающие и (или) </w:t>
      </w:r>
      <w:proofErr w:type="spellStart"/>
      <w:r w:rsidRPr="00DE66BF">
        <w:rPr>
          <w:rFonts w:ascii="Liberation Serif" w:hAnsi="Liberation Serif"/>
          <w:sz w:val="28"/>
          <w:szCs w:val="28"/>
        </w:rPr>
        <w:t>прав</w:t>
      </w:r>
      <w:r w:rsidRPr="008654D1">
        <w:rPr>
          <w:rFonts w:ascii="Liberation Serif" w:hAnsi="Liberation Serif"/>
          <w:color w:val="000000"/>
          <w:sz w:val="28"/>
          <w:szCs w:val="28"/>
        </w:rPr>
        <w:t>оудостоверяющие</w:t>
      </w:r>
      <w:proofErr w:type="spellEnd"/>
      <w:r w:rsidRPr="008654D1">
        <w:rPr>
          <w:rFonts w:ascii="Liberation Serif" w:hAnsi="Liberation Serif"/>
          <w:color w:val="000000"/>
          <w:sz w:val="28"/>
          <w:szCs w:val="28"/>
        </w:rPr>
        <w:t xml:space="preserve"> документы на объект (объекты) адресации</w:t>
      </w:r>
      <w:r w:rsidR="00610751">
        <w:rPr>
          <w:rFonts w:ascii="Liberation Serif" w:hAnsi="Liberation Serif"/>
          <w:color w:val="000000"/>
          <w:sz w:val="28"/>
          <w:szCs w:val="28"/>
        </w:rPr>
        <w:t xml:space="preserve">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</w:t>
      </w:r>
      <w:proofErr w:type="spellStart"/>
      <w:r w:rsidR="00610751">
        <w:rPr>
          <w:rFonts w:ascii="Liberation Serif" w:hAnsi="Liberation Serif"/>
          <w:color w:val="000000"/>
          <w:sz w:val="28"/>
          <w:szCs w:val="28"/>
        </w:rPr>
        <w:t>правоудостоверяющие</w:t>
      </w:r>
      <w:proofErr w:type="spellEnd"/>
      <w:r w:rsidR="00610751">
        <w:rPr>
          <w:rFonts w:ascii="Liberation Serif" w:hAnsi="Liberation Serif"/>
          <w:color w:val="000000"/>
          <w:sz w:val="28"/>
          <w:szCs w:val="28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 xml:space="preserve">б) </w:t>
      </w:r>
      <w:r w:rsidR="00610751">
        <w:rPr>
          <w:rFonts w:ascii="Liberation Serif" w:hAnsi="Liberation Serif"/>
          <w:color w:val="000000"/>
          <w:sz w:val="28"/>
          <w:szCs w:val="28"/>
        </w:rPr>
        <w:t>выписки из Единого государственного реестра</w:t>
      </w:r>
      <w:r w:rsidRPr="008654D1">
        <w:rPr>
          <w:rFonts w:ascii="Liberation Serif" w:hAnsi="Liberation Serif"/>
          <w:color w:val="000000"/>
          <w:sz w:val="28"/>
          <w:szCs w:val="28"/>
        </w:rPr>
        <w:t xml:space="preserve"> недвижимости</w:t>
      </w:r>
      <w:r w:rsidR="00610751">
        <w:rPr>
          <w:rFonts w:ascii="Liberation Serif" w:hAnsi="Liberation Serif"/>
          <w:color w:val="000000"/>
          <w:sz w:val="28"/>
          <w:szCs w:val="28"/>
        </w:rPr>
        <w:t xml:space="preserve"> </w:t>
      </w:r>
      <w:proofErr w:type="spellStart"/>
      <w:r w:rsidR="00610751">
        <w:rPr>
          <w:rFonts w:ascii="Liberation Serif" w:hAnsi="Liberation Serif"/>
          <w:color w:val="000000"/>
          <w:sz w:val="28"/>
          <w:szCs w:val="28"/>
        </w:rPr>
        <w:t>оь</w:t>
      </w:r>
      <w:proofErr w:type="spellEnd"/>
      <w:r w:rsidR="00610751">
        <w:rPr>
          <w:rFonts w:ascii="Liberation Serif" w:hAnsi="Liberation Serif"/>
          <w:color w:val="000000"/>
          <w:sz w:val="28"/>
          <w:szCs w:val="28"/>
        </w:rPr>
        <w:t xml:space="preserve"> объектах недвижимости</w:t>
      </w:r>
      <w:r w:rsidRPr="008654D1">
        <w:rPr>
          <w:rFonts w:ascii="Liberation Serif" w:hAnsi="Liberation Serif"/>
          <w:color w:val="000000"/>
          <w:sz w:val="28"/>
          <w:szCs w:val="28"/>
        </w:rPr>
        <w:t>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 xml:space="preserve">в) разрешение на строительство объекта адресации (при присвоении адреса строящимся объектам адресации) </w:t>
      </w:r>
      <w:r w:rsidR="00610751">
        <w:rPr>
          <w:rFonts w:ascii="Liberation Serif" w:hAnsi="Liberation Serif"/>
          <w:color w:val="000000"/>
          <w:sz w:val="28"/>
          <w:szCs w:val="28"/>
        </w:rPr>
        <w:t xml:space="preserve">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</w:t>
      </w:r>
      <w:r w:rsidRPr="008654D1">
        <w:rPr>
          <w:rFonts w:ascii="Liberation Serif" w:hAnsi="Liberation Serif"/>
          <w:color w:val="000000"/>
          <w:sz w:val="28"/>
          <w:szCs w:val="28"/>
        </w:rPr>
        <w:t>и (или) разрешени</w:t>
      </w:r>
      <w:r w:rsidR="00610751">
        <w:rPr>
          <w:rFonts w:ascii="Liberation Serif" w:hAnsi="Liberation Serif"/>
          <w:color w:val="000000"/>
          <w:sz w:val="28"/>
          <w:szCs w:val="28"/>
        </w:rPr>
        <w:t>я</w:t>
      </w:r>
      <w:r w:rsidRPr="008654D1">
        <w:rPr>
          <w:rFonts w:ascii="Liberation Serif" w:hAnsi="Liberation Serif"/>
          <w:color w:val="000000"/>
          <w:sz w:val="28"/>
          <w:szCs w:val="28"/>
        </w:rPr>
        <w:t xml:space="preserve"> на ввод объекта адресации в эксплуатацию;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 xml:space="preserve">д) </w:t>
      </w:r>
      <w:r w:rsidR="00610751">
        <w:rPr>
          <w:rFonts w:ascii="Liberation Serif" w:hAnsi="Liberation Serif"/>
          <w:color w:val="000000"/>
          <w:sz w:val="28"/>
          <w:szCs w:val="28"/>
        </w:rPr>
        <w:t xml:space="preserve">выписка из Единого государственного реестра недвижимости об объекте недвижимости, являющемся объектом адресации </w:t>
      </w:r>
      <w:r w:rsidRPr="008654D1">
        <w:rPr>
          <w:rFonts w:ascii="Liberation Serif" w:hAnsi="Liberation Serif"/>
          <w:color w:val="000000"/>
          <w:sz w:val="28"/>
          <w:szCs w:val="28"/>
        </w:rPr>
        <w:t>(в случае присвоения адреса объекту адресации, поставленному на кадастровый учет);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 xml:space="preserve">ж) акт приемочной комиссии при переустройстве и (или) перепланировке помещения, приводящих к образованию одного и более </w:t>
      </w:r>
      <w:r w:rsidRPr="008654D1">
        <w:rPr>
          <w:rFonts w:ascii="Liberation Serif" w:hAnsi="Liberation Serif"/>
          <w:color w:val="000000"/>
          <w:sz w:val="28"/>
          <w:szCs w:val="28"/>
        </w:rPr>
        <w:lastRenderedPageBreak/>
        <w:t>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654D1" w:rsidRPr="00DE66BF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 xml:space="preserve">з) выписка </w:t>
      </w:r>
      <w:r w:rsidR="00610751">
        <w:rPr>
          <w:rFonts w:ascii="Liberation Serif" w:hAnsi="Liberation Serif"/>
          <w:color w:val="000000"/>
          <w:sz w:val="28"/>
          <w:szCs w:val="28"/>
        </w:rPr>
        <w:t xml:space="preserve">из Единого государственного реестра недвижимости </w:t>
      </w:r>
      <w:r w:rsidRPr="008654D1">
        <w:rPr>
          <w:rFonts w:ascii="Liberation Serif" w:hAnsi="Liberation Serif"/>
          <w:color w:val="000000"/>
          <w:sz w:val="28"/>
          <w:szCs w:val="28"/>
        </w:rPr>
        <w:t xml:space="preserve">об объекте недвижимости, который снят с </w:t>
      </w:r>
      <w:r w:rsidR="00610751">
        <w:rPr>
          <w:rFonts w:ascii="Liberation Serif" w:hAnsi="Liberation Serif"/>
          <w:color w:val="000000"/>
          <w:sz w:val="28"/>
          <w:szCs w:val="28"/>
        </w:rPr>
        <w:t xml:space="preserve">государственного кадастрового </w:t>
      </w:r>
      <w:r w:rsidRPr="008654D1">
        <w:rPr>
          <w:rFonts w:ascii="Liberation Serif" w:hAnsi="Liberation Serif"/>
          <w:color w:val="000000"/>
          <w:sz w:val="28"/>
          <w:szCs w:val="28"/>
        </w:rPr>
        <w:t>учета</w:t>
      </w:r>
      <w:r w:rsidR="00610751">
        <w:rPr>
          <w:rFonts w:ascii="Liberation Serif" w:hAnsi="Liberation Serif"/>
          <w:color w:val="000000"/>
          <w:sz w:val="28"/>
          <w:szCs w:val="28"/>
        </w:rPr>
        <w:t>, являющемся объектом адресации</w:t>
      </w:r>
      <w:r w:rsidRPr="008654D1">
        <w:rPr>
          <w:rFonts w:ascii="Liberation Serif" w:hAnsi="Liberation Serif"/>
          <w:color w:val="000000"/>
          <w:sz w:val="28"/>
          <w:szCs w:val="28"/>
        </w:rPr>
        <w:t xml:space="preserve"> (в случае аннулирования адреса объекта адресации по основаниям, указанным в</w:t>
      </w:r>
      <w:r w:rsidRPr="008654D1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  <w:hyperlink r:id="rId26" w:anchor="block_1141" w:history="1">
        <w:r w:rsidRPr="00DE66BF">
          <w:rPr>
            <w:rStyle w:val="a6"/>
            <w:rFonts w:ascii="Liberation Serif" w:hAnsi="Liberation Serif"/>
            <w:color w:val="auto"/>
            <w:sz w:val="28"/>
            <w:szCs w:val="28"/>
            <w:u w:val="none"/>
          </w:rPr>
          <w:t>подпункте "а" пункта 14</w:t>
        </w:r>
      </w:hyperlink>
      <w:r w:rsidRPr="00DE66BF">
        <w:rPr>
          <w:rStyle w:val="apple-converted-space"/>
          <w:rFonts w:ascii="Liberation Serif" w:hAnsi="Liberation Serif"/>
          <w:sz w:val="28"/>
          <w:szCs w:val="28"/>
        </w:rPr>
        <w:t> </w:t>
      </w:r>
      <w:r w:rsidRPr="00DE66BF">
        <w:rPr>
          <w:rFonts w:ascii="Liberation Serif" w:hAnsi="Liberation Serif"/>
          <w:sz w:val="28"/>
          <w:szCs w:val="28"/>
        </w:rPr>
        <w:t>настоящих Правил);</w:t>
      </w:r>
    </w:p>
    <w:p w:rsidR="008654D1" w:rsidRPr="00DE66BF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sz w:val="28"/>
          <w:szCs w:val="28"/>
        </w:rPr>
      </w:pPr>
      <w:r w:rsidRPr="00DE66BF">
        <w:rPr>
          <w:rFonts w:ascii="Liberation Serif" w:hAnsi="Liberation Serif"/>
          <w:sz w:val="28"/>
          <w:szCs w:val="28"/>
        </w:rPr>
        <w:t xml:space="preserve">и) уведомление об отсутствии в </w:t>
      </w:r>
      <w:r w:rsidR="00337423" w:rsidRPr="00DE66BF">
        <w:rPr>
          <w:rFonts w:ascii="Liberation Serif" w:hAnsi="Liberation Serif"/>
          <w:sz w:val="28"/>
          <w:szCs w:val="28"/>
        </w:rPr>
        <w:t xml:space="preserve">Едином </w:t>
      </w:r>
      <w:r w:rsidRPr="00DE66BF">
        <w:rPr>
          <w:rFonts w:ascii="Liberation Serif" w:hAnsi="Liberation Serif"/>
          <w:sz w:val="28"/>
          <w:szCs w:val="28"/>
        </w:rPr>
        <w:t xml:space="preserve">государственном </w:t>
      </w:r>
      <w:r w:rsidR="00337423" w:rsidRPr="00DE66BF">
        <w:rPr>
          <w:rFonts w:ascii="Liberation Serif" w:hAnsi="Liberation Serif"/>
          <w:sz w:val="28"/>
          <w:szCs w:val="28"/>
        </w:rPr>
        <w:t>реестре</w:t>
      </w:r>
      <w:r w:rsidRPr="00DE66BF">
        <w:rPr>
          <w:rFonts w:ascii="Liberation Serif" w:hAnsi="Liberation Serif"/>
          <w:sz w:val="28"/>
          <w:szCs w:val="28"/>
        </w:rPr>
        <w:t xml:space="preserve"> недвижимости запрашиваемых сведений по объекту </w:t>
      </w:r>
      <w:r w:rsidR="00337423" w:rsidRPr="00DE66BF">
        <w:rPr>
          <w:rFonts w:ascii="Liberation Serif" w:hAnsi="Liberation Serif"/>
          <w:sz w:val="28"/>
          <w:szCs w:val="28"/>
        </w:rPr>
        <w:t>недвижимости, являющемуся объектом адресации</w:t>
      </w:r>
      <w:r w:rsidRPr="00DE66BF">
        <w:rPr>
          <w:rFonts w:ascii="Liberation Serif" w:hAnsi="Liberation Serif"/>
          <w:sz w:val="28"/>
          <w:szCs w:val="28"/>
        </w:rPr>
        <w:t xml:space="preserve"> (в случае аннулирования адреса объекта адресации по основаниям, указанным в</w:t>
      </w:r>
      <w:r w:rsidRPr="00DE66BF">
        <w:rPr>
          <w:rStyle w:val="apple-converted-space"/>
          <w:rFonts w:ascii="Liberation Serif" w:hAnsi="Liberation Serif"/>
          <w:sz w:val="28"/>
          <w:szCs w:val="28"/>
        </w:rPr>
        <w:t> </w:t>
      </w:r>
      <w:hyperlink r:id="rId27" w:anchor="block_1142" w:history="1">
        <w:r w:rsidRPr="00DE66BF">
          <w:rPr>
            <w:rStyle w:val="a6"/>
            <w:rFonts w:ascii="Liberation Serif" w:hAnsi="Liberation Serif"/>
            <w:color w:val="auto"/>
            <w:sz w:val="28"/>
            <w:szCs w:val="28"/>
            <w:u w:val="none"/>
          </w:rPr>
          <w:t>подпункте "б" пункта 14</w:t>
        </w:r>
      </w:hyperlink>
      <w:r w:rsidRPr="00DE66BF">
        <w:rPr>
          <w:rStyle w:val="apple-converted-space"/>
          <w:rFonts w:ascii="Liberation Serif" w:hAnsi="Liberation Serif"/>
          <w:sz w:val="28"/>
          <w:szCs w:val="28"/>
        </w:rPr>
        <w:t> </w:t>
      </w:r>
      <w:r w:rsidRPr="00DE66BF">
        <w:rPr>
          <w:rFonts w:ascii="Liberation Serif" w:hAnsi="Liberation Serif"/>
          <w:sz w:val="28"/>
          <w:szCs w:val="28"/>
        </w:rPr>
        <w:t>настоящих Правил).</w:t>
      </w:r>
    </w:p>
    <w:p w:rsidR="00337423" w:rsidRPr="008654D1" w:rsidRDefault="00337423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34(1). Документы, указанные в подпунктах «б», «д», «з» и «и» пункта 34 настоящих Правил,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взаимодействия по запросу Администрации. </w:t>
      </w:r>
    </w:p>
    <w:p w:rsidR="008654D1" w:rsidRPr="00DE66BF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>35. Специалист Администрации запрашивает документы, указанные в</w:t>
      </w:r>
      <w:r w:rsidRPr="008654D1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  <w:hyperlink r:id="rId28" w:anchor="block_1034" w:history="1">
        <w:r w:rsidRPr="00DE66BF">
          <w:rPr>
            <w:rStyle w:val="a6"/>
            <w:rFonts w:ascii="Liberation Serif" w:hAnsi="Liberation Serif"/>
            <w:color w:val="auto"/>
            <w:sz w:val="28"/>
            <w:szCs w:val="28"/>
            <w:u w:val="none"/>
          </w:rPr>
          <w:t>пункте 34</w:t>
        </w:r>
      </w:hyperlink>
      <w:r w:rsidRPr="00DE66BF">
        <w:rPr>
          <w:rStyle w:val="apple-converted-space"/>
          <w:rFonts w:ascii="Liberation Serif" w:hAnsi="Liberation Serif"/>
          <w:sz w:val="28"/>
          <w:szCs w:val="28"/>
        </w:rPr>
        <w:t> </w:t>
      </w:r>
      <w:r w:rsidRPr="00DE66BF">
        <w:rPr>
          <w:rFonts w:ascii="Liberation Serif" w:hAnsi="Liberation Serif"/>
          <w:sz w:val="28"/>
          <w:szCs w:val="28"/>
        </w:rPr>
        <w:t>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8654D1" w:rsidRPr="00DE66BF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sz w:val="28"/>
          <w:szCs w:val="28"/>
        </w:rPr>
      </w:pPr>
      <w:r w:rsidRPr="00DE66BF">
        <w:rPr>
          <w:rFonts w:ascii="Liberation Serif" w:hAnsi="Liberation Serif"/>
          <w:sz w:val="28"/>
          <w:szCs w:val="28"/>
        </w:rPr>
        <w:t>Заявители (представители заявителя) при подаче</w:t>
      </w:r>
      <w:r w:rsidRPr="00DE66BF">
        <w:rPr>
          <w:rStyle w:val="apple-converted-space"/>
          <w:rFonts w:ascii="Liberation Serif" w:hAnsi="Liberation Serif"/>
          <w:sz w:val="28"/>
          <w:szCs w:val="28"/>
        </w:rPr>
        <w:t> </w:t>
      </w:r>
      <w:hyperlink r:id="rId29" w:anchor="block_1000" w:history="1">
        <w:r w:rsidRPr="00DE66BF">
          <w:rPr>
            <w:rStyle w:val="a6"/>
            <w:rFonts w:ascii="Liberation Serif" w:hAnsi="Liberation Serif"/>
            <w:color w:val="auto"/>
            <w:sz w:val="28"/>
            <w:szCs w:val="28"/>
            <w:u w:val="none"/>
          </w:rPr>
          <w:t>заявления</w:t>
        </w:r>
      </w:hyperlink>
      <w:r w:rsidRPr="00DE66BF">
        <w:rPr>
          <w:rStyle w:val="apple-converted-space"/>
          <w:rFonts w:ascii="Liberation Serif" w:hAnsi="Liberation Serif"/>
          <w:sz w:val="28"/>
          <w:szCs w:val="28"/>
        </w:rPr>
        <w:t> </w:t>
      </w:r>
      <w:r w:rsidRPr="00DE66BF">
        <w:rPr>
          <w:rFonts w:ascii="Liberation Serif" w:hAnsi="Liberation Serif"/>
          <w:sz w:val="28"/>
          <w:szCs w:val="28"/>
        </w:rPr>
        <w:t>вправе приложить к нему документы, указанные в</w:t>
      </w:r>
      <w:r w:rsidRPr="00DE66BF">
        <w:rPr>
          <w:rStyle w:val="apple-converted-space"/>
          <w:rFonts w:ascii="Liberation Serif" w:hAnsi="Liberation Serif"/>
          <w:sz w:val="28"/>
          <w:szCs w:val="28"/>
        </w:rPr>
        <w:t> </w:t>
      </w:r>
      <w:r w:rsidR="00337423" w:rsidRPr="00DE66BF">
        <w:rPr>
          <w:rStyle w:val="apple-converted-space"/>
          <w:rFonts w:ascii="Liberation Serif" w:hAnsi="Liberation Serif"/>
          <w:sz w:val="28"/>
          <w:szCs w:val="28"/>
        </w:rPr>
        <w:t xml:space="preserve">подпунктах «а», «в», «г», «е» и «ж» </w:t>
      </w:r>
      <w:hyperlink r:id="rId30" w:anchor="block_1034" w:history="1">
        <w:r w:rsidRPr="00DE66BF">
          <w:rPr>
            <w:rStyle w:val="a6"/>
            <w:rFonts w:ascii="Liberation Serif" w:hAnsi="Liberation Serif"/>
            <w:color w:val="auto"/>
            <w:sz w:val="28"/>
            <w:szCs w:val="28"/>
            <w:u w:val="none"/>
          </w:rPr>
          <w:t>пункт</w:t>
        </w:r>
        <w:r w:rsidR="00337423" w:rsidRPr="00DE66BF">
          <w:rPr>
            <w:rStyle w:val="a6"/>
            <w:rFonts w:ascii="Liberation Serif" w:hAnsi="Liberation Serif"/>
            <w:color w:val="auto"/>
            <w:sz w:val="28"/>
            <w:szCs w:val="28"/>
            <w:u w:val="none"/>
          </w:rPr>
          <w:t>а</w:t>
        </w:r>
        <w:r w:rsidRPr="00DE66BF">
          <w:rPr>
            <w:rStyle w:val="a6"/>
            <w:rFonts w:ascii="Liberation Serif" w:hAnsi="Liberation Serif"/>
            <w:color w:val="auto"/>
            <w:sz w:val="28"/>
            <w:szCs w:val="28"/>
            <w:u w:val="none"/>
          </w:rPr>
          <w:t xml:space="preserve"> 34</w:t>
        </w:r>
      </w:hyperlink>
      <w:r w:rsidRPr="00DE66BF">
        <w:rPr>
          <w:rStyle w:val="apple-converted-space"/>
          <w:rFonts w:ascii="Liberation Serif" w:hAnsi="Liberation Serif"/>
          <w:sz w:val="28"/>
          <w:szCs w:val="28"/>
        </w:rPr>
        <w:t> </w:t>
      </w:r>
      <w:r w:rsidRPr="00DE66BF">
        <w:rPr>
          <w:rFonts w:ascii="Liberation Serif" w:hAnsi="Liberation Serif"/>
          <w:sz w:val="28"/>
          <w:szCs w:val="28"/>
        </w:rPr>
        <w:t>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8654D1" w:rsidRPr="00DE66BF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sz w:val="28"/>
          <w:szCs w:val="28"/>
        </w:rPr>
      </w:pPr>
      <w:r w:rsidRPr="00DE66BF">
        <w:rPr>
          <w:rFonts w:ascii="Liberation Serif" w:hAnsi="Liberation Serif"/>
          <w:sz w:val="28"/>
          <w:szCs w:val="28"/>
        </w:rPr>
        <w:t>Документы, указанные в</w:t>
      </w:r>
      <w:r w:rsidRPr="00DE66BF">
        <w:rPr>
          <w:rStyle w:val="apple-converted-space"/>
          <w:rFonts w:ascii="Liberation Serif" w:hAnsi="Liberation Serif"/>
          <w:sz w:val="28"/>
          <w:szCs w:val="28"/>
        </w:rPr>
        <w:t> </w:t>
      </w:r>
      <w:r w:rsidR="00337423" w:rsidRPr="00DE66BF">
        <w:rPr>
          <w:rStyle w:val="apple-converted-space"/>
          <w:rFonts w:ascii="Liberation Serif" w:hAnsi="Liberation Serif"/>
          <w:sz w:val="28"/>
          <w:szCs w:val="28"/>
        </w:rPr>
        <w:t xml:space="preserve">подпунктах «а», «в», «г», «е» и «ж» </w:t>
      </w:r>
      <w:hyperlink r:id="rId31" w:anchor="block_1034" w:history="1">
        <w:r w:rsidRPr="00DE66BF">
          <w:rPr>
            <w:rStyle w:val="a6"/>
            <w:rFonts w:ascii="Liberation Serif" w:hAnsi="Liberation Serif"/>
            <w:color w:val="auto"/>
            <w:sz w:val="28"/>
            <w:szCs w:val="28"/>
            <w:u w:val="none"/>
          </w:rPr>
          <w:t>пункт</w:t>
        </w:r>
        <w:r w:rsidR="00337423" w:rsidRPr="00DE66BF">
          <w:rPr>
            <w:rStyle w:val="a6"/>
            <w:rFonts w:ascii="Liberation Serif" w:hAnsi="Liberation Serif"/>
            <w:color w:val="auto"/>
            <w:sz w:val="28"/>
            <w:szCs w:val="28"/>
            <w:u w:val="none"/>
          </w:rPr>
          <w:t>а</w:t>
        </w:r>
        <w:r w:rsidRPr="00DE66BF">
          <w:rPr>
            <w:rStyle w:val="a6"/>
            <w:rFonts w:ascii="Liberation Serif" w:hAnsi="Liberation Serif"/>
            <w:color w:val="auto"/>
            <w:sz w:val="28"/>
            <w:szCs w:val="28"/>
            <w:u w:val="none"/>
          </w:rPr>
          <w:t xml:space="preserve"> 34</w:t>
        </w:r>
      </w:hyperlink>
      <w:r w:rsidRPr="00DE66BF">
        <w:rPr>
          <w:rStyle w:val="apple-converted-space"/>
          <w:rFonts w:ascii="Liberation Serif" w:hAnsi="Liberation Serif"/>
          <w:sz w:val="28"/>
          <w:szCs w:val="28"/>
        </w:rPr>
        <w:t> </w:t>
      </w:r>
      <w:r w:rsidRPr="00DE66BF">
        <w:rPr>
          <w:rFonts w:ascii="Liberation Serif" w:hAnsi="Liberation Serif"/>
          <w:sz w:val="28"/>
          <w:szCs w:val="28"/>
        </w:rPr>
        <w:t xml:space="preserve">настоящих Правил, представляемые в уполномоченный орган в форме электронных документов, удостоверяются </w:t>
      </w:r>
      <w:r w:rsidR="00337423" w:rsidRPr="00DE66BF">
        <w:rPr>
          <w:rFonts w:ascii="Liberation Serif" w:hAnsi="Liberation Serif"/>
          <w:sz w:val="28"/>
          <w:szCs w:val="28"/>
        </w:rPr>
        <w:t xml:space="preserve">электронной подписью </w:t>
      </w:r>
      <w:r w:rsidRPr="00DE66BF">
        <w:rPr>
          <w:rFonts w:ascii="Liberation Serif" w:hAnsi="Liberation Serif"/>
          <w:sz w:val="28"/>
          <w:szCs w:val="28"/>
        </w:rPr>
        <w:t>заявител</w:t>
      </w:r>
      <w:r w:rsidR="00337423" w:rsidRPr="00DE66BF">
        <w:rPr>
          <w:rFonts w:ascii="Liberation Serif" w:hAnsi="Liberation Serif"/>
          <w:sz w:val="28"/>
          <w:szCs w:val="28"/>
        </w:rPr>
        <w:t>я</w:t>
      </w:r>
      <w:r w:rsidRPr="00DE66BF">
        <w:rPr>
          <w:rFonts w:ascii="Liberation Serif" w:hAnsi="Liberation Serif"/>
          <w:sz w:val="28"/>
          <w:szCs w:val="28"/>
        </w:rPr>
        <w:t xml:space="preserve"> (представител</w:t>
      </w:r>
      <w:r w:rsidR="00337423" w:rsidRPr="00DE66BF">
        <w:rPr>
          <w:rFonts w:ascii="Liberation Serif" w:hAnsi="Liberation Serif"/>
          <w:sz w:val="28"/>
          <w:szCs w:val="28"/>
        </w:rPr>
        <w:t>я</w:t>
      </w:r>
      <w:r w:rsidRPr="00DE66BF">
        <w:rPr>
          <w:rFonts w:ascii="Liberation Serif" w:hAnsi="Liberation Serif"/>
          <w:sz w:val="28"/>
          <w:szCs w:val="28"/>
        </w:rPr>
        <w:t xml:space="preserve"> заявителя)</w:t>
      </w:r>
      <w:r w:rsidR="00337423" w:rsidRPr="00DE66BF">
        <w:rPr>
          <w:rFonts w:ascii="Liberation Serif" w:hAnsi="Liberation Serif"/>
          <w:sz w:val="28"/>
          <w:szCs w:val="28"/>
        </w:rPr>
        <w:t>, вид которой определяется в соответствии с частью 2 статьи 21.1 Федерального закона «Об организации предоставления государственных и муниципальных услуг»</w:t>
      </w:r>
      <w:r w:rsidR="00701DAD" w:rsidRPr="00DE66BF">
        <w:rPr>
          <w:rFonts w:ascii="Liberation Serif" w:hAnsi="Liberation Serif"/>
          <w:sz w:val="28"/>
          <w:szCs w:val="28"/>
        </w:rPr>
        <w:t>.</w:t>
      </w:r>
    </w:p>
    <w:p w:rsidR="008654D1" w:rsidRPr="00DE66BF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sz w:val="28"/>
          <w:szCs w:val="28"/>
        </w:rPr>
      </w:pPr>
      <w:r w:rsidRPr="00DE66BF">
        <w:rPr>
          <w:rFonts w:ascii="Liberation Serif" w:hAnsi="Liberation Serif"/>
          <w:sz w:val="28"/>
          <w:szCs w:val="28"/>
        </w:rPr>
        <w:t>36. Если</w:t>
      </w:r>
      <w:r w:rsidRPr="00DE66BF">
        <w:rPr>
          <w:rStyle w:val="apple-converted-space"/>
          <w:rFonts w:ascii="Liberation Serif" w:hAnsi="Liberation Serif"/>
          <w:sz w:val="28"/>
          <w:szCs w:val="28"/>
        </w:rPr>
        <w:t> </w:t>
      </w:r>
      <w:hyperlink r:id="rId32" w:anchor="block_1000" w:history="1">
        <w:r w:rsidRPr="00DE66BF">
          <w:rPr>
            <w:rStyle w:val="a6"/>
            <w:rFonts w:ascii="Liberation Serif" w:hAnsi="Liberation Serif"/>
            <w:color w:val="auto"/>
            <w:sz w:val="28"/>
            <w:szCs w:val="28"/>
            <w:u w:val="none"/>
          </w:rPr>
          <w:t>заявление</w:t>
        </w:r>
      </w:hyperlink>
      <w:r w:rsidRPr="00DE66BF">
        <w:rPr>
          <w:rStyle w:val="apple-converted-space"/>
          <w:rFonts w:ascii="Liberation Serif" w:hAnsi="Liberation Serif"/>
          <w:sz w:val="28"/>
          <w:szCs w:val="28"/>
        </w:rPr>
        <w:t> </w:t>
      </w:r>
      <w:r w:rsidRPr="00DE66BF">
        <w:rPr>
          <w:rFonts w:ascii="Liberation Serif" w:hAnsi="Liberation Serif"/>
          <w:sz w:val="28"/>
          <w:szCs w:val="28"/>
        </w:rPr>
        <w:t>и документы, указанные в</w:t>
      </w:r>
      <w:r w:rsidRPr="00DE66BF">
        <w:rPr>
          <w:rStyle w:val="apple-converted-space"/>
          <w:rFonts w:ascii="Liberation Serif" w:hAnsi="Liberation Serif"/>
          <w:sz w:val="28"/>
          <w:szCs w:val="28"/>
        </w:rPr>
        <w:t> </w:t>
      </w:r>
      <w:hyperlink r:id="rId33" w:anchor="block_1034" w:history="1">
        <w:r w:rsidRPr="00DE66BF">
          <w:rPr>
            <w:rStyle w:val="a6"/>
            <w:rFonts w:ascii="Liberation Serif" w:hAnsi="Liberation Serif"/>
            <w:color w:val="auto"/>
            <w:sz w:val="28"/>
            <w:szCs w:val="28"/>
            <w:u w:val="none"/>
          </w:rPr>
          <w:t>пункте 34</w:t>
        </w:r>
      </w:hyperlink>
      <w:r w:rsidRPr="00DE66BF">
        <w:rPr>
          <w:rStyle w:val="apple-converted-space"/>
          <w:rFonts w:ascii="Liberation Serif" w:hAnsi="Liberation Serif"/>
          <w:sz w:val="28"/>
          <w:szCs w:val="28"/>
        </w:rPr>
        <w:t> </w:t>
      </w:r>
      <w:r w:rsidRPr="00DE66BF">
        <w:rPr>
          <w:rFonts w:ascii="Liberation Serif" w:hAnsi="Liberation Serif"/>
          <w:sz w:val="28"/>
          <w:szCs w:val="28"/>
        </w:rPr>
        <w:t>настоящих Правил, представляются заявителем (представителем заявителя) в Администрацию лично, специалист Администрации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специалистом Администрации таких документов.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DE66BF">
        <w:rPr>
          <w:rFonts w:ascii="Liberation Serif" w:hAnsi="Liberation Serif"/>
          <w:sz w:val="28"/>
          <w:szCs w:val="28"/>
        </w:rPr>
        <w:t>В случае, если заявление и документы, указанные в</w:t>
      </w:r>
      <w:r w:rsidRPr="00DE66BF">
        <w:rPr>
          <w:rStyle w:val="apple-converted-space"/>
          <w:rFonts w:ascii="Liberation Serif" w:hAnsi="Liberation Serif"/>
          <w:sz w:val="28"/>
          <w:szCs w:val="28"/>
        </w:rPr>
        <w:t> </w:t>
      </w:r>
      <w:hyperlink r:id="rId34" w:anchor="block_1034" w:history="1">
        <w:r w:rsidRPr="00DE66BF">
          <w:rPr>
            <w:rStyle w:val="a6"/>
            <w:rFonts w:ascii="Liberation Serif" w:hAnsi="Liberation Serif"/>
            <w:color w:val="auto"/>
            <w:sz w:val="28"/>
            <w:szCs w:val="28"/>
            <w:u w:val="none"/>
          </w:rPr>
          <w:t>пункте 34</w:t>
        </w:r>
      </w:hyperlink>
      <w:r w:rsidRPr="00DE66BF">
        <w:rPr>
          <w:rStyle w:val="apple-converted-space"/>
          <w:rFonts w:ascii="Liberation Serif" w:hAnsi="Liberation Serif"/>
          <w:sz w:val="28"/>
          <w:szCs w:val="28"/>
        </w:rPr>
        <w:t> </w:t>
      </w:r>
      <w:r w:rsidRPr="00DE66BF">
        <w:rPr>
          <w:rFonts w:ascii="Liberation Serif" w:hAnsi="Liberation Serif"/>
          <w:sz w:val="28"/>
          <w:szCs w:val="28"/>
        </w:rPr>
        <w:t>настоящих Правил, представлены в Администрацию посредством</w:t>
      </w:r>
      <w:r w:rsidRPr="008654D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654D1">
        <w:rPr>
          <w:rFonts w:ascii="Liberation Serif" w:hAnsi="Liberation Serif"/>
          <w:color w:val="000000"/>
          <w:sz w:val="28"/>
          <w:szCs w:val="28"/>
        </w:rPr>
        <w:lastRenderedPageBreak/>
        <w:t xml:space="preserve">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в Администрацию по указанному в заявлении почтовому адресу в течение рабочего дня, следующего за днем получения </w:t>
      </w:r>
      <w:r w:rsidR="00701DAD">
        <w:rPr>
          <w:rFonts w:ascii="Liberation Serif" w:hAnsi="Liberation Serif"/>
          <w:color w:val="000000"/>
          <w:sz w:val="28"/>
          <w:szCs w:val="28"/>
        </w:rPr>
        <w:t>А</w:t>
      </w:r>
      <w:r w:rsidRPr="008654D1">
        <w:rPr>
          <w:rFonts w:ascii="Liberation Serif" w:hAnsi="Liberation Serif"/>
          <w:color w:val="000000"/>
          <w:sz w:val="28"/>
          <w:szCs w:val="28"/>
        </w:rPr>
        <w:t>дминистрацией документов.</w:t>
      </w:r>
    </w:p>
    <w:p w:rsidR="008654D1" w:rsidRPr="00DE66BF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 xml:space="preserve">Получение заявления и документов, указанных </w:t>
      </w:r>
      <w:r w:rsidRPr="00DE66BF">
        <w:rPr>
          <w:rFonts w:ascii="Liberation Serif" w:hAnsi="Liberation Serif"/>
          <w:sz w:val="28"/>
          <w:szCs w:val="28"/>
        </w:rPr>
        <w:t>в</w:t>
      </w:r>
      <w:r w:rsidRPr="00DE66BF">
        <w:rPr>
          <w:rStyle w:val="apple-converted-space"/>
          <w:rFonts w:ascii="Liberation Serif" w:hAnsi="Liberation Serif"/>
          <w:sz w:val="28"/>
          <w:szCs w:val="28"/>
        </w:rPr>
        <w:t> </w:t>
      </w:r>
      <w:hyperlink r:id="rId35" w:anchor="block_1034" w:history="1">
        <w:r w:rsidRPr="00DE66BF">
          <w:rPr>
            <w:rStyle w:val="a6"/>
            <w:rFonts w:ascii="Liberation Serif" w:hAnsi="Liberation Serif"/>
            <w:color w:val="auto"/>
            <w:sz w:val="28"/>
            <w:szCs w:val="28"/>
            <w:u w:val="none"/>
          </w:rPr>
          <w:t>пункте 34</w:t>
        </w:r>
      </w:hyperlink>
      <w:r w:rsidRPr="00DE66BF">
        <w:rPr>
          <w:rStyle w:val="apple-converted-space"/>
          <w:rFonts w:ascii="Liberation Serif" w:hAnsi="Liberation Serif"/>
          <w:sz w:val="28"/>
          <w:szCs w:val="28"/>
        </w:rPr>
        <w:t> </w:t>
      </w:r>
      <w:r w:rsidRPr="00DE66BF">
        <w:rPr>
          <w:rFonts w:ascii="Liberation Serif" w:hAnsi="Liberation Serif"/>
          <w:sz w:val="28"/>
          <w:szCs w:val="28"/>
        </w:rPr>
        <w:t>настоящих Правил,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8654D1" w:rsidRPr="00DE66BF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sz w:val="28"/>
          <w:szCs w:val="28"/>
        </w:rPr>
      </w:pPr>
      <w:r w:rsidRPr="00DE66BF">
        <w:rPr>
          <w:rFonts w:ascii="Liberation Serif" w:hAnsi="Liberation Serif"/>
          <w:sz w:val="28"/>
          <w:szCs w:val="28"/>
        </w:rPr>
        <w:t>Сообщение о получении заявления и документов, указанных в</w:t>
      </w:r>
      <w:r w:rsidRPr="00DE66BF">
        <w:rPr>
          <w:rStyle w:val="apple-converted-space"/>
          <w:rFonts w:ascii="Liberation Serif" w:hAnsi="Liberation Serif"/>
          <w:sz w:val="28"/>
          <w:szCs w:val="28"/>
        </w:rPr>
        <w:t> </w:t>
      </w:r>
      <w:hyperlink r:id="rId36" w:anchor="block_1034" w:history="1">
        <w:r w:rsidRPr="00DE66BF">
          <w:rPr>
            <w:rStyle w:val="a6"/>
            <w:rFonts w:ascii="Liberation Serif" w:hAnsi="Liberation Serif"/>
            <w:color w:val="auto"/>
            <w:sz w:val="28"/>
            <w:szCs w:val="28"/>
            <w:u w:val="none"/>
          </w:rPr>
          <w:t>пункте 34</w:t>
        </w:r>
      </w:hyperlink>
      <w:r w:rsidRPr="00DE66BF">
        <w:rPr>
          <w:rStyle w:val="apple-converted-space"/>
          <w:rFonts w:ascii="Liberation Serif" w:hAnsi="Liberation Serif"/>
          <w:sz w:val="28"/>
          <w:szCs w:val="28"/>
        </w:rPr>
        <w:t> </w:t>
      </w:r>
      <w:r w:rsidRPr="00DE66BF">
        <w:rPr>
          <w:rFonts w:ascii="Liberation Serif" w:hAnsi="Liberation Serif"/>
          <w:sz w:val="28"/>
          <w:szCs w:val="28"/>
        </w:rPr>
        <w:t>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8654D1" w:rsidRPr="00DE66BF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sz w:val="28"/>
          <w:szCs w:val="28"/>
        </w:rPr>
      </w:pPr>
      <w:r w:rsidRPr="00DE66BF">
        <w:rPr>
          <w:rFonts w:ascii="Liberation Serif" w:hAnsi="Liberation Serif"/>
          <w:sz w:val="28"/>
          <w:szCs w:val="28"/>
        </w:rPr>
        <w:t>Сообщение о получении заявления и документов, указанных в</w:t>
      </w:r>
      <w:r w:rsidRPr="00DE66BF">
        <w:rPr>
          <w:rStyle w:val="apple-converted-space"/>
          <w:rFonts w:ascii="Liberation Serif" w:hAnsi="Liberation Serif"/>
          <w:sz w:val="28"/>
          <w:szCs w:val="28"/>
        </w:rPr>
        <w:t> </w:t>
      </w:r>
      <w:hyperlink r:id="rId37" w:anchor="block_1034" w:history="1">
        <w:r w:rsidRPr="00DE66BF">
          <w:rPr>
            <w:rStyle w:val="a6"/>
            <w:rFonts w:ascii="Liberation Serif" w:hAnsi="Liberation Serif"/>
            <w:color w:val="auto"/>
            <w:sz w:val="28"/>
            <w:szCs w:val="28"/>
            <w:u w:val="none"/>
          </w:rPr>
          <w:t>пункте 34</w:t>
        </w:r>
      </w:hyperlink>
      <w:r w:rsidRPr="00DE66BF">
        <w:rPr>
          <w:rStyle w:val="apple-converted-space"/>
          <w:rFonts w:ascii="Liberation Serif" w:hAnsi="Liberation Serif"/>
          <w:sz w:val="28"/>
          <w:szCs w:val="28"/>
        </w:rPr>
        <w:t> </w:t>
      </w:r>
      <w:r w:rsidRPr="00DE66BF">
        <w:rPr>
          <w:rFonts w:ascii="Liberation Serif" w:hAnsi="Liberation Serif"/>
          <w:sz w:val="28"/>
          <w:szCs w:val="28"/>
        </w:rPr>
        <w:t>настоящих Правил,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8654D1" w:rsidRPr="00DE66BF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sz w:val="28"/>
          <w:szCs w:val="28"/>
        </w:rPr>
      </w:pPr>
      <w:r w:rsidRPr="00DE66BF">
        <w:rPr>
          <w:rFonts w:ascii="Liberation Serif" w:hAnsi="Liberation Serif"/>
          <w:sz w:val="28"/>
          <w:szCs w:val="28"/>
        </w:rPr>
        <w:t xml:space="preserve">37. Решение о присвоении объекту адресации адреса или аннулировании его адреса, </w:t>
      </w:r>
      <w:hyperlink r:id="rId38" w:anchor="block_2000" w:history="1">
        <w:r w:rsidRPr="00DE66BF">
          <w:rPr>
            <w:rStyle w:val="a6"/>
            <w:rFonts w:ascii="Liberation Serif" w:hAnsi="Liberation Serif"/>
            <w:color w:val="auto"/>
            <w:sz w:val="28"/>
            <w:szCs w:val="28"/>
            <w:u w:val="none"/>
          </w:rPr>
          <w:t>решение</w:t>
        </w:r>
      </w:hyperlink>
      <w:r w:rsidRPr="00DE66BF">
        <w:rPr>
          <w:rStyle w:val="apple-converted-space"/>
          <w:rFonts w:ascii="Liberation Serif" w:hAnsi="Liberation Serif"/>
          <w:sz w:val="28"/>
          <w:szCs w:val="28"/>
        </w:rPr>
        <w:t> </w:t>
      </w:r>
      <w:r w:rsidRPr="00DE66BF">
        <w:rPr>
          <w:rFonts w:ascii="Liberation Serif" w:hAnsi="Liberation Serif"/>
          <w:sz w:val="28"/>
          <w:szCs w:val="28"/>
        </w:rPr>
        <w:t xml:space="preserve">об отказе в присвоении </w:t>
      </w:r>
      <w:r w:rsidR="00701DAD" w:rsidRPr="00DE66BF">
        <w:rPr>
          <w:rFonts w:ascii="Liberation Serif" w:hAnsi="Liberation Serif"/>
          <w:sz w:val="28"/>
          <w:szCs w:val="28"/>
        </w:rPr>
        <w:t xml:space="preserve">объекту адресации адреса </w:t>
      </w:r>
      <w:r w:rsidRPr="00DE66BF">
        <w:rPr>
          <w:rFonts w:ascii="Liberation Serif" w:hAnsi="Liberation Serif"/>
          <w:sz w:val="28"/>
          <w:szCs w:val="28"/>
        </w:rPr>
        <w:t xml:space="preserve">или аннулировании </w:t>
      </w:r>
      <w:r w:rsidR="00701DAD" w:rsidRPr="00DE66BF">
        <w:rPr>
          <w:rFonts w:ascii="Liberation Serif" w:hAnsi="Liberation Serif"/>
          <w:sz w:val="28"/>
          <w:szCs w:val="28"/>
        </w:rPr>
        <w:t xml:space="preserve">его адреса, а также внесение соответствующих сведений об адресе объекта адресации в государственный адресный реестр осуществляются  Администрацией </w:t>
      </w:r>
      <w:r w:rsidRPr="00DE66BF">
        <w:rPr>
          <w:rFonts w:ascii="Liberation Serif" w:hAnsi="Liberation Serif"/>
          <w:sz w:val="28"/>
          <w:szCs w:val="28"/>
        </w:rPr>
        <w:t>в срок не более чем 1</w:t>
      </w:r>
      <w:r w:rsidR="00701DAD" w:rsidRPr="00DE66BF">
        <w:rPr>
          <w:rFonts w:ascii="Liberation Serif" w:hAnsi="Liberation Serif"/>
          <w:sz w:val="28"/>
          <w:szCs w:val="28"/>
        </w:rPr>
        <w:t>0</w:t>
      </w:r>
      <w:r w:rsidRPr="00DE66BF">
        <w:rPr>
          <w:rFonts w:ascii="Liberation Serif" w:hAnsi="Liberation Serif"/>
          <w:sz w:val="28"/>
          <w:szCs w:val="28"/>
        </w:rPr>
        <w:t xml:space="preserve"> рабочих дней со дня поступления заявления.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DE66BF">
        <w:rPr>
          <w:rFonts w:ascii="Liberation Serif" w:hAnsi="Liberation Serif"/>
          <w:sz w:val="28"/>
          <w:szCs w:val="28"/>
        </w:rPr>
        <w:t>38. В случае представления заявления через многофункциональный центр срок, указанный в</w:t>
      </w:r>
      <w:r w:rsidRPr="00DE66BF">
        <w:rPr>
          <w:rStyle w:val="apple-converted-space"/>
          <w:rFonts w:ascii="Liberation Serif" w:hAnsi="Liberation Serif"/>
          <w:sz w:val="28"/>
          <w:szCs w:val="28"/>
        </w:rPr>
        <w:t> </w:t>
      </w:r>
      <w:hyperlink r:id="rId39" w:anchor="block_1037" w:history="1">
        <w:r w:rsidRPr="00DE66BF">
          <w:rPr>
            <w:rStyle w:val="a6"/>
            <w:rFonts w:ascii="Liberation Serif" w:hAnsi="Liberation Serif"/>
            <w:color w:val="auto"/>
            <w:sz w:val="28"/>
            <w:szCs w:val="28"/>
            <w:u w:val="none"/>
          </w:rPr>
          <w:t>пункте 37</w:t>
        </w:r>
      </w:hyperlink>
      <w:r w:rsidRPr="00DE66BF">
        <w:rPr>
          <w:rStyle w:val="apple-converted-space"/>
          <w:rFonts w:ascii="Liberation Serif" w:hAnsi="Liberation Serif"/>
          <w:sz w:val="28"/>
          <w:szCs w:val="28"/>
        </w:rPr>
        <w:t> </w:t>
      </w:r>
      <w:r w:rsidRPr="00DE66BF">
        <w:rPr>
          <w:rFonts w:ascii="Liberation Serif" w:hAnsi="Liberation Serif"/>
          <w:sz w:val="28"/>
          <w:szCs w:val="28"/>
        </w:rPr>
        <w:t>настоящих Правил, исчисляется со дня передачи многофункциональным центром заявления и документов, указанных в</w:t>
      </w:r>
      <w:r w:rsidRPr="00DE66BF">
        <w:rPr>
          <w:rStyle w:val="apple-converted-space"/>
          <w:rFonts w:ascii="Liberation Serif" w:hAnsi="Liberation Serif"/>
          <w:sz w:val="28"/>
          <w:szCs w:val="28"/>
        </w:rPr>
        <w:t> </w:t>
      </w:r>
      <w:hyperlink r:id="rId40" w:anchor="block_1034" w:history="1">
        <w:r w:rsidRPr="00DE66BF">
          <w:rPr>
            <w:rStyle w:val="a6"/>
            <w:rFonts w:ascii="Liberation Serif" w:hAnsi="Liberation Serif"/>
            <w:color w:val="auto"/>
            <w:sz w:val="28"/>
            <w:szCs w:val="28"/>
            <w:u w:val="none"/>
          </w:rPr>
          <w:t>пункте 34</w:t>
        </w:r>
      </w:hyperlink>
      <w:r w:rsidRPr="00DE66BF">
        <w:rPr>
          <w:rStyle w:val="apple-converted-space"/>
          <w:rFonts w:ascii="Liberation Serif" w:hAnsi="Liberation Serif"/>
          <w:sz w:val="28"/>
          <w:szCs w:val="28"/>
        </w:rPr>
        <w:t> </w:t>
      </w:r>
      <w:r w:rsidRPr="00DE66BF">
        <w:rPr>
          <w:rFonts w:ascii="Liberation Serif" w:hAnsi="Liberation Serif"/>
          <w:sz w:val="28"/>
          <w:szCs w:val="28"/>
        </w:rPr>
        <w:t>настоящих Правил (при их нал</w:t>
      </w:r>
      <w:r w:rsidRPr="008654D1">
        <w:rPr>
          <w:rFonts w:ascii="Liberation Serif" w:hAnsi="Liberation Serif"/>
          <w:color w:val="000000"/>
          <w:sz w:val="28"/>
          <w:szCs w:val="28"/>
        </w:rPr>
        <w:t>ичии), в Администрацию.</w:t>
      </w:r>
    </w:p>
    <w:p w:rsidR="008654D1" w:rsidRPr="00DE66BF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>39. Решение Администрации о присвоении объекту адресации адреса или аннулировании его адреса, а также</w:t>
      </w:r>
      <w:r w:rsidRPr="008654D1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  <w:hyperlink r:id="rId41" w:anchor="block_2000" w:history="1">
        <w:r w:rsidRPr="00DE66BF">
          <w:rPr>
            <w:rStyle w:val="a6"/>
            <w:rFonts w:ascii="Liberation Serif" w:hAnsi="Liberation Serif"/>
            <w:color w:val="auto"/>
            <w:sz w:val="28"/>
            <w:szCs w:val="28"/>
            <w:u w:val="none"/>
          </w:rPr>
          <w:t>решение</w:t>
        </w:r>
      </w:hyperlink>
      <w:r w:rsidRPr="00DE66BF">
        <w:rPr>
          <w:rStyle w:val="apple-converted-space"/>
          <w:rFonts w:ascii="Liberation Serif" w:hAnsi="Liberation Serif"/>
          <w:sz w:val="28"/>
          <w:szCs w:val="28"/>
        </w:rPr>
        <w:t> </w:t>
      </w:r>
      <w:r w:rsidRPr="00DE66BF">
        <w:rPr>
          <w:rFonts w:ascii="Liberation Serif" w:hAnsi="Liberation Serif"/>
          <w:sz w:val="28"/>
          <w:szCs w:val="28"/>
        </w:rPr>
        <w:t>об отказе в таком присвоении или аннулировании адреса направляются Администрацией заявителю (представителю заявителя) одним из способов, указанным в заявлении:</w:t>
      </w:r>
    </w:p>
    <w:p w:rsidR="008654D1" w:rsidRPr="00DE66BF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sz w:val="28"/>
          <w:szCs w:val="28"/>
        </w:rPr>
      </w:pPr>
      <w:r w:rsidRPr="00DE66BF">
        <w:rPr>
          <w:rFonts w:ascii="Liberation Serif" w:hAnsi="Liberation Serif"/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</w:t>
      </w:r>
      <w:r w:rsidRPr="00DE66BF">
        <w:rPr>
          <w:rStyle w:val="apple-converted-space"/>
          <w:rFonts w:ascii="Liberation Serif" w:hAnsi="Liberation Serif"/>
          <w:sz w:val="28"/>
          <w:szCs w:val="28"/>
        </w:rPr>
        <w:t> </w:t>
      </w:r>
      <w:hyperlink r:id="rId42" w:anchor="block_1037" w:history="1">
        <w:r w:rsidRPr="00DE66BF">
          <w:rPr>
            <w:rStyle w:val="a6"/>
            <w:rFonts w:ascii="Liberation Serif" w:hAnsi="Liberation Serif"/>
            <w:color w:val="auto"/>
            <w:sz w:val="28"/>
            <w:szCs w:val="28"/>
            <w:u w:val="none"/>
          </w:rPr>
          <w:t>пунктах 37</w:t>
        </w:r>
      </w:hyperlink>
      <w:r w:rsidRPr="00DE66BF">
        <w:rPr>
          <w:rStyle w:val="apple-converted-space"/>
          <w:rFonts w:ascii="Liberation Serif" w:hAnsi="Liberation Serif"/>
          <w:sz w:val="28"/>
          <w:szCs w:val="28"/>
        </w:rPr>
        <w:t> </w:t>
      </w:r>
      <w:r w:rsidRPr="00DE66BF">
        <w:rPr>
          <w:rFonts w:ascii="Liberation Serif" w:hAnsi="Liberation Serif"/>
          <w:sz w:val="28"/>
          <w:szCs w:val="28"/>
        </w:rPr>
        <w:t>и</w:t>
      </w:r>
      <w:r w:rsidRPr="00DE66BF">
        <w:rPr>
          <w:rStyle w:val="apple-converted-space"/>
          <w:rFonts w:ascii="Liberation Serif" w:hAnsi="Liberation Serif"/>
          <w:sz w:val="28"/>
          <w:szCs w:val="28"/>
        </w:rPr>
        <w:t> </w:t>
      </w:r>
      <w:hyperlink r:id="rId43" w:anchor="block_1038" w:history="1">
        <w:r w:rsidRPr="00DE66BF">
          <w:rPr>
            <w:rStyle w:val="a6"/>
            <w:rFonts w:ascii="Liberation Serif" w:hAnsi="Liberation Serif"/>
            <w:color w:val="auto"/>
            <w:sz w:val="28"/>
            <w:szCs w:val="28"/>
            <w:u w:val="none"/>
          </w:rPr>
          <w:t>38</w:t>
        </w:r>
      </w:hyperlink>
      <w:r w:rsidRPr="00DE66BF">
        <w:rPr>
          <w:rStyle w:val="apple-converted-space"/>
          <w:rFonts w:ascii="Liberation Serif" w:hAnsi="Liberation Serif"/>
          <w:sz w:val="28"/>
          <w:szCs w:val="28"/>
        </w:rPr>
        <w:t> </w:t>
      </w:r>
      <w:r w:rsidRPr="00DE66BF">
        <w:rPr>
          <w:rFonts w:ascii="Liberation Serif" w:hAnsi="Liberation Serif"/>
          <w:sz w:val="28"/>
          <w:szCs w:val="28"/>
        </w:rPr>
        <w:t>настоящих Правил;</w:t>
      </w:r>
    </w:p>
    <w:p w:rsidR="008654D1" w:rsidRPr="00DE66BF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sz w:val="28"/>
          <w:szCs w:val="28"/>
        </w:rPr>
      </w:pPr>
      <w:r w:rsidRPr="00DE66BF">
        <w:rPr>
          <w:rFonts w:ascii="Liberation Serif" w:hAnsi="Liberation Serif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</w:t>
      </w:r>
      <w:r w:rsidRPr="00DE66BF">
        <w:rPr>
          <w:rFonts w:ascii="Liberation Serif" w:hAnsi="Liberation Serif"/>
          <w:sz w:val="28"/>
          <w:szCs w:val="28"/>
        </w:rPr>
        <w:lastRenderedPageBreak/>
        <w:t>истечения установленного</w:t>
      </w:r>
      <w:r w:rsidRPr="00DE66BF">
        <w:rPr>
          <w:rStyle w:val="apple-converted-space"/>
          <w:rFonts w:ascii="Liberation Serif" w:hAnsi="Liberation Serif"/>
          <w:sz w:val="28"/>
          <w:szCs w:val="28"/>
        </w:rPr>
        <w:t> </w:t>
      </w:r>
      <w:hyperlink r:id="rId44" w:anchor="block_1037" w:history="1">
        <w:r w:rsidRPr="00DE66BF">
          <w:rPr>
            <w:rStyle w:val="a6"/>
            <w:rFonts w:ascii="Liberation Serif" w:hAnsi="Liberation Serif"/>
            <w:color w:val="auto"/>
            <w:sz w:val="28"/>
            <w:szCs w:val="28"/>
            <w:u w:val="none"/>
          </w:rPr>
          <w:t>пунктами 37</w:t>
        </w:r>
      </w:hyperlink>
      <w:r w:rsidRPr="00DE66BF">
        <w:rPr>
          <w:rStyle w:val="apple-converted-space"/>
          <w:rFonts w:ascii="Liberation Serif" w:hAnsi="Liberation Serif"/>
          <w:sz w:val="28"/>
          <w:szCs w:val="28"/>
        </w:rPr>
        <w:t> </w:t>
      </w:r>
      <w:r w:rsidRPr="00DE66BF">
        <w:rPr>
          <w:rFonts w:ascii="Liberation Serif" w:hAnsi="Liberation Serif"/>
          <w:sz w:val="28"/>
          <w:szCs w:val="28"/>
        </w:rPr>
        <w:t>и</w:t>
      </w:r>
      <w:r w:rsidRPr="00DE66BF">
        <w:rPr>
          <w:rStyle w:val="apple-converted-space"/>
          <w:rFonts w:ascii="Liberation Serif" w:hAnsi="Liberation Serif"/>
          <w:sz w:val="28"/>
          <w:szCs w:val="28"/>
        </w:rPr>
        <w:t> </w:t>
      </w:r>
      <w:hyperlink r:id="rId45" w:anchor="block_1038" w:history="1">
        <w:r w:rsidRPr="00DE66BF">
          <w:rPr>
            <w:rStyle w:val="a6"/>
            <w:rFonts w:ascii="Liberation Serif" w:hAnsi="Liberation Serif"/>
            <w:color w:val="auto"/>
            <w:sz w:val="28"/>
            <w:szCs w:val="28"/>
            <w:u w:val="none"/>
          </w:rPr>
          <w:t>38</w:t>
        </w:r>
      </w:hyperlink>
      <w:r w:rsidRPr="00DE66BF">
        <w:rPr>
          <w:rStyle w:val="apple-converted-space"/>
          <w:rFonts w:ascii="Liberation Serif" w:hAnsi="Liberation Serif"/>
          <w:sz w:val="28"/>
          <w:szCs w:val="28"/>
        </w:rPr>
        <w:t> </w:t>
      </w:r>
      <w:r w:rsidRPr="00DE66BF">
        <w:rPr>
          <w:rFonts w:ascii="Liberation Serif" w:hAnsi="Liberation Serif"/>
          <w:sz w:val="28"/>
          <w:szCs w:val="28"/>
        </w:rPr>
        <w:t>настоящих Правил срока посредством почтового отправления по указанному в заявлении почтовому адресу.</w:t>
      </w:r>
    </w:p>
    <w:p w:rsidR="008654D1" w:rsidRPr="00DE66BF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sz w:val="28"/>
          <w:szCs w:val="28"/>
        </w:rPr>
      </w:pPr>
      <w:r w:rsidRPr="00DE66BF">
        <w:rPr>
          <w:rFonts w:ascii="Liberation Serif" w:hAnsi="Liberation Serif"/>
          <w:sz w:val="28"/>
          <w:szCs w:val="28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</w:t>
      </w:r>
      <w:r w:rsidRPr="00DE66BF">
        <w:rPr>
          <w:rStyle w:val="apple-converted-space"/>
          <w:rFonts w:ascii="Liberation Serif" w:hAnsi="Liberation Serif"/>
          <w:sz w:val="28"/>
          <w:szCs w:val="28"/>
        </w:rPr>
        <w:t> </w:t>
      </w:r>
      <w:hyperlink r:id="rId46" w:anchor="block_1037" w:history="1">
        <w:r w:rsidRPr="00DE66BF">
          <w:rPr>
            <w:rStyle w:val="a6"/>
            <w:rFonts w:ascii="Liberation Serif" w:hAnsi="Liberation Serif"/>
            <w:color w:val="auto"/>
            <w:sz w:val="28"/>
            <w:szCs w:val="28"/>
            <w:u w:val="none"/>
          </w:rPr>
          <w:t>пунктами 37</w:t>
        </w:r>
      </w:hyperlink>
      <w:r w:rsidRPr="00DE66BF">
        <w:rPr>
          <w:rStyle w:val="apple-converted-space"/>
          <w:rFonts w:ascii="Liberation Serif" w:hAnsi="Liberation Serif"/>
          <w:sz w:val="28"/>
          <w:szCs w:val="28"/>
        </w:rPr>
        <w:t> </w:t>
      </w:r>
      <w:r w:rsidRPr="00DE66BF">
        <w:rPr>
          <w:rFonts w:ascii="Liberation Serif" w:hAnsi="Liberation Serif"/>
          <w:sz w:val="28"/>
          <w:szCs w:val="28"/>
        </w:rPr>
        <w:t>и</w:t>
      </w:r>
      <w:r w:rsidRPr="00DE66BF">
        <w:rPr>
          <w:rStyle w:val="apple-converted-space"/>
          <w:rFonts w:ascii="Liberation Serif" w:hAnsi="Liberation Serif"/>
          <w:sz w:val="28"/>
          <w:szCs w:val="28"/>
        </w:rPr>
        <w:t> </w:t>
      </w:r>
      <w:hyperlink r:id="rId47" w:anchor="block_1038" w:history="1">
        <w:r w:rsidRPr="00DE66BF">
          <w:rPr>
            <w:rStyle w:val="a6"/>
            <w:rFonts w:ascii="Liberation Serif" w:hAnsi="Liberation Serif"/>
            <w:color w:val="auto"/>
            <w:sz w:val="28"/>
            <w:szCs w:val="28"/>
            <w:u w:val="none"/>
          </w:rPr>
          <w:t>38</w:t>
        </w:r>
      </w:hyperlink>
      <w:r w:rsidRPr="00DE66BF">
        <w:rPr>
          <w:rStyle w:val="apple-converted-space"/>
          <w:rFonts w:ascii="Liberation Serif" w:hAnsi="Liberation Serif"/>
          <w:sz w:val="28"/>
          <w:szCs w:val="28"/>
        </w:rPr>
        <w:t> </w:t>
      </w:r>
      <w:r w:rsidRPr="00DE66BF">
        <w:rPr>
          <w:rFonts w:ascii="Liberation Serif" w:hAnsi="Liberation Serif"/>
          <w:sz w:val="28"/>
          <w:szCs w:val="28"/>
        </w:rPr>
        <w:t>настоящих Правил.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DE66BF">
        <w:rPr>
          <w:rFonts w:ascii="Liberation Serif" w:hAnsi="Liberation Serif"/>
          <w:sz w:val="28"/>
          <w:szCs w:val="28"/>
        </w:rPr>
        <w:t>40. В присвоении объекту адресации адреса или а</w:t>
      </w:r>
      <w:r w:rsidRPr="008654D1">
        <w:rPr>
          <w:rFonts w:ascii="Liberation Serif" w:hAnsi="Liberation Serif"/>
          <w:color w:val="000000"/>
          <w:sz w:val="28"/>
          <w:szCs w:val="28"/>
        </w:rPr>
        <w:t>ннулировании его адреса может быть отказано в случаях, если:</w:t>
      </w:r>
    </w:p>
    <w:p w:rsidR="008654D1" w:rsidRPr="00DE66BF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>а) с</w:t>
      </w:r>
      <w:r w:rsidRPr="008654D1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  <w:hyperlink r:id="rId48" w:anchor="block_1000" w:history="1">
        <w:r w:rsidRPr="00DE66BF">
          <w:rPr>
            <w:rStyle w:val="a6"/>
            <w:rFonts w:ascii="Liberation Serif" w:hAnsi="Liberation Serif"/>
            <w:color w:val="auto"/>
            <w:sz w:val="28"/>
            <w:szCs w:val="28"/>
            <w:u w:val="none"/>
          </w:rPr>
          <w:t>заявлением</w:t>
        </w:r>
      </w:hyperlink>
      <w:r w:rsidRPr="00DE66BF">
        <w:rPr>
          <w:rStyle w:val="apple-converted-space"/>
          <w:rFonts w:ascii="Liberation Serif" w:hAnsi="Liberation Serif"/>
          <w:sz w:val="28"/>
          <w:szCs w:val="28"/>
        </w:rPr>
        <w:t> </w:t>
      </w:r>
      <w:r w:rsidRPr="00DE66BF">
        <w:rPr>
          <w:rFonts w:ascii="Liberation Serif" w:hAnsi="Liberation Serif"/>
          <w:sz w:val="28"/>
          <w:szCs w:val="28"/>
        </w:rPr>
        <w:t>о присвоении объекту адресации адреса обратилось лицо, не указанное в</w:t>
      </w:r>
      <w:r w:rsidRPr="00DE66BF">
        <w:rPr>
          <w:rStyle w:val="apple-converted-space"/>
          <w:rFonts w:ascii="Liberation Serif" w:hAnsi="Liberation Serif"/>
          <w:sz w:val="28"/>
          <w:szCs w:val="28"/>
        </w:rPr>
        <w:t> </w:t>
      </w:r>
      <w:hyperlink r:id="rId49" w:anchor="block_1027" w:history="1">
        <w:r w:rsidRPr="00DE66BF">
          <w:rPr>
            <w:rStyle w:val="a6"/>
            <w:rFonts w:ascii="Liberation Serif" w:hAnsi="Liberation Serif"/>
            <w:color w:val="auto"/>
            <w:sz w:val="28"/>
            <w:szCs w:val="28"/>
            <w:u w:val="none"/>
          </w:rPr>
          <w:t>пунктах 27</w:t>
        </w:r>
      </w:hyperlink>
      <w:r w:rsidRPr="00DE66BF">
        <w:rPr>
          <w:rStyle w:val="apple-converted-space"/>
          <w:rFonts w:ascii="Liberation Serif" w:hAnsi="Liberation Serif"/>
          <w:sz w:val="28"/>
          <w:szCs w:val="28"/>
        </w:rPr>
        <w:t> </w:t>
      </w:r>
      <w:r w:rsidRPr="00DE66BF">
        <w:rPr>
          <w:rFonts w:ascii="Liberation Serif" w:hAnsi="Liberation Serif"/>
          <w:sz w:val="28"/>
          <w:szCs w:val="28"/>
        </w:rPr>
        <w:t>и</w:t>
      </w:r>
      <w:r w:rsidRPr="00DE66BF">
        <w:rPr>
          <w:rStyle w:val="apple-converted-space"/>
          <w:rFonts w:ascii="Liberation Serif" w:hAnsi="Liberation Serif"/>
          <w:sz w:val="28"/>
          <w:szCs w:val="28"/>
        </w:rPr>
        <w:t> </w:t>
      </w:r>
      <w:hyperlink r:id="rId50" w:anchor="block_1029" w:history="1">
        <w:r w:rsidRPr="00DE66BF">
          <w:rPr>
            <w:rStyle w:val="a6"/>
            <w:rFonts w:ascii="Liberation Serif" w:hAnsi="Liberation Serif"/>
            <w:color w:val="auto"/>
            <w:sz w:val="28"/>
            <w:szCs w:val="28"/>
            <w:u w:val="none"/>
          </w:rPr>
          <w:t>29</w:t>
        </w:r>
      </w:hyperlink>
      <w:r w:rsidRPr="00DE66BF">
        <w:rPr>
          <w:rStyle w:val="apple-converted-space"/>
          <w:rFonts w:ascii="Liberation Serif" w:hAnsi="Liberation Serif"/>
          <w:sz w:val="28"/>
          <w:szCs w:val="28"/>
        </w:rPr>
        <w:t> </w:t>
      </w:r>
      <w:r w:rsidRPr="00DE66BF">
        <w:rPr>
          <w:rFonts w:ascii="Liberation Serif" w:hAnsi="Liberation Serif"/>
          <w:sz w:val="28"/>
          <w:szCs w:val="28"/>
        </w:rPr>
        <w:t>настоящих Правил;</w:t>
      </w:r>
    </w:p>
    <w:p w:rsidR="008654D1" w:rsidRPr="00DE66BF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sz w:val="28"/>
          <w:szCs w:val="28"/>
        </w:rPr>
      </w:pPr>
      <w:r w:rsidRPr="00DE66BF">
        <w:rPr>
          <w:rFonts w:ascii="Liberation Serif" w:hAnsi="Liberation Serif"/>
          <w:sz w:val="28"/>
          <w:szCs w:val="28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8654D1" w:rsidRPr="00DE66BF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sz w:val="28"/>
          <w:szCs w:val="28"/>
        </w:rPr>
      </w:pPr>
      <w:r w:rsidRPr="00DE66BF">
        <w:rPr>
          <w:rFonts w:ascii="Liberation Serif" w:hAnsi="Liberation Serif"/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8654D1" w:rsidRPr="00DE66BF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sz w:val="28"/>
          <w:szCs w:val="28"/>
        </w:rPr>
      </w:pPr>
      <w:r w:rsidRPr="00DE66BF">
        <w:rPr>
          <w:rFonts w:ascii="Liberation Serif" w:hAnsi="Liberation Serif"/>
          <w:sz w:val="28"/>
          <w:szCs w:val="28"/>
        </w:rPr>
        <w:t>г) отсутствуют случаи и условия для присвоения объекту адресации адреса или аннулирования его адреса, указанные в</w:t>
      </w:r>
      <w:r w:rsidRPr="00DE66BF">
        <w:rPr>
          <w:rStyle w:val="apple-converted-space"/>
          <w:rFonts w:ascii="Liberation Serif" w:hAnsi="Liberation Serif"/>
          <w:sz w:val="28"/>
          <w:szCs w:val="28"/>
        </w:rPr>
        <w:t> </w:t>
      </w:r>
      <w:hyperlink r:id="rId51" w:anchor="block_1005" w:history="1">
        <w:r w:rsidRPr="00DE66BF">
          <w:rPr>
            <w:rStyle w:val="a6"/>
            <w:rFonts w:ascii="Liberation Serif" w:hAnsi="Liberation Serif"/>
            <w:color w:val="auto"/>
            <w:sz w:val="28"/>
            <w:szCs w:val="28"/>
            <w:u w:val="none"/>
          </w:rPr>
          <w:t>пунктах 5</w:t>
        </w:r>
      </w:hyperlink>
      <w:r w:rsidRPr="00DE66BF">
        <w:rPr>
          <w:rFonts w:ascii="Liberation Serif" w:hAnsi="Liberation Serif"/>
          <w:sz w:val="28"/>
          <w:szCs w:val="28"/>
        </w:rPr>
        <w:t>,</w:t>
      </w:r>
      <w:r w:rsidRPr="00DE66BF">
        <w:rPr>
          <w:rStyle w:val="apple-converted-space"/>
          <w:rFonts w:ascii="Liberation Serif" w:hAnsi="Liberation Serif"/>
          <w:sz w:val="28"/>
          <w:szCs w:val="28"/>
        </w:rPr>
        <w:t> </w:t>
      </w:r>
      <w:hyperlink r:id="rId52" w:anchor="block_1008" w:history="1">
        <w:r w:rsidRPr="00DE66BF">
          <w:rPr>
            <w:rStyle w:val="a6"/>
            <w:rFonts w:ascii="Liberation Serif" w:hAnsi="Liberation Serif"/>
            <w:color w:val="auto"/>
            <w:sz w:val="28"/>
            <w:szCs w:val="28"/>
            <w:u w:val="none"/>
          </w:rPr>
          <w:t>8 - 11</w:t>
        </w:r>
      </w:hyperlink>
      <w:r w:rsidRPr="00DE66BF">
        <w:rPr>
          <w:rStyle w:val="apple-converted-space"/>
          <w:rFonts w:ascii="Liberation Serif" w:hAnsi="Liberation Serif"/>
          <w:sz w:val="28"/>
          <w:szCs w:val="28"/>
        </w:rPr>
        <w:t> </w:t>
      </w:r>
      <w:r w:rsidRPr="00DE66BF">
        <w:rPr>
          <w:rFonts w:ascii="Liberation Serif" w:hAnsi="Liberation Serif"/>
          <w:sz w:val="28"/>
          <w:szCs w:val="28"/>
        </w:rPr>
        <w:t>и</w:t>
      </w:r>
      <w:r w:rsidRPr="00DE66BF">
        <w:rPr>
          <w:rStyle w:val="apple-converted-space"/>
          <w:rFonts w:ascii="Liberation Serif" w:hAnsi="Liberation Serif"/>
          <w:sz w:val="28"/>
          <w:szCs w:val="28"/>
        </w:rPr>
        <w:t> </w:t>
      </w:r>
      <w:hyperlink r:id="rId53" w:anchor="block_1014" w:history="1">
        <w:r w:rsidRPr="00DE66BF">
          <w:rPr>
            <w:rStyle w:val="a6"/>
            <w:rFonts w:ascii="Liberation Serif" w:hAnsi="Liberation Serif"/>
            <w:color w:val="auto"/>
            <w:sz w:val="28"/>
            <w:szCs w:val="28"/>
            <w:u w:val="none"/>
          </w:rPr>
          <w:t>14 - 18</w:t>
        </w:r>
      </w:hyperlink>
      <w:r w:rsidRPr="00DE66BF">
        <w:rPr>
          <w:rStyle w:val="apple-converted-space"/>
          <w:rFonts w:ascii="Liberation Serif" w:hAnsi="Liberation Serif"/>
          <w:sz w:val="28"/>
          <w:szCs w:val="28"/>
        </w:rPr>
        <w:t> </w:t>
      </w:r>
      <w:r w:rsidRPr="00DE66BF">
        <w:rPr>
          <w:rFonts w:ascii="Liberation Serif" w:hAnsi="Liberation Serif"/>
          <w:sz w:val="28"/>
          <w:szCs w:val="28"/>
        </w:rPr>
        <w:t>настоящих Правил.</w:t>
      </w:r>
    </w:p>
    <w:p w:rsidR="008654D1" w:rsidRPr="00DE66BF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sz w:val="28"/>
          <w:szCs w:val="28"/>
        </w:rPr>
      </w:pPr>
      <w:r w:rsidRPr="00DE66BF">
        <w:rPr>
          <w:rFonts w:ascii="Liberation Serif" w:hAnsi="Liberation Serif"/>
          <w:sz w:val="28"/>
          <w:szCs w:val="28"/>
        </w:rPr>
        <w:t>41.</w:t>
      </w:r>
      <w:r w:rsidRPr="00DE66BF">
        <w:rPr>
          <w:rStyle w:val="apple-converted-space"/>
          <w:rFonts w:ascii="Liberation Serif" w:hAnsi="Liberation Serif"/>
          <w:sz w:val="28"/>
          <w:szCs w:val="28"/>
        </w:rPr>
        <w:t> </w:t>
      </w:r>
      <w:hyperlink r:id="rId54" w:anchor="block_2000" w:history="1">
        <w:r w:rsidRPr="00DE66BF">
          <w:rPr>
            <w:rStyle w:val="a6"/>
            <w:rFonts w:ascii="Liberation Serif" w:hAnsi="Liberation Serif"/>
            <w:color w:val="auto"/>
            <w:sz w:val="28"/>
            <w:szCs w:val="28"/>
            <w:u w:val="none"/>
          </w:rPr>
          <w:t>Решение</w:t>
        </w:r>
      </w:hyperlink>
      <w:r w:rsidRPr="00DE66BF">
        <w:rPr>
          <w:rStyle w:val="apple-converted-space"/>
          <w:rFonts w:ascii="Liberation Serif" w:hAnsi="Liberation Serif"/>
          <w:sz w:val="28"/>
          <w:szCs w:val="28"/>
        </w:rPr>
        <w:t> </w:t>
      </w:r>
      <w:r w:rsidRPr="00DE66BF">
        <w:rPr>
          <w:rFonts w:ascii="Liberation Serif" w:hAnsi="Liberation Serif"/>
          <w:sz w:val="28"/>
          <w:szCs w:val="28"/>
        </w:rPr>
        <w:t>об отказе в присвоении объекту адресации адреса или аннулировании его адреса должно содержать причину отказа с обязательной ссылкой на положения</w:t>
      </w:r>
      <w:r w:rsidRPr="00DE66BF">
        <w:rPr>
          <w:rStyle w:val="apple-converted-space"/>
          <w:rFonts w:ascii="Liberation Serif" w:hAnsi="Liberation Serif"/>
          <w:sz w:val="28"/>
          <w:szCs w:val="28"/>
        </w:rPr>
        <w:t> </w:t>
      </w:r>
      <w:hyperlink r:id="rId55" w:anchor="block_1040" w:history="1">
        <w:r w:rsidRPr="00DE66BF">
          <w:rPr>
            <w:rStyle w:val="a6"/>
            <w:rFonts w:ascii="Liberation Serif" w:hAnsi="Liberation Serif"/>
            <w:color w:val="auto"/>
            <w:sz w:val="28"/>
            <w:szCs w:val="28"/>
            <w:u w:val="none"/>
          </w:rPr>
          <w:t>пункта 40</w:t>
        </w:r>
      </w:hyperlink>
      <w:r w:rsidRPr="00DE66BF">
        <w:rPr>
          <w:rStyle w:val="apple-converted-space"/>
          <w:rFonts w:ascii="Liberation Serif" w:hAnsi="Liberation Serif"/>
          <w:sz w:val="28"/>
          <w:szCs w:val="28"/>
        </w:rPr>
        <w:t> </w:t>
      </w:r>
      <w:r w:rsidRPr="00DE66BF">
        <w:rPr>
          <w:rFonts w:ascii="Liberation Serif" w:hAnsi="Liberation Serif"/>
          <w:sz w:val="28"/>
          <w:szCs w:val="28"/>
        </w:rPr>
        <w:t>настоящих Правил, являющиеся основанием для принятия такого решения.</w:t>
      </w:r>
    </w:p>
    <w:p w:rsidR="008654D1" w:rsidRPr="00DE66BF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sz w:val="28"/>
          <w:szCs w:val="28"/>
        </w:rPr>
      </w:pPr>
      <w:r w:rsidRPr="00DE66BF">
        <w:rPr>
          <w:rFonts w:ascii="Liberation Serif" w:hAnsi="Liberation Serif"/>
          <w:sz w:val="28"/>
          <w:szCs w:val="28"/>
        </w:rPr>
        <w:t>42.</w:t>
      </w:r>
      <w:r w:rsidRPr="00DE66BF">
        <w:rPr>
          <w:rStyle w:val="apple-converted-space"/>
          <w:rFonts w:ascii="Liberation Serif" w:hAnsi="Liberation Serif"/>
          <w:sz w:val="28"/>
          <w:szCs w:val="28"/>
        </w:rPr>
        <w:t> </w:t>
      </w:r>
      <w:hyperlink r:id="rId56" w:anchor="block_2000" w:history="1">
        <w:r w:rsidRPr="00DE66BF">
          <w:rPr>
            <w:rStyle w:val="a6"/>
            <w:rFonts w:ascii="Liberation Serif" w:hAnsi="Liberation Serif"/>
            <w:color w:val="auto"/>
            <w:sz w:val="28"/>
            <w:szCs w:val="28"/>
            <w:u w:val="none"/>
          </w:rPr>
          <w:t>Форма</w:t>
        </w:r>
      </w:hyperlink>
      <w:r w:rsidRPr="00DE66BF">
        <w:rPr>
          <w:rStyle w:val="apple-converted-space"/>
          <w:rFonts w:ascii="Liberation Serif" w:hAnsi="Liberation Serif"/>
          <w:sz w:val="28"/>
          <w:szCs w:val="28"/>
        </w:rPr>
        <w:t> </w:t>
      </w:r>
      <w:r w:rsidRPr="00DE66BF">
        <w:rPr>
          <w:rFonts w:ascii="Liberation Serif" w:hAnsi="Liberation Serif"/>
          <w:sz w:val="28"/>
          <w:szCs w:val="28"/>
        </w:rPr>
        <w:t xml:space="preserve">решения об отказе в присвоении объекту адресации адреса или аннулировании его адреса установлена Министерством финансов Российской Федерации </w:t>
      </w:r>
    </w:p>
    <w:p w:rsidR="008654D1" w:rsidRDefault="008654D1" w:rsidP="00DE66BF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sz w:val="28"/>
          <w:szCs w:val="28"/>
        </w:rPr>
      </w:pPr>
      <w:r w:rsidRPr="00DE66BF">
        <w:rPr>
          <w:rFonts w:ascii="Liberation Serif" w:hAnsi="Liberation Serif"/>
          <w:sz w:val="28"/>
          <w:szCs w:val="28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DE66BF" w:rsidRPr="00DE66BF" w:rsidRDefault="00DE66BF" w:rsidP="00DE66BF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8654D1" w:rsidRPr="008654D1" w:rsidRDefault="008654D1" w:rsidP="008654D1">
      <w:pPr>
        <w:pStyle w:val="s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8654D1">
        <w:rPr>
          <w:rFonts w:ascii="Liberation Serif" w:hAnsi="Liberation Serif"/>
          <w:b/>
          <w:bCs/>
          <w:sz w:val="28"/>
          <w:szCs w:val="28"/>
        </w:rPr>
        <w:t>III. Структура адреса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 xml:space="preserve">44. Структура адреса включает в себя следующую последовательность </w:t>
      </w:r>
      <w:proofErr w:type="spellStart"/>
      <w:r w:rsidRPr="008654D1">
        <w:rPr>
          <w:rFonts w:ascii="Liberation Serif" w:hAnsi="Liberation Serif"/>
          <w:color w:val="000000"/>
          <w:sz w:val="28"/>
          <w:szCs w:val="28"/>
        </w:rPr>
        <w:t>адресообразующих</w:t>
      </w:r>
      <w:proofErr w:type="spellEnd"/>
      <w:r w:rsidRPr="008654D1">
        <w:rPr>
          <w:rFonts w:ascii="Liberation Serif" w:hAnsi="Liberation Serif"/>
          <w:color w:val="000000"/>
          <w:sz w:val="28"/>
          <w:szCs w:val="28"/>
        </w:rPr>
        <w:t xml:space="preserve"> элементов, описанных идентифицирующими их реквизитами (далее - реквизит адреса):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>а) наименование страны (Российская Федерация);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>б) наименование субъекта Российской Федерации;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lastRenderedPageBreak/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>д) наименование населенного пункта;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>е) наименование элемента планировочной структуры;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>ж) наименование элемента улично-дорожной сети;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 xml:space="preserve">з) </w:t>
      </w:r>
      <w:r w:rsidR="00F66F0C">
        <w:rPr>
          <w:rFonts w:ascii="Liberation Serif" w:hAnsi="Liberation Serif"/>
          <w:color w:val="000000"/>
          <w:sz w:val="28"/>
          <w:szCs w:val="28"/>
        </w:rPr>
        <w:t>наименование объекта адресации «з</w:t>
      </w:r>
      <w:r w:rsidRPr="008654D1">
        <w:rPr>
          <w:rFonts w:ascii="Liberation Serif" w:hAnsi="Liberation Serif"/>
          <w:color w:val="000000"/>
          <w:sz w:val="28"/>
          <w:szCs w:val="28"/>
        </w:rPr>
        <w:t>емельн</w:t>
      </w:r>
      <w:r w:rsidR="00F66F0C">
        <w:rPr>
          <w:rFonts w:ascii="Liberation Serif" w:hAnsi="Liberation Serif"/>
          <w:color w:val="000000"/>
          <w:sz w:val="28"/>
          <w:szCs w:val="28"/>
        </w:rPr>
        <w:t>ый</w:t>
      </w:r>
      <w:r w:rsidRPr="008654D1">
        <w:rPr>
          <w:rFonts w:ascii="Liberation Serif" w:hAnsi="Liberation Serif"/>
          <w:color w:val="000000"/>
          <w:sz w:val="28"/>
          <w:szCs w:val="28"/>
        </w:rPr>
        <w:t xml:space="preserve"> участ</w:t>
      </w:r>
      <w:r w:rsidR="00F66F0C">
        <w:rPr>
          <w:rFonts w:ascii="Liberation Serif" w:hAnsi="Liberation Serif"/>
          <w:color w:val="000000"/>
          <w:sz w:val="28"/>
          <w:szCs w:val="28"/>
        </w:rPr>
        <w:t>о</w:t>
      </w:r>
      <w:r w:rsidRPr="008654D1">
        <w:rPr>
          <w:rFonts w:ascii="Liberation Serif" w:hAnsi="Liberation Serif"/>
          <w:color w:val="000000"/>
          <w:sz w:val="28"/>
          <w:szCs w:val="28"/>
        </w:rPr>
        <w:t>к</w:t>
      </w:r>
      <w:r w:rsidR="00F66F0C">
        <w:rPr>
          <w:rFonts w:ascii="Liberation Serif" w:hAnsi="Liberation Serif"/>
          <w:color w:val="000000"/>
          <w:sz w:val="28"/>
          <w:szCs w:val="28"/>
        </w:rPr>
        <w:t>»</w:t>
      </w:r>
      <w:r w:rsidR="00DE66BF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F66F0C">
        <w:rPr>
          <w:rFonts w:ascii="Liberation Serif" w:hAnsi="Liberation Serif"/>
          <w:color w:val="000000"/>
          <w:sz w:val="28"/>
          <w:szCs w:val="28"/>
        </w:rPr>
        <w:t>и номер земельного участка или тип и номер здания (строения), сооружения</w:t>
      </w:r>
      <w:r w:rsidRPr="008654D1">
        <w:rPr>
          <w:rFonts w:ascii="Liberation Serif" w:hAnsi="Liberation Serif"/>
          <w:color w:val="000000"/>
          <w:sz w:val="28"/>
          <w:szCs w:val="28"/>
        </w:rPr>
        <w:t>;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>и) тип и номер помещения, расположенного в здании или сооружении</w:t>
      </w:r>
      <w:r w:rsidR="00F66F0C">
        <w:rPr>
          <w:rFonts w:ascii="Liberation Serif" w:hAnsi="Liberation Serif"/>
          <w:color w:val="000000"/>
          <w:sz w:val="28"/>
          <w:szCs w:val="28"/>
        </w:rPr>
        <w:t xml:space="preserve"> или наименование объекта адресации «</w:t>
      </w:r>
      <w:proofErr w:type="spellStart"/>
      <w:r w:rsidR="00F66F0C">
        <w:rPr>
          <w:rFonts w:ascii="Liberation Serif" w:hAnsi="Liberation Serif"/>
          <w:color w:val="000000"/>
          <w:sz w:val="28"/>
          <w:szCs w:val="28"/>
        </w:rPr>
        <w:t>машино</w:t>
      </w:r>
      <w:proofErr w:type="spellEnd"/>
      <w:r w:rsidR="00F66F0C">
        <w:rPr>
          <w:rFonts w:ascii="Liberation Serif" w:hAnsi="Liberation Serif"/>
          <w:color w:val="000000"/>
          <w:sz w:val="28"/>
          <w:szCs w:val="28"/>
        </w:rPr>
        <w:t xml:space="preserve">-место» и номер </w:t>
      </w:r>
      <w:proofErr w:type="spellStart"/>
      <w:r w:rsidR="00F66F0C">
        <w:rPr>
          <w:rFonts w:ascii="Liberation Serif" w:hAnsi="Liberation Serif"/>
          <w:color w:val="000000"/>
          <w:sz w:val="28"/>
          <w:szCs w:val="28"/>
        </w:rPr>
        <w:t>машино</w:t>
      </w:r>
      <w:proofErr w:type="spellEnd"/>
      <w:r w:rsidR="00F66F0C">
        <w:rPr>
          <w:rFonts w:ascii="Liberation Serif" w:hAnsi="Liberation Serif"/>
          <w:color w:val="000000"/>
          <w:sz w:val="28"/>
          <w:szCs w:val="28"/>
        </w:rPr>
        <w:t>-места в здании, сооружении</w:t>
      </w:r>
      <w:r w:rsidRPr="008654D1">
        <w:rPr>
          <w:rFonts w:ascii="Liberation Serif" w:hAnsi="Liberation Serif"/>
          <w:color w:val="000000"/>
          <w:sz w:val="28"/>
          <w:szCs w:val="28"/>
        </w:rPr>
        <w:t>.</w:t>
      </w:r>
    </w:p>
    <w:p w:rsidR="008654D1" w:rsidRPr="00DE66BF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8654D1">
        <w:rPr>
          <w:rFonts w:ascii="Liberation Serif" w:hAnsi="Liberation Serif"/>
          <w:color w:val="000000"/>
          <w:sz w:val="28"/>
          <w:szCs w:val="28"/>
        </w:rPr>
        <w:t>адресообразующих</w:t>
      </w:r>
      <w:proofErr w:type="spellEnd"/>
      <w:r w:rsidRPr="008654D1">
        <w:rPr>
          <w:rFonts w:ascii="Liberation Serif" w:hAnsi="Liberation Serif"/>
          <w:color w:val="000000"/>
          <w:sz w:val="28"/>
          <w:szCs w:val="28"/>
        </w:rPr>
        <w:t xml:space="preserve"> элементов в структуре адреса, указанная в</w:t>
      </w:r>
      <w:r w:rsidRPr="008654D1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  <w:hyperlink r:id="rId57" w:anchor="block_1044" w:history="1">
        <w:r w:rsidRPr="00DE66BF">
          <w:rPr>
            <w:rStyle w:val="a6"/>
            <w:rFonts w:ascii="Liberation Serif" w:hAnsi="Liberation Serif"/>
            <w:color w:val="auto"/>
            <w:sz w:val="28"/>
            <w:szCs w:val="28"/>
            <w:u w:val="none"/>
          </w:rPr>
          <w:t>пункте 44</w:t>
        </w:r>
      </w:hyperlink>
      <w:r w:rsidRPr="00DE66BF">
        <w:rPr>
          <w:rStyle w:val="apple-converted-space"/>
          <w:rFonts w:ascii="Liberation Serif" w:hAnsi="Liberation Serif"/>
          <w:sz w:val="28"/>
          <w:szCs w:val="28"/>
        </w:rPr>
        <w:t> </w:t>
      </w:r>
      <w:r w:rsidRPr="00DE66BF">
        <w:rPr>
          <w:rFonts w:ascii="Liberation Serif" w:hAnsi="Liberation Serif"/>
          <w:sz w:val="28"/>
          <w:szCs w:val="28"/>
        </w:rPr>
        <w:t>настоящих Правил.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DE66BF">
        <w:rPr>
          <w:rFonts w:ascii="Liberation Serif" w:hAnsi="Liberation Serif"/>
          <w:sz w:val="28"/>
          <w:szCs w:val="28"/>
        </w:rPr>
        <w:t xml:space="preserve">46. Перечень </w:t>
      </w:r>
      <w:proofErr w:type="spellStart"/>
      <w:r w:rsidRPr="00DE66BF">
        <w:rPr>
          <w:rFonts w:ascii="Liberation Serif" w:hAnsi="Liberation Serif"/>
          <w:sz w:val="28"/>
          <w:szCs w:val="28"/>
        </w:rPr>
        <w:t>адресообразующих</w:t>
      </w:r>
      <w:proofErr w:type="spellEnd"/>
      <w:r w:rsidRPr="00DE66BF">
        <w:rPr>
          <w:rFonts w:ascii="Liberation Serif" w:hAnsi="Liberation Serif"/>
          <w:sz w:val="28"/>
          <w:szCs w:val="28"/>
        </w:rPr>
        <w:t xml:space="preserve"> элементов, используемых п</w:t>
      </w:r>
      <w:r w:rsidRPr="008654D1">
        <w:rPr>
          <w:rFonts w:ascii="Liberation Serif" w:hAnsi="Liberation Serif"/>
          <w:color w:val="000000"/>
          <w:sz w:val="28"/>
          <w:szCs w:val="28"/>
        </w:rPr>
        <w:t>ри описании адреса объекта адресации, зависит от вида объекта адресации.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 xml:space="preserve">47. Обязательными </w:t>
      </w:r>
      <w:proofErr w:type="spellStart"/>
      <w:r w:rsidRPr="008654D1">
        <w:rPr>
          <w:rFonts w:ascii="Liberation Serif" w:hAnsi="Liberation Serif"/>
          <w:color w:val="000000"/>
          <w:sz w:val="28"/>
          <w:szCs w:val="28"/>
        </w:rPr>
        <w:t>адресообразующими</w:t>
      </w:r>
      <w:proofErr w:type="spellEnd"/>
      <w:r w:rsidRPr="008654D1">
        <w:rPr>
          <w:rFonts w:ascii="Liberation Serif" w:hAnsi="Liberation Serif"/>
          <w:color w:val="000000"/>
          <w:sz w:val="28"/>
          <w:szCs w:val="28"/>
        </w:rPr>
        <w:t xml:space="preserve"> элементами для всех видов объектов адресации являются: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>а) страна;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>б) субъект Российской Федерации;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>в) муниципальный район</w:t>
      </w:r>
      <w:r w:rsidR="00F66F0C">
        <w:rPr>
          <w:rFonts w:ascii="Liberation Serif" w:hAnsi="Liberation Serif"/>
          <w:color w:val="000000"/>
          <w:sz w:val="28"/>
          <w:szCs w:val="28"/>
        </w:rPr>
        <w:t xml:space="preserve">, муниципальный округ, городской округ или внутригородская территория (для городов федерального значения) в </w:t>
      </w:r>
      <w:proofErr w:type="spellStart"/>
      <w:r w:rsidR="00F66F0C">
        <w:rPr>
          <w:rFonts w:ascii="Liberation Serif" w:hAnsi="Liberation Serif"/>
          <w:color w:val="000000"/>
          <w:sz w:val="28"/>
          <w:szCs w:val="28"/>
        </w:rPr>
        <w:t>сосотаве</w:t>
      </w:r>
      <w:proofErr w:type="spellEnd"/>
      <w:r w:rsidR="00F66F0C">
        <w:rPr>
          <w:rFonts w:ascii="Liberation Serif" w:hAnsi="Liberation Serif"/>
          <w:color w:val="000000"/>
          <w:sz w:val="28"/>
          <w:szCs w:val="28"/>
        </w:rPr>
        <w:t xml:space="preserve"> субъекта Российской Федерации</w:t>
      </w:r>
      <w:r w:rsidRPr="008654D1">
        <w:rPr>
          <w:rFonts w:ascii="Liberation Serif" w:hAnsi="Liberation Serif"/>
          <w:color w:val="000000"/>
          <w:sz w:val="28"/>
          <w:szCs w:val="28"/>
        </w:rPr>
        <w:t>;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 xml:space="preserve">г) городское или сельское поселение в составе муниципального района </w:t>
      </w:r>
      <w:r w:rsidRPr="008654D1">
        <w:rPr>
          <w:rFonts w:ascii="Liberation Serif" w:hAnsi="Liberation Serif"/>
          <w:sz w:val="28"/>
          <w:szCs w:val="28"/>
        </w:rPr>
        <w:t>(для муниципального района) (за исключением объектов адресации, расположенных на межселенных территориях);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 xml:space="preserve">д) населенный пункт </w:t>
      </w:r>
      <w:r w:rsidRPr="008654D1">
        <w:rPr>
          <w:rFonts w:ascii="Liberation Serif" w:hAnsi="Liberation Serif"/>
          <w:sz w:val="28"/>
          <w:szCs w:val="28"/>
        </w:rPr>
        <w:t>(за исключением объектов адресации, расположенных вне границ населенных пунктов)</w:t>
      </w:r>
      <w:r w:rsidRPr="008654D1">
        <w:rPr>
          <w:rFonts w:ascii="Liberation Serif" w:hAnsi="Liberation Serif"/>
          <w:color w:val="000000"/>
          <w:sz w:val="28"/>
          <w:szCs w:val="28"/>
        </w:rPr>
        <w:t>.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 xml:space="preserve">48. Иные </w:t>
      </w:r>
      <w:proofErr w:type="spellStart"/>
      <w:r w:rsidRPr="008654D1">
        <w:rPr>
          <w:rFonts w:ascii="Liberation Serif" w:hAnsi="Liberation Serif"/>
          <w:color w:val="000000"/>
          <w:sz w:val="28"/>
          <w:szCs w:val="28"/>
        </w:rPr>
        <w:t>адресообразующие</w:t>
      </w:r>
      <w:proofErr w:type="spellEnd"/>
      <w:r w:rsidRPr="008654D1">
        <w:rPr>
          <w:rFonts w:ascii="Liberation Serif" w:hAnsi="Liberation Serif"/>
          <w:color w:val="000000"/>
          <w:sz w:val="28"/>
          <w:szCs w:val="28"/>
        </w:rPr>
        <w:t xml:space="preserve"> элементы применяются в зависимости от вида объекта адресации.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 xml:space="preserve">49. Структура адреса земельного участка в дополнение к обязательным </w:t>
      </w:r>
      <w:proofErr w:type="spellStart"/>
      <w:r w:rsidRPr="008654D1">
        <w:rPr>
          <w:rFonts w:ascii="Liberation Serif" w:hAnsi="Liberation Serif"/>
          <w:color w:val="000000"/>
          <w:sz w:val="28"/>
          <w:szCs w:val="28"/>
        </w:rPr>
        <w:t>адресообразующим</w:t>
      </w:r>
      <w:proofErr w:type="spellEnd"/>
      <w:r w:rsidRPr="008654D1">
        <w:rPr>
          <w:rFonts w:ascii="Liberation Serif" w:hAnsi="Liberation Serif"/>
          <w:color w:val="000000"/>
          <w:sz w:val="28"/>
          <w:szCs w:val="28"/>
        </w:rPr>
        <w:t xml:space="preserve"> элементам, указанным в</w:t>
      </w:r>
      <w:r w:rsidRPr="008654D1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  <w:hyperlink r:id="rId58" w:anchor="block_1047" w:history="1">
        <w:r w:rsidRPr="00DE66BF">
          <w:rPr>
            <w:rStyle w:val="a6"/>
            <w:rFonts w:ascii="Liberation Serif" w:hAnsi="Liberation Serif"/>
            <w:color w:val="auto"/>
            <w:sz w:val="28"/>
            <w:szCs w:val="28"/>
          </w:rPr>
          <w:t>пункте 47</w:t>
        </w:r>
      </w:hyperlink>
      <w:r w:rsidRPr="008654D1">
        <w:rPr>
          <w:rStyle w:val="apple-converted-space"/>
          <w:rFonts w:ascii="Liberation Serif" w:hAnsi="Liberation Serif"/>
          <w:sz w:val="28"/>
          <w:szCs w:val="28"/>
        </w:rPr>
        <w:t> </w:t>
      </w:r>
      <w:r w:rsidRPr="008654D1">
        <w:rPr>
          <w:rFonts w:ascii="Liberation Serif" w:hAnsi="Liberation Serif"/>
          <w:color w:val="000000"/>
          <w:sz w:val="28"/>
          <w:szCs w:val="28"/>
        </w:rPr>
        <w:t xml:space="preserve">настоящих Правил, включает в себя следующие </w:t>
      </w:r>
      <w:proofErr w:type="spellStart"/>
      <w:r w:rsidRPr="008654D1">
        <w:rPr>
          <w:rFonts w:ascii="Liberation Serif" w:hAnsi="Liberation Serif"/>
          <w:color w:val="000000"/>
          <w:sz w:val="28"/>
          <w:szCs w:val="28"/>
        </w:rPr>
        <w:t>адресообразующие</w:t>
      </w:r>
      <w:proofErr w:type="spellEnd"/>
      <w:r w:rsidRPr="008654D1">
        <w:rPr>
          <w:rFonts w:ascii="Liberation Serif" w:hAnsi="Liberation Serif"/>
          <w:color w:val="000000"/>
          <w:sz w:val="28"/>
          <w:szCs w:val="28"/>
        </w:rPr>
        <w:t xml:space="preserve"> элементы, описанные идентифицирующими их реквизитами: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>а) наименование элемента планировочной структуры (при наличии);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>б) наименование элемента улично-дорожной сети (при наличии);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 xml:space="preserve">в) </w:t>
      </w:r>
      <w:r w:rsidR="00F66F0C">
        <w:rPr>
          <w:rFonts w:ascii="Liberation Serif" w:hAnsi="Liberation Serif"/>
          <w:color w:val="000000"/>
          <w:sz w:val="28"/>
          <w:szCs w:val="28"/>
        </w:rPr>
        <w:t>наименование</w:t>
      </w:r>
      <w:r w:rsidRPr="008654D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F66F0C">
        <w:rPr>
          <w:rFonts w:ascii="Liberation Serif" w:hAnsi="Liberation Serif"/>
          <w:color w:val="000000"/>
          <w:sz w:val="28"/>
          <w:szCs w:val="28"/>
        </w:rPr>
        <w:t>объекта адресации «</w:t>
      </w:r>
      <w:r w:rsidRPr="008654D1">
        <w:rPr>
          <w:rFonts w:ascii="Liberation Serif" w:hAnsi="Liberation Serif"/>
          <w:color w:val="000000"/>
          <w:sz w:val="28"/>
          <w:szCs w:val="28"/>
        </w:rPr>
        <w:t>земельн</w:t>
      </w:r>
      <w:r w:rsidR="00F66F0C">
        <w:rPr>
          <w:rFonts w:ascii="Liberation Serif" w:hAnsi="Liberation Serif"/>
          <w:color w:val="000000"/>
          <w:sz w:val="28"/>
          <w:szCs w:val="28"/>
        </w:rPr>
        <w:t>ый</w:t>
      </w:r>
      <w:r w:rsidRPr="008654D1">
        <w:rPr>
          <w:rFonts w:ascii="Liberation Serif" w:hAnsi="Liberation Serif"/>
          <w:color w:val="000000"/>
          <w:sz w:val="28"/>
          <w:szCs w:val="28"/>
        </w:rPr>
        <w:t xml:space="preserve"> участ</w:t>
      </w:r>
      <w:r w:rsidR="00F66F0C">
        <w:rPr>
          <w:rFonts w:ascii="Liberation Serif" w:hAnsi="Liberation Serif"/>
          <w:color w:val="000000"/>
          <w:sz w:val="28"/>
          <w:szCs w:val="28"/>
        </w:rPr>
        <w:t>о</w:t>
      </w:r>
      <w:r w:rsidRPr="008654D1">
        <w:rPr>
          <w:rFonts w:ascii="Liberation Serif" w:hAnsi="Liberation Serif"/>
          <w:color w:val="000000"/>
          <w:sz w:val="28"/>
          <w:szCs w:val="28"/>
        </w:rPr>
        <w:t>к</w:t>
      </w:r>
      <w:r w:rsidR="00F66F0C">
        <w:rPr>
          <w:rFonts w:ascii="Liberation Serif" w:hAnsi="Liberation Serif"/>
          <w:color w:val="000000"/>
          <w:sz w:val="28"/>
          <w:szCs w:val="28"/>
        </w:rPr>
        <w:t>» и номер земельного участка</w:t>
      </w:r>
      <w:r w:rsidRPr="008654D1">
        <w:rPr>
          <w:rFonts w:ascii="Liberation Serif" w:hAnsi="Liberation Serif"/>
          <w:color w:val="000000"/>
          <w:sz w:val="28"/>
          <w:szCs w:val="28"/>
        </w:rPr>
        <w:t>.</w:t>
      </w:r>
    </w:p>
    <w:p w:rsidR="007F18E0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>50. Структура адреса здания</w:t>
      </w:r>
      <w:r w:rsidR="007F18E0">
        <w:rPr>
          <w:rFonts w:ascii="Liberation Serif" w:hAnsi="Liberation Serif"/>
          <w:color w:val="000000"/>
          <w:sz w:val="28"/>
          <w:szCs w:val="28"/>
        </w:rPr>
        <w:t xml:space="preserve"> (строения)</w:t>
      </w:r>
      <w:r w:rsidRPr="008654D1">
        <w:rPr>
          <w:rFonts w:ascii="Liberation Serif" w:hAnsi="Liberation Serif"/>
          <w:color w:val="000000"/>
          <w:sz w:val="28"/>
          <w:szCs w:val="28"/>
        </w:rPr>
        <w:t xml:space="preserve">, сооружения </w:t>
      </w:r>
      <w:r w:rsidR="007F18E0">
        <w:rPr>
          <w:rFonts w:ascii="Liberation Serif" w:hAnsi="Liberation Serif"/>
          <w:color w:val="000000"/>
          <w:sz w:val="28"/>
          <w:szCs w:val="28"/>
        </w:rPr>
        <w:t xml:space="preserve">в дополнение к обязательным </w:t>
      </w:r>
      <w:proofErr w:type="spellStart"/>
      <w:r w:rsidR="007F18E0">
        <w:rPr>
          <w:rFonts w:ascii="Liberation Serif" w:hAnsi="Liberation Serif"/>
          <w:color w:val="000000"/>
          <w:sz w:val="28"/>
          <w:szCs w:val="28"/>
        </w:rPr>
        <w:t>адресообразующим</w:t>
      </w:r>
      <w:proofErr w:type="spellEnd"/>
      <w:r w:rsidR="007F18E0">
        <w:rPr>
          <w:rFonts w:ascii="Liberation Serif" w:hAnsi="Liberation Serif"/>
          <w:color w:val="000000"/>
          <w:sz w:val="28"/>
          <w:szCs w:val="28"/>
        </w:rPr>
        <w:t xml:space="preserve"> элементам, указанным в пункте 47 настоящих Правил, включает в себя следующие </w:t>
      </w:r>
      <w:proofErr w:type="spellStart"/>
      <w:r w:rsidR="007F18E0">
        <w:rPr>
          <w:rFonts w:ascii="Liberation Serif" w:hAnsi="Liberation Serif"/>
          <w:color w:val="000000"/>
          <w:sz w:val="28"/>
          <w:szCs w:val="28"/>
        </w:rPr>
        <w:t>адресообразующие</w:t>
      </w:r>
      <w:proofErr w:type="spellEnd"/>
      <w:r w:rsidR="007F18E0">
        <w:rPr>
          <w:rFonts w:ascii="Liberation Serif" w:hAnsi="Liberation Serif"/>
          <w:color w:val="000000"/>
          <w:sz w:val="28"/>
          <w:szCs w:val="28"/>
        </w:rPr>
        <w:t xml:space="preserve"> элементы, описанные идентифицирующими их реквизитами: 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>а) наименование элемента планировочной структуры (при наличии);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>б) наименование элемента улично-дорожной сети (при наличии);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>в) тип и номер здания</w:t>
      </w:r>
      <w:r w:rsidR="007F18E0">
        <w:rPr>
          <w:rFonts w:ascii="Liberation Serif" w:hAnsi="Liberation Serif"/>
          <w:color w:val="000000"/>
          <w:sz w:val="28"/>
          <w:szCs w:val="28"/>
        </w:rPr>
        <w:t xml:space="preserve"> (строения) или</w:t>
      </w:r>
      <w:r w:rsidRPr="008654D1">
        <w:rPr>
          <w:rFonts w:ascii="Liberation Serif" w:hAnsi="Liberation Serif"/>
          <w:color w:val="000000"/>
          <w:sz w:val="28"/>
          <w:szCs w:val="28"/>
        </w:rPr>
        <w:t xml:space="preserve"> сооружения.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lastRenderedPageBreak/>
        <w:t>51. Структура адреса помещения в пределах здания (</w:t>
      </w:r>
      <w:r w:rsidR="007F18E0">
        <w:rPr>
          <w:rFonts w:ascii="Liberation Serif" w:hAnsi="Liberation Serif"/>
          <w:color w:val="000000"/>
          <w:sz w:val="28"/>
          <w:szCs w:val="28"/>
        </w:rPr>
        <w:t>строения</w:t>
      </w:r>
      <w:r w:rsidRPr="008654D1">
        <w:rPr>
          <w:rFonts w:ascii="Liberation Serif" w:hAnsi="Liberation Serif"/>
          <w:color w:val="000000"/>
          <w:sz w:val="28"/>
          <w:szCs w:val="28"/>
        </w:rPr>
        <w:t>)</w:t>
      </w:r>
      <w:r w:rsidR="007F18E0">
        <w:rPr>
          <w:rFonts w:ascii="Liberation Serif" w:hAnsi="Liberation Serif"/>
          <w:color w:val="000000"/>
          <w:sz w:val="28"/>
          <w:szCs w:val="28"/>
        </w:rPr>
        <w:t>, сооружения</w:t>
      </w:r>
      <w:r w:rsidRPr="008654D1">
        <w:rPr>
          <w:rFonts w:ascii="Liberation Serif" w:hAnsi="Liberation Serif"/>
          <w:color w:val="000000"/>
          <w:sz w:val="28"/>
          <w:szCs w:val="28"/>
        </w:rPr>
        <w:t xml:space="preserve"> в дополнение к обязательным </w:t>
      </w:r>
      <w:proofErr w:type="spellStart"/>
      <w:r w:rsidRPr="008654D1">
        <w:rPr>
          <w:rFonts w:ascii="Liberation Serif" w:hAnsi="Liberation Serif"/>
          <w:color w:val="000000"/>
          <w:sz w:val="28"/>
          <w:szCs w:val="28"/>
        </w:rPr>
        <w:t>адресообразующим</w:t>
      </w:r>
      <w:proofErr w:type="spellEnd"/>
      <w:r w:rsidRPr="008654D1">
        <w:rPr>
          <w:rFonts w:ascii="Liberation Serif" w:hAnsi="Liberation Serif"/>
          <w:color w:val="000000"/>
          <w:sz w:val="28"/>
          <w:szCs w:val="28"/>
        </w:rPr>
        <w:t xml:space="preserve"> элементам, указанным в</w:t>
      </w:r>
      <w:r w:rsidRPr="008654D1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  <w:hyperlink r:id="rId59" w:anchor="block_1047" w:history="1">
        <w:r w:rsidRPr="00DE66BF">
          <w:rPr>
            <w:rStyle w:val="a6"/>
            <w:rFonts w:ascii="Liberation Serif" w:hAnsi="Liberation Serif"/>
            <w:color w:val="auto"/>
            <w:sz w:val="28"/>
            <w:szCs w:val="28"/>
            <w:u w:val="none"/>
          </w:rPr>
          <w:t>пункте 47</w:t>
        </w:r>
      </w:hyperlink>
      <w:r w:rsidRPr="008654D1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  <w:r w:rsidRPr="008654D1">
        <w:rPr>
          <w:rFonts w:ascii="Liberation Serif" w:hAnsi="Liberation Serif"/>
          <w:color w:val="000000"/>
          <w:sz w:val="28"/>
          <w:szCs w:val="28"/>
        </w:rPr>
        <w:t xml:space="preserve">настоящих Правил, включает в себя следующие </w:t>
      </w:r>
      <w:proofErr w:type="spellStart"/>
      <w:r w:rsidRPr="008654D1">
        <w:rPr>
          <w:rFonts w:ascii="Liberation Serif" w:hAnsi="Liberation Serif"/>
          <w:color w:val="000000"/>
          <w:sz w:val="28"/>
          <w:szCs w:val="28"/>
        </w:rPr>
        <w:t>адресообразующие</w:t>
      </w:r>
      <w:proofErr w:type="spellEnd"/>
      <w:r w:rsidRPr="008654D1">
        <w:rPr>
          <w:rFonts w:ascii="Liberation Serif" w:hAnsi="Liberation Serif"/>
          <w:color w:val="000000"/>
          <w:sz w:val="28"/>
          <w:szCs w:val="28"/>
        </w:rPr>
        <w:t xml:space="preserve"> элементы, описанные идентифицирующими их реквизитами: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>а) наименование элемента планировочной структуры (при наличии);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>б) наименование элемента улично-дорожной сети (при наличии);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>в) тип и номер здания</w:t>
      </w:r>
      <w:r w:rsidR="007F18E0">
        <w:rPr>
          <w:rFonts w:ascii="Liberation Serif" w:hAnsi="Liberation Serif"/>
          <w:color w:val="000000"/>
          <w:sz w:val="28"/>
          <w:szCs w:val="28"/>
        </w:rPr>
        <w:t xml:space="preserve"> (строения)</w:t>
      </w:r>
      <w:r w:rsidRPr="008654D1">
        <w:rPr>
          <w:rFonts w:ascii="Liberation Serif" w:hAnsi="Liberation Serif"/>
          <w:color w:val="000000"/>
          <w:sz w:val="28"/>
          <w:szCs w:val="28"/>
        </w:rPr>
        <w:t>, сооружения;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>г) тип и номер помещения в пределах здания, сооружения;</w:t>
      </w:r>
    </w:p>
    <w:p w:rsid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>д) тип и номер помещения в пределах квартиры (в отношении коммунальных квартир).</w:t>
      </w:r>
    </w:p>
    <w:p w:rsidR="007F18E0" w:rsidRPr="008654D1" w:rsidRDefault="007F18E0" w:rsidP="007F18E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51 (1). Структура адреса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машино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-места в дополнение к обязательным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адресообдразующим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элементам, указанным в пункте 47 настоящих Правил, включает</w:t>
      </w:r>
      <w:r w:rsidRPr="007F18E0">
        <w:rPr>
          <w:rFonts w:ascii="Liberation Serif" w:hAnsi="Liberation Serif"/>
          <w:color w:val="000000"/>
          <w:sz w:val="28"/>
          <w:szCs w:val="28"/>
        </w:rPr>
        <w:t xml:space="preserve"> </w:t>
      </w:r>
      <w:proofErr w:type="spellStart"/>
      <w:r w:rsidRPr="008654D1">
        <w:rPr>
          <w:rFonts w:ascii="Liberation Serif" w:hAnsi="Liberation Serif"/>
          <w:color w:val="000000"/>
          <w:sz w:val="28"/>
          <w:szCs w:val="28"/>
        </w:rPr>
        <w:t>адресообразующие</w:t>
      </w:r>
      <w:proofErr w:type="spellEnd"/>
      <w:r w:rsidRPr="008654D1">
        <w:rPr>
          <w:rFonts w:ascii="Liberation Serif" w:hAnsi="Liberation Serif"/>
          <w:color w:val="000000"/>
          <w:sz w:val="28"/>
          <w:szCs w:val="28"/>
        </w:rPr>
        <w:t xml:space="preserve"> элементы, описанные идентифицирующими их реквизитами:</w:t>
      </w:r>
    </w:p>
    <w:p w:rsidR="007F18E0" w:rsidRPr="008654D1" w:rsidRDefault="007F18E0" w:rsidP="007F18E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>а) наименование элемента планировочной структуры (при наличии);</w:t>
      </w:r>
    </w:p>
    <w:p w:rsidR="007F18E0" w:rsidRPr="008654D1" w:rsidRDefault="007F18E0" w:rsidP="007F18E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>б) наименование элемента улично-дорожной сети (при наличии);</w:t>
      </w:r>
    </w:p>
    <w:p w:rsidR="007F18E0" w:rsidRPr="008654D1" w:rsidRDefault="007F18E0" w:rsidP="007F18E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>в) тип и номер здания</w:t>
      </w:r>
      <w:r>
        <w:rPr>
          <w:rFonts w:ascii="Liberation Serif" w:hAnsi="Liberation Serif"/>
          <w:color w:val="000000"/>
          <w:sz w:val="28"/>
          <w:szCs w:val="28"/>
        </w:rPr>
        <w:t xml:space="preserve"> (строения)</w:t>
      </w:r>
      <w:r w:rsidRPr="008654D1">
        <w:rPr>
          <w:rFonts w:ascii="Liberation Serif" w:hAnsi="Liberation Serif"/>
          <w:color w:val="000000"/>
          <w:sz w:val="28"/>
          <w:szCs w:val="28"/>
        </w:rPr>
        <w:t>, сооружения;</w:t>
      </w:r>
    </w:p>
    <w:p w:rsidR="007F18E0" w:rsidRPr="008654D1" w:rsidRDefault="007F18E0" w:rsidP="007F18E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 xml:space="preserve">г) </w:t>
      </w:r>
      <w:r>
        <w:rPr>
          <w:rFonts w:ascii="Liberation Serif" w:hAnsi="Liberation Serif"/>
          <w:color w:val="000000"/>
          <w:sz w:val="28"/>
          <w:szCs w:val="28"/>
        </w:rPr>
        <w:t>наименование объекта адресации «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машино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-место» и номер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машино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>-места в здании, сооружении.</w:t>
      </w:r>
    </w:p>
    <w:p w:rsidR="008654D1" w:rsidRDefault="008654D1" w:rsidP="00DE66BF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>52. Перечень элементов планировочной структуры, элементов улично-дорожной сети, элементов объектов адресации, типов зданий (сооружений)</w:t>
      </w:r>
      <w:r w:rsidR="007F18E0">
        <w:rPr>
          <w:rFonts w:ascii="Liberation Serif" w:hAnsi="Liberation Serif"/>
          <w:color w:val="000000"/>
          <w:sz w:val="28"/>
          <w:szCs w:val="28"/>
        </w:rPr>
        <w:t>,</w:t>
      </w:r>
      <w:r w:rsidRPr="008654D1">
        <w:rPr>
          <w:rFonts w:ascii="Liberation Serif" w:hAnsi="Liberation Serif"/>
          <w:color w:val="000000"/>
          <w:sz w:val="28"/>
          <w:szCs w:val="28"/>
        </w:rPr>
        <w:t xml:space="preserve"> помещений</w:t>
      </w:r>
      <w:r w:rsidR="007F18E0">
        <w:rPr>
          <w:rFonts w:ascii="Liberation Serif" w:hAnsi="Liberation Serif"/>
          <w:color w:val="000000"/>
          <w:sz w:val="28"/>
          <w:szCs w:val="28"/>
        </w:rPr>
        <w:t xml:space="preserve"> и </w:t>
      </w:r>
      <w:proofErr w:type="spellStart"/>
      <w:r w:rsidR="007F18E0">
        <w:rPr>
          <w:rFonts w:ascii="Liberation Serif" w:hAnsi="Liberation Serif"/>
          <w:color w:val="000000"/>
          <w:sz w:val="28"/>
          <w:szCs w:val="28"/>
        </w:rPr>
        <w:t>машино</w:t>
      </w:r>
      <w:proofErr w:type="spellEnd"/>
      <w:r w:rsidR="007F18E0">
        <w:rPr>
          <w:rFonts w:ascii="Liberation Serif" w:hAnsi="Liberation Serif"/>
          <w:color w:val="000000"/>
          <w:sz w:val="28"/>
          <w:szCs w:val="28"/>
        </w:rPr>
        <w:t>-мест</w:t>
      </w:r>
      <w:r w:rsidRPr="008654D1">
        <w:rPr>
          <w:rFonts w:ascii="Liberation Serif" w:hAnsi="Liberation Serif"/>
          <w:color w:val="000000"/>
          <w:sz w:val="28"/>
          <w:szCs w:val="28"/>
        </w:rPr>
        <w:t xml:space="preserve">, используемых в качестве реквизитов адреса, а также правила сокращенного наименования </w:t>
      </w:r>
      <w:proofErr w:type="spellStart"/>
      <w:r w:rsidRPr="008654D1">
        <w:rPr>
          <w:rFonts w:ascii="Liberation Serif" w:hAnsi="Liberation Serif"/>
          <w:color w:val="000000"/>
          <w:sz w:val="28"/>
          <w:szCs w:val="28"/>
        </w:rPr>
        <w:t>адресообразующих</w:t>
      </w:r>
      <w:proofErr w:type="spellEnd"/>
      <w:r w:rsidRPr="008654D1">
        <w:rPr>
          <w:rFonts w:ascii="Liberation Serif" w:hAnsi="Liberation Serif"/>
          <w:color w:val="000000"/>
          <w:sz w:val="28"/>
          <w:szCs w:val="28"/>
        </w:rPr>
        <w:t xml:space="preserve"> элементов устанавливаются Министерством финансов Российской Федерации.</w:t>
      </w:r>
    </w:p>
    <w:p w:rsidR="00DE66BF" w:rsidRPr="008654D1" w:rsidRDefault="00DE66BF" w:rsidP="00DE66BF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8654D1" w:rsidRPr="008654D1" w:rsidRDefault="008654D1" w:rsidP="007F18E0">
      <w:pPr>
        <w:pStyle w:val="s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1A3533">
        <w:rPr>
          <w:rFonts w:ascii="Liberation Serif" w:hAnsi="Liberation Serif"/>
          <w:b/>
          <w:bCs/>
          <w:sz w:val="28"/>
          <w:szCs w:val="28"/>
        </w:rPr>
        <w:t>IV. Правила написания</w:t>
      </w:r>
      <w:r w:rsidRPr="008654D1">
        <w:rPr>
          <w:rFonts w:ascii="Liberation Serif" w:hAnsi="Liberation Serif"/>
          <w:b/>
          <w:bCs/>
          <w:sz w:val="28"/>
          <w:szCs w:val="28"/>
        </w:rPr>
        <w:t xml:space="preserve"> наименований и нумерации объектов адресации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 xml:space="preserve">53. В структуре адреса наименования страны, субъекта Российской Федерации, муниципального района, </w:t>
      </w:r>
      <w:r w:rsidR="00D90661">
        <w:rPr>
          <w:rFonts w:ascii="Liberation Serif" w:hAnsi="Liberation Serif"/>
          <w:color w:val="000000"/>
          <w:sz w:val="28"/>
          <w:szCs w:val="28"/>
        </w:rPr>
        <w:t xml:space="preserve">муниципального округа, городского округа, внутригородской территории в составе субъекта Российской Федерации, городского или </w:t>
      </w:r>
      <w:r w:rsidRPr="008654D1">
        <w:rPr>
          <w:rFonts w:ascii="Liberation Serif" w:hAnsi="Liberation Serif"/>
          <w:color w:val="000000"/>
          <w:sz w:val="28"/>
          <w:szCs w:val="28"/>
        </w:rPr>
        <w:t>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 xml:space="preserve">Наименование муниципального района, </w:t>
      </w:r>
      <w:r w:rsidR="00D90661">
        <w:rPr>
          <w:rFonts w:ascii="Liberation Serif" w:hAnsi="Liberation Serif"/>
          <w:color w:val="000000"/>
          <w:sz w:val="28"/>
          <w:szCs w:val="28"/>
        </w:rPr>
        <w:t xml:space="preserve">муниципального округа, городского округа, внутригородской территории в составе субъекта Российской Федерации, городского или </w:t>
      </w:r>
      <w:r w:rsidRPr="008654D1">
        <w:rPr>
          <w:rFonts w:ascii="Liberation Serif" w:hAnsi="Liberation Serif"/>
          <w:color w:val="000000"/>
          <w:sz w:val="28"/>
          <w:szCs w:val="28"/>
        </w:rPr>
        <w:t>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D9066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lastRenderedPageBreak/>
        <w:t>Наименования страны и субъектов Российской Федерации должны соответствовать соответствующим наименованиям в</w:t>
      </w:r>
      <w:r w:rsidRPr="008654D1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  <w:hyperlink r:id="rId60" w:history="1">
        <w:r w:rsidRPr="00DE66BF">
          <w:rPr>
            <w:rStyle w:val="a6"/>
            <w:rFonts w:ascii="Liberation Serif" w:hAnsi="Liberation Serif"/>
            <w:color w:val="auto"/>
            <w:sz w:val="28"/>
            <w:szCs w:val="28"/>
            <w:u w:val="none"/>
          </w:rPr>
          <w:t>Конституции</w:t>
        </w:r>
      </w:hyperlink>
      <w:r w:rsidRPr="008654D1">
        <w:rPr>
          <w:rStyle w:val="apple-converted-space"/>
          <w:rFonts w:ascii="Liberation Serif" w:hAnsi="Liberation Serif"/>
          <w:sz w:val="28"/>
          <w:szCs w:val="28"/>
        </w:rPr>
        <w:t> </w:t>
      </w:r>
      <w:r w:rsidRPr="008654D1">
        <w:rPr>
          <w:rFonts w:ascii="Liberation Serif" w:hAnsi="Liberation Serif"/>
          <w:color w:val="000000"/>
          <w:sz w:val="28"/>
          <w:szCs w:val="28"/>
        </w:rPr>
        <w:t>Российской Федерации.</w:t>
      </w:r>
      <w:r w:rsidR="00D90661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>Перечень наименований муниципальных районов</w:t>
      </w:r>
      <w:r w:rsidR="00D90661">
        <w:rPr>
          <w:rFonts w:ascii="Liberation Serif" w:hAnsi="Liberation Serif"/>
          <w:color w:val="000000"/>
          <w:sz w:val="28"/>
          <w:szCs w:val="28"/>
        </w:rPr>
        <w:t xml:space="preserve">, муниципальных округов, городских округов, внутригородских территорий в составе субъектов Российской Федерации, городских и </w:t>
      </w:r>
      <w:r w:rsidRPr="008654D1">
        <w:rPr>
          <w:rFonts w:ascii="Liberation Serif" w:hAnsi="Liberation Serif"/>
          <w:color w:val="000000"/>
          <w:sz w:val="28"/>
          <w:szCs w:val="28"/>
        </w:rPr>
        <w:t>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>а) "-" - дефис;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>б) "." - точка;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>в) "(" - открывающая круглая скобка;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>г) ")" - закрывающая круглая скобка;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>д) "N" - знак номера.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 xml:space="preserve">60. Составные части наименований элементов планировочной структуры и элементов улично-дорожной сети, представляющие собой имя и </w:t>
      </w:r>
      <w:r w:rsidRPr="008654D1">
        <w:rPr>
          <w:rFonts w:ascii="Liberation Serif" w:hAnsi="Liberation Serif"/>
          <w:color w:val="000000"/>
          <w:sz w:val="28"/>
          <w:szCs w:val="28"/>
        </w:rPr>
        <w:lastRenderedPageBreak/>
        <w:t xml:space="preserve">фамилию или звание и </w:t>
      </w:r>
      <w:proofErr w:type="gramStart"/>
      <w:r w:rsidRPr="008654D1">
        <w:rPr>
          <w:rFonts w:ascii="Liberation Serif" w:hAnsi="Liberation Serif"/>
          <w:color w:val="000000"/>
          <w:sz w:val="28"/>
          <w:szCs w:val="28"/>
        </w:rPr>
        <w:t>фамилию</w:t>
      </w:r>
      <w:proofErr w:type="gramEnd"/>
      <w:r w:rsidRPr="008654D1">
        <w:rPr>
          <w:rFonts w:ascii="Liberation Serif" w:hAnsi="Liberation Serif"/>
          <w:color w:val="000000"/>
          <w:sz w:val="28"/>
          <w:szCs w:val="28"/>
        </w:rPr>
        <w:t xml:space="preserve"> употребляются с полным написанием имени и фамилии или звания и фамилии.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"ё", "з", "й", "ъ", "ы" и "ь", а также символ "/" - косая черта.</w:t>
      </w:r>
    </w:p>
    <w:p w:rsidR="008654D1" w:rsidRP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8654D1" w:rsidRDefault="008654D1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9C14B3" w:rsidRDefault="009C14B3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64.при написании на информационных табличках и (или) иных опознавательных знаках наименований элементов планировочной структуры и (или) адресов объектов адресации могут не указываться по решению Администрации:</w:t>
      </w:r>
    </w:p>
    <w:p w:rsidR="009C14B3" w:rsidRDefault="009C14B3" w:rsidP="009C14B3">
      <w:pPr>
        <w:pStyle w:val="s1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-наименования элементов планировочной структуры, установленные в соответствии с пунктом 52 настоящих Правил, за исключением собственных наименований элементов планировочной структуры;</w:t>
      </w:r>
    </w:p>
    <w:p w:rsidR="009C14B3" w:rsidRPr="008654D1" w:rsidRDefault="009C14B3" w:rsidP="009C14B3">
      <w:pPr>
        <w:pStyle w:val="s1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-обязательные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адресообразующие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элементы адреса объекта адресации.</w:t>
      </w:r>
    </w:p>
    <w:p w:rsidR="008654D1" w:rsidRPr="008654D1" w:rsidRDefault="008654D1" w:rsidP="008654D1">
      <w:pPr>
        <w:rPr>
          <w:rStyle w:val="fontstyle24"/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 w:cs="Arial"/>
          <w:color w:val="000000"/>
          <w:sz w:val="28"/>
          <w:szCs w:val="28"/>
        </w:rPr>
        <w:br/>
      </w:r>
    </w:p>
    <w:sectPr w:rsidR="008654D1" w:rsidRPr="008654D1" w:rsidSect="005E0F8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33E02"/>
    <w:multiLevelType w:val="multilevel"/>
    <w:tmpl w:val="1610DA0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325C"/>
    <w:rsid w:val="00000441"/>
    <w:rsid w:val="00000C3B"/>
    <w:rsid w:val="00000E16"/>
    <w:rsid w:val="00000F71"/>
    <w:rsid w:val="0000124E"/>
    <w:rsid w:val="00001CB4"/>
    <w:rsid w:val="00001EBD"/>
    <w:rsid w:val="00002369"/>
    <w:rsid w:val="00002E37"/>
    <w:rsid w:val="00006502"/>
    <w:rsid w:val="0000661E"/>
    <w:rsid w:val="000075F1"/>
    <w:rsid w:val="00007BBC"/>
    <w:rsid w:val="00010693"/>
    <w:rsid w:val="00011B7F"/>
    <w:rsid w:val="00011EC9"/>
    <w:rsid w:val="00012E36"/>
    <w:rsid w:val="000136EE"/>
    <w:rsid w:val="00016486"/>
    <w:rsid w:val="0001786B"/>
    <w:rsid w:val="00020539"/>
    <w:rsid w:val="00021417"/>
    <w:rsid w:val="00022BB4"/>
    <w:rsid w:val="000246B8"/>
    <w:rsid w:val="000253F8"/>
    <w:rsid w:val="00026A1A"/>
    <w:rsid w:val="00026C83"/>
    <w:rsid w:val="00030CFA"/>
    <w:rsid w:val="00032B37"/>
    <w:rsid w:val="00033384"/>
    <w:rsid w:val="000351F8"/>
    <w:rsid w:val="0003556C"/>
    <w:rsid w:val="0003606E"/>
    <w:rsid w:val="00036659"/>
    <w:rsid w:val="00037D99"/>
    <w:rsid w:val="000413F2"/>
    <w:rsid w:val="0004399C"/>
    <w:rsid w:val="000439E0"/>
    <w:rsid w:val="00044997"/>
    <w:rsid w:val="00045676"/>
    <w:rsid w:val="00045E5F"/>
    <w:rsid w:val="00051884"/>
    <w:rsid w:val="00051E93"/>
    <w:rsid w:val="0005227B"/>
    <w:rsid w:val="000539FB"/>
    <w:rsid w:val="0005452A"/>
    <w:rsid w:val="0005670A"/>
    <w:rsid w:val="00057B8E"/>
    <w:rsid w:val="0006198D"/>
    <w:rsid w:val="00061C7D"/>
    <w:rsid w:val="00062BBD"/>
    <w:rsid w:val="0006378C"/>
    <w:rsid w:val="000637FC"/>
    <w:rsid w:val="00063854"/>
    <w:rsid w:val="00063A0D"/>
    <w:rsid w:val="00063BE5"/>
    <w:rsid w:val="00063EE5"/>
    <w:rsid w:val="000644F7"/>
    <w:rsid w:val="00065557"/>
    <w:rsid w:val="00065A88"/>
    <w:rsid w:val="00065E63"/>
    <w:rsid w:val="00067168"/>
    <w:rsid w:val="00067828"/>
    <w:rsid w:val="00070FF5"/>
    <w:rsid w:val="0007145F"/>
    <w:rsid w:val="00071862"/>
    <w:rsid w:val="00072132"/>
    <w:rsid w:val="00073E3B"/>
    <w:rsid w:val="00074347"/>
    <w:rsid w:val="00074797"/>
    <w:rsid w:val="00080F40"/>
    <w:rsid w:val="0008431D"/>
    <w:rsid w:val="00084B51"/>
    <w:rsid w:val="00084F17"/>
    <w:rsid w:val="00084FEB"/>
    <w:rsid w:val="00085229"/>
    <w:rsid w:val="00087E5F"/>
    <w:rsid w:val="0009024F"/>
    <w:rsid w:val="000902B1"/>
    <w:rsid w:val="000903E1"/>
    <w:rsid w:val="000913C0"/>
    <w:rsid w:val="00091409"/>
    <w:rsid w:val="00091531"/>
    <w:rsid w:val="0009183F"/>
    <w:rsid w:val="00092C82"/>
    <w:rsid w:val="0009332B"/>
    <w:rsid w:val="00093951"/>
    <w:rsid w:val="00094476"/>
    <w:rsid w:val="00095E05"/>
    <w:rsid w:val="000964C6"/>
    <w:rsid w:val="00097708"/>
    <w:rsid w:val="00097B19"/>
    <w:rsid w:val="000A0035"/>
    <w:rsid w:val="000A15B9"/>
    <w:rsid w:val="000A210A"/>
    <w:rsid w:val="000A423F"/>
    <w:rsid w:val="000A43BF"/>
    <w:rsid w:val="000A5AB9"/>
    <w:rsid w:val="000A7D75"/>
    <w:rsid w:val="000B0018"/>
    <w:rsid w:val="000B12B2"/>
    <w:rsid w:val="000B19D4"/>
    <w:rsid w:val="000B1F25"/>
    <w:rsid w:val="000B438E"/>
    <w:rsid w:val="000B4902"/>
    <w:rsid w:val="000B4F4F"/>
    <w:rsid w:val="000C632D"/>
    <w:rsid w:val="000C716B"/>
    <w:rsid w:val="000C76D2"/>
    <w:rsid w:val="000C7D1C"/>
    <w:rsid w:val="000D144A"/>
    <w:rsid w:val="000D1F08"/>
    <w:rsid w:val="000D1F4F"/>
    <w:rsid w:val="000D23C5"/>
    <w:rsid w:val="000D2ABD"/>
    <w:rsid w:val="000D2B9F"/>
    <w:rsid w:val="000D2E3D"/>
    <w:rsid w:val="000D3C2D"/>
    <w:rsid w:val="000D499A"/>
    <w:rsid w:val="000D4E4A"/>
    <w:rsid w:val="000D51D0"/>
    <w:rsid w:val="000D5506"/>
    <w:rsid w:val="000D6714"/>
    <w:rsid w:val="000D74B0"/>
    <w:rsid w:val="000D7503"/>
    <w:rsid w:val="000D7CC9"/>
    <w:rsid w:val="000E248A"/>
    <w:rsid w:val="000E3774"/>
    <w:rsid w:val="000E3B0C"/>
    <w:rsid w:val="000E403D"/>
    <w:rsid w:val="000E456E"/>
    <w:rsid w:val="000E462B"/>
    <w:rsid w:val="000E47C9"/>
    <w:rsid w:val="000E4B33"/>
    <w:rsid w:val="000E75F3"/>
    <w:rsid w:val="000F0207"/>
    <w:rsid w:val="000F0424"/>
    <w:rsid w:val="000F24CA"/>
    <w:rsid w:val="000F2C3A"/>
    <w:rsid w:val="000F31E1"/>
    <w:rsid w:val="000F3219"/>
    <w:rsid w:val="000F44D7"/>
    <w:rsid w:val="000F5007"/>
    <w:rsid w:val="000F5A9C"/>
    <w:rsid w:val="000F6822"/>
    <w:rsid w:val="000F6FD0"/>
    <w:rsid w:val="001003F1"/>
    <w:rsid w:val="0010062F"/>
    <w:rsid w:val="001013DD"/>
    <w:rsid w:val="00101A3C"/>
    <w:rsid w:val="00102A82"/>
    <w:rsid w:val="00102E4D"/>
    <w:rsid w:val="00103027"/>
    <w:rsid w:val="001036B1"/>
    <w:rsid w:val="0010493F"/>
    <w:rsid w:val="00105845"/>
    <w:rsid w:val="0010609F"/>
    <w:rsid w:val="00106B8E"/>
    <w:rsid w:val="00106FAF"/>
    <w:rsid w:val="001114D2"/>
    <w:rsid w:val="00111A7D"/>
    <w:rsid w:val="001162D5"/>
    <w:rsid w:val="00117A2A"/>
    <w:rsid w:val="0012053C"/>
    <w:rsid w:val="001225A5"/>
    <w:rsid w:val="00122789"/>
    <w:rsid w:val="00123257"/>
    <w:rsid w:val="00124985"/>
    <w:rsid w:val="00124EB7"/>
    <w:rsid w:val="00126F08"/>
    <w:rsid w:val="0012756C"/>
    <w:rsid w:val="00130184"/>
    <w:rsid w:val="001302EF"/>
    <w:rsid w:val="00130548"/>
    <w:rsid w:val="001308DE"/>
    <w:rsid w:val="00131837"/>
    <w:rsid w:val="00131AF1"/>
    <w:rsid w:val="001327F5"/>
    <w:rsid w:val="00132F71"/>
    <w:rsid w:val="001349BA"/>
    <w:rsid w:val="0013517B"/>
    <w:rsid w:val="0013544C"/>
    <w:rsid w:val="00135E4F"/>
    <w:rsid w:val="00136F5C"/>
    <w:rsid w:val="00140BCC"/>
    <w:rsid w:val="00140C65"/>
    <w:rsid w:val="00140E0F"/>
    <w:rsid w:val="00141487"/>
    <w:rsid w:val="001434EF"/>
    <w:rsid w:val="00144CDF"/>
    <w:rsid w:val="001450FC"/>
    <w:rsid w:val="001455AE"/>
    <w:rsid w:val="001458B3"/>
    <w:rsid w:val="001464E8"/>
    <w:rsid w:val="00146BDB"/>
    <w:rsid w:val="00146EA8"/>
    <w:rsid w:val="00152433"/>
    <w:rsid w:val="00152E30"/>
    <w:rsid w:val="001544BB"/>
    <w:rsid w:val="001546E6"/>
    <w:rsid w:val="00155499"/>
    <w:rsid w:val="0015619C"/>
    <w:rsid w:val="00156705"/>
    <w:rsid w:val="00156DF8"/>
    <w:rsid w:val="00156E01"/>
    <w:rsid w:val="00156F7B"/>
    <w:rsid w:val="0015731B"/>
    <w:rsid w:val="00157C47"/>
    <w:rsid w:val="00157F88"/>
    <w:rsid w:val="001605D5"/>
    <w:rsid w:val="00161155"/>
    <w:rsid w:val="001617F9"/>
    <w:rsid w:val="001620F7"/>
    <w:rsid w:val="00162A31"/>
    <w:rsid w:val="001637A2"/>
    <w:rsid w:val="00163AAC"/>
    <w:rsid w:val="00164B17"/>
    <w:rsid w:val="00164D82"/>
    <w:rsid w:val="00165011"/>
    <w:rsid w:val="0016529D"/>
    <w:rsid w:val="0016612D"/>
    <w:rsid w:val="0016730E"/>
    <w:rsid w:val="00167371"/>
    <w:rsid w:val="001676FB"/>
    <w:rsid w:val="0016774E"/>
    <w:rsid w:val="00170857"/>
    <w:rsid w:val="00173494"/>
    <w:rsid w:val="00173605"/>
    <w:rsid w:val="00173B34"/>
    <w:rsid w:val="0017413C"/>
    <w:rsid w:val="00174247"/>
    <w:rsid w:val="001767FA"/>
    <w:rsid w:val="00176ECE"/>
    <w:rsid w:val="00177601"/>
    <w:rsid w:val="00177A13"/>
    <w:rsid w:val="00177F73"/>
    <w:rsid w:val="001827C8"/>
    <w:rsid w:val="0018304B"/>
    <w:rsid w:val="00183635"/>
    <w:rsid w:val="00183CC7"/>
    <w:rsid w:val="00185499"/>
    <w:rsid w:val="001864E9"/>
    <w:rsid w:val="00187D47"/>
    <w:rsid w:val="001904A9"/>
    <w:rsid w:val="00191BD7"/>
    <w:rsid w:val="00192B68"/>
    <w:rsid w:val="00192B82"/>
    <w:rsid w:val="0019306C"/>
    <w:rsid w:val="001941C9"/>
    <w:rsid w:val="00194E06"/>
    <w:rsid w:val="001966DA"/>
    <w:rsid w:val="0019682B"/>
    <w:rsid w:val="00197446"/>
    <w:rsid w:val="001975F3"/>
    <w:rsid w:val="00197B10"/>
    <w:rsid w:val="001A0251"/>
    <w:rsid w:val="001A256B"/>
    <w:rsid w:val="001A2D73"/>
    <w:rsid w:val="001A328F"/>
    <w:rsid w:val="001A3533"/>
    <w:rsid w:val="001A3B76"/>
    <w:rsid w:val="001A500C"/>
    <w:rsid w:val="001A5496"/>
    <w:rsid w:val="001A75BF"/>
    <w:rsid w:val="001A7606"/>
    <w:rsid w:val="001B0251"/>
    <w:rsid w:val="001B1474"/>
    <w:rsid w:val="001B19F9"/>
    <w:rsid w:val="001B20E6"/>
    <w:rsid w:val="001B2AC6"/>
    <w:rsid w:val="001B2C7F"/>
    <w:rsid w:val="001B3335"/>
    <w:rsid w:val="001B39D4"/>
    <w:rsid w:val="001B3D12"/>
    <w:rsid w:val="001B3D32"/>
    <w:rsid w:val="001B469C"/>
    <w:rsid w:val="001B4DD1"/>
    <w:rsid w:val="001B5079"/>
    <w:rsid w:val="001B65C9"/>
    <w:rsid w:val="001B7056"/>
    <w:rsid w:val="001B74E8"/>
    <w:rsid w:val="001C0BC7"/>
    <w:rsid w:val="001C0D6C"/>
    <w:rsid w:val="001C1318"/>
    <w:rsid w:val="001C14BB"/>
    <w:rsid w:val="001C26DE"/>
    <w:rsid w:val="001C395D"/>
    <w:rsid w:val="001C3CFE"/>
    <w:rsid w:val="001C431A"/>
    <w:rsid w:val="001C4628"/>
    <w:rsid w:val="001C4E5C"/>
    <w:rsid w:val="001C5732"/>
    <w:rsid w:val="001C6243"/>
    <w:rsid w:val="001C671D"/>
    <w:rsid w:val="001C6EED"/>
    <w:rsid w:val="001C7460"/>
    <w:rsid w:val="001D0B3C"/>
    <w:rsid w:val="001D0BB4"/>
    <w:rsid w:val="001D0E0F"/>
    <w:rsid w:val="001D1198"/>
    <w:rsid w:val="001D13A7"/>
    <w:rsid w:val="001D1886"/>
    <w:rsid w:val="001D2A87"/>
    <w:rsid w:val="001D45BD"/>
    <w:rsid w:val="001D5694"/>
    <w:rsid w:val="001D59AB"/>
    <w:rsid w:val="001D5CF8"/>
    <w:rsid w:val="001D5FD7"/>
    <w:rsid w:val="001D74F0"/>
    <w:rsid w:val="001D7580"/>
    <w:rsid w:val="001E13CB"/>
    <w:rsid w:val="001E191F"/>
    <w:rsid w:val="001E249B"/>
    <w:rsid w:val="001E4B56"/>
    <w:rsid w:val="001E5991"/>
    <w:rsid w:val="001E5EB2"/>
    <w:rsid w:val="001E6FE6"/>
    <w:rsid w:val="001F14A9"/>
    <w:rsid w:val="001F14D7"/>
    <w:rsid w:val="001F1601"/>
    <w:rsid w:val="001F1628"/>
    <w:rsid w:val="001F23FF"/>
    <w:rsid w:val="001F3C82"/>
    <w:rsid w:val="001F471B"/>
    <w:rsid w:val="001F51AD"/>
    <w:rsid w:val="001F695D"/>
    <w:rsid w:val="001F72BF"/>
    <w:rsid w:val="001F7BF3"/>
    <w:rsid w:val="001F7D24"/>
    <w:rsid w:val="002000E2"/>
    <w:rsid w:val="00200322"/>
    <w:rsid w:val="00202C9C"/>
    <w:rsid w:val="00204E65"/>
    <w:rsid w:val="002059D1"/>
    <w:rsid w:val="002059D6"/>
    <w:rsid w:val="00206186"/>
    <w:rsid w:val="002072AC"/>
    <w:rsid w:val="00207A1D"/>
    <w:rsid w:val="00207BCE"/>
    <w:rsid w:val="00210489"/>
    <w:rsid w:val="0021098C"/>
    <w:rsid w:val="002118E1"/>
    <w:rsid w:val="00212A32"/>
    <w:rsid w:val="00212BBD"/>
    <w:rsid w:val="00214D3B"/>
    <w:rsid w:val="00215765"/>
    <w:rsid w:val="00216039"/>
    <w:rsid w:val="00216DD2"/>
    <w:rsid w:val="00217187"/>
    <w:rsid w:val="00217EBC"/>
    <w:rsid w:val="002201E9"/>
    <w:rsid w:val="00220DD0"/>
    <w:rsid w:val="0022234C"/>
    <w:rsid w:val="002228D4"/>
    <w:rsid w:val="00223F61"/>
    <w:rsid w:val="00224218"/>
    <w:rsid w:val="002259B8"/>
    <w:rsid w:val="00226E0A"/>
    <w:rsid w:val="00227B2D"/>
    <w:rsid w:val="00227D84"/>
    <w:rsid w:val="00230085"/>
    <w:rsid w:val="002301C1"/>
    <w:rsid w:val="00230398"/>
    <w:rsid w:val="00230CA0"/>
    <w:rsid w:val="002311B2"/>
    <w:rsid w:val="00231721"/>
    <w:rsid w:val="0023186B"/>
    <w:rsid w:val="00232857"/>
    <w:rsid w:val="00233DF9"/>
    <w:rsid w:val="0023407B"/>
    <w:rsid w:val="0023495F"/>
    <w:rsid w:val="00234A89"/>
    <w:rsid w:val="002359B6"/>
    <w:rsid w:val="002360E2"/>
    <w:rsid w:val="0023665A"/>
    <w:rsid w:val="0023707C"/>
    <w:rsid w:val="00237686"/>
    <w:rsid w:val="00240A56"/>
    <w:rsid w:val="0024168C"/>
    <w:rsid w:val="00241991"/>
    <w:rsid w:val="00244242"/>
    <w:rsid w:val="00245948"/>
    <w:rsid w:val="00246E8D"/>
    <w:rsid w:val="00247708"/>
    <w:rsid w:val="00247D6D"/>
    <w:rsid w:val="00250D1F"/>
    <w:rsid w:val="0025238A"/>
    <w:rsid w:val="00255394"/>
    <w:rsid w:val="0025581D"/>
    <w:rsid w:val="00255911"/>
    <w:rsid w:val="00255CCE"/>
    <w:rsid w:val="00257407"/>
    <w:rsid w:val="00257B95"/>
    <w:rsid w:val="00261634"/>
    <w:rsid w:val="002636D1"/>
    <w:rsid w:val="00263C94"/>
    <w:rsid w:val="00264C63"/>
    <w:rsid w:val="0026527E"/>
    <w:rsid w:val="002666E2"/>
    <w:rsid w:val="00266F57"/>
    <w:rsid w:val="0026716A"/>
    <w:rsid w:val="00267754"/>
    <w:rsid w:val="002678B2"/>
    <w:rsid w:val="00267987"/>
    <w:rsid w:val="002702BD"/>
    <w:rsid w:val="002706F0"/>
    <w:rsid w:val="00270731"/>
    <w:rsid w:val="0027073E"/>
    <w:rsid w:val="0027174A"/>
    <w:rsid w:val="00273A10"/>
    <w:rsid w:val="002744BF"/>
    <w:rsid w:val="00274B77"/>
    <w:rsid w:val="00275B02"/>
    <w:rsid w:val="00275F34"/>
    <w:rsid w:val="00276142"/>
    <w:rsid w:val="00283318"/>
    <w:rsid w:val="00283D7E"/>
    <w:rsid w:val="002843C6"/>
    <w:rsid w:val="00284AEF"/>
    <w:rsid w:val="00284EE4"/>
    <w:rsid w:val="0028565F"/>
    <w:rsid w:val="002857BE"/>
    <w:rsid w:val="00285BF9"/>
    <w:rsid w:val="00285CA8"/>
    <w:rsid w:val="00286159"/>
    <w:rsid w:val="00286D9C"/>
    <w:rsid w:val="00287231"/>
    <w:rsid w:val="00287FAD"/>
    <w:rsid w:val="002904EA"/>
    <w:rsid w:val="00290AB5"/>
    <w:rsid w:val="002912B6"/>
    <w:rsid w:val="0029141A"/>
    <w:rsid w:val="00292E4F"/>
    <w:rsid w:val="00293F51"/>
    <w:rsid w:val="002953E8"/>
    <w:rsid w:val="002967C5"/>
    <w:rsid w:val="00297C0B"/>
    <w:rsid w:val="002A0682"/>
    <w:rsid w:val="002A0ADA"/>
    <w:rsid w:val="002A1061"/>
    <w:rsid w:val="002A28DD"/>
    <w:rsid w:val="002A2C42"/>
    <w:rsid w:val="002A3521"/>
    <w:rsid w:val="002A3834"/>
    <w:rsid w:val="002A5CA5"/>
    <w:rsid w:val="002A6D1B"/>
    <w:rsid w:val="002B223F"/>
    <w:rsid w:val="002B229D"/>
    <w:rsid w:val="002B2F49"/>
    <w:rsid w:val="002B4B8C"/>
    <w:rsid w:val="002B5086"/>
    <w:rsid w:val="002B55CE"/>
    <w:rsid w:val="002B5E4A"/>
    <w:rsid w:val="002B664D"/>
    <w:rsid w:val="002B6B10"/>
    <w:rsid w:val="002B7A4A"/>
    <w:rsid w:val="002C08F3"/>
    <w:rsid w:val="002C3038"/>
    <w:rsid w:val="002C3825"/>
    <w:rsid w:val="002C3847"/>
    <w:rsid w:val="002C4A9A"/>
    <w:rsid w:val="002C5274"/>
    <w:rsid w:val="002C60FC"/>
    <w:rsid w:val="002C7471"/>
    <w:rsid w:val="002C7487"/>
    <w:rsid w:val="002D0D6A"/>
    <w:rsid w:val="002D16D1"/>
    <w:rsid w:val="002D1E9F"/>
    <w:rsid w:val="002D249A"/>
    <w:rsid w:val="002D2C70"/>
    <w:rsid w:val="002D309B"/>
    <w:rsid w:val="002D33D3"/>
    <w:rsid w:val="002D3918"/>
    <w:rsid w:val="002D44BA"/>
    <w:rsid w:val="002D45D6"/>
    <w:rsid w:val="002D4B5B"/>
    <w:rsid w:val="002D5295"/>
    <w:rsid w:val="002D5CAB"/>
    <w:rsid w:val="002D5D65"/>
    <w:rsid w:val="002D60EA"/>
    <w:rsid w:val="002D7932"/>
    <w:rsid w:val="002E06D0"/>
    <w:rsid w:val="002E0E0B"/>
    <w:rsid w:val="002E0F50"/>
    <w:rsid w:val="002E2889"/>
    <w:rsid w:val="002E2D76"/>
    <w:rsid w:val="002E2F87"/>
    <w:rsid w:val="002E3946"/>
    <w:rsid w:val="002E3C59"/>
    <w:rsid w:val="002E662C"/>
    <w:rsid w:val="002E70F4"/>
    <w:rsid w:val="002E7512"/>
    <w:rsid w:val="002E7B13"/>
    <w:rsid w:val="002F299A"/>
    <w:rsid w:val="002F3071"/>
    <w:rsid w:val="002F34DB"/>
    <w:rsid w:val="002F3E1A"/>
    <w:rsid w:val="002F4140"/>
    <w:rsid w:val="002F4E1B"/>
    <w:rsid w:val="002F533D"/>
    <w:rsid w:val="002F5A59"/>
    <w:rsid w:val="002F6384"/>
    <w:rsid w:val="002F6E01"/>
    <w:rsid w:val="003006FC"/>
    <w:rsid w:val="00300F15"/>
    <w:rsid w:val="0030627C"/>
    <w:rsid w:val="00307911"/>
    <w:rsid w:val="00310639"/>
    <w:rsid w:val="003135AD"/>
    <w:rsid w:val="003137CA"/>
    <w:rsid w:val="003146DC"/>
    <w:rsid w:val="00314B9C"/>
    <w:rsid w:val="00314FFF"/>
    <w:rsid w:val="0031546B"/>
    <w:rsid w:val="00316496"/>
    <w:rsid w:val="00316533"/>
    <w:rsid w:val="00316F27"/>
    <w:rsid w:val="0032248B"/>
    <w:rsid w:val="0032415D"/>
    <w:rsid w:val="00330830"/>
    <w:rsid w:val="00330A9C"/>
    <w:rsid w:val="003317C9"/>
    <w:rsid w:val="00331848"/>
    <w:rsid w:val="00331EF5"/>
    <w:rsid w:val="003321F7"/>
    <w:rsid w:val="003325BB"/>
    <w:rsid w:val="003325C7"/>
    <w:rsid w:val="0033291D"/>
    <w:rsid w:val="00332B28"/>
    <w:rsid w:val="003331DF"/>
    <w:rsid w:val="003336CD"/>
    <w:rsid w:val="00333F3B"/>
    <w:rsid w:val="0033423B"/>
    <w:rsid w:val="003344FE"/>
    <w:rsid w:val="0033492D"/>
    <w:rsid w:val="003349DF"/>
    <w:rsid w:val="00335503"/>
    <w:rsid w:val="00336EDA"/>
    <w:rsid w:val="00337041"/>
    <w:rsid w:val="00337423"/>
    <w:rsid w:val="003408D4"/>
    <w:rsid w:val="00340D76"/>
    <w:rsid w:val="00341431"/>
    <w:rsid w:val="0034327D"/>
    <w:rsid w:val="00344C92"/>
    <w:rsid w:val="00344E09"/>
    <w:rsid w:val="0034521F"/>
    <w:rsid w:val="003464B3"/>
    <w:rsid w:val="00346964"/>
    <w:rsid w:val="00346ACE"/>
    <w:rsid w:val="0034751E"/>
    <w:rsid w:val="0034787A"/>
    <w:rsid w:val="00351A52"/>
    <w:rsid w:val="00352A89"/>
    <w:rsid w:val="00352F73"/>
    <w:rsid w:val="003531A7"/>
    <w:rsid w:val="0035522D"/>
    <w:rsid w:val="00360409"/>
    <w:rsid w:val="00361537"/>
    <w:rsid w:val="003630F7"/>
    <w:rsid w:val="00363385"/>
    <w:rsid w:val="00364812"/>
    <w:rsid w:val="00364A27"/>
    <w:rsid w:val="00364C31"/>
    <w:rsid w:val="003652C6"/>
    <w:rsid w:val="00365802"/>
    <w:rsid w:val="003661EF"/>
    <w:rsid w:val="0036785A"/>
    <w:rsid w:val="00370771"/>
    <w:rsid w:val="00371C0C"/>
    <w:rsid w:val="00374590"/>
    <w:rsid w:val="00374D35"/>
    <w:rsid w:val="003760FC"/>
    <w:rsid w:val="003763D1"/>
    <w:rsid w:val="003773CE"/>
    <w:rsid w:val="0037771F"/>
    <w:rsid w:val="00377B67"/>
    <w:rsid w:val="00380A9D"/>
    <w:rsid w:val="00381002"/>
    <w:rsid w:val="003811F4"/>
    <w:rsid w:val="00382AE5"/>
    <w:rsid w:val="003832BF"/>
    <w:rsid w:val="0038379E"/>
    <w:rsid w:val="003848D7"/>
    <w:rsid w:val="003859E6"/>
    <w:rsid w:val="00386921"/>
    <w:rsid w:val="00387DBB"/>
    <w:rsid w:val="00387DFF"/>
    <w:rsid w:val="00387F68"/>
    <w:rsid w:val="00390B13"/>
    <w:rsid w:val="00391218"/>
    <w:rsid w:val="003913E5"/>
    <w:rsid w:val="00393070"/>
    <w:rsid w:val="003933FE"/>
    <w:rsid w:val="0039403F"/>
    <w:rsid w:val="00394B98"/>
    <w:rsid w:val="00395281"/>
    <w:rsid w:val="00395E14"/>
    <w:rsid w:val="00395EDD"/>
    <w:rsid w:val="00395F9E"/>
    <w:rsid w:val="003960F2"/>
    <w:rsid w:val="003964E3"/>
    <w:rsid w:val="003A1623"/>
    <w:rsid w:val="003A25EB"/>
    <w:rsid w:val="003A5F6E"/>
    <w:rsid w:val="003A62D5"/>
    <w:rsid w:val="003A71EB"/>
    <w:rsid w:val="003B09CA"/>
    <w:rsid w:val="003B2E40"/>
    <w:rsid w:val="003B55FA"/>
    <w:rsid w:val="003B58F6"/>
    <w:rsid w:val="003B5AF4"/>
    <w:rsid w:val="003B7EC4"/>
    <w:rsid w:val="003C1600"/>
    <w:rsid w:val="003C16E5"/>
    <w:rsid w:val="003C182C"/>
    <w:rsid w:val="003C22BD"/>
    <w:rsid w:val="003C2E17"/>
    <w:rsid w:val="003C4309"/>
    <w:rsid w:val="003C4B89"/>
    <w:rsid w:val="003C4C4B"/>
    <w:rsid w:val="003C4D3A"/>
    <w:rsid w:val="003C6A82"/>
    <w:rsid w:val="003C6ABB"/>
    <w:rsid w:val="003C6BA9"/>
    <w:rsid w:val="003C776A"/>
    <w:rsid w:val="003D178B"/>
    <w:rsid w:val="003D2CFF"/>
    <w:rsid w:val="003D3168"/>
    <w:rsid w:val="003D36F4"/>
    <w:rsid w:val="003D63A6"/>
    <w:rsid w:val="003D64E8"/>
    <w:rsid w:val="003E05B3"/>
    <w:rsid w:val="003E2BE5"/>
    <w:rsid w:val="003E3050"/>
    <w:rsid w:val="003E40D6"/>
    <w:rsid w:val="003E4805"/>
    <w:rsid w:val="003E525D"/>
    <w:rsid w:val="003E548E"/>
    <w:rsid w:val="003E6D14"/>
    <w:rsid w:val="003E6D1D"/>
    <w:rsid w:val="003F068A"/>
    <w:rsid w:val="003F0D4F"/>
    <w:rsid w:val="003F0E10"/>
    <w:rsid w:val="003F16BF"/>
    <w:rsid w:val="003F2A54"/>
    <w:rsid w:val="003F42A9"/>
    <w:rsid w:val="003F4921"/>
    <w:rsid w:val="003F58D8"/>
    <w:rsid w:val="00400257"/>
    <w:rsid w:val="004004F5"/>
    <w:rsid w:val="0040098E"/>
    <w:rsid w:val="00402AE2"/>
    <w:rsid w:val="00402D3E"/>
    <w:rsid w:val="00404C8A"/>
    <w:rsid w:val="00407052"/>
    <w:rsid w:val="004077EB"/>
    <w:rsid w:val="0041093C"/>
    <w:rsid w:val="004122DD"/>
    <w:rsid w:val="00412576"/>
    <w:rsid w:val="0041319A"/>
    <w:rsid w:val="004138AE"/>
    <w:rsid w:val="004138B3"/>
    <w:rsid w:val="00413FE2"/>
    <w:rsid w:val="004165E4"/>
    <w:rsid w:val="004176CE"/>
    <w:rsid w:val="00417A4C"/>
    <w:rsid w:val="00420374"/>
    <w:rsid w:val="00420E6E"/>
    <w:rsid w:val="00421752"/>
    <w:rsid w:val="00421A8C"/>
    <w:rsid w:val="00422337"/>
    <w:rsid w:val="0042299B"/>
    <w:rsid w:val="004232BD"/>
    <w:rsid w:val="00423488"/>
    <w:rsid w:val="00423716"/>
    <w:rsid w:val="00424180"/>
    <w:rsid w:val="00424DF8"/>
    <w:rsid w:val="00425171"/>
    <w:rsid w:val="0042606B"/>
    <w:rsid w:val="00427138"/>
    <w:rsid w:val="004274D1"/>
    <w:rsid w:val="00427517"/>
    <w:rsid w:val="00427728"/>
    <w:rsid w:val="00427A12"/>
    <w:rsid w:val="00430272"/>
    <w:rsid w:val="00431123"/>
    <w:rsid w:val="00431330"/>
    <w:rsid w:val="00431A8E"/>
    <w:rsid w:val="00431B7A"/>
    <w:rsid w:val="004330FD"/>
    <w:rsid w:val="00433739"/>
    <w:rsid w:val="00434868"/>
    <w:rsid w:val="00435E2D"/>
    <w:rsid w:val="00436D2E"/>
    <w:rsid w:val="00437163"/>
    <w:rsid w:val="004409B7"/>
    <w:rsid w:val="00441575"/>
    <w:rsid w:val="00441655"/>
    <w:rsid w:val="0044183F"/>
    <w:rsid w:val="00441B94"/>
    <w:rsid w:val="004421CA"/>
    <w:rsid w:val="00442288"/>
    <w:rsid w:val="004431E5"/>
    <w:rsid w:val="00443345"/>
    <w:rsid w:val="00444027"/>
    <w:rsid w:val="0044526F"/>
    <w:rsid w:val="00446958"/>
    <w:rsid w:val="0044794B"/>
    <w:rsid w:val="004479C0"/>
    <w:rsid w:val="00447E0A"/>
    <w:rsid w:val="004501B4"/>
    <w:rsid w:val="00450C52"/>
    <w:rsid w:val="0045112E"/>
    <w:rsid w:val="00451536"/>
    <w:rsid w:val="00451FC2"/>
    <w:rsid w:val="00452C14"/>
    <w:rsid w:val="00454199"/>
    <w:rsid w:val="0045547D"/>
    <w:rsid w:val="0045627F"/>
    <w:rsid w:val="0045647C"/>
    <w:rsid w:val="004572BC"/>
    <w:rsid w:val="00457440"/>
    <w:rsid w:val="00457DC1"/>
    <w:rsid w:val="00457E98"/>
    <w:rsid w:val="00457F77"/>
    <w:rsid w:val="004604AF"/>
    <w:rsid w:val="0046079D"/>
    <w:rsid w:val="004609FA"/>
    <w:rsid w:val="004612D0"/>
    <w:rsid w:val="004614B3"/>
    <w:rsid w:val="00461D54"/>
    <w:rsid w:val="0046215B"/>
    <w:rsid w:val="00464470"/>
    <w:rsid w:val="00464BBB"/>
    <w:rsid w:val="00464F2F"/>
    <w:rsid w:val="00465FA5"/>
    <w:rsid w:val="00466C11"/>
    <w:rsid w:val="004673AD"/>
    <w:rsid w:val="004719BF"/>
    <w:rsid w:val="0047277F"/>
    <w:rsid w:val="00472EC0"/>
    <w:rsid w:val="0047449B"/>
    <w:rsid w:val="0047636D"/>
    <w:rsid w:val="00476400"/>
    <w:rsid w:val="00476669"/>
    <w:rsid w:val="00476BFE"/>
    <w:rsid w:val="00477CF2"/>
    <w:rsid w:val="004802BE"/>
    <w:rsid w:val="00480E68"/>
    <w:rsid w:val="0048104E"/>
    <w:rsid w:val="004812A5"/>
    <w:rsid w:val="00481F6D"/>
    <w:rsid w:val="00482E76"/>
    <w:rsid w:val="004836A6"/>
    <w:rsid w:val="00483731"/>
    <w:rsid w:val="00483744"/>
    <w:rsid w:val="004843F0"/>
    <w:rsid w:val="00484439"/>
    <w:rsid w:val="00484524"/>
    <w:rsid w:val="0048536B"/>
    <w:rsid w:val="0048577D"/>
    <w:rsid w:val="004877F5"/>
    <w:rsid w:val="00490E7E"/>
    <w:rsid w:val="004911D2"/>
    <w:rsid w:val="00491E1C"/>
    <w:rsid w:val="00492026"/>
    <w:rsid w:val="004929EB"/>
    <w:rsid w:val="00493228"/>
    <w:rsid w:val="004944BE"/>
    <w:rsid w:val="004945B5"/>
    <w:rsid w:val="004950A0"/>
    <w:rsid w:val="0049690E"/>
    <w:rsid w:val="0049698B"/>
    <w:rsid w:val="004A0377"/>
    <w:rsid w:val="004A0BE9"/>
    <w:rsid w:val="004A0E96"/>
    <w:rsid w:val="004A1421"/>
    <w:rsid w:val="004A1538"/>
    <w:rsid w:val="004A1955"/>
    <w:rsid w:val="004A27A5"/>
    <w:rsid w:val="004A324C"/>
    <w:rsid w:val="004A45E9"/>
    <w:rsid w:val="004A4ACA"/>
    <w:rsid w:val="004A4DD3"/>
    <w:rsid w:val="004A72BD"/>
    <w:rsid w:val="004B0D55"/>
    <w:rsid w:val="004B35A0"/>
    <w:rsid w:val="004B58B7"/>
    <w:rsid w:val="004B634C"/>
    <w:rsid w:val="004B6757"/>
    <w:rsid w:val="004C00D1"/>
    <w:rsid w:val="004C1CB1"/>
    <w:rsid w:val="004C2459"/>
    <w:rsid w:val="004C322E"/>
    <w:rsid w:val="004C3261"/>
    <w:rsid w:val="004C5C2C"/>
    <w:rsid w:val="004C6102"/>
    <w:rsid w:val="004C6166"/>
    <w:rsid w:val="004C63F6"/>
    <w:rsid w:val="004C739E"/>
    <w:rsid w:val="004D0AF3"/>
    <w:rsid w:val="004D0E4A"/>
    <w:rsid w:val="004D0EAB"/>
    <w:rsid w:val="004D132C"/>
    <w:rsid w:val="004D3F34"/>
    <w:rsid w:val="004D544F"/>
    <w:rsid w:val="004D5818"/>
    <w:rsid w:val="004D5D23"/>
    <w:rsid w:val="004D5F89"/>
    <w:rsid w:val="004D6D51"/>
    <w:rsid w:val="004E00E3"/>
    <w:rsid w:val="004E12D6"/>
    <w:rsid w:val="004E1494"/>
    <w:rsid w:val="004E2171"/>
    <w:rsid w:val="004E2420"/>
    <w:rsid w:val="004E3A04"/>
    <w:rsid w:val="004E54E1"/>
    <w:rsid w:val="004E5EAC"/>
    <w:rsid w:val="004F0DA0"/>
    <w:rsid w:val="004F1259"/>
    <w:rsid w:val="004F1358"/>
    <w:rsid w:val="004F2971"/>
    <w:rsid w:val="004F3071"/>
    <w:rsid w:val="004F3DCA"/>
    <w:rsid w:val="004F4FDB"/>
    <w:rsid w:val="004F5608"/>
    <w:rsid w:val="004F5FE3"/>
    <w:rsid w:val="00501C34"/>
    <w:rsid w:val="0050429D"/>
    <w:rsid w:val="00504B8C"/>
    <w:rsid w:val="005050D7"/>
    <w:rsid w:val="005059F3"/>
    <w:rsid w:val="005059FA"/>
    <w:rsid w:val="00506290"/>
    <w:rsid w:val="0051084B"/>
    <w:rsid w:val="00510E7F"/>
    <w:rsid w:val="0051184B"/>
    <w:rsid w:val="00511C7B"/>
    <w:rsid w:val="005123B8"/>
    <w:rsid w:val="0051261F"/>
    <w:rsid w:val="00513DEA"/>
    <w:rsid w:val="00515452"/>
    <w:rsid w:val="005161FB"/>
    <w:rsid w:val="00516802"/>
    <w:rsid w:val="00516DB2"/>
    <w:rsid w:val="005178F7"/>
    <w:rsid w:val="005203D0"/>
    <w:rsid w:val="00522581"/>
    <w:rsid w:val="00522A9D"/>
    <w:rsid w:val="00523727"/>
    <w:rsid w:val="0052474C"/>
    <w:rsid w:val="00524863"/>
    <w:rsid w:val="005249E5"/>
    <w:rsid w:val="0052692D"/>
    <w:rsid w:val="005273E0"/>
    <w:rsid w:val="0052750E"/>
    <w:rsid w:val="00530AE6"/>
    <w:rsid w:val="00531559"/>
    <w:rsid w:val="00532BAA"/>
    <w:rsid w:val="00533186"/>
    <w:rsid w:val="00533325"/>
    <w:rsid w:val="00533800"/>
    <w:rsid w:val="005338BD"/>
    <w:rsid w:val="00533D64"/>
    <w:rsid w:val="00536CC1"/>
    <w:rsid w:val="00536DC7"/>
    <w:rsid w:val="005378A0"/>
    <w:rsid w:val="005404C8"/>
    <w:rsid w:val="00540EBF"/>
    <w:rsid w:val="0054186C"/>
    <w:rsid w:val="00541A1F"/>
    <w:rsid w:val="00541FB5"/>
    <w:rsid w:val="005429B2"/>
    <w:rsid w:val="00542CAF"/>
    <w:rsid w:val="005436FC"/>
    <w:rsid w:val="0054390D"/>
    <w:rsid w:val="0054513A"/>
    <w:rsid w:val="005468A2"/>
    <w:rsid w:val="00550679"/>
    <w:rsid w:val="00551C11"/>
    <w:rsid w:val="00552AF8"/>
    <w:rsid w:val="00552C3E"/>
    <w:rsid w:val="00552FA0"/>
    <w:rsid w:val="00553181"/>
    <w:rsid w:val="0055463C"/>
    <w:rsid w:val="00554ADB"/>
    <w:rsid w:val="005553EF"/>
    <w:rsid w:val="005556C1"/>
    <w:rsid w:val="00555A1B"/>
    <w:rsid w:val="005612B4"/>
    <w:rsid w:val="00561A8B"/>
    <w:rsid w:val="00561AF8"/>
    <w:rsid w:val="00561EA2"/>
    <w:rsid w:val="00562F0D"/>
    <w:rsid w:val="00563981"/>
    <w:rsid w:val="005642AF"/>
    <w:rsid w:val="00565085"/>
    <w:rsid w:val="00565742"/>
    <w:rsid w:val="00566B88"/>
    <w:rsid w:val="00566BEE"/>
    <w:rsid w:val="005674D7"/>
    <w:rsid w:val="00567F79"/>
    <w:rsid w:val="00571525"/>
    <w:rsid w:val="00571926"/>
    <w:rsid w:val="00572AB7"/>
    <w:rsid w:val="00572CBF"/>
    <w:rsid w:val="0057317B"/>
    <w:rsid w:val="00574076"/>
    <w:rsid w:val="00574A7E"/>
    <w:rsid w:val="00576DA1"/>
    <w:rsid w:val="005811C3"/>
    <w:rsid w:val="0058188C"/>
    <w:rsid w:val="005828DC"/>
    <w:rsid w:val="00585225"/>
    <w:rsid w:val="00585413"/>
    <w:rsid w:val="00590399"/>
    <w:rsid w:val="00590C38"/>
    <w:rsid w:val="0059388A"/>
    <w:rsid w:val="00593E67"/>
    <w:rsid w:val="00593E6C"/>
    <w:rsid w:val="005947DE"/>
    <w:rsid w:val="00595678"/>
    <w:rsid w:val="00595D46"/>
    <w:rsid w:val="005965CF"/>
    <w:rsid w:val="00597044"/>
    <w:rsid w:val="00597B8C"/>
    <w:rsid w:val="005A00E0"/>
    <w:rsid w:val="005A0382"/>
    <w:rsid w:val="005A0C82"/>
    <w:rsid w:val="005A1E38"/>
    <w:rsid w:val="005A3A7A"/>
    <w:rsid w:val="005A4A2F"/>
    <w:rsid w:val="005A6993"/>
    <w:rsid w:val="005A6C8E"/>
    <w:rsid w:val="005A725C"/>
    <w:rsid w:val="005A74D7"/>
    <w:rsid w:val="005A75F0"/>
    <w:rsid w:val="005A7E71"/>
    <w:rsid w:val="005B18BD"/>
    <w:rsid w:val="005B22CD"/>
    <w:rsid w:val="005B3353"/>
    <w:rsid w:val="005B3601"/>
    <w:rsid w:val="005B4C76"/>
    <w:rsid w:val="005B564C"/>
    <w:rsid w:val="005B7829"/>
    <w:rsid w:val="005C0E0C"/>
    <w:rsid w:val="005C3702"/>
    <w:rsid w:val="005C3DBE"/>
    <w:rsid w:val="005C420F"/>
    <w:rsid w:val="005C5A76"/>
    <w:rsid w:val="005C5E7A"/>
    <w:rsid w:val="005C6079"/>
    <w:rsid w:val="005C6BCD"/>
    <w:rsid w:val="005C6DD0"/>
    <w:rsid w:val="005C7295"/>
    <w:rsid w:val="005D236A"/>
    <w:rsid w:val="005D338E"/>
    <w:rsid w:val="005D538C"/>
    <w:rsid w:val="005D544E"/>
    <w:rsid w:val="005D57FA"/>
    <w:rsid w:val="005D5DF0"/>
    <w:rsid w:val="005D74AE"/>
    <w:rsid w:val="005D74FD"/>
    <w:rsid w:val="005D752B"/>
    <w:rsid w:val="005E07E2"/>
    <w:rsid w:val="005E0E6E"/>
    <w:rsid w:val="005E0F87"/>
    <w:rsid w:val="005E15BB"/>
    <w:rsid w:val="005E34E9"/>
    <w:rsid w:val="005E43D3"/>
    <w:rsid w:val="005E47A3"/>
    <w:rsid w:val="005E54BC"/>
    <w:rsid w:val="005E578D"/>
    <w:rsid w:val="005E5939"/>
    <w:rsid w:val="005E6634"/>
    <w:rsid w:val="005E6B53"/>
    <w:rsid w:val="005E6D76"/>
    <w:rsid w:val="005F201F"/>
    <w:rsid w:val="005F2B04"/>
    <w:rsid w:val="005F2DC7"/>
    <w:rsid w:val="005F2E94"/>
    <w:rsid w:val="005F2EE9"/>
    <w:rsid w:val="005F37CD"/>
    <w:rsid w:val="005F4851"/>
    <w:rsid w:val="005F6B3F"/>
    <w:rsid w:val="005F7960"/>
    <w:rsid w:val="00601272"/>
    <w:rsid w:val="0060140A"/>
    <w:rsid w:val="0060164B"/>
    <w:rsid w:val="0060181F"/>
    <w:rsid w:val="0060219E"/>
    <w:rsid w:val="00602563"/>
    <w:rsid w:val="00602770"/>
    <w:rsid w:val="00602889"/>
    <w:rsid w:val="00603B61"/>
    <w:rsid w:val="006042F9"/>
    <w:rsid w:val="00605248"/>
    <w:rsid w:val="00605B59"/>
    <w:rsid w:val="0060683F"/>
    <w:rsid w:val="0060686B"/>
    <w:rsid w:val="00606C83"/>
    <w:rsid w:val="006076D2"/>
    <w:rsid w:val="00607956"/>
    <w:rsid w:val="00610598"/>
    <w:rsid w:val="00610751"/>
    <w:rsid w:val="00611FE5"/>
    <w:rsid w:val="00612304"/>
    <w:rsid w:val="00614103"/>
    <w:rsid w:val="00614C69"/>
    <w:rsid w:val="006169C2"/>
    <w:rsid w:val="00616CC7"/>
    <w:rsid w:val="006179C7"/>
    <w:rsid w:val="00617AE4"/>
    <w:rsid w:val="00620261"/>
    <w:rsid w:val="006204CA"/>
    <w:rsid w:val="00621406"/>
    <w:rsid w:val="006218FD"/>
    <w:rsid w:val="00621DA7"/>
    <w:rsid w:val="00621E64"/>
    <w:rsid w:val="006222B2"/>
    <w:rsid w:val="0062250D"/>
    <w:rsid w:val="006229A7"/>
    <w:rsid w:val="00622A77"/>
    <w:rsid w:val="006243EA"/>
    <w:rsid w:val="00624D62"/>
    <w:rsid w:val="00625863"/>
    <w:rsid w:val="00625EAC"/>
    <w:rsid w:val="006266B0"/>
    <w:rsid w:val="00626A64"/>
    <w:rsid w:val="00627132"/>
    <w:rsid w:val="0062776C"/>
    <w:rsid w:val="00627B00"/>
    <w:rsid w:val="006305B6"/>
    <w:rsid w:val="0063090B"/>
    <w:rsid w:val="00630E8F"/>
    <w:rsid w:val="00631102"/>
    <w:rsid w:val="0063174A"/>
    <w:rsid w:val="00632E1B"/>
    <w:rsid w:val="00633D8B"/>
    <w:rsid w:val="00633E57"/>
    <w:rsid w:val="00634D4A"/>
    <w:rsid w:val="00635848"/>
    <w:rsid w:val="00635E92"/>
    <w:rsid w:val="00637C87"/>
    <w:rsid w:val="006411F9"/>
    <w:rsid w:val="006419A7"/>
    <w:rsid w:val="006423AB"/>
    <w:rsid w:val="00642458"/>
    <w:rsid w:val="0064340C"/>
    <w:rsid w:val="006443BC"/>
    <w:rsid w:val="00644A88"/>
    <w:rsid w:val="00645274"/>
    <w:rsid w:val="00645923"/>
    <w:rsid w:val="006461FE"/>
    <w:rsid w:val="006463DA"/>
    <w:rsid w:val="00646D4D"/>
    <w:rsid w:val="0064705E"/>
    <w:rsid w:val="00647D13"/>
    <w:rsid w:val="00651E08"/>
    <w:rsid w:val="006531EF"/>
    <w:rsid w:val="0065424C"/>
    <w:rsid w:val="0065638B"/>
    <w:rsid w:val="006570AD"/>
    <w:rsid w:val="00657DCE"/>
    <w:rsid w:val="00660442"/>
    <w:rsid w:val="00660951"/>
    <w:rsid w:val="00661546"/>
    <w:rsid w:val="00661A8A"/>
    <w:rsid w:val="00661CFE"/>
    <w:rsid w:val="0066294B"/>
    <w:rsid w:val="00662A72"/>
    <w:rsid w:val="00662C86"/>
    <w:rsid w:val="00662D45"/>
    <w:rsid w:val="00663C6F"/>
    <w:rsid w:val="00664DFC"/>
    <w:rsid w:val="00664EFD"/>
    <w:rsid w:val="00665A20"/>
    <w:rsid w:val="00666505"/>
    <w:rsid w:val="00666BB3"/>
    <w:rsid w:val="00667F09"/>
    <w:rsid w:val="0067062F"/>
    <w:rsid w:val="00670E8B"/>
    <w:rsid w:val="00672618"/>
    <w:rsid w:val="00672748"/>
    <w:rsid w:val="0067425A"/>
    <w:rsid w:val="00674AFE"/>
    <w:rsid w:val="00674B95"/>
    <w:rsid w:val="00674D08"/>
    <w:rsid w:val="00674F41"/>
    <w:rsid w:val="0067511E"/>
    <w:rsid w:val="00676CAC"/>
    <w:rsid w:val="0067757B"/>
    <w:rsid w:val="00681ABC"/>
    <w:rsid w:val="00681CA9"/>
    <w:rsid w:val="00681D51"/>
    <w:rsid w:val="00682377"/>
    <w:rsid w:val="00682A4F"/>
    <w:rsid w:val="00682C7B"/>
    <w:rsid w:val="00683DEE"/>
    <w:rsid w:val="006848FA"/>
    <w:rsid w:val="00690263"/>
    <w:rsid w:val="00693F72"/>
    <w:rsid w:val="006947EE"/>
    <w:rsid w:val="00694911"/>
    <w:rsid w:val="00694C56"/>
    <w:rsid w:val="006961C9"/>
    <w:rsid w:val="006A0C47"/>
    <w:rsid w:val="006A378B"/>
    <w:rsid w:val="006A3873"/>
    <w:rsid w:val="006A5685"/>
    <w:rsid w:val="006A617A"/>
    <w:rsid w:val="006A643B"/>
    <w:rsid w:val="006B051B"/>
    <w:rsid w:val="006B158F"/>
    <w:rsid w:val="006B1CDD"/>
    <w:rsid w:val="006B2408"/>
    <w:rsid w:val="006B3024"/>
    <w:rsid w:val="006B3122"/>
    <w:rsid w:val="006B3FC7"/>
    <w:rsid w:val="006B44A9"/>
    <w:rsid w:val="006B59E0"/>
    <w:rsid w:val="006B5F79"/>
    <w:rsid w:val="006B60B7"/>
    <w:rsid w:val="006B6EFC"/>
    <w:rsid w:val="006B6F16"/>
    <w:rsid w:val="006B6F4A"/>
    <w:rsid w:val="006B7F06"/>
    <w:rsid w:val="006C1677"/>
    <w:rsid w:val="006C1899"/>
    <w:rsid w:val="006C2D66"/>
    <w:rsid w:val="006C2F69"/>
    <w:rsid w:val="006C30DA"/>
    <w:rsid w:val="006C410D"/>
    <w:rsid w:val="006C4FD9"/>
    <w:rsid w:val="006C59A8"/>
    <w:rsid w:val="006C689D"/>
    <w:rsid w:val="006C6B45"/>
    <w:rsid w:val="006C795D"/>
    <w:rsid w:val="006D2021"/>
    <w:rsid w:val="006D2764"/>
    <w:rsid w:val="006D3C51"/>
    <w:rsid w:val="006D3E0E"/>
    <w:rsid w:val="006D4430"/>
    <w:rsid w:val="006D46C5"/>
    <w:rsid w:val="006D4CAB"/>
    <w:rsid w:val="006D5713"/>
    <w:rsid w:val="006D7373"/>
    <w:rsid w:val="006E0266"/>
    <w:rsid w:val="006E0542"/>
    <w:rsid w:val="006E0A91"/>
    <w:rsid w:val="006E0DAA"/>
    <w:rsid w:val="006E0FAC"/>
    <w:rsid w:val="006E395A"/>
    <w:rsid w:val="006E3B18"/>
    <w:rsid w:val="006E4509"/>
    <w:rsid w:val="006E5F40"/>
    <w:rsid w:val="006E677A"/>
    <w:rsid w:val="006E6A9C"/>
    <w:rsid w:val="006E755E"/>
    <w:rsid w:val="006E7694"/>
    <w:rsid w:val="006F0DF3"/>
    <w:rsid w:val="006F1CD8"/>
    <w:rsid w:val="006F2C92"/>
    <w:rsid w:val="006F2E76"/>
    <w:rsid w:val="006F46B3"/>
    <w:rsid w:val="006F4B57"/>
    <w:rsid w:val="006F5C8A"/>
    <w:rsid w:val="006F6288"/>
    <w:rsid w:val="00701B00"/>
    <w:rsid w:val="00701DAD"/>
    <w:rsid w:val="0070239A"/>
    <w:rsid w:val="0070277B"/>
    <w:rsid w:val="00703385"/>
    <w:rsid w:val="0070376D"/>
    <w:rsid w:val="00707A2D"/>
    <w:rsid w:val="00707D81"/>
    <w:rsid w:val="00710422"/>
    <w:rsid w:val="00710AFB"/>
    <w:rsid w:val="00710B01"/>
    <w:rsid w:val="00710FC0"/>
    <w:rsid w:val="007114A6"/>
    <w:rsid w:val="00711777"/>
    <w:rsid w:val="00711B3F"/>
    <w:rsid w:val="00712553"/>
    <w:rsid w:val="007126FB"/>
    <w:rsid w:val="00712D6E"/>
    <w:rsid w:val="00713E0F"/>
    <w:rsid w:val="0071400C"/>
    <w:rsid w:val="00714629"/>
    <w:rsid w:val="0071554D"/>
    <w:rsid w:val="007162C6"/>
    <w:rsid w:val="00717727"/>
    <w:rsid w:val="00720DDC"/>
    <w:rsid w:val="00721F3F"/>
    <w:rsid w:val="0072252D"/>
    <w:rsid w:val="00722DA2"/>
    <w:rsid w:val="007237FD"/>
    <w:rsid w:val="00723B6D"/>
    <w:rsid w:val="00723D5B"/>
    <w:rsid w:val="00724974"/>
    <w:rsid w:val="00724D13"/>
    <w:rsid w:val="00725537"/>
    <w:rsid w:val="00726658"/>
    <w:rsid w:val="00727EDA"/>
    <w:rsid w:val="00730951"/>
    <w:rsid w:val="00732B72"/>
    <w:rsid w:val="00733AAC"/>
    <w:rsid w:val="00733B41"/>
    <w:rsid w:val="00734749"/>
    <w:rsid w:val="00735231"/>
    <w:rsid w:val="00735637"/>
    <w:rsid w:val="00735EC2"/>
    <w:rsid w:val="00736CBF"/>
    <w:rsid w:val="00736EBB"/>
    <w:rsid w:val="007370B7"/>
    <w:rsid w:val="00737866"/>
    <w:rsid w:val="00737E41"/>
    <w:rsid w:val="00741E99"/>
    <w:rsid w:val="00741F48"/>
    <w:rsid w:val="0074274A"/>
    <w:rsid w:val="00742E29"/>
    <w:rsid w:val="007432D7"/>
    <w:rsid w:val="00743DD4"/>
    <w:rsid w:val="00745F7D"/>
    <w:rsid w:val="00746E3B"/>
    <w:rsid w:val="00746FF3"/>
    <w:rsid w:val="00747072"/>
    <w:rsid w:val="007503E8"/>
    <w:rsid w:val="00750D0D"/>
    <w:rsid w:val="007516DA"/>
    <w:rsid w:val="00751DB2"/>
    <w:rsid w:val="00752583"/>
    <w:rsid w:val="007542A3"/>
    <w:rsid w:val="00754AAC"/>
    <w:rsid w:val="00755866"/>
    <w:rsid w:val="00755B68"/>
    <w:rsid w:val="007564E0"/>
    <w:rsid w:val="00757646"/>
    <w:rsid w:val="00757747"/>
    <w:rsid w:val="00757B85"/>
    <w:rsid w:val="00757D67"/>
    <w:rsid w:val="007607F9"/>
    <w:rsid w:val="00761643"/>
    <w:rsid w:val="007642CD"/>
    <w:rsid w:val="00764547"/>
    <w:rsid w:val="00764A92"/>
    <w:rsid w:val="00764AB9"/>
    <w:rsid w:val="00765645"/>
    <w:rsid w:val="007659E9"/>
    <w:rsid w:val="00765E29"/>
    <w:rsid w:val="007668F3"/>
    <w:rsid w:val="007701DB"/>
    <w:rsid w:val="00770A52"/>
    <w:rsid w:val="007718BA"/>
    <w:rsid w:val="007732C0"/>
    <w:rsid w:val="007736DB"/>
    <w:rsid w:val="00773CFA"/>
    <w:rsid w:val="00773D6D"/>
    <w:rsid w:val="00774501"/>
    <w:rsid w:val="007746DD"/>
    <w:rsid w:val="00774A26"/>
    <w:rsid w:val="00774C1A"/>
    <w:rsid w:val="0077505F"/>
    <w:rsid w:val="00775124"/>
    <w:rsid w:val="0077531B"/>
    <w:rsid w:val="00775464"/>
    <w:rsid w:val="00775B4D"/>
    <w:rsid w:val="00776EC8"/>
    <w:rsid w:val="00780EDE"/>
    <w:rsid w:val="0078183B"/>
    <w:rsid w:val="00781B13"/>
    <w:rsid w:val="00783C4C"/>
    <w:rsid w:val="00783D63"/>
    <w:rsid w:val="00783F2F"/>
    <w:rsid w:val="0078548F"/>
    <w:rsid w:val="00785BD7"/>
    <w:rsid w:val="00785F51"/>
    <w:rsid w:val="0078666D"/>
    <w:rsid w:val="00790601"/>
    <w:rsid w:val="00792977"/>
    <w:rsid w:val="0079434C"/>
    <w:rsid w:val="007946B5"/>
    <w:rsid w:val="00794CBF"/>
    <w:rsid w:val="00795571"/>
    <w:rsid w:val="007955AD"/>
    <w:rsid w:val="007975FD"/>
    <w:rsid w:val="007979F1"/>
    <w:rsid w:val="007A2474"/>
    <w:rsid w:val="007A25BA"/>
    <w:rsid w:val="007A3ABF"/>
    <w:rsid w:val="007A422D"/>
    <w:rsid w:val="007A4878"/>
    <w:rsid w:val="007A4AED"/>
    <w:rsid w:val="007A5FA3"/>
    <w:rsid w:val="007A60B0"/>
    <w:rsid w:val="007A69F1"/>
    <w:rsid w:val="007A6D7D"/>
    <w:rsid w:val="007B0048"/>
    <w:rsid w:val="007B0D6B"/>
    <w:rsid w:val="007B2534"/>
    <w:rsid w:val="007B2FD6"/>
    <w:rsid w:val="007B4045"/>
    <w:rsid w:val="007B4445"/>
    <w:rsid w:val="007B5976"/>
    <w:rsid w:val="007B59E1"/>
    <w:rsid w:val="007B5A38"/>
    <w:rsid w:val="007B5AB8"/>
    <w:rsid w:val="007B71C6"/>
    <w:rsid w:val="007C0803"/>
    <w:rsid w:val="007C17AC"/>
    <w:rsid w:val="007C1BC0"/>
    <w:rsid w:val="007C2118"/>
    <w:rsid w:val="007C2364"/>
    <w:rsid w:val="007C3645"/>
    <w:rsid w:val="007C4FA7"/>
    <w:rsid w:val="007C58AF"/>
    <w:rsid w:val="007C5C65"/>
    <w:rsid w:val="007C6A35"/>
    <w:rsid w:val="007C6EFB"/>
    <w:rsid w:val="007C79DC"/>
    <w:rsid w:val="007D0C42"/>
    <w:rsid w:val="007D0D61"/>
    <w:rsid w:val="007D0E1A"/>
    <w:rsid w:val="007D2AEA"/>
    <w:rsid w:val="007D3794"/>
    <w:rsid w:val="007D3A0F"/>
    <w:rsid w:val="007D558E"/>
    <w:rsid w:val="007D5FDC"/>
    <w:rsid w:val="007D6380"/>
    <w:rsid w:val="007D6BE2"/>
    <w:rsid w:val="007D6EAE"/>
    <w:rsid w:val="007E01F0"/>
    <w:rsid w:val="007E0C86"/>
    <w:rsid w:val="007E11D6"/>
    <w:rsid w:val="007E17C8"/>
    <w:rsid w:val="007E2100"/>
    <w:rsid w:val="007E3213"/>
    <w:rsid w:val="007E321F"/>
    <w:rsid w:val="007E3E90"/>
    <w:rsid w:val="007E51DD"/>
    <w:rsid w:val="007E7FA2"/>
    <w:rsid w:val="007F078E"/>
    <w:rsid w:val="007F094B"/>
    <w:rsid w:val="007F18E0"/>
    <w:rsid w:val="007F21D7"/>
    <w:rsid w:val="007F258C"/>
    <w:rsid w:val="007F40A8"/>
    <w:rsid w:val="007F4546"/>
    <w:rsid w:val="007F4722"/>
    <w:rsid w:val="007F62B3"/>
    <w:rsid w:val="007F6B46"/>
    <w:rsid w:val="007F7157"/>
    <w:rsid w:val="00800100"/>
    <w:rsid w:val="00800525"/>
    <w:rsid w:val="008013F8"/>
    <w:rsid w:val="00802B95"/>
    <w:rsid w:val="00804A1C"/>
    <w:rsid w:val="00805523"/>
    <w:rsid w:val="00805B6A"/>
    <w:rsid w:val="00805C54"/>
    <w:rsid w:val="0080611F"/>
    <w:rsid w:val="00806F1C"/>
    <w:rsid w:val="008079B8"/>
    <w:rsid w:val="00807AFD"/>
    <w:rsid w:val="00811F7B"/>
    <w:rsid w:val="008120ED"/>
    <w:rsid w:val="00812A32"/>
    <w:rsid w:val="00813371"/>
    <w:rsid w:val="00814024"/>
    <w:rsid w:val="008151B2"/>
    <w:rsid w:val="00816D6A"/>
    <w:rsid w:val="0081720C"/>
    <w:rsid w:val="008174CA"/>
    <w:rsid w:val="0082131B"/>
    <w:rsid w:val="008214EF"/>
    <w:rsid w:val="00821587"/>
    <w:rsid w:val="00821712"/>
    <w:rsid w:val="00822358"/>
    <w:rsid w:val="008224AB"/>
    <w:rsid w:val="00823078"/>
    <w:rsid w:val="008264AD"/>
    <w:rsid w:val="008264D2"/>
    <w:rsid w:val="008267B4"/>
    <w:rsid w:val="00827955"/>
    <w:rsid w:val="00827EBC"/>
    <w:rsid w:val="0083054C"/>
    <w:rsid w:val="00831FB8"/>
    <w:rsid w:val="00832091"/>
    <w:rsid w:val="00832829"/>
    <w:rsid w:val="008330C4"/>
    <w:rsid w:val="008335FE"/>
    <w:rsid w:val="00833BB8"/>
    <w:rsid w:val="00834820"/>
    <w:rsid w:val="00834F2A"/>
    <w:rsid w:val="0083578F"/>
    <w:rsid w:val="008359C2"/>
    <w:rsid w:val="00835B93"/>
    <w:rsid w:val="00836F84"/>
    <w:rsid w:val="008375BA"/>
    <w:rsid w:val="008403D9"/>
    <w:rsid w:val="00841ADB"/>
    <w:rsid w:val="00842329"/>
    <w:rsid w:val="00844484"/>
    <w:rsid w:val="00844F91"/>
    <w:rsid w:val="00845BB9"/>
    <w:rsid w:val="0084619E"/>
    <w:rsid w:val="008462FD"/>
    <w:rsid w:val="00846BEE"/>
    <w:rsid w:val="0084744D"/>
    <w:rsid w:val="00850531"/>
    <w:rsid w:val="00850AB0"/>
    <w:rsid w:val="0085156A"/>
    <w:rsid w:val="008528F9"/>
    <w:rsid w:val="00852A58"/>
    <w:rsid w:val="00853A24"/>
    <w:rsid w:val="008542B2"/>
    <w:rsid w:val="00854D17"/>
    <w:rsid w:val="00856213"/>
    <w:rsid w:val="00856298"/>
    <w:rsid w:val="0085643F"/>
    <w:rsid w:val="008565BE"/>
    <w:rsid w:val="008565E2"/>
    <w:rsid w:val="0085675E"/>
    <w:rsid w:val="00856818"/>
    <w:rsid w:val="00860FEC"/>
    <w:rsid w:val="00862239"/>
    <w:rsid w:val="00862373"/>
    <w:rsid w:val="00863B4E"/>
    <w:rsid w:val="008654D1"/>
    <w:rsid w:val="008659C1"/>
    <w:rsid w:val="00867247"/>
    <w:rsid w:val="0086737B"/>
    <w:rsid w:val="0087081D"/>
    <w:rsid w:val="008719B5"/>
    <w:rsid w:val="00871C39"/>
    <w:rsid w:val="00872806"/>
    <w:rsid w:val="0087321E"/>
    <w:rsid w:val="00873631"/>
    <w:rsid w:val="00873863"/>
    <w:rsid w:val="008751C3"/>
    <w:rsid w:val="00875E65"/>
    <w:rsid w:val="00877361"/>
    <w:rsid w:val="00877CD8"/>
    <w:rsid w:val="0088009E"/>
    <w:rsid w:val="008809CB"/>
    <w:rsid w:val="0088180E"/>
    <w:rsid w:val="0088192D"/>
    <w:rsid w:val="00882384"/>
    <w:rsid w:val="00882403"/>
    <w:rsid w:val="00882464"/>
    <w:rsid w:val="00882CD1"/>
    <w:rsid w:val="00883EEA"/>
    <w:rsid w:val="008845EF"/>
    <w:rsid w:val="008849C1"/>
    <w:rsid w:val="00890187"/>
    <w:rsid w:val="00890AB8"/>
    <w:rsid w:val="00892309"/>
    <w:rsid w:val="0089241A"/>
    <w:rsid w:val="008944D6"/>
    <w:rsid w:val="00894E8C"/>
    <w:rsid w:val="00894F90"/>
    <w:rsid w:val="0089504A"/>
    <w:rsid w:val="0089631B"/>
    <w:rsid w:val="00896C71"/>
    <w:rsid w:val="008A04A0"/>
    <w:rsid w:val="008A04B7"/>
    <w:rsid w:val="008A212D"/>
    <w:rsid w:val="008A38D3"/>
    <w:rsid w:val="008A46D7"/>
    <w:rsid w:val="008A5200"/>
    <w:rsid w:val="008A602C"/>
    <w:rsid w:val="008A6429"/>
    <w:rsid w:val="008A6D1B"/>
    <w:rsid w:val="008A7946"/>
    <w:rsid w:val="008B0217"/>
    <w:rsid w:val="008B0E0D"/>
    <w:rsid w:val="008B1B33"/>
    <w:rsid w:val="008B4A1A"/>
    <w:rsid w:val="008B57F5"/>
    <w:rsid w:val="008B7668"/>
    <w:rsid w:val="008C0722"/>
    <w:rsid w:val="008C164E"/>
    <w:rsid w:val="008C1AF4"/>
    <w:rsid w:val="008C2036"/>
    <w:rsid w:val="008C2AC3"/>
    <w:rsid w:val="008C2EAF"/>
    <w:rsid w:val="008C328E"/>
    <w:rsid w:val="008C3433"/>
    <w:rsid w:val="008C3BC9"/>
    <w:rsid w:val="008C439B"/>
    <w:rsid w:val="008C453D"/>
    <w:rsid w:val="008C4A1E"/>
    <w:rsid w:val="008C5FE4"/>
    <w:rsid w:val="008D0067"/>
    <w:rsid w:val="008D0303"/>
    <w:rsid w:val="008D06C4"/>
    <w:rsid w:val="008D0C4B"/>
    <w:rsid w:val="008D1896"/>
    <w:rsid w:val="008D2688"/>
    <w:rsid w:val="008D4A95"/>
    <w:rsid w:val="008D4D7C"/>
    <w:rsid w:val="008D4DAB"/>
    <w:rsid w:val="008D509A"/>
    <w:rsid w:val="008D5D77"/>
    <w:rsid w:val="008E017D"/>
    <w:rsid w:val="008E058E"/>
    <w:rsid w:val="008E147F"/>
    <w:rsid w:val="008E1BB7"/>
    <w:rsid w:val="008E1D25"/>
    <w:rsid w:val="008E27CC"/>
    <w:rsid w:val="008E2B83"/>
    <w:rsid w:val="008E3721"/>
    <w:rsid w:val="008E4115"/>
    <w:rsid w:val="008E53F7"/>
    <w:rsid w:val="008E59E8"/>
    <w:rsid w:val="008E6244"/>
    <w:rsid w:val="008E77B4"/>
    <w:rsid w:val="008E79CE"/>
    <w:rsid w:val="008E7F78"/>
    <w:rsid w:val="008F0400"/>
    <w:rsid w:val="008F0ADD"/>
    <w:rsid w:val="008F0FFF"/>
    <w:rsid w:val="008F1A65"/>
    <w:rsid w:val="008F3523"/>
    <w:rsid w:val="008F3A4E"/>
    <w:rsid w:val="008F3B03"/>
    <w:rsid w:val="008F5039"/>
    <w:rsid w:val="008F5AD9"/>
    <w:rsid w:val="008F6858"/>
    <w:rsid w:val="008F6BC5"/>
    <w:rsid w:val="008F6E4F"/>
    <w:rsid w:val="008F70BB"/>
    <w:rsid w:val="008F7B5C"/>
    <w:rsid w:val="009001AA"/>
    <w:rsid w:val="00900F69"/>
    <w:rsid w:val="0090228D"/>
    <w:rsid w:val="009031B3"/>
    <w:rsid w:val="00903D24"/>
    <w:rsid w:val="00903FB0"/>
    <w:rsid w:val="0090591E"/>
    <w:rsid w:val="00907352"/>
    <w:rsid w:val="00907460"/>
    <w:rsid w:val="00907CCE"/>
    <w:rsid w:val="00907EED"/>
    <w:rsid w:val="00910043"/>
    <w:rsid w:val="00911571"/>
    <w:rsid w:val="00911D07"/>
    <w:rsid w:val="00913474"/>
    <w:rsid w:val="00913DCF"/>
    <w:rsid w:val="00913E64"/>
    <w:rsid w:val="00915561"/>
    <w:rsid w:val="00916260"/>
    <w:rsid w:val="00916925"/>
    <w:rsid w:val="009176E3"/>
    <w:rsid w:val="00921041"/>
    <w:rsid w:val="00921B73"/>
    <w:rsid w:val="00922CEE"/>
    <w:rsid w:val="0092355E"/>
    <w:rsid w:val="009236EA"/>
    <w:rsid w:val="009237EC"/>
    <w:rsid w:val="00924132"/>
    <w:rsid w:val="00924289"/>
    <w:rsid w:val="009246E8"/>
    <w:rsid w:val="00927E7A"/>
    <w:rsid w:val="00930885"/>
    <w:rsid w:val="00930FFC"/>
    <w:rsid w:val="0093130D"/>
    <w:rsid w:val="00932270"/>
    <w:rsid w:val="0093258C"/>
    <w:rsid w:val="009326DC"/>
    <w:rsid w:val="009327B6"/>
    <w:rsid w:val="00932DB0"/>
    <w:rsid w:val="009347A3"/>
    <w:rsid w:val="00934ED5"/>
    <w:rsid w:val="00934FE2"/>
    <w:rsid w:val="00937C03"/>
    <w:rsid w:val="00937FD2"/>
    <w:rsid w:val="009410B5"/>
    <w:rsid w:val="00941FED"/>
    <w:rsid w:val="00942B1E"/>
    <w:rsid w:val="00942CA6"/>
    <w:rsid w:val="00942F5E"/>
    <w:rsid w:val="00943258"/>
    <w:rsid w:val="0094332B"/>
    <w:rsid w:val="009438AE"/>
    <w:rsid w:val="00944021"/>
    <w:rsid w:val="00944685"/>
    <w:rsid w:val="009446BE"/>
    <w:rsid w:val="009448F2"/>
    <w:rsid w:val="00946EE3"/>
    <w:rsid w:val="00947AF3"/>
    <w:rsid w:val="00950622"/>
    <w:rsid w:val="0095080B"/>
    <w:rsid w:val="00950A41"/>
    <w:rsid w:val="00950A7C"/>
    <w:rsid w:val="00950A8C"/>
    <w:rsid w:val="00951109"/>
    <w:rsid w:val="00953DBF"/>
    <w:rsid w:val="00954006"/>
    <w:rsid w:val="009575B2"/>
    <w:rsid w:val="00957EDB"/>
    <w:rsid w:val="0096095B"/>
    <w:rsid w:val="00960991"/>
    <w:rsid w:val="00961978"/>
    <w:rsid w:val="00962E02"/>
    <w:rsid w:val="009636C4"/>
    <w:rsid w:val="00963C01"/>
    <w:rsid w:val="009641AF"/>
    <w:rsid w:val="00965333"/>
    <w:rsid w:val="00965A9D"/>
    <w:rsid w:val="00966341"/>
    <w:rsid w:val="00966828"/>
    <w:rsid w:val="009669A7"/>
    <w:rsid w:val="00967302"/>
    <w:rsid w:val="009678D4"/>
    <w:rsid w:val="0097043B"/>
    <w:rsid w:val="00970580"/>
    <w:rsid w:val="00970ACF"/>
    <w:rsid w:val="009710BF"/>
    <w:rsid w:val="009716DD"/>
    <w:rsid w:val="00971788"/>
    <w:rsid w:val="009719C8"/>
    <w:rsid w:val="00972300"/>
    <w:rsid w:val="00973017"/>
    <w:rsid w:val="00976E50"/>
    <w:rsid w:val="00977742"/>
    <w:rsid w:val="00977CEA"/>
    <w:rsid w:val="0098027D"/>
    <w:rsid w:val="009803DA"/>
    <w:rsid w:val="00980C87"/>
    <w:rsid w:val="009832D7"/>
    <w:rsid w:val="00983442"/>
    <w:rsid w:val="009837B9"/>
    <w:rsid w:val="0098406F"/>
    <w:rsid w:val="00984FE8"/>
    <w:rsid w:val="009850DE"/>
    <w:rsid w:val="00985DBC"/>
    <w:rsid w:val="00986A70"/>
    <w:rsid w:val="0098716A"/>
    <w:rsid w:val="00987581"/>
    <w:rsid w:val="0099011C"/>
    <w:rsid w:val="0099018A"/>
    <w:rsid w:val="00990606"/>
    <w:rsid w:val="00990A14"/>
    <w:rsid w:val="00990D47"/>
    <w:rsid w:val="00990E9E"/>
    <w:rsid w:val="00991BEF"/>
    <w:rsid w:val="00991DF2"/>
    <w:rsid w:val="00992613"/>
    <w:rsid w:val="00995313"/>
    <w:rsid w:val="00996222"/>
    <w:rsid w:val="00996633"/>
    <w:rsid w:val="0099699A"/>
    <w:rsid w:val="00996BD8"/>
    <w:rsid w:val="009972C0"/>
    <w:rsid w:val="00997436"/>
    <w:rsid w:val="009A12A0"/>
    <w:rsid w:val="009A1471"/>
    <w:rsid w:val="009A1C25"/>
    <w:rsid w:val="009A2EBF"/>
    <w:rsid w:val="009A2EF6"/>
    <w:rsid w:val="009A3C4E"/>
    <w:rsid w:val="009A47C4"/>
    <w:rsid w:val="009A4DAE"/>
    <w:rsid w:val="009A5515"/>
    <w:rsid w:val="009A71D1"/>
    <w:rsid w:val="009B02F3"/>
    <w:rsid w:val="009B2524"/>
    <w:rsid w:val="009B2ED7"/>
    <w:rsid w:val="009B3196"/>
    <w:rsid w:val="009B4DD0"/>
    <w:rsid w:val="009B5030"/>
    <w:rsid w:val="009B7202"/>
    <w:rsid w:val="009B776A"/>
    <w:rsid w:val="009B79FA"/>
    <w:rsid w:val="009C070E"/>
    <w:rsid w:val="009C0FF8"/>
    <w:rsid w:val="009C14B3"/>
    <w:rsid w:val="009C2264"/>
    <w:rsid w:val="009C3686"/>
    <w:rsid w:val="009C4131"/>
    <w:rsid w:val="009C4E76"/>
    <w:rsid w:val="009C5D2D"/>
    <w:rsid w:val="009C7D97"/>
    <w:rsid w:val="009C7DE9"/>
    <w:rsid w:val="009D07C7"/>
    <w:rsid w:val="009D1061"/>
    <w:rsid w:val="009D1247"/>
    <w:rsid w:val="009D409F"/>
    <w:rsid w:val="009D5155"/>
    <w:rsid w:val="009D533D"/>
    <w:rsid w:val="009D54B6"/>
    <w:rsid w:val="009D6BCD"/>
    <w:rsid w:val="009D6D84"/>
    <w:rsid w:val="009D6F66"/>
    <w:rsid w:val="009D72B6"/>
    <w:rsid w:val="009D7C0D"/>
    <w:rsid w:val="009E030C"/>
    <w:rsid w:val="009E0423"/>
    <w:rsid w:val="009E1E26"/>
    <w:rsid w:val="009E1EB9"/>
    <w:rsid w:val="009E2780"/>
    <w:rsid w:val="009E293C"/>
    <w:rsid w:val="009E5FAE"/>
    <w:rsid w:val="009E613A"/>
    <w:rsid w:val="009E74AA"/>
    <w:rsid w:val="009F0017"/>
    <w:rsid w:val="009F0D5E"/>
    <w:rsid w:val="009F2618"/>
    <w:rsid w:val="009F3392"/>
    <w:rsid w:val="009F3723"/>
    <w:rsid w:val="009F3DDB"/>
    <w:rsid w:val="009F47F2"/>
    <w:rsid w:val="009F5F3D"/>
    <w:rsid w:val="009F6066"/>
    <w:rsid w:val="009F6631"/>
    <w:rsid w:val="009F6A8A"/>
    <w:rsid w:val="009F6F1D"/>
    <w:rsid w:val="009F70D6"/>
    <w:rsid w:val="009F782E"/>
    <w:rsid w:val="009F784D"/>
    <w:rsid w:val="009F7C84"/>
    <w:rsid w:val="00A002BD"/>
    <w:rsid w:val="00A01135"/>
    <w:rsid w:val="00A03758"/>
    <w:rsid w:val="00A03A69"/>
    <w:rsid w:val="00A0406C"/>
    <w:rsid w:val="00A05777"/>
    <w:rsid w:val="00A05DF1"/>
    <w:rsid w:val="00A0769A"/>
    <w:rsid w:val="00A07CB4"/>
    <w:rsid w:val="00A118E5"/>
    <w:rsid w:val="00A11F60"/>
    <w:rsid w:val="00A123F7"/>
    <w:rsid w:val="00A12F7F"/>
    <w:rsid w:val="00A12F97"/>
    <w:rsid w:val="00A13ABD"/>
    <w:rsid w:val="00A13E4E"/>
    <w:rsid w:val="00A13EB6"/>
    <w:rsid w:val="00A15DF0"/>
    <w:rsid w:val="00A161C6"/>
    <w:rsid w:val="00A16F4C"/>
    <w:rsid w:val="00A173FF"/>
    <w:rsid w:val="00A17523"/>
    <w:rsid w:val="00A1759A"/>
    <w:rsid w:val="00A22788"/>
    <w:rsid w:val="00A2551B"/>
    <w:rsid w:val="00A2595C"/>
    <w:rsid w:val="00A25CF8"/>
    <w:rsid w:val="00A26652"/>
    <w:rsid w:val="00A270BF"/>
    <w:rsid w:val="00A27727"/>
    <w:rsid w:val="00A27751"/>
    <w:rsid w:val="00A27FC4"/>
    <w:rsid w:val="00A31011"/>
    <w:rsid w:val="00A31A38"/>
    <w:rsid w:val="00A31EC2"/>
    <w:rsid w:val="00A33450"/>
    <w:rsid w:val="00A337AA"/>
    <w:rsid w:val="00A3385E"/>
    <w:rsid w:val="00A3389E"/>
    <w:rsid w:val="00A3405A"/>
    <w:rsid w:val="00A363C6"/>
    <w:rsid w:val="00A3658D"/>
    <w:rsid w:val="00A403FB"/>
    <w:rsid w:val="00A409B6"/>
    <w:rsid w:val="00A420E4"/>
    <w:rsid w:val="00A42689"/>
    <w:rsid w:val="00A431E0"/>
    <w:rsid w:val="00A44296"/>
    <w:rsid w:val="00A446C6"/>
    <w:rsid w:val="00A470D2"/>
    <w:rsid w:val="00A4717C"/>
    <w:rsid w:val="00A47284"/>
    <w:rsid w:val="00A4786E"/>
    <w:rsid w:val="00A50392"/>
    <w:rsid w:val="00A50501"/>
    <w:rsid w:val="00A50CFC"/>
    <w:rsid w:val="00A50F5B"/>
    <w:rsid w:val="00A512DF"/>
    <w:rsid w:val="00A527F4"/>
    <w:rsid w:val="00A53421"/>
    <w:rsid w:val="00A536B7"/>
    <w:rsid w:val="00A54253"/>
    <w:rsid w:val="00A575D5"/>
    <w:rsid w:val="00A601FC"/>
    <w:rsid w:val="00A603FE"/>
    <w:rsid w:val="00A611A6"/>
    <w:rsid w:val="00A61BC7"/>
    <w:rsid w:val="00A628DD"/>
    <w:rsid w:val="00A63B35"/>
    <w:rsid w:val="00A63D3B"/>
    <w:rsid w:val="00A645A4"/>
    <w:rsid w:val="00A64812"/>
    <w:rsid w:val="00A65361"/>
    <w:rsid w:val="00A664F0"/>
    <w:rsid w:val="00A6697C"/>
    <w:rsid w:val="00A7151D"/>
    <w:rsid w:val="00A718D6"/>
    <w:rsid w:val="00A71BE8"/>
    <w:rsid w:val="00A72E4B"/>
    <w:rsid w:val="00A7305E"/>
    <w:rsid w:val="00A734FC"/>
    <w:rsid w:val="00A75F4A"/>
    <w:rsid w:val="00A77DC6"/>
    <w:rsid w:val="00A77FD9"/>
    <w:rsid w:val="00A80214"/>
    <w:rsid w:val="00A80D1E"/>
    <w:rsid w:val="00A80D59"/>
    <w:rsid w:val="00A80F01"/>
    <w:rsid w:val="00A8201D"/>
    <w:rsid w:val="00A82409"/>
    <w:rsid w:val="00A8248B"/>
    <w:rsid w:val="00A82D52"/>
    <w:rsid w:val="00A8325B"/>
    <w:rsid w:val="00A83AE5"/>
    <w:rsid w:val="00A849D3"/>
    <w:rsid w:val="00A84D7B"/>
    <w:rsid w:val="00A85B10"/>
    <w:rsid w:val="00A863EF"/>
    <w:rsid w:val="00A874FE"/>
    <w:rsid w:val="00A877F9"/>
    <w:rsid w:val="00A9309D"/>
    <w:rsid w:val="00A936ED"/>
    <w:rsid w:val="00A93EB6"/>
    <w:rsid w:val="00A952AE"/>
    <w:rsid w:val="00A9645A"/>
    <w:rsid w:val="00A964A8"/>
    <w:rsid w:val="00A9707F"/>
    <w:rsid w:val="00A97330"/>
    <w:rsid w:val="00A977A1"/>
    <w:rsid w:val="00AA056B"/>
    <w:rsid w:val="00AA0891"/>
    <w:rsid w:val="00AA1047"/>
    <w:rsid w:val="00AA16FF"/>
    <w:rsid w:val="00AA2462"/>
    <w:rsid w:val="00AA3225"/>
    <w:rsid w:val="00AA36A8"/>
    <w:rsid w:val="00AA4266"/>
    <w:rsid w:val="00AA4D93"/>
    <w:rsid w:val="00AA58BB"/>
    <w:rsid w:val="00AA5B15"/>
    <w:rsid w:val="00AA6370"/>
    <w:rsid w:val="00AA65CA"/>
    <w:rsid w:val="00AB1676"/>
    <w:rsid w:val="00AB19AC"/>
    <w:rsid w:val="00AB29F2"/>
    <w:rsid w:val="00AB2B6C"/>
    <w:rsid w:val="00AB2CFA"/>
    <w:rsid w:val="00AB2E8E"/>
    <w:rsid w:val="00AB3AD9"/>
    <w:rsid w:val="00AB570F"/>
    <w:rsid w:val="00AB5874"/>
    <w:rsid w:val="00AB7CDF"/>
    <w:rsid w:val="00AC01AD"/>
    <w:rsid w:val="00AC0508"/>
    <w:rsid w:val="00AC1672"/>
    <w:rsid w:val="00AC1E8C"/>
    <w:rsid w:val="00AC2991"/>
    <w:rsid w:val="00AC3B4C"/>
    <w:rsid w:val="00AC4AE0"/>
    <w:rsid w:val="00AC4D6C"/>
    <w:rsid w:val="00AC6446"/>
    <w:rsid w:val="00AC6E98"/>
    <w:rsid w:val="00AC7780"/>
    <w:rsid w:val="00AC79BD"/>
    <w:rsid w:val="00AD1232"/>
    <w:rsid w:val="00AD1383"/>
    <w:rsid w:val="00AD1D57"/>
    <w:rsid w:val="00AD2CCE"/>
    <w:rsid w:val="00AD3245"/>
    <w:rsid w:val="00AD4173"/>
    <w:rsid w:val="00AD6DB1"/>
    <w:rsid w:val="00AD741D"/>
    <w:rsid w:val="00AE03E1"/>
    <w:rsid w:val="00AE1517"/>
    <w:rsid w:val="00AE15CB"/>
    <w:rsid w:val="00AE2306"/>
    <w:rsid w:val="00AE246A"/>
    <w:rsid w:val="00AE3748"/>
    <w:rsid w:val="00AE3CBD"/>
    <w:rsid w:val="00AE3E28"/>
    <w:rsid w:val="00AE42B9"/>
    <w:rsid w:val="00AE5A4B"/>
    <w:rsid w:val="00AE5E5A"/>
    <w:rsid w:val="00AE64BC"/>
    <w:rsid w:val="00AE664B"/>
    <w:rsid w:val="00AE6884"/>
    <w:rsid w:val="00AE764B"/>
    <w:rsid w:val="00AE7D0F"/>
    <w:rsid w:val="00AF554F"/>
    <w:rsid w:val="00AF59FF"/>
    <w:rsid w:val="00AF5B93"/>
    <w:rsid w:val="00AF5EF7"/>
    <w:rsid w:val="00AF79B3"/>
    <w:rsid w:val="00B0082D"/>
    <w:rsid w:val="00B00E90"/>
    <w:rsid w:val="00B012DF"/>
    <w:rsid w:val="00B01604"/>
    <w:rsid w:val="00B01965"/>
    <w:rsid w:val="00B019DE"/>
    <w:rsid w:val="00B02E4D"/>
    <w:rsid w:val="00B04B75"/>
    <w:rsid w:val="00B05223"/>
    <w:rsid w:val="00B067CC"/>
    <w:rsid w:val="00B06A8C"/>
    <w:rsid w:val="00B06E9C"/>
    <w:rsid w:val="00B10E8D"/>
    <w:rsid w:val="00B116EC"/>
    <w:rsid w:val="00B12F4E"/>
    <w:rsid w:val="00B13D8F"/>
    <w:rsid w:val="00B144CA"/>
    <w:rsid w:val="00B14B9B"/>
    <w:rsid w:val="00B14C02"/>
    <w:rsid w:val="00B15936"/>
    <w:rsid w:val="00B159B5"/>
    <w:rsid w:val="00B16459"/>
    <w:rsid w:val="00B1647C"/>
    <w:rsid w:val="00B1729D"/>
    <w:rsid w:val="00B17981"/>
    <w:rsid w:val="00B17BAC"/>
    <w:rsid w:val="00B228B8"/>
    <w:rsid w:val="00B23331"/>
    <w:rsid w:val="00B25A33"/>
    <w:rsid w:val="00B26991"/>
    <w:rsid w:val="00B26E77"/>
    <w:rsid w:val="00B2731B"/>
    <w:rsid w:val="00B27E5F"/>
    <w:rsid w:val="00B3127C"/>
    <w:rsid w:val="00B313CB"/>
    <w:rsid w:val="00B31E63"/>
    <w:rsid w:val="00B33FC5"/>
    <w:rsid w:val="00B3432F"/>
    <w:rsid w:val="00B344BE"/>
    <w:rsid w:val="00B34AB0"/>
    <w:rsid w:val="00B3549B"/>
    <w:rsid w:val="00B36A3F"/>
    <w:rsid w:val="00B41480"/>
    <w:rsid w:val="00B41CC6"/>
    <w:rsid w:val="00B4251A"/>
    <w:rsid w:val="00B42F76"/>
    <w:rsid w:val="00B43526"/>
    <w:rsid w:val="00B44911"/>
    <w:rsid w:val="00B449D8"/>
    <w:rsid w:val="00B44C80"/>
    <w:rsid w:val="00B45D09"/>
    <w:rsid w:val="00B4768D"/>
    <w:rsid w:val="00B51822"/>
    <w:rsid w:val="00B51990"/>
    <w:rsid w:val="00B51D64"/>
    <w:rsid w:val="00B53E2B"/>
    <w:rsid w:val="00B545CE"/>
    <w:rsid w:val="00B546A1"/>
    <w:rsid w:val="00B54875"/>
    <w:rsid w:val="00B54CE7"/>
    <w:rsid w:val="00B54DA4"/>
    <w:rsid w:val="00B55AD0"/>
    <w:rsid w:val="00B56205"/>
    <w:rsid w:val="00B5682B"/>
    <w:rsid w:val="00B572EF"/>
    <w:rsid w:val="00B57B80"/>
    <w:rsid w:val="00B62734"/>
    <w:rsid w:val="00B636E0"/>
    <w:rsid w:val="00B6389C"/>
    <w:rsid w:val="00B641E0"/>
    <w:rsid w:val="00B67CA7"/>
    <w:rsid w:val="00B70C2D"/>
    <w:rsid w:val="00B7331C"/>
    <w:rsid w:val="00B74867"/>
    <w:rsid w:val="00B748FE"/>
    <w:rsid w:val="00B76287"/>
    <w:rsid w:val="00B76643"/>
    <w:rsid w:val="00B76AA3"/>
    <w:rsid w:val="00B7797A"/>
    <w:rsid w:val="00B77B0F"/>
    <w:rsid w:val="00B77C93"/>
    <w:rsid w:val="00B77D2E"/>
    <w:rsid w:val="00B80129"/>
    <w:rsid w:val="00B81C3C"/>
    <w:rsid w:val="00B834F5"/>
    <w:rsid w:val="00B83CC7"/>
    <w:rsid w:val="00B85486"/>
    <w:rsid w:val="00B8792F"/>
    <w:rsid w:val="00B90D2A"/>
    <w:rsid w:val="00B911AC"/>
    <w:rsid w:val="00B926AD"/>
    <w:rsid w:val="00B936F5"/>
    <w:rsid w:val="00B93D9D"/>
    <w:rsid w:val="00B949D2"/>
    <w:rsid w:val="00B955A5"/>
    <w:rsid w:val="00B95712"/>
    <w:rsid w:val="00B95E47"/>
    <w:rsid w:val="00B9696A"/>
    <w:rsid w:val="00B96EF4"/>
    <w:rsid w:val="00B97DF5"/>
    <w:rsid w:val="00B97EB3"/>
    <w:rsid w:val="00BA042C"/>
    <w:rsid w:val="00BA045B"/>
    <w:rsid w:val="00BA0ABF"/>
    <w:rsid w:val="00BA1612"/>
    <w:rsid w:val="00BA2399"/>
    <w:rsid w:val="00BA2AC0"/>
    <w:rsid w:val="00BA38AD"/>
    <w:rsid w:val="00BA44AB"/>
    <w:rsid w:val="00BA4C71"/>
    <w:rsid w:val="00BA4F04"/>
    <w:rsid w:val="00BA4F9B"/>
    <w:rsid w:val="00BA51DC"/>
    <w:rsid w:val="00BA5A31"/>
    <w:rsid w:val="00BA7007"/>
    <w:rsid w:val="00BA7120"/>
    <w:rsid w:val="00BA74C7"/>
    <w:rsid w:val="00BB032D"/>
    <w:rsid w:val="00BB0B31"/>
    <w:rsid w:val="00BB2948"/>
    <w:rsid w:val="00BB2F2A"/>
    <w:rsid w:val="00BB46EE"/>
    <w:rsid w:val="00BB48F6"/>
    <w:rsid w:val="00BB4A5A"/>
    <w:rsid w:val="00BB4FF6"/>
    <w:rsid w:val="00BB6E13"/>
    <w:rsid w:val="00BB6F45"/>
    <w:rsid w:val="00BC0A39"/>
    <w:rsid w:val="00BC2D61"/>
    <w:rsid w:val="00BC4104"/>
    <w:rsid w:val="00BC4E66"/>
    <w:rsid w:val="00BC5518"/>
    <w:rsid w:val="00BC5E28"/>
    <w:rsid w:val="00BC662E"/>
    <w:rsid w:val="00BC6637"/>
    <w:rsid w:val="00BC66E2"/>
    <w:rsid w:val="00BC74A7"/>
    <w:rsid w:val="00BC754B"/>
    <w:rsid w:val="00BC7BD5"/>
    <w:rsid w:val="00BD41CC"/>
    <w:rsid w:val="00BD5E39"/>
    <w:rsid w:val="00BD7554"/>
    <w:rsid w:val="00BE0A28"/>
    <w:rsid w:val="00BE0F19"/>
    <w:rsid w:val="00BE0F92"/>
    <w:rsid w:val="00BE44E9"/>
    <w:rsid w:val="00BE5725"/>
    <w:rsid w:val="00BE61DD"/>
    <w:rsid w:val="00BE7056"/>
    <w:rsid w:val="00BE787D"/>
    <w:rsid w:val="00BE7D4A"/>
    <w:rsid w:val="00BF07D1"/>
    <w:rsid w:val="00BF127F"/>
    <w:rsid w:val="00BF1772"/>
    <w:rsid w:val="00BF1BE7"/>
    <w:rsid w:val="00BF2F70"/>
    <w:rsid w:val="00BF407B"/>
    <w:rsid w:val="00BF4D57"/>
    <w:rsid w:val="00BF4FEB"/>
    <w:rsid w:val="00BF5EAC"/>
    <w:rsid w:val="00BF6850"/>
    <w:rsid w:val="00BF7BFB"/>
    <w:rsid w:val="00C01412"/>
    <w:rsid w:val="00C014B8"/>
    <w:rsid w:val="00C0177A"/>
    <w:rsid w:val="00C0228D"/>
    <w:rsid w:val="00C02A47"/>
    <w:rsid w:val="00C02E06"/>
    <w:rsid w:val="00C030CF"/>
    <w:rsid w:val="00C03118"/>
    <w:rsid w:val="00C037FD"/>
    <w:rsid w:val="00C03C5A"/>
    <w:rsid w:val="00C041E7"/>
    <w:rsid w:val="00C04629"/>
    <w:rsid w:val="00C05E1E"/>
    <w:rsid w:val="00C06035"/>
    <w:rsid w:val="00C068C6"/>
    <w:rsid w:val="00C07DD5"/>
    <w:rsid w:val="00C10A29"/>
    <w:rsid w:val="00C11F55"/>
    <w:rsid w:val="00C12B3B"/>
    <w:rsid w:val="00C13D35"/>
    <w:rsid w:val="00C1427B"/>
    <w:rsid w:val="00C14BE4"/>
    <w:rsid w:val="00C14D0D"/>
    <w:rsid w:val="00C14E16"/>
    <w:rsid w:val="00C153C7"/>
    <w:rsid w:val="00C15A8A"/>
    <w:rsid w:val="00C15CDA"/>
    <w:rsid w:val="00C1603C"/>
    <w:rsid w:val="00C1637B"/>
    <w:rsid w:val="00C16444"/>
    <w:rsid w:val="00C16CE1"/>
    <w:rsid w:val="00C1749B"/>
    <w:rsid w:val="00C17AD2"/>
    <w:rsid w:val="00C17DFB"/>
    <w:rsid w:val="00C20026"/>
    <w:rsid w:val="00C213F2"/>
    <w:rsid w:val="00C21D07"/>
    <w:rsid w:val="00C224C7"/>
    <w:rsid w:val="00C227F4"/>
    <w:rsid w:val="00C22F66"/>
    <w:rsid w:val="00C2475D"/>
    <w:rsid w:val="00C24B73"/>
    <w:rsid w:val="00C24D6A"/>
    <w:rsid w:val="00C257E1"/>
    <w:rsid w:val="00C25840"/>
    <w:rsid w:val="00C269A6"/>
    <w:rsid w:val="00C26ADB"/>
    <w:rsid w:val="00C26E8B"/>
    <w:rsid w:val="00C273D8"/>
    <w:rsid w:val="00C27C39"/>
    <w:rsid w:val="00C27FC9"/>
    <w:rsid w:val="00C27FFD"/>
    <w:rsid w:val="00C30348"/>
    <w:rsid w:val="00C3078F"/>
    <w:rsid w:val="00C31217"/>
    <w:rsid w:val="00C31DAD"/>
    <w:rsid w:val="00C31F57"/>
    <w:rsid w:val="00C31FC9"/>
    <w:rsid w:val="00C35A52"/>
    <w:rsid w:val="00C35F5E"/>
    <w:rsid w:val="00C37B37"/>
    <w:rsid w:val="00C4014C"/>
    <w:rsid w:val="00C40577"/>
    <w:rsid w:val="00C411B4"/>
    <w:rsid w:val="00C42178"/>
    <w:rsid w:val="00C43035"/>
    <w:rsid w:val="00C44BA8"/>
    <w:rsid w:val="00C455ED"/>
    <w:rsid w:val="00C45803"/>
    <w:rsid w:val="00C45AB4"/>
    <w:rsid w:val="00C4649D"/>
    <w:rsid w:val="00C47B11"/>
    <w:rsid w:val="00C47EBD"/>
    <w:rsid w:val="00C52645"/>
    <w:rsid w:val="00C53968"/>
    <w:rsid w:val="00C5471A"/>
    <w:rsid w:val="00C5501D"/>
    <w:rsid w:val="00C553FE"/>
    <w:rsid w:val="00C55B64"/>
    <w:rsid w:val="00C55DA3"/>
    <w:rsid w:val="00C578B9"/>
    <w:rsid w:val="00C611C1"/>
    <w:rsid w:val="00C61E0B"/>
    <w:rsid w:val="00C63696"/>
    <w:rsid w:val="00C6375C"/>
    <w:rsid w:val="00C639A9"/>
    <w:rsid w:val="00C644F6"/>
    <w:rsid w:val="00C64A31"/>
    <w:rsid w:val="00C65716"/>
    <w:rsid w:val="00C65C9C"/>
    <w:rsid w:val="00C65EB5"/>
    <w:rsid w:val="00C66A54"/>
    <w:rsid w:val="00C7023E"/>
    <w:rsid w:val="00C711A8"/>
    <w:rsid w:val="00C7124F"/>
    <w:rsid w:val="00C713A6"/>
    <w:rsid w:val="00C71DD6"/>
    <w:rsid w:val="00C720B1"/>
    <w:rsid w:val="00C729A7"/>
    <w:rsid w:val="00C74015"/>
    <w:rsid w:val="00C744C3"/>
    <w:rsid w:val="00C747EE"/>
    <w:rsid w:val="00C747F1"/>
    <w:rsid w:val="00C75692"/>
    <w:rsid w:val="00C756FF"/>
    <w:rsid w:val="00C75836"/>
    <w:rsid w:val="00C76032"/>
    <w:rsid w:val="00C770C9"/>
    <w:rsid w:val="00C77A43"/>
    <w:rsid w:val="00C77AE4"/>
    <w:rsid w:val="00C77BA4"/>
    <w:rsid w:val="00C815F6"/>
    <w:rsid w:val="00C816B8"/>
    <w:rsid w:val="00C81AE3"/>
    <w:rsid w:val="00C81B73"/>
    <w:rsid w:val="00C8359D"/>
    <w:rsid w:val="00C84412"/>
    <w:rsid w:val="00C84935"/>
    <w:rsid w:val="00C85C49"/>
    <w:rsid w:val="00C86076"/>
    <w:rsid w:val="00C862CC"/>
    <w:rsid w:val="00C873BA"/>
    <w:rsid w:val="00C87527"/>
    <w:rsid w:val="00C876E2"/>
    <w:rsid w:val="00C87BA8"/>
    <w:rsid w:val="00C87D01"/>
    <w:rsid w:val="00C90141"/>
    <w:rsid w:val="00C905F6"/>
    <w:rsid w:val="00C91310"/>
    <w:rsid w:val="00C91CBF"/>
    <w:rsid w:val="00C92F43"/>
    <w:rsid w:val="00C9350E"/>
    <w:rsid w:val="00C935E0"/>
    <w:rsid w:val="00C94099"/>
    <w:rsid w:val="00C9465F"/>
    <w:rsid w:val="00C94DC2"/>
    <w:rsid w:val="00C959F6"/>
    <w:rsid w:val="00C96523"/>
    <w:rsid w:val="00C97361"/>
    <w:rsid w:val="00C974AB"/>
    <w:rsid w:val="00C97C5F"/>
    <w:rsid w:val="00CA0809"/>
    <w:rsid w:val="00CA1573"/>
    <w:rsid w:val="00CA1671"/>
    <w:rsid w:val="00CA20CA"/>
    <w:rsid w:val="00CA2132"/>
    <w:rsid w:val="00CA2B2C"/>
    <w:rsid w:val="00CA3AD7"/>
    <w:rsid w:val="00CA3AE0"/>
    <w:rsid w:val="00CA3BC5"/>
    <w:rsid w:val="00CA4841"/>
    <w:rsid w:val="00CA6AA1"/>
    <w:rsid w:val="00CA6BBE"/>
    <w:rsid w:val="00CB0CA1"/>
    <w:rsid w:val="00CB1354"/>
    <w:rsid w:val="00CB3756"/>
    <w:rsid w:val="00CB3989"/>
    <w:rsid w:val="00CB60D4"/>
    <w:rsid w:val="00CB63C5"/>
    <w:rsid w:val="00CB6762"/>
    <w:rsid w:val="00CB7A6D"/>
    <w:rsid w:val="00CC0D01"/>
    <w:rsid w:val="00CC0EF5"/>
    <w:rsid w:val="00CC2499"/>
    <w:rsid w:val="00CC325C"/>
    <w:rsid w:val="00CC4C74"/>
    <w:rsid w:val="00CC65FA"/>
    <w:rsid w:val="00CD0204"/>
    <w:rsid w:val="00CD08CC"/>
    <w:rsid w:val="00CD1D31"/>
    <w:rsid w:val="00CD2814"/>
    <w:rsid w:val="00CD39E1"/>
    <w:rsid w:val="00CD3A22"/>
    <w:rsid w:val="00CD3E1B"/>
    <w:rsid w:val="00CD4026"/>
    <w:rsid w:val="00CD4572"/>
    <w:rsid w:val="00CD483B"/>
    <w:rsid w:val="00CD4A2A"/>
    <w:rsid w:val="00CD528B"/>
    <w:rsid w:val="00CD60DE"/>
    <w:rsid w:val="00CD6139"/>
    <w:rsid w:val="00CD64C2"/>
    <w:rsid w:val="00CD6A5F"/>
    <w:rsid w:val="00CD78CE"/>
    <w:rsid w:val="00CE0645"/>
    <w:rsid w:val="00CE0D48"/>
    <w:rsid w:val="00CE17A4"/>
    <w:rsid w:val="00CE189E"/>
    <w:rsid w:val="00CE28D5"/>
    <w:rsid w:val="00CE3323"/>
    <w:rsid w:val="00CE35DA"/>
    <w:rsid w:val="00CE4B94"/>
    <w:rsid w:val="00CE619C"/>
    <w:rsid w:val="00CE61C9"/>
    <w:rsid w:val="00CE72CA"/>
    <w:rsid w:val="00CE7F4E"/>
    <w:rsid w:val="00CF0190"/>
    <w:rsid w:val="00CF03F9"/>
    <w:rsid w:val="00CF0E20"/>
    <w:rsid w:val="00CF18FD"/>
    <w:rsid w:val="00CF1B41"/>
    <w:rsid w:val="00CF1C4A"/>
    <w:rsid w:val="00CF1E50"/>
    <w:rsid w:val="00CF22DB"/>
    <w:rsid w:val="00CF4CFE"/>
    <w:rsid w:val="00CF65B6"/>
    <w:rsid w:val="00CF70E1"/>
    <w:rsid w:val="00D007EB"/>
    <w:rsid w:val="00D00FFD"/>
    <w:rsid w:val="00D01088"/>
    <w:rsid w:val="00D0156A"/>
    <w:rsid w:val="00D018B8"/>
    <w:rsid w:val="00D01D23"/>
    <w:rsid w:val="00D01E08"/>
    <w:rsid w:val="00D02DB1"/>
    <w:rsid w:val="00D0393D"/>
    <w:rsid w:val="00D03CB3"/>
    <w:rsid w:val="00D049FC"/>
    <w:rsid w:val="00D05A33"/>
    <w:rsid w:val="00D06316"/>
    <w:rsid w:val="00D07A7F"/>
    <w:rsid w:val="00D07D0C"/>
    <w:rsid w:val="00D07D6C"/>
    <w:rsid w:val="00D07D8C"/>
    <w:rsid w:val="00D12E49"/>
    <w:rsid w:val="00D13662"/>
    <w:rsid w:val="00D1468F"/>
    <w:rsid w:val="00D14781"/>
    <w:rsid w:val="00D156C1"/>
    <w:rsid w:val="00D16179"/>
    <w:rsid w:val="00D16801"/>
    <w:rsid w:val="00D16B8A"/>
    <w:rsid w:val="00D174A5"/>
    <w:rsid w:val="00D20172"/>
    <w:rsid w:val="00D201A0"/>
    <w:rsid w:val="00D22536"/>
    <w:rsid w:val="00D229D1"/>
    <w:rsid w:val="00D22C94"/>
    <w:rsid w:val="00D23772"/>
    <w:rsid w:val="00D239DE"/>
    <w:rsid w:val="00D242D4"/>
    <w:rsid w:val="00D249DF"/>
    <w:rsid w:val="00D24A33"/>
    <w:rsid w:val="00D2600E"/>
    <w:rsid w:val="00D2690C"/>
    <w:rsid w:val="00D26C43"/>
    <w:rsid w:val="00D26D1E"/>
    <w:rsid w:val="00D279ED"/>
    <w:rsid w:val="00D27AB4"/>
    <w:rsid w:val="00D309DC"/>
    <w:rsid w:val="00D30BE8"/>
    <w:rsid w:val="00D33D00"/>
    <w:rsid w:val="00D34DEC"/>
    <w:rsid w:val="00D35A36"/>
    <w:rsid w:val="00D366AA"/>
    <w:rsid w:val="00D36E52"/>
    <w:rsid w:val="00D41203"/>
    <w:rsid w:val="00D413D4"/>
    <w:rsid w:val="00D41D3F"/>
    <w:rsid w:val="00D41DB8"/>
    <w:rsid w:val="00D429CF"/>
    <w:rsid w:val="00D42B72"/>
    <w:rsid w:val="00D432E5"/>
    <w:rsid w:val="00D44161"/>
    <w:rsid w:val="00D4448B"/>
    <w:rsid w:val="00D4456C"/>
    <w:rsid w:val="00D448DE"/>
    <w:rsid w:val="00D50131"/>
    <w:rsid w:val="00D50E9A"/>
    <w:rsid w:val="00D515C2"/>
    <w:rsid w:val="00D51C5C"/>
    <w:rsid w:val="00D51F97"/>
    <w:rsid w:val="00D521B4"/>
    <w:rsid w:val="00D52A7C"/>
    <w:rsid w:val="00D532F8"/>
    <w:rsid w:val="00D553E3"/>
    <w:rsid w:val="00D56A68"/>
    <w:rsid w:val="00D56BCF"/>
    <w:rsid w:val="00D5718E"/>
    <w:rsid w:val="00D57CFA"/>
    <w:rsid w:val="00D57D10"/>
    <w:rsid w:val="00D57D13"/>
    <w:rsid w:val="00D61B93"/>
    <w:rsid w:val="00D62A7B"/>
    <w:rsid w:val="00D64B52"/>
    <w:rsid w:val="00D65B73"/>
    <w:rsid w:val="00D66E4C"/>
    <w:rsid w:val="00D679F4"/>
    <w:rsid w:val="00D67BAD"/>
    <w:rsid w:val="00D67D79"/>
    <w:rsid w:val="00D67D87"/>
    <w:rsid w:val="00D70505"/>
    <w:rsid w:val="00D706DB"/>
    <w:rsid w:val="00D715CC"/>
    <w:rsid w:val="00D717AC"/>
    <w:rsid w:val="00D72591"/>
    <w:rsid w:val="00D72F89"/>
    <w:rsid w:val="00D732DD"/>
    <w:rsid w:val="00D7341B"/>
    <w:rsid w:val="00D75629"/>
    <w:rsid w:val="00D75768"/>
    <w:rsid w:val="00D761F1"/>
    <w:rsid w:val="00D76833"/>
    <w:rsid w:val="00D768D6"/>
    <w:rsid w:val="00D77D80"/>
    <w:rsid w:val="00D80AC1"/>
    <w:rsid w:val="00D813ED"/>
    <w:rsid w:val="00D81DAF"/>
    <w:rsid w:val="00D82765"/>
    <w:rsid w:val="00D837FF"/>
    <w:rsid w:val="00D84A8A"/>
    <w:rsid w:val="00D85911"/>
    <w:rsid w:val="00D86696"/>
    <w:rsid w:val="00D8795C"/>
    <w:rsid w:val="00D903D8"/>
    <w:rsid w:val="00D90661"/>
    <w:rsid w:val="00D9112B"/>
    <w:rsid w:val="00D91856"/>
    <w:rsid w:val="00D92795"/>
    <w:rsid w:val="00D936D9"/>
    <w:rsid w:val="00D9381A"/>
    <w:rsid w:val="00D939CE"/>
    <w:rsid w:val="00D9431B"/>
    <w:rsid w:val="00D94BDA"/>
    <w:rsid w:val="00D94EA8"/>
    <w:rsid w:val="00D9517D"/>
    <w:rsid w:val="00D959E0"/>
    <w:rsid w:val="00D975EB"/>
    <w:rsid w:val="00D97DA6"/>
    <w:rsid w:val="00DA13FA"/>
    <w:rsid w:val="00DA36A5"/>
    <w:rsid w:val="00DA48A0"/>
    <w:rsid w:val="00DA62DD"/>
    <w:rsid w:val="00DA67CE"/>
    <w:rsid w:val="00DA7845"/>
    <w:rsid w:val="00DB0FC5"/>
    <w:rsid w:val="00DB11F3"/>
    <w:rsid w:val="00DB24B0"/>
    <w:rsid w:val="00DB258B"/>
    <w:rsid w:val="00DB3372"/>
    <w:rsid w:val="00DB3A6A"/>
    <w:rsid w:val="00DB50C6"/>
    <w:rsid w:val="00DB5461"/>
    <w:rsid w:val="00DB55C4"/>
    <w:rsid w:val="00DC05DE"/>
    <w:rsid w:val="00DC061D"/>
    <w:rsid w:val="00DC09F3"/>
    <w:rsid w:val="00DC1757"/>
    <w:rsid w:val="00DC2071"/>
    <w:rsid w:val="00DC2868"/>
    <w:rsid w:val="00DC2F28"/>
    <w:rsid w:val="00DC2F67"/>
    <w:rsid w:val="00DC31E2"/>
    <w:rsid w:val="00DC48C9"/>
    <w:rsid w:val="00DC6AB8"/>
    <w:rsid w:val="00DC6DFC"/>
    <w:rsid w:val="00DD06C7"/>
    <w:rsid w:val="00DD0C80"/>
    <w:rsid w:val="00DD2DF1"/>
    <w:rsid w:val="00DD43A3"/>
    <w:rsid w:val="00DD474D"/>
    <w:rsid w:val="00DD511E"/>
    <w:rsid w:val="00DD5CAC"/>
    <w:rsid w:val="00DD64CD"/>
    <w:rsid w:val="00DD6FDB"/>
    <w:rsid w:val="00DD76A5"/>
    <w:rsid w:val="00DD7966"/>
    <w:rsid w:val="00DE04A2"/>
    <w:rsid w:val="00DE0B29"/>
    <w:rsid w:val="00DE11BB"/>
    <w:rsid w:val="00DE183C"/>
    <w:rsid w:val="00DE49AE"/>
    <w:rsid w:val="00DE4AB1"/>
    <w:rsid w:val="00DE4CBB"/>
    <w:rsid w:val="00DE5382"/>
    <w:rsid w:val="00DE5770"/>
    <w:rsid w:val="00DE66BF"/>
    <w:rsid w:val="00DE7D47"/>
    <w:rsid w:val="00DF01AD"/>
    <w:rsid w:val="00DF0D7E"/>
    <w:rsid w:val="00DF1644"/>
    <w:rsid w:val="00DF1817"/>
    <w:rsid w:val="00DF2269"/>
    <w:rsid w:val="00DF38A8"/>
    <w:rsid w:val="00DF43D6"/>
    <w:rsid w:val="00DF5A4F"/>
    <w:rsid w:val="00DF5A8E"/>
    <w:rsid w:val="00DF5D42"/>
    <w:rsid w:val="00DF60CE"/>
    <w:rsid w:val="00DF7D36"/>
    <w:rsid w:val="00DF7F8B"/>
    <w:rsid w:val="00E007DB"/>
    <w:rsid w:val="00E03023"/>
    <w:rsid w:val="00E0388A"/>
    <w:rsid w:val="00E03DFC"/>
    <w:rsid w:val="00E040E2"/>
    <w:rsid w:val="00E04816"/>
    <w:rsid w:val="00E049D4"/>
    <w:rsid w:val="00E049FB"/>
    <w:rsid w:val="00E05416"/>
    <w:rsid w:val="00E071B9"/>
    <w:rsid w:val="00E071F8"/>
    <w:rsid w:val="00E07251"/>
    <w:rsid w:val="00E10A0F"/>
    <w:rsid w:val="00E10C4E"/>
    <w:rsid w:val="00E11079"/>
    <w:rsid w:val="00E14824"/>
    <w:rsid w:val="00E152DA"/>
    <w:rsid w:val="00E16DA1"/>
    <w:rsid w:val="00E176CF"/>
    <w:rsid w:val="00E203F5"/>
    <w:rsid w:val="00E207ED"/>
    <w:rsid w:val="00E20A30"/>
    <w:rsid w:val="00E2136A"/>
    <w:rsid w:val="00E22C9B"/>
    <w:rsid w:val="00E233EC"/>
    <w:rsid w:val="00E30D0B"/>
    <w:rsid w:val="00E31B22"/>
    <w:rsid w:val="00E32126"/>
    <w:rsid w:val="00E32423"/>
    <w:rsid w:val="00E32CB7"/>
    <w:rsid w:val="00E34423"/>
    <w:rsid w:val="00E34FBC"/>
    <w:rsid w:val="00E358F7"/>
    <w:rsid w:val="00E3590F"/>
    <w:rsid w:val="00E35DF1"/>
    <w:rsid w:val="00E368E0"/>
    <w:rsid w:val="00E368EA"/>
    <w:rsid w:val="00E36E23"/>
    <w:rsid w:val="00E374FD"/>
    <w:rsid w:val="00E4034F"/>
    <w:rsid w:val="00E40A7C"/>
    <w:rsid w:val="00E40C85"/>
    <w:rsid w:val="00E40DFE"/>
    <w:rsid w:val="00E4110E"/>
    <w:rsid w:val="00E41547"/>
    <w:rsid w:val="00E41EFF"/>
    <w:rsid w:val="00E4263E"/>
    <w:rsid w:val="00E466CE"/>
    <w:rsid w:val="00E46AE5"/>
    <w:rsid w:val="00E47A24"/>
    <w:rsid w:val="00E501A2"/>
    <w:rsid w:val="00E506D8"/>
    <w:rsid w:val="00E50E08"/>
    <w:rsid w:val="00E511DB"/>
    <w:rsid w:val="00E51B7E"/>
    <w:rsid w:val="00E52608"/>
    <w:rsid w:val="00E52961"/>
    <w:rsid w:val="00E54108"/>
    <w:rsid w:val="00E54C4B"/>
    <w:rsid w:val="00E560D6"/>
    <w:rsid w:val="00E5662D"/>
    <w:rsid w:val="00E56D96"/>
    <w:rsid w:val="00E57F09"/>
    <w:rsid w:val="00E602B7"/>
    <w:rsid w:val="00E60AAD"/>
    <w:rsid w:val="00E61410"/>
    <w:rsid w:val="00E626BA"/>
    <w:rsid w:val="00E6270D"/>
    <w:rsid w:val="00E634DD"/>
    <w:rsid w:val="00E63537"/>
    <w:rsid w:val="00E64A67"/>
    <w:rsid w:val="00E65900"/>
    <w:rsid w:val="00E668ED"/>
    <w:rsid w:val="00E6775B"/>
    <w:rsid w:val="00E67FA8"/>
    <w:rsid w:val="00E70E83"/>
    <w:rsid w:val="00E72610"/>
    <w:rsid w:val="00E72B4F"/>
    <w:rsid w:val="00E72CCB"/>
    <w:rsid w:val="00E72D82"/>
    <w:rsid w:val="00E72FF3"/>
    <w:rsid w:val="00E73E6F"/>
    <w:rsid w:val="00E741A0"/>
    <w:rsid w:val="00E74E0F"/>
    <w:rsid w:val="00E75ED1"/>
    <w:rsid w:val="00E7712B"/>
    <w:rsid w:val="00E7766B"/>
    <w:rsid w:val="00E80C49"/>
    <w:rsid w:val="00E8125B"/>
    <w:rsid w:val="00E82401"/>
    <w:rsid w:val="00E82F1A"/>
    <w:rsid w:val="00E83196"/>
    <w:rsid w:val="00E83529"/>
    <w:rsid w:val="00E854CB"/>
    <w:rsid w:val="00E85CAB"/>
    <w:rsid w:val="00E85DB0"/>
    <w:rsid w:val="00E86D59"/>
    <w:rsid w:val="00E87153"/>
    <w:rsid w:val="00E87279"/>
    <w:rsid w:val="00E874C7"/>
    <w:rsid w:val="00E90910"/>
    <w:rsid w:val="00E919BE"/>
    <w:rsid w:val="00E91B33"/>
    <w:rsid w:val="00E92F7C"/>
    <w:rsid w:val="00E93DA0"/>
    <w:rsid w:val="00E94281"/>
    <w:rsid w:val="00E95191"/>
    <w:rsid w:val="00E9797B"/>
    <w:rsid w:val="00EA04B3"/>
    <w:rsid w:val="00EA0CBE"/>
    <w:rsid w:val="00EA0CE6"/>
    <w:rsid w:val="00EA3210"/>
    <w:rsid w:val="00EA36EC"/>
    <w:rsid w:val="00EA3CFF"/>
    <w:rsid w:val="00EA491F"/>
    <w:rsid w:val="00EA4D33"/>
    <w:rsid w:val="00EA51CF"/>
    <w:rsid w:val="00EA5693"/>
    <w:rsid w:val="00EA5BA0"/>
    <w:rsid w:val="00EA5E99"/>
    <w:rsid w:val="00EA6016"/>
    <w:rsid w:val="00EA6988"/>
    <w:rsid w:val="00EA7187"/>
    <w:rsid w:val="00EA7488"/>
    <w:rsid w:val="00EA7DF6"/>
    <w:rsid w:val="00EB0464"/>
    <w:rsid w:val="00EB13C7"/>
    <w:rsid w:val="00EB2B68"/>
    <w:rsid w:val="00EB33B3"/>
    <w:rsid w:val="00EB3E66"/>
    <w:rsid w:val="00EB4F30"/>
    <w:rsid w:val="00EB7934"/>
    <w:rsid w:val="00EB7E53"/>
    <w:rsid w:val="00EC0020"/>
    <w:rsid w:val="00EC00CD"/>
    <w:rsid w:val="00EC08FA"/>
    <w:rsid w:val="00EC27D1"/>
    <w:rsid w:val="00EC2B78"/>
    <w:rsid w:val="00EC2F9D"/>
    <w:rsid w:val="00EC59A7"/>
    <w:rsid w:val="00EC5E92"/>
    <w:rsid w:val="00EC69A3"/>
    <w:rsid w:val="00ED00E3"/>
    <w:rsid w:val="00ED09A9"/>
    <w:rsid w:val="00ED0D59"/>
    <w:rsid w:val="00ED0ED2"/>
    <w:rsid w:val="00ED2122"/>
    <w:rsid w:val="00ED2C89"/>
    <w:rsid w:val="00ED343A"/>
    <w:rsid w:val="00ED4A66"/>
    <w:rsid w:val="00ED4FAC"/>
    <w:rsid w:val="00ED50E8"/>
    <w:rsid w:val="00ED58C4"/>
    <w:rsid w:val="00ED635B"/>
    <w:rsid w:val="00ED6671"/>
    <w:rsid w:val="00ED7DF5"/>
    <w:rsid w:val="00EE0CBD"/>
    <w:rsid w:val="00EE159D"/>
    <w:rsid w:val="00EE185A"/>
    <w:rsid w:val="00EE1F6B"/>
    <w:rsid w:val="00EE4BAE"/>
    <w:rsid w:val="00EE541A"/>
    <w:rsid w:val="00EE56A9"/>
    <w:rsid w:val="00EE5BAC"/>
    <w:rsid w:val="00EE6C77"/>
    <w:rsid w:val="00EE7C0C"/>
    <w:rsid w:val="00EF0E32"/>
    <w:rsid w:val="00EF1322"/>
    <w:rsid w:val="00EF4ECE"/>
    <w:rsid w:val="00EF7275"/>
    <w:rsid w:val="00F00BC5"/>
    <w:rsid w:val="00F02BB9"/>
    <w:rsid w:val="00F03483"/>
    <w:rsid w:val="00F041B8"/>
    <w:rsid w:val="00F064CC"/>
    <w:rsid w:val="00F066E6"/>
    <w:rsid w:val="00F06DF4"/>
    <w:rsid w:val="00F10B64"/>
    <w:rsid w:val="00F10E33"/>
    <w:rsid w:val="00F1287A"/>
    <w:rsid w:val="00F12EEB"/>
    <w:rsid w:val="00F14136"/>
    <w:rsid w:val="00F15A6F"/>
    <w:rsid w:val="00F15AE1"/>
    <w:rsid w:val="00F166DC"/>
    <w:rsid w:val="00F17693"/>
    <w:rsid w:val="00F21326"/>
    <w:rsid w:val="00F21D0C"/>
    <w:rsid w:val="00F22725"/>
    <w:rsid w:val="00F23EAB"/>
    <w:rsid w:val="00F25028"/>
    <w:rsid w:val="00F265F7"/>
    <w:rsid w:val="00F27993"/>
    <w:rsid w:val="00F27CEB"/>
    <w:rsid w:val="00F31A20"/>
    <w:rsid w:val="00F32282"/>
    <w:rsid w:val="00F33D00"/>
    <w:rsid w:val="00F348D6"/>
    <w:rsid w:val="00F37F05"/>
    <w:rsid w:val="00F402D6"/>
    <w:rsid w:val="00F4030F"/>
    <w:rsid w:val="00F408D8"/>
    <w:rsid w:val="00F4091D"/>
    <w:rsid w:val="00F40DF4"/>
    <w:rsid w:val="00F412F4"/>
    <w:rsid w:val="00F418CE"/>
    <w:rsid w:val="00F427AD"/>
    <w:rsid w:val="00F436E2"/>
    <w:rsid w:val="00F44A96"/>
    <w:rsid w:val="00F44E13"/>
    <w:rsid w:val="00F44EA4"/>
    <w:rsid w:val="00F45487"/>
    <w:rsid w:val="00F460BB"/>
    <w:rsid w:val="00F46C4D"/>
    <w:rsid w:val="00F4753D"/>
    <w:rsid w:val="00F508C0"/>
    <w:rsid w:val="00F50C7E"/>
    <w:rsid w:val="00F52138"/>
    <w:rsid w:val="00F522AF"/>
    <w:rsid w:val="00F52D28"/>
    <w:rsid w:val="00F54916"/>
    <w:rsid w:val="00F54AD1"/>
    <w:rsid w:val="00F54ED3"/>
    <w:rsid w:val="00F55DA7"/>
    <w:rsid w:val="00F565A3"/>
    <w:rsid w:val="00F56F12"/>
    <w:rsid w:val="00F5711F"/>
    <w:rsid w:val="00F57A14"/>
    <w:rsid w:val="00F60C83"/>
    <w:rsid w:val="00F60D42"/>
    <w:rsid w:val="00F613B5"/>
    <w:rsid w:val="00F615EA"/>
    <w:rsid w:val="00F61AFF"/>
    <w:rsid w:val="00F61F88"/>
    <w:rsid w:val="00F6321D"/>
    <w:rsid w:val="00F63EB8"/>
    <w:rsid w:val="00F6400E"/>
    <w:rsid w:val="00F64855"/>
    <w:rsid w:val="00F65492"/>
    <w:rsid w:val="00F65D0A"/>
    <w:rsid w:val="00F66F0C"/>
    <w:rsid w:val="00F67F7A"/>
    <w:rsid w:val="00F70051"/>
    <w:rsid w:val="00F70ACD"/>
    <w:rsid w:val="00F70B35"/>
    <w:rsid w:val="00F72252"/>
    <w:rsid w:val="00F72CD7"/>
    <w:rsid w:val="00F73A5A"/>
    <w:rsid w:val="00F742F0"/>
    <w:rsid w:val="00F7467E"/>
    <w:rsid w:val="00F771DF"/>
    <w:rsid w:val="00F801B7"/>
    <w:rsid w:val="00F83897"/>
    <w:rsid w:val="00F83A5D"/>
    <w:rsid w:val="00F85744"/>
    <w:rsid w:val="00F85CD7"/>
    <w:rsid w:val="00F86CC0"/>
    <w:rsid w:val="00F87194"/>
    <w:rsid w:val="00F878D1"/>
    <w:rsid w:val="00F87DFE"/>
    <w:rsid w:val="00F90E06"/>
    <w:rsid w:val="00F927A6"/>
    <w:rsid w:val="00F9338C"/>
    <w:rsid w:val="00F934BD"/>
    <w:rsid w:val="00F93506"/>
    <w:rsid w:val="00F93C31"/>
    <w:rsid w:val="00F93D73"/>
    <w:rsid w:val="00F9432B"/>
    <w:rsid w:val="00F94F8B"/>
    <w:rsid w:val="00F965C7"/>
    <w:rsid w:val="00F97404"/>
    <w:rsid w:val="00F97493"/>
    <w:rsid w:val="00F97734"/>
    <w:rsid w:val="00FA0200"/>
    <w:rsid w:val="00FA046E"/>
    <w:rsid w:val="00FA077D"/>
    <w:rsid w:val="00FA0942"/>
    <w:rsid w:val="00FA0BFD"/>
    <w:rsid w:val="00FA114F"/>
    <w:rsid w:val="00FA2E77"/>
    <w:rsid w:val="00FA3B27"/>
    <w:rsid w:val="00FA3D8E"/>
    <w:rsid w:val="00FA4127"/>
    <w:rsid w:val="00FA4C60"/>
    <w:rsid w:val="00FA4F9D"/>
    <w:rsid w:val="00FA7613"/>
    <w:rsid w:val="00FA7705"/>
    <w:rsid w:val="00FA78EF"/>
    <w:rsid w:val="00FA7CD2"/>
    <w:rsid w:val="00FB0DE8"/>
    <w:rsid w:val="00FB2864"/>
    <w:rsid w:val="00FB31AD"/>
    <w:rsid w:val="00FB3D94"/>
    <w:rsid w:val="00FB46D2"/>
    <w:rsid w:val="00FB46EA"/>
    <w:rsid w:val="00FB4AE5"/>
    <w:rsid w:val="00FB5047"/>
    <w:rsid w:val="00FB5717"/>
    <w:rsid w:val="00FB687B"/>
    <w:rsid w:val="00FB757D"/>
    <w:rsid w:val="00FC0208"/>
    <w:rsid w:val="00FC0EF4"/>
    <w:rsid w:val="00FC14C6"/>
    <w:rsid w:val="00FC1AB6"/>
    <w:rsid w:val="00FC1DE5"/>
    <w:rsid w:val="00FC3B8F"/>
    <w:rsid w:val="00FC43B6"/>
    <w:rsid w:val="00FC4DE8"/>
    <w:rsid w:val="00FC53BD"/>
    <w:rsid w:val="00FD0A73"/>
    <w:rsid w:val="00FD141D"/>
    <w:rsid w:val="00FD302E"/>
    <w:rsid w:val="00FD4519"/>
    <w:rsid w:val="00FD4573"/>
    <w:rsid w:val="00FD49E4"/>
    <w:rsid w:val="00FD5954"/>
    <w:rsid w:val="00FD694D"/>
    <w:rsid w:val="00FD6C50"/>
    <w:rsid w:val="00FD7311"/>
    <w:rsid w:val="00FD764D"/>
    <w:rsid w:val="00FE0733"/>
    <w:rsid w:val="00FE08F9"/>
    <w:rsid w:val="00FE18E9"/>
    <w:rsid w:val="00FE19B9"/>
    <w:rsid w:val="00FE2450"/>
    <w:rsid w:val="00FE2799"/>
    <w:rsid w:val="00FE3CAB"/>
    <w:rsid w:val="00FE41CB"/>
    <w:rsid w:val="00FE424B"/>
    <w:rsid w:val="00FE4920"/>
    <w:rsid w:val="00FE5CC8"/>
    <w:rsid w:val="00FE678A"/>
    <w:rsid w:val="00FE7883"/>
    <w:rsid w:val="00FF0841"/>
    <w:rsid w:val="00FF1ABB"/>
    <w:rsid w:val="00FF29D8"/>
    <w:rsid w:val="00FF2E15"/>
    <w:rsid w:val="00FF309D"/>
    <w:rsid w:val="00FF4B09"/>
    <w:rsid w:val="00FF4E85"/>
    <w:rsid w:val="00FF5FFA"/>
    <w:rsid w:val="00FF6064"/>
    <w:rsid w:val="00FF6DB7"/>
    <w:rsid w:val="00FF7C2B"/>
    <w:rsid w:val="00FF7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shapeDefaults>
  <w:decimalSymbol w:val=","/>
  <w:listSeparator w:val=";"/>
  <w14:docId w14:val="4FC30AD9"/>
  <w15:docId w15:val="{98FCE84E-025D-4600-A844-30422927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9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3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3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32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269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7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A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4">
    <w:name w:val="fontstyle24"/>
    <w:basedOn w:val="a0"/>
    <w:rsid w:val="008654D1"/>
  </w:style>
  <w:style w:type="character" w:styleId="a6">
    <w:name w:val="Hyperlink"/>
    <w:basedOn w:val="a0"/>
    <w:uiPriority w:val="99"/>
    <w:rsid w:val="008654D1"/>
    <w:rPr>
      <w:color w:val="0000FF"/>
      <w:u w:val="single"/>
    </w:rPr>
  </w:style>
  <w:style w:type="paragraph" w:customStyle="1" w:styleId="s3">
    <w:name w:val="s_3"/>
    <w:basedOn w:val="a"/>
    <w:uiPriority w:val="99"/>
    <w:rsid w:val="008654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uiPriority w:val="99"/>
    <w:rsid w:val="008654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654D1"/>
  </w:style>
  <w:style w:type="character" w:customStyle="1" w:styleId="s10">
    <w:name w:val="s_10"/>
    <w:basedOn w:val="a0"/>
    <w:uiPriority w:val="99"/>
    <w:rsid w:val="00865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1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12138258/7/" TargetMode="External"/><Relationship Id="rId18" Type="http://schemas.openxmlformats.org/officeDocument/2006/relationships/hyperlink" Target="http://base.garant.ru/70865886/" TargetMode="External"/><Relationship Id="rId26" Type="http://schemas.openxmlformats.org/officeDocument/2006/relationships/hyperlink" Target="http://base.garant.ru/70803770/" TargetMode="External"/><Relationship Id="rId39" Type="http://schemas.openxmlformats.org/officeDocument/2006/relationships/hyperlink" Target="http://base.garant.ru/70803770/" TargetMode="External"/><Relationship Id="rId21" Type="http://schemas.openxmlformats.org/officeDocument/2006/relationships/hyperlink" Target="http://base.garant.ru/10164072/11/" TargetMode="External"/><Relationship Id="rId34" Type="http://schemas.openxmlformats.org/officeDocument/2006/relationships/hyperlink" Target="http://base.garant.ru/70803770/" TargetMode="External"/><Relationship Id="rId42" Type="http://schemas.openxmlformats.org/officeDocument/2006/relationships/hyperlink" Target="http://base.garant.ru/70803770/" TargetMode="External"/><Relationship Id="rId47" Type="http://schemas.openxmlformats.org/officeDocument/2006/relationships/hyperlink" Target="http://base.garant.ru/70803770/" TargetMode="External"/><Relationship Id="rId50" Type="http://schemas.openxmlformats.org/officeDocument/2006/relationships/hyperlink" Target="http://base.garant.ru/70803770/" TargetMode="External"/><Relationship Id="rId55" Type="http://schemas.openxmlformats.org/officeDocument/2006/relationships/hyperlink" Target="http://base.garant.ru/70803770/" TargetMode="External"/><Relationship Id="rId7" Type="http://schemas.openxmlformats.org/officeDocument/2006/relationships/hyperlink" Target="consultantplus://offline/ref=BE21C20EBE44518881411A3AC41ED76A17071968D746F6121B28913695d0j4F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2138258/6/" TargetMode="External"/><Relationship Id="rId29" Type="http://schemas.openxmlformats.org/officeDocument/2006/relationships/hyperlink" Target="http://base.garant.ru/70865886/" TargetMode="External"/><Relationship Id="rId11" Type="http://schemas.openxmlformats.org/officeDocument/2006/relationships/hyperlink" Target="http://base.garant.ru/12154874/3/" TargetMode="External"/><Relationship Id="rId24" Type="http://schemas.openxmlformats.org/officeDocument/2006/relationships/hyperlink" Target="http://base.garant.ru/70865886/" TargetMode="External"/><Relationship Id="rId32" Type="http://schemas.openxmlformats.org/officeDocument/2006/relationships/hyperlink" Target="http://base.garant.ru/70865886/" TargetMode="External"/><Relationship Id="rId37" Type="http://schemas.openxmlformats.org/officeDocument/2006/relationships/hyperlink" Target="http://base.garant.ru/70803770/" TargetMode="External"/><Relationship Id="rId40" Type="http://schemas.openxmlformats.org/officeDocument/2006/relationships/hyperlink" Target="http://base.garant.ru/70803770/" TargetMode="External"/><Relationship Id="rId45" Type="http://schemas.openxmlformats.org/officeDocument/2006/relationships/hyperlink" Target="http://base.garant.ru/70803770/" TargetMode="External"/><Relationship Id="rId53" Type="http://schemas.openxmlformats.org/officeDocument/2006/relationships/hyperlink" Target="http://base.garant.ru/70803770/" TargetMode="External"/><Relationship Id="rId58" Type="http://schemas.openxmlformats.org/officeDocument/2006/relationships/hyperlink" Target="http://base.garant.ru/70803770/" TargetMode="External"/><Relationship Id="rId5" Type="http://schemas.openxmlformats.org/officeDocument/2006/relationships/image" Target="media/image1.png"/><Relationship Id="rId61" Type="http://schemas.openxmlformats.org/officeDocument/2006/relationships/fontTable" Target="fontTable.xml"/><Relationship Id="rId19" Type="http://schemas.openxmlformats.org/officeDocument/2006/relationships/hyperlink" Target="http://base.garant.ru/70803770/" TargetMode="External"/><Relationship Id="rId14" Type="http://schemas.openxmlformats.org/officeDocument/2006/relationships/hyperlink" Target="http://base.garant.ru/12138291/4/" TargetMode="External"/><Relationship Id="rId22" Type="http://schemas.openxmlformats.org/officeDocument/2006/relationships/hyperlink" Target="http://base.garant.ru/70865886/" TargetMode="External"/><Relationship Id="rId27" Type="http://schemas.openxmlformats.org/officeDocument/2006/relationships/hyperlink" Target="http://base.garant.ru/70803770/" TargetMode="External"/><Relationship Id="rId30" Type="http://schemas.openxmlformats.org/officeDocument/2006/relationships/hyperlink" Target="http://base.garant.ru/70803770/" TargetMode="External"/><Relationship Id="rId35" Type="http://schemas.openxmlformats.org/officeDocument/2006/relationships/hyperlink" Target="http://base.garant.ru/70803770/" TargetMode="External"/><Relationship Id="rId43" Type="http://schemas.openxmlformats.org/officeDocument/2006/relationships/hyperlink" Target="http://base.garant.ru/70803770/" TargetMode="External"/><Relationship Id="rId48" Type="http://schemas.openxmlformats.org/officeDocument/2006/relationships/hyperlink" Target="http://base.garant.ru/70865886/" TargetMode="External"/><Relationship Id="rId56" Type="http://schemas.openxmlformats.org/officeDocument/2006/relationships/hyperlink" Target="http://base.garant.ru/70865886/" TargetMode="External"/><Relationship Id="rId8" Type="http://schemas.openxmlformats.org/officeDocument/2006/relationships/hyperlink" Target="http://base.garant.ru/70803770/" TargetMode="External"/><Relationship Id="rId51" Type="http://schemas.openxmlformats.org/officeDocument/2006/relationships/hyperlink" Target="http://base.garant.ru/70803770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ase.garant.ru/12154874/3/" TargetMode="External"/><Relationship Id="rId17" Type="http://schemas.openxmlformats.org/officeDocument/2006/relationships/hyperlink" Target="http://base.garant.ru/70865886/" TargetMode="External"/><Relationship Id="rId25" Type="http://schemas.openxmlformats.org/officeDocument/2006/relationships/hyperlink" Target="http://base.garant.ru/70865886/" TargetMode="External"/><Relationship Id="rId33" Type="http://schemas.openxmlformats.org/officeDocument/2006/relationships/hyperlink" Target="http://base.garant.ru/70803770/" TargetMode="External"/><Relationship Id="rId38" Type="http://schemas.openxmlformats.org/officeDocument/2006/relationships/hyperlink" Target="http://base.garant.ru/70865886/" TargetMode="External"/><Relationship Id="rId46" Type="http://schemas.openxmlformats.org/officeDocument/2006/relationships/hyperlink" Target="http://base.garant.ru/70803770/" TargetMode="External"/><Relationship Id="rId59" Type="http://schemas.openxmlformats.org/officeDocument/2006/relationships/hyperlink" Target="http://base.garant.ru/70803770/" TargetMode="External"/><Relationship Id="rId20" Type="http://schemas.openxmlformats.org/officeDocument/2006/relationships/hyperlink" Target="http://base.garant.ru/70865886/" TargetMode="External"/><Relationship Id="rId41" Type="http://schemas.openxmlformats.org/officeDocument/2006/relationships/hyperlink" Target="http://base.garant.ru/70865886/" TargetMode="External"/><Relationship Id="rId54" Type="http://schemas.openxmlformats.org/officeDocument/2006/relationships/hyperlink" Target="http://base.garant.ru/70865886/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21C20EBE44518881411A3AC41ED76A17071F6CD144F6121B2891369504BFA90E149F1011dFj2F" TargetMode="External"/><Relationship Id="rId15" Type="http://schemas.openxmlformats.org/officeDocument/2006/relationships/hyperlink" Target="http://base.garant.ru/12124624/2/" TargetMode="External"/><Relationship Id="rId23" Type="http://schemas.openxmlformats.org/officeDocument/2006/relationships/hyperlink" Target="http://base.garant.ru/10164072/11/" TargetMode="External"/><Relationship Id="rId28" Type="http://schemas.openxmlformats.org/officeDocument/2006/relationships/hyperlink" Target="http://base.garant.ru/70803770/" TargetMode="External"/><Relationship Id="rId36" Type="http://schemas.openxmlformats.org/officeDocument/2006/relationships/hyperlink" Target="http://base.garant.ru/70803770/" TargetMode="External"/><Relationship Id="rId49" Type="http://schemas.openxmlformats.org/officeDocument/2006/relationships/hyperlink" Target="http://base.garant.ru/70803770/" TargetMode="External"/><Relationship Id="rId57" Type="http://schemas.openxmlformats.org/officeDocument/2006/relationships/hyperlink" Target="http://base.garant.ru/70803770/" TargetMode="External"/><Relationship Id="rId10" Type="http://schemas.openxmlformats.org/officeDocument/2006/relationships/hyperlink" Target="http://base.garant.ru/12138258/6/" TargetMode="External"/><Relationship Id="rId31" Type="http://schemas.openxmlformats.org/officeDocument/2006/relationships/hyperlink" Target="http://base.garant.ru/70803770/" TargetMode="External"/><Relationship Id="rId44" Type="http://schemas.openxmlformats.org/officeDocument/2006/relationships/hyperlink" Target="http://base.garant.ru/70803770/" TargetMode="External"/><Relationship Id="rId52" Type="http://schemas.openxmlformats.org/officeDocument/2006/relationships/hyperlink" Target="http://base.garant.ru/70803770/" TargetMode="External"/><Relationship Id="rId60" Type="http://schemas.openxmlformats.org/officeDocument/2006/relationships/hyperlink" Target="http://base.garant.ru/10103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8037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6925</Words>
  <Characters>39474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АдминистрацияМахнево</dc:creator>
  <cp:lastModifiedBy>orgo</cp:lastModifiedBy>
  <cp:revision>101</cp:revision>
  <cp:lastPrinted>2021-01-12T11:02:00Z</cp:lastPrinted>
  <dcterms:created xsi:type="dcterms:W3CDTF">2015-09-08T05:35:00Z</dcterms:created>
  <dcterms:modified xsi:type="dcterms:W3CDTF">2021-01-12T11:06:00Z</dcterms:modified>
</cp:coreProperties>
</file>