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72" w:rsidRDefault="005A3D08" w:rsidP="005A3D0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МЕЖДУНАРОДНЫЙ ДЕНЬ БОРЬБЫ С КОРРУПЦИЕЙ</w:t>
      </w:r>
    </w:p>
    <w:p w:rsidR="005A3D08" w:rsidRDefault="00D65F79" w:rsidP="00EB4ED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 декабря, в Международный день борьбы с коррупцией, заместитель главы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по социальным вопросам Галина Александровна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Кокшарова</w:t>
      </w:r>
      <w:proofErr w:type="spellEnd"/>
      <w:r w:rsidR="00EB4EDB">
        <w:rPr>
          <w:rFonts w:ascii="Liberation Serif" w:hAnsi="Liberation Serif" w:cs="Liberation Serif"/>
          <w:sz w:val="28"/>
          <w:szCs w:val="28"/>
        </w:rPr>
        <w:t xml:space="preserve"> совместно с депутатом Думы </w:t>
      </w:r>
      <w:proofErr w:type="spellStart"/>
      <w:r w:rsidR="00EB4EDB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EB4EDB">
        <w:rPr>
          <w:rFonts w:ascii="Liberation Serif" w:hAnsi="Liberation Serif" w:cs="Liberation Serif"/>
          <w:sz w:val="28"/>
          <w:szCs w:val="28"/>
        </w:rPr>
        <w:t xml:space="preserve"> МО от избирательного округа № 5 Ниной Григорьевной Парфеновой</w:t>
      </w:r>
      <w:r>
        <w:rPr>
          <w:rFonts w:ascii="Liberation Serif" w:hAnsi="Liberation Serif" w:cs="Liberation Serif"/>
          <w:sz w:val="28"/>
          <w:szCs w:val="28"/>
        </w:rPr>
        <w:t xml:space="preserve"> провел</w:t>
      </w:r>
      <w:r w:rsidR="00EB4EDB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 w:rsidRPr="00D65F79">
        <w:rPr>
          <w:rFonts w:ascii="Liberation Serif" w:hAnsi="Liberation Serif" w:cs="Liberation Serif"/>
          <w:sz w:val="28"/>
          <w:szCs w:val="28"/>
        </w:rPr>
        <w:t>ри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D65F79">
        <w:rPr>
          <w:rFonts w:ascii="Liberation Serif" w:hAnsi="Liberation Serif" w:cs="Liberation Serif"/>
          <w:sz w:val="28"/>
          <w:szCs w:val="28"/>
        </w:rPr>
        <w:t>м (консультирование) граждан по вопросам законодательства Российской Федерации, регулирующего вопросы противодействия коррупции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9547B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B4EDB" w:rsidRPr="005A3D08" w:rsidRDefault="00EB4EDB" w:rsidP="00EB4ED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Пришедшим на прием раздали памятки «Что такое коррупция?» «Сообщите о фактах коррупции».</w:t>
      </w:r>
      <w:bookmarkStart w:id="0" w:name="_GoBack"/>
      <w:bookmarkEnd w:id="0"/>
    </w:p>
    <w:sectPr w:rsidR="00EB4EDB" w:rsidRPr="005A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EC"/>
    <w:rsid w:val="005A3D08"/>
    <w:rsid w:val="00602CEC"/>
    <w:rsid w:val="00664945"/>
    <w:rsid w:val="0070460D"/>
    <w:rsid w:val="009547B7"/>
    <w:rsid w:val="00D65F79"/>
    <w:rsid w:val="00E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F51"/>
  <w15:chartTrackingRefBased/>
  <w15:docId w15:val="{7E51FF25-C668-4CEC-814D-5840E87C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2022-12-12T11:08:00Z</dcterms:created>
  <dcterms:modified xsi:type="dcterms:W3CDTF">2022-12-12T11:26:00Z</dcterms:modified>
</cp:coreProperties>
</file>