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0E" w:rsidRDefault="002B5A0E" w:rsidP="00E66CB0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4</w:t>
      </w:r>
    </w:p>
    <w:p w:rsidR="00034472" w:rsidRPr="00034472" w:rsidRDefault="00C239BF" w:rsidP="000344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МБУ «Махнёвский физкультурно-спортивный комплекс «Ермак</w:t>
      </w:r>
      <w:r w:rsidR="00034472" w:rsidRPr="00034472">
        <w:rPr>
          <w:sz w:val="16"/>
          <w:szCs w:val="16"/>
        </w:rPr>
        <w:t>»</w:t>
      </w:r>
    </w:p>
    <w:p w:rsidR="00034472" w:rsidRPr="00034472" w:rsidRDefault="00034472" w:rsidP="00034472">
      <w:pPr>
        <w:jc w:val="center"/>
        <w:rPr>
          <w:sz w:val="16"/>
          <w:szCs w:val="16"/>
        </w:rPr>
      </w:pPr>
      <w:r w:rsidRPr="00034472">
        <w:rPr>
          <w:sz w:val="16"/>
          <w:szCs w:val="16"/>
        </w:rPr>
        <w:t>Распределение нормативных затрат</w:t>
      </w:r>
      <w:r w:rsidR="007676C2">
        <w:rPr>
          <w:sz w:val="16"/>
          <w:szCs w:val="16"/>
        </w:rPr>
        <w:t xml:space="preserve"> №2 </w:t>
      </w:r>
      <w:r w:rsidRPr="00034472">
        <w:rPr>
          <w:sz w:val="16"/>
          <w:szCs w:val="16"/>
        </w:rPr>
        <w:t>по предоставленным</w:t>
      </w:r>
      <w:r w:rsidR="00C55FE7">
        <w:rPr>
          <w:sz w:val="16"/>
          <w:szCs w:val="16"/>
        </w:rPr>
        <w:t xml:space="preserve"> образовательным услугам на 2022 </w:t>
      </w:r>
      <w:r w:rsidRPr="00034472">
        <w:rPr>
          <w:sz w:val="16"/>
          <w:szCs w:val="16"/>
        </w:rPr>
        <w:t>год</w:t>
      </w:r>
      <w:r w:rsidR="00C239BF">
        <w:rPr>
          <w:sz w:val="16"/>
          <w:szCs w:val="16"/>
        </w:rPr>
        <w:t xml:space="preserve"> </w:t>
      </w: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709"/>
        <w:gridCol w:w="709"/>
        <w:gridCol w:w="708"/>
        <w:gridCol w:w="634"/>
        <w:gridCol w:w="613"/>
        <w:gridCol w:w="709"/>
        <w:gridCol w:w="851"/>
        <w:gridCol w:w="850"/>
        <w:gridCol w:w="879"/>
        <w:gridCol w:w="709"/>
        <w:gridCol w:w="709"/>
        <w:gridCol w:w="538"/>
        <w:gridCol w:w="709"/>
        <w:gridCol w:w="709"/>
        <w:gridCol w:w="708"/>
        <w:gridCol w:w="708"/>
        <w:gridCol w:w="566"/>
        <w:gridCol w:w="567"/>
        <w:gridCol w:w="567"/>
        <w:gridCol w:w="709"/>
        <w:gridCol w:w="851"/>
      </w:tblGrid>
      <w:tr w:rsidR="00034472" w:rsidRPr="00034472" w:rsidTr="00BB2CF4">
        <w:trPr>
          <w:trHeight w:val="247"/>
        </w:trPr>
        <w:tc>
          <w:tcPr>
            <w:tcW w:w="1305" w:type="dxa"/>
            <w:vMerge w:val="restart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709" w:type="dxa"/>
            <w:vMerge w:val="restart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Доля в%</w:t>
            </w:r>
          </w:p>
        </w:tc>
        <w:tc>
          <w:tcPr>
            <w:tcW w:w="709" w:type="dxa"/>
            <w:vMerge w:val="restart"/>
          </w:tcPr>
          <w:p w:rsidR="00034472" w:rsidRDefault="0004270B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Кол.</w:t>
            </w:r>
          </w:p>
          <w:p w:rsidR="0004270B" w:rsidRPr="00034472" w:rsidRDefault="0004270B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6519" w:type="dxa"/>
            <w:gridSpan w:val="9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 xml:space="preserve">Нормативные затраты на </w:t>
            </w:r>
          </w:p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 xml:space="preserve">общехозяйственные нужды </w:t>
            </w:r>
          </w:p>
          <w:p w:rsidR="00034472" w:rsidRPr="00034472" w:rsidRDefault="00034472" w:rsidP="00777D17">
            <w:pPr>
              <w:rPr>
                <w:b/>
                <w:sz w:val="16"/>
                <w:szCs w:val="16"/>
              </w:rPr>
            </w:pPr>
          </w:p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Затраты на содержание имущества</w:t>
            </w:r>
          </w:p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4472" w:rsidRPr="00034472" w:rsidTr="00BB2CF4">
        <w:trPr>
          <w:trHeight w:val="1133"/>
        </w:trPr>
        <w:tc>
          <w:tcPr>
            <w:tcW w:w="1305" w:type="dxa"/>
            <w:vMerge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34472" w:rsidRPr="00034472" w:rsidRDefault="00666171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з/пл.за год+нач.тренеров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</w:tcBorders>
          </w:tcPr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Прод</w:t>
            </w: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укты питания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</w:tcBorders>
          </w:tcPr>
          <w:p w:rsidR="00034472" w:rsidRPr="00034472" w:rsidRDefault="00034472" w:rsidP="00777D17">
            <w:pPr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Услуги связи интернет</w:t>
            </w: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</w:p>
          <w:p w:rsidR="00034472" w:rsidRPr="00034472" w:rsidRDefault="00034472" w:rsidP="00777D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Учебн.расходы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 xml:space="preserve">з/пл.за год+начисления </w:t>
            </w:r>
          </w:p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прочего персонала</w:t>
            </w:r>
          </w:p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Услуги связи</w:t>
            </w:r>
          </w:p>
        </w:tc>
        <w:tc>
          <w:tcPr>
            <w:tcW w:w="709" w:type="dxa"/>
            <w:tcBorders>
              <w:top w:val="nil"/>
            </w:tcBorders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Эл.энергия90%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53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Проч.ком.услуги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Расх.на содерж.имущ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Приобрет.матер</w:t>
            </w:r>
          </w:p>
        </w:tc>
        <w:tc>
          <w:tcPr>
            <w:tcW w:w="708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6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Эл.энерг10%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56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Прочие расх.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034472" w:rsidRPr="00034472" w:rsidRDefault="00034472" w:rsidP="00777D17">
            <w:pPr>
              <w:jc w:val="center"/>
              <w:rPr>
                <w:b/>
                <w:sz w:val="16"/>
                <w:szCs w:val="16"/>
              </w:rPr>
            </w:pPr>
            <w:r w:rsidRPr="00034472">
              <w:rPr>
                <w:b/>
                <w:sz w:val="16"/>
                <w:szCs w:val="16"/>
              </w:rPr>
              <w:t>итого</w:t>
            </w:r>
          </w:p>
        </w:tc>
      </w:tr>
      <w:tr w:rsidR="00034472" w:rsidRPr="00034472" w:rsidTr="00BB2CF4">
        <w:tc>
          <w:tcPr>
            <w:tcW w:w="1305" w:type="dxa"/>
          </w:tcPr>
          <w:p w:rsidR="00034472" w:rsidRPr="00034472" w:rsidRDefault="00897167" w:rsidP="00BB2CF4">
            <w:pPr>
              <w:ind w:left="3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709" w:type="dxa"/>
          </w:tcPr>
          <w:p w:rsidR="00034472" w:rsidRPr="00034472" w:rsidRDefault="00F46BB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34,6 </w:t>
            </w:r>
            <w:r w:rsidR="00034472" w:rsidRPr="00034472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034472" w:rsidRPr="00034472" w:rsidRDefault="00C55FE7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34472" w:rsidRPr="00034472" w:rsidRDefault="00C55FE7" w:rsidP="00821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1 130,0</w:t>
            </w:r>
          </w:p>
        </w:tc>
        <w:tc>
          <w:tcPr>
            <w:tcW w:w="63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034472" w:rsidRPr="00034472" w:rsidRDefault="00377F8B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034472" w:rsidRDefault="00377F8B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34472" w:rsidRPr="00034472" w:rsidRDefault="00C55FE7" w:rsidP="00312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1 130,0</w:t>
            </w:r>
          </w:p>
        </w:tc>
        <w:tc>
          <w:tcPr>
            <w:tcW w:w="850" w:type="dxa"/>
          </w:tcPr>
          <w:p w:rsidR="00034472" w:rsidRPr="00034472" w:rsidRDefault="00C55FE7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1 601,9</w:t>
            </w:r>
          </w:p>
        </w:tc>
        <w:tc>
          <w:tcPr>
            <w:tcW w:w="879" w:type="dxa"/>
          </w:tcPr>
          <w:p w:rsidR="00034472" w:rsidRPr="00034472" w:rsidRDefault="00C55FE7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709" w:type="dxa"/>
          </w:tcPr>
          <w:p w:rsidR="00034472" w:rsidRPr="00034472" w:rsidRDefault="00C55FE7" w:rsidP="007676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709" w:type="dxa"/>
          </w:tcPr>
          <w:p w:rsidR="00034472" w:rsidRPr="00034472" w:rsidRDefault="00C55FE7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538" w:type="dxa"/>
          </w:tcPr>
          <w:p w:rsidR="00034472" w:rsidRPr="00034472" w:rsidRDefault="00C55FE7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709" w:type="dxa"/>
          </w:tcPr>
          <w:p w:rsidR="00034472" w:rsidRPr="00034472" w:rsidRDefault="00C55FE7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709" w:type="dxa"/>
          </w:tcPr>
          <w:p w:rsidR="00034472" w:rsidRPr="00034472" w:rsidRDefault="007676C2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222,1</w:t>
            </w:r>
          </w:p>
        </w:tc>
        <w:tc>
          <w:tcPr>
            <w:tcW w:w="708" w:type="dxa"/>
          </w:tcPr>
          <w:p w:rsidR="00034472" w:rsidRPr="00034472" w:rsidRDefault="00C55FE7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269,6</w:t>
            </w:r>
          </w:p>
        </w:tc>
        <w:tc>
          <w:tcPr>
            <w:tcW w:w="708" w:type="dxa"/>
          </w:tcPr>
          <w:p w:rsidR="00034472" w:rsidRPr="00034472" w:rsidRDefault="007676C2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2 313,4</w:t>
            </w:r>
          </w:p>
        </w:tc>
        <w:tc>
          <w:tcPr>
            <w:tcW w:w="566" w:type="dxa"/>
          </w:tcPr>
          <w:p w:rsidR="00034472" w:rsidRPr="00034472" w:rsidRDefault="00C55FE7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567" w:type="dxa"/>
          </w:tcPr>
          <w:p w:rsidR="00034472" w:rsidRPr="00034472" w:rsidRDefault="00C55FE7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  <w:tc>
          <w:tcPr>
            <w:tcW w:w="567" w:type="dxa"/>
          </w:tcPr>
          <w:p w:rsidR="00034472" w:rsidRPr="00034472" w:rsidRDefault="00744D4D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34472" w:rsidRPr="00034472" w:rsidRDefault="00C55FE7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93,3</w:t>
            </w:r>
          </w:p>
        </w:tc>
        <w:tc>
          <w:tcPr>
            <w:tcW w:w="851" w:type="dxa"/>
          </w:tcPr>
          <w:p w:rsidR="00034472" w:rsidRPr="00034472" w:rsidRDefault="007676C2" w:rsidP="00777D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3 536,7</w:t>
            </w:r>
          </w:p>
        </w:tc>
      </w:tr>
      <w:tr w:rsidR="00034472" w:rsidRPr="00034472" w:rsidTr="00BB2CF4">
        <w:tc>
          <w:tcPr>
            <w:tcW w:w="1305" w:type="dxa"/>
          </w:tcPr>
          <w:p w:rsidR="00034472" w:rsidRPr="00034472" w:rsidRDefault="00897167" w:rsidP="0089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доступа к закрытым спортивным объектам для свободного пользования</w:t>
            </w:r>
          </w:p>
        </w:tc>
        <w:tc>
          <w:tcPr>
            <w:tcW w:w="709" w:type="dxa"/>
          </w:tcPr>
          <w:p w:rsidR="00034472" w:rsidRPr="00034472" w:rsidRDefault="00F46BB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  <w:r w:rsidR="00034472" w:rsidRPr="00034472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034472" w:rsidRPr="00034472" w:rsidRDefault="00C55FE7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97167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34472" w:rsidRPr="00034472" w:rsidRDefault="00216BD5" w:rsidP="00A4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1 757,7</w:t>
            </w:r>
          </w:p>
        </w:tc>
        <w:tc>
          <w:tcPr>
            <w:tcW w:w="63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034472" w:rsidRPr="00034472" w:rsidRDefault="00377F8B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034472" w:rsidRDefault="00377F8B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34472" w:rsidRPr="00034472" w:rsidRDefault="00216BD5" w:rsidP="00312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1 757,7</w:t>
            </w:r>
          </w:p>
        </w:tc>
        <w:tc>
          <w:tcPr>
            <w:tcW w:w="850" w:type="dxa"/>
          </w:tcPr>
          <w:p w:rsidR="00034472" w:rsidRPr="00034472" w:rsidRDefault="00216BD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2 491,8</w:t>
            </w:r>
          </w:p>
        </w:tc>
        <w:tc>
          <w:tcPr>
            <w:tcW w:w="879" w:type="dxa"/>
          </w:tcPr>
          <w:p w:rsidR="00034472" w:rsidRPr="00034472" w:rsidRDefault="00216BD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709" w:type="dxa"/>
          </w:tcPr>
          <w:p w:rsidR="00034472" w:rsidRPr="00034472" w:rsidRDefault="00216BD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709" w:type="dxa"/>
          </w:tcPr>
          <w:p w:rsidR="00034472" w:rsidRPr="00034472" w:rsidRDefault="00216BD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</w:t>
            </w:r>
          </w:p>
        </w:tc>
        <w:tc>
          <w:tcPr>
            <w:tcW w:w="538" w:type="dxa"/>
          </w:tcPr>
          <w:p w:rsidR="00034472" w:rsidRPr="00034472" w:rsidRDefault="00216BD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709" w:type="dxa"/>
          </w:tcPr>
          <w:p w:rsidR="00034472" w:rsidRPr="00034472" w:rsidRDefault="00216BD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82,9</w:t>
            </w:r>
          </w:p>
        </w:tc>
        <w:tc>
          <w:tcPr>
            <w:tcW w:w="709" w:type="dxa"/>
          </w:tcPr>
          <w:p w:rsidR="00034472" w:rsidRPr="00034472" w:rsidRDefault="007676C2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345,4</w:t>
            </w:r>
          </w:p>
        </w:tc>
        <w:tc>
          <w:tcPr>
            <w:tcW w:w="708" w:type="dxa"/>
          </w:tcPr>
          <w:p w:rsidR="00034472" w:rsidRPr="00034472" w:rsidRDefault="00216BD5" w:rsidP="00505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419,4</w:t>
            </w:r>
          </w:p>
        </w:tc>
        <w:tc>
          <w:tcPr>
            <w:tcW w:w="708" w:type="dxa"/>
          </w:tcPr>
          <w:p w:rsidR="00034472" w:rsidRPr="00034472" w:rsidRDefault="007676C2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3 598,5</w:t>
            </w:r>
          </w:p>
        </w:tc>
        <w:tc>
          <w:tcPr>
            <w:tcW w:w="566" w:type="dxa"/>
          </w:tcPr>
          <w:p w:rsidR="00034472" w:rsidRPr="00034472" w:rsidRDefault="00216BD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567" w:type="dxa"/>
          </w:tcPr>
          <w:p w:rsidR="00034472" w:rsidRPr="00034472" w:rsidRDefault="00216BD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</w:t>
            </w:r>
          </w:p>
        </w:tc>
        <w:tc>
          <w:tcPr>
            <w:tcW w:w="567" w:type="dxa"/>
          </w:tcPr>
          <w:p w:rsidR="00034472" w:rsidRPr="00034472" w:rsidRDefault="00216BD5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034472" w:rsidRPr="00034472" w:rsidRDefault="00216BD5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157,1</w:t>
            </w:r>
          </w:p>
        </w:tc>
        <w:tc>
          <w:tcPr>
            <w:tcW w:w="851" w:type="dxa"/>
          </w:tcPr>
          <w:p w:rsidR="00034472" w:rsidRPr="00034472" w:rsidRDefault="007676C2" w:rsidP="007A53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5 513,3</w:t>
            </w:r>
          </w:p>
        </w:tc>
      </w:tr>
      <w:tr w:rsidR="00D60999" w:rsidRPr="00034472" w:rsidTr="00BB2CF4">
        <w:tc>
          <w:tcPr>
            <w:tcW w:w="1305" w:type="dxa"/>
          </w:tcPr>
          <w:p w:rsidR="00D60999" w:rsidRDefault="00D60999" w:rsidP="00897167">
            <w:pPr>
              <w:jc w:val="center"/>
              <w:rPr>
                <w:sz w:val="16"/>
                <w:szCs w:val="16"/>
              </w:rPr>
            </w:pPr>
          </w:p>
          <w:p w:rsidR="00D60999" w:rsidRDefault="00377F8B" w:rsidP="00897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мероприятий в сфере молодежной политики, направленных на гражданское и патриотическое воспитание молодежи</w:t>
            </w:r>
          </w:p>
          <w:p w:rsidR="00D60999" w:rsidRDefault="00D60999" w:rsidP="00897167">
            <w:pPr>
              <w:jc w:val="center"/>
              <w:rPr>
                <w:sz w:val="16"/>
                <w:szCs w:val="16"/>
              </w:rPr>
            </w:pPr>
          </w:p>
          <w:p w:rsidR="00D60999" w:rsidRDefault="00D60999" w:rsidP="00897167">
            <w:pPr>
              <w:jc w:val="center"/>
              <w:rPr>
                <w:sz w:val="16"/>
                <w:szCs w:val="16"/>
              </w:rPr>
            </w:pPr>
          </w:p>
          <w:p w:rsidR="00D60999" w:rsidRDefault="00D60999" w:rsidP="00897167">
            <w:pPr>
              <w:jc w:val="center"/>
              <w:rPr>
                <w:sz w:val="16"/>
                <w:szCs w:val="16"/>
              </w:rPr>
            </w:pPr>
          </w:p>
          <w:p w:rsidR="00D60999" w:rsidRDefault="00D60999" w:rsidP="00897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0999" w:rsidRPr="00034472" w:rsidRDefault="00F46BB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11,6 </w:t>
            </w:r>
            <w:r w:rsidR="00CD579D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D60999" w:rsidRDefault="00377F8B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60999" w:rsidRDefault="00F3444A" w:rsidP="00A4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376,6</w:t>
            </w:r>
          </w:p>
        </w:tc>
        <w:tc>
          <w:tcPr>
            <w:tcW w:w="634" w:type="dxa"/>
          </w:tcPr>
          <w:p w:rsidR="00D60999" w:rsidRPr="00034472" w:rsidRDefault="00377F8B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D60999" w:rsidRPr="00034472" w:rsidRDefault="007576BF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D60999" w:rsidRDefault="007576BF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D60999" w:rsidRDefault="00F3444A" w:rsidP="00312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376,6</w:t>
            </w:r>
          </w:p>
        </w:tc>
        <w:tc>
          <w:tcPr>
            <w:tcW w:w="850" w:type="dxa"/>
          </w:tcPr>
          <w:p w:rsidR="00D60999" w:rsidRPr="00034472" w:rsidRDefault="00F3444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534,0</w:t>
            </w:r>
          </w:p>
        </w:tc>
        <w:tc>
          <w:tcPr>
            <w:tcW w:w="879" w:type="dxa"/>
          </w:tcPr>
          <w:p w:rsidR="00D60999" w:rsidRPr="00034472" w:rsidRDefault="00F3444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D60999" w:rsidRPr="00034472" w:rsidRDefault="00F3444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709" w:type="dxa"/>
          </w:tcPr>
          <w:p w:rsidR="00D60999" w:rsidRPr="00034472" w:rsidRDefault="00F3444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538" w:type="dxa"/>
          </w:tcPr>
          <w:p w:rsidR="00D60999" w:rsidRPr="00034472" w:rsidRDefault="00F3444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9" w:type="dxa"/>
          </w:tcPr>
          <w:p w:rsidR="00D60999" w:rsidRPr="00034472" w:rsidRDefault="00F3444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  <w:tc>
          <w:tcPr>
            <w:tcW w:w="709" w:type="dxa"/>
          </w:tcPr>
          <w:p w:rsidR="00D60999" w:rsidRDefault="007676C2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708" w:type="dxa"/>
          </w:tcPr>
          <w:p w:rsidR="00D60999" w:rsidRDefault="00F3444A" w:rsidP="00505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708" w:type="dxa"/>
          </w:tcPr>
          <w:p w:rsidR="00D60999" w:rsidRDefault="007676C2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771,2</w:t>
            </w:r>
          </w:p>
        </w:tc>
        <w:tc>
          <w:tcPr>
            <w:tcW w:w="566" w:type="dxa"/>
          </w:tcPr>
          <w:p w:rsidR="00D60999" w:rsidRPr="00034472" w:rsidRDefault="00F3444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567" w:type="dxa"/>
          </w:tcPr>
          <w:p w:rsidR="00D60999" w:rsidRPr="00034472" w:rsidRDefault="00F3444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567" w:type="dxa"/>
          </w:tcPr>
          <w:p w:rsidR="00D60999" w:rsidRPr="00034472" w:rsidRDefault="00744D4D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999" w:rsidRPr="00034472" w:rsidRDefault="00F3444A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31,2</w:t>
            </w:r>
          </w:p>
        </w:tc>
        <w:tc>
          <w:tcPr>
            <w:tcW w:w="851" w:type="dxa"/>
          </w:tcPr>
          <w:p w:rsidR="00D60999" w:rsidRDefault="007676C2" w:rsidP="007A53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1 179,0</w:t>
            </w:r>
          </w:p>
        </w:tc>
      </w:tr>
      <w:tr w:rsidR="00034472" w:rsidRPr="00034472" w:rsidTr="00BB2CF4">
        <w:tc>
          <w:tcPr>
            <w:tcW w:w="1305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:rsidR="00034472" w:rsidRPr="00034472" w:rsidRDefault="00C55FE7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26 000</w:t>
            </w:r>
          </w:p>
        </w:tc>
        <w:tc>
          <w:tcPr>
            <w:tcW w:w="708" w:type="dxa"/>
          </w:tcPr>
          <w:p w:rsidR="00034472" w:rsidRPr="00034472" w:rsidRDefault="00F3444A" w:rsidP="00A4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3 264,3</w:t>
            </w:r>
          </w:p>
        </w:tc>
        <w:tc>
          <w:tcPr>
            <w:tcW w:w="634" w:type="dxa"/>
          </w:tcPr>
          <w:p w:rsidR="00034472" w:rsidRPr="00034472" w:rsidRDefault="0031298D" w:rsidP="000344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034472" w:rsidRPr="00034472" w:rsidRDefault="0031298D" w:rsidP="00777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034472" w:rsidRDefault="0031298D" w:rsidP="00821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34472" w:rsidRPr="00034472" w:rsidRDefault="00F3444A" w:rsidP="00312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3 264,3</w:t>
            </w:r>
          </w:p>
        </w:tc>
        <w:tc>
          <w:tcPr>
            <w:tcW w:w="850" w:type="dxa"/>
          </w:tcPr>
          <w:p w:rsidR="00034472" w:rsidRPr="00034472" w:rsidRDefault="00F3444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4 627,7</w:t>
            </w:r>
          </w:p>
        </w:tc>
        <w:tc>
          <w:tcPr>
            <w:tcW w:w="879" w:type="dxa"/>
          </w:tcPr>
          <w:p w:rsidR="00034472" w:rsidRPr="00034472" w:rsidRDefault="00F3444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</w:tcPr>
          <w:p w:rsidR="00034472" w:rsidRPr="00034472" w:rsidRDefault="00F3444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196,5</w:t>
            </w:r>
          </w:p>
        </w:tc>
        <w:tc>
          <w:tcPr>
            <w:tcW w:w="709" w:type="dxa"/>
          </w:tcPr>
          <w:p w:rsidR="00034472" w:rsidRPr="00034472" w:rsidRDefault="00F3444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247,7</w:t>
            </w:r>
          </w:p>
        </w:tc>
        <w:tc>
          <w:tcPr>
            <w:tcW w:w="538" w:type="dxa"/>
          </w:tcPr>
          <w:p w:rsidR="00034472" w:rsidRPr="00034472" w:rsidRDefault="00F3444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709" w:type="dxa"/>
          </w:tcPr>
          <w:p w:rsidR="00034472" w:rsidRPr="00034472" w:rsidRDefault="00F3444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</w:t>
            </w:r>
          </w:p>
        </w:tc>
        <w:tc>
          <w:tcPr>
            <w:tcW w:w="709" w:type="dxa"/>
          </w:tcPr>
          <w:p w:rsidR="00034472" w:rsidRPr="00034472" w:rsidRDefault="007676C2" w:rsidP="007A5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641,5</w:t>
            </w:r>
          </w:p>
        </w:tc>
        <w:tc>
          <w:tcPr>
            <w:tcW w:w="708" w:type="dxa"/>
          </w:tcPr>
          <w:p w:rsidR="00034472" w:rsidRPr="00034472" w:rsidRDefault="00F3444A" w:rsidP="00A41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778,9</w:t>
            </w:r>
          </w:p>
        </w:tc>
        <w:tc>
          <w:tcPr>
            <w:tcW w:w="708" w:type="dxa"/>
          </w:tcPr>
          <w:p w:rsidR="00034472" w:rsidRPr="00034472" w:rsidRDefault="007676C2" w:rsidP="007A53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6 683,1</w:t>
            </w:r>
          </w:p>
        </w:tc>
        <w:tc>
          <w:tcPr>
            <w:tcW w:w="566" w:type="dxa"/>
          </w:tcPr>
          <w:p w:rsidR="00034472" w:rsidRPr="00034472" w:rsidRDefault="00F3444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567" w:type="dxa"/>
          </w:tcPr>
          <w:p w:rsidR="00034472" w:rsidRPr="00034472" w:rsidRDefault="00F3444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247,8</w:t>
            </w:r>
          </w:p>
        </w:tc>
        <w:tc>
          <w:tcPr>
            <w:tcW w:w="567" w:type="dxa"/>
          </w:tcPr>
          <w:p w:rsidR="00034472" w:rsidRPr="00034472" w:rsidRDefault="00F3444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034472" w:rsidRPr="00034472" w:rsidRDefault="00F3444A" w:rsidP="00777D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281,6</w:t>
            </w:r>
          </w:p>
        </w:tc>
        <w:tc>
          <w:tcPr>
            <w:tcW w:w="851" w:type="dxa"/>
          </w:tcPr>
          <w:p w:rsidR="00034472" w:rsidRPr="00034472" w:rsidRDefault="007676C2" w:rsidP="00034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10 229,0</w:t>
            </w:r>
          </w:p>
        </w:tc>
      </w:tr>
    </w:tbl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034472" w:rsidRPr="00034472" w:rsidRDefault="004E46CB" w:rsidP="00E5190F">
      <w:pPr>
        <w:jc w:val="center"/>
        <w:rPr>
          <w:sz w:val="16"/>
          <w:szCs w:val="16"/>
        </w:rPr>
      </w:pPr>
      <w:r>
        <w:rPr>
          <w:sz w:val="16"/>
          <w:szCs w:val="16"/>
        </w:rPr>
        <w:t>МБУ «Махнёвский физкультурно-спортивный комплекс «Ермак</w:t>
      </w:r>
      <w:r w:rsidR="00034472" w:rsidRPr="00034472">
        <w:rPr>
          <w:sz w:val="16"/>
          <w:szCs w:val="16"/>
        </w:rPr>
        <w:t>»</w:t>
      </w:r>
    </w:p>
    <w:p w:rsidR="00034472" w:rsidRPr="00034472" w:rsidRDefault="00034472" w:rsidP="00034472">
      <w:pPr>
        <w:jc w:val="center"/>
        <w:rPr>
          <w:sz w:val="16"/>
          <w:szCs w:val="16"/>
        </w:rPr>
      </w:pPr>
      <w:r w:rsidRPr="00034472">
        <w:rPr>
          <w:sz w:val="16"/>
          <w:szCs w:val="16"/>
        </w:rPr>
        <w:t>Расчет объема нормативных затрат, связанных с оказанием муниципальным учреждениями муниципальных услуг(выполнением работ),и</w:t>
      </w:r>
    </w:p>
    <w:p w:rsidR="00034472" w:rsidRPr="00034472" w:rsidRDefault="00034472" w:rsidP="00034472">
      <w:pPr>
        <w:jc w:val="center"/>
        <w:rPr>
          <w:sz w:val="16"/>
          <w:szCs w:val="16"/>
        </w:rPr>
      </w:pPr>
      <w:r w:rsidRPr="00034472">
        <w:rPr>
          <w:sz w:val="16"/>
          <w:szCs w:val="16"/>
        </w:rPr>
        <w:t xml:space="preserve">Нормативных затрат на содержание имущества </w:t>
      </w:r>
      <w:r w:rsidR="004A7949">
        <w:rPr>
          <w:sz w:val="16"/>
          <w:szCs w:val="16"/>
        </w:rPr>
        <w:t xml:space="preserve">муниципальных учреждений на 2022 </w:t>
      </w:r>
      <w:r w:rsidRPr="00034472">
        <w:rPr>
          <w:sz w:val="16"/>
          <w:szCs w:val="16"/>
        </w:rPr>
        <w:t>год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187"/>
        <w:gridCol w:w="2207"/>
        <w:gridCol w:w="2179"/>
        <w:gridCol w:w="2179"/>
        <w:gridCol w:w="2153"/>
        <w:gridCol w:w="2186"/>
      </w:tblGrid>
      <w:tr w:rsidR="00034472" w:rsidRPr="00034472" w:rsidTr="00BB2CF4">
        <w:trPr>
          <w:trHeight w:val="827"/>
        </w:trPr>
        <w:tc>
          <w:tcPr>
            <w:tcW w:w="2248" w:type="dxa"/>
            <w:vMerge w:val="restart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19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1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18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18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16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19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034472" w:rsidRPr="00034472" w:rsidTr="00BB2CF4">
        <w:trPr>
          <w:trHeight w:val="172"/>
        </w:trPr>
        <w:tc>
          <w:tcPr>
            <w:tcW w:w="2248" w:type="dxa"/>
            <w:vMerge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Тыс.руб.за единицу</w:t>
            </w:r>
          </w:p>
        </w:tc>
        <w:tc>
          <w:tcPr>
            <w:tcW w:w="221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Тыс.руб.за единицу</w:t>
            </w:r>
          </w:p>
        </w:tc>
        <w:tc>
          <w:tcPr>
            <w:tcW w:w="218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Тыс.руб.за единицу</w:t>
            </w:r>
          </w:p>
        </w:tc>
        <w:tc>
          <w:tcPr>
            <w:tcW w:w="218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единиц</w:t>
            </w:r>
          </w:p>
        </w:tc>
        <w:tc>
          <w:tcPr>
            <w:tcW w:w="216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Тыс.рублей</w:t>
            </w:r>
          </w:p>
        </w:tc>
        <w:tc>
          <w:tcPr>
            <w:tcW w:w="219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Тыс.рублей</w:t>
            </w:r>
          </w:p>
        </w:tc>
      </w:tr>
      <w:tr w:rsidR="00034472" w:rsidRPr="00034472" w:rsidTr="00BB2CF4">
        <w:tc>
          <w:tcPr>
            <w:tcW w:w="224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1</w:t>
            </w:r>
          </w:p>
        </w:tc>
        <w:tc>
          <w:tcPr>
            <w:tcW w:w="2194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2</w:t>
            </w:r>
          </w:p>
        </w:tc>
        <w:tc>
          <w:tcPr>
            <w:tcW w:w="221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3</w:t>
            </w:r>
          </w:p>
        </w:tc>
        <w:tc>
          <w:tcPr>
            <w:tcW w:w="218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4</w:t>
            </w:r>
          </w:p>
        </w:tc>
        <w:tc>
          <w:tcPr>
            <w:tcW w:w="2187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5</w:t>
            </w:r>
          </w:p>
        </w:tc>
        <w:tc>
          <w:tcPr>
            <w:tcW w:w="216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6</w:t>
            </w:r>
          </w:p>
        </w:tc>
        <w:tc>
          <w:tcPr>
            <w:tcW w:w="2193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7</w:t>
            </w:r>
          </w:p>
        </w:tc>
      </w:tr>
      <w:tr w:rsidR="00034472" w:rsidRPr="00034472" w:rsidTr="00BB2CF4">
        <w:tc>
          <w:tcPr>
            <w:tcW w:w="2248" w:type="dxa"/>
          </w:tcPr>
          <w:p w:rsidR="00034472" w:rsidRPr="00034472" w:rsidRDefault="0081296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доступа к открытым спортивным объектам свободного пользования</w:t>
            </w:r>
          </w:p>
        </w:tc>
        <w:tc>
          <w:tcPr>
            <w:tcW w:w="2194" w:type="dxa"/>
          </w:tcPr>
          <w:p w:rsidR="00034472" w:rsidRPr="00034472" w:rsidRDefault="004A7949" w:rsidP="00515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2213" w:type="dxa"/>
          </w:tcPr>
          <w:p w:rsidR="00034472" w:rsidRPr="00034472" w:rsidRDefault="005C249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2187" w:type="dxa"/>
          </w:tcPr>
          <w:p w:rsidR="00034472" w:rsidRPr="00034472" w:rsidRDefault="005C249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  <w:tc>
          <w:tcPr>
            <w:tcW w:w="2187" w:type="dxa"/>
          </w:tcPr>
          <w:p w:rsidR="00034472" w:rsidRPr="00034472" w:rsidRDefault="004A7949" w:rsidP="008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</w:p>
        </w:tc>
        <w:tc>
          <w:tcPr>
            <w:tcW w:w="2163" w:type="dxa"/>
          </w:tcPr>
          <w:p w:rsidR="00034472" w:rsidRPr="00034472" w:rsidRDefault="004A7949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2193" w:type="dxa"/>
          </w:tcPr>
          <w:p w:rsidR="00034472" w:rsidRPr="00034472" w:rsidRDefault="005C249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3 536,7</w:t>
            </w:r>
          </w:p>
        </w:tc>
      </w:tr>
      <w:tr w:rsidR="00034472" w:rsidRPr="00034472" w:rsidTr="00BB2CF4">
        <w:tc>
          <w:tcPr>
            <w:tcW w:w="2248" w:type="dxa"/>
          </w:tcPr>
          <w:p w:rsidR="00034472" w:rsidRPr="00034472" w:rsidRDefault="0081296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доступа к закрытым спортивным объектам для свободного пользования</w:t>
            </w:r>
          </w:p>
        </w:tc>
        <w:tc>
          <w:tcPr>
            <w:tcW w:w="2194" w:type="dxa"/>
          </w:tcPr>
          <w:p w:rsidR="00034472" w:rsidRPr="00034472" w:rsidRDefault="004A7949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2213" w:type="dxa"/>
          </w:tcPr>
          <w:p w:rsidR="00034472" w:rsidRPr="00034472" w:rsidRDefault="005C249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2187" w:type="dxa"/>
          </w:tcPr>
          <w:p w:rsidR="00034472" w:rsidRPr="00034472" w:rsidRDefault="005C249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  <w:tc>
          <w:tcPr>
            <w:tcW w:w="2187" w:type="dxa"/>
          </w:tcPr>
          <w:p w:rsidR="00034472" w:rsidRPr="00034472" w:rsidRDefault="004A7949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1296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2163" w:type="dxa"/>
          </w:tcPr>
          <w:p w:rsidR="00034472" w:rsidRPr="00034472" w:rsidRDefault="004A7949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157,1</w:t>
            </w:r>
          </w:p>
        </w:tc>
        <w:tc>
          <w:tcPr>
            <w:tcW w:w="2193" w:type="dxa"/>
          </w:tcPr>
          <w:p w:rsidR="00034472" w:rsidRPr="00034472" w:rsidRDefault="005C249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5 513,3</w:t>
            </w:r>
          </w:p>
        </w:tc>
      </w:tr>
      <w:tr w:rsidR="00034472" w:rsidRPr="00034472" w:rsidTr="00BB2CF4">
        <w:tc>
          <w:tcPr>
            <w:tcW w:w="224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Итого:</w:t>
            </w:r>
          </w:p>
        </w:tc>
        <w:tc>
          <w:tcPr>
            <w:tcW w:w="2194" w:type="dxa"/>
          </w:tcPr>
          <w:p w:rsidR="00034472" w:rsidRPr="00034472" w:rsidRDefault="004A7949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2213" w:type="dxa"/>
          </w:tcPr>
          <w:p w:rsidR="00034472" w:rsidRPr="00034472" w:rsidRDefault="005C249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</w:t>
            </w:r>
          </w:p>
        </w:tc>
        <w:tc>
          <w:tcPr>
            <w:tcW w:w="2187" w:type="dxa"/>
          </w:tcPr>
          <w:p w:rsidR="00034472" w:rsidRPr="00034472" w:rsidRDefault="005C249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2187" w:type="dxa"/>
          </w:tcPr>
          <w:p w:rsidR="00034472" w:rsidRPr="00034472" w:rsidRDefault="004A7949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</w:t>
            </w:r>
          </w:p>
        </w:tc>
        <w:tc>
          <w:tcPr>
            <w:tcW w:w="2163" w:type="dxa"/>
          </w:tcPr>
          <w:p w:rsidR="00034472" w:rsidRPr="00034472" w:rsidRDefault="004A7949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250,4</w:t>
            </w:r>
          </w:p>
        </w:tc>
        <w:tc>
          <w:tcPr>
            <w:tcW w:w="2193" w:type="dxa"/>
          </w:tcPr>
          <w:p w:rsidR="00034472" w:rsidRPr="00034472" w:rsidRDefault="005C249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9 050,0</w:t>
            </w:r>
          </w:p>
        </w:tc>
      </w:tr>
      <w:tr w:rsidR="00034472" w:rsidRPr="00034472" w:rsidTr="00BB2CF4">
        <w:tc>
          <w:tcPr>
            <w:tcW w:w="2248" w:type="dxa"/>
          </w:tcPr>
          <w:p w:rsidR="00034472" w:rsidRPr="00034472" w:rsidRDefault="0081296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мероприятий в сфере молодежной политики, направленных на гражданское и патриотическое воспитание молодежи</w:t>
            </w:r>
          </w:p>
        </w:tc>
        <w:tc>
          <w:tcPr>
            <w:tcW w:w="2194" w:type="dxa"/>
          </w:tcPr>
          <w:p w:rsidR="00034472" w:rsidRPr="00034472" w:rsidRDefault="004A7949" w:rsidP="00515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2213" w:type="dxa"/>
          </w:tcPr>
          <w:p w:rsidR="00034472" w:rsidRPr="00034472" w:rsidRDefault="005C249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2187" w:type="dxa"/>
          </w:tcPr>
          <w:p w:rsidR="00034472" w:rsidRPr="00034472" w:rsidRDefault="005C249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  <w:tc>
          <w:tcPr>
            <w:tcW w:w="2187" w:type="dxa"/>
          </w:tcPr>
          <w:p w:rsidR="00034472" w:rsidRPr="00034472" w:rsidRDefault="0081296C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2163" w:type="dxa"/>
          </w:tcPr>
          <w:p w:rsidR="00034472" w:rsidRPr="00034472" w:rsidRDefault="004A7949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2193" w:type="dxa"/>
          </w:tcPr>
          <w:p w:rsidR="00034472" w:rsidRPr="00034472" w:rsidRDefault="005C249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1 179,0</w:t>
            </w:r>
          </w:p>
        </w:tc>
      </w:tr>
      <w:tr w:rsidR="00034472" w:rsidRPr="00034472" w:rsidTr="00BB2CF4">
        <w:tc>
          <w:tcPr>
            <w:tcW w:w="2248" w:type="dxa"/>
          </w:tcPr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 xml:space="preserve">Итого на отчетный </w:t>
            </w:r>
          </w:p>
          <w:p w:rsidR="00034472" w:rsidRPr="00034472" w:rsidRDefault="00034472" w:rsidP="00777D17">
            <w:pPr>
              <w:jc w:val="center"/>
              <w:rPr>
                <w:sz w:val="16"/>
                <w:szCs w:val="16"/>
              </w:rPr>
            </w:pPr>
            <w:r w:rsidRPr="00034472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2194" w:type="dxa"/>
          </w:tcPr>
          <w:p w:rsidR="00034472" w:rsidRPr="00034472" w:rsidRDefault="004A7949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2213" w:type="dxa"/>
          </w:tcPr>
          <w:p w:rsidR="00034472" w:rsidRPr="00034472" w:rsidRDefault="005C249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</w:p>
        </w:tc>
        <w:tc>
          <w:tcPr>
            <w:tcW w:w="2187" w:type="dxa"/>
          </w:tcPr>
          <w:p w:rsidR="00034472" w:rsidRPr="00034472" w:rsidRDefault="005C249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2187" w:type="dxa"/>
          </w:tcPr>
          <w:p w:rsidR="00034472" w:rsidRPr="00034472" w:rsidRDefault="004A7949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26 000</w:t>
            </w:r>
          </w:p>
        </w:tc>
        <w:tc>
          <w:tcPr>
            <w:tcW w:w="2163" w:type="dxa"/>
          </w:tcPr>
          <w:p w:rsidR="00034472" w:rsidRPr="00034472" w:rsidRDefault="004A7949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281,6</w:t>
            </w:r>
          </w:p>
        </w:tc>
        <w:tc>
          <w:tcPr>
            <w:tcW w:w="2193" w:type="dxa"/>
          </w:tcPr>
          <w:p w:rsidR="00034472" w:rsidRPr="00034472" w:rsidRDefault="005C249A" w:rsidP="00777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10 229,0</w:t>
            </w:r>
          </w:p>
        </w:tc>
      </w:tr>
    </w:tbl>
    <w:p w:rsidR="00034472" w:rsidRPr="00034472" w:rsidRDefault="00034472" w:rsidP="00034472">
      <w:pPr>
        <w:rPr>
          <w:sz w:val="16"/>
          <w:szCs w:val="16"/>
          <w:lang w:val="en-US"/>
        </w:rPr>
      </w:pPr>
      <w:r w:rsidRPr="00034472">
        <w:rPr>
          <w:sz w:val="16"/>
          <w:szCs w:val="16"/>
          <w:lang w:val="en-US"/>
        </w:rPr>
        <w:t>{1}</w:t>
      </w:r>
    </w:p>
    <w:p w:rsidR="00034472" w:rsidRPr="00034472" w:rsidRDefault="00034472" w:rsidP="00034472">
      <w:pPr>
        <w:rPr>
          <w:sz w:val="16"/>
          <w:szCs w:val="16"/>
        </w:rPr>
      </w:pPr>
      <w:r w:rsidRPr="00034472">
        <w:rPr>
          <w:sz w:val="16"/>
          <w:szCs w:val="16"/>
        </w:rPr>
        <w:t xml:space="preserve">     Определяется путем суммирования нормативных затрат, непосредственно связанных с оказанием муниципальной услуги(графа2),и затрат на общехозяйственные нужды(графа3)</w:t>
      </w:r>
    </w:p>
    <w:p w:rsidR="00034472" w:rsidRPr="00034472" w:rsidRDefault="00034472" w:rsidP="00034472">
      <w:pPr>
        <w:rPr>
          <w:sz w:val="16"/>
          <w:szCs w:val="16"/>
        </w:rPr>
      </w:pPr>
      <w:r w:rsidRPr="00034472">
        <w:rPr>
          <w:sz w:val="16"/>
          <w:szCs w:val="16"/>
        </w:rPr>
        <w:t>{2}</w:t>
      </w:r>
    </w:p>
    <w:p w:rsidR="00034472" w:rsidRPr="00034472" w:rsidRDefault="00034472" w:rsidP="00034472">
      <w:pPr>
        <w:rPr>
          <w:sz w:val="16"/>
          <w:szCs w:val="16"/>
        </w:rPr>
      </w:pPr>
      <w:r w:rsidRPr="00034472">
        <w:rPr>
          <w:sz w:val="16"/>
          <w:szCs w:val="16"/>
        </w:rPr>
        <w:t xml:space="preserve">     Определяется путем суммирования  произведения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034472" w:rsidRPr="00034472" w:rsidRDefault="00034472" w:rsidP="00034472">
      <w:pPr>
        <w:rPr>
          <w:sz w:val="16"/>
          <w:szCs w:val="16"/>
        </w:rPr>
      </w:pPr>
    </w:p>
    <w:p w:rsidR="00034472" w:rsidRPr="00034472" w:rsidRDefault="00034472" w:rsidP="00034472">
      <w:pPr>
        <w:rPr>
          <w:sz w:val="16"/>
          <w:szCs w:val="16"/>
        </w:rPr>
      </w:pPr>
    </w:p>
    <w:p w:rsidR="00034472" w:rsidRPr="00034472" w:rsidRDefault="00034472" w:rsidP="00034472">
      <w:pPr>
        <w:rPr>
          <w:sz w:val="16"/>
          <w:szCs w:val="16"/>
        </w:rPr>
      </w:pPr>
    </w:p>
    <w:p w:rsidR="00034472" w:rsidRPr="00034472" w:rsidRDefault="00034472" w:rsidP="00034472">
      <w:pPr>
        <w:jc w:val="center"/>
        <w:rPr>
          <w:sz w:val="16"/>
          <w:szCs w:val="16"/>
        </w:rPr>
      </w:pPr>
    </w:p>
    <w:p w:rsidR="00F536BD" w:rsidRPr="00034472" w:rsidRDefault="00F536BD">
      <w:pPr>
        <w:rPr>
          <w:sz w:val="16"/>
          <w:szCs w:val="16"/>
        </w:rPr>
      </w:pPr>
    </w:p>
    <w:sectPr w:rsidR="00F536BD" w:rsidRPr="00034472" w:rsidSect="00BB2CF4">
      <w:pgSz w:w="16838" w:h="11906" w:orient="landscape" w:code="9"/>
      <w:pgMar w:top="397" w:right="1106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09" w:rsidRDefault="00E67609" w:rsidP="00034472">
      <w:r>
        <w:separator/>
      </w:r>
    </w:p>
  </w:endnote>
  <w:endnote w:type="continuationSeparator" w:id="0">
    <w:p w:rsidR="00E67609" w:rsidRDefault="00E67609" w:rsidP="0003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09" w:rsidRDefault="00E67609" w:rsidP="00034472">
      <w:r>
        <w:separator/>
      </w:r>
    </w:p>
  </w:footnote>
  <w:footnote w:type="continuationSeparator" w:id="0">
    <w:p w:rsidR="00E67609" w:rsidRDefault="00E67609" w:rsidP="0003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72"/>
    <w:rsid w:val="00034472"/>
    <w:rsid w:val="000426B7"/>
    <w:rsid w:val="0004270B"/>
    <w:rsid w:val="00216BD5"/>
    <w:rsid w:val="00236BAD"/>
    <w:rsid w:val="00245C5D"/>
    <w:rsid w:val="002B5A0E"/>
    <w:rsid w:val="0031298D"/>
    <w:rsid w:val="00377F8B"/>
    <w:rsid w:val="00406DF3"/>
    <w:rsid w:val="00440F2C"/>
    <w:rsid w:val="00453454"/>
    <w:rsid w:val="004A7949"/>
    <w:rsid w:val="004C3A68"/>
    <w:rsid w:val="004E0E80"/>
    <w:rsid w:val="004E46CB"/>
    <w:rsid w:val="00505343"/>
    <w:rsid w:val="005150C5"/>
    <w:rsid w:val="00566E24"/>
    <w:rsid w:val="005821F7"/>
    <w:rsid w:val="005C249A"/>
    <w:rsid w:val="00605F64"/>
    <w:rsid w:val="00666171"/>
    <w:rsid w:val="00725073"/>
    <w:rsid w:val="007363B2"/>
    <w:rsid w:val="00744D4D"/>
    <w:rsid w:val="0075298F"/>
    <w:rsid w:val="007576BF"/>
    <w:rsid w:val="007676C2"/>
    <w:rsid w:val="007A53D6"/>
    <w:rsid w:val="00800B89"/>
    <w:rsid w:val="0081296C"/>
    <w:rsid w:val="00821722"/>
    <w:rsid w:val="00897167"/>
    <w:rsid w:val="00897F7A"/>
    <w:rsid w:val="008B21E4"/>
    <w:rsid w:val="00A40B19"/>
    <w:rsid w:val="00A417FA"/>
    <w:rsid w:val="00A76C0F"/>
    <w:rsid w:val="00B33054"/>
    <w:rsid w:val="00B6494B"/>
    <w:rsid w:val="00BB2CF4"/>
    <w:rsid w:val="00BC2A05"/>
    <w:rsid w:val="00C15964"/>
    <w:rsid w:val="00C239BF"/>
    <w:rsid w:val="00C55FE7"/>
    <w:rsid w:val="00CB600C"/>
    <w:rsid w:val="00CD579D"/>
    <w:rsid w:val="00CD693F"/>
    <w:rsid w:val="00D60999"/>
    <w:rsid w:val="00D9266E"/>
    <w:rsid w:val="00E267DA"/>
    <w:rsid w:val="00E43F48"/>
    <w:rsid w:val="00E5190F"/>
    <w:rsid w:val="00E66CB0"/>
    <w:rsid w:val="00E67609"/>
    <w:rsid w:val="00EF6577"/>
    <w:rsid w:val="00F3444A"/>
    <w:rsid w:val="00F44151"/>
    <w:rsid w:val="00F46BBA"/>
    <w:rsid w:val="00F536BD"/>
    <w:rsid w:val="00F6006B"/>
    <w:rsid w:val="00F871B8"/>
    <w:rsid w:val="00FA184A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DF4B7-6DDF-4180-A9D6-E59C6EBD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453454"/>
    <w:pPr>
      <w:keepNext/>
      <w:keepLines/>
      <w:spacing w:after="0"/>
      <w:ind w:left="10" w:right="569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53454"/>
    <w:pPr>
      <w:keepNext/>
      <w:keepLines/>
      <w:spacing w:after="0" w:line="270" w:lineRule="auto"/>
      <w:ind w:left="23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nhideWhenUsed/>
    <w:qFormat/>
    <w:rsid w:val="00453454"/>
    <w:pPr>
      <w:keepNext/>
      <w:keepLines/>
      <w:spacing w:after="0"/>
      <w:ind w:left="154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45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453454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45345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a3">
    <w:name w:val="List Paragraph"/>
    <w:basedOn w:val="a"/>
    <w:uiPriority w:val="34"/>
    <w:qFormat/>
    <w:rsid w:val="00453454"/>
    <w:pPr>
      <w:spacing w:after="12" w:line="268" w:lineRule="auto"/>
      <w:ind w:left="720" w:firstLine="710"/>
      <w:contextualSpacing/>
      <w:jc w:val="both"/>
    </w:pPr>
    <w:rPr>
      <w:color w:val="000000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34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4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09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9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2</cp:revision>
  <cp:lastPrinted>2022-02-07T04:40:00Z</cp:lastPrinted>
  <dcterms:created xsi:type="dcterms:W3CDTF">2022-02-07T04:40:00Z</dcterms:created>
  <dcterms:modified xsi:type="dcterms:W3CDTF">2022-02-07T04:40:00Z</dcterms:modified>
</cp:coreProperties>
</file>