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4" w:rsidRDefault="00F42564">
      <w:pPr>
        <w:rPr>
          <w:lang w:val="en-US"/>
        </w:rPr>
      </w:pPr>
    </w:p>
    <w:p w:rsidR="00FF3BC3" w:rsidRDefault="00FF3BC3">
      <w:pPr>
        <w:rPr>
          <w:lang w:val="en-US"/>
        </w:rPr>
      </w:pPr>
    </w:p>
    <w:p w:rsidR="00FF3BC3" w:rsidRDefault="00FF3BC3">
      <w:pPr>
        <w:rPr>
          <w:lang w:val="en-US"/>
        </w:rPr>
      </w:pPr>
    </w:p>
    <w:p w:rsidR="00FF3BC3" w:rsidRPr="00FF3BC3" w:rsidRDefault="00FF3BC3" w:rsidP="00FF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337">
        <w:rPr>
          <w:rFonts w:ascii="Times New Roman" w:hAnsi="Times New Roman" w:cs="Times New Roman"/>
          <w:sz w:val="28"/>
          <w:szCs w:val="28"/>
        </w:rPr>
        <w:t>П</w:t>
      </w:r>
      <w:r w:rsidRPr="00FF3BC3">
        <w:rPr>
          <w:rFonts w:ascii="Times New Roman" w:hAnsi="Times New Roman" w:cs="Times New Roman"/>
          <w:sz w:val="28"/>
          <w:szCs w:val="28"/>
        </w:rPr>
        <w:t>еречень</w:t>
      </w:r>
    </w:p>
    <w:p w:rsidR="00FF3BC3" w:rsidRPr="00FF3BC3" w:rsidRDefault="00FF3BC3" w:rsidP="00FF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BC3">
        <w:rPr>
          <w:rFonts w:ascii="Times New Roman" w:hAnsi="Times New Roman" w:cs="Times New Roman"/>
          <w:sz w:val="28"/>
          <w:szCs w:val="28"/>
        </w:rPr>
        <w:t>домов и жилых помещений, жильцы которых</w:t>
      </w:r>
    </w:p>
    <w:p w:rsidR="00FF3BC3" w:rsidRPr="00FF3BC3" w:rsidRDefault="00FF3BC3" w:rsidP="00FF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BC3">
        <w:rPr>
          <w:rFonts w:ascii="Times New Roman" w:hAnsi="Times New Roman" w:cs="Times New Roman"/>
          <w:sz w:val="28"/>
          <w:szCs w:val="28"/>
        </w:rPr>
        <w:t>подлежат отселению в связи со сносом домов</w:t>
      </w:r>
    </w:p>
    <w:p w:rsidR="00FF3BC3" w:rsidRPr="00FF3BC3" w:rsidRDefault="00FF3BC3" w:rsidP="00FF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BC3">
        <w:rPr>
          <w:rFonts w:ascii="Times New Roman" w:hAnsi="Times New Roman" w:cs="Times New Roman"/>
          <w:sz w:val="28"/>
          <w:szCs w:val="28"/>
        </w:rPr>
        <w:t>в 201</w:t>
      </w:r>
      <w:r w:rsidRPr="00FF3BC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F3BC3">
        <w:rPr>
          <w:rFonts w:ascii="Times New Roman" w:hAnsi="Times New Roman" w:cs="Times New Roman"/>
          <w:sz w:val="28"/>
          <w:szCs w:val="28"/>
        </w:rPr>
        <w:t>- 20</w:t>
      </w:r>
      <w:r w:rsidRPr="00FF3BC3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FF3BC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F3BC3" w:rsidRPr="00FF3BC3" w:rsidRDefault="00FF3BC3" w:rsidP="00FF3B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3BC3" w:rsidRDefault="00FF3BC3" w:rsidP="00FF3B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39"/>
      </w:tblGrid>
      <w:tr w:rsidR="00FF3BC3" w:rsidTr="00F26AF2">
        <w:tc>
          <w:tcPr>
            <w:tcW w:w="3175" w:type="dxa"/>
          </w:tcPr>
          <w:p w:rsidR="00FF3BC3" w:rsidRDefault="00FF3BC3" w:rsidP="00F26AF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839" w:type="dxa"/>
          </w:tcPr>
          <w:p w:rsidR="00FF3BC3" w:rsidRDefault="00FF3BC3" w:rsidP="00F26AF2">
            <w:pPr>
              <w:pStyle w:val="ConsPlusNormal"/>
              <w:jc w:val="center"/>
            </w:pPr>
            <w:r>
              <w:t>Основание отселения</w:t>
            </w:r>
          </w:p>
        </w:tc>
      </w:tr>
      <w:tr w:rsidR="00FF3BC3" w:rsidTr="00F26AF2">
        <w:tc>
          <w:tcPr>
            <w:tcW w:w="3175" w:type="dxa"/>
          </w:tcPr>
          <w:p w:rsidR="00FF3BC3" w:rsidRDefault="00FF3BC3" w:rsidP="00F26A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FF3BC3" w:rsidRDefault="00FF3BC3" w:rsidP="00F26AF2">
            <w:pPr>
              <w:pStyle w:val="ConsPlusNormal"/>
              <w:jc w:val="center"/>
            </w:pPr>
            <w:r>
              <w:t>2</w:t>
            </w:r>
          </w:p>
        </w:tc>
      </w:tr>
      <w:tr w:rsidR="00FF3BC3" w:rsidTr="00F26AF2">
        <w:tc>
          <w:tcPr>
            <w:tcW w:w="3175" w:type="dxa"/>
          </w:tcPr>
          <w:p w:rsidR="00FF3BC3" w:rsidRPr="00986337" w:rsidRDefault="00986337" w:rsidP="00F26AF2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>лапаевский район, п.г.т. Махнёво, ул</w:t>
            </w:r>
            <w:proofErr w:type="gramStart"/>
            <w:r>
              <w:t>.С</w:t>
            </w:r>
            <w:proofErr w:type="gramEnd"/>
            <w:r>
              <w:t>оветская, д.1, кв.1</w:t>
            </w:r>
          </w:p>
        </w:tc>
        <w:tc>
          <w:tcPr>
            <w:tcW w:w="5839" w:type="dxa"/>
          </w:tcPr>
          <w:p w:rsidR="00FF3BC3" w:rsidRDefault="00FF3BC3" w:rsidP="00986337">
            <w:pPr>
              <w:pStyle w:val="ConsPlusNormal"/>
            </w:pPr>
            <w:r>
              <w:t xml:space="preserve">Заключение межведомственной комиссии о признании </w:t>
            </w:r>
            <w:r w:rsidR="00B12C7C">
              <w:t xml:space="preserve">жилого помещения </w:t>
            </w:r>
            <w:proofErr w:type="gramStart"/>
            <w:r w:rsidR="00B12C7C">
              <w:t>пригодным</w:t>
            </w:r>
            <w:proofErr w:type="gramEnd"/>
            <w:r w:rsidR="00B12C7C">
              <w:t xml:space="preserve"> (</w:t>
            </w:r>
            <w:r w:rsidR="00986337">
              <w:t>непригодным) для постоянного проживания от 13.12.2012 №15</w:t>
            </w:r>
          </w:p>
        </w:tc>
      </w:tr>
      <w:tr w:rsidR="00FF3BC3" w:rsidTr="00F26AF2">
        <w:tc>
          <w:tcPr>
            <w:tcW w:w="3175" w:type="dxa"/>
          </w:tcPr>
          <w:p w:rsidR="00FF3BC3" w:rsidRDefault="00986337" w:rsidP="00F26AF2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>лапаевский район, п.г.т. Махнёво, ул</w:t>
            </w:r>
            <w:proofErr w:type="gramStart"/>
            <w:r>
              <w:t>.Т</w:t>
            </w:r>
            <w:proofErr w:type="gramEnd"/>
            <w:r>
              <w:t>аежная, д.17, кв.1</w:t>
            </w:r>
          </w:p>
        </w:tc>
        <w:tc>
          <w:tcPr>
            <w:tcW w:w="5839" w:type="dxa"/>
          </w:tcPr>
          <w:p w:rsidR="00FF3BC3" w:rsidRDefault="00986337" w:rsidP="00F26AF2">
            <w:pPr>
              <w:pStyle w:val="ConsPlusNormal"/>
            </w:pPr>
            <w:r>
              <w:t xml:space="preserve">Заключение межведомственной комиссии о признании </w:t>
            </w:r>
            <w:r w:rsidR="00B12C7C">
              <w:t xml:space="preserve">жилого помещения </w:t>
            </w:r>
            <w:proofErr w:type="gramStart"/>
            <w:r w:rsidR="00B12C7C">
              <w:t>пригодным</w:t>
            </w:r>
            <w:proofErr w:type="gramEnd"/>
            <w:r w:rsidR="00B12C7C">
              <w:t xml:space="preserve"> (</w:t>
            </w:r>
            <w:r>
              <w:t xml:space="preserve">непригодным) для постоянного проживания </w:t>
            </w:r>
            <w:r w:rsidR="00B12C7C">
              <w:t>от 07.06.2013</w:t>
            </w:r>
            <w:r>
              <w:t xml:space="preserve"> №5</w:t>
            </w:r>
          </w:p>
        </w:tc>
      </w:tr>
      <w:tr w:rsidR="00FF3BC3" w:rsidTr="00F26AF2">
        <w:tc>
          <w:tcPr>
            <w:tcW w:w="3175" w:type="dxa"/>
          </w:tcPr>
          <w:p w:rsidR="00FF3BC3" w:rsidRDefault="00B12C7C" w:rsidP="00B12C7C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 xml:space="preserve">лапаевский район,                               д. </w:t>
            </w:r>
            <w:proofErr w:type="spellStart"/>
            <w:r>
              <w:t>Пурегова</w:t>
            </w:r>
            <w:proofErr w:type="spellEnd"/>
            <w:r>
              <w:t xml:space="preserve">, ул. </w:t>
            </w:r>
            <w:proofErr w:type="spellStart"/>
            <w:r>
              <w:t>Скрипина</w:t>
            </w:r>
            <w:proofErr w:type="spellEnd"/>
            <w:r>
              <w:t xml:space="preserve">, д.4 . </w:t>
            </w:r>
          </w:p>
        </w:tc>
        <w:tc>
          <w:tcPr>
            <w:tcW w:w="5839" w:type="dxa"/>
          </w:tcPr>
          <w:p w:rsidR="00FF3BC3" w:rsidRDefault="00B12C7C" w:rsidP="00F26AF2">
            <w:pPr>
              <w:pStyle w:val="ConsPlusNormal"/>
            </w:pPr>
            <w:r>
              <w:t xml:space="preserve">Заключение межведомственной комиссии о признании жилого помещения пригодным </w:t>
            </w:r>
            <w:proofErr w:type="gramStart"/>
            <w:r>
              <w:t xml:space="preserve">( </w:t>
            </w:r>
            <w:proofErr w:type="gramEnd"/>
            <w:r>
              <w:t>непригодным) для постоянного проживания от 16.05.2013 №1</w:t>
            </w:r>
          </w:p>
        </w:tc>
      </w:tr>
      <w:tr w:rsidR="00FF3BC3" w:rsidTr="00F26AF2">
        <w:tc>
          <w:tcPr>
            <w:tcW w:w="3175" w:type="dxa"/>
          </w:tcPr>
          <w:p w:rsidR="00FF3BC3" w:rsidRDefault="00B12C7C" w:rsidP="00B12C7C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 xml:space="preserve">лапаевский район,  с. </w:t>
            </w:r>
            <w:proofErr w:type="spellStart"/>
            <w:r>
              <w:t>Кишкинское</w:t>
            </w:r>
            <w:proofErr w:type="spellEnd"/>
            <w:r>
              <w:t xml:space="preserve">, ул. Гагарина, д.8                             </w:t>
            </w:r>
          </w:p>
        </w:tc>
        <w:tc>
          <w:tcPr>
            <w:tcW w:w="5839" w:type="dxa"/>
          </w:tcPr>
          <w:p w:rsidR="00FF3BC3" w:rsidRDefault="00B12C7C" w:rsidP="00F26AF2">
            <w:pPr>
              <w:pStyle w:val="ConsPlusNormal"/>
            </w:pPr>
            <w:r>
              <w:t xml:space="preserve">Заключение межведомственной комиссии о признании жилого помещения пригодным </w:t>
            </w:r>
            <w:proofErr w:type="gramStart"/>
            <w:r>
              <w:t xml:space="preserve">( </w:t>
            </w:r>
            <w:proofErr w:type="gramEnd"/>
            <w:r>
              <w:t>непригодным) для постоянного проживания от 16.05.2013 №2</w:t>
            </w:r>
          </w:p>
        </w:tc>
      </w:tr>
      <w:tr w:rsidR="00FF3BC3" w:rsidTr="00F26AF2">
        <w:tc>
          <w:tcPr>
            <w:tcW w:w="3175" w:type="dxa"/>
          </w:tcPr>
          <w:p w:rsidR="00FF3BC3" w:rsidRDefault="00B12C7C" w:rsidP="00B12C7C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 xml:space="preserve">лапаевский район,                               д. Комарова, ул. Фермерская, д.2                               </w:t>
            </w:r>
          </w:p>
        </w:tc>
        <w:tc>
          <w:tcPr>
            <w:tcW w:w="5839" w:type="dxa"/>
          </w:tcPr>
          <w:p w:rsidR="00FF3BC3" w:rsidRDefault="00B12C7C" w:rsidP="00F26AF2">
            <w:pPr>
              <w:pStyle w:val="ConsPlusNormal"/>
            </w:pPr>
            <w:r>
              <w:t xml:space="preserve">Заключение межведомственной комиссии о признании жилого помещения пригодным </w:t>
            </w:r>
            <w:proofErr w:type="gramStart"/>
            <w:r>
              <w:t xml:space="preserve">( </w:t>
            </w:r>
            <w:proofErr w:type="gramEnd"/>
            <w:r>
              <w:t>непригодным) для постоянного проживания от 07.06.2013 №7</w:t>
            </w:r>
          </w:p>
        </w:tc>
      </w:tr>
      <w:tr w:rsidR="00FF3BC3" w:rsidTr="00F26AF2">
        <w:tc>
          <w:tcPr>
            <w:tcW w:w="3175" w:type="dxa"/>
          </w:tcPr>
          <w:p w:rsidR="00FF3BC3" w:rsidRDefault="00B12C7C" w:rsidP="00B12C7C">
            <w:pPr>
              <w:pStyle w:val="ConsPlusNormal"/>
            </w:pPr>
            <w:r w:rsidRPr="00986337">
              <w:t>Свердловская область,</w:t>
            </w:r>
            <w:r>
              <w:t xml:space="preserve"> </w:t>
            </w:r>
            <w:r w:rsidRPr="00986337">
              <w:t>А</w:t>
            </w:r>
            <w:r>
              <w:t xml:space="preserve">лапаевский район,                             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анкино</w:t>
            </w:r>
            <w:proofErr w:type="spellEnd"/>
            <w:r>
              <w:t xml:space="preserve">, пер.Почтовый, д.9, кв.2                               </w:t>
            </w:r>
          </w:p>
        </w:tc>
        <w:tc>
          <w:tcPr>
            <w:tcW w:w="5839" w:type="dxa"/>
          </w:tcPr>
          <w:p w:rsidR="00FF3BC3" w:rsidRDefault="00B12C7C" w:rsidP="00F26AF2">
            <w:pPr>
              <w:pStyle w:val="ConsPlusNormal"/>
            </w:pPr>
            <w:r>
              <w:t xml:space="preserve">Заключение межведомственной комиссии о признании жилого помещения пригодным </w:t>
            </w:r>
            <w:proofErr w:type="gramStart"/>
            <w:r>
              <w:t xml:space="preserve">( </w:t>
            </w:r>
            <w:proofErr w:type="gramEnd"/>
            <w:r>
              <w:t>непригодным) для постоянного проживания от 09.07.2013 №10</w:t>
            </w:r>
          </w:p>
        </w:tc>
      </w:tr>
    </w:tbl>
    <w:p w:rsidR="00FF3BC3" w:rsidRPr="00FF3BC3" w:rsidRDefault="00FF3BC3"/>
    <w:sectPr w:rsidR="00FF3BC3" w:rsidRPr="00FF3BC3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3BC3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930"/>
    <w:rsid w:val="00011A8D"/>
    <w:rsid w:val="00012046"/>
    <w:rsid w:val="0001210E"/>
    <w:rsid w:val="0001229D"/>
    <w:rsid w:val="000125FC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4FAE"/>
    <w:rsid w:val="00015634"/>
    <w:rsid w:val="00015F19"/>
    <w:rsid w:val="00015FAE"/>
    <w:rsid w:val="0001639F"/>
    <w:rsid w:val="00016853"/>
    <w:rsid w:val="00016BCD"/>
    <w:rsid w:val="00017077"/>
    <w:rsid w:val="00017103"/>
    <w:rsid w:val="0001712A"/>
    <w:rsid w:val="00017584"/>
    <w:rsid w:val="00017654"/>
    <w:rsid w:val="000179F5"/>
    <w:rsid w:val="00017AF2"/>
    <w:rsid w:val="00020E74"/>
    <w:rsid w:val="0002100B"/>
    <w:rsid w:val="0002146B"/>
    <w:rsid w:val="00021F2C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438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2BB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BEE"/>
    <w:rsid w:val="00100F63"/>
    <w:rsid w:val="001012B0"/>
    <w:rsid w:val="00101AD1"/>
    <w:rsid w:val="00101F94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838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623"/>
    <w:rsid w:val="00121882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30A22"/>
    <w:rsid w:val="00130F27"/>
    <w:rsid w:val="001313DC"/>
    <w:rsid w:val="00131484"/>
    <w:rsid w:val="0013184F"/>
    <w:rsid w:val="00131A6E"/>
    <w:rsid w:val="00132BF9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764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5C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14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E72"/>
    <w:rsid w:val="001B4F52"/>
    <w:rsid w:val="001B6042"/>
    <w:rsid w:val="001B693B"/>
    <w:rsid w:val="001B6ACA"/>
    <w:rsid w:val="001B6D4F"/>
    <w:rsid w:val="001B7515"/>
    <w:rsid w:val="001B7671"/>
    <w:rsid w:val="001B7F3E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784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974"/>
    <w:rsid w:val="00212CAD"/>
    <w:rsid w:val="00212E9A"/>
    <w:rsid w:val="00212F83"/>
    <w:rsid w:val="00213B4D"/>
    <w:rsid w:val="00213D94"/>
    <w:rsid w:val="00213EDB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3FE0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2EE9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19C1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081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570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B9"/>
    <w:rsid w:val="002B4C67"/>
    <w:rsid w:val="002B4E0B"/>
    <w:rsid w:val="002B4F76"/>
    <w:rsid w:val="002B5111"/>
    <w:rsid w:val="002B5FC2"/>
    <w:rsid w:val="002B6752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0FF"/>
    <w:rsid w:val="002D6241"/>
    <w:rsid w:val="002D6362"/>
    <w:rsid w:val="002D6531"/>
    <w:rsid w:val="002D662F"/>
    <w:rsid w:val="002D690F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6C5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180"/>
    <w:rsid w:val="00326FC4"/>
    <w:rsid w:val="00327B20"/>
    <w:rsid w:val="00327B8A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36A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4B"/>
    <w:rsid w:val="00344EDC"/>
    <w:rsid w:val="00345034"/>
    <w:rsid w:val="0034517D"/>
    <w:rsid w:val="00346305"/>
    <w:rsid w:val="003463D7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1F28"/>
    <w:rsid w:val="003620D6"/>
    <w:rsid w:val="003625F3"/>
    <w:rsid w:val="0036290F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2E28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2EF1"/>
    <w:rsid w:val="003E3C83"/>
    <w:rsid w:val="003E4609"/>
    <w:rsid w:val="003E4F94"/>
    <w:rsid w:val="003E5A7F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0F56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593F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5D8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2D29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757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ABD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1EB2"/>
    <w:rsid w:val="004A2046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8A1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5B44"/>
    <w:rsid w:val="00506696"/>
    <w:rsid w:val="00507073"/>
    <w:rsid w:val="005070B4"/>
    <w:rsid w:val="0050729F"/>
    <w:rsid w:val="00507CE8"/>
    <w:rsid w:val="00510262"/>
    <w:rsid w:val="005106E7"/>
    <w:rsid w:val="00510EB1"/>
    <w:rsid w:val="00510F49"/>
    <w:rsid w:val="00511076"/>
    <w:rsid w:val="0051109B"/>
    <w:rsid w:val="0051169E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2BDC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5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3CF"/>
    <w:rsid w:val="00574403"/>
    <w:rsid w:val="0057456B"/>
    <w:rsid w:val="005748DF"/>
    <w:rsid w:val="00574DC7"/>
    <w:rsid w:val="00574F4B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12B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7A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E3C"/>
    <w:rsid w:val="005A0085"/>
    <w:rsid w:val="005A0964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59C8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3C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2E7D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2B8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281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1AA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9FB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09A4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0F8C"/>
    <w:rsid w:val="006919A0"/>
    <w:rsid w:val="00691AD3"/>
    <w:rsid w:val="00691C6F"/>
    <w:rsid w:val="00691C81"/>
    <w:rsid w:val="00692109"/>
    <w:rsid w:val="00692561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193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0D3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2D9B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48E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433A"/>
    <w:rsid w:val="006F471C"/>
    <w:rsid w:val="006F4B31"/>
    <w:rsid w:val="006F5AC9"/>
    <w:rsid w:val="006F5BD9"/>
    <w:rsid w:val="006F662B"/>
    <w:rsid w:val="006F67E6"/>
    <w:rsid w:val="006F6C9A"/>
    <w:rsid w:val="006F6EAE"/>
    <w:rsid w:val="006F702B"/>
    <w:rsid w:val="006F706E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79"/>
    <w:rsid w:val="007071CF"/>
    <w:rsid w:val="00707412"/>
    <w:rsid w:val="0070743D"/>
    <w:rsid w:val="007076B6"/>
    <w:rsid w:val="00707781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8EA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3D1"/>
    <w:rsid w:val="007647B9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2726"/>
    <w:rsid w:val="00793086"/>
    <w:rsid w:val="0079341B"/>
    <w:rsid w:val="007936A3"/>
    <w:rsid w:val="00793789"/>
    <w:rsid w:val="007937A7"/>
    <w:rsid w:val="00793DEE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3D00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17F34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27B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47F1F"/>
    <w:rsid w:val="0085033F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1C6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BB6"/>
    <w:rsid w:val="008A5834"/>
    <w:rsid w:val="008A5BD7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64"/>
    <w:rsid w:val="008B77BB"/>
    <w:rsid w:val="008B79E9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7393"/>
    <w:rsid w:val="008E742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2CA"/>
    <w:rsid w:val="00902F7F"/>
    <w:rsid w:val="0090320F"/>
    <w:rsid w:val="0090358C"/>
    <w:rsid w:val="0090372E"/>
    <w:rsid w:val="00904363"/>
    <w:rsid w:val="009044AA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2D4F"/>
    <w:rsid w:val="0092336F"/>
    <w:rsid w:val="009237A4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087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0F7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BEB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075"/>
    <w:rsid w:val="009833D4"/>
    <w:rsid w:val="009834A7"/>
    <w:rsid w:val="00983773"/>
    <w:rsid w:val="0098381B"/>
    <w:rsid w:val="00983877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337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2F3F"/>
    <w:rsid w:val="009936EE"/>
    <w:rsid w:val="009936F8"/>
    <w:rsid w:val="0099387A"/>
    <w:rsid w:val="009941B4"/>
    <w:rsid w:val="009941D6"/>
    <w:rsid w:val="00994760"/>
    <w:rsid w:val="00994C1D"/>
    <w:rsid w:val="00995412"/>
    <w:rsid w:val="00995CE3"/>
    <w:rsid w:val="00996038"/>
    <w:rsid w:val="00996130"/>
    <w:rsid w:val="00996264"/>
    <w:rsid w:val="0099680A"/>
    <w:rsid w:val="009A0092"/>
    <w:rsid w:val="009A027B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2ED6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440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6CA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4C1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467D4"/>
    <w:rsid w:val="00A5068D"/>
    <w:rsid w:val="00A50A37"/>
    <w:rsid w:val="00A50CB1"/>
    <w:rsid w:val="00A512D6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8E5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5BA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1146"/>
    <w:rsid w:val="00AA11EC"/>
    <w:rsid w:val="00AA1579"/>
    <w:rsid w:val="00AA18D9"/>
    <w:rsid w:val="00AA1BFC"/>
    <w:rsid w:val="00AA1C18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717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2CC7"/>
    <w:rsid w:val="00AE34D5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EFB"/>
    <w:rsid w:val="00AF2F8F"/>
    <w:rsid w:val="00AF36C8"/>
    <w:rsid w:val="00AF452E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264"/>
    <w:rsid w:val="00B03CFC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2C7C"/>
    <w:rsid w:val="00B12D05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835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13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204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77B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625F"/>
    <w:rsid w:val="00B7664D"/>
    <w:rsid w:val="00B76A5D"/>
    <w:rsid w:val="00B76FDE"/>
    <w:rsid w:val="00B77855"/>
    <w:rsid w:val="00B778FA"/>
    <w:rsid w:val="00B80162"/>
    <w:rsid w:val="00B80BA1"/>
    <w:rsid w:val="00B81916"/>
    <w:rsid w:val="00B81BDA"/>
    <w:rsid w:val="00B81F9C"/>
    <w:rsid w:val="00B823DA"/>
    <w:rsid w:val="00B82C92"/>
    <w:rsid w:val="00B82DF8"/>
    <w:rsid w:val="00B8313C"/>
    <w:rsid w:val="00B8313D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716"/>
    <w:rsid w:val="00BD0B52"/>
    <w:rsid w:val="00BD0DE9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AEF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65B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0C9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A38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58D5"/>
    <w:rsid w:val="00C963CD"/>
    <w:rsid w:val="00C977E9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AB4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C7F03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759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B0A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4E71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651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1D0D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554"/>
    <w:rsid w:val="00D2480B"/>
    <w:rsid w:val="00D24C5C"/>
    <w:rsid w:val="00D25421"/>
    <w:rsid w:val="00D2562A"/>
    <w:rsid w:val="00D25A14"/>
    <w:rsid w:val="00D25BFE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44C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0D68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2E91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4EB"/>
    <w:rsid w:val="00E005DF"/>
    <w:rsid w:val="00E0065D"/>
    <w:rsid w:val="00E0070F"/>
    <w:rsid w:val="00E0087C"/>
    <w:rsid w:val="00E00920"/>
    <w:rsid w:val="00E00EEE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1F3"/>
    <w:rsid w:val="00E12735"/>
    <w:rsid w:val="00E127C5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2FCB"/>
    <w:rsid w:val="00E3313A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BE5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767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2DD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2F34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EBA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2926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4D87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1E8E"/>
    <w:rsid w:val="00F41E99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3F00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4E1F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498"/>
    <w:rsid w:val="00F65DC7"/>
    <w:rsid w:val="00F66E91"/>
    <w:rsid w:val="00F67260"/>
    <w:rsid w:val="00F67931"/>
    <w:rsid w:val="00F67CDF"/>
    <w:rsid w:val="00F7050E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1736"/>
    <w:rsid w:val="00F823AC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2433"/>
    <w:rsid w:val="00F933B6"/>
    <w:rsid w:val="00F93897"/>
    <w:rsid w:val="00F93B12"/>
    <w:rsid w:val="00F93EA6"/>
    <w:rsid w:val="00F9413E"/>
    <w:rsid w:val="00F94631"/>
    <w:rsid w:val="00F948A1"/>
    <w:rsid w:val="00F94A10"/>
    <w:rsid w:val="00F94BE4"/>
    <w:rsid w:val="00F94C13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83A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3F96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BC3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C3"/>
    <w:pPr>
      <w:spacing w:after="0" w:line="360" w:lineRule="auto"/>
      <w:ind w:firstLine="175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2017-08-16T10:40:00Z</cp:lastPrinted>
  <dcterms:created xsi:type="dcterms:W3CDTF">2017-08-14T10:58:00Z</dcterms:created>
  <dcterms:modified xsi:type="dcterms:W3CDTF">2017-08-16T10:40:00Z</dcterms:modified>
</cp:coreProperties>
</file>