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74B" w:rsidRPr="00F23E40" w:rsidRDefault="004712CC" w:rsidP="00F23E40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23E4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 5</w:t>
      </w:r>
    </w:p>
    <w:p w:rsidR="004712CC" w:rsidRPr="00F23E40" w:rsidRDefault="004712CC" w:rsidP="00F23E40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23E4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23E40" w:rsidRPr="00F23E40">
        <w:rPr>
          <w:rFonts w:ascii="Liberation Serif" w:hAnsi="Liberation Serif" w:cs="Liberation Serif"/>
          <w:sz w:val="24"/>
          <w:szCs w:val="24"/>
        </w:rPr>
        <w:t>к Порядку</w:t>
      </w:r>
    </w:p>
    <w:p w:rsidR="004712CC" w:rsidRPr="00F23E40" w:rsidRDefault="004712CC" w:rsidP="00F23E40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23E4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формирования и реализации</w:t>
      </w:r>
    </w:p>
    <w:p w:rsidR="004712CC" w:rsidRPr="00F23E40" w:rsidRDefault="004712CC" w:rsidP="00F23E40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23E4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муниципальных программ</w:t>
      </w:r>
    </w:p>
    <w:p w:rsidR="004712CC" w:rsidRPr="00F23E40" w:rsidRDefault="004712CC" w:rsidP="00F23E40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F23E4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Махнёвского муниципального образования</w:t>
      </w:r>
    </w:p>
    <w:p w:rsidR="004712CC" w:rsidRPr="00F23E40" w:rsidRDefault="004712CC" w:rsidP="004712C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712CC" w:rsidRPr="00F23E40" w:rsidRDefault="004712CC" w:rsidP="004712C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712CC" w:rsidRPr="00F23E40" w:rsidRDefault="004712CC" w:rsidP="004712C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712CC" w:rsidRPr="00F23E40" w:rsidRDefault="004712CC" w:rsidP="005C139D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23E40">
        <w:rPr>
          <w:rFonts w:ascii="Liberation Serif" w:hAnsi="Liberation Serif" w:cs="Liberation Serif"/>
          <w:sz w:val="28"/>
          <w:szCs w:val="28"/>
        </w:rPr>
        <w:t>ИНФОРМАЦИЯ О РЕЗУЛЬТ</w:t>
      </w:r>
      <w:r w:rsidR="00416F1A" w:rsidRPr="00F23E40">
        <w:rPr>
          <w:rFonts w:ascii="Liberation Serif" w:hAnsi="Liberation Serif" w:cs="Liberation Serif"/>
          <w:sz w:val="28"/>
          <w:szCs w:val="28"/>
        </w:rPr>
        <w:t xml:space="preserve">АТАХ, ПРОВЕДЁННОГО В ПЕРИОД С </w:t>
      </w:r>
      <w:r w:rsidR="002A0F89">
        <w:rPr>
          <w:rFonts w:ascii="Liberation Serif" w:hAnsi="Liberation Serif" w:cs="Liberation Serif"/>
          <w:sz w:val="28"/>
          <w:szCs w:val="28"/>
        </w:rPr>
        <w:t>1</w:t>
      </w:r>
      <w:r w:rsidR="0017662D">
        <w:rPr>
          <w:rFonts w:ascii="Liberation Serif" w:hAnsi="Liberation Serif" w:cs="Liberation Serif"/>
          <w:sz w:val="28"/>
          <w:szCs w:val="28"/>
        </w:rPr>
        <w:t>6</w:t>
      </w:r>
      <w:r w:rsidR="00416F1A" w:rsidRPr="00F23E40">
        <w:rPr>
          <w:rFonts w:ascii="Liberation Serif" w:hAnsi="Liberation Serif" w:cs="Liberation Serif"/>
          <w:sz w:val="28"/>
          <w:szCs w:val="28"/>
        </w:rPr>
        <w:t>.</w:t>
      </w:r>
      <w:r w:rsidR="0017662D">
        <w:rPr>
          <w:rFonts w:ascii="Liberation Serif" w:hAnsi="Liberation Serif" w:cs="Liberation Serif"/>
          <w:sz w:val="28"/>
          <w:szCs w:val="28"/>
        </w:rPr>
        <w:t>03</w:t>
      </w:r>
      <w:r w:rsidRPr="00F23E40">
        <w:rPr>
          <w:rFonts w:ascii="Liberation Serif" w:hAnsi="Liberation Serif" w:cs="Liberation Serif"/>
          <w:sz w:val="28"/>
          <w:szCs w:val="28"/>
        </w:rPr>
        <w:t>.20</w:t>
      </w:r>
      <w:r w:rsidR="002A0F89">
        <w:rPr>
          <w:rFonts w:ascii="Liberation Serif" w:hAnsi="Liberation Serif" w:cs="Liberation Serif"/>
          <w:sz w:val="28"/>
          <w:szCs w:val="28"/>
        </w:rPr>
        <w:t>20</w:t>
      </w:r>
      <w:r w:rsidR="00416F1A" w:rsidRPr="00F23E40">
        <w:rPr>
          <w:rFonts w:ascii="Liberation Serif" w:hAnsi="Liberation Serif" w:cs="Liberation Serif"/>
          <w:sz w:val="28"/>
          <w:szCs w:val="28"/>
        </w:rPr>
        <w:t xml:space="preserve"> </w:t>
      </w:r>
      <w:r w:rsidR="0017662D">
        <w:rPr>
          <w:rFonts w:ascii="Liberation Serif" w:hAnsi="Liberation Serif" w:cs="Liberation Serif"/>
          <w:sz w:val="28"/>
          <w:szCs w:val="28"/>
        </w:rPr>
        <w:t>–</w:t>
      </w:r>
      <w:r w:rsidR="00E1670A" w:rsidRPr="00F23E40">
        <w:rPr>
          <w:rFonts w:ascii="Liberation Serif" w:hAnsi="Liberation Serif" w:cs="Liberation Serif"/>
          <w:sz w:val="28"/>
          <w:szCs w:val="28"/>
        </w:rPr>
        <w:t xml:space="preserve"> </w:t>
      </w:r>
      <w:r w:rsidR="0017662D">
        <w:rPr>
          <w:rFonts w:ascii="Liberation Serif" w:hAnsi="Liberation Serif" w:cs="Liberation Serif"/>
          <w:sz w:val="28"/>
          <w:szCs w:val="28"/>
        </w:rPr>
        <w:t>18</w:t>
      </w:r>
      <w:r w:rsidR="00416F1A" w:rsidRPr="00F23E40">
        <w:rPr>
          <w:rFonts w:ascii="Liberation Serif" w:hAnsi="Liberation Serif" w:cs="Liberation Serif"/>
          <w:sz w:val="28"/>
          <w:szCs w:val="28"/>
        </w:rPr>
        <w:t>.</w:t>
      </w:r>
      <w:r w:rsidR="0017662D">
        <w:rPr>
          <w:rFonts w:ascii="Liberation Serif" w:hAnsi="Liberation Serif" w:cs="Liberation Serif"/>
          <w:sz w:val="28"/>
          <w:szCs w:val="28"/>
        </w:rPr>
        <w:t>03</w:t>
      </w:r>
      <w:r w:rsidR="000F3F62" w:rsidRPr="00F23E40">
        <w:rPr>
          <w:rFonts w:ascii="Liberation Serif" w:hAnsi="Liberation Serif" w:cs="Liberation Serif"/>
          <w:sz w:val="28"/>
          <w:szCs w:val="28"/>
        </w:rPr>
        <w:t>.20</w:t>
      </w:r>
      <w:r w:rsidR="002A0F89">
        <w:rPr>
          <w:rFonts w:ascii="Liberation Serif" w:hAnsi="Liberation Serif" w:cs="Liberation Serif"/>
          <w:sz w:val="28"/>
          <w:szCs w:val="28"/>
        </w:rPr>
        <w:t>20</w:t>
      </w:r>
      <w:r w:rsidRPr="00F23E40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4712CC" w:rsidRPr="00F23E40" w:rsidRDefault="004712CC" w:rsidP="005C139D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23E40">
        <w:rPr>
          <w:rFonts w:ascii="Liberation Serif" w:hAnsi="Liberation Serif" w:cs="Liberation Serif"/>
          <w:sz w:val="28"/>
          <w:szCs w:val="28"/>
        </w:rPr>
        <w:t>ОБЩЕСТВЕННОГО ОБСУЖДЕНИЯ ПРОЕКТА МУНИЦИПАЛЬНОЙ ПРОГРАММЫ</w:t>
      </w:r>
    </w:p>
    <w:p w:rsidR="0017662D" w:rsidRDefault="0017662D" w:rsidP="005C139D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7662D">
        <w:rPr>
          <w:rFonts w:ascii="Liberation Serif" w:hAnsi="Liberation Serif" w:cs="Liberation Serif"/>
          <w:sz w:val="28"/>
          <w:szCs w:val="28"/>
        </w:rPr>
        <w:t xml:space="preserve">«Социальная поддержка населения Махнёвского муниципального образования на 2014 – 2022 годы» </w:t>
      </w:r>
    </w:p>
    <w:p w:rsidR="005C139D" w:rsidRPr="00F23E40" w:rsidRDefault="0017662D" w:rsidP="005C139D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17662D">
        <w:rPr>
          <w:rFonts w:ascii="Liberation Serif" w:hAnsi="Liberation Serif" w:cs="Liberation Serif"/>
          <w:sz w:val="28"/>
          <w:szCs w:val="28"/>
        </w:rPr>
        <w:t>(с изменениями от 13.03.2017 г. № 144, от 26.09.2017 г. № 658, от 21.11.2017 г. № 807, от 15.02.2018 г. № 114, от 09.07.2018 г. № 523, от 27.08.2018 г. № 648, от 05.03.2019 г. № 171, от 26.03.2019 г. № 228, от 22.04.2019 г. № 323, от 15.08.2019 г. № 605, от 15.10.2019 г. № 773, от 31.01.2020 г. № 63)</w:t>
      </w:r>
    </w:p>
    <w:p w:rsidR="005C139D" w:rsidRPr="00F23E40" w:rsidRDefault="005C139D" w:rsidP="005C139D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3969"/>
        <w:gridCol w:w="4046"/>
      </w:tblGrid>
      <w:tr w:rsidR="005C139D" w:rsidRPr="00F23E40" w:rsidTr="005A7B89">
        <w:tc>
          <w:tcPr>
            <w:tcW w:w="1101" w:type="dxa"/>
          </w:tcPr>
          <w:p w:rsidR="005C139D" w:rsidRPr="00F23E40" w:rsidRDefault="005C139D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5C139D" w:rsidRPr="00F23E40" w:rsidRDefault="005C139D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Отправитель</w:t>
            </w:r>
          </w:p>
          <w:p w:rsidR="005C139D" w:rsidRPr="00F23E40" w:rsidRDefault="005C139D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Замечаний /</w:t>
            </w:r>
          </w:p>
          <w:p w:rsidR="005C139D" w:rsidRPr="00F23E40" w:rsidRDefault="005C139D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предложений</w:t>
            </w:r>
          </w:p>
        </w:tc>
        <w:tc>
          <w:tcPr>
            <w:tcW w:w="2977" w:type="dxa"/>
          </w:tcPr>
          <w:p w:rsidR="005C139D" w:rsidRPr="00F23E40" w:rsidRDefault="005A7B89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Содержание</w:t>
            </w:r>
          </w:p>
          <w:p w:rsidR="005A7B89" w:rsidRPr="00F23E40" w:rsidRDefault="005A7B89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замечаний /</w:t>
            </w:r>
          </w:p>
          <w:p w:rsidR="005A7B89" w:rsidRPr="00F23E40" w:rsidRDefault="005A7B89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предложений</w:t>
            </w:r>
          </w:p>
        </w:tc>
        <w:tc>
          <w:tcPr>
            <w:tcW w:w="3969" w:type="dxa"/>
          </w:tcPr>
          <w:p w:rsidR="005C139D" w:rsidRPr="00F23E40" w:rsidRDefault="005A7B89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Информация</w:t>
            </w:r>
          </w:p>
          <w:p w:rsidR="005A7B89" w:rsidRPr="00F23E40" w:rsidRDefault="005A7B89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о принятии / отклонении</w:t>
            </w:r>
          </w:p>
          <w:p w:rsidR="005A7B89" w:rsidRPr="00F23E40" w:rsidRDefault="005A7B89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замечаний / предложений</w:t>
            </w:r>
          </w:p>
        </w:tc>
        <w:tc>
          <w:tcPr>
            <w:tcW w:w="4046" w:type="dxa"/>
          </w:tcPr>
          <w:p w:rsidR="005C139D" w:rsidRPr="00F23E40" w:rsidRDefault="005A7B89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Причина / отклонения</w:t>
            </w:r>
          </w:p>
          <w:p w:rsidR="005A7B89" w:rsidRPr="00F23E40" w:rsidRDefault="005A7B89" w:rsidP="005A7B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замечаний / предложений</w:t>
            </w:r>
          </w:p>
        </w:tc>
      </w:tr>
      <w:tr w:rsidR="005C139D" w:rsidRPr="00F23E40" w:rsidTr="005A7B89">
        <w:tc>
          <w:tcPr>
            <w:tcW w:w="1101" w:type="dxa"/>
          </w:tcPr>
          <w:p w:rsidR="005C139D" w:rsidRPr="00F23E40" w:rsidRDefault="005A7B89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C139D" w:rsidRPr="00F23E40" w:rsidRDefault="005A7B89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139D" w:rsidRPr="00F23E40" w:rsidRDefault="005A7B89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C139D" w:rsidRPr="00F23E40" w:rsidRDefault="005A7B89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046" w:type="dxa"/>
          </w:tcPr>
          <w:p w:rsidR="005C139D" w:rsidRPr="00F23E40" w:rsidRDefault="005A7B89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5C139D" w:rsidRPr="00F23E40" w:rsidTr="005A7B89">
        <w:tc>
          <w:tcPr>
            <w:tcW w:w="1101" w:type="dxa"/>
          </w:tcPr>
          <w:p w:rsidR="005C139D" w:rsidRPr="00F23E40" w:rsidRDefault="005C139D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139D" w:rsidRPr="00F23E40" w:rsidRDefault="005A7B89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C139D" w:rsidRPr="00F23E40" w:rsidRDefault="005A7B89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5C139D" w:rsidRPr="00F23E40" w:rsidRDefault="005A7B89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046" w:type="dxa"/>
          </w:tcPr>
          <w:p w:rsidR="005C139D" w:rsidRPr="00F23E40" w:rsidRDefault="005A7B89" w:rsidP="005A7B89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3E40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</w:tr>
    </w:tbl>
    <w:p w:rsidR="005C139D" w:rsidRPr="00F23E40" w:rsidRDefault="005C139D" w:rsidP="005C139D">
      <w:pPr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5C139D" w:rsidRPr="00F23E40" w:rsidSect="00AF5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EC"/>
    <w:rsid w:val="000B21DB"/>
    <w:rsid w:val="000F3F62"/>
    <w:rsid w:val="00107329"/>
    <w:rsid w:val="0017662D"/>
    <w:rsid w:val="00191BBF"/>
    <w:rsid w:val="001A647C"/>
    <w:rsid w:val="002848BB"/>
    <w:rsid w:val="002A0F89"/>
    <w:rsid w:val="002D3A77"/>
    <w:rsid w:val="003F52BD"/>
    <w:rsid w:val="00416F1A"/>
    <w:rsid w:val="004712CC"/>
    <w:rsid w:val="005A7B89"/>
    <w:rsid w:val="005C139D"/>
    <w:rsid w:val="0065013B"/>
    <w:rsid w:val="006F62EE"/>
    <w:rsid w:val="007457EF"/>
    <w:rsid w:val="0080709C"/>
    <w:rsid w:val="00831844"/>
    <w:rsid w:val="00986DB6"/>
    <w:rsid w:val="009C683F"/>
    <w:rsid w:val="00A03C5A"/>
    <w:rsid w:val="00A040C4"/>
    <w:rsid w:val="00A84DD0"/>
    <w:rsid w:val="00AB2C53"/>
    <w:rsid w:val="00AF5DEC"/>
    <w:rsid w:val="00BE774B"/>
    <w:rsid w:val="00BF550D"/>
    <w:rsid w:val="00C23872"/>
    <w:rsid w:val="00C63A94"/>
    <w:rsid w:val="00DC35DF"/>
    <w:rsid w:val="00DC5A48"/>
    <w:rsid w:val="00E1670A"/>
    <w:rsid w:val="00F23E40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7213"/>
  <w15:docId w15:val="{5FD47A09-F7C9-45E5-B840-653DBDBC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2020-03-19T10:21:00Z</cp:lastPrinted>
  <dcterms:created xsi:type="dcterms:W3CDTF">2016-11-07T11:37:00Z</dcterms:created>
  <dcterms:modified xsi:type="dcterms:W3CDTF">2020-03-19T10:22:00Z</dcterms:modified>
</cp:coreProperties>
</file>