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64" w:rsidRDefault="00DC3C64" w:rsidP="00B966BB">
      <w:pPr>
        <w:spacing w:after="0"/>
        <w:jc w:val="center"/>
        <w:rPr>
          <w:sz w:val="28"/>
          <w:szCs w:val="28"/>
        </w:rPr>
      </w:pPr>
    </w:p>
    <w:p w:rsidR="00946E1B" w:rsidRPr="00946E1B" w:rsidRDefault="00946E1B" w:rsidP="00B966B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46E1B">
        <w:rPr>
          <w:rFonts w:ascii="Liberation Serif" w:hAnsi="Liberation Serif" w:cs="Liberation Serif"/>
          <w:noProof/>
          <w:sz w:val="24"/>
          <w:szCs w:val="24"/>
          <w:lang w:eastAsia="ru-RU"/>
        </w:rPr>
        <w:drawing>
          <wp:inline distT="0" distB="0" distL="0" distR="0">
            <wp:extent cx="323850" cy="523875"/>
            <wp:effectExtent l="0" t="0" r="0" b="9525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ED" w:rsidRDefault="00C058ED" w:rsidP="00B966B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946E1B" w:rsidRPr="00946E1B" w:rsidRDefault="00946E1B" w:rsidP="00B966B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46E1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946E1B" w:rsidRPr="00946E1B" w:rsidRDefault="00946E1B" w:rsidP="00B966B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46E1B">
        <w:rPr>
          <w:rFonts w:ascii="Liberation Serif" w:hAnsi="Liberation Serif" w:cs="Liberation Serif"/>
          <w:b/>
          <w:sz w:val="28"/>
          <w:szCs w:val="28"/>
        </w:rPr>
        <w:t>Председателя Думы</w:t>
      </w:r>
    </w:p>
    <w:p w:rsidR="00946E1B" w:rsidRPr="00946E1B" w:rsidRDefault="00946E1B" w:rsidP="00B966B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46E1B">
        <w:rPr>
          <w:rFonts w:ascii="Liberation Serif" w:hAnsi="Liberation Serif" w:cs="Liberation Serif"/>
          <w:b/>
          <w:sz w:val="28"/>
          <w:szCs w:val="28"/>
        </w:rPr>
        <w:t xml:space="preserve"> Махнёвского муниципального образования</w:t>
      </w:r>
    </w:p>
    <w:p w:rsidR="00946E1B" w:rsidRPr="00946E1B" w:rsidRDefault="00946E1B" w:rsidP="00B966B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46E1B" w:rsidRPr="00946E1B" w:rsidRDefault="00946E1B" w:rsidP="00B966B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46E1B" w:rsidRDefault="00965F2B" w:rsidP="00B966B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946E1B" w:rsidRPr="00946E1B">
        <w:rPr>
          <w:rFonts w:ascii="Liberation Serif" w:hAnsi="Liberation Serif" w:cs="Liberation Serif"/>
          <w:sz w:val="28"/>
          <w:szCs w:val="28"/>
        </w:rPr>
        <w:t xml:space="preserve"> от 15 января 2024 года             п.г.т. Махнёво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="00946E1B" w:rsidRPr="00946E1B">
        <w:rPr>
          <w:rFonts w:ascii="Liberation Serif" w:hAnsi="Liberation Serif" w:cs="Liberation Serif"/>
          <w:sz w:val="28"/>
          <w:szCs w:val="28"/>
        </w:rPr>
        <w:t xml:space="preserve">    № </w:t>
      </w:r>
      <w:r w:rsidR="00946E1B">
        <w:rPr>
          <w:rFonts w:ascii="Liberation Serif" w:hAnsi="Liberation Serif" w:cs="Liberation Serif"/>
          <w:sz w:val="28"/>
          <w:szCs w:val="28"/>
        </w:rPr>
        <w:t>1</w:t>
      </w:r>
    </w:p>
    <w:p w:rsidR="005D4A51" w:rsidRDefault="005D4A51" w:rsidP="00B966B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6E1B" w:rsidRPr="00A425EC" w:rsidRDefault="00946E1B" w:rsidP="00B966BB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C058ED" w:rsidRDefault="00C51DF6" w:rsidP="00B966BB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 Об</w:t>
      </w:r>
      <w:r w:rsidR="00C058ED" w:rsidRPr="00C058ED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965F2B">
        <w:rPr>
          <w:rFonts w:ascii="Liberation Serif" w:hAnsi="Liberation Serif" w:cs="Liberation Serif"/>
          <w:b/>
          <w:i/>
          <w:sz w:val="28"/>
          <w:szCs w:val="28"/>
        </w:rPr>
        <w:t xml:space="preserve">утверждении Положения об </w:t>
      </w:r>
      <w:r w:rsidR="00C058ED" w:rsidRPr="00C058ED">
        <w:rPr>
          <w:rFonts w:ascii="Liberation Serif" w:hAnsi="Liberation Serif" w:cs="Liberation Serif"/>
          <w:b/>
          <w:i/>
          <w:sz w:val="28"/>
          <w:szCs w:val="28"/>
        </w:rPr>
        <w:t xml:space="preserve">экспертной комиссии </w:t>
      </w:r>
      <w:r w:rsidR="00946E1B" w:rsidRPr="00946E1B">
        <w:rPr>
          <w:rFonts w:ascii="Liberation Serif" w:hAnsi="Liberation Serif" w:cs="Liberation Serif"/>
          <w:b/>
          <w:i/>
          <w:sz w:val="28"/>
          <w:szCs w:val="28"/>
        </w:rPr>
        <w:t>Дум</w:t>
      </w:r>
      <w:r w:rsidR="00C058ED">
        <w:rPr>
          <w:rFonts w:ascii="Liberation Serif" w:hAnsi="Liberation Serif" w:cs="Liberation Serif"/>
          <w:b/>
          <w:i/>
          <w:sz w:val="28"/>
          <w:szCs w:val="28"/>
        </w:rPr>
        <w:t>ы</w:t>
      </w:r>
    </w:p>
    <w:p w:rsidR="00E9171D" w:rsidRPr="00946E1B" w:rsidRDefault="00946E1B" w:rsidP="00B966BB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46E1B">
        <w:rPr>
          <w:rFonts w:ascii="Liberation Serif" w:hAnsi="Liberation Serif" w:cs="Liberation Serif"/>
          <w:b/>
          <w:i/>
          <w:sz w:val="28"/>
          <w:szCs w:val="28"/>
        </w:rPr>
        <w:t xml:space="preserve"> Махнёвского муниципального образования</w:t>
      </w:r>
      <w:r w:rsidR="00C51DF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F66C80" w:rsidRPr="00946E1B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E9171D" w:rsidRDefault="00E9171D" w:rsidP="00B966BB">
      <w:pPr>
        <w:spacing w:after="0" w:line="240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CE1800" w:rsidRPr="00946E1B" w:rsidRDefault="00CE1800" w:rsidP="00B966BB">
      <w:pPr>
        <w:spacing w:after="0" w:line="240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040F78" w:rsidRDefault="00C51DF6" w:rsidP="00B966BB">
      <w:pPr>
        <w:tabs>
          <w:tab w:val="left" w:pos="851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E9171D" w:rsidRPr="00946E1B">
        <w:rPr>
          <w:rFonts w:ascii="Liberation Serif" w:hAnsi="Liberation Serif" w:cs="Liberation Serif"/>
          <w:sz w:val="28"/>
          <w:szCs w:val="28"/>
        </w:rPr>
        <w:t xml:space="preserve"> Федеральн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="00E9171D" w:rsidRPr="00946E1B">
        <w:rPr>
          <w:rFonts w:ascii="Liberation Serif" w:hAnsi="Liberation Serif" w:cs="Liberation Serif"/>
          <w:sz w:val="28"/>
          <w:szCs w:val="28"/>
        </w:rPr>
        <w:t xml:space="preserve"> закон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="00E9171D" w:rsidRPr="00946E1B">
        <w:rPr>
          <w:rFonts w:ascii="Liberation Serif" w:hAnsi="Liberation Serif" w:cs="Liberation Serif"/>
          <w:sz w:val="28"/>
          <w:szCs w:val="28"/>
        </w:rPr>
        <w:t xml:space="preserve"> от 22 октября 2004 года № 125 - ФЗ «Об архивном деле в Российской Федерации</w:t>
      </w:r>
      <w:r w:rsidR="005D4A51">
        <w:rPr>
          <w:rFonts w:ascii="Liberation Serif" w:hAnsi="Liberation Serif" w:cs="Liberation Serif"/>
          <w:sz w:val="28"/>
          <w:szCs w:val="28"/>
        </w:rPr>
        <w:t>»</w:t>
      </w:r>
    </w:p>
    <w:p w:rsidR="00170217" w:rsidRDefault="00170217" w:rsidP="00B966BB">
      <w:pPr>
        <w:tabs>
          <w:tab w:val="left" w:pos="851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C058ED" w:rsidRDefault="00C058ED" w:rsidP="00B966BB">
      <w:pPr>
        <w:spacing w:after="0" w:line="19" w:lineRule="atLeast"/>
        <w:rPr>
          <w:rFonts w:ascii="Liberation Serif" w:hAnsi="Liberation Serif"/>
          <w:b/>
          <w:sz w:val="28"/>
          <w:szCs w:val="28"/>
        </w:rPr>
      </w:pPr>
      <w:r w:rsidRPr="000C7F0B">
        <w:rPr>
          <w:rFonts w:ascii="Liberation Serif" w:hAnsi="Liberation Serif"/>
          <w:b/>
          <w:sz w:val="28"/>
          <w:szCs w:val="28"/>
        </w:rPr>
        <w:t>ПОСТАНОВЛЯЮ:</w:t>
      </w:r>
    </w:p>
    <w:p w:rsidR="00B966BB" w:rsidRPr="000C7F0B" w:rsidRDefault="00B966BB" w:rsidP="00B966BB">
      <w:pPr>
        <w:spacing w:after="0" w:line="19" w:lineRule="atLeast"/>
        <w:rPr>
          <w:rFonts w:ascii="Liberation Serif" w:hAnsi="Liberation Serif"/>
          <w:sz w:val="28"/>
          <w:szCs w:val="28"/>
        </w:rPr>
      </w:pPr>
    </w:p>
    <w:p w:rsidR="00C058ED" w:rsidRPr="00612A5C" w:rsidRDefault="00612A5C" w:rsidP="00B966BB">
      <w:pPr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C058ED" w:rsidRPr="00612A5C">
        <w:rPr>
          <w:rFonts w:ascii="Liberation Serif" w:hAnsi="Liberation Serif" w:cs="Liberation Serif"/>
          <w:sz w:val="28"/>
          <w:szCs w:val="28"/>
        </w:rPr>
        <w:t xml:space="preserve">Утвердить Положение об экспертной комиссии Думы </w:t>
      </w:r>
      <w:r>
        <w:rPr>
          <w:rFonts w:ascii="Liberation Serif" w:hAnsi="Liberation Serif" w:cs="Liberation Serif"/>
          <w:sz w:val="28"/>
          <w:szCs w:val="28"/>
        </w:rPr>
        <w:t xml:space="preserve">Махнёвского </w:t>
      </w:r>
      <w:r w:rsidR="00C058ED" w:rsidRPr="00612A5C">
        <w:rPr>
          <w:rFonts w:ascii="Liberation Serif" w:hAnsi="Liberation Serif" w:cs="Liberation Serif"/>
          <w:sz w:val="28"/>
          <w:szCs w:val="28"/>
        </w:rPr>
        <w:t>муниципального образования (Приложению № 1).</w:t>
      </w:r>
    </w:p>
    <w:p w:rsidR="00CE1800" w:rsidRPr="00612A5C" w:rsidRDefault="00612A5C" w:rsidP="00B966BB">
      <w:pPr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2. </w:t>
      </w:r>
      <w:r w:rsidRPr="00612A5C">
        <w:rPr>
          <w:rFonts w:ascii="Liberation Serif" w:hAnsi="Liberation Serif" w:cs="Liberation Serif"/>
          <w:sz w:val="28"/>
          <w:szCs w:val="28"/>
        </w:rPr>
        <w:t>Н</w:t>
      </w:r>
      <w:r w:rsidR="00CE1800" w:rsidRPr="00612A5C">
        <w:rPr>
          <w:rFonts w:ascii="Liberation Serif" w:hAnsi="Liberation Serif" w:cs="Liberation Serif"/>
          <w:sz w:val="28"/>
          <w:szCs w:val="28"/>
        </w:rPr>
        <w:t xml:space="preserve">астоящее </w:t>
      </w:r>
      <w:r w:rsidR="005D4A51">
        <w:rPr>
          <w:rFonts w:ascii="Liberation Serif" w:hAnsi="Liberation Serif" w:cs="Liberation Serif"/>
          <w:sz w:val="28"/>
          <w:szCs w:val="28"/>
        </w:rPr>
        <w:t>П</w:t>
      </w:r>
      <w:r w:rsidR="00CE1800" w:rsidRPr="00612A5C">
        <w:rPr>
          <w:rFonts w:ascii="Liberation Serif" w:hAnsi="Liberation Serif" w:cs="Liberation Serif"/>
          <w:sz w:val="28"/>
          <w:szCs w:val="28"/>
        </w:rPr>
        <w:t xml:space="preserve">остановление </w:t>
      </w:r>
      <w:r w:rsidRPr="00612A5C">
        <w:rPr>
          <w:rFonts w:ascii="Liberation Serif" w:hAnsi="Liberation Serif" w:cs="Liberation Serif"/>
          <w:sz w:val="28"/>
          <w:szCs w:val="28"/>
        </w:rPr>
        <w:t>разместить на сайте Махнёвского муниципального образования в сети «Интернет».</w:t>
      </w:r>
    </w:p>
    <w:p w:rsidR="00C058ED" w:rsidRPr="00C058ED" w:rsidRDefault="00612A5C" w:rsidP="00B966BB">
      <w:pPr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3. </w:t>
      </w:r>
      <w:r w:rsidR="00C058ED" w:rsidRPr="00C058ED">
        <w:rPr>
          <w:rFonts w:ascii="Liberation Serif" w:hAnsi="Liberation Serif" w:cs="Liberation Serif"/>
          <w:sz w:val="28"/>
          <w:szCs w:val="28"/>
        </w:rPr>
        <w:t xml:space="preserve">Настоящее постановление вступает в силу </w:t>
      </w:r>
      <w:proofErr w:type="gramStart"/>
      <w:r w:rsidR="00C058ED" w:rsidRPr="00C058ED">
        <w:rPr>
          <w:rFonts w:ascii="Liberation Serif" w:hAnsi="Liberation Serif" w:cs="Liberation Serif"/>
          <w:sz w:val="28"/>
          <w:szCs w:val="28"/>
        </w:rPr>
        <w:t xml:space="preserve">с </w:t>
      </w:r>
      <w:r w:rsidR="005D4A51">
        <w:rPr>
          <w:rFonts w:ascii="Liberation Serif" w:hAnsi="Liberation Serif" w:cs="Liberation Serif"/>
          <w:sz w:val="28"/>
          <w:szCs w:val="28"/>
        </w:rPr>
        <w:t>даты принятия</w:t>
      </w:r>
      <w:proofErr w:type="gramEnd"/>
      <w:r w:rsidR="00C058ED" w:rsidRPr="00C058ED">
        <w:rPr>
          <w:rFonts w:ascii="Liberation Serif" w:hAnsi="Liberation Serif" w:cs="Liberation Serif"/>
          <w:sz w:val="28"/>
          <w:szCs w:val="28"/>
        </w:rPr>
        <w:t>.</w:t>
      </w:r>
    </w:p>
    <w:p w:rsidR="00C058ED" w:rsidRDefault="00C058ED" w:rsidP="00B966BB">
      <w:pPr>
        <w:tabs>
          <w:tab w:val="left" w:pos="851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612A5C" w:rsidRDefault="00612A5C" w:rsidP="00B966BB">
      <w:pPr>
        <w:tabs>
          <w:tab w:val="left" w:pos="851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B966BB" w:rsidRDefault="00B966BB" w:rsidP="00B966BB">
      <w:pPr>
        <w:tabs>
          <w:tab w:val="left" w:pos="851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946E1B" w:rsidRPr="000C7F0B" w:rsidRDefault="00946E1B" w:rsidP="00B966B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C7F0B"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946E1B" w:rsidRDefault="00946E1B" w:rsidP="00B966BB">
      <w:pPr>
        <w:spacing w:after="0"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0C7F0B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С.Г. Алышов</w:t>
      </w:r>
    </w:p>
    <w:p w:rsidR="00CE1800" w:rsidRDefault="00CE1800" w:rsidP="00B966BB">
      <w:pPr>
        <w:spacing w:after="0"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CE1800" w:rsidRDefault="00CE1800" w:rsidP="00B966BB">
      <w:pPr>
        <w:spacing w:after="0"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CE1800" w:rsidRDefault="00CE1800" w:rsidP="00B966BB">
      <w:pPr>
        <w:spacing w:after="0"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B966BB" w:rsidRDefault="00B966BB" w:rsidP="00B966BB">
      <w:pPr>
        <w:spacing w:after="0"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B966BB" w:rsidRDefault="00B966BB" w:rsidP="00B966BB">
      <w:pPr>
        <w:spacing w:after="0"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5D4A51" w:rsidRDefault="005D4A51" w:rsidP="00B966BB">
      <w:pPr>
        <w:spacing w:after="0"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5D4A51" w:rsidRDefault="005D4A51" w:rsidP="00B966BB">
      <w:pPr>
        <w:spacing w:after="0"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5D4A51" w:rsidRDefault="005D4A51" w:rsidP="00B966BB">
      <w:pPr>
        <w:spacing w:after="0"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5D4A51" w:rsidRDefault="005D4A51" w:rsidP="00B966BB">
      <w:pPr>
        <w:spacing w:after="0"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5D4A51" w:rsidRDefault="005D4A51" w:rsidP="00B966BB">
      <w:pPr>
        <w:spacing w:after="0"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B966BB" w:rsidRDefault="00B966BB" w:rsidP="00B966BB">
      <w:pPr>
        <w:spacing w:after="0"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B966BB" w:rsidRDefault="00B966BB" w:rsidP="00B966BB">
      <w:pPr>
        <w:spacing w:after="0"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B966BB" w:rsidRDefault="00B966BB" w:rsidP="00B966BB">
      <w:pPr>
        <w:spacing w:after="0"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B966BB" w:rsidRDefault="00B966BB" w:rsidP="00B966BB">
      <w:pPr>
        <w:spacing w:after="0"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B966BB" w:rsidRDefault="00B966BB" w:rsidP="00B966BB">
      <w:pPr>
        <w:spacing w:after="0"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E9171D" w:rsidRPr="00B966BB" w:rsidRDefault="00E9171D" w:rsidP="00B966BB">
      <w:pPr>
        <w:spacing w:after="0" w:line="240" w:lineRule="auto"/>
        <w:jc w:val="right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>Приложение №</w:t>
      </w:r>
      <w:r w:rsidR="00127922" w:rsidRPr="00B966BB">
        <w:rPr>
          <w:rFonts w:ascii="Liberation Serif" w:hAnsi="Liberation Serif" w:cs="Liberation Serif"/>
          <w:sz w:val="26"/>
          <w:szCs w:val="26"/>
        </w:rPr>
        <w:t> </w:t>
      </w:r>
      <w:r w:rsidRPr="00B966BB">
        <w:rPr>
          <w:rFonts w:ascii="Liberation Serif" w:hAnsi="Liberation Serif" w:cs="Liberation Serif"/>
          <w:sz w:val="26"/>
          <w:szCs w:val="26"/>
        </w:rPr>
        <w:t>1</w:t>
      </w:r>
    </w:p>
    <w:p w:rsidR="00817D70" w:rsidRPr="00B966BB" w:rsidRDefault="005C4530" w:rsidP="00B966BB">
      <w:pPr>
        <w:pStyle w:val="1"/>
        <w:jc w:val="right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</w:t>
      </w:r>
      <w:r w:rsidR="00E86254" w:rsidRPr="00B966BB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="00612A5C" w:rsidRPr="00B966BB">
        <w:rPr>
          <w:rFonts w:ascii="Liberation Serif" w:hAnsi="Liberation Serif" w:cs="Liberation Serif"/>
          <w:sz w:val="26"/>
          <w:szCs w:val="26"/>
        </w:rPr>
        <w:t>к П</w:t>
      </w:r>
      <w:r w:rsidR="00817D70" w:rsidRPr="00B966BB">
        <w:rPr>
          <w:rFonts w:ascii="Liberation Serif" w:hAnsi="Liberation Serif" w:cs="Liberation Serif"/>
          <w:sz w:val="26"/>
          <w:szCs w:val="26"/>
        </w:rPr>
        <w:t xml:space="preserve">остановлению Председателя </w:t>
      </w:r>
    </w:p>
    <w:p w:rsidR="00817D70" w:rsidRPr="00B966BB" w:rsidRDefault="00817D70" w:rsidP="00B966BB">
      <w:pPr>
        <w:pStyle w:val="1"/>
        <w:jc w:val="right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 xml:space="preserve">                                         Думы Махнёвского </w:t>
      </w:r>
    </w:p>
    <w:p w:rsidR="00817D70" w:rsidRPr="00B966BB" w:rsidRDefault="00817D70" w:rsidP="00B966BB">
      <w:pPr>
        <w:pStyle w:val="1"/>
        <w:jc w:val="right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>муниципального образования</w:t>
      </w:r>
    </w:p>
    <w:p w:rsidR="00817D70" w:rsidRPr="00B966BB" w:rsidRDefault="00817D70" w:rsidP="00B966BB">
      <w:pPr>
        <w:pStyle w:val="1"/>
        <w:jc w:val="right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>от 15 января 2024 года № 1</w:t>
      </w:r>
    </w:p>
    <w:p w:rsidR="00612A5C" w:rsidRPr="00B966BB" w:rsidRDefault="00612A5C" w:rsidP="00B966BB">
      <w:pPr>
        <w:pStyle w:val="1"/>
        <w:jc w:val="both"/>
        <w:rPr>
          <w:rFonts w:ascii="Liberation Serif" w:hAnsi="Liberation Serif" w:cs="Liberation Serif"/>
          <w:sz w:val="26"/>
          <w:szCs w:val="26"/>
        </w:rPr>
      </w:pPr>
    </w:p>
    <w:p w:rsidR="00612A5C" w:rsidRDefault="00612A5C" w:rsidP="00B966BB">
      <w:pPr>
        <w:pStyle w:val="1"/>
        <w:jc w:val="both"/>
        <w:rPr>
          <w:rFonts w:ascii="Liberation Serif" w:hAnsi="Liberation Serif" w:cs="Liberation Serif"/>
          <w:sz w:val="26"/>
          <w:szCs w:val="26"/>
        </w:rPr>
      </w:pPr>
    </w:p>
    <w:p w:rsidR="00B966BB" w:rsidRDefault="00B966BB" w:rsidP="00B966BB">
      <w:pPr>
        <w:pStyle w:val="1"/>
        <w:jc w:val="both"/>
        <w:rPr>
          <w:rFonts w:ascii="Liberation Serif" w:hAnsi="Liberation Serif" w:cs="Liberation Serif"/>
          <w:sz w:val="26"/>
          <w:szCs w:val="26"/>
        </w:rPr>
      </w:pPr>
    </w:p>
    <w:p w:rsidR="00B966BB" w:rsidRDefault="00B966BB" w:rsidP="00B966BB">
      <w:pPr>
        <w:pStyle w:val="1"/>
        <w:jc w:val="both"/>
        <w:rPr>
          <w:rFonts w:ascii="Liberation Serif" w:hAnsi="Liberation Serif" w:cs="Liberation Serif"/>
          <w:sz w:val="26"/>
          <w:szCs w:val="26"/>
        </w:rPr>
      </w:pPr>
    </w:p>
    <w:p w:rsidR="00612A5C" w:rsidRPr="00B966BB" w:rsidRDefault="00B966BB" w:rsidP="00B966BB">
      <w:pPr>
        <w:pStyle w:val="1"/>
        <w:ind w:right="-1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B966BB">
        <w:rPr>
          <w:rFonts w:ascii="Liberation Serif" w:hAnsi="Liberation Serif" w:cs="Liberation Serif"/>
          <w:b/>
          <w:color w:val="000000"/>
          <w:sz w:val="26"/>
          <w:szCs w:val="26"/>
        </w:rPr>
        <w:t>ПОЛОЖЕНИЕ ОБ ЭКСПЕРТНОЙ КОМИССИИ</w:t>
      </w:r>
    </w:p>
    <w:p w:rsidR="00612A5C" w:rsidRPr="00B966BB" w:rsidRDefault="00B966BB" w:rsidP="00B966BB">
      <w:pPr>
        <w:pStyle w:val="1"/>
        <w:ind w:right="-1"/>
        <w:jc w:val="center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b/>
          <w:sz w:val="26"/>
          <w:szCs w:val="26"/>
        </w:rPr>
        <w:t>ДУМЫ МАХНЁВСКОГО МУНИЦИПАЛЬНОГО ОБРАЗОВАНИЯ</w:t>
      </w:r>
    </w:p>
    <w:p w:rsidR="00817D70" w:rsidRPr="00B966BB" w:rsidRDefault="00817D70" w:rsidP="00B966BB">
      <w:pPr>
        <w:pStyle w:val="a5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E9171D" w:rsidRPr="00B966BB" w:rsidRDefault="00B966BB" w:rsidP="00B966BB">
      <w:pPr>
        <w:pStyle w:val="a5"/>
        <w:numPr>
          <w:ilvl w:val="0"/>
          <w:numId w:val="13"/>
        </w:num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966BB">
        <w:rPr>
          <w:rFonts w:ascii="Liberation Serif" w:hAnsi="Liberation Serif" w:cs="Liberation Serif"/>
          <w:b/>
          <w:sz w:val="26"/>
          <w:szCs w:val="26"/>
        </w:rPr>
        <w:t>ОБЩИЕ ПОЛОЖЕНИЯ</w:t>
      </w:r>
    </w:p>
    <w:p w:rsidR="001F44B5" w:rsidRPr="00B966BB" w:rsidRDefault="001F44B5" w:rsidP="00B966BB">
      <w:pPr>
        <w:pStyle w:val="a5"/>
        <w:ind w:left="720"/>
        <w:jc w:val="both"/>
        <w:rPr>
          <w:rFonts w:ascii="Liberation Serif" w:hAnsi="Liberation Serif" w:cs="Liberation Serif"/>
          <w:sz w:val="26"/>
          <w:szCs w:val="26"/>
        </w:rPr>
      </w:pPr>
    </w:p>
    <w:p w:rsidR="00817D70" w:rsidRPr="00B966BB" w:rsidRDefault="00054DCE" w:rsidP="00B966BB">
      <w:pPr>
        <w:pStyle w:val="a5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>1.1</w:t>
      </w:r>
      <w:r w:rsidR="00817D70" w:rsidRPr="00B966BB">
        <w:rPr>
          <w:rFonts w:ascii="Liberation Serif" w:hAnsi="Liberation Serif" w:cs="Liberation Serif"/>
          <w:sz w:val="26"/>
          <w:szCs w:val="26"/>
        </w:rPr>
        <w:t>. Экспертная к</w:t>
      </w:r>
      <w:r w:rsidR="00612A5C" w:rsidRPr="00B966BB">
        <w:rPr>
          <w:rFonts w:ascii="Liberation Serif" w:hAnsi="Liberation Serif" w:cs="Liberation Serif"/>
          <w:sz w:val="26"/>
          <w:szCs w:val="26"/>
        </w:rPr>
        <w:t xml:space="preserve">омиссия </w:t>
      </w:r>
      <w:r w:rsidR="005D4A51">
        <w:rPr>
          <w:rFonts w:ascii="Liberation Serif" w:hAnsi="Liberation Serif" w:cs="Liberation Serif"/>
          <w:sz w:val="26"/>
          <w:szCs w:val="26"/>
        </w:rPr>
        <w:t xml:space="preserve">Думы Махнёвского муниципального образования </w:t>
      </w:r>
      <w:r w:rsidR="005D4A51" w:rsidRPr="00B966BB">
        <w:rPr>
          <w:rFonts w:ascii="Liberation Serif" w:hAnsi="Liberation Serif" w:cs="Liberation Serif"/>
          <w:sz w:val="26"/>
          <w:szCs w:val="26"/>
        </w:rPr>
        <w:t xml:space="preserve">(далее – </w:t>
      </w:r>
      <w:proofErr w:type="gramStart"/>
      <w:r w:rsidR="005D4A51">
        <w:rPr>
          <w:rFonts w:ascii="Liberation Serif" w:hAnsi="Liberation Serif" w:cs="Liberation Serif"/>
          <w:sz w:val="26"/>
          <w:szCs w:val="26"/>
        </w:rPr>
        <w:t>ЭК</w:t>
      </w:r>
      <w:proofErr w:type="gramEnd"/>
      <w:r w:rsidR="005451B3">
        <w:rPr>
          <w:rFonts w:ascii="Liberation Serif" w:hAnsi="Liberation Serif" w:cs="Liberation Serif"/>
          <w:sz w:val="26"/>
          <w:szCs w:val="26"/>
        </w:rPr>
        <w:t>, экспертная комиссия</w:t>
      </w:r>
      <w:r w:rsidR="005D4A51" w:rsidRPr="00B966BB">
        <w:rPr>
          <w:rFonts w:ascii="Liberation Serif" w:hAnsi="Liberation Serif" w:cs="Liberation Serif"/>
          <w:sz w:val="26"/>
          <w:szCs w:val="26"/>
        </w:rPr>
        <w:t>)</w:t>
      </w:r>
      <w:r w:rsidR="005D4A51">
        <w:rPr>
          <w:rFonts w:ascii="Liberation Serif" w:hAnsi="Liberation Serif" w:cs="Liberation Serif"/>
          <w:sz w:val="26"/>
          <w:szCs w:val="26"/>
        </w:rPr>
        <w:t xml:space="preserve"> </w:t>
      </w:r>
      <w:r w:rsidR="005D4A51" w:rsidRPr="00B966BB">
        <w:rPr>
          <w:rFonts w:ascii="Liberation Serif" w:hAnsi="Liberation Serif" w:cs="Liberation Serif"/>
          <w:sz w:val="26"/>
          <w:szCs w:val="26"/>
        </w:rPr>
        <w:t xml:space="preserve"> </w:t>
      </w:r>
      <w:r w:rsidR="005D4A51">
        <w:rPr>
          <w:rFonts w:ascii="Liberation Serif" w:hAnsi="Liberation Serif" w:cs="Liberation Serif"/>
          <w:sz w:val="26"/>
          <w:szCs w:val="26"/>
        </w:rPr>
        <w:t xml:space="preserve"> </w:t>
      </w:r>
      <w:r w:rsidR="00612A5C" w:rsidRPr="00B966BB">
        <w:rPr>
          <w:rFonts w:ascii="Liberation Serif" w:hAnsi="Liberation Serif" w:cs="Liberation Serif"/>
          <w:sz w:val="26"/>
          <w:szCs w:val="26"/>
        </w:rPr>
        <w:t>действует на основании П</w:t>
      </w:r>
      <w:r w:rsidR="00817D70" w:rsidRPr="00B966BB">
        <w:rPr>
          <w:rFonts w:ascii="Liberation Serif" w:hAnsi="Liberation Serif" w:cs="Liberation Serif"/>
          <w:sz w:val="26"/>
          <w:szCs w:val="26"/>
        </w:rPr>
        <w:t>оложения об экспертной комиссии Думы Махнёвского муниципального образования</w:t>
      </w:r>
      <w:r w:rsidR="005D4A51">
        <w:rPr>
          <w:rFonts w:ascii="Liberation Serif" w:hAnsi="Liberation Serif" w:cs="Liberation Serif"/>
          <w:sz w:val="26"/>
          <w:szCs w:val="26"/>
        </w:rPr>
        <w:t>,</w:t>
      </w:r>
      <w:r w:rsidR="00817D70" w:rsidRPr="00B966BB">
        <w:rPr>
          <w:rFonts w:ascii="Liberation Serif" w:hAnsi="Liberation Serif" w:cs="Liberation Serif"/>
          <w:sz w:val="26"/>
          <w:szCs w:val="26"/>
        </w:rPr>
        <w:t xml:space="preserve"> разработанного в соответствии с Примерным положением об экспертной комиссии организации, утвержденным приказом Федерального архивного агентства от 11.04.2018 № 43</w:t>
      </w:r>
      <w:r w:rsidR="0010764F" w:rsidRPr="00B966BB">
        <w:rPr>
          <w:rFonts w:ascii="Liberation Serif" w:hAnsi="Liberation Serif" w:cs="Liberation Serif"/>
          <w:sz w:val="26"/>
          <w:szCs w:val="26"/>
        </w:rPr>
        <w:t xml:space="preserve"> .</w:t>
      </w:r>
    </w:p>
    <w:p w:rsidR="00817D70" w:rsidRPr="00B966BB" w:rsidRDefault="00054DCE" w:rsidP="00B966BB">
      <w:pPr>
        <w:pStyle w:val="a5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>1.</w:t>
      </w:r>
      <w:r w:rsidR="00817D70" w:rsidRPr="00B966BB">
        <w:rPr>
          <w:rFonts w:ascii="Liberation Serif" w:hAnsi="Liberation Serif" w:cs="Liberation Serif"/>
          <w:sz w:val="26"/>
          <w:szCs w:val="26"/>
        </w:rPr>
        <w:t xml:space="preserve">2. </w:t>
      </w:r>
      <w:r w:rsidR="005D4A51">
        <w:rPr>
          <w:rFonts w:ascii="Liberation Serif" w:hAnsi="Liberation Serif" w:cs="Liberation Serif"/>
          <w:sz w:val="26"/>
          <w:szCs w:val="26"/>
        </w:rPr>
        <w:t>ЭК</w:t>
      </w:r>
      <w:r w:rsidR="00817D70" w:rsidRPr="00B966BB">
        <w:rPr>
          <w:rFonts w:ascii="Liberation Serif" w:hAnsi="Liberation Serif" w:cs="Liberation Serif"/>
          <w:sz w:val="26"/>
          <w:szCs w:val="26"/>
        </w:rPr>
        <w:t xml:space="preserve"> </w:t>
      </w:r>
      <w:r w:rsidR="005D4A51">
        <w:rPr>
          <w:rFonts w:ascii="Liberation Serif" w:hAnsi="Liberation Serif" w:cs="Liberation Serif"/>
          <w:sz w:val="26"/>
          <w:szCs w:val="26"/>
        </w:rPr>
        <w:t xml:space="preserve"> </w:t>
      </w:r>
      <w:r w:rsidR="00817D70" w:rsidRPr="00B966BB">
        <w:rPr>
          <w:rFonts w:ascii="Liberation Serif" w:hAnsi="Liberation Serif" w:cs="Liberation Serif"/>
          <w:sz w:val="26"/>
          <w:szCs w:val="26"/>
        </w:rPr>
        <w:t>создается в целях организации и проведения методической и практической работы по экспертизе ценности документов, образовавшихся в деятельности Думы</w:t>
      </w:r>
      <w:r w:rsidR="005D4A51">
        <w:rPr>
          <w:rFonts w:ascii="Liberation Serif" w:hAnsi="Liberation Serif" w:cs="Liberation Serif"/>
          <w:sz w:val="26"/>
          <w:szCs w:val="26"/>
        </w:rPr>
        <w:t xml:space="preserve"> Махнёвского муниципального образования </w:t>
      </w:r>
      <w:proofErr w:type="gramStart"/>
      <w:r w:rsidR="005D4A51">
        <w:rPr>
          <w:rFonts w:ascii="Liberation Serif" w:hAnsi="Liberation Serif" w:cs="Liberation Serif"/>
          <w:sz w:val="26"/>
          <w:szCs w:val="26"/>
        </w:rPr>
        <w:t xml:space="preserve">( </w:t>
      </w:r>
      <w:proofErr w:type="gramEnd"/>
      <w:r w:rsidR="005D4A51">
        <w:rPr>
          <w:rFonts w:ascii="Liberation Serif" w:hAnsi="Liberation Serif" w:cs="Liberation Serif"/>
          <w:sz w:val="26"/>
          <w:szCs w:val="26"/>
        </w:rPr>
        <w:t>далее - Дума МО)</w:t>
      </w:r>
      <w:r w:rsidR="00817D70" w:rsidRPr="00B966BB">
        <w:rPr>
          <w:rFonts w:ascii="Liberation Serif" w:hAnsi="Liberation Serif" w:cs="Liberation Serif"/>
          <w:sz w:val="26"/>
          <w:szCs w:val="26"/>
        </w:rPr>
        <w:t>.</w:t>
      </w:r>
    </w:p>
    <w:p w:rsidR="00817D70" w:rsidRPr="00B966BB" w:rsidRDefault="00054DCE" w:rsidP="00B966BB">
      <w:pPr>
        <w:pStyle w:val="a5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>1.</w:t>
      </w:r>
      <w:r w:rsidR="00817D70" w:rsidRPr="00B966BB">
        <w:rPr>
          <w:rFonts w:ascii="Liberation Serif" w:hAnsi="Liberation Serif" w:cs="Liberation Serif"/>
          <w:sz w:val="26"/>
          <w:szCs w:val="26"/>
        </w:rPr>
        <w:t xml:space="preserve">3. </w:t>
      </w:r>
      <w:proofErr w:type="gramStart"/>
      <w:r w:rsidR="00817D70" w:rsidRPr="00B966BB">
        <w:rPr>
          <w:rFonts w:ascii="Liberation Serif" w:hAnsi="Liberation Serif" w:cs="Liberation Serif"/>
          <w:sz w:val="26"/>
          <w:szCs w:val="26"/>
        </w:rPr>
        <w:t>ЭК</w:t>
      </w:r>
      <w:proofErr w:type="gramEnd"/>
      <w:r w:rsidR="00817D70" w:rsidRPr="00B966BB">
        <w:rPr>
          <w:rFonts w:ascii="Liberation Serif" w:hAnsi="Liberation Serif" w:cs="Liberation Serif"/>
          <w:sz w:val="26"/>
          <w:szCs w:val="26"/>
        </w:rPr>
        <w:t xml:space="preserve"> является совещательным органом при Председателе Думы МО, создается </w:t>
      </w:r>
      <w:r w:rsidR="0010764F" w:rsidRPr="00B966BB">
        <w:rPr>
          <w:rFonts w:ascii="Liberation Serif" w:hAnsi="Liberation Serif" w:cs="Liberation Serif"/>
          <w:sz w:val="26"/>
          <w:szCs w:val="26"/>
        </w:rPr>
        <w:t>распоряжением</w:t>
      </w:r>
      <w:r w:rsidR="00817D70" w:rsidRPr="00B966BB">
        <w:rPr>
          <w:rFonts w:ascii="Liberation Serif" w:hAnsi="Liberation Serif" w:cs="Liberation Serif"/>
          <w:sz w:val="26"/>
          <w:szCs w:val="26"/>
        </w:rPr>
        <w:t xml:space="preserve"> Председателя Думы МО</w:t>
      </w:r>
      <w:r w:rsidR="0010764F" w:rsidRPr="00B966BB">
        <w:rPr>
          <w:rFonts w:ascii="Liberation Serif" w:hAnsi="Liberation Serif" w:cs="Liberation Serif"/>
          <w:sz w:val="26"/>
          <w:szCs w:val="26"/>
        </w:rPr>
        <w:t xml:space="preserve"> и действует на основании </w:t>
      </w:r>
      <w:r w:rsidR="002E764B">
        <w:rPr>
          <w:rFonts w:ascii="Liberation Serif" w:hAnsi="Liberation Serif" w:cs="Liberation Serif"/>
          <w:sz w:val="26"/>
          <w:szCs w:val="26"/>
        </w:rPr>
        <w:t xml:space="preserve">настоящего </w:t>
      </w:r>
      <w:r w:rsidR="0010764F" w:rsidRPr="00B966BB">
        <w:rPr>
          <w:rFonts w:ascii="Liberation Serif" w:hAnsi="Liberation Serif" w:cs="Liberation Serif"/>
          <w:sz w:val="26"/>
          <w:szCs w:val="26"/>
        </w:rPr>
        <w:t>П</w:t>
      </w:r>
      <w:r w:rsidR="00817D70" w:rsidRPr="00B966BB">
        <w:rPr>
          <w:rFonts w:ascii="Liberation Serif" w:hAnsi="Liberation Serif" w:cs="Liberation Serif"/>
          <w:sz w:val="26"/>
          <w:szCs w:val="26"/>
        </w:rPr>
        <w:t>оложения</w:t>
      </w:r>
      <w:r w:rsidR="002E764B">
        <w:rPr>
          <w:rFonts w:ascii="Liberation Serif" w:hAnsi="Liberation Serif" w:cs="Liberation Serif"/>
          <w:sz w:val="26"/>
          <w:szCs w:val="26"/>
        </w:rPr>
        <w:t>.</w:t>
      </w:r>
      <w:r w:rsidR="00817D70" w:rsidRPr="00B966BB">
        <w:rPr>
          <w:rFonts w:ascii="Liberation Serif" w:hAnsi="Liberation Serif" w:cs="Liberation Serif"/>
          <w:sz w:val="26"/>
          <w:szCs w:val="26"/>
        </w:rPr>
        <w:t xml:space="preserve"> </w:t>
      </w:r>
      <w:r w:rsidR="002E764B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817D70" w:rsidRPr="00B966BB" w:rsidRDefault="00054DCE" w:rsidP="00B966BB">
      <w:pPr>
        <w:pStyle w:val="a5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>1.</w:t>
      </w:r>
      <w:r w:rsidR="00817D70" w:rsidRPr="00B966BB">
        <w:rPr>
          <w:rFonts w:ascii="Liberation Serif" w:hAnsi="Liberation Serif" w:cs="Liberation Serif"/>
          <w:sz w:val="26"/>
          <w:szCs w:val="26"/>
        </w:rPr>
        <w:t xml:space="preserve">4. Персональный состав ЭК определяется </w:t>
      </w:r>
      <w:r w:rsidR="002C1E81" w:rsidRPr="00B966BB">
        <w:rPr>
          <w:rFonts w:ascii="Liberation Serif" w:hAnsi="Liberation Serif" w:cs="Liberation Serif"/>
          <w:sz w:val="26"/>
          <w:szCs w:val="26"/>
        </w:rPr>
        <w:t>распоряжением</w:t>
      </w:r>
      <w:r w:rsidR="00817D70" w:rsidRPr="00B966BB">
        <w:rPr>
          <w:rFonts w:ascii="Liberation Serif" w:hAnsi="Liberation Serif" w:cs="Liberation Serif"/>
          <w:sz w:val="26"/>
          <w:szCs w:val="26"/>
        </w:rPr>
        <w:t xml:space="preserve"> Председателя Думы МО.</w:t>
      </w:r>
    </w:p>
    <w:p w:rsidR="00817D70" w:rsidRPr="00B41524" w:rsidRDefault="00817D70" w:rsidP="00B966BB">
      <w:pPr>
        <w:pStyle w:val="a5"/>
        <w:ind w:firstLine="708"/>
        <w:jc w:val="both"/>
        <w:rPr>
          <w:rFonts w:ascii="Liberation Serif" w:hAnsi="Liberation Serif" w:cs="Liberation Serif"/>
          <w:color w:val="7030A0"/>
          <w:sz w:val="26"/>
          <w:szCs w:val="26"/>
        </w:rPr>
      </w:pPr>
      <w:r w:rsidRPr="006D0DDA">
        <w:rPr>
          <w:rFonts w:ascii="Liberation Serif" w:hAnsi="Liberation Serif" w:cs="Liberation Serif"/>
          <w:sz w:val="26"/>
          <w:szCs w:val="26"/>
        </w:rPr>
        <w:t xml:space="preserve">В состав </w:t>
      </w:r>
      <w:proofErr w:type="gramStart"/>
      <w:r w:rsidRPr="006D0DDA">
        <w:rPr>
          <w:rFonts w:ascii="Liberation Serif" w:hAnsi="Liberation Serif" w:cs="Liberation Serif"/>
          <w:sz w:val="26"/>
          <w:szCs w:val="26"/>
        </w:rPr>
        <w:t>ЭК</w:t>
      </w:r>
      <w:proofErr w:type="gramEnd"/>
      <w:r w:rsidRPr="006D0DDA">
        <w:rPr>
          <w:rFonts w:ascii="Liberation Serif" w:hAnsi="Liberation Serif" w:cs="Liberation Serif"/>
          <w:sz w:val="26"/>
          <w:szCs w:val="26"/>
        </w:rPr>
        <w:t xml:space="preserve"> включаются: председател</w:t>
      </w:r>
      <w:r w:rsidR="00E069FE" w:rsidRPr="006D0DDA">
        <w:rPr>
          <w:rFonts w:ascii="Liberation Serif" w:hAnsi="Liberation Serif" w:cs="Liberation Serif"/>
          <w:sz w:val="26"/>
          <w:szCs w:val="26"/>
        </w:rPr>
        <w:t>ь комиссии, секретарь комиссии</w:t>
      </w:r>
      <w:r w:rsidR="00194A70" w:rsidRPr="006D0DDA">
        <w:rPr>
          <w:rFonts w:ascii="Liberation Serif" w:hAnsi="Liberation Serif" w:cs="Liberation Serif"/>
          <w:sz w:val="26"/>
          <w:szCs w:val="26"/>
        </w:rPr>
        <w:t xml:space="preserve">, </w:t>
      </w:r>
      <w:r w:rsidR="00B41524" w:rsidRPr="006D0DDA">
        <w:rPr>
          <w:rFonts w:ascii="Liberation Serif" w:hAnsi="Liberation Serif" w:cs="Liberation Serif"/>
          <w:sz w:val="26"/>
          <w:szCs w:val="26"/>
        </w:rPr>
        <w:t xml:space="preserve">член комиссии - </w:t>
      </w:r>
      <w:r w:rsidR="00194A70" w:rsidRPr="006D0DDA">
        <w:rPr>
          <w:rFonts w:ascii="Liberation Serif" w:hAnsi="Liberation Serif" w:cs="Liberation Serif"/>
          <w:sz w:val="26"/>
          <w:szCs w:val="26"/>
        </w:rPr>
        <w:t xml:space="preserve">представители службы делопроизводства и </w:t>
      </w:r>
      <w:r w:rsidR="002E764B" w:rsidRPr="006D0DDA">
        <w:rPr>
          <w:rFonts w:ascii="Liberation Serif" w:hAnsi="Liberation Serif" w:cs="Liberation Serif"/>
          <w:sz w:val="26"/>
          <w:szCs w:val="26"/>
        </w:rPr>
        <w:t xml:space="preserve">муниципального </w:t>
      </w:r>
      <w:r w:rsidR="00194A70" w:rsidRPr="006D0DDA">
        <w:rPr>
          <w:rFonts w:ascii="Liberation Serif" w:hAnsi="Liberation Serif" w:cs="Liberation Serif"/>
          <w:sz w:val="26"/>
          <w:szCs w:val="26"/>
        </w:rPr>
        <w:t>архива</w:t>
      </w:r>
      <w:r w:rsidR="002E764B" w:rsidRPr="006D0DDA">
        <w:rPr>
          <w:rFonts w:ascii="Liberation Serif" w:hAnsi="Liberation Serif" w:cs="Liberation Serif"/>
          <w:sz w:val="26"/>
          <w:szCs w:val="26"/>
        </w:rPr>
        <w:t xml:space="preserve"> </w:t>
      </w:r>
      <w:r w:rsidR="00194A70" w:rsidRPr="006D0DDA">
        <w:rPr>
          <w:rFonts w:ascii="Liberation Serif" w:hAnsi="Liberation Serif" w:cs="Liberation Serif"/>
          <w:sz w:val="26"/>
          <w:szCs w:val="26"/>
        </w:rPr>
        <w:t>(по согласованию)</w:t>
      </w:r>
      <w:r w:rsidR="00B41524" w:rsidRPr="006D0DDA">
        <w:rPr>
          <w:rFonts w:ascii="Liberation Serif" w:hAnsi="Liberation Serif" w:cs="Liberation Serif"/>
          <w:sz w:val="26"/>
          <w:szCs w:val="26"/>
        </w:rPr>
        <w:t>,</w:t>
      </w:r>
      <w:r w:rsidR="00B41524" w:rsidRPr="00B41524">
        <w:rPr>
          <w:rFonts w:ascii="Liberation Serif" w:hAnsi="Liberation Serif" w:cs="Liberation Serif"/>
          <w:sz w:val="26"/>
          <w:szCs w:val="26"/>
        </w:rPr>
        <w:t xml:space="preserve"> </w:t>
      </w:r>
      <w:r w:rsidR="00B41524" w:rsidRPr="00B966BB">
        <w:rPr>
          <w:rFonts w:ascii="Liberation Serif" w:hAnsi="Liberation Serif" w:cs="Liberation Serif"/>
          <w:sz w:val="26"/>
          <w:szCs w:val="26"/>
        </w:rPr>
        <w:t>эксперт</w:t>
      </w:r>
      <w:r w:rsidR="00B41524">
        <w:rPr>
          <w:rFonts w:ascii="Liberation Serif" w:hAnsi="Liberation Serif" w:cs="Liberation Serif"/>
          <w:sz w:val="26"/>
          <w:szCs w:val="26"/>
        </w:rPr>
        <w:t>ы</w:t>
      </w:r>
      <w:r w:rsidR="00194A70" w:rsidRPr="00B41524">
        <w:rPr>
          <w:rFonts w:ascii="Liberation Serif" w:hAnsi="Liberation Serif" w:cs="Liberation Serif"/>
          <w:color w:val="7030A0"/>
          <w:sz w:val="26"/>
          <w:szCs w:val="26"/>
        </w:rPr>
        <w:t>.</w:t>
      </w:r>
    </w:p>
    <w:p w:rsidR="00194A70" w:rsidRPr="00B966BB" w:rsidRDefault="006D7CC3" w:rsidP="00B966BB">
      <w:pPr>
        <w:pStyle w:val="a5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B966BB">
        <w:rPr>
          <w:rFonts w:ascii="Liberation Serif" w:hAnsi="Liberation Serif" w:cs="Liberation Serif"/>
          <w:sz w:val="26"/>
          <w:szCs w:val="26"/>
        </w:rPr>
        <w:t>ЭК</w:t>
      </w:r>
      <w:proofErr w:type="gramEnd"/>
      <w:r w:rsidRPr="00B966BB">
        <w:rPr>
          <w:rFonts w:ascii="Liberation Serif" w:hAnsi="Liberation Serif" w:cs="Liberation Serif"/>
          <w:sz w:val="26"/>
          <w:szCs w:val="26"/>
        </w:rPr>
        <w:t xml:space="preserve"> возглавляе</w:t>
      </w:r>
      <w:r w:rsidR="00B41524">
        <w:rPr>
          <w:rFonts w:ascii="Liberation Serif" w:hAnsi="Liberation Serif" w:cs="Liberation Serif"/>
          <w:sz w:val="26"/>
          <w:szCs w:val="26"/>
        </w:rPr>
        <w:t>тся  Председателем Думы МО</w:t>
      </w:r>
      <w:r w:rsidRPr="00B966BB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6D7CC3" w:rsidRPr="00B966BB" w:rsidRDefault="006D7CC3" w:rsidP="00B966BB">
      <w:pPr>
        <w:pStyle w:val="a5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 xml:space="preserve">В качестве экспертов к работе ЭК могут привлекаться представители любых сторонних организаций. </w:t>
      </w:r>
    </w:p>
    <w:p w:rsidR="00170217" w:rsidRDefault="00054DCE" w:rsidP="00B966BB">
      <w:pPr>
        <w:pStyle w:val="a5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>1.</w:t>
      </w:r>
      <w:r w:rsidR="00E069FE" w:rsidRPr="00B966BB">
        <w:rPr>
          <w:rFonts w:ascii="Liberation Serif" w:hAnsi="Liberation Serif" w:cs="Liberation Serif"/>
          <w:sz w:val="26"/>
          <w:szCs w:val="26"/>
        </w:rPr>
        <w:t>5</w:t>
      </w:r>
      <w:r w:rsidR="00E9171D" w:rsidRPr="00B966BB">
        <w:rPr>
          <w:rFonts w:ascii="Liberation Serif" w:hAnsi="Liberation Serif" w:cs="Liberation Serif"/>
          <w:sz w:val="26"/>
          <w:szCs w:val="26"/>
        </w:rPr>
        <w:t>. В своей работе ЭК руководствуется Федеральным законом от 22 октября 2004 № 125-ФЗ «Об архивном деле в Российской Федерации», Законом Свердловской области от 25 марта 2005 № 5-ОЗ «Об архивном деле в Свердловской области», распоряжением Губернатора Свердловской области от 04.02.2014</w:t>
      </w:r>
      <w:r w:rsidR="009B2723" w:rsidRPr="00B966BB">
        <w:rPr>
          <w:rFonts w:ascii="Liberation Serif" w:hAnsi="Liberation Serif" w:cs="Liberation Serif"/>
          <w:sz w:val="26"/>
          <w:szCs w:val="26"/>
        </w:rPr>
        <w:t xml:space="preserve"> </w:t>
      </w:r>
      <w:r w:rsidR="00E9171D" w:rsidRPr="00B966BB">
        <w:rPr>
          <w:rFonts w:ascii="Liberation Serif" w:hAnsi="Liberation Serif" w:cs="Liberation Serif"/>
          <w:sz w:val="26"/>
          <w:szCs w:val="26"/>
        </w:rPr>
        <w:t xml:space="preserve">№ 17-РГ «Об утверждении Правил делопроизводства и документооборота в Администрации Губернатора Свердловской области, Правительстве Свердловской области и исполнительных органах государственной власти Свердловской области», Правилами организации,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</w:t>
      </w:r>
      <w:r w:rsidR="002C1E81" w:rsidRPr="00B966BB">
        <w:rPr>
          <w:rFonts w:ascii="Liberation Serif" w:hAnsi="Liberation Serif" w:cs="Liberation Serif"/>
          <w:sz w:val="26"/>
          <w:szCs w:val="26"/>
        </w:rPr>
        <w:t>приказом Министерства культуры Р</w:t>
      </w:r>
      <w:r w:rsidR="00E9171D" w:rsidRPr="00B966BB">
        <w:rPr>
          <w:rFonts w:ascii="Liberation Serif" w:hAnsi="Liberation Serif" w:cs="Liberation Serif"/>
          <w:sz w:val="26"/>
          <w:szCs w:val="26"/>
        </w:rPr>
        <w:t>оссийской Федерации от 31.03.2015</w:t>
      </w:r>
      <w:r w:rsidR="001F44B5" w:rsidRPr="00B966BB">
        <w:rPr>
          <w:rFonts w:ascii="Liberation Serif" w:hAnsi="Liberation Serif" w:cs="Liberation Serif"/>
          <w:sz w:val="26"/>
          <w:szCs w:val="26"/>
        </w:rPr>
        <w:t xml:space="preserve"> года</w:t>
      </w:r>
      <w:r w:rsidR="00E9171D" w:rsidRPr="00B966BB">
        <w:rPr>
          <w:rFonts w:ascii="Liberation Serif" w:hAnsi="Liberation Serif" w:cs="Liberation Serif"/>
          <w:sz w:val="26"/>
          <w:szCs w:val="26"/>
        </w:rPr>
        <w:t xml:space="preserve"> №</w:t>
      </w:r>
      <w:r w:rsidR="001F44B5" w:rsidRPr="00B966BB">
        <w:rPr>
          <w:rFonts w:ascii="Liberation Serif" w:hAnsi="Liberation Serif" w:cs="Liberation Serif"/>
          <w:sz w:val="26"/>
          <w:szCs w:val="26"/>
        </w:rPr>
        <w:t> </w:t>
      </w:r>
      <w:r w:rsidR="00E9171D" w:rsidRPr="00B966BB">
        <w:rPr>
          <w:rFonts w:ascii="Liberation Serif" w:hAnsi="Liberation Serif" w:cs="Liberation Serif"/>
          <w:sz w:val="26"/>
          <w:szCs w:val="26"/>
        </w:rPr>
        <w:t xml:space="preserve">526,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</w:t>
      </w:r>
      <w:r w:rsidR="00E9171D" w:rsidRPr="00B966BB">
        <w:rPr>
          <w:rFonts w:ascii="Liberation Serif" w:hAnsi="Liberation Serif" w:cs="Liberation Serif"/>
          <w:sz w:val="26"/>
          <w:szCs w:val="26"/>
        </w:rPr>
        <w:lastRenderedPageBreak/>
        <w:t xml:space="preserve">утвержденный приказом </w:t>
      </w:r>
      <w:proofErr w:type="spellStart"/>
      <w:r w:rsidR="009B2723" w:rsidRPr="00B966BB">
        <w:rPr>
          <w:rFonts w:ascii="Liberation Serif" w:hAnsi="Liberation Serif" w:cs="Liberation Serif"/>
          <w:bCs/>
          <w:sz w:val="26"/>
          <w:szCs w:val="26"/>
        </w:rPr>
        <w:t>Росархива</w:t>
      </w:r>
      <w:proofErr w:type="spellEnd"/>
      <w:r w:rsidR="009B2723" w:rsidRPr="00B966BB">
        <w:rPr>
          <w:rFonts w:ascii="Liberation Serif" w:hAnsi="Liberation Serif" w:cs="Liberation Serif"/>
          <w:bCs/>
          <w:sz w:val="26"/>
          <w:szCs w:val="26"/>
        </w:rPr>
        <w:t xml:space="preserve"> от  20.12.2019 </w:t>
      </w:r>
      <w:r w:rsidR="00E9171D" w:rsidRPr="00B966BB">
        <w:rPr>
          <w:rFonts w:ascii="Liberation Serif" w:hAnsi="Liberation Serif" w:cs="Liberation Serif"/>
          <w:bCs/>
          <w:sz w:val="26"/>
          <w:szCs w:val="26"/>
        </w:rPr>
        <w:t>№ 236</w:t>
      </w:r>
      <w:r w:rsidR="00E9171D" w:rsidRPr="00B966BB">
        <w:rPr>
          <w:rFonts w:ascii="Liberation Serif" w:hAnsi="Liberation Serif" w:cs="Liberation Serif"/>
          <w:b/>
          <w:bCs/>
          <w:sz w:val="26"/>
          <w:szCs w:val="26"/>
        </w:rPr>
        <w:t xml:space="preserve">, </w:t>
      </w:r>
      <w:r w:rsidR="00E9171D" w:rsidRPr="00B966BB">
        <w:rPr>
          <w:rFonts w:ascii="Liberation Serif" w:hAnsi="Liberation Serif" w:cs="Liberation Serif"/>
          <w:sz w:val="26"/>
          <w:szCs w:val="26"/>
        </w:rPr>
        <w:t>решениями экспертно</w:t>
      </w:r>
      <w:r w:rsidR="005149A7" w:rsidRPr="00B966BB">
        <w:rPr>
          <w:rFonts w:ascii="Liberation Serif" w:hAnsi="Liberation Serif" w:cs="Liberation Serif"/>
          <w:sz w:val="26"/>
          <w:szCs w:val="26"/>
        </w:rPr>
        <w:t>-</w:t>
      </w:r>
      <w:r w:rsidR="00E9171D" w:rsidRPr="00B966BB">
        <w:rPr>
          <w:rFonts w:ascii="Liberation Serif" w:hAnsi="Liberation Serif" w:cs="Liberation Serif"/>
          <w:sz w:val="26"/>
          <w:szCs w:val="26"/>
        </w:rPr>
        <w:t>проверочной комиссии Управления архивами Свердловской области (далее –</w:t>
      </w:r>
      <w:r w:rsidR="00E069FE" w:rsidRPr="00B966BB">
        <w:rPr>
          <w:rFonts w:ascii="Liberation Serif" w:hAnsi="Liberation Serif" w:cs="Liberation Serif"/>
          <w:sz w:val="26"/>
          <w:szCs w:val="26"/>
        </w:rPr>
        <w:t xml:space="preserve"> </w:t>
      </w:r>
      <w:r w:rsidR="00E9171D" w:rsidRPr="00B966BB">
        <w:rPr>
          <w:rFonts w:ascii="Liberation Serif" w:hAnsi="Liberation Serif" w:cs="Liberation Serif"/>
          <w:sz w:val="26"/>
          <w:szCs w:val="26"/>
        </w:rPr>
        <w:t>ЭПК</w:t>
      </w:r>
      <w:r w:rsidR="00170217" w:rsidRPr="00B966BB">
        <w:rPr>
          <w:rFonts w:ascii="Liberation Serif" w:hAnsi="Liberation Serif" w:cs="Liberation Serif"/>
          <w:sz w:val="26"/>
          <w:szCs w:val="26"/>
        </w:rPr>
        <w:t>) и иными нормативными правовыми актами Свердловской области в области архивного дела, локальными нормативными актами Думы муниципального образования.</w:t>
      </w:r>
    </w:p>
    <w:p w:rsidR="00170217" w:rsidRPr="00B966BB" w:rsidRDefault="00170217" w:rsidP="00B966BB">
      <w:pPr>
        <w:pStyle w:val="a5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9B2723" w:rsidRPr="00B966BB" w:rsidRDefault="00054DCE" w:rsidP="00B966BB">
      <w:pPr>
        <w:pStyle w:val="a5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966BB">
        <w:rPr>
          <w:rFonts w:ascii="Liberation Serif" w:hAnsi="Liberation Serif" w:cs="Liberation Serif"/>
          <w:b/>
          <w:sz w:val="26"/>
          <w:szCs w:val="26"/>
        </w:rPr>
        <w:t>2. </w:t>
      </w:r>
      <w:r w:rsidR="00B966BB" w:rsidRPr="00B966BB">
        <w:rPr>
          <w:rFonts w:ascii="Liberation Serif" w:hAnsi="Liberation Serif" w:cs="Liberation Serif"/>
          <w:b/>
          <w:sz w:val="26"/>
          <w:szCs w:val="26"/>
        </w:rPr>
        <w:t xml:space="preserve">ОСНОВНЫЕ ЗАДАЧИ </w:t>
      </w:r>
      <w:r w:rsidR="00B41524">
        <w:rPr>
          <w:rFonts w:ascii="Liberation Serif" w:hAnsi="Liberation Serif" w:cs="Liberation Serif"/>
          <w:b/>
          <w:sz w:val="26"/>
          <w:szCs w:val="26"/>
        </w:rPr>
        <w:t>ЭКСПЕРТНОЙ КОМИССИИ</w:t>
      </w:r>
    </w:p>
    <w:p w:rsidR="009B2723" w:rsidRPr="00B966BB" w:rsidRDefault="009B2723" w:rsidP="00B966BB">
      <w:pPr>
        <w:pStyle w:val="a5"/>
        <w:ind w:left="720"/>
        <w:jc w:val="both"/>
        <w:rPr>
          <w:rFonts w:ascii="Liberation Serif" w:hAnsi="Liberation Serif" w:cs="Liberation Serif"/>
          <w:sz w:val="26"/>
          <w:szCs w:val="26"/>
        </w:rPr>
      </w:pPr>
    </w:p>
    <w:p w:rsidR="0038587A" w:rsidRPr="00B966BB" w:rsidRDefault="00054DCE" w:rsidP="00B966BB">
      <w:pPr>
        <w:pStyle w:val="a5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 xml:space="preserve">          2.1. </w:t>
      </w:r>
      <w:r w:rsidR="00E9171D" w:rsidRPr="00B966BB">
        <w:rPr>
          <w:rFonts w:ascii="Liberation Serif" w:hAnsi="Liberation Serif" w:cs="Liberation Serif"/>
          <w:sz w:val="26"/>
          <w:szCs w:val="26"/>
        </w:rPr>
        <w:t xml:space="preserve">Основными задачами ЭК являются: </w:t>
      </w:r>
    </w:p>
    <w:p w:rsidR="006D7CC3" w:rsidRPr="00B966BB" w:rsidRDefault="003B77EF" w:rsidP="00B966BB">
      <w:pPr>
        <w:pStyle w:val="a5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>а)</w:t>
      </w:r>
      <w:r w:rsidR="00E9171D" w:rsidRPr="00B966BB">
        <w:rPr>
          <w:rFonts w:ascii="Liberation Serif" w:hAnsi="Liberation Serif" w:cs="Liberation Serif"/>
          <w:sz w:val="26"/>
          <w:szCs w:val="26"/>
        </w:rPr>
        <w:t xml:space="preserve"> организация и проведение экспертизы ценности документов на стадии делопроизводства при составлении номенклатуры дел и формировании дел;</w:t>
      </w:r>
    </w:p>
    <w:p w:rsidR="0038587A" w:rsidRPr="00B966BB" w:rsidRDefault="003B77EF" w:rsidP="00B966BB">
      <w:pPr>
        <w:pStyle w:val="a5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>б)</w:t>
      </w:r>
      <w:r w:rsidR="00E9171D" w:rsidRPr="00B966BB">
        <w:rPr>
          <w:rFonts w:ascii="Liberation Serif" w:hAnsi="Liberation Serif" w:cs="Liberation Serif"/>
          <w:sz w:val="26"/>
          <w:szCs w:val="26"/>
        </w:rPr>
        <w:t xml:space="preserve"> организация и проведение экспертизы ценности документов на стадии подготовки дел к хранению в архиве организации; </w:t>
      </w:r>
    </w:p>
    <w:p w:rsidR="0038587A" w:rsidRPr="00B966BB" w:rsidRDefault="003B77EF" w:rsidP="00B966BB">
      <w:pPr>
        <w:pStyle w:val="a5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>в)</w:t>
      </w:r>
      <w:r w:rsidR="00E9171D" w:rsidRPr="00B966BB">
        <w:rPr>
          <w:rFonts w:ascii="Liberation Serif" w:hAnsi="Liberation Serif" w:cs="Liberation Serif"/>
          <w:sz w:val="26"/>
          <w:szCs w:val="26"/>
        </w:rPr>
        <w:t xml:space="preserve"> организация и проведение отбора и подготовки документов к передаче на постоянное хранение в </w:t>
      </w:r>
      <w:r w:rsidR="003A1F62">
        <w:rPr>
          <w:rFonts w:ascii="Liberation Serif" w:hAnsi="Liberation Serif" w:cs="Liberation Serif"/>
          <w:sz w:val="26"/>
          <w:szCs w:val="26"/>
        </w:rPr>
        <w:t>муниципальный</w:t>
      </w:r>
      <w:r w:rsidR="00E9171D" w:rsidRPr="00B966BB">
        <w:rPr>
          <w:rFonts w:ascii="Liberation Serif" w:hAnsi="Liberation Serif" w:cs="Liberation Serif"/>
          <w:sz w:val="26"/>
          <w:szCs w:val="26"/>
        </w:rPr>
        <w:t xml:space="preserve"> архив; </w:t>
      </w:r>
    </w:p>
    <w:p w:rsidR="0038587A" w:rsidRDefault="0038587A" w:rsidP="00B966BB">
      <w:pPr>
        <w:pStyle w:val="a5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 xml:space="preserve">     </w:t>
      </w:r>
      <w:r w:rsidR="003B77EF" w:rsidRPr="00B966BB">
        <w:rPr>
          <w:rFonts w:ascii="Liberation Serif" w:hAnsi="Liberation Serif" w:cs="Liberation Serif"/>
          <w:sz w:val="26"/>
          <w:szCs w:val="26"/>
        </w:rPr>
        <w:t>г)</w:t>
      </w:r>
      <w:r w:rsidR="00E9171D" w:rsidRPr="00B966BB">
        <w:rPr>
          <w:rFonts w:ascii="Liberation Serif" w:hAnsi="Liberation Serif" w:cs="Liberation Serif"/>
          <w:sz w:val="26"/>
          <w:szCs w:val="26"/>
        </w:rPr>
        <w:t xml:space="preserve"> организация и проведение экспертизы ценности документов c целью выделения к уничтожению документов, сроки хранения которых истекли. </w:t>
      </w:r>
    </w:p>
    <w:p w:rsidR="0038587A" w:rsidRDefault="0038587A" w:rsidP="00B966BB">
      <w:pPr>
        <w:pStyle w:val="a5"/>
        <w:jc w:val="both"/>
        <w:rPr>
          <w:rFonts w:ascii="Liberation Serif" w:hAnsi="Liberation Serif" w:cs="Liberation Serif"/>
          <w:sz w:val="26"/>
          <w:szCs w:val="26"/>
        </w:rPr>
      </w:pPr>
    </w:p>
    <w:p w:rsidR="00B966BB" w:rsidRPr="00B966BB" w:rsidRDefault="00B966BB" w:rsidP="00B966BB">
      <w:pPr>
        <w:pStyle w:val="a5"/>
        <w:jc w:val="both"/>
        <w:rPr>
          <w:rFonts w:ascii="Liberation Serif" w:hAnsi="Liberation Serif" w:cs="Liberation Serif"/>
          <w:sz w:val="26"/>
          <w:szCs w:val="26"/>
        </w:rPr>
      </w:pPr>
    </w:p>
    <w:p w:rsidR="0038587A" w:rsidRPr="00B966BB" w:rsidRDefault="00054DCE" w:rsidP="00B41524">
      <w:pPr>
        <w:pStyle w:val="a5"/>
        <w:ind w:left="1276"/>
        <w:rPr>
          <w:rFonts w:ascii="Liberation Serif" w:hAnsi="Liberation Serif" w:cs="Liberation Serif"/>
          <w:b/>
          <w:sz w:val="26"/>
          <w:szCs w:val="26"/>
        </w:rPr>
      </w:pPr>
      <w:r w:rsidRPr="00B966BB">
        <w:rPr>
          <w:rFonts w:ascii="Liberation Serif" w:hAnsi="Liberation Serif" w:cs="Liberation Serif"/>
          <w:b/>
          <w:sz w:val="26"/>
          <w:szCs w:val="26"/>
        </w:rPr>
        <w:t>3. </w:t>
      </w:r>
      <w:r w:rsidR="00B966BB" w:rsidRPr="00B966BB">
        <w:rPr>
          <w:rFonts w:ascii="Liberation Serif" w:hAnsi="Liberation Serif" w:cs="Liberation Serif"/>
          <w:b/>
          <w:sz w:val="26"/>
          <w:szCs w:val="26"/>
        </w:rPr>
        <w:t xml:space="preserve">ОСНОВНЫЕ ФУНКЦИИ </w:t>
      </w:r>
      <w:r w:rsidR="00B41524">
        <w:rPr>
          <w:rFonts w:ascii="Liberation Serif" w:hAnsi="Liberation Serif" w:cs="Liberation Serif"/>
          <w:b/>
          <w:sz w:val="26"/>
          <w:szCs w:val="26"/>
        </w:rPr>
        <w:t>ЭКСПЕРТНОЙ КОМИССИИ</w:t>
      </w:r>
    </w:p>
    <w:p w:rsidR="0038587A" w:rsidRPr="00B966BB" w:rsidRDefault="0038587A" w:rsidP="00B966BB">
      <w:pPr>
        <w:pStyle w:val="a5"/>
        <w:ind w:left="720"/>
        <w:jc w:val="both"/>
        <w:rPr>
          <w:rFonts w:ascii="Liberation Serif" w:hAnsi="Liberation Serif" w:cs="Liberation Serif"/>
          <w:sz w:val="26"/>
          <w:szCs w:val="26"/>
        </w:rPr>
      </w:pPr>
    </w:p>
    <w:p w:rsidR="006D7CC3" w:rsidRPr="00B966BB" w:rsidRDefault="006D7CC3" w:rsidP="00B966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966BB">
        <w:rPr>
          <w:rFonts w:ascii="Liberation Serif" w:hAnsi="Liberation Serif" w:cs="Liberation Serif"/>
          <w:color w:val="000000"/>
          <w:sz w:val="26"/>
          <w:szCs w:val="26"/>
        </w:rPr>
        <w:t>Экспертная комиссия осуществляет следующие функции:</w:t>
      </w:r>
    </w:p>
    <w:p w:rsidR="006D7CC3" w:rsidRPr="00B966BB" w:rsidRDefault="00054DCE" w:rsidP="00B966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966BB">
        <w:rPr>
          <w:rFonts w:ascii="Liberation Serif" w:hAnsi="Liberation Serif" w:cs="Liberation Serif"/>
          <w:color w:val="000000"/>
          <w:sz w:val="26"/>
          <w:szCs w:val="26"/>
        </w:rPr>
        <w:t>3.</w:t>
      </w:r>
      <w:r w:rsidR="00170217" w:rsidRPr="00B966BB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6D7CC3" w:rsidRPr="00B966BB">
        <w:rPr>
          <w:rFonts w:ascii="Liberation Serif" w:hAnsi="Liberation Serif" w:cs="Liberation Serif"/>
          <w:color w:val="000000"/>
          <w:sz w:val="26"/>
          <w:szCs w:val="26"/>
        </w:rPr>
        <w:t xml:space="preserve">. Организует ежегодный отбор дел, образующихся в деятельности </w:t>
      </w:r>
      <w:r w:rsidR="006D7CC3" w:rsidRPr="00B966BB">
        <w:rPr>
          <w:rFonts w:ascii="Liberation Serif" w:hAnsi="Liberation Serif" w:cs="Liberation Serif"/>
          <w:sz w:val="26"/>
          <w:szCs w:val="26"/>
        </w:rPr>
        <w:t>Думы</w:t>
      </w:r>
      <w:r w:rsidR="003A1F62">
        <w:rPr>
          <w:rFonts w:ascii="Liberation Serif" w:hAnsi="Liberation Serif" w:cs="Liberation Serif"/>
          <w:sz w:val="26"/>
          <w:szCs w:val="26"/>
        </w:rPr>
        <w:t xml:space="preserve"> МО</w:t>
      </w:r>
      <w:r w:rsidR="006D7CC3" w:rsidRPr="00B966BB">
        <w:rPr>
          <w:rFonts w:ascii="Liberation Serif" w:hAnsi="Liberation Serif" w:cs="Liberation Serif"/>
          <w:color w:val="000000"/>
          <w:sz w:val="26"/>
          <w:szCs w:val="26"/>
        </w:rPr>
        <w:t>, для хранения и уничтожения.</w:t>
      </w:r>
    </w:p>
    <w:p w:rsidR="006D7CC3" w:rsidRPr="00B966BB" w:rsidRDefault="00170217" w:rsidP="00B966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966BB">
        <w:rPr>
          <w:rFonts w:ascii="Liberation Serif" w:hAnsi="Liberation Serif" w:cs="Liberation Serif"/>
          <w:color w:val="000000"/>
          <w:sz w:val="26"/>
          <w:szCs w:val="26"/>
        </w:rPr>
        <w:t>3.2</w:t>
      </w:r>
      <w:r w:rsidR="006D7CC3" w:rsidRPr="00B966BB">
        <w:rPr>
          <w:rFonts w:ascii="Liberation Serif" w:hAnsi="Liberation Serif" w:cs="Liberation Serif"/>
          <w:color w:val="000000"/>
          <w:sz w:val="26"/>
          <w:szCs w:val="26"/>
        </w:rPr>
        <w:t xml:space="preserve"> Рассматривает и принимает решения о согласовании:</w:t>
      </w:r>
    </w:p>
    <w:p w:rsidR="006D7CC3" w:rsidRPr="00B966BB" w:rsidRDefault="006D7CC3" w:rsidP="00B966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966BB">
        <w:rPr>
          <w:rFonts w:ascii="Liberation Serif" w:hAnsi="Liberation Serif" w:cs="Liberation Serif"/>
          <w:color w:val="000000"/>
          <w:sz w:val="26"/>
          <w:szCs w:val="26"/>
        </w:rPr>
        <w:t>а) описей дел постоянного хранения управленческой и иных видов документации;</w:t>
      </w:r>
    </w:p>
    <w:p w:rsidR="006D7CC3" w:rsidRPr="00B966BB" w:rsidRDefault="003B77EF" w:rsidP="00B966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966BB">
        <w:rPr>
          <w:rFonts w:ascii="Liberation Serif" w:hAnsi="Liberation Serif" w:cs="Liberation Serif"/>
          <w:color w:val="000000"/>
          <w:sz w:val="26"/>
          <w:szCs w:val="26"/>
        </w:rPr>
        <w:t>б) </w:t>
      </w:r>
      <w:r w:rsidR="006D7CC3" w:rsidRPr="00B966BB">
        <w:rPr>
          <w:rFonts w:ascii="Liberation Serif" w:hAnsi="Liberation Serif" w:cs="Liberation Serif"/>
          <w:color w:val="000000"/>
          <w:sz w:val="26"/>
          <w:szCs w:val="26"/>
        </w:rPr>
        <w:t>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6D7CC3" w:rsidRPr="00B966BB" w:rsidRDefault="006D7CC3" w:rsidP="00B966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966BB">
        <w:rPr>
          <w:rFonts w:ascii="Liberation Serif" w:hAnsi="Liberation Serif" w:cs="Liberation Serif"/>
          <w:color w:val="000000"/>
          <w:sz w:val="26"/>
          <w:szCs w:val="26"/>
        </w:rPr>
        <w:t>в) описей дел по личному составу;</w:t>
      </w:r>
    </w:p>
    <w:p w:rsidR="006D7CC3" w:rsidRPr="00B966BB" w:rsidRDefault="006D7CC3" w:rsidP="00B966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966BB">
        <w:rPr>
          <w:rFonts w:ascii="Liberation Serif" w:hAnsi="Liberation Serif" w:cs="Liberation Serif"/>
          <w:color w:val="000000"/>
          <w:sz w:val="26"/>
          <w:szCs w:val="26"/>
        </w:rPr>
        <w:t>г) описей дел временных (свыше 10 лет) сроков хранения;</w:t>
      </w:r>
    </w:p>
    <w:p w:rsidR="006D7CC3" w:rsidRPr="00B966BB" w:rsidRDefault="006D7CC3" w:rsidP="00B966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966BB">
        <w:rPr>
          <w:rFonts w:ascii="Liberation Serif" w:hAnsi="Liberation Serif" w:cs="Liberation Serif"/>
          <w:color w:val="000000"/>
          <w:sz w:val="26"/>
          <w:szCs w:val="26"/>
        </w:rPr>
        <w:t xml:space="preserve">д) номенклатуры дел </w:t>
      </w:r>
      <w:r w:rsidRPr="00B966BB">
        <w:rPr>
          <w:rFonts w:ascii="Liberation Serif" w:hAnsi="Liberation Serif" w:cs="Liberation Serif"/>
          <w:sz w:val="26"/>
          <w:szCs w:val="26"/>
        </w:rPr>
        <w:t>Думы МО</w:t>
      </w:r>
      <w:r w:rsidRPr="00B966BB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:rsidR="006D7CC3" w:rsidRPr="00B966BB" w:rsidRDefault="006D7CC3" w:rsidP="00B966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966BB">
        <w:rPr>
          <w:rFonts w:ascii="Liberation Serif" w:hAnsi="Liberation Serif" w:cs="Liberation Serif"/>
          <w:color w:val="000000"/>
          <w:sz w:val="26"/>
          <w:szCs w:val="26"/>
        </w:rPr>
        <w:t>е) актов о выделении к уничтожению документов, не подлежащих хранению;</w:t>
      </w:r>
    </w:p>
    <w:p w:rsidR="006D7CC3" w:rsidRPr="00B966BB" w:rsidRDefault="006D7CC3" w:rsidP="00B966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966BB">
        <w:rPr>
          <w:rFonts w:ascii="Liberation Serif" w:hAnsi="Liberation Serif" w:cs="Liberation Serif"/>
          <w:color w:val="000000"/>
          <w:sz w:val="26"/>
          <w:szCs w:val="26"/>
        </w:rPr>
        <w:t>ж) актов об утрате документов;</w:t>
      </w:r>
    </w:p>
    <w:p w:rsidR="006D7CC3" w:rsidRPr="00B966BB" w:rsidRDefault="006D7CC3" w:rsidP="00B966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966BB">
        <w:rPr>
          <w:rFonts w:ascii="Liberation Serif" w:hAnsi="Liberation Serif" w:cs="Liberation Serif"/>
          <w:color w:val="000000"/>
          <w:sz w:val="26"/>
          <w:szCs w:val="26"/>
        </w:rPr>
        <w:t>з) актов о неисправимом повреждении архивных документов;</w:t>
      </w:r>
    </w:p>
    <w:p w:rsidR="006D7CC3" w:rsidRPr="00B966BB" w:rsidRDefault="006D7CC3" w:rsidP="00B966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color w:val="000000"/>
          <w:sz w:val="26"/>
          <w:szCs w:val="26"/>
        </w:rPr>
        <w:t>и</w:t>
      </w:r>
      <w:r w:rsidR="00194A70" w:rsidRPr="00B966BB">
        <w:rPr>
          <w:rFonts w:ascii="Liberation Serif" w:hAnsi="Liberation Serif" w:cs="Liberation Serif"/>
          <w:color w:val="000000"/>
          <w:sz w:val="26"/>
          <w:szCs w:val="26"/>
        </w:rPr>
        <w:t xml:space="preserve">) предложений об установлении (изменении) сроков хранения документов, не предусмотренных (предусмотренных) перечнями типовых </w:t>
      </w:r>
      <w:r w:rsidR="00194A70" w:rsidRPr="00B966BB">
        <w:rPr>
          <w:rFonts w:ascii="Liberation Serif" w:hAnsi="Liberation Serif" w:cs="Liberation Serif"/>
          <w:sz w:val="26"/>
          <w:szCs w:val="26"/>
        </w:rPr>
        <w:t>архивных документов, а также перечнями документов, образующихся в процессе деятельности Думы МО;</w:t>
      </w:r>
    </w:p>
    <w:p w:rsidR="00194A70" w:rsidRPr="00B966BB" w:rsidRDefault="00194A70" w:rsidP="00B966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  <w:shd w:val="clear" w:color="auto" w:fill="FFFFFF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6D7CC3" w:rsidRPr="00B966BB" w:rsidRDefault="00170217" w:rsidP="00B966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>3.3</w:t>
      </w:r>
      <w:r w:rsidR="00054DCE" w:rsidRPr="00B966BB">
        <w:rPr>
          <w:rFonts w:ascii="Liberation Serif" w:hAnsi="Liberation Serif" w:cs="Liberation Serif"/>
          <w:sz w:val="26"/>
          <w:szCs w:val="26"/>
        </w:rPr>
        <w:t>.</w:t>
      </w:r>
      <w:r w:rsidR="006D7CC3" w:rsidRPr="00B966BB">
        <w:rPr>
          <w:rFonts w:ascii="Liberation Serif" w:hAnsi="Liberation Serif" w:cs="Liberation Serif"/>
          <w:sz w:val="26"/>
          <w:szCs w:val="26"/>
        </w:rPr>
        <w:t xml:space="preserve"> Обеспечивает совместно с аппаратом Думы МО, осуществляющим </w:t>
      </w:r>
      <w:r w:rsidR="006D7CC3" w:rsidRPr="00B966BB">
        <w:rPr>
          <w:rFonts w:ascii="Liberation Serif" w:hAnsi="Liberation Serif" w:cs="Liberation Serif"/>
          <w:color w:val="000000"/>
          <w:sz w:val="26"/>
          <w:szCs w:val="26"/>
        </w:rPr>
        <w:t xml:space="preserve">хранение, комплектование, учет и использование архивных документов (далее - архив </w:t>
      </w:r>
      <w:r w:rsidR="006D7CC3" w:rsidRPr="00B966BB">
        <w:rPr>
          <w:rFonts w:ascii="Liberation Serif" w:hAnsi="Liberation Serif" w:cs="Liberation Serif"/>
          <w:sz w:val="26"/>
          <w:szCs w:val="26"/>
        </w:rPr>
        <w:t>Думы МО</w:t>
      </w:r>
      <w:r w:rsidR="006D7CC3" w:rsidRPr="00B966BB">
        <w:rPr>
          <w:rFonts w:ascii="Liberation Serif" w:hAnsi="Liberation Serif" w:cs="Liberation Serif"/>
          <w:color w:val="000000"/>
          <w:sz w:val="26"/>
          <w:szCs w:val="26"/>
        </w:rPr>
        <w:t xml:space="preserve">) представление на утверждение ЭПК согласованных </w:t>
      </w:r>
      <w:proofErr w:type="gramStart"/>
      <w:r w:rsidR="006D7CC3" w:rsidRPr="00B966BB">
        <w:rPr>
          <w:rFonts w:ascii="Liberation Serif" w:hAnsi="Liberation Serif" w:cs="Liberation Serif"/>
          <w:color w:val="000000"/>
          <w:sz w:val="26"/>
          <w:szCs w:val="26"/>
        </w:rPr>
        <w:t>ЭК</w:t>
      </w:r>
      <w:proofErr w:type="gramEnd"/>
      <w:r w:rsidR="006D7CC3" w:rsidRPr="00B966BB">
        <w:rPr>
          <w:rFonts w:ascii="Liberation Serif" w:hAnsi="Liberation Serif" w:cs="Liberation Serif"/>
          <w:color w:val="000000"/>
          <w:sz w:val="26"/>
          <w:szCs w:val="26"/>
        </w:rPr>
        <w:t xml:space="preserve"> описей дел постоянного хранения управленческой и иных видов документации</w:t>
      </w:r>
      <w:r w:rsidR="00194A70" w:rsidRPr="00B966BB">
        <w:rPr>
          <w:rFonts w:ascii="Liberation Serif" w:hAnsi="Liberation Serif" w:cs="Liberation Serif"/>
          <w:color w:val="000000"/>
          <w:sz w:val="26"/>
          <w:szCs w:val="26"/>
        </w:rPr>
        <w:t>, подлежащей передаче на постоянное хранение.</w:t>
      </w:r>
    </w:p>
    <w:p w:rsidR="006D7CC3" w:rsidRPr="00B966BB" w:rsidRDefault="00054DCE" w:rsidP="00B966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966BB">
        <w:rPr>
          <w:rFonts w:ascii="Liberation Serif" w:hAnsi="Liberation Serif" w:cs="Liberation Serif"/>
          <w:color w:val="000000"/>
          <w:sz w:val="26"/>
          <w:szCs w:val="26"/>
        </w:rPr>
        <w:t>3.4</w:t>
      </w:r>
      <w:r w:rsidR="006D7CC3" w:rsidRPr="00B966BB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  <w:r w:rsidR="006D7CC3" w:rsidRPr="00217CA9">
        <w:rPr>
          <w:rFonts w:ascii="Liberation Serif" w:hAnsi="Liberation Serif" w:cs="Liberation Serif"/>
          <w:sz w:val="26"/>
          <w:szCs w:val="26"/>
        </w:rPr>
        <w:t xml:space="preserve">Обеспечивает совместно с </w:t>
      </w:r>
      <w:r w:rsidR="009B534C" w:rsidRPr="00217CA9">
        <w:rPr>
          <w:rFonts w:ascii="Liberation Serif" w:hAnsi="Liberation Serif" w:cs="Liberation Serif"/>
          <w:sz w:val="26"/>
          <w:szCs w:val="26"/>
        </w:rPr>
        <w:t xml:space="preserve"> </w:t>
      </w:r>
      <w:r w:rsidR="006D7CC3" w:rsidRPr="00217CA9">
        <w:rPr>
          <w:rFonts w:ascii="Liberation Serif" w:hAnsi="Liberation Serif" w:cs="Liberation Serif"/>
          <w:sz w:val="26"/>
          <w:szCs w:val="26"/>
        </w:rPr>
        <w:t>Дум</w:t>
      </w:r>
      <w:r w:rsidR="009B534C" w:rsidRPr="00217CA9">
        <w:rPr>
          <w:rFonts w:ascii="Liberation Serif" w:hAnsi="Liberation Serif" w:cs="Liberation Serif"/>
          <w:sz w:val="26"/>
          <w:szCs w:val="26"/>
        </w:rPr>
        <w:t>ой</w:t>
      </w:r>
      <w:r w:rsidR="006D7CC3" w:rsidRPr="00217CA9">
        <w:rPr>
          <w:rFonts w:ascii="Liberation Serif" w:hAnsi="Liberation Serif" w:cs="Liberation Serif"/>
          <w:sz w:val="26"/>
          <w:szCs w:val="26"/>
        </w:rPr>
        <w:t xml:space="preserve"> МО</w:t>
      </w:r>
      <w:r w:rsidR="006D7CC3" w:rsidRPr="00B966BB">
        <w:rPr>
          <w:rFonts w:ascii="Liberation Serif" w:hAnsi="Liberation Serif" w:cs="Liberation Serif"/>
          <w:color w:val="000000"/>
          <w:sz w:val="26"/>
          <w:szCs w:val="26"/>
        </w:rPr>
        <w:t xml:space="preserve"> представление на согласование ЭПК</w:t>
      </w:r>
      <w:r w:rsidR="00217CA9">
        <w:rPr>
          <w:rFonts w:ascii="Liberation Serif" w:hAnsi="Liberation Serif" w:cs="Liberation Serif"/>
          <w:color w:val="000000"/>
          <w:sz w:val="26"/>
          <w:szCs w:val="26"/>
        </w:rPr>
        <w:t>,</w:t>
      </w:r>
      <w:r w:rsidR="006D7CC3" w:rsidRPr="00B966BB">
        <w:rPr>
          <w:rFonts w:ascii="Liberation Serif" w:hAnsi="Liberation Serif" w:cs="Liberation Serif"/>
          <w:color w:val="000000"/>
          <w:sz w:val="26"/>
          <w:szCs w:val="26"/>
        </w:rPr>
        <w:t xml:space="preserve"> согласованные </w:t>
      </w:r>
      <w:proofErr w:type="gramStart"/>
      <w:r w:rsidR="006D7CC3" w:rsidRPr="00B966BB">
        <w:rPr>
          <w:rFonts w:ascii="Liberation Serif" w:hAnsi="Liberation Serif" w:cs="Liberation Serif"/>
          <w:color w:val="000000"/>
          <w:sz w:val="26"/>
          <w:szCs w:val="26"/>
        </w:rPr>
        <w:t>ЭК</w:t>
      </w:r>
      <w:proofErr w:type="gramEnd"/>
      <w:r w:rsidR="006D7CC3" w:rsidRPr="00B966BB">
        <w:rPr>
          <w:rFonts w:ascii="Liberation Serif" w:hAnsi="Liberation Serif" w:cs="Liberation Serif"/>
          <w:color w:val="000000"/>
          <w:sz w:val="26"/>
          <w:szCs w:val="26"/>
        </w:rPr>
        <w:t xml:space="preserve"> описи дел по личному составу, номенклатуру дел </w:t>
      </w:r>
      <w:r w:rsidR="006D7CC3" w:rsidRPr="00B966BB">
        <w:rPr>
          <w:rFonts w:ascii="Liberation Serif" w:hAnsi="Liberation Serif" w:cs="Liberation Serif"/>
          <w:sz w:val="26"/>
          <w:szCs w:val="26"/>
        </w:rPr>
        <w:t>Думы МО</w:t>
      </w:r>
      <w:r w:rsidR="006D7CC3" w:rsidRPr="00B966BB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6D7CC3" w:rsidRDefault="00054DCE" w:rsidP="00B966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966BB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3.5</w:t>
      </w:r>
      <w:r w:rsidR="006D7CC3" w:rsidRPr="00B966BB">
        <w:rPr>
          <w:rFonts w:ascii="Liberation Serif" w:hAnsi="Liberation Serif" w:cs="Liberation Serif"/>
          <w:color w:val="000000"/>
          <w:sz w:val="26"/>
          <w:szCs w:val="26"/>
        </w:rPr>
        <w:t xml:space="preserve">. Обеспечивает совместно с </w:t>
      </w:r>
      <w:r w:rsidR="00217CA9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6D7CC3" w:rsidRPr="00B966B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6D7CC3" w:rsidRPr="00B966BB">
        <w:rPr>
          <w:rFonts w:ascii="Liberation Serif" w:hAnsi="Liberation Serif" w:cs="Liberation Serif"/>
          <w:sz w:val="26"/>
          <w:szCs w:val="26"/>
        </w:rPr>
        <w:t>Дум</w:t>
      </w:r>
      <w:r w:rsidR="00217CA9">
        <w:rPr>
          <w:rFonts w:ascii="Liberation Serif" w:hAnsi="Liberation Serif" w:cs="Liberation Serif"/>
          <w:sz w:val="26"/>
          <w:szCs w:val="26"/>
        </w:rPr>
        <w:t>ой</w:t>
      </w:r>
      <w:r w:rsidR="006D7CC3" w:rsidRPr="00B966BB">
        <w:rPr>
          <w:rFonts w:ascii="Liberation Serif" w:hAnsi="Liberation Serif" w:cs="Liberation Serif"/>
          <w:sz w:val="26"/>
          <w:szCs w:val="26"/>
        </w:rPr>
        <w:t xml:space="preserve"> МО</w:t>
      </w:r>
      <w:r w:rsidR="006D7CC3" w:rsidRPr="00B966BB">
        <w:rPr>
          <w:rFonts w:ascii="Liberation Serif" w:hAnsi="Liberation Serif" w:cs="Liberation Serif"/>
          <w:color w:val="000000"/>
          <w:sz w:val="26"/>
          <w:szCs w:val="26"/>
        </w:rPr>
        <w:t xml:space="preserve"> представление на согласование ЭПК актов об утрате документов, актов о неисправимых повреждениях архивных документов.</w:t>
      </w:r>
    </w:p>
    <w:p w:rsidR="003A1F62" w:rsidRPr="00B966BB" w:rsidRDefault="003A1F62" w:rsidP="00B966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056F71" w:rsidRPr="00B966BB" w:rsidRDefault="00054DCE" w:rsidP="00B966BB">
      <w:pPr>
        <w:pStyle w:val="a5"/>
        <w:tabs>
          <w:tab w:val="left" w:pos="567"/>
        </w:tabs>
        <w:ind w:left="3403"/>
        <w:jc w:val="both"/>
        <w:rPr>
          <w:rFonts w:ascii="Liberation Serif" w:hAnsi="Liberation Serif" w:cs="Liberation Serif"/>
          <w:b/>
          <w:sz w:val="26"/>
          <w:szCs w:val="26"/>
        </w:rPr>
      </w:pPr>
      <w:bookmarkStart w:id="0" w:name="_GoBack"/>
      <w:bookmarkEnd w:id="0"/>
      <w:r w:rsidRPr="00B966BB">
        <w:rPr>
          <w:rFonts w:ascii="Liberation Serif" w:hAnsi="Liberation Serif" w:cs="Liberation Serif"/>
          <w:b/>
          <w:sz w:val="26"/>
          <w:szCs w:val="26"/>
        </w:rPr>
        <w:t>4. </w:t>
      </w:r>
      <w:r w:rsidR="00B966BB" w:rsidRPr="00B966BB">
        <w:rPr>
          <w:rFonts w:ascii="Liberation Serif" w:hAnsi="Liberation Serif" w:cs="Liberation Serif"/>
          <w:b/>
          <w:sz w:val="26"/>
          <w:szCs w:val="26"/>
        </w:rPr>
        <w:t xml:space="preserve">ПРАВА </w:t>
      </w:r>
      <w:r w:rsidR="003A1F62">
        <w:rPr>
          <w:rFonts w:ascii="Liberation Serif" w:hAnsi="Liberation Serif" w:cs="Liberation Serif"/>
          <w:b/>
          <w:sz w:val="26"/>
          <w:szCs w:val="26"/>
        </w:rPr>
        <w:t>ЭКСПЕРТНОЙ КОМИССИИ</w:t>
      </w:r>
    </w:p>
    <w:p w:rsidR="00056F71" w:rsidRPr="00B966BB" w:rsidRDefault="00056F71" w:rsidP="00B966BB">
      <w:pPr>
        <w:pStyle w:val="a5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 xml:space="preserve">  </w:t>
      </w:r>
      <w:r w:rsidR="00217CA9" w:rsidRPr="00B966BB">
        <w:rPr>
          <w:rFonts w:ascii="Liberation Serif" w:hAnsi="Liberation Serif" w:cs="Liberation Serif"/>
          <w:sz w:val="26"/>
          <w:szCs w:val="26"/>
        </w:rPr>
        <w:t>Э</w:t>
      </w:r>
      <w:r w:rsidR="00217CA9">
        <w:rPr>
          <w:rFonts w:ascii="Liberation Serif" w:hAnsi="Liberation Serif" w:cs="Liberation Serif"/>
          <w:sz w:val="26"/>
          <w:szCs w:val="26"/>
        </w:rPr>
        <w:t xml:space="preserve">кспертная комиссия </w:t>
      </w:r>
      <w:r w:rsidRPr="00B966BB">
        <w:rPr>
          <w:rFonts w:ascii="Liberation Serif" w:hAnsi="Liberation Serif" w:cs="Liberation Serif"/>
          <w:sz w:val="26"/>
          <w:szCs w:val="26"/>
        </w:rPr>
        <w:t xml:space="preserve"> </w:t>
      </w:r>
      <w:r w:rsidR="00E9171D" w:rsidRPr="00B966BB">
        <w:rPr>
          <w:rFonts w:ascii="Liberation Serif" w:hAnsi="Liberation Serif" w:cs="Liberation Serif"/>
          <w:sz w:val="26"/>
          <w:szCs w:val="26"/>
        </w:rPr>
        <w:t xml:space="preserve">имеет право: </w:t>
      </w:r>
    </w:p>
    <w:p w:rsidR="00A425EC" w:rsidRPr="00B966BB" w:rsidRDefault="00056F71" w:rsidP="00B966BB">
      <w:pPr>
        <w:pStyle w:val="a5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 xml:space="preserve">       </w:t>
      </w:r>
      <w:r w:rsidR="00054DCE" w:rsidRPr="00B966BB">
        <w:rPr>
          <w:rFonts w:ascii="Liberation Serif" w:hAnsi="Liberation Serif" w:cs="Liberation Serif"/>
          <w:sz w:val="26"/>
          <w:szCs w:val="26"/>
        </w:rPr>
        <w:t>4</w:t>
      </w:r>
      <w:r w:rsidR="00E9171D" w:rsidRPr="00B966BB">
        <w:rPr>
          <w:rFonts w:ascii="Liberation Serif" w:hAnsi="Liberation Serif" w:cs="Liberation Serif"/>
          <w:sz w:val="26"/>
          <w:szCs w:val="26"/>
        </w:rPr>
        <w:t xml:space="preserve">.1. В пределах своей компетенции давать рекомендации </w:t>
      </w:r>
      <w:r w:rsidR="00217CA9">
        <w:rPr>
          <w:rFonts w:ascii="Liberation Serif" w:hAnsi="Liberation Serif" w:cs="Liberation Serif"/>
          <w:sz w:val="26"/>
          <w:szCs w:val="26"/>
        </w:rPr>
        <w:t xml:space="preserve"> </w:t>
      </w:r>
      <w:r w:rsidR="00E9171D" w:rsidRPr="00B966BB">
        <w:rPr>
          <w:rFonts w:ascii="Liberation Serif" w:hAnsi="Liberation Serif" w:cs="Liberation Serif"/>
          <w:sz w:val="26"/>
          <w:szCs w:val="26"/>
        </w:rPr>
        <w:t xml:space="preserve">отдельным сотрудникам </w:t>
      </w:r>
      <w:r w:rsidR="00217CA9">
        <w:rPr>
          <w:rFonts w:ascii="Liberation Serif" w:hAnsi="Liberation Serif" w:cs="Liberation Serif"/>
          <w:sz w:val="26"/>
          <w:szCs w:val="26"/>
        </w:rPr>
        <w:t>Думы МО</w:t>
      </w:r>
      <w:r w:rsidR="00E9171D" w:rsidRPr="00B966BB">
        <w:rPr>
          <w:rFonts w:ascii="Liberation Serif" w:hAnsi="Liberation Serif" w:cs="Liberation Serif"/>
          <w:sz w:val="26"/>
          <w:szCs w:val="26"/>
        </w:rPr>
        <w:t xml:space="preserve">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 </w:t>
      </w:r>
    </w:p>
    <w:p w:rsidR="00A425EC" w:rsidRPr="00B966BB" w:rsidRDefault="00A425EC" w:rsidP="00B966BB">
      <w:pPr>
        <w:pStyle w:val="a5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 xml:space="preserve">       </w:t>
      </w:r>
      <w:r w:rsidR="00054DCE" w:rsidRPr="00B966BB">
        <w:rPr>
          <w:rFonts w:ascii="Liberation Serif" w:hAnsi="Liberation Serif" w:cs="Liberation Serif"/>
          <w:sz w:val="26"/>
          <w:szCs w:val="26"/>
        </w:rPr>
        <w:t>4</w:t>
      </w:r>
      <w:r w:rsidR="00217CA9">
        <w:rPr>
          <w:rFonts w:ascii="Liberation Serif" w:hAnsi="Liberation Serif" w:cs="Liberation Serif"/>
          <w:sz w:val="26"/>
          <w:szCs w:val="26"/>
        </w:rPr>
        <w:t>.2. Запрашивать в Думе МО</w:t>
      </w:r>
      <w:r w:rsidR="00E9171D" w:rsidRPr="00B966BB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A425EC" w:rsidRPr="00B966BB" w:rsidRDefault="00A425EC" w:rsidP="00B966BB">
      <w:pPr>
        <w:pStyle w:val="a5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 xml:space="preserve">       </w:t>
      </w:r>
      <w:r w:rsidR="00D46E92" w:rsidRPr="00B966BB">
        <w:rPr>
          <w:rFonts w:ascii="Liberation Serif" w:hAnsi="Liberation Serif" w:cs="Liberation Serif"/>
          <w:sz w:val="26"/>
          <w:szCs w:val="26"/>
        </w:rPr>
        <w:t>а)</w:t>
      </w:r>
      <w:r w:rsidR="00E9171D" w:rsidRPr="00B966BB">
        <w:rPr>
          <w:rFonts w:ascii="Liberation Serif" w:hAnsi="Liberation Serif" w:cs="Liberation Serif"/>
          <w:sz w:val="26"/>
          <w:szCs w:val="26"/>
        </w:rPr>
        <w:t xml:space="preserve"> 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 </w:t>
      </w:r>
    </w:p>
    <w:p w:rsidR="00A425EC" w:rsidRPr="00B966BB" w:rsidRDefault="00A425EC" w:rsidP="00B966BB">
      <w:pPr>
        <w:pStyle w:val="a5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 xml:space="preserve">      </w:t>
      </w:r>
      <w:r w:rsidR="00D46E92" w:rsidRPr="00B966BB">
        <w:rPr>
          <w:rFonts w:ascii="Liberation Serif" w:hAnsi="Liberation Serif" w:cs="Liberation Serif"/>
          <w:sz w:val="26"/>
          <w:szCs w:val="26"/>
        </w:rPr>
        <w:t xml:space="preserve">б) </w:t>
      </w:r>
      <w:r w:rsidR="00E9171D" w:rsidRPr="00B966BB">
        <w:rPr>
          <w:rFonts w:ascii="Liberation Serif" w:hAnsi="Liberation Serif" w:cs="Liberation Serif"/>
          <w:sz w:val="26"/>
          <w:szCs w:val="26"/>
        </w:rPr>
        <w:t xml:space="preserve">предложения и заключения, необходимые для определения сроков хранения документов; </w:t>
      </w:r>
    </w:p>
    <w:p w:rsidR="00A425EC" w:rsidRPr="00B966BB" w:rsidRDefault="00D46E92" w:rsidP="00B966BB">
      <w:pPr>
        <w:pStyle w:val="a5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 xml:space="preserve">      в)</w:t>
      </w:r>
      <w:r w:rsidR="00E9171D" w:rsidRPr="00B966BB">
        <w:rPr>
          <w:rFonts w:ascii="Liberation Serif" w:hAnsi="Liberation Serif" w:cs="Liberation Serif"/>
          <w:sz w:val="26"/>
          <w:szCs w:val="26"/>
        </w:rPr>
        <w:t xml:space="preserve"> предложения к акту о выделении к уничтожению документов, не подлежащих хранению. </w:t>
      </w:r>
    </w:p>
    <w:p w:rsidR="004C6614" w:rsidRPr="00B966BB" w:rsidRDefault="004C6614" w:rsidP="00B966BB">
      <w:pPr>
        <w:pStyle w:val="a5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 xml:space="preserve">    </w:t>
      </w:r>
      <w:r w:rsidR="00127922" w:rsidRPr="00B966BB">
        <w:rPr>
          <w:rFonts w:ascii="Liberation Serif" w:hAnsi="Liberation Serif" w:cs="Liberation Serif"/>
          <w:sz w:val="26"/>
          <w:szCs w:val="26"/>
        </w:rPr>
        <w:t xml:space="preserve"> </w:t>
      </w:r>
      <w:r w:rsidRPr="00B966BB">
        <w:rPr>
          <w:rFonts w:ascii="Liberation Serif" w:hAnsi="Liberation Serif" w:cs="Liberation Serif"/>
          <w:sz w:val="26"/>
          <w:szCs w:val="26"/>
        </w:rPr>
        <w:t xml:space="preserve"> </w:t>
      </w:r>
      <w:r w:rsidR="00054DCE" w:rsidRPr="00B966BB">
        <w:rPr>
          <w:rFonts w:ascii="Liberation Serif" w:hAnsi="Liberation Serif" w:cs="Liberation Serif"/>
          <w:sz w:val="26"/>
          <w:szCs w:val="26"/>
        </w:rPr>
        <w:t>4</w:t>
      </w:r>
      <w:r w:rsidRPr="00B966BB">
        <w:rPr>
          <w:rFonts w:ascii="Liberation Serif" w:hAnsi="Liberation Serif" w:cs="Liberation Serif"/>
          <w:sz w:val="26"/>
          <w:szCs w:val="26"/>
        </w:rPr>
        <w:t xml:space="preserve">.3. Заслушивать на своих заседаниях работников </w:t>
      </w:r>
      <w:r w:rsidR="00D64FB6" w:rsidRPr="00B966BB">
        <w:rPr>
          <w:rFonts w:ascii="Liberation Serif" w:hAnsi="Liberation Serif" w:cs="Liberation Serif"/>
          <w:sz w:val="26"/>
          <w:szCs w:val="26"/>
        </w:rPr>
        <w:t xml:space="preserve">аппарата </w:t>
      </w:r>
      <w:r w:rsidRPr="00B966BB">
        <w:rPr>
          <w:rFonts w:ascii="Liberation Serif" w:hAnsi="Liberation Serif" w:cs="Liberation Serif"/>
          <w:sz w:val="26"/>
          <w:szCs w:val="26"/>
        </w:rPr>
        <w:t>Думы МО о ходе подготовки документов к передаче на хранение в архив, об условиях хранения и обеспечения сохранности документов, о причинах утраты документов.</w:t>
      </w:r>
    </w:p>
    <w:p w:rsidR="004C6614" w:rsidRPr="00B966BB" w:rsidRDefault="00127922" w:rsidP="00B966BB">
      <w:pPr>
        <w:pStyle w:val="a5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 xml:space="preserve">      </w:t>
      </w:r>
      <w:r w:rsidR="00054DCE" w:rsidRPr="00B966BB">
        <w:rPr>
          <w:rFonts w:ascii="Liberation Serif" w:hAnsi="Liberation Serif" w:cs="Liberation Serif"/>
          <w:sz w:val="26"/>
          <w:szCs w:val="26"/>
        </w:rPr>
        <w:t>4</w:t>
      </w:r>
      <w:r w:rsidR="004C6614" w:rsidRPr="00B966BB">
        <w:rPr>
          <w:rFonts w:ascii="Liberation Serif" w:hAnsi="Liberation Serif" w:cs="Liberation Serif"/>
          <w:sz w:val="26"/>
          <w:szCs w:val="26"/>
        </w:rPr>
        <w:t>.4. Приглашать на заседания ЭК в качестве консультантов и экспертов представителей научных, общественных и иных организаций.</w:t>
      </w:r>
    </w:p>
    <w:p w:rsidR="004C6614" w:rsidRPr="00B966BB" w:rsidRDefault="00127922" w:rsidP="00B966BB">
      <w:pPr>
        <w:pStyle w:val="a5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 xml:space="preserve">      </w:t>
      </w:r>
      <w:r w:rsidR="00054DCE" w:rsidRPr="00B966BB">
        <w:rPr>
          <w:rFonts w:ascii="Liberation Serif" w:hAnsi="Liberation Serif" w:cs="Liberation Serif"/>
          <w:sz w:val="26"/>
          <w:szCs w:val="26"/>
        </w:rPr>
        <w:t>4</w:t>
      </w:r>
      <w:r w:rsidRPr="00B966BB">
        <w:rPr>
          <w:rFonts w:ascii="Liberation Serif" w:hAnsi="Liberation Serif" w:cs="Liberation Serif"/>
          <w:sz w:val="26"/>
          <w:szCs w:val="26"/>
        </w:rPr>
        <w:t>.</w:t>
      </w:r>
      <w:r w:rsidR="004C6614" w:rsidRPr="00B966BB">
        <w:rPr>
          <w:rFonts w:ascii="Liberation Serif" w:hAnsi="Liberation Serif" w:cs="Liberation Serif"/>
          <w:sz w:val="26"/>
          <w:szCs w:val="26"/>
        </w:rPr>
        <w:t>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архивных документов.</w:t>
      </w:r>
    </w:p>
    <w:p w:rsidR="00127922" w:rsidRDefault="00127922" w:rsidP="00B966BB">
      <w:pPr>
        <w:pStyle w:val="a5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 xml:space="preserve">      </w:t>
      </w:r>
      <w:r w:rsidR="00054DCE" w:rsidRPr="00B966BB">
        <w:rPr>
          <w:rFonts w:ascii="Liberation Serif" w:hAnsi="Liberation Serif" w:cs="Liberation Serif"/>
          <w:sz w:val="26"/>
          <w:szCs w:val="26"/>
        </w:rPr>
        <w:t>4</w:t>
      </w:r>
      <w:r w:rsidRPr="00B966BB">
        <w:rPr>
          <w:rFonts w:ascii="Liberation Serif" w:hAnsi="Liberation Serif" w:cs="Liberation Serif"/>
          <w:sz w:val="26"/>
          <w:szCs w:val="26"/>
        </w:rPr>
        <w:t>.</w:t>
      </w:r>
      <w:r w:rsidR="004C6614" w:rsidRPr="00B966BB">
        <w:rPr>
          <w:rFonts w:ascii="Liberation Serif" w:hAnsi="Liberation Serif" w:cs="Liberation Serif"/>
          <w:sz w:val="26"/>
          <w:szCs w:val="26"/>
        </w:rPr>
        <w:t>6. Информировать Председателя Думы</w:t>
      </w:r>
      <w:r w:rsidRPr="00B966BB">
        <w:rPr>
          <w:rFonts w:ascii="Liberation Serif" w:hAnsi="Liberation Serif" w:cs="Liberation Serif"/>
          <w:sz w:val="26"/>
          <w:szCs w:val="26"/>
        </w:rPr>
        <w:t xml:space="preserve"> МО</w:t>
      </w:r>
      <w:r w:rsidR="004C6614" w:rsidRPr="00B966BB">
        <w:rPr>
          <w:rFonts w:ascii="Liberation Serif" w:hAnsi="Liberation Serif" w:cs="Liberation Serif"/>
          <w:sz w:val="26"/>
          <w:szCs w:val="26"/>
        </w:rPr>
        <w:t xml:space="preserve"> по вопросам, относящимся к компетенции ЭК.</w:t>
      </w:r>
    </w:p>
    <w:p w:rsidR="00B966BB" w:rsidRPr="00B966BB" w:rsidRDefault="00B966BB" w:rsidP="00B966BB">
      <w:pPr>
        <w:pStyle w:val="a5"/>
        <w:jc w:val="both"/>
        <w:rPr>
          <w:rFonts w:ascii="Liberation Serif" w:hAnsi="Liberation Serif" w:cs="Liberation Serif"/>
          <w:sz w:val="26"/>
          <w:szCs w:val="26"/>
        </w:rPr>
      </w:pPr>
    </w:p>
    <w:p w:rsidR="00A425EC" w:rsidRPr="00B966BB" w:rsidRDefault="00054DCE" w:rsidP="00217CA9">
      <w:pPr>
        <w:pStyle w:val="a5"/>
        <w:ind w:left="426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966BB">
        <w:rPr>
          <w:rFonts w:ascii="Liberation Serif" w:hAnsi="Liberation Serif" w:cs="Liberation Serif"/>
          <w:b/>
          <w:sz w:val="26"/>
          <w:szCs w:val="26"/>
        </w:rPr>
        <w:t>5. </w:t>
      </w:r>
      <w:r w:rsidR="00B966BB" w:rsidRPr="00B966BB">
        <w:rPr>
          <w:rFonts w:ascii="Liberation Serif" w:hAnsi="Liberation Serif" w:cs="Liberation Serif"/>
          <w:b/>
          <w:sz w:val="26"/>
          <w:szCs w:val="26"/>
        </w:rPr>
        <w:t xml:space="preserve">ОРГАНИЗАЦИЯ РАБОТЫ </w:t>
      </w:r>
      <w:r w:rsidR="00217CA9">
        <w:rPr>
          <w:rFonts w:ascii="Liberation Serif" w:hAnsi="Liberation Serif" w:cs="Liberation Serif"/>
          <w:b/>
          <w:sz w:val="26"/>
          <w:szCs w:val="26"/>
        </w:rPr>
        <w:t>ЭКСПЕРТНОЙ КОМИССИИ</w:t>
      </w:r>
    </w:p>
    <w:p w:rsidR="00A425EC" w:rsidRPr="00B966BB" w:rsidRDefault="00A425EC" w:rsidP="00B966BB">
      <w:pPr>
        <w:pStyle w:val="a5"/>
        <w:ind w:left="720"/>
        <w:jc w:val="both"/>
        <w:rPr>
          <w:rFonts w:ascii="Liberation Serif" w:hAnsi="Liberation Serif" w:cs="Liberation Serif"/>
          <w:sz w:val="26"/>
          <w:szCs w:val="26"/>
        </w:rPr>
      </w:pPr>
    </w:p>
    <w:p w:rsidR="00127922" w:rsidRPr="00B966BB" w:rsidRDefault="00A425EC" w:rsidP="00B966BB">
      <w:pPr>
        <w:pStyle w:val="a5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 xml:space="preserve">      </w:t>
      </w:r>
      <w:r w:rsidR="00127922" w:rsidRPr="00B966BB">
        <w:rPr>
          <w:rFonts w:ascii="Liberation Serif" w:hAnsi="Liberation Serif" w:cs="Liberation Serif"/>
          <w:sz w:val="26"/>
          <w:szCs w:val="26"/>
        </w:rPr>
        <w:t xml:space="preserve"> </w:t>
      </w:r>
      <w:r w:rsidR="00054DCE" w:rsidRPr="00B966BB">
        <w:rPr>
          <w:rFonts w:ascii="Liberation Serif" w:hAnsi="Liberation Serif" w:cs="Liberation Serif"/>
          <w:sz w:val="26"/>
          <w:szCs w:val="26"/>
        </w:rPr>
        <w:t>5</w:t>
      </w:r>
      <w:r w:rsidR="00E9171D" w:rsidRPr="00B966BB">
        <w:rPr>
          <w:rFonts w:ascii="Liberation Serif" w:hAnsi="Liberation Serif" w:cs="Liberation Serif"/>
          <w:sz w:val="26"/>
          <w:szCs w:val="26"/>
        </w:rPr>
        <w:t xml:space="preserve">.1. </w:t>
      </w:r>
      <w:r w:rsidR="00127922" w:rsidRPr="00B966BB">
        <w:rPr>
          <w:rFonts w:ascii="Liberation Serif" w:hAnsi="Liberation Serif" w:cs="Liberation Serif"/>
          <w:sz w:val="26"/>
          <w:szCs w:val="26"/>
        </w:rPr>
        <w:t>ЭК взаимодействует с архивным отделом Администрации Махнёвского муниципального образования</w:t>
      </w:r>
      <w:r w:rsidR="00E9171D" w:rsidRPr="00B966BB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127922" w:rsidRPr="00B966BB" w:rsidRDefault="00127922" w:rsidP="00B966BB">
      <w:pPr>
        <w:pStyle w:val="a5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966BB">
        <w:rPr>
          <w:rFonts w:ascii="Liberation Serif" w:hAnsi="Liberation Serif" w:cs="Liberation Serif"/>
          <w:sz w:val="26"/>
          <w:szCs w:val="26"/>
        </w:rPr>
        <w:t xml:space="preserve">       </w:t>
      </w:r>
      <w:r w:rsidR="00054DCE" w:rsidRPr="00B966BB">
        <w:rPr>
          <w:rFonts w:ascii="Liberation Serif" w:hAnsi="Liberation Serif" w:cs="Liberation Serif"/>
          <w:sz w:val="26"/>
          <w:szCs w:val="26"/>
        </w:rPr>
        <w:t>5</w:t>
      </w:r>
      <w:r w:rsidRPr="00B966BB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.2. Вопросы, относящиеся к компетенции ЭК, рассматриваются на ее заседаниях, которые проводятся по мере необходимости. Все заседания ЭК протоколируются</w:t>
      </w:r>
      <w:r w:rsidR="00D64FB6" w:rsidRPr="00B966BB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.</w:t>
      </w:r>
    </w:p>
    <w:p w:rsidR="00127922" w:rsidRPr="00B966BB" w:rsidRDefault="00127922" w:rsidP="00B966BB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 xml:space="preserve">       </w:t>
      </w:r>
      <w:r w:rsidR="00054DCE" w:rsidRPr="00B966BB">
        <w:rPr>
          <w:rFonts w:ascii="Liberation Serif" w:hAnsi="Liberation Serif" w:cs="Liberation Serif"/>
          <w:sz w:val="26"/>
          <w:szCs w:val="26"/>
        </w:rPr>
        <w:t>5</w:t>
      </w:r>
      <w:r w:rsidRPr="00B966BB">
        <w:rPr>
          <w:rFonts w:ascii="Liberation Serif" w:hAnsi="Liberation Serif" w:cs="Liberation Serif"/>
          <w:sz w:val="26"/>
          <w:szCs w:val="26"/>
        </w:rPr>
        <w:t xml:space="preserve">.3. Заседание ЭК и принятые решения считаются правомочными, если на заседании присутствует более половины ее состава.  </w:t>
      </w:r>
    </w:p>
    <w:p w:rsidR="00127922" w:rsidRPr="00B966BB" w:rsidRDefault="00127922" w:rsidP="00B966BB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 xml:space="preserve">       </w:t>
      </w:r>
      <w:r w:rsidR="00054DCE" w:rsidRPr="00B966BB">
        <w:rPr>
          <w:rFonts w:ascii="Liberation Serif" w:hAnsi="Liberation Serif" w:cs="Liberation Serif"/>
          <w:sz w:val="26"/>
          <w:szCs w:val="26"/>
        </w:rPr>
        <w:t>5</w:t>
      </w:r>
      <w:r w:rsidRPr="00B966BB">
        <w:rPr>
          <w:rFonts w:ascii="Liberation Serif" w:hAnsi="Liberation Serif" w:cs="Liberation Serif"/>
          <w:sz w:val="26"/>
          <w:szCs w:val="26"/>
        </w:rPr>
        <w:t xml:space="preserve">.4. </w:t>
      </w:r>
      <w:r w:rsidR="00F1210C">
        <w:rPr>
          <w:rFonts w:ascii="Liberation Serif" w:hAnsi="Liberation Serif" w:cs="Liberation Serif"/>
          <w:sz w:val="26"/>
          <w:szCs w:val="26"/>
        </w:rPr>
        <w:t>Решени</w:t>
      </w:r>
      <w:r w:rsidR="006D0DDA">
        <w:rPr>
          <w:rFonts w:ascii="Liberation Serif" w:hAnsi="Liberation Serif" w:cs="Liberation Serif"/>
          <w:sz w:val="26"/>
          <w:szCs w:val="26"/>
        </w:rPr>
        <w:t>е</w:t>
      </w:r>
      <w:r w:rsidR="00F1210C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B966BB">
        <w:rPr>
          <w:rFonts w:ascii="Liberation Serif" w:hAnsi="Liberation Serif" w:cs="Liberation Serif"/>
          <w:sz w:val="26"/>
          <w:szCs w:val="26"/>
        </w:rPr>
        <w:t>ЭК</w:t>
      </w:r>
      <w:proofErr w:type="gramEnd"/>
      <w:r w:rsidRPr="00B966BB">
        <w:rPr>
          <w:rFonts w:ascii="Liberation Serif" w:hAnsi="Liberation Serif" w:cs="Liberation Serif"/>
          <w:sz w:val="26"/>
          <w:szCs w:val="26"/>
        </w:rPr>
        <w:t xml:space="preserve"> принима</w:t>
      </w:r>
      <w:r w:rsidR="006D0DDA">
        <w:rPr>
          <w:rFonts w:ascii="Liberation Serif" w:hAnsi="Liberation Serif" w:cs="Liberation Serif"/>
          <w:sz w:val="26"/>
          <w:szCs w:val="26"/>
        </w:rPr>
        <w:t>е</w:t>
      </w:r>
      <w:r w:rsidRPr="00B966BB">
        <w:rPr>
          <w:rFonts w:ascii="Liberation Serif" w:hAnsi="Liberation Serif" w:cs="Liberation Serif"/>
          <w:sz w:val="26"/>
          <w:szCs w:val="26"/>
        </w:rPr>
        <w:t xml:space="preserve">тся по каждому вопросу (документу) отдельно большинством голосов присутствующих на заседании членов комиссии. При разделении голосов поровну </w:t>
      </w:r>
      <w:r w:rsidR="006D0DDA">
        <w:rPr>
          <w:rFonts w:ascii="Liberation Serif" w:hAnsi="Liberation Serif" w:cs="Liberation Serif"/>
          <w:sz w:val="26"/>
          <w:szCs w:val="26"/>
        </w:rPr>
        <w:t xml:space="preserve"> </w:t>
      </w:r>
      <w:r w:rsidRPr="00B966BB">
        <w:rPr>
          <w:rFonts w:ascii="Liberation Serif" w:hAnsi="Liberation Serif" w:cs="Liberation Serif"/>
          <w:sz w:val="26"/>
          <w:szCs w:val="26"/>
        </w:rPr>
        <w:t xml:space="preserve"> </w:t>
      </w:r>
      <w:r w:rsidR="006D0DDA">
        <w:rPr>
          <w:rFonts w:ascii="Liberation Serif" w:hAnsi="Liberation Serif" w:cs="Liberation Serif"/>
          <w:sz w:val="26"/>
          <w:szCs w:val="26"/>
        </w:rPr>
        <w:t xml:space="preserve"> </w:t>
      </w:r>
      <w:r w:rsidRPr="00B966BB">
        <w:rPr>
          <w:rFonts w:ascii="Liberation Serif" w:hAnsi="Liberation Serif" w:cs="Liberation Serif"/>
          <w:sz w:val="26"/>
          <w:szCs w:val="26"/>
        </w:rPr>
        <w:t xml:space="preserve"> </w:t>
      </w:r>
      <w:r w:rsidR="00F1210C">
        <w:rPr>
          <w:rFonts w:ascii="Liberation Serif" w:hAnsi="Liberation Serif" w:cs="Liberation Serif"/>
          <w:sz w:val="26"/>
          <w:szCs w:val="26"/>
        </w:rPr>
        <w:t xml:space="preserve">голос </w:t>
      </w:r>
      <w:r w:rsidRPr="00B966BB">
        <w:rPr>
          <w:rFonts w:ascii="Liberation Serif" w:hAnsi="Liberation Serif" w:cs="Liberation Serif"/>
          <w:sz w:val="26"/>
          <w:szCs w:val="26"/>
        </w:rPr>
        <w:t>председател</w:t>
      </w:r>
      <w:r w:rsidR="006D0DDA">
        <w:rPr>
          <w:rFonts w:ascii="Liberation Serif" w:hAnsi="Liberation Serif" w:cs="Liberation Serif"/>
          <w:sz w:val="26"/>
          <w:szCs w:val="26"/>
        </w:rPr>
        <w:t>я</w:t>
      </w:r>
      <w:r w:rsidRPr="00B966BB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B966BB">
        <w:rPr>
          <w:rFonts w:ascii="Liberation Serif" w:hAnsi="Liberation Serif" w:cs="Liberation Serif"/>
          <w:sz w:val="26"/>
          <w:szCs w:val="26"/>
        </w:rPr>
        <w:t>ЭК</w:t>
      </w:r>
      <w:proofErr w:type="gramEnd"/>
      <w:r w:rsidR="006D0DDA">
        <w:rPr>
          <w:rFonts w:ascii="Liberation Serif" w:hAnsi="Liberation Serif" w:cs="Liberation Serif"/>
          <w:sz w:val="26"/>
          <w:szCs w:val="26"/>
        </w:rPr>
        <w:t xml:space="preserve"> является решающим</w:t>
      </w:r>
      <w:r w:rsidRPr="00B966BB">
        <w:rPr>
          <w:rFonts w:ascii="Liberation Serif" w:hAnsi="Liberation Serif" w:cs="Liberation Serif"/>
          <w:sz w:val="26"/>
          <w:szCs w:val="26"/>
        </w:rPr>
        <w:t>.</w:t>
      </w:r>
    </w:p>
    <w:p w:rsidR="00127922" w:rsidRPr="00B966BB" w:rsidRDefault="00127922" w:rsidP="00B966BB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 xml:space="preserve">      Право решающего голоса имеют только члены ЭК. Приглашенные консультанты и эксперты имеют право совещательного голоса.</w:t>
      </w:r>
    </w:p>
    <w:p w:rsidR="00E9171D" w:rsidRPr="00B966BB" w:rsidRDefault="00127922" w:rsidP="00B966BB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B966BB">
        <w:rPr>
          <w:rFonts w:ascii="Liberation Serif" w:hAnsi="Liberation Serif" w:cs="Liberation Serif"/>
          <w:sz w:val="26"/>
          <w:szCs w:val="26"/>
        </w:rPr>
        <w:t xml:space="preserve">      </w:t>
      </w:r>
      <w:r w:rsidR="00054DCE" w:rsidRPr="00B966BB">
        <w:rPr>
          <w:rFonts w:ascii="Liberation Serif" w:hAnsi="Liberation Serif" w:cs="Liberation Serif"/>
          <w:sz w:val="26"/>
          <w:szCs w:val="26"/>
        </w:rPr>
        <w:t>5</w:t>
      </w:r>
      <w:r w:rsidRPr="00B966BB">
        <w:rPr>
          <w:rFonts w:ascii="Liberation Serif" w:hAnsi="Liberation Serif" w:cs="Liberation Serif"/>
          <w:sz w:val="26"/>
          <w:szCs w:val="26"/>
        </w:rPr>
        <w:t>.5. Ведение делопроизводства ЭК возлагается на секретаря ЭК.</w:t>
      </w:r>
    </w:p>
    <w:p w:rsidR="00B966BB" w:rsidRPr="00B966BB" w:rsidRDefault="00B966BB" w:rsidP="00B966BB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sectPr w:rsidR="00B966BB" w:rsidRPr="00B966BB" w:rsidSect="00B966BB">
      <w:footerReference w:type="default" r:id="rId9"/>
      <w:pgSz w:w="11906" w:h="16838"/>
      <w:pgMar w:top="907" w:right="851" w:bottom="62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10" w:rsidRDefault="00F41D10" w:rsidP="00EB566C">
      <w:pPr>
        <w:spacing w:after="0" w:line="240" w:lineRule="auto"/>
      </w:pPr>
      <w:r>
        <w:separator/>
      </w:r>
    </w:p>
  </w:endnote>
  <w:endnote w:type="continuationSeparator" w:id="0">
    <w:p w:rsidR="00F41D10" w:rsidRDefault="00F41D10" w:rsidP="00E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6C" w:rsidRDefault="00EB566C">
    <w:pPr>
      <w:pStyle w:val="a9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10" w:rsidRDefault="00F41D10" w:rsidP="00EB566C">
      <w:pPr>
        <w:spacing w:after="0" w:line="240" w:lineRule="auto"/>
      </w:pPr>
      <w:r>
        <w:separator/>
      </w:r>
    </w:p>
  </w:footnote>
  <w:footnote w:type="continuationSeparator" w:id="0">
    <w:p w:rsidR="00F41D10" w:rsidRDefault="00F41D10" w:rsidP="00EB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C44"/>
    <w:multiLevelType w:val="hybridMultilevel"/>
    <w:tmpl w:val="81C0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435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2159158A"/>
    <w:multiLevelType w:val="hybridMultilevel"/>
    <w:tmpl w:val="C24EA1E0"/>
    <w:lvl w:ilvl="0" w:tplc="4E2E89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A1A6DB5"/>
    <w:multiLevelType w:val="hybridMultilevel"/>
    <w:tmpl w:val="1EA04730"/>
    <w:lvl w:ilvl="0" w:tplc="9FD409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8C1156"/>
    <w:multiLevelType w:val="hybridMultilevel"/>
    <w:tmpl w:val="10A4B56A"/>
    <w:lvl w:ilvl="0" w:tplc="46603894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30A4960"/>
    <w:multiLevelType w:val="hybridMultilevel"/>
    <w:tmpl w:val="31B0A3BA"/>
    <w:lvl w:ilvl="0" w:tplc="3F52A9E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35791827"/>
    <w:multiLevelType w:val="hybridMultilevel"/>
    <w:tmpl w:val="8160B340"/>
    <w:lvl w:ilvl="0" w:tplc="B914AB76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37A2758E"/>
    <w:multiLevelType w:val="hybridMultilevel"/>
    <w:tmpl w:val="37E2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B381A"/>
    <w:multiLevelType w:val="multilevel"/>
    <w:tmpl w:val="9AC03CE2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5" w:hanging="2160"/>
      </w:pPr>
      <w:rPr>
        <w:rFonts w:hint="default"/>
      </w:rPr>
    </w:lvl>
  </w:abstractNum>
  <w:abstractNum w:abstractNumId="9">
    <w:nsid w:val="3D7E3CFD"/>
    <w:multiLevelType w:val="hybridMultilevel"/>
    <w:tmpl w:val="B15A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8329A"/>
    <w:multiLevelType w:val="multilevel"/>
    <w:tmpl w:val="8C648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43F70EE3"/>
    <w:multiLevelType w:val="multilevel"/>
    <w:tmpl w:val="5B1EF0E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570702B8"/>
    <w:multiLevelType w:val="hybridMultilevel"/>
    <w:tmpl w:val="329AB87A"/>
    <w:lvl w:ilvl="0" w:tplc="C4243AB4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647F1"/>
    <w:multiLevelType w:val="multilevel"/>
    <w:tmpl w:val="597204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1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1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662A17AC"/>
    <w:multiLevelType w:val="hybridMultilevel"/>
    <w:tmpl w:val="55FE6346"/>
    <w:lvl w:ilvl="0" w:tplc="7AFA43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  <w:num w:numId="1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C21"/>
    <w:rsid w:val="0000433D"/>
    <w:rsid w:val="0000684D"/>
    <w:rsid w:val="00012705"/>
    <w:rsid w:val="00014679"/>
    <w:rsid w:val="0001666D"/>
    <w:rsid w:val="00022912"/>
    <w:rsid w:val="0002676C"/>
    <w:rsid w:val="00026D9F"/>
    <w:rsid w:val="0002710B"/>
    <w:rsid w:val="000312DE"/>
    <w:rsid w:val="0003246E"/>
    <w:rsid w:val="00033C65"/>
    <w:rsid w:val="00037632"/>
    <w:rsid w:val="00040F78"/>
    <w:rsid w:val="00044616"/>
    <w:rsid w:val="00054DCE"/>
    <w:rsid w:val="000554F9"/>
    <w:rsid w:val="00056F71"/>
    <w:rsid w:val="00063FC4"/>
    <w:rsid w:val="00065B07"/>
    <w:rsid w:val="000672E6"/>
    <w:rsid w:val="00071043"/>
    <w:rsid w:val="00081F3C"/>
    <w:rsid w:val="0008614D"/>
    <w:rsid w:val="00087301"/>
    <w:rsid w:val="000917A7"/>
    <w:rsid w:val="00097857"/>
    <w:rsid w:val="000A378B"/>
    <w:rsid w:val="000A6928"/>
    <w:rsid w:val="000B13C3"/>
    <w:rsid w:val="000B301D"/>
    <w:rsid w:val="000B389F"/>
    <w:rsid w:val="000C10EF"/>
    <w:rsid w:val="000C2DDD"/>
    <w:rsid w:val="000C67A7"/>
    <w:rsid w:val="000C6B9C"/>
    <w:rsid w:val="000C791A"/>
    <w:rsid w:val="000E31E6"/>
    <w:rsid w:val="000E3AB1"/>
    <w:rsid w:val="000F2363"/>
    <w:rsid w:val="00100560"/>
    <w:rsid w:val="001044F8"/>
    <w:rsid w:val="00104D6B"/>
    <w:rsid w:val="0010764F"/>
    <w:rsid w:val="00111B0C"/>
    <w:rsid w:val="00127922"/>
    <w:rsid w:val="001310BC"/>
    <w:rsid w:val="00135AF1"/>
    <w:rsid w:val="001446B6"/>
    <w:rsid w:val="0014784A"/>
    <w:rsid w:val="00151D37"/>
    <w:rsid w:val="00155EFB"/>
    <w:rsid w:val="00156B20"/>
    <w:rsid w:val="00164690"/>
    <w:rsid w:val="00170217"/>
    <w:rsid w:val="00171426"/>
    <w:rsid w:val="00171575"/>
    <w:rsid w:val="00173EEC"/>
    <w:rsid w:val="001809A2"/>
    <w:rsid w:val="001811F0"/>
    <w:rsid w:val="0018399F"/>
    <w:rsid w:val="00194A70"/>
    <w:rsid w:val="001A0259"/>
    <w:rsid w:val="001A31A4"/>
    <w:rsid w:val="001A3476"/>
    <w:rsid w:val="001A372A"/>
    <w:rsid w:val="001A4CEA"/>
    <w:rsid w:val="001C54CD"/>
    <w:rsid w:val="001C6698"/>
    <w:rsid w:val="001D1419"/>
    <w:rsid w:val="001D23D0"/>
    <w:rsid w:val="001D545C"/>
    <w:rsid w:val="001D5633"/>
    <w:rsid w:val="001E11B4"/>
    <w:rsid w:val="001E3B54"/>
    <w:rsid w:val="001F230E"/>
    <w:rsid w:val="001F44B5"/>
    <w:rsid w:val="001F565A"/>
    <w:rsid w:val="00207B85"/>
    <w:rsid w:val="00212AC5"/>
    <w:rsid w:val="00215681"/>
    <w:rsid w:val="00217CA9"/>
    <w:rsid w:val="00223767"/>
    <w:rsid w:val="00226363"/>
    <w:rsid w:val="0022687A"/>
    <w:rsid w:val="00226F43"/>
    <w:rsid w:val="00230DA7"/>
    <w:rsid w:val="002317BD"/>
    <w:rsid w:val="002326DF"/>
    <w:rsid w:val="00235920"/>
    <w:rsid w:val="00245688"/>
    <w:rsid w:val="00245CB8"/>
    <w:rsid w:val="0025081B"/>
    <w:rsid w:val="00254449"/>
    <w:rsid w:val="00267B02"/>
    <w:rsid w:val="00273E80"/>
    <w:rsid w:val="00274793"/>
    <w:rsid w:val="00276BEB"/>
    <w:rsid w:val="00280F2F"/>
    <w:rsid w:val="00282CD1"/>
    <w:rsid w:val="00284648"/>
    <w:rsid w:val="00286712"/>
    <w:rsid w:val="00291787"/>
    <w:rsid w:val="002A1477"/>
    <w:rsid w:val="002A6342"/>
    <w:rsid w:val="002B0869"/>
    <w:rsid w:val="002B5B4A"/>
    <w:rsid w:val="002B6A99"/>
    <w:rsid w:val="002C1E81"/>
    <w:rsid w:val="002C28E2"/>
    <w:rsid w:val="002C5368"/>
    <w:rsid w:val="002D506A"/>
    <w:rsid w:val="002D5861"/>
    <w:rsid w:val="002D6F5D"/>
    <w:rsid w:val="002E1F51"/>
    <w:rsid w:val="002E764B"/>
    <w:rsid w:val="002F0A45"/>
    <w:rsid w:val="002F0B4D"/>
    <w:rsid w:val="002F5290"/>
    <w:rsid w:val="00301D94"/>
    <w:rsid w:val="00302067"/>
    <w:rsid w:val="0030366A"/>
    <w:rsid w:val="00305F4E"/>
    <w:rsid w:val="00306421"/>
    <w:rsid w:val="00313D79"/>
    <w:rsid w:val="00317FD0"/>
    <w:rsid w:val="003248FD"/>
    <w:rsid w:val="00327503"/>
    <w:rsid w:val="00332503"/>
    <w:rsid w:val="0033495D"/>
    <w:rsid w:val="003504A5"/>
    <w:rsid w:val="0035431E"/>
    <w:rsid w:val="00360628"/>
    <w:rsid w:val="00371296"/>
    <w:rsid w:val="00374EE6"/>
    <w:rsid w:val="00376A3C"/>
    <w:rsid w:val="0037714D"/>
    <w:rsid w:val="00380168"/>
    <w:rsid w:val="00380860"/>
    <w:rsid w:val="003848AC"/>
    <w:rsid w:val="0038587A"/>
    <w:rsid w:val="00385BF9"/>
    <w:rsid w:val="00385FC0"/>
    <w:rsid w:val="00387785"/>
    <w:rsid w:val="00396874"/>
    <w:rsid w:val="003A05CE"/>
    <w:rsid w:val="003A0E52"/>
    <w:rsid w:val="003A1EE2"/>
    <w:rsid w:val="003A1F62"/>
    <w:rsid w:val="003B248F"/>
    <w:rsid w:val="003B40F4"/>
    <w:rsid w:val="003B7541"/>
    <w:rsid w:val="003B77EF"/>
    <w:rsid w:val="003C4C39"/>
    <w:rsid w:val="003C5BBC"/>
    <w:rsid w:val="003C7AE4"/>
    <w:rsid w:val="003D4128"/>
    <w:rsid w:val="003D595D"/>
    <w:rsid w:val="003D7269"/>
    <w:rsid w:val="003D791D"/>
    <w:rsid w:val="003E4E7F"/>
    <w:rsid w:val="003F060D"/>
    <w:rsid w:val="003F4AC9"/>
    <w:rsid w:val="00400A1A"/>
    <w:rsid w:val="00402AD9"/>
    <w:rsid w:val="00403ED7"/>
    <w:rsid w:val="00404283"/>
    <w:rsid w:val="004047DD"/>
    <w:rsid w:val="00406098"/>
    <w:rsid w:val="0040737A"/>
    <w:rsid w:val="00411A5F"/>
    <w:rsid w:val="00420ACC"/>
    <w:rsid w:val="00431AD0"/>
    <w:rsid w:val="00433232"/>
    <w:rsid w:val="00433C11"/>
    <w:rsid w:val="00443049"/>
    <w:rsid w:val="00443E86"/>
    <w:rsid w:val="00460D0D"/>
    <w:rsid w:val="00461366"/>
    <w:rsid w:val="004621B7"/>
    <w:rsid w:val="00463076"/>
    <w:rsid w:val="0046335D"/>
    <w:rsid w:val="00467F4F"/>
    <w:rsid w:val="00476961"/>
    <w:rsid w:val="004776B2"/>
    <w:rsid w:val="00477877"/>
    <w:rsid w:val="00482342"/>
    <w:rsid w:val="00486D04"/>
    <w:rsid w:val="004870B5"/>
    <w:rsid w:val="00497DB1"/>
    <w:rsid w:val="004A0175"/>
    <w:rsid w:val="004B68EF"/>
    <w:rsid w:val="004B701D"/>
    <w:rsid w:val="004C6592"/>
    <w:rsid w:val="004C6614"/>
    <w:rsid w:val="004C6C0A"/>
    <w:rsid w:val="004E2D55"/>
    <w:rsid w:val="004E3BEE"/>
    <w:rsid w:val="004E4AC4"/>
    <w:rsid w:val="004E59D8"/>
    <w:rsid w:val="004E6FB0"/>
    <w:rsid w:val="004F1084"/>
    <w:rsid w:val="004F381D"/>
    <w:rsid w:val="004F4D92"/>
    <w:rsid w:val="005122FC"/>
    <w:rsid w:val="005149A7"/>
    <w:rsid w:val="00527672"/>
    <w:rsid w:val="00535E19"/>
    <w:rsid w:val="00541CE7"/>
    <w:rsid w:val="005426EF"/>
    <w:rsid w:val="00544EC0"/>
    <w:rsid w:val="005451B3"/>
    <w:rsid w:val="00562286"/>
    <w:rsid w:val="00562D0C"/>
    <w:rsid w:val="00566925"/>
    <w:rsid w:val="005755E0"/>
    <w:rsid w:val="005806DA"/>
    <w:rsid w:val="005817BC"/>
    <w:rsid w:val="0058535E"/>
    <w:rsid w:val="005856F0"/>
    <w:rsid w:val="005A217D"/>
    <w:rsid w:val="005A510D"/>
    <w:rsid w:val="005B095B"/>
    <w:rsid w:val="005B342B"/>
    <w:rsid w:val="005B50D3"/>
    <w:rsid w:val="005C1CD4"/>
    <w:rsid w:val="005C2091"/>
    <w:rsid w:val="005C26CE"/>
    <w:rsid w:val="005C4530"/>
    <w:rsid w:val="005D43C5"/>
    <w:rsid w:val="005D4A51"/>
    <w:rsid w:val="005D58F0"/>
    <w:rsid w:val="005E1CFD"/>
    <w:rsid w:val="005E3278"/>
    <w:rsid w:val="00602CB8"/>
    <w:rsid w:val="00603CE7"/>
    <w:rsid w:val="00603D5E"/>
    <w:rsid w:val="006125DC"/>
    <w:rsid w:val="00612A5C"/>
    <w:rsid w:val="006154A2"/>
    <w:rsid w:val="0062230F"/>
    <w:rsid w:val="006245E4"/>
    <w:rsid w:val="0062564E"/>
    <w:rsid w:val="0063427A"/>
    <w:rsid w:val="00636307"/>
    <w:rsid w:val="006363B8"/>
    <w:rsid w:val="00644FD3"/>
    <w:rsid w:val="006451EA"/>
    <w:rsid w:val="00655003"/>
    <w:rsid w:val="0067156C"/>
    <w:rsid w:val="0067495F"/>
    <w:rsid w:val="00675995"/>
    <w:rsid w:val="00680E1E"/>
    <w:rsid w:val="00681E72"/>
    <w:rsid w:val="00687529"/>
    <w:rsid w:val="006907F2"/>
    <w:rsid w:val="006920A1"/>
    <w:rsid w:val="006933F2"/>
    <w:rsid w:val="00696B15"/>
    <w:rsid w:val="00697DCD"/>
    <w:rsid w:val="006A1B09"/>
    <w:rsid w:val="006A762F"/>
    <w:rsid w:val="006A77EC"/>
    <w:rsid w:val="006B4278"/>
    <w:rsid w:val="006B4B9B"/>
    <w:rsid w:val="006B7744"/>
    <w:rsid w:val="006C75E2"/>
    <w:rsid w:val="006D07AE"/>
    <w:rsid w:val="006D0DDA"/>
    <w:rsid w:val="006D25EE"/>
    <w:rsid w:val="006D4EDE"/>
    <w:rsid w:val="006D510E"/>
    <w:rsid w:val="006D576A"/>
    <w:rsid w:val="006D7CC3"/>
    <w:rsid w:val="006E1DC3"/>
    <w:rsid w:val="006E3498"/>
    <w:rsid w:val="006E6F7D"/>
    <w:rsid w:val="006E7B2E"/>
    <w:rsid w:val="006E7BD1"/>
    <w:rsid w:val="006E7E20"/>
    <w:rsid w:val="006F2976"/>
    <w:rsid w:val="006F6C53"/>
    <w:rsid w:val="00710F0E"/>
    <w:rsid w:val="00712DCB"/>
    <w:rsid w:val="007177E4"/>
    <w:rsid w:val="0072632A"/>
    <w:rsid w:val="00736FA1"/>
    <w:rsid w:val="00751BB3"/>
    <w:rsid w:val="00752090"/>
    <w:rsid w:val="0075435E"/>
    <w:rsid w:val="00755C08"/>
    <w:rsid w:val="007608A1"/>
    <w:rsid w:val="00763FDD"/>
    <w:rsid w:val="00780F68"/>
    <w:rsid w:val="00781B9C"/>
    <w:rsid w:val="00782C85"/>
    <w:rsid w:val="00786A53"/>
    <w:rsid w:val="007A047D"/>
    <w:rsid w:val="007B1F4E"/>
    <w:rsid w:val="007B6F00"/>
    <w:rsid w:val="007C3D24"/>
    <w:rsid w:val="007C46F2"/>
    <w:rsid w:val="007C47E0"/>
    <w:rsid w:val="007C6157"/>
    <w:rsid w:val="007C6A80"/>
    <w:rsid w:val="007D2A68"/>
    <w:rsid w:val="007D7820"/>
    <w:rsid w:val="007D78F7"/>
    <w:rsid w:val="007E716C"/>
    <w:rsid w:val="007F2FD2"/>
    <w:rsid w:val="007F708B"/>
    <w:rsid w:val="007F73C1"/>
    <w:rsid w:val="00801F77"/>
    <w:rsid w:val="00806ED0"/>
    <w:rsid w:val="0081102D"/>
    <w:rsid w:val="00811CBF"/>
    <w:rsid w:val="008126FF"/>
    <w:rsid w:val="00817D70"/>
    <w:rsid w:val="008213F4"/>
    <w:rsid w:val="00826A50"/>
    <w:rsid w:val="00830032"/>
    <w:rsid w:val="00834555"/>
    <w:rsid w:val="00842DB3"/>
    <w:rsid w:val="00847C76"/>
    <w:rsid w:val="00852A2B"/>
    <w:rsid w:val="00867763"/>
    <w:rsid w:val="00872042"/>
    <w:rsid w:val="008737C2"/>
    <w:rsid w:val="0087720F"/>
    <w:rsid w:val="0087722F"/>
    <w:rsid w:val="008772EB"/>
    <w:rsid w:val="00877845"/>
    <w:rsid w:val="008803A7"/>
    <w:rsid w:val="0088559D"/>
    <w:rsid w:val="008874AB"/>
    <w:rsid w:val="008A0067"/>
    <w:rsid w:val="008A281A"/>
    <w:rsid w:val="008A510D"/>
    <w:rsid w:val="008A557D"/>
    <w:rsid w:val="008A78ED"/>
    <w:rsid w:val="008B1765"/>
    <w:rsid w:val="008B400B"/>
    <w:rsid w:val="008C3CDE"/>
    <w:rsid w:val="008C60F7"/>
    <w:rsid w:val="008D0FDA"/>
    <w:rsid w:val="008D10B2"/>
    <w:rsid w:val="008D148D"/>
    <w:rsid w:val="008D6BF3"/>
    <w:rsid w:val="008E0114"/>
    <w:rsid w:val="008E3A44"/>
    <w:rsid w:val="008E59CA"/>
    <w:rsid w:val="008F5072"/>
    <w:rsid w:val="00901776"/>
    <w:rsid w:val="00902398"/>
    <w:rsid w:val="009043BA"/>
    <w:rsid w:val="0091275A"/>
    <w:rsid w:val="00912CCC"/>
    <w:rsid w:val="00914D35"/>
    <w:rsid w:val="00915765"/>
    <w:rsid w:val="00923918"/>
    <w:rsid w:val="00925EA5"/>
    <w:rsid w:val="00926546"/>
    <w:rsid w:val="00931D39"/>
    <w:rsid w:val="00933CF8"/>
    <w:rsid w:val="009355BA"/>
    <w:rsid w:val="009373E7"/>
    <w:rsid w:val="009425D2"/>
    <w:rsid w:val="00942E9B"/>
    <w:rsid w:val="00946E1B"/>
    <w:rsid w:val="00954A6C"/>
    <w:rsid w:val="00956031"/>
    <w:rsid w:val="00960311"/>
    <w:rsid w:val="009635DE"/>
    <w:rsid w:val="00965F2B"/>
    <w:rsid w:val="00970837"/>
    <w:rsid w:val="00974D3A"/>
    <w:rsid w:val="00975D14"/>
    <w:rsid w:val="00982E2E"/>
    <w:rsid w:val="009977F2"/>
    <w:rsid w:val="009A041B"/>
    <w:rsid w:val="009B2723"/>
    <w:rsid w:val="009B45CE"/>
    <w:rsid w:val="009B534C"/>
    <w:rsid w:val="009C2377"/>
    <w:rsid w:val="009C2D96"/>
    <w:rsid w:val="009C3324"/>
    <w:rsid w:val="009C5EFD"/>
    <w:rsid w:val="009C6E8C"/>
    <w:rsid w:val="009C7288"/>
    <w:rsid w:val="009D1DE7"/>
    <w:rsid w:val="009E53CA"/>
    <w:rsid w:val="009E7C5E"/>
    <w:rsid w:val="009F0CBB"/>
    <w:rsid w:val="009F46C0"/>
    <w:rsid w:val="00A026ED"/>
    <w:rsid w:val="00A05786"/>
    <w:rsid w:val="00A064BA"/>
    <w:rsid w:val="00A10F8C"/>
    <w:rsid w:val="00A11790"/>
    <w:rsid w:val="00A117FE"/>
    <w:rsid w:val="00A11F85"/>
    <w:rsid w:val="00A22BAE"/>
    <w:rsid w:val="00A244DE"/>
    <w:rsid w:val="00A31D93"/>
    <w:rsid w:val="00A31F9E"/>
    <w:rsid w:val="00A368AE"/>
    <w:rsid w:val="00A40170"/>
    <w:rsid w:val="00A40477"/>
    <w:rsid w:val="00A41194"/>
    <w:rsid w:val="00A41CA1"/>
    <w:rsid w:val="00A425EC"/>
    <w:rsid w:val="00A42EC9"/>
    <w:rsid w:val="00A456CE"/>
    <w:rsid w:val="00A45921"/>
    <w:rsid w:val="00A46243"/>
    <w:rsid w:val="00A46A89"/>
    <w:rsid w:val="00A560E0"/>
    <w:rsid w:val="00A61478"/>
    <w:rsid w:val="00A64BDE"/>
    <w:rsid w:val="00A7338F"/>
    <w:rsid w:val="00A85999"/>
    <w:rsid w:val="00A86F49"/>
    <w:rsid w:val="00A939A9"/>
    <w:rsid w:val="00A958B2"/>
    <w:rsid w:val="00AA00D1"/>
    <w:rsid w:val="00AA0848"/>
    <w:rsid w:val="00AA279F"/>
    <w:rsid w:val="00AA5580"/>
    <w:rsid w:val="00AB1DC5"/>
    <w:rsid w:val="00AB50C3"/>
    <w:rsid w:val="00AB689E"/>
    <w:rsid w:val="00AC3B30"/>
    <w:rsid w:val="00AC4831"/>
    <w:rsid w:val="00AD2BB4"/>
    <w:rsid w:val="00AD5A70"/>
    <w:rsid w:val="00AD5C6A"/>
    <w:rsid w:val="00AD65EE"/>
    <w:rsid w:val="00AE60B9"/>
    <w:rsid w:val="00AF0BB3"/>
    <w:rsid w:val="00AF3A3D"/>
    <w:rsid w:val="00B009DA"/>
    <w:rsid w:val="00B050B6"/>
    <w:rsid w:val="00B14DC0"/>
    <w:rsid w:val="00B249D0"/>
    <w:rsid w:val="00B31954"/>
    <w:rsid w:val="00B34435"/>
    <w:rsid w:val="00B41524"/>
    <w:rsid w:val="00B42467"/>
    <w:rsid w:val="00B44DD0"/>
    <w:rsid w:val="00B44E91"/>
    <w:rsid w:val="00B52426"/>
    <w:rsid w:val="00B554B0"/>
    <w:rsid w:val="00B67989"/>
    <w:rsid w:val="00B717F4"/>
    <w:rsid w:val="00B71E7B"/>
    <w:rsid w:val="00B76B7C"/>
    <w:rsid w:val="00B80318"/>
    <w:rsid w:val="00B920CA"/>
    <w:rsid w:val="00B937DA"/>
    <w:rsid w:val="00B9437C"/>
    <w:rsid w:val="00B966BB"/>
    <w:rsid w:val="00BA3B1F"/>
    <w:rsid w:val="00BA4414"/>
    <w:rsid w:val="00BB30CA"/>
    <w:rsid w:val="00BB45BF"/>
    <w:rsid w:val="00BC0A5F"/>
    <w:rsid w:val="00BC449C"/>
    <w:rsid w:val="00BC6EC4"/>
    <w:rsid w:val="00BD3C9E"/>
    <w:rsid w:val="00BD5E2E"/>
    <w:rsid w:val="00BE38BF"/>
    <w:rsid w:val="00BE78B9"/>
    <w:rsid w:val="00BF1651"/>
    <w:rsid w:val="00BF6B57"/>
    <w:rsid w:val="00C010DE"/>
    <w:rsid w:val="00C04A5F"/>
    <w:rsid w:val="00C05454"/>
    <w:rsid w:val="00C058ED"/>
    <w:rsid w:val="00C119E7"/>
    <w:rsid w:val="00C13446"/>
    <w:rsid w:val="00C167ED"/>
    <w:rsid w:val="00C26FBC"/>
    <w:rsid w:val="00C31EE2"/>
    <w:rsid w:val="00C3507A"/>
    <w:rsid w:val="00C45FCB"/>
    <w:rsid w:val="00C50D02"/>
    <w:rsid w:val="00C51DF6"/>
    <w:rsid w:val="00C574EE"/>
    <w:rsid w:val="00C65E98"/>
    <w:rsid w:val="00C66E79"/>
    <w:rsid w:val="00C76E30"/>
    <w:rsid w:val="00C778F2"/>
    <w:rsid w:val="00C83F1E"/>
    <w:rsid w:val="00C87412"/>
    <w:rsid w:val="00C9196F"/>
    <w:rsid w:val="00C91A43"/>
    <w:rsid w:val="00C927DD"/>
    <w:rsid w:val="00C96E9A"/>
    <w:rsid w:val="00C979B9"/>
    <w:rsid w:val="00CA4F6C"/>
    <w:rsid w:val="00CA7725"/>
    <w:rsid w:val="00CC0DCF"/>
    <w:rsid w:val="00CC18E4"/>
    <w:rsid w:val="00CC2414"/>
    <w:rsid w:val="00CC4F0F"/>
    <w:rsid w:val="00CD29E7"/>
    <w:rsid w:val="00CD2A9A"/>
    <w:rsid w:val="00CD327B"/>
    <w:rsid w:val="00CD5BB6"/>
    <w:rsid w:val="00CD7545"/>
    <w:rsid w:val="00CE1800"/>
    <w:rsid w:val="00CE30B1"/>
    <w:rsid w:val="00CE4F88"/>
    <w:rsid w:val="00CE5F50"/>
    <w:rsid w:val="00CE6756"/>
    <w:rsid w:val="00CF54C5"/>
    <w:rsid w:val="00CF5BF2"/>
    <w:rsid w:val="00CF7F52"/>
    <w:rsid w:val="00D12892"/>
    <w:rsid w:val="00D167FA"/>
    <w:rsid w:val="00D217D0"/>
    <w:rsid w:val="00D21B89"/>
    <w:rsid w:val="00D228C1"/>
    <w:rsid w:val="00D22A81"/>
    <w:rsid w:val="00D24C64"/>
    <w:rsid w:val="00D301D1"/>
    <w:rsid w:val="00D35252"/>
    <w:rsid w:val="00D41201"/>
    <w:rsid w:val="00D434ED"/>
    <w:rsid w:val="00D46E92"/>
    <w:rsid w:val="00D55EFF"/>
    <w:rsid w:val="00D6115D"/>
    <w:rsid w:val="00D64FB6"/>
    <w:rsid w:val="00D6565A"/>
    <w:rsid w:val="00D82320"/>
    <w:rsid w:val="00D83B9D"/>
    <w:rsid w:val="00D83C28"/>
    <w:rsid w:val="00D867F5"/>
    <w:rsid w:val="00D86EED"/>
    <w:rsid w:val="00D923E2"/>
    <w:rsid w:val="00D9252E"/>
    <w:rsid w:val="00DB18A3"/>
    <w:rsid w:val="00DB2FCE"/>
    <w:rsid w:val="00DC138D"/>
    <w:rsid w:val="00DC2784"/>
    <w:rsid w:val="00DC306F"/>
    <w:rsid w:val="00DC3C64"/>
    <w:rsid w:val="00DC3FDE"/>
    <w:rsid w:val="00DD358E"/>
    <w:rsid w:val="00DD56FC"/>
    <w:rsid w:val="00DD7540"/>
    <w:rsid w:val="00DE0DDF"/>
    <w:rsid w:val="00DE2666"/>
    <w:rsid w:val="00DF18A9"/>
    <w:rsid w:val="00DF4A58"/>
    <w:rsid w:val="00DF61C5"/>
    <w:rsid w:val="00E02699"/>
    <w:rsid w:val="00E04F9E"/>
    <w:rsid w:val="00E05E57"/>
    <w:rsid w:val="00E069FE"/>
    <w:rsid w:val="00E06EA6"/>
    <w:rsid w:val="00E14590"/>
    <w:rsid w:val="00E14CDF"/>
    <w:rsid w:val="00E1548D"/>
    <w:rsid w:val="00E17F94"/>
    <w:rsid w:val="00E20413"/>
    <w:rsid w:val="00E263CD"/>
    <w:rsid w:val="00E301D4"/>
    <w:rsid w:val="00E3367B"/>
    <w:rsid w:val="00E33A3E"/>
    <w:rsid w:val="00E34519"/>
    <w:rsid w:val="00E36617"/>
    <w:rsid w:val="00E40662"/>
    <w:rsid w:val="00E40F08"/>
    <w:rsid w:val="00E50A58"/>
    <w:rsid w:val="00E53AD5"/>
    <w:rsid w:val="00E53C35"/>
    <w:rsid w:val="00E55FAF"/>
    <w:rsid w:val="00E5656D"/>
    <w:rsid w:val="00E6343D"/>
    <w:rsid w:val="00E65112"/>
    <w:rsid w:val="00E70780"/>
    <w:rsid w:val="00E75105"/>
    <w:rsid w:val="00E758FF"/>
    <w:rsid w:val="00E75E81"/>
    <w:rsid w:val="00E761EA"/>
    <w:rsid w:val="00E8535E"/>
    <w:rsid w:val="00E86254"/>
    <w:rsid w:val="00E90C91"/>
    <w:rsid w:val="00E91221"/>
    <w:rsid w:val="00E9171D"/>
    <w:rsid w:val="00E95F2F"/>
    <w:rsid w:val="00EA1196"/>
    <w:rsid w:val="00EA192C"/>
    <w:rsid w:val="00EA445D"/>
    <w:rsid w:val="00EA52B0"/>
    <w:rsid w:val="00EA652C"/>
    <w:rsid w:val="00EA6751"/>
    <w:rsid w:val="00EB1E69"/>
    <w:rsid w:val="00EB3408"/>
    <w:rsid w:val="00EB3DCB"/>
    <w:rsid w:val="00EB566C"/>
    <w:rsid w:val="00EC0F58"/>
    <w:rsid w:val="00EC3DF9"/>
    <w:rsid w:val="00EC5ADC"/>
    <w:rsid w:val="00ED0EC3"/>
    <w:rsid w:val="00ED22DF"/>
    <w:rsid w:val="00ED2BF9"/>
    <w:rsid w:val="00ED3D69"/>
    <w:rsid w:val="00ED5327"/>
    <w:rsid w:val="00ED6188"/>
    <w:rsid w:val="00EE18D7"/>
    <w:rsid w:val="00EE515E"/>
    <w:rsid w:val="00EE6C72"/>
    <w:rsid w:val="00EF0CE3"/>
    <w:rsid w:val="00EF1142"/>
    <w:rsid w:val="00EF2B22"/>
    <w:rsid w:val="00F03FDD"/>
    <w:rsid w:val="00F1108C"/>
    <w:rsid w:val="00F1210C"/>
    <w:rsid w:val="00F15C1C"/>
    <w:rsid w:val="00F20FE3"/>
    <w:rsid w:val="00F222BC"/>
    <w:rsid w:val="00F242D9"/>
    <w:rsid w:val="00F30D9A"/>
    <w:rsid w:val="00F31865"/>
    <w:rsid w:val="00F36E41"/>
    <w:rsid w:val="00F3794E"/>
    <w:rsid w:val="00F41D10"/>
    <w:rsid w:val="00F53F06"/>
    <w:rsid w:val="00F619F2"/>
    <w:rsid w:val="00F66C80"/>
    <w:rsid w:val="00F72F1C"/>
    <w:rsid w:val="00F74616"/>
    <w:rsid w:val="00F76667"/>
    <w:rsid w:val="00F76C21"/>
    <w:rsid w:val="00F823A6"/>
    <w:rsid w:val="00F872B7"/>
    <w:rsid w:val="00F92BA4"/>
    <w:rsid w:val="00F9442D"/>
    <w:rsid w:val="00FA19AC"/>
    <w:rsid w:val="00FB2C78"/>
    <w:rsid w:val="00FB474A"/>
    <w:rsid w:val="00FB7132"/>
    <w:rsid w:val="00FC069A"/>
    <w:rsid w:val="00FC7489"/>
    <w:rsid w:val="00FD2480"/>
    <w:rsid w:val="00FE06A1"/>
    <w:rsid w:val="00FF15E8"/>
    <w:rsid w:val="00FF1B69"/>
    <w:rsid w:val="00FF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C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6C2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A217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B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566C"/>
  </w:style>
  <w:style w:type="paragraph" w:styleId="a9">
    <w:name w:val="footer"/>
    <w:basedOn w:val="a"/>
    <w:link w:val="aa"/>
    <w:uiPriority w:val="99"/>
    <w:semiHidden/>
    <w:unhideWhenUsed/>
    <w:rsid w:val="00EB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566C"/>
  </w:style>
  <w:style w:type="table" w:styleId="ab">
    <w:name w:val="Table Grid"/>
    <w:basedOn w:val="a1"/>
    <w:uiPriority w:val="59"/>
    <w:rsid w:val="00AD2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817D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817D70"/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6D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D7CC-8685-4555-9192-2BA685D6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</cp:lastModifiedBy>
  <cp:revision>25</cp:revision>
  <cp:lastPrinted>2022-12-23T05:38:00Z</cp:lastPrinted>
  <dcterms:created xsi:type="dcterms:W3CDTF">2024-01-22T06:56:00Z</dcterms:created>
  <dcterms:modified xsi:type="dcterms:W3CDTF">2024-01-26T06:08:00Z</dcterms:modified>
</cp:coreProperties>
</file>