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FD411D">
        <w:rPr>
          <w:rFonts w:ascii="Times New Roman" w:hAnsi="Times New Roman" w:cs="Times New Roman"/>
          <w:sz w:val="20"/>
          <w:szCs w:val="20"/>
        </w:rPr>
        <w:t>6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</w:t>
      </w:r>
      <w:r w:rsidR="00FD411D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от </w:t>
      </w:r>
      <w:r w:rsidR="001C7872">
        <w:rPr>
          <w:rFonts w:ascii="Times New Roman" w:hAnsi="Times New Roman" w:cs="Times New Roman"/>
          <w:sz w:val="20"/>
          <w:szCs w:val="20"/>
        </w:rPr>
        <w:t xml:space="preserve"> </w:t>
      </w:r>
      <w:r w:rsidR="00D22F5D">
        <w:rPr>
          <w:rFonts w:ascii="Times New Roman" w:hAnsi="Times New Roman" w:cs="Times New Roman"/>
          <w:sz w:val="20"/>
          <w:szCs w:val="20"/>
        </w:rPr>
        <w:t>.</w:t>
      </w:r>
      <w:r w:rsidR="00126632">
        <w:rPr>
          <w:rFonts w:ascii="Times New Roman" w:hAnsi="Times New Roman" w:cs="Times New Roman"/>
          <w:sz w:val="20"/>
          <w:szCs w:val="20"/>
        </w:rPr>
        <w:t>1</w:t>
      </w:r>
      <w:r w:rsidR="00F0331C">
        <w:rPr>
          <w:rFonts w:ascii="Times New Roman" w:hAnsi="Times New Roman" w:cs="Times New Roman"/>
          <w:sz w:val="20"/>
          <w:szCs w:val="20"/>
        </w:rPr>
        <w:t>2</w:t>
      </w:r>
      <w:r w:rsidR="003B118B" w:rsidRPr="003B118B">
        <w:rPr>
          <w:rFonts w:ascii="Times New Roman" w:hAnsi="Times New Roman" w:cs="Times New Roman"/>
          <w:sz w:val="20"/>
          <w:szCs w:val="20"/>
        </w:rPr>
        <w:t>.20</w:t>
      </w:r>
      <w:r w:rsidR="001C7872">
        <w:rPr>
          <w:rFonts w:ascii="Times New Roman" w:hAnsi="Times New Roman" w:cs="Times New Roman"/>
          <w:sz w:val="20"/>
          <w:szCs w:val="20"/>
        </w:rPr>
        <w:t>2</w:t>
      </w:r>
      <w:r w:rsidR="00854E31">
        <w:rPr>
          <w:rFonts w:ascii="Times New Roman" w:hAnsi="Times New Roman" w:cs="Times New Roman"/>
          <w:sz w:val="20"/>
          <w:szCs w:val="20"/>
        </w:rPr>
        <w:t>3</w:t>
      </w:r>
      <w:r w:rsidR="003B118B" w:rsidRPr="003B118B">
        <w:rPr>
          <w:rFonts w:ascii="Times New Roman" w:hAnsi="Times New Roman" w:cs="Times New Roman"/>
          <w:sz w:val="20"/>
          <w:szCs w:val="20"/>
        </w:rPr>
        <w:t xml:space="preserve">   №</w:t>
      </w:r>
    </w:p>
    <w:p w:rsidR="005375E6" w:rsidRPr="005375E6" w:rsidRDefault="00FD411D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 муниципальных гарантий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6632">
        <w:rPr>
          <w:rFonts w:ascii="Times New Roman" w:hAnsi="Times New Roman" w:cs="Times New Roman"/>
          <w:b/>
          <w:sz w:val="24"/>
          <w:szCs w:val="24"/>
        </w:rPr>
        <w:t>9 м</w:t>
      </w:r>
      <w:r w:rsidR="00B47787">
        <w:rPr>
          <w:rFonts w:ascii="Times New Roman" w:hAnsi="Times New Roman" w:cs="Times New Roman"/>
          <w:b/>
          <w:sz w:val="24"/>
          <w:szCs w:val="24"/>
        </w:rPr>
        <w:t>е</w:t>
      </w:r>
      <w:r w:rsidR="00126632">
        <w:rPr>
          <w:rFonts w:ascii="Times New Roman" w:hAnsi="Times New Roman" w:cs="Times New Roman"/>
          <w:b/>
          <w:sz w:val="24"/>
          <w:szCs w:val="24"/>
        </w:rPr>
        <w:t>сяцев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854E31">
        <w:rPr>
          <w:rFonts w:ascii="Times New Roman" w:hAnsi="Times New Roman" w:cs="Times New Roman"/>
          <w:b/>
          <w:sz w:val="24"/>
          <w:szCs w:val="24"/>
        </w:rPr>
        <w:t>3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29"/>
        <w:gridCol w:w="2386"/>
        <w:gridCol w:w="1715"/>
        <w:gridCol w:w="1447"/>
        <w:gridCol w:w="1228"/>
        <w:gridCol w:w="1869"/>
        <w:gridCol w:w="2260"/>
        <w:gridCol w:w="3176"/>
      </w:tblGrid>
      <w:tr w:rsidR="00FD411D" w:rsidRPr="00EF34D5" w:rsidTr="00FD411D">
        <w:trPr>
          <w:trHeight w:val="1089"/>
        </w:trPr>
        <w:tc>
          <w:tcPr>
            <w:tcW w:w="1229" w:type="dxa"/>
            <w:vAlign w:val="center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386" w:type="dxa"/>
            <w:vAlign w:val="center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15" w:type="dxa"/>
            <w:vAlign w:val="center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FD411D" w:rsidRPr="00EF34D5" w:rsidRDefault="00FD411D" w:rsidP="00327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Исполнено за </w:t>
            </w:r>
            <w:r w:rsidR="00327473">
              <w:rPr>
                <w:rFonts w:ascii="Times New Roman" w:hAnsi="Times New Roman" w:cs="Times New Roman"/>
                <w:b/>
                <w:sz w:val="16"/>
                <w:szCs w:val="16"/>
              </w:rPr>
              <w:t>9 м</w:t>
            </w:r>
            <w:r w:rsidR="00B4778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327473">
              <w:rPr>
                <w:rFonts w:ascii="Times New Roman" w:hAnsi="Times New Roman" w:cs="Times New Roman"/>
                <w:b/>
                <w:sz w:val="16"/>
                <w:szCs w:val="16"/>
              </w:rPr>
              <w:t>сяцев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2023 года</w:t>
            </w:r>
          </w:p>
        </w:tc>
        <w:tc>
          <w:tcPr>
            <w:tcW w:w="1869" w:type="dxa"/>
            <w:vAlign w:val="center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60" w:type="dxa"/>
            <w:vAlign w:val="center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176" w:type="dxa"/>
            <w:vAlign w:val="center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FD411D" w:rsidRPr="00EF34D5" w:rsidTr="00FD411D">
        <w:trPr>
          <w:trHeight w:val="265"/>
        </w:trPr>
        <w:tc>
          <w:tcPr>
            <w:tcW w:w="1229" w:type="dxa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6" w:type="dxa"/>
            <w:vAlign w:val="center"/>
          </w:tcPr>
          <w:p w:rsidR="00FD411D" w:rsidRPr="004C5FBB" w:rsidRDefault="00FD411D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теплоснабжения.  </w:t>
            </w:r>
          </w:p>
        </w:tc>
        <w:tc>
          <w:tcPr>
            <w:tcW w:w="1715" w:type="dxa"/>
            <w:vAlign w:val="center"/>
          </w:tcPr>
          <w:p w:rsidR="00FD411D" w:rsidRPr="004C5FBB" w:rsidRDefault="00FD411D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«ЖКХ»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11D" w:rsidRPr="004C5FBB" w:rsidRDefault="00FD411D" w:rsidP="004C5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1650,0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D411D" w:rsidRDefault="00FD4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1D" w:rsidRDefault="00FD4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1D" w:rsidRPr="004C5FBB" w:rsidRDefault="00B47787" w:rsidP="00FD4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="00FD41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69" w:type="dxa"/>
            <w:vAlign w:val="center"/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vAlign w:val="center"/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6" w:type="dxa"/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1D" w:rsidRPr="004C5FBB" w:rsidRDefault="00FD411D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Гарантированию подлежат обязательства по договорам поставки твёрдого топлива с ООО «</w:t>
            </w:r>
            <w:proofErr w:type="spellStart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11D" w:rsidRPr="00EF34D5" w:rsidTr="00FD411D">
        <w:trPr>
          <w:trHeight w:val="964"/>
        </w:trPr>
        <w:tc>
          <w:tcPr>
            <w:tcW w:w="1229" w:type="dxa"/>
          </w:tcPr>
          <w:p w:rsidR="00FD411D" w:rsidRDefault="00FD411D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6" w:type="dxa"/>
            <w:vAlign w:val="center"/>
          </w:tcPr>
          <w:p w:rsidR="00FD411D" w:rsidRPr="004C5FBB" w:rsidRDefault="00FD411D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теплоснабжения.    </w:t>
            </w:r>
          </w:p>
        </w:tc>
        <w:tc>
          <w:tcPr>
            <w:tcW w:w="1715" w:type="dxa"/>
            <w:vAlign w:val="center"/>
          </w:tcPr>
          <w:p w:rsidR="00FD411D" w:rsidRPr="004C5FBB" w:rsidRDefault="00FD411D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«ЖКХ»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236,0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D411D" w:rsidRDefault="00FD4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1D" w:rsidRDefault="00FD4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1D" w:rsidRPr="004C5FBB" w:rsidRDefault="00B47787" w:rsidP="00FD4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</w:t>
            </w:r>
            <w:r w:rsidR="00FD41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9" w:type="dxa"/>
            <w:vAlign w:val="center"/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60" w:type="dxa"/>
            <w:vAlign w:val="center"/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6" w:type="dxa"/>
          </w:tcPr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11D" w:rsidRPr="004C5FBB" w:rsidRDefault="00FD411D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Гарантированию подлежат обязательства по договорам поставки твёрдого топлива с ООО «</w:t>
            </w:r>
            <w:proofErr w:type="spellStart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Леспром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411D" w:rsidRPr="004C5FBB" w:rsidRDefault="00FD411D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11D" w:rsidRPr="00EF34D5" w:rsidTr="00FD411D">
        <w:trPr>
          <w:trHeight w:val="265"/>
        </w:trPr>
        <w:tc>
          <w:tcPr>
            <w:tcW w:w="1229" w:type="dxa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</w:tcPr>
          <w:p w:rsidR="00FD411D" w:rsidRPr="00EF34D5" w:rsidRDefault="00FD411D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15" w:type="dxa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D411D" w:rsidRDefault="00FD411D" w:rsidP="00854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1 886,0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D411D" w:rsidRDefault="00B47787" w:rsidP="00FD41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1886</w:t>
            </w:r>
            <w:r w:rsidR="00FD411D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69" w:type="dxa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6" w:type="dxa"/>
          </w:tcPr>
          <w:p w:rsidR="00FD411D" w:rsidRPr="00EF34D5" w:rsidRDefault="00FD411D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854E31" w:rsidP="00854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897BF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Корелин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210A1"/>
    <w:rsid w:val="0004368D"/>
    <w:rsid w:val="000506E9"/>
    <w:rsid w:val="000B12AA"/>
    <w:rsid w:val="000C20CC"/>
    <w:rsid w:val="000E2148"/>
    <w:rsid w:val="001255A0"/>
    <w:rsid w:val="00126632"/>
    <w:rsid w:val="00130B54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1C7872"/>
    <w:rsid w:val="001E1791"/>
    <w:rsid w:val="00200C22"/>
    <w:rsid w:val="002501CE"/>
    <w:rsid w:val="00252EEE"/>
    <w:rsid w:val="002A57F7"/>
    <w:rsid w:val="002B6A69"/>
    <w:rsid w:val="00311F1A"/>
    <w:rsid w:val="003148FD"/>
    <w:rsid w:val="00327473"/>
    <w:rsid w:val="003341D7"/>
    <w:rsid w:val="0035435C"/>
    <w:rsid w:val="00364AEC"/>
    <w:rsid w:val="003B118B"/>
    <w:rsid w:val="003B5AD0"/>
    <w:rsid w:val="003C7163"/>
    <w:rsid w:val="003D105C"/>
    <w:rsid w:val="003E6684"/>
    <w:rsid w:val="00415B4C"/>
    <w:rsid w:val="00426B3B"/>
    <w:rsid w:val="00427BAF"/>
    <w:rsid w:val="004415A3"/>
    <w:rsid w:val="004469D2"/>
    <w:rsid w:val="00457592"/>
    <w:rsid w:val="00462754"/>
    <w:rsid w:val="00462EC9"/>
    <w:rsid w:val="004C1491"/>
    <w:rsid w:val="004C50A1"/>
    <w:rsid w:val="004C5FBB"/>
    <w:rsid w:val="004D49F0"/>
    <w:rsid w:val="004F56F1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C5BD0"/>
    <w:rsid w:val="005D1C5B"/>
    <w:rsid w:val="005D7095"/>
    <w:rsid w:val="00606E62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5AA1"/>
    <w:rsid w:val="007F0C4D"/>
    <w:rsid w:val="0080489A"/>
    <w:rsid w:val="008113E1"/>
    <w:rsid w:val="008505D3"/>
    <w:rsid w:val="00854E31"/>
    <w:rsid w:val="00862137"/>
    <w:rsid w:val="00873F34"/>
    <w:rsid w:val="00897BFB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F1751"/>
    <w:rsid w:val="00A05E87"/>
    <w:rsid w:val="00A067BC"/>
    <w:rsid w:val="00A06EEB"/>
    <w:rsid w:val="00A3747A"/>
    <w:rsid w:val="00A750A3"/>
    <w:rsid w:val="00A76B82"/>
    <w:rsid w:val="00AC1A38"/>
    <w:rsid w:val="00AD3CEC"/>
    <w:rsid w:val="00B3136D"/>
    <w:rsid w:val="00B472C2"/>
    <w:rsid w:val="00B47787"/>
    <w:rsid w:val="00B6655D"/>
    <w:rsid w:val="00B71ADD"/>
    <w:rsid w:val="00B7550F"/>
    <w:rsid w:val="00BB56F2"/>
    <w:rsid w:val="00BB696A"/>
    <w:rsid w:val="00BC5B1B"/>
    <w:rsid w:val="00BD7A9B"/>
    <w:rsid w:val="00BE3E7B"/>
    <w:rsid w:val="00BF09A9"/>
    <w:rsid w:val="00C00B73"/>
    <w:rsid w:val="00C53062"/>
    <w:rsid w:val="00C6452D"/>
    <w:rsid w:val="00C873BE"/>
    <w:rsid w:val="00CE37CE"/>
    <w:rsid w:val="00D0405C"/>
    <w:rsid w:val="00D22F5D"/>
    <w:rsid w:val="00D274F6"/>
    <w:rsid w:val="00D30CAF"/>
    <w:rsid w:val="00D75DD4"/>
    <w:rsid w:val="00DE4BCC"/>
    <w:rsid w:val="00DF20E1"/>
    <w:rsid w:val="00E66297"/>
    <w:rsid w:val="00E84632"/>
    <w:rsid w:val="00EB6B5C"/>
    <w:rsid w:val="00ED3C29"/>
    <w:rsid w:val="00EE34F8"/>
    <w:rsid w:val="00EE6A34"/>
    <w:rsid w:val="00EE7024"/>
    <w:rsid w:val="00EE7EC9"/>
    <w:rsid w:val="00EF34D5"/>
    <w:rsid w:val="00F026D9"/>
    <w:rsid w:val="00F02DF8"/>
    <w:rsid w:val="00F0331C"/>
    <w:rsid w:val="00F31E37"/>
    <w:rsid w:val="00F87A4F"/>
    <w:rsid w:val="00F97185"/>
    <w:rsid w:val="00FB0F5E"/>
    <w:rsid w:val="00FC6A11"/>
    <w:rsid w:val="00FD1076"/>
    <w:rsid w:val="00FD21E7"/>
    <w:rsid w:val="00FD411D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119</cp:revision>
  <cp:lastPrinted>2022-07-25T08:43:00Z</cp:lastPrinted>
  <dcterms:created xsi:type="dcterms:W3CDTF">2011-10-21T03:50:00Z</dcterms:created>
  <dcterms:modified xsi:type="dcterms:W3CDTF">2023-12-27T05:10:00Z</dcterms:modified>
</cp:coreProperties>
</file>