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6C" w:rsidRPr="00DA7D04" w:rsidRDefault="009D6E6C" w:rsidP="009D6E6C">
      <w:pPr>
        <w:tabs>
          <w:tab w:val="left" w:pos="1785"/>
          <w:tab w:val="left" w:pos="6615"/>
        </w:tabs>
        <w:spacing w:after="0" w:line="240" w:lineRule="auto"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DA7D04">
        <w:rPr>
          <w:noProof/>
          <w:sz w:val="28"/>
          <w:szCs w:val="20"/>
          <w:lang w:eastAsia="ru-RU"/>
        </w:rPr>
        <w:drawing>
          <wp:inline distT="0" distB="0" distL="0" distR="0">
            <wp:extent cx="4667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6C" w:rsidRPr="00DA7D04" w:rsidRDefault="009D6E6C" w:rsidP="009D6E6C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/>
          <w:b/>
          <w:sz w:val="32"/>
          <w:szCs w:val="32"/>
        </w:rPr>
      </w:pPr>
      <w:r w:rsidRPr="00DA7D04"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9D6E6C" w:rsidRPr="00DA7D04" w:rsidRDefault="009D6E6C" w:rsidP="009D6E6C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 w:rsidRPr="00DA7D04"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9D6E6C" w:rsidRPr="00DA7D04" w:rsidRDefault="009D6E6C" w:rsidP="009D6E6C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 w:rsidRPr="00DA7D04"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9D6E6C" w:rsidRPr="00DA7D04" w:rsidRDefault="009D6E6C" w:rsidP="009D6E6C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 w:rsidRPr="00DA7D04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4D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DA7D04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D244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9D6E6C" w:rsidRPr="00DA7D04" w:rsidRDefault="009D6E6C" w:rsidP="009D6E6C">
      <w:pPr>
        <w:tabs>
          <w:tab w:val="left" w:pos="3000"/>
          <w:tab w:val="left" w:pos="5497"/>
        </w:tabs>
        <w:suppressAutoHyphens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 w:rsidRPr="00DA7D04">
        <w:rPr>
          <w:rFonts w:ascii="Liberation Serif" w:hAnsi="Liberation Serif"/>
          <w:color w:val="000000"/>
          <w:sz w:val="28"/>
          <w:szCs w:val="28"/>
        </w:rPr>
        <w:t xml:space="preserve">23 марта 2020 года  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DA7D04">
        <w:rPr>
          <w:rFonts w:ascii="Liberation Serif" w:hAnsi="Liberation Serif"/>
          <w:color w:val="000000"/>
          <w:sz w:val="28"/>
          <w:szCs w:val="28"/>
        </w:rPr>
        <w:t>№ 23</w:t>
      </w:r>
      <w:r w:rsidR="00152F27">
        <w:rPr>
          <w:rFonts w:ascii="Liberation Serif" w:hAnsi="Liberation Serif"/>
          <w:color w:val="000000"/>
          <w:sz w:val="28"/>
          <w:szCs w:val="28"/>
        </w:rPr>
        <w:t>7</w:t>
      </w:r>
      <w:bookmarkStart w:id="0" w:name="_GoBack"/>
      <w:bookmarkEnd w:id="0"/>
    </w:p>
    <w:p w:rsidR="009D6E6C" w:rsidRPr="00DA7D04" w:rsidRDefault="009D6E6C" w:rsidP="009D6E6C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DA7D04">
        <w:rPr>
          <w:rFonts w:ascii="Liberation Serif" w:hAnsi="Liberation Serif"/>
          <w:color w:val="000000"/>
          <w:sz w:val="28"/>
          <w:szCs w:val="28"/>
        </w:rPr>
        <w:t>п.г.т</w:t>
      </w:r>
      <w:proofErr w:type="spellEnd"/>
      <w:r w:rsidRPr="00DA7D04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spellStart"/>
      <w:r w:rsidRPr="00DA7D04">
        <w:rPr>
          <w:rFonts w:ascii="Liberation Serif" w:hAnsi="Liberation Serif"/>
          <w:color w:val="000000"/>
          <w:sz w:val="28"/>
          <w:szCs w:val="28"/>
        </w:rPr>
        <w:t>Махнёво</w:t>
      </w:r>
      <w:proofErr w:type="spellEnd"/>
    </w:p>
    <w:p w:rsidR="00FC05D6" w:rsidRPr="001C6760" w:rsidRDefault="00F179FB" w:rsidP="00FC05D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мерах по обеспечению безопасности людей на водных объектах, охране их жизни и здоровья на территории Махнёвского </w:t>
      </w:r>
    </w:p>
    <w:p w:rsidR="00F179FB" w:rsidRPr="001C6760" w:rsidRDefault="00F179FB" w:rsidP="00FC05D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му</w:t>
      </w:r>
      <w:r w:rsidR="00EC160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ниципального образования на 2020</w:t>
      </w:r>
      <w:r w:rsidR="00AE49D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год</w:t>
      </w:r>
    </w:p>
    <w:p w:rsidR="00FC05D6" w:rsidRPr="001C6760" w:rsidRDefault="00FC05D6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179FB" w:rsidRDefault="00F179FB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Федеральным законом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от 06.10.2003 № 131-ФЗ «</w:t>
        </w:r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йской Федерации»</w:t>
        </w:r>
      </w:hyperlink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(в ред. от 27.1</w:t>
      </w:r>
      <w:r w:rsidR="00842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2.2019</w:t>
      </w:r>
      <w:r w:rsidR="00310747" w:rsidRPr="001C6760">
        <w:rPr>
          <w:rStyle w:val="blk"/>
          <w:rFonts w:ascii="Liberation Serif" w:hAnsi="Liberation Serif" w:cs="Times New Roman"/>
          <w:sz w:val="28"/>
          <w:szCs w:val="28"/>
        </w:rPr>
        <w:t>)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6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7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от 03.06.20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06 №</w:t>
        </w:r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74-ФЗ</w:t>
        </w:r>
      </w:hyperlink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(в ред. от 02.08.2019</w:t>
      </w:r>
      <w:r w:rsidR="00310747" w:rsidRPr="001C6760">
        <w:rPr>
          <w:rFonts w:ascii="Liberation Serif" w:hAnsi="Liberation Serif" w:cs="Times New Roman"/>
          <w:sz w:val="24"/>
          <w:szCs w:val="24"/>
        </w:rPr>
        <w:t>)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 целях осуществления мероприятий по обеспечению безопасности людей на водных объектах, охране их жизни и здоровья на территории </w:t>
      </w:r>
      <w:r w:rsidR="00FC05D6" w:rsidRPr="001C6760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образования, руководствуясь 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Уставом </w:t>
      </w:r>
      <w:r w:rsidR="00FC05D6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8423DD" w:rsidRDefault="008423DD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23DD" w:rsidRPr="007F0392" w:rsidRDefault="008423DD" w:rsidP="008423DD">
      <w:pPr>
        <w:pStyle w:val="a4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7F0392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</w:p>
    <w:p w:rsidR="00F179FB" w:rsidRPr="001C6760" w:rsidRDefault="00F179FB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C05D6" w:rsidRPr="001C6760" w:rsidRDefault="00310747" w:rsidP="0031074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мероприятий по обеспечению безопасности людей на водных объектах, охране их жизни и здоровья на территории </w:t>
      </w:r>
      <w:r w:rsidR="00FC05D6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2020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(далее - План) </w:t>
      </w:r>
      <w:hyperlink r:id="rId8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(прилагается</w:t>
        </w:r>
        <w:r w:rsidR="00F179FB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)</w:t>
        </w:r>
      </w:hyperlink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A45C1" w:rsidRPr="001C6760" w:rsidRDefault="000F2723" w:rsidP="00EC16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Назначить ответственным лицом за работу по обеспечению безопасности людей на водных объектах, охране их жизни и здоровья на территории </w:t>
      </w:r>
      <w:proofErr w:type="spellStart"/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6A45C1" w:rsidRPr="001C676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первого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А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="00314EC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Махнёвс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 муниципального образования</w:t>
      </w:r>
      <w:r w:rsidR="00AE49DD">
        <w:rPr>
          <w:rFonts w:ascii="Liberation Serif" w:hAnsi="Liberation Serif" w:cs="Times New Roman"/>
          <w:sz w:val="28"/>
        </w:rPr>
        <w:t xml:space="preserve"> Онучина А.В.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Начальнику отдела 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молодежной политики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6A45C1" w:rsidRPr="001C6760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proofErr w:type="spellStart"/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Берстенева</w:t>
      </w:r>
      <w:proofErr w:type="spellEnd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Т.В.) организовать: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создан</w:t>
      </w:r>
      <w:r w:rsidR="000F2723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 в образовательных организациях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уголков безопасности на воде;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изучение в образовательных </w:t>
      </w:r>
      <w:r w:rsidR="000F2723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организациях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 безопасности, правил поведения, предупреждения несчастных сл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учаев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воде.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Начальн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ику отдела гражданской обороны,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чрезвычайных ситуаций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мобилизационной работы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proofErr w:type="spellStart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Кутенев</w:t>
      </w:r>
      <w:proofErr w:type="spellEnd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О.А.):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организовать обучение населения мерам безопасности, правилам поведения, предупреждения несчастных случаев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воде;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осуществлять взаимодействие со средствами массовой информации по проведению разъяснительной работы среди населения о мерах безопасности и 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правилах поведения на воде, а также информирован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 жителей муниципального образования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ситуациях на водных объектах.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>. Г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лавам </w:t>
      </w:r>
      <w:r w:rsidR="006A45C1" w:rsidRPr="001C6760">
        <w:rPr>
          <w:rFonts w:ascii="Liberation Serif" w:hAnsi="Liberation Serif" w:cs="Times New Roman"/>
          <w:sz w:val="28"/>
          <w:szCs w:val="28"/>
        </w:rPr>
        <w:t>территориальных органов и территориальных структурных подразделений Администрации 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A45C1" w:rsidRPr="001C6760" w:rsidRDefault="008423DD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осуществлять на подведомственной территории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мероприятия по обеспечению безопасности людей на водных объектах, охране их жизни и здо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ровья в соответствии с Планом;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организовать информирование населения о мерах безопасности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правилах поведения на воде.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A45C1" w:rsidRPr="001C6760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«Алапаевская искра» </w:t>
      </w:r>
      <w:r w:rsidR="006A45C1" w:rsidRPr="001C6760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F179FB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A45C1" w:rsidRPr="001C6760">
        <w:rPr>
          <w:rStyle w:val="FontStyle58"/>
          <w:rFonts w:ascii="Liberation Serif" w:hAnsi="Liberation Serif"/>
        </w:rPr>
        <w:t xml:space="preserve">Контроль </w:t>
      </w:r>
      <w:r w:rsidR="006A45C1" w:rsidRPr="001C6760">
        <w:rPr>
          <w:rFonts w:ascii="Liberation Serif" w:hAnsi="Liberation Serif" w:cs="Times New Roman"/>
          <w:sz w:val="28"/>
          <w:szCs w:val="28"/>
        </w:rPr>
        <w:t>за исполнением настоящего постановления оставляю за собой.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9D6E6C" w:rsidRDefault="009D6E6C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6E6C" w:rsidRDefault="009D6E6C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A45C1" w:rsidRPr="001C6760" w:rsidRDefault="006A45C1" w:rsidP="00FC05D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Глава </w:t>
      </w:r>
      <w:r w:rsidRPr="001C6760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F179FB" w:rsidRPr="001C6760" w:rsidRDefault="006A45C1" w:rsidP="006A45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D6E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Лызлов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6496B" w:rsidRPr="001C6760" w:rsidRDefault="00F179FB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8423DD">
      <w:pPr>
        <w:shd w:val="clear" w:color="auto" w:fill="FFFFFF"/>
        <w:spacing w:after="0" w:line="240" w:lineRule="auto"/>
        <w:ind w:right="17"/>
        <w:rPr>
          <w:rFonts w:ascii="Liberation Serif" w:hAnsi="Liberation Serif" w:cs="Times New Roman"/>
        </w:rPr>
      </w:pPr>
    </w:p>
    <w:p w:rsidR="008423DD" w:rsidRDefault="008423DD" w:rsidP="008423DD">
      <w:pPr>
        <w:shd w:val="clear" w:color="auto" w:fill="FFFFFF"/>
        <w:spacing w:after="0" w:line="240" w:lineRule="auto"/>
        <w:ind w:right="17"/>
        <w:rPr>
          <w:rFonts w:ascii="Liberation Serif" w:hAnsi="Liberation Serif" w:cs="Times New Roman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314ECA" w:rsidRDefault="00314ECA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EC1603" w:rsidRDefault="00EC1603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t xml:space="preserve">Приложение  </w:t>
      </w: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t xml:space="preserve">к постановлению Администрации </w:t>
      </w: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t xml:space="preserve">Махнёвского муниципального </w:t>
      </w:r>
      <w:r w:rsidRPr="001C6760">
        <w:rPr>
          <w:rFonts w:ascii="Liberation Serif" w:hAnsi="Liberation Serif" w:cs="Times New Roman"/>
          <w:spacing w:val="-4"/>
        </w:rPr>
        <w:t>образования</w:t>
      </w:r>
    </w:p>
    <w:p w:rsidR="00310747" w:rsidRPr="001C6760" w:rsidRDefault="00EC1603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от </w:t>
      </w:r>
      <w:r w:rsidR="009D6E6C">
        <w:rPr>
          <w:rFonts w:ascii="Liberation Serif" w:hAnsi="Liberation Serif" w:cs="Times New Roman"/>
        </w:rPr>
        <w:t>23.03.</w:t>
      </w:r>
      <w:r>
        <w:rPr>
          <w:rFonts w:ascii="Liberation Serif" w:hAnsi="Liberation Serif" w:cs="Times New Roman"/>
        </w:rPr>
        <w:t>2020</w:t>
      </w:r>
      <w:r w:rsidR="00310747" w:rsidRPr="001C6760">
        <w:rPr>
          <w:rFonts w:ascii="Liberation Serif" w:hAnsi="Liberation Serif" w:cs="Times New Roman"/>
        </w:rPr>
        <w:t xml:space="preserve"> № </w:t>
      </w:r>
      <w:r w:rsidR="009D6E6C">
        <w:rPr>
          <w:rFonts w:ascii="Liberation Serif" w:hAnsi="Liberation Serif" w:cs="Times New Roman"/>
        </w:rPr>
        <w:t>237</w:t>
      </w:r>
    </w:p>
    <w:p w:rsidR="00310747" w:rsidRPr="001C6760" w:rsidRDefault="00310747" w:rsidP="00310747">
      <w:pPr>
        <w:ind w:right="19" w:firstLine="567"/>
        <w:jc w:val="center"/>
        <w:rPr>
          <w:rFonts w:ascii="Liberation Serif" w:hAnsi="Liberation Serif"/>
        </w:rPr>
      </w:pPr>
    </w:p>
    <w:p w:rsidR="00F179FB" w:rsidRPr="001C6760" w:rsidRDefault="00F179FB" w:rsidP="00310747">
      <w:pPr>
        <w:spacing w:before="100" w:beforeAutospacing="1" w:after="100" w:afterAutospacing="1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ПЛАН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МЕРОПРИЯТИЙ ПО ОБЕСПЕЧЕНИЮ БЕЗОПАСНОСТИ ЛЮДЕЙ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НА ВОДНЫХ ОБЪЕКТАХ, ОХРАНЕ ИХ ЖИЗНИ И ЗДОРОВЬЯ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НА ТЕРРИТОРИИ МАХНЁВСКОГО МУ</w:t>
      </w:r>
      <w:r w:rsidR="00EC1603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AE49DD">
        <w:rPr>
          <w:rFonts w:ascii="Liberation Serif" w:hAnsi="Liberation Serif" w:cs="Times New Roman"/>
          <w:sz w:val="28"/>
          <w:szCs w:val="28"/>
        </w:rPr>
        <w:t xml:space="preserve"> </w:t>
      </w:r>
      <w:r w:rsidRPr="001C6760">
        <w:rPr>
          <w:rFonts w:ascii="Liberation Serif" w:hAnsi="Liberation Serif" w:cs="Times New Roman"/>
          <w:sz w:val="28"/>
          <w:szCs w:val="28"/>
        </w:rPr>
        <w:t>ГОД</w:t>
      </w:r>
    </w:p>
    <w:p w:rsidR="00E6496B" w:rsidRPr="001C6760" w:rsidRDefault="00E6496B" w:rsidP="00E6496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194"/>
        <w:gridCol w:w="1871"/>
        <w:gridCol w:w="3231"/>
      </w:tblGrid>
      <w:tr w:rsidR="00E6496B" w:rsidRPr="00AE49DD" w:rsidTr="00FC05D6">
        <w:tc>
          <w:tcPr>
            <w:tcW w:w="710" w:type="dxa"/>
            <w:vAlign w:val="center"/>
          </w:tcPr>
          <w:p w:rsidR="00E6496B" w:rsidRPr="00AE49DD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94" w:type="dxa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31" w:type="dxa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6496B" w:rsidRPr="00AE49DD" w:rsidTr="00FC05D6">
        <w:tc>
          <w:tcPr>
            <w:tcW w:w="10006" w:type="dxa"/>
            <w:gridSpan w:val="4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I. ВЕСЕННЕ-ЛЕТНИЙ ПЕРИОД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  <w:vAlign w:val="center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Разработка и утверждение планов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мероприятий по обеспечению безопасности людей на водных объектах, охране их жизни и здоровья на подведомственных территориях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01 мая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  <w:vAlign w:val="center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Определение мест, опасных для купания и запрещение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купание людей в не оборудованных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для этой цели местах. Размещение в этих местах информационных знаков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безопасности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(аншлагов), информирование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15 мая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Установление сроков купального сезона и оповещение об этом населения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через средства массовой информации</w:t>
            </w:r>
          </w:p>
        </w:tc>
        <w:tc>
          <w:tcPr>
            <w:tcW w:w="1871" w:type="dxa"/>
          </w:tcPr>
          <w:p w:rsidR="00E6496B" w:rsidRPr="00AE49DD" w:rsidRDefault="008423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20</w:t>
            </w:r>
            <w:r w:rsidR="00EC1603">
              <w:rPr>
                <w:rFonts w:ascii="Liberation Serif" w:hAnsi="Liberation Serif" w:cs="Times New Roman"/>
                <w:sz w:val="24"/>
                <w:szCs w:val="24"/>
              </w:rPr>
              <w:t xml:space="preserve"> мая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7F1306" w:rsidRPr="00AE49DD" w:rsidTr="00FC05D6">
        <w:tc>
          <w:tcPr>
            <w:tcW w:w="710" w:type="dxa"/>
          </w:tcPr>
          <w:p w:rsidR="007F1306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7F1306" w:rsidRPr="00AE49DD" w:rsidRDefault="007F130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Создание безопасных условий в местах массового отдыха людей на водных объектах, включая создание временных спасательных постов и организацию дежурства спасателей</w:t>
            </w:r>
          </w:p>
        </w:tc>
        <w:tc>
          <w:tcPr>
            <w:tcW w:w="1871" w:type="dxa"/>
          </w:tcPr>
          <w:p w:rsidR="007F1306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31 мая по 30 августа 2020</w:t>
            </w:r>
            <w:r w:rsidR="007F1306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7F1306" w:rsidRPr="00AE49DD" w:rsidRDefault="007F130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Своевременно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е оповещение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население через средства массовой информации о состоянии водных объектов, об ограничениях и запрещениях использования водоемов</w:t>
            </w:r>
          </w:p>
        </w:tc>
        <w:tc>
          <w:tcPr>
            <w:tcW w:w="1871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течении купального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сезон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проверки обеспечения безопасности людей и общественного порядка на водоемах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 - сентябрь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образования, </w:t>
            </w:r>
            <w:proofErr w:type="spellStart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ОеП</w:t>
            </w:r>
            <w:proofErr w:type="spellEnd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№2 </w:t>
            </w:r>
            <w:proofErr w:type="spellStart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. Махнёво 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МО МВД России «</w:t>
            </w:r>
            <w:proofErr w:type="spellStart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есячник безопасности на водных объектах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 - август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FC05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Проведение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анализ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причин 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травм (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гибели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людей на воде, выработка совместных мер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по улучшению профилактической работы среди населения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июнь, август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, КЧС и ОПБ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E6496B" w:rsidRPr="00AE49DD" w:rsidTr="00FC05D6">
        <w:tc>
          <w:tcPr>
            <w:tcW w:w="10006" w:type="dxa"/>
            <w:gridSpan w:val="4"/>
          </w:tcPr>
          <w:p w:rsidR="00E6496B" w:rsidRPr="00AE49DD" w:rsidRDefault="00E6496B" w:rsidP="00232D1E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II. ОСЕННЕ-ЗИМНИЙ ПЕРИОД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Определение мест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массового подледного лова рыбы рыбаками-любителями и проведения праздничных и спортивных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мероприятий на льду и оповещение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население через средства массовой информации об этих местах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 2020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 обеспечения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безопасности на льду в мест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ах массового лова рыбы. Ограждение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эти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х мест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знаками, предупреж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дающими об опасности, осуществление контроля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за толщиной льда, своевременно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кор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ректирование возможности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выхода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населения на лед. Систематическое оповещение населения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через средства массовой информации о ледовой обстановке на водоемах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2020 года - апрель 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Махнёвского муниципального образования, </w:t>
            </w:r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Размещение информационных предупреждающих знаков (аншлагов)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 водоемах в опасных местах выхода (выезда) людей на лед (промоины, проруби, участки для </w:t>
            </w:r>
            <w:proofErr w:type="spellStart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выколки</w:t>
            </w:r>
            <w:proofErr w:type="spellEnd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льда, тонкий лед)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2020 года - апрель 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Махнёвского муниципального образования, главы территориальных органов и территориальных структурных подразделений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 Махнёвского муниципального образования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Обеспечение безопасности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2020 года - апрель 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образования, </w:t>
            </w:r>
            <w:proofErr w:type="spellStart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>ОеП</w:t>
            </w:r>
            <w:proofErr w:type="spellEnd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 xml:space="preserve"> №2 </w:t>
            </w:r>
            <w:proofErr w:type="spellStart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 xml:space="preserve">. Махнёво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МО МВД России «</w:t>
            </w:r>
            <w:proofErr w:type="spellStart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E6496B" w:rsidRPr="00AE49DD" w:rsidTr="00FC05D6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 разъяснительной работы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, проведением в образовательных организациях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профилактических бесед и занятий по правилам безопасного поведения детей на льду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 - ноябрь 2020 года, март - апрель 2021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1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образования, о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тдел образования Администрации Махнёвского муниципального образования</w:t>
            </w:r>
          </w:p>
        </w:tc>
      </w:tr>
    </w:tbl>
    <w:p w:rsidR="00FD467A" w:rsidRPr="001C6760" w:rsidRDefault="00FD467A">
      <w:pPr>
        <w:rPr>
          <w:rFonts w:ascii="Liberation Serif" w:hAnsi="Liberation Serif" w:cs="Times New Roman"/>
          <w:sz w:val="28"/>
          <w:szCs w:val="28"/>
        </w:rPr>
      </w:pPr>
    </w:p>
    <w:sectPr w:rsidR="00FD467A" w:rsidRPr="001C6760" w:rsidSect="009D6E6C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FB"/>
    <w:rsid w:val="000F2723"/>
    <w:rsid w:val="00152F27"/>
    <w:rsid w:val="001C6760"/>
    <w:rsid w:val="00310747"/>
    <w:rsid w:val="00314ECA"/>
    <w:rsid w:val="00640BE1"/>
    <w:rsid w:val="006A45C1"/>
    <w:rsid w:val="007F1306"/>
    <w:rsid w:val="008423DD"/>
    <w:rsid w:val="009D6E6C"/>
    <w:rsid w:val="009F59B3"/>
    <w:rsid w:val="00AE49DD"/>
    <w:rsid w:val="00E10FC0"/>
    <w:rsid w:val="00E6496B"/>
    <w:rsid w:val="00EC1603"/>
    <w:rsid w:val="00F179FB"/>
    <w:rsid w:val="00FC05D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0AB"/>
  <w15:chartTrackingRefBased/>
  <w15:docId w15:val="{A444B74A-1E34-4B3B-ACC3-330ADD0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7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79FB"/>
    <w:rPr>
      <w:color w:val="0000FF"/>
      <w:u w:val="single"/>
    </w:rPr>
  </w:style>
  <w:style w:type="paragraph" w:customStyle="1" w:styleId="ConsPlusTitle">
    <w:name w:val="ConsPlusTitle"/>
    <w:rsid w:val="00E6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58">
    <w:name w:val="Font Style58"/>
    <w:uiPriority w:val="99"/>
    <w:rsid w:val="006A45C1"/>
    <w:rPr>
      <w:rFonts w:ascii="Times New Roman" w:hAnsi="Times New Roman" w:cs="Times New Roman" w:hint="default"/>
      <w:sz w:val="28"/>
      <w:szCs w:val="28"/>
    </w:rPr>
  </w:style>
  <w:style w:type="character" w:customStyle="1" w:styleId="blk">
    <w:name w:val="blk"/>
    <w:rsid w:val="00310747"/>
  </w:style>
  <w:style w:type="paragraph" w:styleId="a4">
    <w:name w:val="No Spacing"/>
    <w:uiPriority w:val="1"/>
    <w:qFormat/>
    <w:rsid w:val="008423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63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2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361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orgo</cp:lastModifiedBy>
  <cp:revision>3</cp:revision>
  <cp:lastPrinted>2020-03-26T08:21:00Z</cp:lastPrinted>
  <dcterms:created xsi:type="dcterms:W3CDTF">2020-03-26T08:14:00Z</dcterms:created>
  <dcterms:modified xsi:type="dcterms:W3CDTF">2020-03-26T08:21:00Z</dcterms:modified>
</cp:coreProperties>
</file>