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500209" w:rsidRDefault="0050020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9A20CD" w:rsidRDefault="001506F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32"/>
          <w:szCs w:val="32"/>
          <w:lang w:val="en-US"/>
        </w:rPr>
        <w:t>I</w:t>
      </w:r>
      <w:r w:rsidR="00121EAF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FB5C77">
        <w:rPr>
          <w:rFonts w:ascii="Segoe UI" w:hAnsi="Segoe UI" w:cs="Segoe UI"/>
          <w:b/>
          <w:bCs/>
          <w:sz w:val="32"/>
          <w:szCs w:val="32"/>
        </w:rPr>
        <w:t>место</w:t>
      </w:r>
      <w:r w:rsidR="00121EAF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9A20CD">
        <w:rPr>
          <w:rFonts w:ascii="Segoe UI" w:hAnsi="Segoe UI" w:cs="Segoe UI"/>
          <w:b/>
          <w:bCs/>
          <w:sz w:val="32"/>
          <w:szCs w:val="32"/>
        </w:rPr>
        <w:t xml:space="preserve">по правовым знаниям у сотрудников </w:t>
      </w:r>
      <w:proofErr w:type="spellStart"/>
      <w:r w:rsidR="009A20CD">
        <w:rPr>
          <w:rFonts w:ascii="Segoe UI" w:hAnsi="Segoe UI" w:cs="Segoe UI"/>
          <w:b/>
          <w:bCs/>
          <w:sz w:val="32"/>
          <w:szCs w:val="32"/>
        </w:rPr>
        <w:t>Росреестра</w:t>
      </w:r>
      <w:proofErr w:type="spellEnd"/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9A20CD" w:rsidRDefault="009A20CD" w:rsidP="009A20CD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>Подведены итоги III Всероссийского правового диктанта, который в этом году написали больше 220,5 тысяч человек</w:t>
      </w:r>
      <w:r w:rsidR="00FB5C77">
        <w:rPr>
          <w:rFonts w:ascii="Segoe UI" w:eastAsia="Times New Roman" w:hAnsi="Segoe UI" w:cs="Segoe UI"/>
          <w:sz w:val="24"/>
          <w:szCs w:val="24"/>
        </w:rPr>
        <w:t>. П</w:t>
      </w:r>
      <w:r w:rsidRPr="009A20CD">
        <w:rPr>
          <w:rFonts w:ascii="Segoe UI" w:eastAsia="Times New Roman" w:hAnsi="Segoe UI" w:cs="Segoe UI"/>
          <w:sz w:val="24"/>
          <w:szCs w:val="24"/>
        </w:rPr>
        <w:t xml:space="preserve">очти 2 тысячи – сотрудники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и Кадастровой палаты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:rsidR="009A20CD" w:rsidRPr="009A20CD" w:rsidRDefault="009A20CD" w:rsidP="009A20CD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 xml:space="preserve">78 </w:t>
      </w:r>
      <w:r w:rsidR="00FB5C77" w:rsidRPr="00FB5C77">
        <w:rPr>
          <w:rFonts w:ascii="Segoe UI" w:eastAsia="Times New Roman" w:hAnsi="Segoe UI" w:cs="Segoe UI"/>
          <w:sz w:val="24"/>
          <w:szCs w:val="24"/>
        </w:rPr>
        <w:t>%</w:t>
      </w:r>
      <w:r w:rsidRPr="009A20CD">
        <w:rPr>
          <w:rFonts w:ascii="Segoe UI" w:eastAsia="Times New Roman" w:hAnsi="Segoe UI" w:cs="Segoe UI"/>
          <w:sz w:val="24"/>
          <w:szCs w:val="24"/>
        </w:rPr>
        <w:t xml:space="preserve"> участников диктанта - молодежь младше 24 лет. Однако лучшие правовые знания показали граждане в возрасте 30-35 лет. Эксперты отметили, что военнослужащие знают право на уровне адвокатов и нотариусов.</w:t>
      </w:r>
    </w:p>
    <w:p w:rsidR="009A20CD" w:rsidRPr="009A20CD" w:rsidRDefault="009A20CD" w:rsidP="009A20CD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 xml:space="preserve">Сотрудники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и Федеральной кадастровой палаты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показали самый высокий уровень юридических знаний – 83% правильных ответов, это существенно выше, чем у населения в среднем и у юристов. Практически безошибочно специалисты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ответили на вопросы по всем отраслям - конституционное право, трудовое право, уголовное право, административное право и гражданское право, семейное и жилищное право, защита прав потребителей и предпринимательское право.</w:t>
      </w:r>
    </w:p>
    <w:p w:rsidR="008A5089" w:rsidRDefault="008A5089" w:rsidP="008A5089">
      <w:pPr>
        <w:shd w:val="clear" w:color="auto" w:fill="FFFFFF"/>
        <w:spacing w:after="36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в правовом диктанте приняли участие 22 специалиста</w:t>
      </w:r>
      <w:r w:rsidR="000A66F0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12 из них набрали высший результат от 81 до 100 баллов</w:t>
      </w:r>
      <w:r w:rsidR="000A66F0">
        <w:rPr>
          <w:rFonts w:ascii="Segoe UI" w:hAnsi="Segoe UI" w:cs="Segoe UI"/>
          <w:sz w:val="24"/>
          <w:szCs w:val="24"/>
        </w:rPr>
        <w:t>, у</w:t>
      </w:r>
      <w:r>
        <w:rPr>
          <w:rFonts w:ascii="Segoe UI" w:hAnsi="Segoe UI" w:cs="Segoe UI"/>
          <w:sz w:val="24"/>
          <w:szCs w:val="24"/>
        </w:rPr>
        <w:t xml:space="preserve"> 6 участников по 90 баллов - максимальное количество баллов по Управлению. Доля правильных ответов сотрудников свердловского 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составила 80%.</w:t>
      </w:r>
    </w:p>
    <w:p w:rsidR="009A20CD" w:rsidRPr="009A20CD" w:rsidRDefault="009A20CD" w:rsidP="008A5089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 xml:space="preserve">Напомним, в задания III Всероссийского правового диктанта, который стартовал 3 декабря, впервые вошел блок вопросов от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>.</w:t>
      </w:r>
    </w:p>
    <w:p w:rsidR="009A20CD" w:rsidRPr="009A20CD" w:rsidRDefault="009A20CD" w:rsidP="009A20C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9A20CD">
        <w:rPr>
          <w:rFonts w:ascii="Segoe UI" w:eastAsia="Times New Roman" w:hAnsi="Segoe UI" w:cs="Segoe UI"/>
          <w:i/>
          <w:iCs/>
          <w:sz w:val="24"/>
          <w:szCs w:val="24"/>
        </w:rPr>
        <w:t xml:space="preserve">«Сфера имущественных и земельных отношений затрагивает практически всех жителей нашей страны, поэтому наличие вопросов от нашей федеральной службы в правовом диктанте – это серьезный шаг в проводимой </w:t>
      </w:r>
      <w:proofErr w:type="spellStart"/>
      <w:r w:rsidRPr="009A20CD">
        <w:rPr>
          <w:rFonts w:ascii="Segoe UI" w:eastAsia="Times New Roman" w:hAnsi="Segoe UI" w:cs="Segoe UI"/>
          <w:i/>
          <w:iCs/>
          <w:sz w:val="24"/>
          <w:szCs w:val="24"/>
        </w:rPr>
        <w:t>Росреестром</w:t>
      </w:r>
      <w:proofErr w:type="spellEnd"/>
      <w:r w:rsidRPr="009A20CD">
        <w:rPr>
          <w:rFonts w:ascii="Segoe UI" w:eastAsia="Times New Roman" w:hAnsi="Segoe UI" w:cs="Segoe UI"/>
          <w:i/>
          <w:iCs/>
          <w:sz w:val="24"/>
          <w:szCs w:val="24"/>
        </w:rPr>
        <w:t xml:space="preserve"> разъяснительной работе»</w:t>
      </w:r>
      <w:r>
        <w:rPr>
          <w:rFonts w:ascii="Segoe UI" w:eastAsia="Times New Roman" w:hAnsi="Segoe UI" w:cs="Segoe UI"/>
          <w:i/>
          <w:iCs/>
          <w:sz w:val="24"/>
          <w:szCs w:val="24"/>
        </w:rPr>
        <w:t xml:space="preserve">, - </w:t>
      </w:r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 xml:space="preserve">отметила заместитель Министра экономического развития РФ - руководитель </w:t>
      </w:r>
      <w:proofErr w:type="spellStart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 xml:space="preserve"> Виктория </w:t>
      </w:r>
      <w:proofErr w:type="spellStart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>Абрамченко</w:t>
      </w:r>
      <w:proofErr w:type="spellEnd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>.</w:t>
      </w:r>
    </w:p>
    <w:p w:rsidR="00500209" w:rsidRDefault="00AB6CE4" w:rsidP="005002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B6CE4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.05pt;margin-top:8.4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tycdHfAAAACQEAAA8AAAAAAAAAAAAAAAAAegQAAGRycy9kb3ducmV2&#10;LnhtbFBLBQYAAAAABAAEAPMAAACGBQAAAAA=&#10;" strokecolor="#0070c0"/>
        </w:pict>
      </w:r>
    </w:p>
    <w:p w:rsidR="00D762E9" w:rsidRPr="00354DF2" w:rsidRDefault="00D762E9" w:rsidP="00500209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762E9" w:rsidRPr="0020576D" w:rsidRDefault="00D762E9" w:rsidP="00121EAF">
      <w:pPr>
        <w:spacing w:after="0" w:line="240" w:lineRule="auto"/>
        <w:jc w:val="both"/>
        <w:rPr>
          <w:rFonts w:ascii="Segoe UI" w:hAnsi="Segoe UI" w:cs="Segoe UI"/>
          <w:b/>
          <w:noProof/>
          <w:color w:val="000000"/>
          <w:lang w:eastAsia="sk-SK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E87"/>
    <w:rsid w:val="000A66F0"/>
    <w:rsid w:val="000C1673"/>
    <w:rsid w:val="000D77DE"/>
    <w:rsid w:val="0010175B"/>
    <w:rsid w:val="00121EAF"/>
    <w:rsid w:val="001506F9"/>
    <w:rsid w:val="001806FA"/>
    <w:rsid w:val="001B7750"/>
    <w:rsid w:val="001C6387"/>
    <w:rsid w:val="002233C1"/>
    <w:rsid w:val="00231E87"/>
    <w:rsid w:val="00420B5F"/>
    <w:rsid w:val="00500209"/>
    <w:rsid w:val="00504838"/>
    <w:rsid w:val="005924AF"/>
    <w:rsid w:val="00694EC8"/>
    <w:rsid w:val="006D20A1"/>
    <w:rsid w:val="006F0D25"/>
    <w:rsid w:val="0084175D"/>
    <w:rsid w:val="008A5089"/>
    <w:rsid w:val="008B7F0D"/>
    <w:rsid w:val="008F2C0D"/>
    <w:rsid w:val="00903E5C"/>
    <w:rsid w:val="009A20CD"/>
    <w:rsid w:val="00A53239"/>
    <w:rsid w:val="00A84138"/>
    <w:rsid w:val="00AB6CE4"/>
    <w:rsid w:val="00BA293B"/>
    <w:rsid w:val="00BF3A4B"/>
    <w:rsid w:val="00CF3EAF"/>
    <w:rsid w:val="00D762E9"/>
    <w:rsid w:val="00DC4BE5"/>
    <w:rsid w:val="00EB4D1C"/>
    <w:rsid w:val="00FB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2019-12-13T11:26:00Z</cp:lastPrinted>
  <dcterms:created xsi:type="dcterms:W3CDTF">2019-12-16T05:22:00Z</dcterms:created>
  <dcterms:modified xsi:type="dcterms:W3CDTF">2019-12-16T05:22:00Z</dcterms:modified>
</cp:coreProperties>
</file>