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>Отчет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 xml:space="preserve">о работе рабочих групп </w:t>
      </w:r>
    </w:p>
    <w:p w:rsidR="00282F07" w:rsidRDefault="00282F07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Махнёвского </w:t>
      </w:r>
      <w:r w:rsidR="004D259A" w:rsidRPr="00F34BF8">
        <w:rPr>
          <w:rFonts w:ascii="PT Astra Serif" w:hAnsi="PT Astra Serif"/>
          <w:b/>
          <w:sz w:val="28"/>
          <w:szCs w:val="28"/>
        </w:rPr>
        <w:t>муниципальн</w:t>
      </w:r>
      <w:r>
        <w:rPr>
          <w:rFonts w:ascii="PT Astra Serif" w:hAnsi="PT Astra Serif"/>
          <w:b/>
          <w:sz w:val="28"/>
          <w:szCs w:val="28"/>
        </w:rPr>
        <w:t>ого</w:t>
      </w:r>
      <w:r w:rsidR="004D259A" w:rsidRPr="00F34BF8">
        <w:rPr>
          <w:rFonts w:ascii="PT Astra Serif" w:hAnsi="PT Astra Serif"/>
          <w:b/>
          <w:sz w:val="28"/>
          <w:szCs w:val="28"/>
        </w:rPr>
        <w:t xml:space="preserve"> образовани</w:t>
      </w:r>
      <w:r>
        <w:rPr>
          <w:rFonts w:ascii="PT Astra Serif" w:hAnsi="PT Astra Serif"/>
          <w:b/>
          <w:sz w:val="28"/>
          <w:szCs w:val="28"/>
        </w:rPr>
        <w:t>я</w:t>
      </w:r>
      <w:r w:rsidR="004D259A" w:rsidRPr="00F34BF8">
        <w:rPr>
          <w:rFonts w:ascii="PT Astra Serif" w:hAnsi="PT Astra Serif"/>
          <w:b/>
          <w:sz w:val="28"/>
          <w:szCs w:val="28"/>
        </w:rPr>
        <w:t xml:space="preserve"> 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>Восточного управленческого округа Свердловской области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 xml:space="preserve">на </w:t>
      </w:r>
      <w:r w:rsidR="00CB350C">
        <w:rPr>
          <w:rFonts w:ascii="PT Astra Serif" w:hAnsi="PT Astra Serif"/>
          <w:b/>
          <w:sz w:val="28"/>
          <w:szCs w:val="28"/>
        </w:rPr>
        <w:t>25</w:t>
      </w:r>
      <w:r w:rsidRPr="00F34BF8">
        <w:rPr>
          <w:rFonts w:ascii="PT Astra Serif" w:hAnsi="PT Astra Serif"/>
          <w:b/>
          <w:sz w:val="28"/>
          <w:szCs w:val="28"/>
        </w:rPr>
        <w:t>.</w:t>
      </w:r>
      <w:r w:rsidR="00987912">
        <w:rPr>
          <w:rFonts w:ascii="PT Astra Serif" w:hAnsi="PT Astra Serif"/>
          <w:b/>
          <w:sz w:val="28"/>
          <w:szCs w:val="28"/>
        </w:rPr>
        <w:t>1</w:t>
      </w:r>
      <w:r w:rsidR="00CB350C">
        <w:rPr>
          <w:rFonts w:ascii="PT Astra Serif" w:hAnsi="PT Astra Serif"/>
          <w:b/>
          <w:sz w:val="28"/>
          <w:szCs w:val="28"/>
        </w:rPr>
        <w:t>2</w:t>
      </w:r>
      <w:r w:rsidRPr="00F34BF8">
        <w:rPr>
          <w:rFonts w:ascii="PT Astra Serif" w:hAnsi="PT Astra Serif"/>
          <w:b/>
          <w:sz w:val="28"/>
          <w:szCs w:val="28"/>
        </w:rPr>
        <w:t>.2019 года</w:t>
      </w:r>
    </w:p>
    <w:p w:rsidR="004D259A" w:rsidRPr="00F34BF8" w:rsidRDefault="004D259A" w:rsidP="001B23A2">
      <w:pPr>
        <w:spacing w:after="0" w:line="240" w:lineRule="auto"/>
        <w:ind w:firstLine="709"/>
        <w:jc w:val="right"/>
        <w:rPr>
          <w:rFonts w:ascii="PT Astra Serif" w:hAnsi="PT Astra Serif" w:cs="Liberation Serif"/>
          <w:sz w:val="26"/>
          <w:szCs w:val="26"/>
        </w:rPr>
      </w:pPr>
    </w:p>
    <w:p w:rsidR="00142B5D" w:rsidRPr="00F34BF8" w:rsidRDefault="00142B5D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  <w:highlight w:val="yellow"/>
        </w:rPr>
      </w:pPr>
    </w:p>
    <w:tbl>
      <w:tblPr>
        <w:tblStyle w:val="a7"/>
        <w:tblW w:w="0" w:type="auto"/>
        <w:tblLook w:val="04A0"/>
      </w:tblPr>
      <w:tblGrid>
        <w:gridCol w:w="971"/>
        <w:gridCol w:w="4583"/>
        <w:gridCol w:w="4583"/>
      </w:tblGrid>
      <w:tr w:rsidR="00142B5D" w:rsidRPr="00282F07" w:rsidTr="008C5393">
        <w:tc>
          <w:tcPr>
            <w:tcW w:w="971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 xml:space="preserve">Информация о реализации мероприятия, </w:t>
            </w:r>
          </w:p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142B5D" w:rsidRPr="00282F07" w:rsidRDefault="00142B5D" w:rsidP="00142B5D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971"/>
        <w:gridCol w:w="4583"/>
        <w:gridCol w:w="4583"/>
      </w:tblGrid>
      <w:tr w:rsidR="00142B5D" w:rsidRPr="00282F07" w:rsidTr="008C5393">
        <w:trPr>
          <w:tblHeader/>
        </w:trPr>
        <w:tc>
          <w:tcPr>
            <w:tcW w:w="971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проведенных заседаний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987912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проведенных проверок хозяйствующих субъектов с целью выявления неформальных трудовых отношений с работниками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В том числе количество хозяйствующих субъектов заслушанных на заседании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987912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  <w:p w:rsidR="00D4137F" w:rsidRPr="00282F07" w:rsidRDefault="00D4137F" w:rsidP="00D4137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 xml:space="preserve"> (заслушано, но не выявлено неформальных трудовых отношений)</w:t>
            </w:r>
          </w:p>
        </w:tc>
      </w:tr>
      <w:tr w:rsidR="00D4137F" w:rsidRPr="00282F07" w:rsidTr="008C5393">
        <w:trPr>
          <w:cantSplit/>
        </w:trPr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 xml:space="preserve">Численность выявленных работников, имеющих неформальные трудовые отношения 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rPr>
          <w:cantSplit/>
        </w:trPr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F34BF8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D4137F" w:rsidRPr="00F34BF8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D4137F" w:rsidRPr="00F34BF8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F34BF8" w:rsidRDefault="00282F07" w:rsidP="00282F07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Сфера торговли, лесозаготовки</w:t>
            </w:r>
          </w:p>
        </w:tc>
      </w:tr>
    </w:tbl>
    <w:p w:rsidR="00142B5D" w:rsidRPr="00F34BF8" w:rsidRDefault="00142B5D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sectPr w:rsidR="00C31ABA" w:rsidRPr="00F34BF8" w:rsidSect="00314433">
      <w:headerReference w:type="default" r:id="rId6"/>
      <w:pgSz w:w="11906" w:h="16838"/>
      <w:pgMar w:top="1134" w:right="567" w:bottom="1134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76" w:rsidRDefault="00973176" w:rsidP="000E6FB0">
      <w:pPr>
        <w:spacing w:after="0" w:line="240" w:lineRule="auto"/>
      </w:pPr>
      <w:r>
        <w:separator/>
      </w:r>
    </w:p>
  </w:endnote>
  <w:endnote w:type="continuationSeparator" w:id="1">
    <w:p w:rsidR="00973176" w:rsidRDefault="00973176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76" w:rsidRDefault="00973176" w:rsidP="000E6FB0">
      <w:pPr>
        <w:spacing w:after="0" w:line="240" w:lineRule="auto"/>
      </w:pPr>
      <w:r>
        <w:separator/>
      </w:r>
    </w:p>
  </w:footnote>
  <w:footnote w:type="continuationSeparator" w:id="1">
    <w:p w:rsidR="00973176" w:rsidRDefault="00973176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968750"/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158BF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="009302F9"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CB350C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F6D1F"/>
    <w:rsid w:val="000155C3"/>
    <w:rsid w:val="00080324"/>
    <w:rsid w:val="00085421"/>
    <w:rsid w:val="000A7281"/>
    <w:rsid w:val="000D7501"/>
    <w:rsid w:val="000E6FB0"/>
    <w:rsid w:val="00136012"/>
    <w:rsid w:val="00142B5D"/>
    <w:rsid w:val="0018094D"/>
    <w:rsid w:val="00197CB4"/>
    <w:rsid w:val="001B23A2"/>
    <w:rsid w:val="00211B3A"/>
    <w:rsid w:val="002166C0"/>
    <w:rsid w:val="002404F4"/>
    <w:rsid w:val="0024457D"/>
    <w:rsid w:val="002653EF"/>
    <w:rsid w:val="00282F07"/>
    <w:rsid w:val="002A2BEC"/>
    <w:rsid w:val="002E5383"/>
    <w:rsid w:val="00301904"/>
    <w:rsid w:val="00314433"/>
    <w:rsid w:val="00340D95"/>
    <w:rsid w:val="003C7E1C"/>
    <w:rsid w:val="003D4B1C"/>
    <w:rsid w:val="003E0872"/>
    <w:rsid w:val="00404207"/>
    <w:rsid w:val="00405748"/>
    <w:rsid w:val="00410F29"/>
    <w:rsid w:val="00422689"/>
    <w:rsid w:val="00441AA3"/>
    <w:rsid w:val="00474DA4"/>
    <w:rsid w:val="004D259A"/>
    <w:rsid w:val="004D6D9D"/>
    <w:rsid w:val="005047E9"/>
    <w:rsid w:val="00544FBF"/>
    <w:rsid w:val="00547A98"/>
    <w:rsid w:val="00562811"/>
    <w:rsid w:val="00571FA4"/>
    <w:rsid w:val="005A69F5"/>
    <w:rsid w:val="005E2030"/>
    <w:rsid w:val="005F1ED9"/>
    <w:rsid w:val="00621467"/>
    <w:rsid w:val="00626F6E"/>
    <w:rsid w:val="006706D5"/>
    <w:rsid w:val="00674527"/>
    <w:rsid w:val="00683821"/>
    <w:rsid w:val="006C2B0A"/>
    <w:rsid w:val="007029BE"/>
    <w:rsid w:val="0070738B"/>
    <w:rsid w:val="007A7185"/>
    <w:rsid w:val="007B1917"/>
    <w:rsid w:val="007B342E"/>
    <w:rsid w:val="007C3FB5"/>
    <w:rsid w:val="007D24FF"/>
    <w:rsid w:val="00813E3E"/>
    <w:rsid w:val="00861E7A"/>
    <w:rsid w:val="00863DC6"/>
    <w:rsid w:val="00865A6E"/>
    <w:rsid w:val="00886F27"/>
    <w:rsid w:val="00891200"/>
    <w:rsid w:val="008A7DC6"/>
    <w:rsid w:val="008F6D1F"/>
    <w:rsid w:val="00903092"/>
    <w:rsid w:val="009158BF"/>
    <w:rsid w:val="009302F9"/>
    <w:rsid w:val="00973176"/>
    <w:rsid w:val="0098261B"/>
    <w:rsid w:val="00987912"/>
    <w:rsid w:val="009A160B"/>
    <w:rsid w:val="009B2C0E"/>
    <w:rsid w:val="009B2E99"/>
    <w:rsid w:val="00A14EA9"/>
    <w:rsid w:val="00A54579"/>
    <w:rsid w:val="00A613AA"/>
    <w:rsid w:val="00A72604"/>
    <w:rsid w:val="00AB0A1C"/>
    <w:rsid w:val="00AB38EF"/>
    <w:rsid w:val="00AF6C42"/>
    <w:rsid w:val="00B01407"/>
    <w:rsid w:val="00B122AF"/>
    <w:rsid w:val="00B36D04"/>
    <w:rsid w:val="00B742B8"/>
    <w:rsid w:val="00B94344"/>
    <w:rsid w:val="00BD55DB"/>
    <w:rsid w:val="00C062EB"/>
    <w:rsid w:val="00C31ABA"/>
    <w:rsid w:val="00C32EA8"/>
    <w:rsid w:val="00C42F86"/>
    <w:rsid w:val="00C75C40"/>
    <w:rsid w:val="00C90847"/>
    <w:rsid w:val="00CA2E4B"/>
    <w:rsid w:val="00CA5CCD"/>
    <w:rsid w:val="00CB350C"/>
    <w:rsid w:val="00CD3BC3"/>
    <w:rsid w:val="00D4137F"/>
    <w:rsid w:val="00DA5F6B"/>
    <w:rsid w:val="00DA792A"/>
    <w:rsid w:val="00DE3DF0"/>
    <w:rsid w:val="00E76EF4"/>
    <w:rsid w:val="00E9064D"/>
    <w:rsid w:val="00E9198B"/>
    <w:rsid w:val="00F1351B"/>
    <w:rsid w:val="00F34BF8"/>
    <w:rsid w:val="00F602CE"/>
    <w:rsid w:val="00F63F3C"/>
    <w:rsid w:val="00FA1422"/>
    <w:rsid w:val="00FB215B"/>
    <w:rsid w:val="00FC445F"/>
    <w:rsid w:val="00FF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Тихонькова Марина Алексеевна</dc:creator>
  <cp:lastModifiedBy>Пользователь Windows</cp:lastModifiedBy>
  <cp:revision>7</cp:revision>
  <cp:lastPrinted>2019-06-27T05:23:00Z</cp:lastPrinted>
  <dcterms:created xsi:type="dcterms:W3CDTF">2019-06-27T05:10:00Z</dcterms:created>
  <dcterms:modified xsi:type="dcterms:W3CDTF">2019-12-27T06:16:00Z</dcterms:modified>
</cp:coreProperties>
</file>