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6" w:rsidRPr="00256319" w:rsidRDefault="00F249D4" w:rsidP="00996A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949">
        <w:rPr>
          <w:rFonts w:ascii="Times New Roman" w:hAnsi="Times New Roman" w:cs="Times New Roman"/>
          <w:sz w:val="24"/>
          <w:szCs w:val="24"/>
        </w:rPr>
        <w:tab/>
      </w:r>
      <w:r w:rsidR="00996AF6" w:rsidRPr="00256319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УТВЕРЖДАЮ:</w:t>
      </w:r>
    </w:p>
    <w:p w:rsidR="00996AF6" w:rsidRPr="00256319" w:rsidRDefault="00996AF6" w:rsidP="00996A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319"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 ГКУ «Алапаевский ЦЗ»</w:t>
      </w:r>
    </w:p>
    <w:p w:rsidR="00996AF6" w:rsidRPr="00256319" w:rsidRDefault="00996AF6" w:rsidP="00996A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31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_________________/Е.В.Кожина/</w:t>
      </w:r>
    </w:p>
    <w:p w:rsidR="00996AF6" w:rsidRDefault="00996AF6" w:rsidP="00996A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319">
        <w:rPr>
          <w:rFonts w:ascii="Times New Roman" w:eastAsia="Times New Roman" w:hAnsi="Times New Roman" w:cs="Times New Roman"/>
          <w:color w:val="333333"/>
          <w:sz w:val="24"/>
          <w:szCs w:val="24"/>
        </w:rPr>
        <w:t>«___»__________________2019г.</w:t>
      </w:r>
    </w:p>
    <w:p w:rsidR="00996AF6" w:rsidRPr="00256319" w:rsidRDefault="00996AF6" w:rsidP="00996A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6AF6" w:rsidRPr="00507EDD" w:rsidRDefault="00996AF6" w:rsidP="00996A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7E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96AF6" w:rsidRPr="00DD4949" w:rsidRDefault="00996AF6" w:rsidP="0099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EDD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996AF6" w:rsidRPr="00507EDD" w:rsidRDefault="00996AF6" w:rsidP="0099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949">
        <w:rPr>
          <w:rFonts w:ascii="Times New Roman" w:eastAsia="Times New Roman" w:hAnsi="Times New Roman" w:cs="Times New Roman"/>
          <w:sz w:val="24"/>
          <w:szCs w:val="24"/>
        </w:rPr>
        <w:t>проведения «Горячих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линий» с работодателями </w:t>
      </w:r>
      <w:r w:rsidRPr="00DD4949">
        <w:rPr>
          <w:rFonts w:ascii="Times New Roman" w:hAnsi="Times New Roman" w:cs="Times New Roman"/>
          <w:sz w:val="24"/>
          <w:szCs w:val="24"/>
        </w:rPr>
        <w:t xml:space="preserve">по вопросам осуществления Департаментом надзора и </w:t>
      </w:r>
      <w:proofErr w:type="gramStart"/>
      <w:r w:rsidRPr="00DD49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4949">
        <w:rPr>
          <w:rFonts w:ascii="Times New Roman" w:hAnsi="Times New Roman" w:cs="Times New Roman"/>
          <w:sz w:val="24"/>
          <w:szCs w:val="24"/>
        </w:rPr>
        <w:t xml:space="preserve"> приемом на работу инвалидов в пределах установленной квоты, а также соблюдения обязательных требований</w:t>
      </w:r>
      <w:r w:rsidRPr="00DD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EDD">
        <w:rPr>
          <w:rFonts w:ascii="Times New Roman" w:eastAsia="Times New Roman" w:hAnsi="Times New Roman" w:cs="Times New Roman"/>
          <w:sz w:val="24"/>
          <w:szCs w:val="24"/>
        </w:rPr>
        <w:t>на 1 квартал 2019 года</w:t>
      </w:r>
      <w:r w:rsidRPr="00507ED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95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4528"/>
        <w:gridCol w:w="1415"/>
        <w:gridCol w:w="1291"/>
        <w:gridCol w:w="1862"/>
      </w:tblGrid>
      <w:tr w:rsidR="00996AF6" w:rsidRPr="00507EDD" w:rsidTr="007440EA">
        <w:trPr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№</w:t>
            </w:r>
            <w:r w:rsidRPr="00507ED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507ED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07ED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7ED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Ф.И.О., должность работника центра занятости</w:t>
            </w:r>
            <w:r w:rsidRPr="00507EDD">
              <w:rPr>
                <w:rFonts w:ascii="Times New Roman" w:eastAsia="Times New Roman" w:hAnsi="Times New Roman" w:cs="Times New Roman"/>
              </w:rPr>
              <w:t>, ответстве</w:t>
            </w:r>
            <w:r w:rsidRPr="00DD4949">
              <w:rPr>
                <w:rFonts w:ascii="Times New Roman" w:eastAsia="Times New Roman" w:hAnsi="Times New Roman" w:cs="Times New Roman"/>
              </w:rPr>
              <w:t>нного за работу телефона</w:t>
            </w:r>
            <w:r w:rsidRPr="00DD4949">
              <w:rPr>
                <w:rFonts w:ascii="Times New Roman" w:eastAsia="Times New Roman" w:hAnsi="Times New Roman" w:cs="Times New Roman"/>
              </w:rPr>
              <w:br/>
              <w:t>«Горячая</w:t>
            </w:r>
            <w:r w:rsidRPr="00507EDD">
              <w:rPr>
                <w:rFonts w:ascii="Times New Roman" w:eastAsia="Times New Roman" w:hAnsi="Times New Roman" w:cs="Times New Roman"/>
              </w:rPr>
              <w:t xml:space="preserve"> линия»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Номер</w:t>
            </w:r>
          </w:p>
        </w:tc>
      </w:tr>
      <w:tr w:rsidR="00996AF6" w:rsidRPr="00507EDD" w:rsidTr="007440EA">
        <w:trPr>
          <w:jc w:val="center"/>
        </w:trPr>
        <w:tc>
          <w:tcPr>
            <w:tcW w:w="9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6AF6" w:rsidRPr="00507EDD" w:rsidTr="007440EA">
        <w:trPr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Чечулина Елена Николаевна, заместитель директора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DD4949">
              <w:rPr>
                <w:rFonts w:ascii="Times New Roman" w:eastAsia="Times New Roman" w:hAnsi="Times New Roman" w:cs="Times New Roman"/>
              </w:rPr>
              <w:t>.0</w:t>
            </w:r>
            <w:r w:rsidRPr="00507EDD">
              <w:rPr>
                <w:rFonts w:ascii="Times New Roman" w:eastAsia="Times New Roman" w:hAnsi="Times New Roman" w:cs="Times New Roman"/>
              </w:rPr>
              <w:t>1.2019</w:t>
            </w:r>
            <w:r w:rsidRPr="00DD4949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96AF6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15.02.2019г.,</w:t>
            </w:r>
          </w:p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15.03.2019г.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с 09</w:t>
            </w:r>
            <w:r w:rsidRPr="00DD4949">
              <w:rPr>
                <w:rFonts w:ascii="Times New Roman" w:eastAsia="Times New Roman" w:hAnsi="Times New Roman" w:cs="Times New Roman"/>
              </w:rPr>
              <w:t xml:space="preserve">:00 </w:t>
            </w:r>
            <w:r w:rsidRPr="00507EDD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DD494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D4949">
              <w:rPr>
                <w:rFonts w:ascii="Times New Roman" w:eastAsia="Times New Roman" w:hAnsi="Times New Roman" w:cs="Times New Roman"/>
              </w:rPr>
              <w:t>:</w:t>
            </w:r>
            <w:r w:rsidRPr="00507ED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8-(34346) -2-12-03</w:t>
            </w:r>
          </w:p>
        </w:tc>
      </w:tr>
      <w:tr w:rsidR="00996AF6" w:rsidRPr="00507EDD" w:rsidTr="007440EA">
        <w:trPr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507ED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Томилова Татьяна Валерьевна, ведущий инспектор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Pr="00DD4949">
              <w:rPr>
                <w:rFonts w:ascii="Times New Roman" w:eastAsia="Times New Roman" w:hAnsi="Times New Roman" w:cs="Times New Roman"/>
              </w:rPr>
              <w:t>.02.2019г.,</w:t>
            </w:r>
            <w:r w:rsidRPr="00DD4949">
              <w:rPr>
                <w:rFonts w:ascii="Times New Roman" w:eastAsia="Times New Roman" w:hAnsi="Times New Roman" w:cs="Times New Roman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D4949">
              <w:rPr>
                <w:rFonts w:ascii="Times New Roman" w:eastAsia="Times New Roman" w:hAnsi="Times New Roman" w:cs="Times New Roman"/>
              </w:rPr>
              <w:t>.03.2019г.</w:t>
            </w:r>
          </w:p>
        </w:tc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6AF6" w:rsidRPr="00507EDD" w:rsidRDefault="00996AF6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8-(34346) -2-12-03</w:t>
            </w:r>
          </w:p>
        </w:tc>
      </w:tr>
    </w:tbl>
    <w:p w:rsidR="00996AF6" w:rsidRPr="00DD4949" w:rsidRDefault="00996AF6" w:rsidP="00996AF6">
      <w:pPr>
        <w:rPr>
          <w:rFonts w:ascii="Times New Roman" w:hAnsi="Times New Roman" w:cs="Times New Roman"/>
          <w:sz w:val="24"/>
          <w:szCs w:val="24"/>
        </w:rPr>
      </w:pPr>
      <w:r w:rsidRPr="00DD49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9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F6" w:rsidRDefault="00996AF6" w:rsidP="00996AF6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996AF6" w:rsidRDefault="00996AF6" w:rsidP="00996AF6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996AF6" w:rsidRPr="00DD4949" w:rsidRDefault="00996AF6" w:rsidP="00996AF6">
      <w:pPr>
        <w:tabs>
          <w:tab w:val="left" w:pos="142"/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«Алапаевский ЦЗ»               </w:t>
      </w:r>
      <w:r>
        <w:rPr>
          <w:rFonts w:ascii="Times New Roman" w:hAnsi="Times New Roman" w:cs="Times New Roman"/>
          <w:sz w:val="24"/>
          <w:szCs w:val="24"/>
        </w:rPr>
        <w:tab/>
        <w:t>Е.Н.Чечулина</w:t>
      </w:r>
    </w:p>
    <w:p w:rsidR="00996AF6" w:rsidRDefault="00996AF6" w:rsidP="00996AF6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p w:rsidR="00996AF6" w:rsidRDefault="00996AF6" w:rsidP="00996AF6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996AF6" w:rsidRDefault="00996AF6" w:rsidP="00996AF6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794F66" w:rsidRDefault="00794F66"/>
    <w:sectPr w:rsidR="00794F66" w:rsidSect="0079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249D4"/>
    <w:rsid w:val="001037E2"/>
    <w:rsid w:val="001E62AA"/>
    <w:rsid w:val="00794F66"/>
    <w:rsid w:val="007B288F"/>
    <w:rsid w:val="00996AF6"/>
    <w:rsid w:val="009D6845"/>
    <w:rsid w:val="00B44108"/>
    <w:rsid w:val="00CC04B2"/>
    <w:rsid w:val="00F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Boss-EDDS</dc:creator>
  <cp:keywords/>
  <dc:description/>
  <cp:lastModifiedBy>Boss-EDDS</cp:lastModifiedBy>
  <cp:revision>3</cp:revision>
  <dcterms:created xsi:type="dcterms:W3CDTF">2019-01-29T05:03:00Z</dcterms:created>
  <dcterms:modified xsi:type="dcterms:W3CDTF">2019-01-29T05:04:00Z</dcterms:modified>
</cp:coreProperties>
</file>