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21" w:rsidRDefault="00526821" w:rsidP="0031442E">
      <w:pPr>
        <w:spacing w:after="0"/>
        <w:jc w:val="center"/>
        <w:rPr>
          <w:rFonts w:ascii="Times New Roman" w:hAnsi="Times New Roman" w:cs="Times New Roman"/>
          <w:b/>
        </w:rPr>
      </w:pPr>
    </w:p>
    <w:p w:rsidR="0031442E" w:rsidRPr="0031442E" w:rsidRDefault="0031442E" w:rsidP="0031442E">
      <w:pPr>
        <w:spacing w:after="0"/>
        <w:jc w:val="center"/>
        <w:rPr>
          <w:rFonts w:ascii="Times New Roman" w:hAnsi="Times New Roman" w:cs="Times New Roman"/>
          <w:b/>
        </w:rPr>
      </w:pPr>
      <w:r w:rsidRPr="0031442E">
        <w:rPr>
          <w:rFonts w:ascii="Times New Roman" w:hAnsi="Times New Roman" w:cs="Times New Roman"/>
          <w:b/>
        </w:rPr>
        <w:t>ВЫПИСКА</w:t>
      </w:r>
    </w:p>
    <w:p w:rsidR="00BA6611" w:rsidRPr="0031442E" w:rsidRDefault="0031442E" w:rsidP="0031442E">
      <w:pPr>
        <w:spacing w:after="0"/>
        <w:jc w:val="center"/>
        <w:rPr>
          <w:rFonts w:ascii="Times New Roman" w:hAnsi="Times New Roman" w:cs="Times New Roman"/>
          <w:b/>
        </w:rPr>
      </w:pPr>
      <w:r w:rsidRPr="0031442E">
        <w:rPr>
          <w:rFonts w:ascii="Times New Roman" w:hAnsi="Times New Roman" w:cs="Times New Roman"/>
          <w:b/>
        </w:rPr>
        <w:t>из реестра муниципального имущества Махнёвского муниципального образования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119"/>
        <w:gridCol w:w="2693"/>
        <w:gridCol w:w="8930"/>
      </w:tblGrid>
      <w:tr w:rsidR="001C3E90" w:rsidRPr="00201BDB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314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  <w:r w:rsidR="0031442E"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муниципального </w:t>
            </w: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имущества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Местонахождение недвижимого казенного имущества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Основание </w:t>
            </w:r>
          </w:p>
        </w:tc>
      </w:tr>
      <w:tr w:rsidR="001C3E90" w:rsidRPr="00201BDB" w:rsidTr="00652AD6">
        <w:trPr>
          <w:trHeight w:val="192"/>
        </w:trPr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854737" w:rsidRDefault="00854737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</w:tr>
      <w:tr w:rsidR="001C3E90" w:rsidRPr="00890228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Гараж наземный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624622,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обл.,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Алапаевский р-н,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с. Мугай,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Октябрьская, 93а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оперативное управление Мугайской сельской администрации, постановление Администрации Махнёвского МО от 01.02.2011 год № 47, договор оперативного управления от 01.02.2011 г № 21 Изъято в казну из оперативного управления постановление Администрации Махнёвского МО от 20.05.2013  № 445,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оперативное управление МКУ по обслуживанию ОМС постан. Администрации Махнёвского МО от 21.05.2013 г. № 446, доп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оглаш. №2 от 27.08.2013 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Изъято из оперативного управления МКУ по обслуживанию ОМС в казну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17.03.2015 г. № 253</w:t>
            </w:r>
          </w:p>
        </w:tc>
      </w:tr>
      <w:tr w:rsidR="001C3E90" w:rsidRPr="00C545CC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Гараж наземный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624625,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с. Кишкинское,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Новая, 1а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(школьная)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оперативное управление Кишкинской сельской администрации, постановление Администрации Махнёвского МО от 01.02.2011 год № 51, договор оперативного управления от 01.02.2011 г №14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оперативное управление МКУ по обслуживанию ОМС постановление Администрации Махнёвского МО от 21.05.2013 г. № 446, доп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оглашение №2 от 27.08.2013 Изъято из оперативного управления МКУ по обслуживанию ОМС в казну согласно постановления Администрации Махнёвского МО от 17.03.2015 г. № 253</w:t>
            </w:r>
          </w:p>
        </w:tc>
      </w:tr>
      <w:tr w:rsidR="001C3E90" w:rsidRPr="00201BDB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Гараж наземный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624650, Свердловская обл., Алапаевский р-н, п. Санкино, пер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адовый, 10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1C3E90" w:rsidRPr="00497846" w:rsidTr="00652AD6">
        <w:trPr>
          <w:trHeight w:val="89"/>
        </w:trPr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Гараж наземный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624650,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 Санкино, пер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адовый, 6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оперативное управление Санкинской  сельской администрации, постановление Администрации Махнёвского МО от 01.02.2011 год № 50, договор оперативного управления от 01.02.2011 г № 19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оперативное управление МКУ по обслуживанию ОМС согласно постановления Администрации Махнёвского МО от 21.05.2013 г. № 446, доп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оглашение №2 от 27.08.2013 г.</w:t>
            </w:r>
          </w:p>
        </w:tc>
      </w:tr>
      <w:tr w:rsidR="001C3E90" w:rsidRPr="00EA3F3C" w:rsidTr="00652AD6">
        <w:trPr>
          <w:trHeight w:val="89"/>
        </w:trPr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бывшего гаража, оборудованного под котельную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пос. Санкино, пер. Торговый, д. 13а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площадь 55,0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муниципальную собственность Махнёвского МО согласно постановлению Администрации Махнёвского МО от  22.07.2016 года № 597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1C3E90" w:rsidRPr="00EA3F3C" w:rsidTr="00652AD6">
        <w:trPr>
          <w:trHeight w:val="89"/>
        </w:trPr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Здание школы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(2-х этажное)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пос. Муратково, ул. Школьная, 2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площадь 1055,0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31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муниципальную собственность Махнёвского МО согласно постановлению Администрации Махнёвского МО от  77.07.2016 года № 597</w:t>
            </w:r>
            <w:r w:rsidR="0031442E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1C3E90" w:rsidRPr="00B56070" w:rsidTr="00652AD6">
        <w:trPr>
          <w:trHeight w:val="89"/>
        </w:trPr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Помещение в здании детского сада (школа)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пос. Муратково, </w:t>
            </w:r>
          </w:p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ул. Лесников, </w:t>
            </w:r>
            <w:r w:rsidR="00652AD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д. 14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муниципальную собственность Махнёвского МО согласно постановлению Администрации Махнёвского МО от 03.10.2016 года № 806</w:t>
            </w:r>
            <w:r w:rsidR="00652AD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1C3E90" w:rsidRPr="00201BDB" w:rsidTr="00652AD6">
        <w:trPr>
          <w:trHeight w:val="557"/>
        </w:trPr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Гараж наземный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624621, Свердловская обл., Алапаевский р-н, п.г.т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ахнево,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обеды, 32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31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1420-ППКазна Махнёвского МО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оперативное управление МКУ по обслуживанию ОМС согласно постановления Администрации Махнёвского МО от 21.05.2013 г. № 446, доп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оглашение №2 от 27.08.2013 г</w:t>
            </w:r>
          </w:p>
        </w:tc>
      </w:tr>
      <w:tr w:rsidR="001C3E90" w:rsidRPr="00201BDB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Гараж наземный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624826, Свердловская обл., Алапаевский р-н, с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оминское,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Молодежная, 3а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1C3E90" w:rsidRPr="00497846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Гараж наземный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624851,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п. Таежный,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Первомайская, 13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Передано в оперативное управление Таежной сельской администрации, постановление Администрации Махнёвского МО от 01.02.2011 год № 49, договор оперативного управления от 01.02.2011 г № 16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оперативное управление МКУ по обслуживанию ОМС согласно постановления Администрации Махнёвского МО от 21.05.2013 г. № 446, доп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оглашение №2 от 27.08.2013 г.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Изъято из оперативного управления МКУ по обслуживанию ОМС в казну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17.03.2015 г. № 253</w:t>
            </w:r>
          </w:p>
        </w:tc>
      </w:tr>
      <w:tr w:rsidR="001C3E90" w:rsidRPr="00992F3F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Гараж наземный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624600, </w:t>
            </w:r>
          </w:p>
          <w:p w:rsidR="00652AD6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обл.,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Алапаевский р-н,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д. Кокшарова,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Молодежная, 6а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5B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  Казна Махнёвского МО </w:t>
            </w:r>
          </w:p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оперативное управление МКУ по обслуживанию ОМС согласно постановления Администрации Махнёвского МО от 21.05.2013 г. № 446, доп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оглашение № 2 от 27.08.2013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Изъято из оперативного управления МКУ по обслуживанию ОМС в казну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17.03.2015 г. № 253</w:t>
            </w:r>
          </w:p>
        </w:tc>
      </w:tr>
      <w:tr w:rsidR="001C3E90" w:rsidRPr="007C7ED1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гаража щитовое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C3E90" w:rsidRPr="004B4D76" w:rsidRDefault="001C3E90" w:rsidP="00BA6611">
            <w:pPr>
              <w:pStyle w:val="21"/>
              <w:shd w:val="clear" w:color="auto" w:fill="auto"/>
              <w:spacing w:before="0" w:line="240" w:lineRule="auto"/>
              <w:ind w:right="-81"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4D76">
              <w:rPr>
                <w:rStyle w:val="11"/>
                <w:rFonts w:ascii="Times New Roman" w:hAnsi="Times New Roman" w:cs="Times New Roman"/>
                <w:color w:val="auto"/>
                <w:sz w:val="18"/>
                <w:szCs w:val="18"/>
              </w:rPr>
              <w:t>Свердловская обл.,</w:t>
            </w:r>
          </w:p>
          <w:p w:rsidR="001C3E90" w:rsidRPr="004B4D76" w:rsidRDefault="001C3E90" w:rsidP="00BA6611">
            <w:pPr>
              <w:pStyle w:val="21"/>
              <w:shd w:val="clear" w:color="auto" w:fill="auto"/>
              <w:spacing w:before="0" w:line="240" w:lineRule="auto"/>
              <w:ind w:right="-81"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4D76">
              <w:rPr>
                <w:rStyle w:val="11"/>
                <w:rFonts w:ascii="Times New Roman" w:hAnsi="Times New Roman" w:cs="Times New Roman"/>
                <w:color w:val="auto"/>
                <w:sz w:val="18"/>
                <w:szCs w:val="18"/>
              </w:rPr>
              <w:t>Алапаевский р-он.,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Style w:val="11"/>
                <w:rFonts w:ascii="Times New Roman" w:hAnsi="Times New Roman" w:cs="Times New Roman"/>
                <w:color w:val="auto"/>
                <w:sz w:val="18"/>
                <w:szCs w:val="18"/>
              </w:rPr>
              <w:t>п.г.т. Махнёво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5B2419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казну Махнёвского МО имущества предприятия банкрота МУП «Соболь» №774 от 06.10.2014 г. Казна Махнёвского МО </w:t>
            </w:r>
          </w:p>
          <w:p w:rsidR="00652AD6" w:rsidRPr="004B4D76" w:rsidRDefault="001C3E90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МУП «ЖКХ»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едения согласно постановления </w:t>
            </w:r>
          </w:p>
          <w:p w:rsidR="001C3E90" w:rsidRPr="004B4D76" w:rsidRDefault="001C3E90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Администрации Махнёвского МО от 15.01.2014 г.№797</w:t>
            </w:r>
          </w:p>
        </w:tc>
      </w:tr>
      <w:tr w:rsidR="001C3E90" w:rsidRPr="007C7ED1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гаража щитовое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C3E90" w:rsidRPr="004B4D76" w:rsidRDefault="001C3E90" w:rsidP="00BA6611">
            <w:pPr>
              <w:pStyle w:val="21"/>
              <w:shd w:val="clear" w:color="auto" w:fill="auto"/>
              <w:spacing w:before="0" w:line="240" w:lineRule="auto"/>
              <w:ind w:right="-81"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4D76">
              <w:rPr>
                <w:rStyle w:val="11"/>
                <w:rFonts w:ascii="Times New Roman" w:hAnsi="Times New Roman" w:cs="Times New Roman"/>
                <w:color w:val="auto"/>
                <w:sz w:val="18"/>
                <w:szCs w:val="18"/>
              </w:rPr>
              <w:t>Свердловская обл.,</w:t>
            </w:r>
          </w:p>
          <w:p w:rsidR="001C3E90" w:rsidRPr="004B4D76" w:rsidRDefault="001C3E90" w:rsidP="00BA6611">
            <w:pPr>
              <w:pStyle w:val="21"/>
              <w:shd w:val="clear" w:color="auto" w:fill="auto"/>
              <w:spacing w:before="0" w:line="240" w:lineRule="auto"/>
              <w:ind w:right="-81"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4D76">
              <w:rPr>
                <w:rStyle w:val="11"/>
                <w:rFonts w:ascii="Times New Roman" w:hAnsi="Times New Roman" w:cs="Times New Roman"/>
                <w:color w:val="auto"/>
                <w:sz w:val="18"/>
                <w:szCs w:val="18"/>
              </w:rPr>
              <w:t>Алапаевский р-он.,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Style w:val="11"/>
                <w:rFonts w:ascii="Times New Roman" w:hAnsi="Times New Roman" w:cs="Times New Roman"/>
                <w:color w:val="auto"/>
                <w:sz w:val="18"/>
                <w:szCs w:val="18"/>
              </w:rPr>
              <w:t>п.г.т. Махнёво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5B2419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казну Махнёвского МО имущества предприятия банкрота МУП «Соболь» №774 от 06.10.2014 г. Казна Махнёвского МО </w:t>
            </w:r>
          </w:p>
          <w:p w:rsidR="00652AD6" w:rsidRPr="004B4D76" w:rsidRDefault="001C3E90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МУП «ЖКХ»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едения согласно постановления </w:t>
            </w:r>
          </w:p>
          <w:p w:rsidR="001C3E90" w:rsidRPr="004B4D76" w:rsidRDefault="001C3E90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Администрации Махнёвского МО от 15.01.2014 г.№797</w:t>
            </w:r>
          </w:p>
        </w:tc>
      </w:tr>
      <w:tr w:rsidR="009D7ADD" w:rsidRPr="005C550B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мастерских деревянное</w:t>
            </w:r>
          </w:p>
        </w:tc>
        <w:tc>
          <w:tcPr>
            <w:tcW w:w="2693" w:type="dxa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Алапаевский р-н, </w:t>
            </w:r>
          </w:p>
          <w:p w:rsidR="009D7ADD" w:rsidRPr="004B4D76" w:rsidRDefault="009D7ADD" w:rsidP="00BA6611">
            <w:pPr>
              <w:pStyle w:val="21"/>
              <w:shd w:val="clear" w:color="auto" w:fill="auto"/>
              <w:spacing w:before="0" w:line="240" w:lineRule="auto"/>
              <w:ind w:right="-81"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4D76">
              <w:rPr>
                <w:rStyle w:val="11"/>
                <w:rFonts w:ascii="Times New Roman" w:hAnsi="Times New Roman" w:cs="Times New Roman"/>
                <w:color w:val="auto"/>
                <w:sz w:val="18"/>
                <w:szCs w:val="18"/>
              </w:rPr>
              <w:t>п. Хабарчиха,</w:t>
            </w:r>
          </w:p>
          <w:p w:rsidR="009D7ADD" w:rsidRPr="004B4D76" w:rsidRDefault="009D7ADD" w:rsidP="00BA6611">
            <w:pPr>
              <w:pStyle w:val="21"/>
              <w:shd w:val="clear" w:color="auto" w:fill="auto"/>
              <w:spacing w:before="0" w:line="240" w:lineRule="auto"/>
              <w:ind w:right="-81"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4D76">
              <w:rPr>
                <w:rStyle w:val="11"/>
                <w:rFonts w:ascii="Times New Roman" w:hAnsi="Times New Roman" w:cs="Times New Roman"/>
                <w:color w:val="auto"/>
                <w:sz w:val="18"/>
                <w:szCs w:val="18"/>
              </w:rPr>
              <w:t>ул. Октябрьская, 9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казну Махневского мо из МКОУ «Махневская СОШ»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7ADD" w:rsidRPr="004B4D76" w:rsidRDefault="009D7ADD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Администрации от 18.07.2012 № 423</w:t>
            </w:r>
          </w:p>
          <w:p w:rsidR="009D7ADD" w:rsidRPr="004B4D76" w:rsidRDefault="009D7ADD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 Администрации Махневского МО от 18.03.2016 № 216</w:t>
            </w:r>
          </w:p>
          <w:p w:rsidR="009D7ADD" w:rsidRPr="004B4D76" w:rsidRDefault="009D7ADD" w:rsidP="00565E89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 внесении изменения в постановление от 18.07.2012 г. № 423</w:t>
            </w:r>
          </w:p>
        </w:tc>
      </w:tr>
      <w:tr w:rsidR="009D7ADD" w:rsidRPr="005C550B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Здание школы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2-х этажное </w:t>
            </w:r>
          </w:p>
        </w:tc>
        <w:tc>
          <w:tcPr>
            <w:tcW w:w="2693" w:type="dxa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Алапаевский р-н,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с. Кишкинское,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Школьная, 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казну Махневского мо из МКОУ «Махневская СОШ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»с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огласно </w:t>
            </w:r>
          </w:p>
          <w:p w:rsidR="009D7ADD" w:rsidRPr="004B4D76" w:rsidRDefault="009D7ADD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постановления Администрации от 18.07.2012 № 423</w:t>
            </w:r>
          </w:p>
          <w:p w:rsidR="009D7ADD" w:rsidRPr="004B4D76" w:rsidRDefault="009D7ADD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Махневского МО от 18.03.2016 № 216</w:t>
            </w:r>
          </w:p>
          <w:p w:rsidR="009D7ADD" w:rsidRPr="004B4D76" w:rsidRDefault="009D7ADD" w:rsidP="00565E89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о внесении изменения в постановление от 18.07.2012 г. № 423 </w:t>
            </w:r>
          </w:p>
        </w:tc>
      </w:tr>
      <w:tr w:rsidR="009D7ADD" w:rsidRPr="005C550B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Склад деревянный</w:t>
            </w:r>
          </w:p>
        </w:tc>
        <w:tc>
          <w:tcPr>
            <w:tcW w:w="2693" w:type="dxa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Алапаевский р-н,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с. Кишкинское,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Школьная, 3в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казну Махневского мо из МКОУ «Махневская СОШ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»с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огласно </w:t>
            </w:r>
          </w:p>
          <w:p w:rsidR="009D7ADD" w:rsidRPr="004B4D76" w:rsidRDefault="009D7ADD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постановления Администрации от 18.07.2012 № 423</w:t>
            </w:r>
          </w:p>
          <w:p w:rsidR="009D7ADD" w:rsidRPr="004B4D76" w:rsidRDefault="009D7ADD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 Администрации Махневского МО от 18.03.2016 № 216</w:t>
            </w:r>
          </w:p>
          <w:p w:rsidR="009D7ADD" w:rsidRPr="004B4D76" w:rsidRDefault="009D7ADD" w:rsidP="00565E89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 внесении изменения в постановление от 18.07.2012 г. № 423</w:t>
            </w:r>
          </w:p>
        </w:tc>
      </w:tr>
      <w:tr w:rsidR="009D7ADD" w:rsidRPr="007C7ED1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Спортзал деревянный</w:t>
            </w:r>
          </w:p>
        </w:tc>
        <w:tc>
          <w:tcPr>
            <w:tcW w:w="2693" w:type="dxa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Алапаевский р-н,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с. Кишкинское,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Школьная, 3а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казну Махневского мо из МКОУ «Махневская СОШ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»с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огласно</w:t>
            </w:r>
          </w:p>
          <w:p w:rsidR="009D7ADD" w:rsidRPr="004B4D76" w:rsidRDefault="009D7ADD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Администрации от 18.07.2012 № 423</w:t>
            </w:r>
          </w:p>
          <w:p w:rsidR="009D7ADD" w:rsidRPr="004B4D76" w:rsidRDefault="009D7ADD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 Администрации Махневского МО от 18.03.2016 № 216</w:t>
            </w:r>
          </w:p>
          <w:p w:rsidR="009D7ADD" w:rsidRPr="004B4D76" w:rsidRDefault="009D7ADD" w:rsidP="00565E89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 внесении изменения в постановление от 18.07.2012 г. № 423</w:t>
            </w:r>
          </w:p>
        </w:tc>
      </w:tr>
      <w:tr w:rsidR="009D7ADD" w:rsidRPr="005542B2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Здание школы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2-х этажное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743,1 кв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693" w:type="dxa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Алапаевский р-н,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с. Кишкинское,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Школьная, 3б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казну Махневского мо из МКОУ «Махневская СОШ» согласно </w:t>
            </w:r>
          </w:p>
          <w:p w:rsidR="009D7ADD" w:rsidRPr="004B4D76" w:rsidRDefault="009D7ADD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постановления Администрации от 19.02.2018 № 139</w:t>
            </w:r>
          </w:p>
          <w:p w:rsidR="009D7ADD" w:rsidRPr="004B4D76" w:rsidRDefault="009D7ADD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Передать из казны Махневского МО в оперативное управление МКУ по обслуживанию ОМС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02.04.2018 г. № 269</w:t>
            </w:r>
          </w:p>
        </w:tc>
      </w:tr>
      <w:tr w:rsidR="009D7ADD" w:rsidRPr="006E59CA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пожарной охраны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624630,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 Хабарчиха, ул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ктябрьская, 30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94,9 кв.м.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652AD6">
            <w:pPr>
              <w:spacing w:after="0" w:line="240" w:lineRule="auto"/>
              <w:ind w:left="-55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 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Свердл. области от 30.12.2008 г. № 1420-ПП Казна Махнёвского МО, </w:t>
            </w:r>
          </w:p>
          <w:p w:rsidR="009D7ADD" w:rsidRPr="004B4D76" w:rsidRDefault="009D7ADD" w:rsidP="00BA6611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 передано из казны  в оперативное управление Хабарчихинской сельской администрации, </w:t>
            </w:r>
          </w:p>
          <w:p w:rsidR="009D7ADD" w:rsidRPr="004B4D76" w:rsidRDefault="009D7ADD" w:rsidP="00BA6611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договор № 15 от 01.02.2011 г</w:t>
            </w:r>
          </w:p>
          <w:p w:rsidR="009D7ADD" w:rsidRPr="004B4D76" w:rsidRDefault="009D7ADD" w:rsidP="00BA6611">
            <w:pPr>
              <w:spacing w:after="0" w:line="240" w:lineRule="auto"/>
              <w:ind w:left="-55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- О внесении изменения в реестр объектов соглсно постановления Махнёвского МО от 29.12.2012 № 825</w:t>
            </w:r>
          </w:p>
          <w:p w:rsidR="009D7ADD" w:rsidRPr="004B4D76" w:rsidRDefault="009D7ADD" w:rsidP="00BA6611">
            <w:pPr>
              <w:spacing w:after="0" w:line="240" w:lineRule="auto"/>
              <w:ind w:left="-55" w:right="-120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- Изъято в казну из оперативного управления Хабарчихинской сельской администрации в соответствии с постановлением Администрации Махнёвского МО от 20.05.2013 г. № 441,</w:t>
            </w:r>
          </w:p>
          <w:p w:rsidR="009D7ADD" w:rsidRPr="004B4D76" w:rsidRDefault="009D7ADD" w:rsidP="00BA6611">
            <w:pPr>
              <w:spacing w:after="0" w:line="240" w:lineRule="auto"/>
              <w:ind w:left="-55" w:right="-120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- Передано из казны  в оперативное управление Хабарчихинской сельской администрации в соответствии с постановлением Администрации Махнёвского МО от 04.12.2013 г. №1062</w:t>
            </w:r>
          </w:p>
          <w:p w:rsidR="009D7ADD" w:rsidRPr="004B4D76" w:rsidRDefault="009D7ADD" w:rsidP="00BA6611">
            <w:pPr>
              <w:spacing w:after="0" w:line="240" w:lineRule="auto"/>
              <w:ind w:left="-55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- Изъяти из оперативного управления Хабарчихинской с/администрации в  соответствии с постановлением Администрации Махнёвского МО от 19.07.2016 г.№ 575</w:t>
            </w:r>
          </w:p>
          <w:p w:rsidR="009D7ADD" w:rsidRPr="004B4D76" w:rsidRDefault="009D7ADD" w:rsidP="00BA6611">
            <w:pPr>
              <w:spacing w:after="0" w:line="240" w:lineRule="auto"/>
              <w:ind w:left="-65" w:right="-16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 Передано из казны в оперативное управление МКУ по обслуживанию ОМС </w:t>
            </w:r>
          </w:p>
          <w:p w:rsidR="009D7ADD" w:rsidRPr="004B4D76" w:rsidRDefault="009D7ADD" w:rsidP="00BA6611">
            <w:pPr>
              <w:spacing w:after="0" w:line="240" w:lineRule="auto"/>
              <w:ind w:left="-65" w:right="-16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согласно 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 577 от 19.07.2016</w:t>
            </w:r>
          </w:p>
          <w:p w:rsidR="009D7ADD" w:rsidRPr="004B4D76" w:rsidRDefault="009D7ADD" w:rsidP="00BA6611">
            <w:pPr>
              <w:spacing w:after="0" w:line="240" w:lineRule="auto"/>
              <w:ind w:left="-65" w:right="-16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 Изъято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оперативное управление МКУ по обслуживанию ОМС в казну </w:t>
            </w:r>
          </w:p>
          <w:p w:rsidR="009D7ADD" w:rsidRPr="004B4D76" w:rsidRDefault="009D7ADD" w:rsidP="00652AD6">
            <w:pPr>
              <w:spacing w:after="0" w:line="240" w:lineRule="auto"/>
              <w:ind w:left="-65" w:right="-16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 589 от 31.08.2017 г</w:t>
            </w:r>
          </w:p>
          <w:p w:rsidR="009D7ADD" w:rsidRPr="004B4D76" w:rsidRDefault="009D7ADD" w:rsidP="00BA6611">
            <w:pPr>
              <w:spacing w:after="0" w:line="240" w:lineRule="auto"/>
              <w:ind w:left="-65" w:right="-16" w:firstLine="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 Передано из казны Махнёвского МО в безвозмездное пользование МОО Добровольная пожарная охрана ММО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№590 от 31.08.2017 г</w:t>
            </w:r>
          </w:p>
        </w:tc>
      </w:tr>
      <w:tr w:rsidR="009D7ADD" w:rsidRPr="00D832FB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пожарной охраны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624665,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п. Муратково,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ул. Новая,18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площадь 72,3 кв.м.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 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Свердл. области от 30.12.2008 г. № 1420-ПП  Казна Махнёвского МО</w:t>
            </w:r>
          </w:p>
          <w:p w:rsidR="009D7ADD" w:rsidRPr="004B4D76" w:rsidRDefault="009D7ADD" w:rsidP="00BA6611">
            <w:pPr>
              <w:spacing w:after="0" w:line="240" w:lineRule="auto"/>
              <w:ind w:left="-55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- Изъято из оперативного управления в казну Махнёвского МО согласно постановления Администрации Махнёвского МО от 28.03.2012 г. №173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внесении изменения в реестр объектов соглсно постановления Махнёвского МО от 29.12.2012 № 825</w:t>
            </w:r>
          </w:p>
          <w:p w:rsidR="009D7ADD" w:rsidRPr="004B4D76" w:rsidRDefault="009D7ADD" w:rsidP="00BA6611">
            <w:pPr>
              <w:spacing w:after="0" w:line="240" w:lineRule="auto"/>
              <w:ind w:left="-55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- Договор безвозмездной передачи имущества АО-279 от 31.07.2013 г. в МУГИСО.</w:t>
            </w:r>
          </w:p>
          <w:p w:rsidR="009D7ADD" w:rsidRPr="004B4D76" w:rsidRDefault="009D7ADD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Передача в ГКПТУ СО «ОПС СО-№15</w:t>
            </w:r>
          </w:p>
          <w:p w:rsidR="009D7ADD" w:rsidRPr="004B4D76" w:rsidRDefault="009D7ADD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 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7ADD" w:rsidRPr="004B4D76" w:rsidRDefault="009D7ADD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Администрации Махневского МО от 04.02.2016 № 81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 Передано из казны Махнёвского Мо в оперативного управления </w:t>
            </w:r>
            <w:proofErr w:type="gramEnd"/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Муратковской с/администрации от 17.02.2016 № 103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 Изъяти из оперативного управления Муратковской с/администрации в  соответствии с постановлением Администрации Махнёвского МО от 19.07.2016 г.№ 574 </w:t>
            </w:r>
          </w:p>
          <w:p w:rsidR="009D7ADD" w:rsidRPr="004B4D76" w:rsidRDefault="009D7ADD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 Передано из казны в оперативное управление МКУ по обслуживанию ОМС </w:t>
            </w:r>
          </w:p>
          <w:p w:rsidR="009D7ADD" w:rsidRPr="004B4D76" w:rsidRDefault="009D7ADD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 577 от 19.07.2016</w:t>
            </w:r>
          </w:p>
          <w:p w:rsidR="009D7ADD" w:rsidRPr="004B4D76" w:rsidRDefault="009D7ADD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 Изъято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оперативное управление МКУ по обслуживанию ОМС в казну </w:t>
            </w:r>
          </w:p>
          <w:p w:rsidR="009D7ADD" w:rsidRPr="004B4D76" w:rsidRDefault="009D7ADD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 589 от 31.08.2017 г.</w:t>
            </w:r>
          </w:p>
          <w:p w:rsidR="009D7ADD" w:rsidRPr="004B4D76" w:rsidRDefault="009D7ADD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- Передано из казны Махнёвского МО в безвозмездное пользование МОО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Добровольная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7ADD" w:rsidRPr="004B4D76" w:rsidRDefault="009D7ADD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пожарная охрана ММО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№590 от 31.08.2017 г.</w:t>
            </w:r>
          </w:p>
        </w:tc>
      </w:tr>
      <w:tr w:rsidR="009D7ADD" w:rsidRPr="007A7686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пожарной охраны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1970 г.п.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брусковое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624650,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 Санкино,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Кедровая, 16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оперативное управление Санкинской  сельской администрации,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Махнёвского МО от 01.02.2011 г № 50,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договор оперативного управления от 01.02.2011 года № 19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 внесении изменения в реестр объектов соглсно постановления Махнёвского МО от 29.12.2012 № 825</w:t>
            </w:r>
          </w:p>
          <w:p w:rsidR="009D7ADD" w:rsidRPr="004B4D76" w:rsidRDefault="009D7ADD" w:rsidP="0036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Договор безвозмездной передачи имущества АО-279 от 31.07.2013 г. в МУГИСО.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Передача в ГКПТУ СО «ОПС СО-№15</w:t>
            </w:r>
          </w:p>
        </w:tc>
      </w:tr>
      <w:tr w:rsidR="009D7ADD" w:rsidRPr="00201BDB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пожарной охраны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624695, Свердловская обл., Алапаевский р-н, с. Измоденово, ул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зовская, 25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Уточненный адрес: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 Мира, 16Б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9D7ADD" w:rsidRPr="00201BDB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пожарной охраны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624753,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п. Калач,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Центральная, 35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Правительства 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9D7ADD" w:rsidRPr="007E30F6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пожарной охраны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624851,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п. Таежный,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Центральная, 22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оперативное управление Таежной сельской администрации, постановление Администрации Махнёвского МО от 01.02.2011 год № 49, договор оперативного управления от 01.02.2011 года № 16</w:t>
            </w:r>
          </w:p>
        </w:tc>
      </w:tr>
      <w:tr w:rsidR="009D7ADD" w:rsidRPr="00DD09AE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пожарной охраны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624851,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ст. Карпунино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9D7ADD" w:rsidRPr="00201BDB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Комбинат хлебопродуктов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624753,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п. Калач,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пер. Клубный, д. 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9D7ADD" w:rsidRPr="00201BDB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Помещение нежилое в здании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жилого дома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624650,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Алапаевский р-н, п. Санкино,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пер. Привокзальный, 10-1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30.12.2008 г. № 1420-ПП Казна Махнёвского МО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Махнёвского МО в безвозмездное пользование УФПЧСО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–ф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илиал «Почта России» от 12.07.2017 г. №508</w:t>
            </w:r>
          </w:p>
        </w:tc>
      </w:tr>
      <w:tr w:rsidR="009D7ADD" w:rsidRPr="007C7ED1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Магазин хозяйственных товаров (подвальное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помещение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624621,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п.г.т.  Махнево,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Городок Карьера, 15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Правительства Свердловской области от 30.12.2008 г. № 1420-ПП</w:t>
            </w:r>
          </w:p>
        </w:tc>
      </w:tr>
      <w:tr w:rsidR="009D7ADD" w:rsidRPr="00611B75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Магазин хозяйственных товаров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(часть здания административного универсального)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624851,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п. Таежный,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Центральная, 9: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 помещение №3,6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- 38,6 кв.м.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 помещение №1,2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– 80,2 кв.м.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  Казна Махнёвского МО </w:t>
            </w:r>
          </w:p>
          <w:p w:rsidR="009D7ADD" w:rsidRPr="004B4D76" w:rsidRDefault="009D7ADD" w:rsidP="0035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-Передано из казны в оперативное управление МКУ по обслуживанию ОМС согласно  доп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оглашению  от 27.0.2013 года № 2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-Передано из казы в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оперативное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Таёжной с/администрации в  соответствии с постановлением от 04.12.2013 г.№ 1061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-Изъяти из оперативного управления Таёжной с/администрации в  соответствии с постановлением Администрации Махнёвского МО от 19.07.2016 г.№ 576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-Передано из казны в оперативное управление МКУ по обслуживанию ОМС согласно 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постановления № 577 от 19.07.2016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-Изъято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оперативное управление МКУ по обслуживанию ОМС в казну согласно 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постановления № 589 от 31.08.2017 г.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-Передано из казны Махнёвского МО в безвозмездное пользование МОО Добровольная пожарная охрана ММО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№590 от 31.08.2017 </w:t>
            </w:r>
          </w:p>
        </w:tc>
      </w:tr>
      <w:tr w:rsidR="009D7ADD" w:rsidRPr="00785859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Помещение номера на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поэтажном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плане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4,5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624851,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п. Таежный, </w:t>
            </w:r>
          </w:p>
          <w:p w:rsidR="009D7ADD" w:rsidRPr="004B4D76" w:rsidRDefault="009D7ADD" w:rsidP="005B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Центральная, 9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Свердловской области от 30.12.2008 г. № 1420-ППКазна Махнёвского МО </w:t>
            </w:r>
          </w:p>
          <w:p w:rsidR="009D7ADD" w:rsidRPr="004B4D76" w:rsidRDefault="009D7ADD" w:rsidP="00652AD6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гос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обственность Свердловской области от 07.11.2014 г № 4516</w:t>
            </w:r>
          </w:p>
        </w:tc>
      </w:tr>
      <w:tr w:rsidR="009D7ADD" w:rsidRPr="007A7686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Магазин хозяйственных товаров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624630,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п. Хабарчиха,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Октябрьская, д. 26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аренду на 5 лет на основании постановления Администрации Махнёвского МО от 31.03.2016 № 260</w:t>
            </w:r>
          </w:p>
        </w:tc>
      </w:tr>
      <w:tr w:rsidR="009D7ADD" w:rsidRPr="00201BDB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Магазин хозяйственных товаров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624665,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п. Муратково,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Новая, д. 10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9D7ADD" w:rsidRPr="00EC0542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Магазин хозяйственных товаров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624650,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п. Санкино,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Уральская,  д. 32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D7ADD" w:rsidRPr="00201BDB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Магазин хозяйственных товаров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624650,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п. Санкино,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Новая, 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9D7ADD" w:rsidRPr="00201BDB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Магазин хозяйственных товаров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624650,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п. Санкино,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Уральская, 21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D7ADD" w:rsidRPr="00201BDB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Котельная отопительная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624753,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п. Калач,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пер. Клубный, 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9D7ADD" w:rsidRPr="00201BDB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Дом быта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624625, Свердловская обл., Алапаевский р-н, с. Кишкинское, ул. Ленина, 7а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9D7ADD" w:rsidRPr="00201BDB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Пункт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фельдшерско - акушерский</w:t>
            </w:r>
            <w:proofErr w:type="gramEnd"/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624625, Свердловская обл., Алапаевский р-н, д. Ложкина,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Советская, 10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9D7ADD" w:rsidRPr="00201BDB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Пункт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фельдшерско - акушерский</w:t>
            </w:r>
            <w:proofErr w:type="gramEnd"/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624751,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с. Болотовское,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Центральная, д. 14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9D7ADD" w:rsidRPr="00E73D77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Зал спортивный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624622, Свердловская обл.,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Алапаевский р-н,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с. Мугай, </w:t>
            </w:r>
          </w:p>
          <w:p w:rsidR="009D7ADD" w:rsidRPr="004B4D76" w:rsidRDefault="009D7ADD" w:rsidP="005B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70 лет Октября, 18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МУ «Махнёвский физкультурно-спортивный колмплекс «Ермак» на праве оперативного упрапвления согласно постановлению Администрации Махеёвского МО от 19 марта 2010 г. № 165</w:t>
            </w:r>
          </w:p>
        </w:tc>
      </w:tr>
      <w:tr w:rsidR="009D7ADD" w:rsidRPr="00E73D77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Зал спортивный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624621,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п. Махнево,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Победы, 102 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Внесено изменение об  уточнении почтового адреса согласно постановлению Администрации Махнёвского МО от 10.10.2009г. № 574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МУ «Махнёвский физкультурно-спортивный колмплекс «Ермак» на праве оперативного упрапвления согласно постановлению Администрации Махеёвского МО от 19 марта 2010 г. № 167</w:t>
            </w:r>
          </w:p>
        </w:tc>
      </w:tr>
      <w:tr w:rsidR="009D7ADD" w:rsidRPr="00193BCB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школы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обл.,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 р-он.,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 Хабарчиха,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Октябрьская,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д.11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 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</w:t>
            </w:r>
          </w:p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Свердловской области от 30.12.2008 г. № 1420-ПП  Казна Махнёвского МО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 Передано в оперативное управление МДОУ «Махнёвский детский сад  №1»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договора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 4 от 01.09.2009 г. площадь 191,7 кв.м.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- Изъято из оперативного управления МДОУ «Махнёвский детский сад» в казну Махнёвского МО от 08.09.2017 №612</w:t>
            </w:r>
          </w:p>
          <w:p w:rsidR="009D7ADD" w:rsidRPr="004B4D76" w:rsidRDefault="009D7ADD" w:rsidP="0056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- Передано из казны в оперативное управление МКУ по обслуживанию ОМС от 08.09.2017 №613  227,06 кв.м.</w:t>
            </w:r>
          </w:p>
          <w:p w:rsidR="009D7ADD" w:rsidRPr="004B4D76" w:rsidRDefault="009D7ADD" w:rsidP="0056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- Передано из казны в оперативное управление МКУ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«М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ахнёвский культурно-досуговый центр» от 10.2016 г №   237,2 кв.м.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оперативное управление МКОУ «Махневская СОШ»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договора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 1 от 01.09.2009 г. площадь 563,6 кв.м. </w:t>
            </w:r>
          </w:p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Изъято из оперативного управления МКОУ «Махневская СОШ» на основании постановления Администрации Махнёвского МО от 05.09.2016 г. № 727  площадь 563,6 кв.м.</w:t>
            </w:r>
          </w:p>
        </w:tc>
      </w:tr>
      <w:tr w:rsidR="009D7ADD" w:rsidRPr="00201BDB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Школа средняя неполная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624621, Свердловская обл., Алапаевский р-н, д. Б.Ерзовка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  Казна Махнёвского МО</w:t>
            </w:r>
          </w:p>
        </w:tc>
      </w:tr>
      <w:tr w:rsidR="009D7ADD" w:rsidRPr="00201BDB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Школа средняя неполная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624600,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д. Кокшарова,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Молодежная, 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9D7ADD" w:rsidRPr="00201BDB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Школа средняя неполная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624600,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д. Кокшарова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9D7ADD" w:rsidRPr="00201BDB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Школа средняя общеобразовательная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624826, Свердловская обл., Алапаевский р-н, с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оминское,</w:t>
            </w:r>
          </w:p>
          <w:p w:rsidR="009D7ADD" w:rsidRPr="004B4D76" w:rsidRDefault="009D7ADD" w:rsidP="005B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Молодежная, 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9D7ADD" w:rsidRPr="00201BDB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Ясли-сад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детские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624826,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с. Фоминское,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Школьная, 6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9D7ADD" w:rsidRPr="00201BDB" w:rsidTr="00652AD6">
        <w:trPr>
          <w:trHeight w:val="1663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Ясли-сад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детские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624826,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</w:t>
            </w:r>
          </w:p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с. Фоминское, Ул. Школьная, 3 </w:t>
            </w:r>
          </w:p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уточненный адрес: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оминское, ул. Школьная, д.8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  <w:p w:rsidR="009D7ADD" w:rsidRPr="004B4D76" w:rsidRDefault="009D7ADD" w:rsidP="00BA6611">
            <w:pPr>
              <w:spacing w:after="0" w:line="240" w:lineRule="auto"/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 присвоении адрес на основании Постановление Администрации Махнёвского МО от 26.12.2016г. </w:t>
            </w:r>
          </w:p>
          <w:p w:rsidR="009D7ADD" w:rsidRPr="004B4D76" w:rsidRDefault="009D7ADD" w:rsidP="00BA6611">
            <w:pPr>
              <w:spacing w:after="0" w:line="240" w:lineRule="auto"/>
              <w:ind w:left="-1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№ 1032</w:t>
            </w:r>
          </w:p>
        </w:tc>
      </w:tr>
      <w:tr w:rsidR="009D7ADD" w:rsidRPr="00201BDB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административное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универсальное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624650,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</w:t>
            </w:r>
          </w:p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 Санкино, ул. Торговая, 14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9D7ADD" w:rsidRPr="005169ED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административное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универсальное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624630,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Алапаевский р-н,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 Хабарчиха,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ктябрьская, 17 А</w:t>
            </w:r>
          </w:p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уточненный адрес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ктябрьская, 29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Передано в оперативное управление Хабарчихинской сельской администрации, постановление Администрации Махнёвского МО от 01.02.2011 год № 48, договор операт. управления от 01.02.2011 г № 15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Изъято в казну  из оперативного управления Хабарчихинской сельской администрации в соответствии с постановлением Администрации Махнёвского МО от 20.05.2013 г№ 441,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в оперативное управление МКУ по обслуживанию ОМС постановление Администрации Махнёвского МО от 21.05.2013 г. № 446, договор №1 от 21.05.2013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по договору аренды с ИП Костылевой Л.М.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договора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 1 от 01.08.2012 г.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Махнёвского МО от 12.09.2016 №733 «О присвоении адреса объекту недвижимости с кадастровым номером 66:01:0501001:109</w:t>
            </w:r>
          </w:p>
        </w:tc>
      </w:tr>
      <w:tr w:rsidR="009D7ADD" w:rsidRPr="00AC669A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административное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универсальное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624622,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с. Мугай,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Октябрьская, 135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оперативное управление Мугайской сельской администрации, постановление Администрации Махнёвского МО от 01.02.2011 год № 47, договор оперативного управления от 01.02.2011 года № 21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Изъято в казну из оперативного управления постановление Администрации Махнёвского МО от 20.05.2013 года № 445, Передано из казны в оперативное управление МКУ по обслуживанию ОМС согласно постановления Администрации Махнёвского МО от 21.05.2013 г. № 446, доп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оглашение №2 от 27.08.2013 г.</w:t>
            </w:r>
          </w:p>
        </w:tc>
      </w:tr>
      <w:tr w:rsidR="009D7ADD" w:rsidRPr="00B83163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административное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универсальное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624751,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с. Болотовское,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Центральная, д. 15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оперативное управление Санкинской сельской администрации, постановление Администрации Махнёвского МО от 01.02.2011 год № 50, договор оперативного управления от 01.02.2011 г.№ 19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оперативное управление МКУ по обслуживанию ОМС согласно постановления Администрации Махнёвского МО от 21.05.2013 г. № 446, доп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оглаш. №2 от 27.08.2013 г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Изъято из оперативного управления МКУ по обслуживанию ОМС в казну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17.03.2015 г. № 253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по договору аренды ОАО «Ростелеком»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договора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 9 от 19.07.2012 г.</w:t>
            </w:r>
          </w:p>
        </w:tc>
      </w:tr>
      <w:tr w:rsidR="009D7ADD" w:rsidRPr="00CC1CB2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административное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универсальное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624625,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с. Кишкинское,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Корелина, 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оперативное управление Кишкинской сельской администрации, постановление Администрации Махнёвского МО от 01.02.2011 год № 51, договор оперативного управления от 01.02.2011 года № 14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в оперативное управление МКУ по обслуживанию ОМС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21.05.2013 г. № 446, договор №1 от 21.05.2013 года</w:t>
            </w:r>
          </w:p>
        </w:tc>
      </w:tr>
      <w:tr w:rsidR="009D7ADD" w:rsidRPr="00952633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административное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универсальное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624650,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 Санкино, ул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едровая, 10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оперативное управление Санкинской сельской администрации, постановление Администрации Махнёвского МО от 01.02.2011 год № 50, договор оперативного управления от 01.02.2011 года № 19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в оперативное управление МКУ по обслуживанию ОМС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21.05.2013 г. № 446, договор №1 от 21.05.2013 года</w:t>
            </w:r>
          </w:p>
        </w:tc>
      </w:tr>
      <w:tr w:rsidR="009D7ADD" w:rsidRPr="00867CD9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административное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универсальное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624753,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 Калач,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Центральная, 29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оперативное управление Калачинской сельской администрации, постановление Администрации Махнёвского МО от 01.02.2011 год № 45, договор оперативного управления от 01.02.2011 года № 20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оперативное управление МКУ по обслуживанию ОМС согласно постановления Администрации Махнёвского МО от 21.05.2013 г. № 446, доп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оглашение № 2 от 27.08.2013 г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Изъято из оперативного управления МКУ по обслуживанию ОМС в казну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17.03.2015 г. № 253</w:t>
            </w:r>
          </w:p>
        </w:tc>
      </w:tr>
      <w:tr w:rsidR="009D7ADD" w:rsidRPr="00201BDB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административное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универсальное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624621,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д. Б.Ерзовка,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Центральная, 21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 Передано из казны в оперативное управление МКУ по обслуживанию ОМС согласно постановления Администрации Махнёвского МО от 21.05.2013 г. № 446, доп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оглашение № 2 от 27.08.2013 г</w:t>
            </w:r>
          </w:p>
        </w:tc>
      </w:tr>
      <w:tr w:rsidR="009D7ADD" w:rsidRPr="00201BDB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административное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универсальное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624600,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Алапаевский р-н,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д. Кокшарова,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Молодежная, 6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36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  Казна Махнёвского МО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Передано из казны в оперативное управление МКУ по обслуживанию ОМС согласно постановления Администрации Махнёвского МО от 21.05.2013 г. № 446, доп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оглашение № 2 от 27.08.2013 г</w:t>
            </w:r>
          </w:p>
        </w:tc>
      </w:tr>
      <w:tr w:rsidR="009D7ADD" w:rsidRPr="00201BDB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административное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универсальное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624826,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с. Фоминское,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Центральная, 8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 Передано из казны в оперативное управление МКУ по обслуживанию ОМС согласно постановления Администрации Махнёвского МО от 21.05.2013 г. № 446, доп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оглашение № 2 от 27.08.2013 г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по договору аренды ОАО «Ростелеком»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договора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 9 от 19.07.2012 г.</w:t>
            </w:r>
          </w:p>
        </w:tc>
      </w:tr>
      <w:tr w:rsidR="009D7ADD" w:rsidRPr="00E97919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административное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универсальное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624851,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Алапаевский р-н,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 Таежный,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Советская, 15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оперативное управление Таежной сельской администрации, постановление Администрации Махнёвского МО от 01.02.2011 год № 49, договор оперативного управления от 01.02.2011 года № 16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Изъято из оперативного управления Таежной сельской Администрации Махнёвского МО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от 20 мая 2013 г № 444  «Об изъятии из оперативного управления Таёжной сельской администрации Администрации Махнёвского МО в казну Махнёвского муниципального образования единиц муниципального имущества»</w:t>
            </w: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(с изменениями от 11.09.2013 г № 863)</w:t>
            </w:r>
          </w:p>
        </w:tc>
      </w:tr>
      <w:tr w:rsidR="009D7ADD" w:rsidRPr="00477F00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административное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универсальное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624695,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обл., Алапаевский р-н, с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змоденово, ул.Советская, 19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оперативное управление Измоденовской сельской администрации, постановление Администрации Махнёвского МО от 01.02.2011 год № 46, договор оперативного управления от 01.02.2011 г№ 18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Изъято из оперативного управления Измоденовской сельской администрации, постановление Администрации Махнёвского МО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Передано из казны в оперативное управление МКУ по обслуживанию ОМС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21.05.2013 г. № 446, договор №1 от 21.05.2013 года</w:t>
            </w:r>
          </w:p>
        </w:tc>
      </w:tr>
      <w:tr w:rsidR="009D7ADD" w:rsidRPr="00201BDB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административное универсальное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624625,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с. Кишкинское,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Ленина, 22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9D7ADD" w:rsidRPr="005169ED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Нежилые помещения в здании административном универсальном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624621,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п.г.т. Махнево,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Победы, 34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5B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 Казна Махнёвского МО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оперативное управление МКУ по обслуживанию ОМС согласно постановления Администрации Махнёвского МО от 21.05.2013 г. № 446, доп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оглашение № 2 от 27.08.2013 года</w:t>
            </w:r>
          </w:p>
        </w:tc>
      </w:tr>
      <w:tr w:rsidR="009D7ADD" w:rsidRPr="005169ED" w:rsidTr="00652AD6">
        <w:trPr>
          <w:trHeight w:val="901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E32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Нежилые помещения в здании административном универсальном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624621,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п.г.т. Махнево,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Победы, 34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по договору аренды Алапаевскому отделению№ 1704 Сбербанка России согласно постановлению Администрации Махнёвского МО от 01.09.2009г. № 398</w:t>
            </w:r>
          </w:p>
        </w:tc>
      </w:tr>
      <w:tr w:rsidR="009D7ADD" w:rsidRPr="00B059A2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административное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универсальное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(нежилое здание клуб)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624621,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п.г.т. Махнево,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Профсоюзная, 2б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по договору аренды ОАО «Ростелеком»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договора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№9 от 19.07.2012 г.</w:t>
            </w:r>
          </w:p>
        </w:tc>
      </w:tr>
      <w:tr w:rsidR="009D7ADD" w:rsidRPr="00201BDB" w:rsidTr="00652AD6">
        <w:trPr>
          <w:trHeight w:val="512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административное универсальное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(Здание клуба)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624600, Свердловская обл., Алапаевский р-н, д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окшарова,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Молодежная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9D7ADD" w:rsidRPr="00D459B4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котельной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624622,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с. Мугай,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70 лет Октября, 17Б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муниципальную собственность согласно Постановленя Администрации Махнёвского МО от 19.11.2009 г№ 610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Внесено изменение об уточнении почтового адреса согласно постановлению Администрации Махнёвского МО от 19.10.2009г. № 609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МУП «Соболь» на праве хозяйственного ведения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01.12.2009 г №649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О принятии в казну Махнёвского МО имущества предприятия банкрота МУП «Соболь» № 903 от  01.12.2014 г.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Передано из казны в МУП «Теплосистемы»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едения согласно постановления Администрации Махнёвского МО от 16.01.2015№ 25</w:t>
            </w:r>
          </w:p>
        </w:tc>
      </w:tr>
      <w:tr w:rsidR="009D7ADD" w:rsidRPr="00BD58A1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Деревянное здание школы  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624621,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п.г.т. Махнёво,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Победы, 23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МОУ «Махнёвская СОШ» на праве оперативного управления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1 сентября 2009 года № 386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Казну Махнёвского МО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2.11.2009 года № 561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Администрацию Махнёвского МО на праве оперативного управления согласно постановлению Администрации Махнёвского МО от 11.01.2010г. № 16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Передано из казны в оперативное управление МКУ по обслуживанию ОМС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21.05.2013 г. № 446, договор № 1 от 21.05.2013 года</w:t>
            </w:r>
          </w:p>
        </w:tc>
      </w:tr>
      <w:tr w:rsidR="009D7ADD" w:rsidRPr="00417E1C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Помещение, имеющее отдельный выход и расположенное на первом этаж правого крыла здания школы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624621,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п.г.т. Махнёво,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Победы, 23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МОУ «Махнёвская СОШ» на праве оперативного управления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01.09. 2009 г. № 386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Казну Махнёвского МО согласно Постановлению Администрации Махнёвского МО от 29.04.2010 г. № 291</w:t>
            </w:r>
          </w:p>
        </w:tc>
      </w:tr>
      <w:tr w:rsidR="009D7ADD" w:rsidRPr="00724090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сушилки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624621,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Сверловская обл., Алапаеувский р-он, п.г.т. Махнёво,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Советская, 3б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муниципальную собственность согласно постановлению Правительства 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МУП «Соболь» на праве хозяйственного ведения согласно постановлению Администрации Махнёвского МО от 11.11.2009 г.№ 577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Присвоен почтовый адрес согласно постановлению Администрации Махнёвского МО от 04.06.2010 г.№ 378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Изъято из хозяйственного ведения и принято в Казну Махнёвского МО согласно Постановлению Администрации Махнёвского МО от 07 июня 2010 г. № 380</w:t>
            </w:r>
          </w:p>
        </w:tc>
      </w:tr>
      <w:tr w:rsidR="009D7ADD" w:rsidRPr="00724090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склада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624621,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Сверловская обл., Алапаеувский р-он, п.г.т. Махнёво,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Советская, 3в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муниципальную собственность согласно постановлению Правительства 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МУП «Соболь» на праве хозяйственного ведения согласно постановлению Администрации Махнёвского МО от 11.11.2009 г.№ 577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Присвоен почтовый адрес согласно постановлению Администрации Махнёвского МО от 04.06.2010 г.№ 378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Изъято и зхозяйственного ведения и принято в Казну Махнёвского МО согласно Постановлению Администрации Махнёвского МО от 07 июня 2010 года № 380</w:t>
            </w:r>
          </w:p>
          <w:p w:rsidR="009D7ADD" w:rsidRPr="004B4D76" w:rsidRDefault="009D7ADD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аренду на основании протокола 30.12.2014 г №2 и договора   №2 от 14.01.2015 г. с ООО УТЦ «Техника»</w:t>
            </w:r>
          </w:p>
        </w:tc>
      </w:tr>
      <w:tr w:rsidR="009D7ADD" w:rsidRPr="00724090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пилорамы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624621,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Сверловская обл., Алапаеувский р-он, п.г.т. Махнёво,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Советская, 3г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муниципальную собственность согласно постановлению Правительства 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МУП «Соболь» на праве хозяйственного ведения согласно постановлению Администрации Махнёвского МО от 11.11.2009 г № 577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Присвоен почтовый адрес согласно постановлению Администрации Махнёвского МО от 04.06.2010 г №378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Изъято и зхозяйственного ведения и принято в Казну Махнёвского МО согласно Постановлению Администрации Махнёвского МО от 07 июня 2010 года № 380</w:t>
            </w:r>
          </w:p>
        </w:tc>
      </w:tr>
      <w:tr w:rsidR="009D7ADD" w:rsidRPr="00724090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Здание конторы 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624621,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Сверловская обл., Алапаеувский р-он, п.г.т. Махнёво,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Советская, 3а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муниципальную собственность согласно постановлению Правительства 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МУП «Соболь» на праве хозяйственного ведения согласно постановлению Администрации Махнёвского МО от 11.12.2009 г №577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Присвоен почтовый адрес согласно постановлению Администрации Махнёвского МО от 29.06.2010 г № 438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Изъято и зхозяйственного ведения и принято в Казну Махнёвского МО согласно Постановлению Администрации Махнёвского МО от 29.06.2010 года № 442</w:t>
            </w:r>
          </w:p>
        </w:tc>
      </w:tr>
      <w:tr w:rsidR="009D7ADD" w:rsidRPr="00724090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школы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624653,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Алапаевский район, пос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алач, </w:t>
            </w:r>
          </w:p>
          <w:p w:rsidR="009D7ADD" w:rsidRPr="004B4D76" w:rsidRDefault="009D7ADD" w:rsidP="005B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Школьная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 дом 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мунициальную собственность Махнёвского МО согласно постановлению Администрации Махнёвского МО от 18 марта 2011 года № 195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9D7ADD" w:rsidRPr="002F694C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ДЭС (дизельной электростанции)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Алапаевский район, пос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алач,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Центральная, д.1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мунициальную собственность Махнёвского МО согласно постановлению Администрации Махнёвского МО от 05 июля 2010 года № 448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9D7ADD" w:rsidRPr="009232DD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ind w:left="-9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реабилитационного центра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624621,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Алапаевский р-он,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п.г.т. Махнёво,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Плюхина, д.10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//////////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помещение 5,6,30,31,32,33,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34,35,36,37 – 92,6 кв.м.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///////////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Помещения в здании реабилитационного центра № 42-53 по (поэтажному плану второго этажа), </w:t>
            </w:r>
          </w:p>
          <w:p w:rsidR="009D7ADD" w:rsidRPr="004B4D76" w:rsidRDefault="009D7ADD" w:rsidP="005B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№ 28,29 по (поэтажному плану первого этажа)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схемы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- 409,8 кв.м.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Помещения в здании реабилитационного центра № 43-52 по (поэтажному плану второго этажа), </w:t>
            </w:r>
          </w:p>
          <w:p w:rsidR="009D7ADD" w:rsidRPr="004B4D76" w:rsidRDefault="009D7ADD" w:rsidP="005B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№ 28,29 по (поэтажному плану первого этажа)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схемы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– 353,5 кв.м.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Помещения в здании реабилитационного центра № 43,53 по (поэтажному плану второго этажа),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схемы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– 56,3 кв.м.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мунициальную собственность Махнёвского МО согласно постановлению Администрации Махнёвского МО от 02.02.2011  года № 61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Махневского МО в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гос. собственность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Свердловской обл. согласно постановления Администрации Махневского МО от 23.01.2015 г. №38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Администрации Махневского МО в оперативное управление МДОУ «Махневский детский сад №1» согласно постановл. от 28.02.2011 г. № 135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Изъято из оперативного управления МКДОУ «Махневский детский сад» в казну Махневского МО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№360 от 18.05.2017 г.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 Передано из казны Администрации Махневского МО в оперативное управление МКУ «Махнёвский культурно досуговый центр»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 418 от 08.06.2017 г.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 Передано из казны Администрации Махневского МО в оперативное управление МКУ по обслуживанию ОМС»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 471 от 30</w:t>
            </w:r>
            <w:r w:rsidRPr="004B4D7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.06.2017 г.</w:t>
            </w:r>
          </w:p>
        </w:tc>
      </w:tr>
      <w:tr w:rsidR="009D7ADD" w:rsidRPr="00EE16E6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-9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Газовая котельная 1,6 МВт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624695, Свердловская обл., Алапаевский р-он, </w:t>
            </w:r>
          </w:p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с. Измоденово, ул. Мира, д. 16А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Махнёвского муниципального образования, 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 Махнёвского МО от  20 июня 2011 года № 421, передано в хозяйственное ведение МУП «Соболь», согласно постановлению Администрации  Махнёвского МО от  20 июня 2011 года № 422</w:t>
            </w:r>
          </w:p>
        </w:tc>
      </w:tr>
      <w:tr w:rsidR="009D7ADD" w:rsidRPr="00EE16E6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Газовая котельная 1,6 МВт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624622, Свердловская обл., Алапаевский р-он,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с. Мугай, </w:t>
            </w:r>
          </w:p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70 лет Октября, д. 17А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Махнёвского муниципального образования, 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 Махнёвского МО от  20 июня 2011 года № 421, передано в хозяйственное ведение МУП «Соболь», согласно постановлению Администрации  Махнёвского МО от  20 июня 2011 года № 422</w:t>
            </w:r>
          </w:p>
        </w:tc>
      </w:tr>
      <w:tr w:rsidR="009D7ADD" w:rsidRPr="00EE16E6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Газовая котельная 2,7 МВт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624621, Свердловская обл., Алапаевский р-он, пгт Махнёво, ул. Гагарина, 94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Махнёвского муниципального образования, 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 Махнёвского МО от  20 июня 2011 года № 421, передано в хозяйственное ведение МУП «Соболь», согласно постановлению Администрации  Махнёвского МО от  20 июня 2011 года № 422</w:t>
            </w:r>
          </w:p>
        </w:tc>
      </w:tr>
      <w:tr w:rsidR="009D7ADD" w:rsidRPr="00EE16E6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Газовая котельная 3,5 МВт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Алапаевский р-он,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пгт Махнёво, </w:t>
            </w:r>
          </w:p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городок Карьера, 17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Махнёвского муниципального образования, 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 Махнёвского МО от  20 июня 2011 года № 421, передано в хозяйственное ведение МУП «Соболь», согласно постановлению Администрации  Махнёвского МО от  20 июня 2011 года № 422</w:t>
            </w:r>
          </w:p>
        </w:tc>
      </w:tr>
      <w:tr w:rsidR="009D7ADD" w:rsidRPr="00B17594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станции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624653,Свердловская обл.,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 район,</w:t>
            </w:r>
          </w:p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алач, ул.Центральная,д.1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Махнёвского муниципального образования,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22.03.2012 г.№ 119</w:t>
            </w:r>
          </w:p>
        </w:tc>
      </w:tr>
      <w:tr w:rsidR="009D7ADD" w:rsidRPr="00B17594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обогревательное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624653,Свердловская обл.,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 район,</w:t>
            </w:r>
          </w:p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алач, ул.Центральная,д.1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Махнёвского муниципального образования,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22.03.2012 г. № 121</w:t>
            </w:r>
          </w:p>
        </w:tc>
      </w:tr>
      <w:tr w:rsidR="009D7ADD" w:rsidRPr="00B17594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станции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624655,Свердловская обл.,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Алапаевский район,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уратково,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окзальная,д.1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Принято в муниципальную собственность Махнёвского муниципального образования,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Администрации Махнёвского МО от 22.03.2012 г.№120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в оперативное управление МКУ по обслуживанию ОМС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26.12.2016 г. № 1029</w:t>
            </w:r>
          </w:p>
        </w:tc>
      </w:tr>
      <w:tr w:rsidR="009D7ADD" w:rsidRPr="00FD30AC" w:rsidTr="00652AD6">
        <w:trPr>
          <w:trHeight w:val="798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бытовки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1999 год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624619,Свердловская обл.,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 р-он,</w:t>
            </w:r>
          </w:p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п.г.т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змоденово,ул.Мира,д.16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Махнёвского МО согласно постановлению Администрации Махнёвского МО от 03.06.2012 года № 404 Казна Махнёвского МО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О приеме в казну Махнёвского МО имущества предприятия банкрота МУП «Соболь»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№ 903 от   01.12.2014 г.</w:t>
            </w:r>
          </w:p>
        </w:tc>
      </w:tr>
      <w:tr w:rsidR="009D7ADD" w:rsidRPr="00981F6C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Гараж деревянный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1963 год 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обл.,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 р-он,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анкино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муниципальную собственность Махнёвского МО согласно постановлению Администрации Махнёвского МО от 06.10.2014 года №774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Махнёвского МО </w:t>
            </w:r>
          </w:p>
        </w:tc>
      </w:tr>
      <w:tr w:rsidR="009D7ADD" w:rsidRPr="00992F3F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3119" w:type="dxa"/>
          </w:tcPr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учебного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корпуса № 1,</w:t>
            </w:r>
          </w:p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литер: А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,а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,а1,а2</w:t>
            </w:r>
          </w:p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770,4</w:t>
            </w:r>
          </w:p>
        </w:tc>
        <w:tc>
          <w:tcPr>
            <w:tcW w:w="2693" w:type="dxa"/>
          </w:tcPr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Алапаевский район, п.г.т. Махнёво, ул. Советская, д. 30, корпус 4</w:t>
            </w:r>
            <w:proofErr w:type="gramEnd"/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Махнёвского МО согласно постановлению Администрации Махнёвского МО от 18.12.2014 года № 971 Казна Махнёвского МО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в оперативное управление МКУ по обслуживанию ОМС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19.12.2014 г. № 973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Изъято из оперативного управления МКУ по обслуживанию ОМС в казну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17.03.2015 г. № 253</w:t>
            </w:r>
          </w:p>
        </w:tc>
      </w:tr>
      <w:tr w:rsidR="009D7ADD" w:rsidRPr="00981F6C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3119" w:type="dxa"/>
          </w:tcPr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учебного</w:t>
            </w:r>
            <w:proofErr w:type="gramEnd"/>
          </w:p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корпуса № 2,</w:t>
            </w:r>
          </w:p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литер: Е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</w:p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266,1</w:t>
            </w:r>
          </w:p>
        </w:tc>
        <w:tc>
          <w:tcPr>
            <w:tcW w:w="2693" w:type="dxa"/>
          </w:tcPr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Алапаевский район, п.г.т. Махнёво, ул. Советская, д. 30, корпус 1</w:t>
            </w:r>
            <w:proofErr w:type="gramEnd"/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муниципальную собственность Махнёвского МО согласно постановлению Администрации Махнёвского МО от 18.12.2014 года № 971 Казна Махнёвского МО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Передано из казны в оперативное управление МКУ по обслуживанию ОМС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19.12.2014 г. № 973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Изъято из оперативного управления МКУ по обслуживанию ОМС в казну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17.03.2015 г. № 253</w:t>
            </w:r>
          </w:p>
        </w:tc>
      </w:tr>
      <w:tr w:rsidR="009D7ADD" w:rsidRPr="00981F6C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3119" w:type="dxa"/>
          </w:tcPr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учебного</w:t>
            </w:r>
            <w:proofErr w:type="gramEnd"/>
          </w:p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корпуса № 3,</w:t>
            </w:r>
          </w:p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литер: Б</w:t>
            </w:r>
          </w:p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541,2</w:t>
            </w:r>
          </w:p>
        </w:tc>
        <w:tc>
          <w:tcPr>
            <w:tcW w:w="2693" w:type="dxa"/>
          </w:tcPr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Алапаевский район, п.г.т. Махнёво, ул. Советская, д. 30, корпус 5</w:t>
            </w:r>
            <w:proofErr w:type="gramEnd"/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5B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Махнёвского МО согласно постановлению Администрации Махнёвского МО от 18.12.2014 года № 971 Казна Махнёвского МО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в оперативное управление МКУ по обслуживанию ОМС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19.12.2014 г. № 973</w:t>
            </w:r>
          </w:p>
        </w:tc>
      </w:tr>
      <w:tr w:rsidR="009D7ADD" w:rsidRPr="00992F3F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3119" w:type="dxa"/>
          </w:tcPr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учебного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корпуса № 4,</w:t>
            </w:r>
          </w:p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литер: В</w:t>
            </w:r>
          </w:p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244,9</w:t>
            </w:r>
          </w:p>
        </w:tc>
        <w:tc>
          <w:tcPr>
            <w:tcW w:w="2693" w:type="dxa"/>
          </w:tcPr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Алапаевский район, п.г.т. Махнёво, ул. Советская, д. 30, корпус 6</w:t>
            </w:r>
            <w:proofErr w:type="gramEnd"/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5B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Махнёвского МО согласно постановлению Администрации Махнёвского МО от 18.12.2014 года № 971 Казна Махнёвского МО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в оперативное управление МКУ по обслуживанию ОМС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19.12.2014 г. № 973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Изъято из оперативного управления МКУ по обслуживанию ОМС в казну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17.03.2015 г. № 253</w:t>
            </w:r>
          </w:p>
        </w:tc>
      </w:tr>
      <w:tr w:rsidR="009D7ADD" w:rsidRPr="00992F3F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3119" w:type="dxa"/>
          </w:tcPr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учебного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корпуса № 5,</w:t>
            </w:r>
          </w:p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литер: Д</w:t>
            </w:r>
          </w:p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135,2</w:t>
            </w:r>
          </w:p>
        </w:tc>
        <w:tc>
          <w:tcPr>
            <w:tcW w:w="2693" w:type="dxa"/>
          </w:tcPr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Алапаевский район, п.г.т. Махнёво, ул. Советская, д. 30, корпус 3</w:t>
            </w:r>
            <w:proofErr w:type="gramEnd"/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Махнёвского МО согласно постановлению Администрации Махнёвского МО от 18.12.2014 года № 971Казна Махнёвского МО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в оперативное управление МКУ по обслуживанию ОМС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19.12.2014 г. № 973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Изъято из оперативного управления МКУ по обслуживанию ОМС в казну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17.03.2015 г. № 253</w:t>
            </w:r>
          </w:p>
        </w:tc>
      </w:tr>
      <w:tr w:rsidR="009D7ADD" w:rsidRPr="00981F6C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119" w:type="dxa"/>
          </w:tcPr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учебного</w:t>
            </w:r>
            <w:proofErr w:type="gramEnd"/>
          </w:p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корпуса № 6,</w:t>
            </w:r>
          </w:p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литер: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 з</w:t>
            </w:r>
          </w:p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2693" w:type="dxa"/>
          </w:tcPr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Алапаевский район, п.г.т. Махнёво, ул. Советская, д. 30, корпус 7</w:t>
            </w:r>
            <w:proofErr w:type="gramEnd"/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Махнёвского МО согласно постановлению Администрации Махнёвского МО от 18.12.2014 года № 971 Казна Махнёвского МО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Переданов в аренду на основании постановления Администрации Махневского Мо от  15.03.2015 г. № 415 ЭОЧУ «Автошкола пуля»</w:t>
            </w:r>
          </w:p>
        </w:tc>
      </w:tr>
      <w:tr w:rsidR="009D7ADD" w:rsidRPr="00981F6C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3119" w:type="dxa"/>
          </w:tcPr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учебного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корпуса № 7,</w:t>
            </w:r>
          </w:p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литер: Ж</w:t>
            </w:r>
          </w:p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2693" w:type="dxa"/>
          </w:tcPr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Алапаевский район, п.г.т. Махнёво, ул. Советская, д. 30, корпус 2</w:t>
            </w:r>
            <w:proofErr w:type="gramEnd"/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Махнёвского МО согласно постановлению Администрации Махнёвского МО от 18.12.2014 года № 971 Казна Махнёвского МО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в оперативное управление МКУ по обслуживанию ОМС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19.12.2014 г. № 973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Изъято из оперативного управления МКУ по обслуживанию ОМС в казну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17.03.2015 г. № 253</w:t>
            </w:r>
          </w:p>
        </w:tc>
      </w:tr>
      <w:tr w:rsidR="009D7ADD" w:rsidRPr="001D216D" w:rsidTr="00652AD6">
        <w:trPr>
          <w:trHeight w:val="930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92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мастерских,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назначение: нежилое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Этаж: 1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обл.,</w:t>
            </w:r>
          </w:p>
          <w:p w:rsidR="009D7ADD" w:rsidRPr="00854737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Алапаевский р-он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пгт. Махнево,</w:t>
            </w:r>
            <w:r w:rsidRPr="008547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Победы, д.23А</w:t>
            </w:r>
          </w:p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157,6 кв.м.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Махнёвского МО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18.07.2012 года № 423</w:t>
            </w:r>
          </w:p>
          <w:p w:rsidR="009D7ADD" w:rsidRPr="004B4D76" w:rsidRDefault="009D7ADD" w:rsidP="00BA6611">
            <w:pPr>
              <w:spacing w:after="0" w:line="240" w:lineRule="auto"/>
              <w:ind w:left="-65" w:right="-110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оператив. управление «Махневской СОШ»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от 28.12.2015 г. №1052</w:t>
            </w:r>
          </w:p>
        </w:tc>
      </w:tr>
      <w:tr w:rsidR="009D7ADD" w:rsidRPr="00802FD1" w:rsidTr="00652AD6">
        <w:trPr>
          <w:trHeight w:val="658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школы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пос. Таежный,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Школьная, 14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(Борьбы, д.1)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муниципальную собственность согласно постановлению Правительства 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Изъято из оператив. управление «Махневской СОШ» в казну Махнёвского МО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от 23.03.2016 г. №231</w:t>
            </w:r>
          </w:p>
        </w:tc>
      </w:tr>
      <w:tr w:rsidR="009D7ADD" w:rsidRPr="00802FD1" w:rsidTr="00652AD6">
        <w:trPr>
          <w:trHeight w:val="658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п.г.т. Махнево,      ул. Победы, 32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5B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  Казна Махнёвского МО</w:t>
            </w:r>
          </w:p>
          <w:p w:rsidR="009D7ADD" w:rsidRPr="004B4D76" w:rsidRDefault="009D7ADD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оперативное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упраление МКУ « Махнёвский культурно досуговый центр» от 23.10.2009 г.№ 549</w:t>
            </w:r>
          </w:p>
        </w:tc>
      </w:tr>
      <w:tr w:rsidR="009D7ADD" w:rsidRPr="00802FD1" w:rsidTr="00652AD6">
        <w:trPr>
          <w:trHeight w:val="658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с. Измоденово,</w:t>
            </w:r>
          </w:p>
          <w:p w:rsidR="009D7ADD" w:rsidRPr="004B4D76" w:rsidRDefault="009D7ADD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зовская,  25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 Казна Махнёвского МО</w:t>
            </w:r>
          </w:p>
          <w:p w:rsidR="009D7ADD" w:rsidRPr="004B4D76" w:rsidRDefault="009D7ADD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оперативное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упраление МКУ « Махнёвский культурно досуговый центр» от 23.10.2009 г.№ 549</w:t>
            </w:r>
          </w:p>
        </w:tc>
      </w:tr>
      <w:tr w:rsidR="009D7ADD" w:rsidRPr="00802FD1" w:rsidTr="00652AD6">
        <w:trPr>
          <w:trHeight w:val="658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с. Мугай</w:t>
            </w:r>
          </w:p>
          <w:p w:rsidR="009D7ADD" w:rsidRPr="004B4D76" w:rsidRDefault="009D7ADD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ул.70 лет Октября, 18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 Казна Махнёвского МО</w:t>
            </w:r>
          </w:p>
          <w:p w:rsidR="009D7ADD" w:rsidRPr="004B4D76" w:rsidRDefault="009D7ADD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оперативное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упраление МКУ « Махнёвский культурно досуговый центр» от 23.10.2009 г.№ 549</w:t>
            </w:r>
          </w:p>
        </w:tc>
      </w:tr>
      <w:tr w:rsidR="009D7ADD" w:rsidRPr="00802FD1" w:rsidTr="00652AD6">
        <w:trPr>
          <w:trHeight w:val="420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клуба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д.  Анисимово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 Казна Махнёвского МО</w:t>
            </w:r>
          </w:p>
          <w:p w:rsidR="009D7ADD" w:rsidRPr="004B4D76" w:rsidRDefault="009D7ADD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оперативное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упраление МКУ « Махнёвский культурно досуговый центр» от 23.10.2009 г.№ 549</w:t>
            </w:r>
          </w:p>
        </w:tc>
      </w:tr>
      <w:tr w:rsidR="009D7ADD" w:rsidRPr="00802FD1" w:rsidTr="00652AD6">
        <w:trPr>
          <w:trHeight w:val="658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д. Большая Ерзовка, ул. Центральная, д. 16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 Казна Махнёвского МО</w:t>
            </w:r>
          </w:p>
          <w:p w:rsidR="009D7ADD" w:rsidRPr="004B4D76" w:rsidRDefault="009D7ADD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оперативное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упраление МКУ « Махнёвский культурно досуговый центр» от 23.10.2009 г.№ 549</w:t>
            </w:r>
          </w:p>
        </w:tc>
      </w:tr>
      <w:tr w:rsidR="009D7ADD" w:rsidRPr="00802FD1" w:rsidTr="00652AD6">
        <w:trPr>
          <w:trHeight w:val="658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пос. Хабарчиха, </w:t>
            </w:r>
          </w:p>
          <w:p w:rsidR="009D7ADD" w:rsidRPr="004B4D76" w:rsidRDefault="009D7ADD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Школьная, 10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 Казна Махнёвского МО</w:t>
            </w:r>
          </w:p>
          <w:p w:rsidR="009D7ADD" w:rsidRPr="004B4D76" w:rsidRDefault="009D7ADD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оперативное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упраление МКУ «Махнёвский культурно досуговый центр» от 23.10.2009 г.№ 549</w:t>
            </w:r>
          </w:p>
          <w:p w:rsidR="009D7ADD" w:rsidRPr="004B4D76" w:rsidRDefault="009D7ADD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Изъято из оперативного управления МКУ «Махнёвский культурно досуговый центр» в казну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30.09.2016 г. № 795</w:t>
            </w:r>
          </w:p>
        </w:tc>
      </w:tr>
      <w:tr w:rsidR="009D7ADD" w:rsidRPr="00802FD1" w:rsidTr="00652AD6">
        <w:trPr>
          <w:trHeight w:val="658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пос. Муратково, </w:t>
            </w:r>
          </w:p>
          <w:p w:rsidR="009D7ADD" w:rsidRPr="004B4D76" w:rsidRDefault="009D7ADD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Лесная, 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 Казна Махнёвского МО</w:t>
            </w:r>
          </w:p>
          <w:p w:rsidR="009D7ADD" w:rsidRPr="004B4D76" w:rsidRDefault="009D7ADD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оперативное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упраление МКУ « Махнёвский культурно досуговый центр» от 23.10.2009 г.№ 549</w:t>
            </w:r>
          </w:p>
        </w:tc>
      </w:tr>
      <w:tr w:rsidR="009D7ADD" w:rsidRPr="000F7FBA" w:rsidTr="00652AD6">
        <w:trPr>
          <w:trHeight w:val="658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пос. Санкино, </w:t>
            </w:r>
          </w:p>
          <w:p w:rsidR="009D7ADD" w:rsidRPr="004B4D76" w:rsidRDefault="009D7ADD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Уральская, 19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 Казна Махнёвского МО</w:t>
            </w:r>
          </w:p>
          <w:p w:rsidR="009D7ADD" w:rsidRPr="004B4D76" w:rsidRDefault="009D7ADD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оперативное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упраление МКУ « Махнёвский культурно досуговый центр» от 23.10.2009 г.№ 549</w:t>
            </w:r>
          </w:p>
          <w:p w:rsidR="009D7ADD" w:rsidRPr="004B4D76" w:rsidRDefault="009D7ADD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Изъято помещение 194,5 кв.м. из оперативного упраление МКУ «Махнёвский культурно досуговый центр» в казну Махнёвского МО от 07.02.2017 г.№ 77</w:t>
            </w:r>
          </w:p>
          <w:p w:rsidR="009D7ADD" w:rsidRPr="004B4D76" w:rsidRDefault="009D7ADD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в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оперативное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упраление МКОУ «Санкинская сош» 194,5 кв.м. от 07.02.2017 года №78</w:t>
            </w:r>
          </w:p>
        </w:tc>
      </w:tr>
      <w:tr w:rsidR="009D7ADD" w:rsidRPr="00802FD1" w:rsidTr="00652AD6">
        <w:trPr>
          <w:trHeight w:val="658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ишкинка, ул. Клубная, 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 Казна Махнёвского МО</w:t>
            </w:r>
          </w:p>
          <w:p w:rsidR="009D7ADD" w:rsidRPr="004B4D76" w:rsidRDefault="009D7ADD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оперативное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упраление МКУ « Махнёвский культурно досуговый центр» от 23.10.2009 г.№ 549</w:t>
            </w:r>
          </w:p>
        </w:tc>
      </w:tr>
      <w:tr w:rsidR="009D7ADD" w:rsidRPr="00802FD1" w:rsidTr="00652AD6">
        <w:trPr>
          <w:trHeight w:val="658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д. Кокшарова, ул. Молодёжная, 8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 Казна Махнёвского МО</w:t>
            </w:r>
          </w:p>
          <w:p w:rsidR="009D7ADD" w:rsidRPr="004B4D76" w:rsidRDefault="009D7ADD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оперативное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упраление МКУ « Махнёвский культурно досуговый центр» от 23.10.2009 г.№ 549</w:t>
            </w:r>
          </w:p>
        </w:tc>
      </w:tr>
      <w:tr w:rsidR="009D7ADD" w:rsidRPr="00802FD1" w:rsidTr="00652AD6">
        <w:trPr>
          <w:trHeight w:val="278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Здание дома культуры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(сельская библиотека)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с. Фоминское, ул. Центральная, 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 Казна Махнёвского МО</w:t>
            </w:r>
          </w:p>
          <w:p w:rsidR="009D7ADD" w:rsidRPr="004B4D76" w:rsidRDefault="009D7ADD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оперативное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упраление МКУ « Махнёвский культурно досуговый центр» от 23.10.2009 г.№ 549</w:t>
            </w:r>
          </w:p>
        </w:tc>
      </w:tr>
      <w:tr w:rsidR="009D7ADD" w:rsidRPr="00802FD1" w:rsidTr="00652AD6">
        <w:trPr>
          <w:trHeight w:val="658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клуба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пос. Калач, ул.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Школьная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2 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 Казна Махнёвского МО</w:t>
            </w:r>
          </w:p>
          <w:p w:rsidR="009D7ADD" w:rsidRPr="004B4D76" w:rsidRDefault="009D7ADD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оперативное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упраление МКУ « Махнёвский культурно досуговый центр» от 23.10.2009 г.№ 549</w:t>
            </w:r>
          </w:p>
        </w:tc>
      </w:tr>
      <w:tr w:rsidR="009D7ADD" w:rsidRPr="00802FD1" w:rsidTr="00652AD6">
        <w:trPr>
          <w:trHeight w:val="658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106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клуба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пос. Таёжный, ул. Советская, 13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 Казна Махнёвского МО</w:t>
            </w:r>
          </w:p>
          <w:p w:rsidR="009D7ADD" w:rsidRPr="004B4D76" w:rsidRDefault="009D7ADD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оперативное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упраление МКУ « Махнёвский культурно досуговый центр» от 23.10.2009 г.№ 549</w:t>
            </w:r>
          </w:p>
        </w:tc>
      </w:tr>
      <w:tr w:rsidR="009D7ADD" w:rsidRPr="000429B2" w:rsidTr="00652AD6">
        <w:trPr>
          <w:trHeight w:val="658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Мугайского музея народного образования и библиотечного дела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с. Мугай, ул. Октябрьская, 93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 Казна Махнёвского МО</w:t>
            </w:r>
          </w:p>
          <w:p w:rsidR="009D7ADD" w:rsidRPr="004B4D76" w:rsidRDefault="009D7ADD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оперативное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упраление МКУ « Махнёвский культурно досуговый центр» от 23.10.2009 г.№ 549</w:t>
            </w:r>
          </w:p>
        </w:tc>
      </w:tr>
      <w:tr w:rsidR="009D7ADD" w:rsidRPr="000429B2" w:rsidTr="004B4D76">
        <w:trPr>
          <w:trHeight w:val="458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3119" w:type="dxa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Здание интерната </w:t>
            </w:r>
          </w:p>
        </w:tc>
        <w:tc>
          <w:tcPr>
            <w:tcW w:w="2693" w:type="dxa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624650,</w:t>
            </w:r>
            <w:r w:rsidRPr="008547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обл.,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 р-н,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 Санкино,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пер. Садовый,5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1420-ППКазна Махнёвского МО</w:t>
            </w:r>
          </w:p>
          <w:p w:rsidR="009D7ADD" w:rsidRPr="004B4D76" w:rsidRDefault="009D7ADD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оперативное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упраление МКДОУ «Махнёвский детский сад №1» от 28.08.2013 г.№ 810</w:t>
            </w:r>
          </w:p>
        </w:tc>
      </w:tr>
      <w:tr w:rsidR="009D7ADD" w:rsidRPr="000429B2" w:rsidTr="00652AD6">
        <w:trPr>
          <w:trHeight w:val="658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Cs/>
                <w:sz w:val="18"/>
                <w:szCs w:val="18"/>
              </w:rPr>
              <w:t>109</w:t>
            </w:r>
          </w:p>
        </w:tc>
        <w:tc>
          <w:tcPr>
            <w:tcW w:w="3119" w:type="dxa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Детский сад </w:t>
            </w:r>
          </w:p>
        </w:tc>
        <w:tc>
          <w:tcPr>
            <w:tcW w:w="2693" w:type="dxa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624621,Свердловская область,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 район,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 Санкино,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пер. Садовый, 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корпус 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1420-ППКазна Махнёвского МО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Изъято из оперативного управления МКДОУ «Махнёвский детский сад» в казну на основании постановления Администрации Махнёвского МО от 09.09.2013 г. № 847</w:t>
            </w:r>
          </w:p>
        </w:tc>
      </w:tr>
      <w:tr w:rsidR="009D7ADD" w:rsidRPr="000429B2" w:rsidTr="004B4D76">
        <w:trPr>
          <w:trHeight w:val="704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Cs/>
                <w:sz w:val="18"/>
                <w:szCs w:val="18"/>
              </w:rPr>
              <w:t>110</w:t>
            </w:r>
          </w:p>
        </w:tc>
        <w:tc>
          <w:tcPr>
            <w:tcW w:w="3119" w:type="dxa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Cs/>
                <w:sz w:val="18"/>
                <w:szCs w:val="18"/>
              </w:rPr>
              <w:t>Детский сад</w:t>
            </w:r>
          </w:p>
        </w:tc>
        <w:tc>
          <w:tcPr>
            <w:tcW w:w="2693" w:type="dxa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 район,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 Хабарчиха,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Октябрьская, 12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5B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 Казна Махнёвского МО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Изъято из оперативного управления МКДОУ «Махнёвский детский сад» в казну на основании постановления Администрации Махнёвского МО от 09.09.2013 г. № 847</w:t>
            </w:r>
          </w:p>
        </w:tc>
      </w:tr>
      <w:tr w:rsidR="009D7ADD" w:rsidRPr="000429B2" w:rsidTr="00652AD6">
        <w:trPr>
          <w:trHeight w:val="658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3119" w:type="dxa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Детский сад </w:t>
            </w:r>
          </w:p>
        </w:tc>
        <w:tc>
          <w:tcPr>
            <w:tcW w:w="2693" w:type="dxa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 район,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 Санкино,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пер. Садовый, 5 корпус 2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площадь 82,0 кв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1420-ППКазна Махнёвского МО</w:t>
            </w:r>
          </w:p>
          <w:p w:rsidR="009D7ADD" w:rsidRPr="004B4D76" w:rsidRDefault="009D7ADD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Изъято из оперативного управления МКДОУ «Махнёвский детский сад» в казну на основании постановления Администрации Махнёвского МО от 16.12.2014 № 951</w:t>
            </w:r>
          </w:p>
        </w:tc>
      </w:tr>
      <w:tr w:rsidR="009D7ADD" w:rsidRPr="000429B2" w:rsidTr="004B4D76">
        <w:trPr>
          <w:trHeight w:val="538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Cs/>
                <w:sz w:val="18"/>
                <w:szCs w:val="18"/>
              </w:rPr>
              <w:t>112</w:t>
            </w:r>
          </w:p>
        </w:tc>
        <w:tc>
          <w:tcPr>
            <w:tcW w:w="3119" w:type="dxa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на 160 мест нежилое здание</w:t>
            </w:r>
          </w:p>
          <w:p w:rsidR="009D7ADD" w:rsidRPr="004B4D76" w:rsidRDefault="009D7ADD" w:rsidP="00BA6611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3696,3 кв. метра</w:t>
            </w:r>
          </w:p>
        </w:tc>
        <w:tc>
          <w:tcPr>
            <w:tcW w:w="2693" w:type="dxa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Алапаевский район, п.г.т. Махнёво, ул. Гагарина, д. 47А</w:t>
            </w:r>
            <w:proofErr w:type="gramEnd"/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66:01:0901003:2108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Махнёвского МО согласно Постановлению Администрации Махнёвского МО от 10.05.2017 года № 304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оперативное управление МКДОУ «Махнёвский детский сад» на основании постановления Администрации Махнёвского МО от 10.05.2017 № 318</w:t>
            </w:r>
          </w:p>
        </w:tc>
      </w:tr>
      <w:tr w:rsidR="009D7ADD" w:rsidRPr="000429B2" w:rsidTr="00652AD6">
        <w:trPr>
          <w:trHeight w:val="1057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сооружение крупное на реках и каналах</w:t>
            </w:r>
          </w:p>
          <w:p w:rsidR="009D7ADD" w:rsidRPr="004B4D76" w:rsidRDefault="009D7ADD" w:rsidP="004B4D76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( гидроузел)</w:t>
            </w:r>
          </w:p>
        </w:tc>
        <w:tc>
          <w:tcPr>
            <w:tcW w:w="2693" w:type="dxa"/>
            <w:vAlign w:val="center"/>
          </w:tcPr>
          <w:p w:rsidR="009D7ADD" w:rsidRPr="00854737" w:rsidRDefault="009D7ADD" w:rsidP="004B4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624630,Свердловская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Алапаевский р-н, </w:t>
            </w:r>
          </w:p>
          <w:p w:rsidR="009D7ADD" w:rsidRPr="004B4D76" w:rsidRDefault="009D7ADD" w:rsidP="004B4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 Хабарчиха,</w:t>
            </w:r>
          </w:p>
          <w:p w:rsidR="009D7ADD" w:rsidRPr="004B4D76" w:rsidRDefault="009D7ADD" w:rsidP="004B4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Набережная, 16а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 Казна Махнёвского МО </w:t>
            </w:r>
          </w:p>
          <w:p w:rsidR="009D7ADD" w:rsidRPr="004B4D76" w:rsidRDefault="009D7ADD" w:rsidP="004B4D76">
            <w:pPr>
              <w:spacing w:after="0" w:line="240" w:lineRule="auto"/>
              <w:ind w:left="-57" w:right="-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Махнёвского МО в оперативное управление Хабарчихинской с/администрации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 577 от 09.06.2016</w:t>
            </w:r>
          </w:p>
          <w:p w:rsidR="009D7ADD" w:rsidRPr="004B4D76" w:rsidRDefault="009D7ADD" w:rsidP="004B4D76">
            <w:pPr>
              <w:spacing w:after="0" w:line="240" w:lineRule="auto"/>
              <w:ind w:left="-57" w:right="-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Изъято из оперативного управления Хабарчихинской с/администрации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 387 от 29.05.2017 г. </w:t>
            </w:r>
          </w:p>
          <w:p w:rsidR="009D7ADD" w:rsidRPr="004B4D76" w:rsidRDefault="009D7ADD" w:rsidP="004B4D76">
            <w:pPr>
              <w:spacing w:after="0" w:line="240" w:lineRule="auto"/>
              <w:ind w:left="-57" w:right="-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Махнёвского МО в оперативное управление Хабарчихинской с/администрации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 389 от 25.05.2018</w:t>
            </w:r>
          </w:p>
        </w:tc>
      </w:tr>
      <w:tr w:rsidR="009D7ADD" w:rsidRPr="000429B2" w:rsidTr="00652AD6">
        <w:trPr>
          <w:trHeight w:val="1057"/>
        </w:trPr>
        <w:tc>
          <w:tcPr>
            <w:tcW w:w="851" w:type="dxa"/>
          </w:tcPr>
          <w:p w:rsidR="009D7ADD" w:rsidRPr="004B4D76" w:rsidRDefault="009D7ADD" w:rsidP="000C74F3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114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Водокачка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624851,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 Таежный,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Центральная, 12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  Казна Махнёвского МО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Махнёвского МО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едения в МУП «ЖКХ» согласно постановлению от 15.01.2014 г  № 9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Исключено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едения из МУП «ЖКХ» в казну Махнёвского МО согласно постановлению от 24.12.2014 года № 998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Передано из казны Махнёвского МО в Таежную сельскую администрацию согласно постановлению от 24.12.2014 г. № 999</w:t>
            </w:r>
          </w:p>
        </w:tc>
      </w:tr>
      <w:tr w:rsidR="009D7ADD" w:rsidRPr="000429B2" w:rsidTr="004B4D76">
        <w:trPr>
          <w:trHeight w:val="461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3119" w:type="dxa"/>
          </w:tcPr>
          <w:p w:rsidR="009D7ADD" w:rsidRPr="00854737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 р-н,</w:t>
            </w:r>
          </w:p>
          <w:p w:rsidR="009D7ADD" w:rsidRPr="004B4D76" w:rsidRDefault="009D7ADD" w:rsidP="004B4D7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 Муратково, ул. Лаптева, 10А</w:t>
            </w:r>
          </w:p>
        </w:tc>
        <w:tc>
          <w:tcPr>
            <w:tcW w:w="2693" w:type="dxa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назначение: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Мост (через реку Кыртомка автомобильный)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муниципальную собственность Махнёвского МО согласно Постановлению Администрации Махнёвского МО от 02.05.2017 года № 303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9D7ADD" w:rsidRPr="000429B2" w:rsidTr="004B4D76">
        <w:trPr>
          <w:trHeight w:val="505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3119" w:type="dxa"/>
          </w:tcPr>
          <w:p w:rsidR="009D7ADD" w:rsidRPr="00854737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 р-н,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д. Карпихина, ул. Победы, 19</w:t>
            </w:r>
          </w:p>
        </w:tc>
        <w:tc>
          <w:tcPr>
            <w:tcW w:w="2693" w:type="dxa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назначение: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Мост (через реку Тагил</w:t>
            </w:r>
            <w:proofErr w:type="gramEnd"/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автомобильный)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муниципальную собственность Махнёвского МО согласно Постановлению Администрации Махнёвского МО от 02.05.2017 года № 303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9D7ADD" w:rsidRPr="000429B2" w:rsidTr="004B4D76">
        <w:trPr>
          <w:trHeight w:val="717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3119" w:type="dxa"/>
          </w:tcPr>
          <w:p w:rsidR="009D7ADD" w:rsidRPr="00854737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Алапаевский р-н, пгт Махнево,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через реку Тагил,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Советская, 49А</w:t>
            </w:r>
          </w:p>
        </w:tc>
        <w:tc>
          <w:tcPr>
            <w:tcW w:w="2693" w:type="dxa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назначение: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Мост навесной пешеходный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(Сооружение)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муниципальную собственность Махнёвского МО согласно Постановлению Администрации Махнёвского МО от 02.05.2017 года № 303</w:t>
            </w:r>
            <w:r w:rsidRPr="008547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Махнёвского МО в оперативное управление Махнёвской поселковой администрации № 350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17.05.2017 г.</w:t>
            </w:r>
          </w:p>
        </w:tc>
      </w:tr>
      <w:tr w:rsidR="009D7ADD" w:rsidRPr="000429B2" w:rsidTr="004B4D76">
        <w:trPr>
          <w:trHeight w:val="648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118</w:t>
            </w:r>
          </w:p>
        </w:tc>
        <w:tc>
          <w:tcPr>
            <w:tcW w:w="3119" w:type="dxa"/>
          </w:tcPr>
          <w:p w:rsidR="009D7ADD" w:rsidRPr="00854737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Алапаевский р-н, с. Мугай,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через реку Мугай,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Октябрьская, 93А</w:t>
            </w:r>
          </w:p>
        </w:tc>
        <w:tc>
          <w:tcPr>
            <w:tcW w:w="2693" w:type="dxa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назначение: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Мост навесной пешеходный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(Сооружение)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муниципальную собственность Махнёвского МО согласно Постановлению Администрации Махнёвского МО от 02.05.2017 года № 303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9D7ADD" w:rsidRPr="000429B2" w:rsidTr="004B4D76">
        <w:trPr>
          <w:trHeight w:val="578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3119" w:type="dxa"/>
          </w:tcPr>
          <w:p w:rsidR="009D7ADD" w:rsidRPr="00854737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 р-н,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 Муратково,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Стахановцев, 1А</w:t>
            </w:r>
          </w:p>
        </w:tc>
        <w:tc>
          <w:tcPr>
            <w:tcW w:w="2693" w:type="dxa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назначение: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Мост (через реку Кыртомка</w:t>
            </w:r>
            <w:proofErr w:type="gramEnd"/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пешеходный, навесной)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муниципальную собственность Махнёвского МО согласно Постановлению Администрации Махнёвского МО от 02.05.2017 года № 303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9D7ADD" w:rsidRPr="000429B2" w:rsidTr="00652AD6">
        <w:trPr>
          <w:trHeight w:val="1057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119" w:type="dxa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Алапаевский р-н,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пгт Махнево,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через реку Казанка,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Казанская, 2А</w:t>
            </w:r>
          </w:p>
        </w:tc>
        <w:tc>
          <w:tcPr>
            <w:tcW w:w="2693" w:type="dxa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назначение: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Автомобильный мост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(Сооружение)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муниципальную собственность Махнёвского МО согласно Постановлению Администрации Махнёвского МО от 02.05.2017 года № 303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Передано из казны Махнёвского МО в оперативное управление Махнёвской поселковой администрации № 350 от 17.05.2017 г.</w:t>
            </w:r>
          </w:p>
        </w:tc>
      </w:tr>
      <w:tr w:rsidR="009D7ADD" w:rsidRPr="000429B2" w:rsidTr="004B4D76">
        <w:trPr>
          <w:trHeight w:val="708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3119" w:type="dxa"/>
          </w:tcPr>
          <w:p w:rsidR="009D7ADD" w:rsidRPr="004B4D76" w:rsidRDefault="009D7ADD" w:rsidP="004B4D76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Канализация, назначение: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br/>
              <w:t>10.3. сооружения канализации, протяжен. 161,0 метр, 66:01:0901003:2117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Алапаевский район, п.г.т. Махнёво,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Гагарина, д. 47А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Махнёвского МО согласно Постановлению Администрации Махнёвского МО от 10.05.2017 года № 304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оперативное управление МКДОУ «Махнёвский детский сад» на основании постановления Администрации Махнёвского МО от 10.05.2017 № 318</w:t>
            </w:r>
          </w:p>
        </w:tc>
      </w:tr>
      <w:tr w:rsidR="009D7ADD" w:rsidRPr="000429B2" w:rsidTr="00652AD6">
        <w:trPr>
          <w:trHeight w:val="1057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3119" w:type="dxa"/>
          </w:tcPr>
          <w:p w:rsidR="009D7ADD" w:rsidRPr="004B4D76" w:rsidRDefault="009D7ADD" w:rsidP="004B4D76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Газопровод среднего давления, назначение: 10) сооружения коммунального хозяйства, протяженность 148,0 метров, 66:01:0901003:2111</w:t>
            </w:r>
            <w:proofErr w:type="gramEnd"/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Алапаевский район, п.г.т. Махнёво,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Гагарина, д. 47А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Махнёвского МО согласно Постановлению Администрации Махнёвского МО от 10.05.2017 года № 304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оперативное управление МКДОУ «Махнёвский детский сад» на основании постановления Администрации Махнёвского МО от 10.05.2017 № 318</w:t>
            </w:r>
          </w:p>
        </w:tc>
      </w:tr>
      <w:tr w:rsidR="009D7ADD" w:rsidRPr="000429B2" w:rsidTr="004B4D76">
        <w:trPr>
          <w:trHeight w:val="140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3119" w:type="dxa"/>
          </w:tcPr>
          <w:p w:rsidR="009D7ADD" w:rsidRPr="004B4D76" w:rsidRDefault="009D7ADD" w:rsidP="004B4D76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Пожарный резервуар, назначение: </w:t>
            </w:r>
            <w:r w:rsidRPr="004B4D76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10)сооружения коммунального хозяйства,</w:t>
            </w:r>
            <w:proofErr w:type="gramEnd"/>
          </w:p>
          <w:p w:rsidR="009D7ADD" w:rsidRPr="004B4D76" w:rsidRDefault="009D7ADD" w:rsidP="004B4D76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Cs/>
                <w:sz w:val="18"/>
                <w:szCs w:val="18"/>
              </w:rPr>
              <w:t>объем 286 куб. метров, 66:01:0901003:2118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Алапаевский район, п.г.т. Махнёво,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Гагарина, д. 47А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Махнёвского МО согласно Постановлению Администрации Махнёвского МО от 10.05.2017 года № 304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оперативное управление МКДОУ «Махнёвский детский сад» на основании постановления Администрации Махнёвского МО от 10.05.2017 № 318</w:t>
            </w:r>
          </w:p>
        </w:tc>
      </w:tr>
      <w:tr w:rsidR="009D7ADD" w:rsidRPr="000429B2" w:rsidTr="004B4D76">
        <w:trPr>
          <w:trHeight w:val="764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Cs/>
                <w:sz w:val="18"/>
                <w:szCs w:val="18"/>
              </w:rPr>
              <w:t>124</w:t>
            </w:r>
          </w:p>
        </w:tc>
        <w:tc>
          <w:tcPr>
            <w:tcW w:w="3119" w:type="dxa"/>
          </w:tcPr>
          <w:p w:rsidR="009D7ADD" w:rsidRPr="004B4D76" w:rsidRDefault="009D7ADD" w:rsidP="004B4D76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Нежилое здание (котельная модульная КМ-0,65 ВГЖ), площадь: общая </w:t>
            </w:r>
            <w:r w:rsidRPr="004B4D76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35,2 кв.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B4D76">
              <w:rPr>
                <w:rFonts w:ascii="Times New Roman" w:hAnsi="Times New Roman" w:cs="Times New Roman"/>
                <w:bCs/>
                <w:sz w:val="18"/>
                <w:szCs w:val="18"/>
              </w:rPr>
              <w:t>метра, 66:01:0901003:2112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Алапаевский район, п.г.т. Махнёво,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Гагарина, д. 47А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Махнёвского МО согласно Постановлению Администрации Махнёвского МО от 10.05.2017 года № 304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оперативное управление МКДОУ «Махнёвский детский сад» на основании постановления Администрации Махнёвского МО от 10.05.2017 № 318</w:t>
            </w:r>
          </w:p>
        </w:tc>
      </w:tr>
      <w:tr w:rsidR="009D7ADD" w:rsidRPr="000429B2" w:rsidTr="00652AD6">
        <w:trPr>
          <w:trHeight w:val="1057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Cs/>
                <w:sz w:val="18"/>
                <w:szCs w:val="18"/>
              </w:rPr>
              <w:t>125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Водозабор – 1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скважина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новое </w:t>
            </w:r>
          </w:p>
          <w:p w:rsidR="009D7ADD" w:rsidRPr="004B4D76" w:rsidRDefault="009D7ADD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9D7ADD" w:rsidRPr="004B4D76" w:rsidRDefault="009D7ADD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водозаборная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скважина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9 кв.м.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624621, Свердловская область, Алапаевский р-н, п.г.т. Махнёво (котельная в городке карьера)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присвоенный адрес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 р-н,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п.г.т. Махнёво, 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Городок Карьера,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д. 9А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согласно постановлению Правительства Свердловской области от 30 декабря 2008 года № 1420-ПП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МУП «Соболь» на праве хозяйственного ведения согласно постановлению Администрации Махнёвского МО от 11 ноября 2009 года № 577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Изъято из хозяйственного ведения МУП «Соболь»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24 сентября 2009 года № 466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МУП «Соболь» на праве хозяйственного ведения согласно постановлению Администрации Махнёвского МО от 12.10.2010 г. № 677</w:t>
            </w:r>
          </w:p>
          <w:p w:rsidR="009D7ADD" w:rsidRPr="004B4D76" w:rsidRDefault="009D7ADD" w:rsidP="004B4D76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 Администрации Махневского МО о приеме в казну Махнёвского МО имущества предприятия банкрота МУП «Соболь» № 643 от 21.08.2014 г.</w:t>
            </w:r>
          </w:p>
          <w:p w:rsidR="009D7ADD" w:rsidRPr="004B4D76" w:rsidRDefault="009D7ADD" w:rsidP="004B4D76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едения в МУП «ЖКХ» согласно постановления Администрации Махнёвкого МО № 644 от 21.08.2014 г </w:t>
            </w:r>
          </w:p>
          <w:p w:rsidR="009D7ADD" w:rsidRPr="004B4D76" w:rsidRDefault="009D7ADD" w:rsidP="004B4D76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Махневского МО от 12.11.2015 г.№926 «О присвоении и аннулировании адресов объектам адресации, находящимся …».</w:t>
            </w:r>
          </w:p>
        </w:tc>
      </w:tr>
      <w:tr w:rsidR="009D7ADD" w:rsidRPr="000429B2" w:rsidTr="00652AD6">
        <w:trPr>
          <w:trHeight w:val="1057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126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Водонапорная башня 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624621,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Свердловская область,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 р-н,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п.г.т. Махнёво-2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согласно постановлению Правительства Свердловской области от 30 декабря 2008 года № 1420-ПП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МУП «Соболь» на праве хозяйственного ведения согласно постановлению Администрации Махнёвского МО от 11 ноября 2009 года № 577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Изъято из хозяйственного ведения МУП «Соболь»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24 сентября 2009 года № 466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МУП «Соболь» на праве хозяйственного ведения согласно постановлению Администрации Махнёвского МО от 12.10.2010 №677 </w:t>
            </w:r>
          </w:p>
          <w:p w:rsidR="009D7ADD" w:rsidRPr="004B4D76" w:rsidRDefault="009D7ADD" w:rsidP="004B4D76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 приеме в казну Махнёвского МО имущества предприятия банкрота МУП «Соболь» № 643 от 21.08.2014 г.</w:t>
            </w:r>
          </w:p>
          <w:p w:rsidR="009D7ADD" w:rsidRPr="004B4D76" w:rsidRDefault="009D7ADD" w:rsidP="004B4D76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едения в МУП «ЖКХ» согласно постановления Администрации Махнёвкого МО № 644 от 21.08.2014 г.</w:t>
            </w:r>
          </w:p>
        </w:tc>
      </w:tr>
      <w:tr w:rsidR="009D7ADD" w:rsidRPr="000429B2" w:rsidTr="004B4D76">
        <w:trPr>
          <w:trHeight w:val="756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Водоразборная колонка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Алапаевский р-он,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 Санкино,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пер. Комарова, 2А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мунициальную собственность Махнёвского МО согласно постановлению Администрации Махнёвуского МО от 05 марта 2014 г. № 150</w:t>
            </w:r>
            <w:r w:rsidRPr="008547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Махнёвского МО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МУП «ЖКХ» на праве хозяйственного ведения согласно постановлению Администрации Махнёвского МО от 07.04.2014 г. № 268</w:t>
            </w:r>
          </w:p>
        </w:tc>
      </w:tr>
      <w:tr w:rsidR="009D7ADD" w:rsidRPr="000429B2" w:rsidTr="00652AD6">
        <w:trPr>
          <w:trHeight w:val="1057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Водоразборная колонка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Алапаевский р-он,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 Санкино,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Торговая, 16Б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мунициальную собственность Махнёвского МО согласно постановлению Администрации Махнёвуского МО от 05 марта 2014 г. № 150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Махнёвского МО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МУП «ЖКХ» на праве хозяйственного ведения согласно постановлению Администрации Махнёвского МО от 07.04.2014 г.№ 268</w:t>
            </w:r>
          </w:p>
        </w:tc>
      </w:tr>
      <w:tr w:rsidR="009D7ADD" w:rsidRPr="000429B2" w:rsidTr="004B4D76">
        <w:trPr>
          <w:trHeight w:val="424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Котельная с оборудованием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1973 год</w:t>
            </w:r>
          </w:p>
          <w:p w:rsidR="009D7ADD" w:rsidRPr="004B4D76" w:rsidRDefault="009D7ADD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новое</w:t>
            </w:r>
          </w:p>
          <w:p w:rsidR="009D7ADD" w:rsidRPr="004B4D76" w:rsidRDefault="009D7ADD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9D7ADD" w:rsidRPr="004B4D76" w:rsidRDefault="009D7ADD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Котельная</w:t>
            </w:r>
          </w:p>
          <w:p w:rsidR="009D7ADD" w:rsidRPr="004B4D76" w:rsidRDefault="009D7ADD" w:rsidP="004B4D76">
            <w:pPr>
              <w:spacing w:after="0" w:line="240" w:lineRule="auto"/>
              <w:ind w:left="-142" w:right="-108"/>
              <w:jc w:val="center"/>
              <w:rPr>
                <w:rStyle w:val="11"/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 оборудованием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Style w:val="11"/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п. Хабарчиха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П.Хабарчиха,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кольная,д.13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присвоенный адрес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 р-н,</w:t>
            </w:r>
          </w:p>
          <w:p w:rsidR="009D7ADD" w:rsidRPr="004B4D76" w:rsidRDefault="009D7ADD" w:rsidP="004B4D76">
            <w:pPr>
              <w:pStyle w:val="21"/>
              <w:shd w:val="clear" w:color="auto" w:fill="auto"/>
              <w:spacing w:before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 Хабарчиха,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Школьная, д.13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Махневского МО о принятии в казну Махнёвского МО имущества предприятия банкрота МУП «Соболь» № 774 от 06.10.2014 г.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Махнёвского МО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МУП «Теплосистемы»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едения согласно постановления Администрации Махнёвского МО от 15.01.2014 г.№ 796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Махневского МО от 12.11.2015 г.№926 «О присвоении и аннулировании адресов объектам адресации, находящимся …»</w:t>
            </w:r>
          </w:p>
        </w:tc>
      </w:tr>
      <w:tr w:rsidR="009D7ADD" w:rsidRPr="000429B2" w:rsidTr="00652AD6">
        <w:trPr>
          <w:trHeight w:val="1057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Котельная с оборудованием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1994 год</w:t>
            </w: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D7ADD" w:rsidRPr="004B4D76" w:rsidRDefault="009D7ADD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новое </w:t>
            </w:r>
          </w:p>
          <w:p w:rsidR="009D7ADD" w:rsidRPr="004B4D76" w:rsidRDefault="009D7ADD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9D7ADD" w:rsidRPr="004B4D76" w:rsidRDefault="009D7ADD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Котельная </w:t>
            </w:r>
          </w:p>
          <w:p w:rsidR="009D7ADD" w:rsidRPr="004B4D76" w:rsidRDefault="009D7ADD" w:rsidP="004B4D76">
            <w:pPr>
              <w:spacing w:after="0" w:line="240" w:lineRule="auto"/>
              <w:ind w:left="-142" w:right="-108"/>
              <w:jc w:val="center"/>
              <w:rPr>
                <w:rStyle w:val="11"/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 оборудованием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Style w:val="11"/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с. Измоденово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змоденово,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ира,д.16</w:t>
            </w: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присвоенный адрес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 р-н,</w:t>
            </w:r>
          </w:p>
          <w:p w:rsidR="009D7ADD" w:rsidRPr="004B4D76" w:rsidRDefault="009D7ADD" w:rsidP="004B4D76">
            <w:pPr>
              <w:pStyle w:val="21"/>
              <w:shd w:val="clear" w:color="auto" w:fill="auto"/>
              <w:spacing w:before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с. Измоденово,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Мира, д. 16В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Махневского МО о принятии в казну Махнёвского МО имущества предприятия банкрота МУП «Соболь» № 774 от 06.10.2014 г.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Махнёвского МО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МУП «Теплосистемы»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едения согласно постановления Администрации Махнёвского МО от 15.01.2014 г.№ 796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Махневского МО от 12.11.2015 г.№926 «О присвоении и аннулировании адресов объектам адресации, находящимся …»</w:t>
            </w:r>
          </w:p>
        </w:tc>
      </w:tr>
      <w:tr w:rsidR="009D7ADD" w:rsidRPr="000429B2" w:rsidTr="00652AD6">
        <w:trPr>
          <w:trHeight w:val="1057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котельной с оборудованием котлы Энергия-3 шт.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отлы водогрейн-2шт,насосы центобежные-2шт</w:t>
            </w: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новое наименование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котельной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ишкинка, ул.Корелина,д.18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1972 год</w:t>
            </w: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присвоенный адрес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 р-н,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с. Кишкинское,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Корелина, 18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Махневского МО о принятии в казну Махнёвского МО имущества предприятия банкрота МУП «Соболь» № 774 от 06.10.2014 г.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Махнёвского МО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МУП «Теплосистемы»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едения согласно постановления Администрации Махнёвского МО от 15.01.2014 г.№ 796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Махневского МО от 12.11.2015 г.№926 «О присвоении и аннулировании адресов объектам адресации, находящимся …»</w:t>
            </w:r>
          </w:p>
        </w:tc>
      </w:tr>
      <w:tr w:rsidR="009D7ADD" w:rsidRPr="000429B2" w:rsidTr="00652AD6">
        <w:trPr>
          <w:trHeight w:val="1057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Котельная совхоза Махневский</w:t>
            </w: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D7ADD" w:rsidRPr="004B4D76" w:rsidRDefault="009D7ADD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новое </w:t>
            </w:r>
          </w:p>
          <w:p w:rsidR="009D7ADD" w:rsidRPr="004B4D76" w:rsidRDefault="009D7ADD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7ADD" w:rsidRPr="004B4D76" w:rsidRDefault="009D7ADD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Котельная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совхоза Махнёвский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П.г.т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ахнево ул.Гагарина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присвоенный адрес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 р-н,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п.г.т. Махнёво,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Гагарина, д. 94А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Махневского МО о принятии в казну Махнёвского МО имущества предприятия банкрота МУП «Соболь» № 774 от 06.10.2014 г. Казна Махнёвского МО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МУП «Теплосистемы»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едения согласно постановления Администрации Махнёвского МО от 15.01.2014 г.№ 796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Махневского МО от 12.11.2015 г.№926 «О присвоении и аннулировании адресов объектам адресации, находящимся …»</w:t>
            </w:r>
          </w:p>
        </w:tc>
      </w:tr>
      <w:tr w:rsidR="009D7ADD" w:rsidRPr="000429B2" w:rsidTr="00652AD6">
        <w:trPr>
          <w:trHeight w:val="1057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133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Здание котельной 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1970 год</w:t>
            </w: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новое наименование</w:t>
            </w:r>
          </w:p>
          <w:p w:rsidR="009D7ADD" w:rsidRPr="004B4D76" w:rsidRDefault="009D7ADD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котельной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Городка  Карьера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П.Махнево,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ородок карьера</w:t>
            </w: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присвоенный адрес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 р-н,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п.г.т. Махнёво,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Городок Карьера, д. 17В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Махневского МО о принятии в казну Махнёвского МО имущества предприятия банкрота МУП «Соболь» № 774 от 06.10.2014 г.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Махнёвского МО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МУП «Теплосистемы»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едения согласно постановления Администрации Махнёвского МО от 15.01.2014 г.№ 796 Постановление Администрации Махневского МО от 12.11.2015 г.№926 «О присвоении и аннулировании адресов объектам адресации, находящимся …»</w:t>
            </w:r>
          </w:p>
        </w:tc>
      </w:tr>
      <w:tr w:rsidR="009D7ADD" w:rsidRPr="000429B2" w:rsidTr="00652AD6">
        <w:trPr>
          <w:trHeight w:val="1057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Здание котельной 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новое наименование</w:t>
            </w:r>
          </w:p>
          <w:p w:rsidR="009D7ADD" w:rsidRPr="004B4D76" w:rsidRDefault="009D7ADD" w:rsidP="004B4D76">
            <w:pPr>
              <w:spacing w:after="0" w:line="240" w:lineRule="auto"/>
              <w:ind w:left="-142" w:right="-108"/>
              <w:jc w:val="center"/>
              <w:rPr>
                <w:rStyle w:val="11"/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котельной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Style w:val="11"/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п. Мирный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п.г.т. Махнево, мирный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присвоенный адрес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 р-н,</w:t>
            </w:r>
          </w:p>
          <w:p w:rsidR="009D7ADD" w:rsidRPr="004B4D76" w:rsidRDefault="009D7ADD" w:rsidP="004B4D76">
            <w:pPr>
              <w:pStyle w:val="21"/>
              <w:shd w:val="clear" w:color="auto" w:fill="auto"/>
              <w:spacing w:before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п.г.т. Махнёво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Профсоюзная, д. 4Б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Махневского МО о принятии в казну Махнёвского МО имущества предприятия банкрота МУП «Соболь» № 774 от 06.10.2014 г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азна Махнёвского МО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МУП «Теплосистемы»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едения согласно постановления Администрации Махнёвского МО от 15.01.2014 г.№ 796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Махневского МО от 12.11.2015 г.№926 «О присвоении и аннулировании адресов объектам адресации, находящимся …»</w:t>
            </w:r>
          </w:p>
        </w:tc>
      </w:tr>
      <w:tr w:rsidR="009D7ADD" w:rsidRPr="000429B2" w:rsidTr="00652AD6">
        <w:trPr>
          <w:trHeight w:val="1057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КПП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1992 год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 Махнёво,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70 лет октября, д.22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Махневского МО о принятии в казну Махнёвского МО имущества предприятия банкрота МУП «Соболь» № 774 от 06.10.2014 г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азна Махнёвского МО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МУП «Теплосистемы»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едения согласно постановления Администрации Махнёвского МО </w:t>
            </w: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96,1 кв.м.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от 16.01.2015 г.№ 25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МУП «ЖКХ»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едения согласно постановления Администрации Махнёвского МО </w:t>
            </w: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79,8 кв.м.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от 16.01.2015 г № 23</w:t>
            </w:r>
          </w:p>
        </w:tc>
      </w:tr>
      <w:tr w:rsidR="009D7ADD" w:rsidRPr="000429B2" w:rsidTr="004B4D76">
        <w:trPr>
          <w:trHeight w:val="588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заправки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1992 год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 Махнево,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Гагарина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Махневского МО о принятии в казну Махнёвского МО имущества предприятия банкрота МУП «Соболь» № 774 от 06.10.2014 г. Казна Махнёвского МО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МУП «ЖКХ»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едения согласно постановления Администрации Махнёвского МО от 15.01.2014 г№797</w:t>
            </w:r>
          </w:p>
        </w:tc>
      </w:tr>
      <w:tr w:rsidR="009D7ADD" w:rsidRPr="000429B2" w:rsidTr="00652AD6">
        <w:trPr>
          <w:trHeight w:val="1057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КНС (насосно-канализационной станции)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новое наименование</w:t>
            </w:r>
          </w:p>
          <w:p w:rsidR="009D7ADD" w:rsidRPr="004B4D76" w:rsidRDefault="009D7ADD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КНС 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(насосно-канализационной станции) 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общей площадью 16 кв.м.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ахнево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(территория совхоза)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присвоенный адрес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 р-н,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п.г.т. Махнево,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Победы, д. 102Б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Махневского МО о принятии в казну Махнёвского МО имущества предприятия банкрота МУП «Соболь» № 774 от 06.10.2014 г.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Махнёвского МО </w:t>
            </w:r>
          </w:p>
          <w:p w:rsidR="009D7ADD" w:rsidRPr="004B4D76" w:rsidRDefault="009D7ADD" w:rsidP="004B4D76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МУП «ЖКХ»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едения согласно постановления Администрации Махнёвского МО от 15.10.2014 г.№ 797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Махневского МО от 12.11.2015 г.№926 «О присвоении и аннулировании адресов объектам адресации, находящимся …»</w:t>
            </w:r>
          </w:p>
        </w:tc>
      </w:tr>
      <w:tr w:rsidR="009D7ADD" w:rsidRPr="000429B2" w:rsidTr="004B4D76">
        <w:trPr>
          <w:trHeight w:val="243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очистных сооружений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1986 год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ахнёво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(на поле совхоза Махнёвский)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Махневского МО о принятии в казну Махнёвского МО имущества предприятия банкрота 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 «Соболь» №643 от 21.08.2014 г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 Казна Махнёвского МО</w:t>
            </w:r>
          </w:p>
        </w:tc>
      </w:tr>
      <w:tr w:rsidR="009D7ADD" w:rsidRPr="000429B2" w:rsidTr="00652AD6">
        <w:trPr>
          <w:trHeight w:val="1057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Пункт перекачки (напорный коллектор)</w:t>
            </w:r>
            <w:r w:rsidRPr="008547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1987 год</w:t>
            </w:r>
          </w:p>
          <w:p w:rsidR="009D7ADD" w:rsidRPr="004B4D76" w:rsidRDefault="009D7ADD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новое наименование</w:t>
            </w:r>
          </w:p>
          <w:p w:rsidR="009D7ADD" w:rsidRPr="004B4D76" w:rsidRDefault="009D7ADD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пункт перекачки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(напорный коллектор)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  <w:proofErr w:type="gramEnd"/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16 кв.м.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ахнево,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Городок Карьера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присвоенный адрес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Алапаевский р-н, пгт Махнево,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Городок Карьера, д. 18Б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Махневского МО о принятии в казну Махнёвского МО имущества предприятия банкрота МУП «Соболь» № 774 от 06.10.2014 г. Казна Махнёвского МО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МУП «ЖКХ»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едения согласно постановления Администрации Махнёвского МО от 15.10.2014 г.№797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Махневского МО от 12.11.2015 г.№926 «О присвоении и аннулировании адресов объектам адресации, находящимся …»</w:t>
            </w:r>
          </w:p>
        </w:tc>
      </w:tr>
      <w:tr w:rsidR="009D7ADD" w:rsidRPr="000429B2" w:rsidTr="00652AD6">
        <w:trPr>
          <w:trHeight w:val="1057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котельной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1956 год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новое наименование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котельной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П.Санкино, Ул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адовая,д.8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присвоенный адрес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 р-н,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 Санкино,</w:t>
            </w:r>
            <w:r w:rsidRPr="008547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пер. Садовый, д. 8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Махневского МО о принятии в казну Махнёвского МО имущества предприятия банкрота МУП «Соболь» № 774 от 06.10.2014 г.  Казна Махнёвского МО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МУП «Теплосистемы»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едения согласно постановления Администрации Махнёвского МО от 15.10.2014 г. № 796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 Администрации Махневского МО от 12.11.2015 г. № 926 «О присвоении и аннулировании адресов объектам адресации, находящимся …»</w:t>
            </w:r>
          </w:p>
        </w:tc>
      </w:tr>
      <w:tr w:rsidR="009D7ADD" w:rsidRPr="000429B2" w:rsidTr="004B4D76">
        <w:trPr>
          <w:trHeight w:val="358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Здание котельной 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1972 год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 Муратково,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овая,д.5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Махневского МО о приеме в казну Махнёвского МО имущества предприятия банкрота МУП «Соболь» № 903 от   01.12.2014 г.</w:t>
            </w:r>
          </w:p>
        </w:tc>
      </w:tr>
      <w:tr w:rsidR="009D7ADD" w:rsidRPr="000429B2" w:rsidTr="00E166EE">
        <w:trPr>
          <w:trHeight w:val="849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Водозабор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1975 год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новое наименование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водозаборная скважина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6,3 кв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624630,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п. Хабарчиха,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ктябрьская, 6а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присвоенный адрес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Свердловская обл., 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 р-н,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 Хабарчиха,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Октябрьская, д. 6А</w:t>
            </w:r>
          </w:p>
        </w:tc>
        <w:tc>
          <w:tcPr>
            <w:tcW w:w="8930" w:type="dxa"/>
            <w:shd w:val="clear" w:color="auto" w:fill="auto"/>
          </w:tcPr>
          <w:p w:rsidR="009D7ADD" w:rsidRPr="00854737" w:rsidRDefault="009D7ADD" w:rsidP="00E1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Принято в муниципальную собственность согласно постановлению Правительства Свердловской области от 30 декабря 2008 года № 1420-ПП Казна Махнёвского МО </w:t>
            </w:r>
          </w:p>
          <w:p w:rsidR="009D7ADD" w:rsidRPr="00854737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МУП «Соболь» на праве хозяйственного ведения Принято в муниципальную собственность Махнёвского МО согласно постановлению Администрации Махнёвского МО от 03.06.2012 г. № 404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Махневского МО о приеме в казну Махнёвского МО имущества предприятия банкрота МУП «Соболь» № 643 от 21.08.2014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Передано из казны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едения в МУП «ЖКХ» согласно постановления Администрации Махнёвкого МО № 644 от 21.08.2014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Махневского МО от 12.11.2015 г. № 926 «О присвоении и аннулировании адресов объектам адресации, находящимся …»</w:t>
            </w:r>
          </w:p>
        </w:tc>
      </w:tr>
      <w:tr w:rsidR="009D7ADD" w:rsidRPr="000429B2" w:rsidTr="004B4D76">
        <w:trPr>
          <w:trHeight w:val="140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143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Водонапорная башня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1989 год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новое наименование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водозаборная скважина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16 кв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С.Кишкинское,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присвоенный адрес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 р-н,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с. Кишкинское,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Корелина, 18А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Махнёвского МО согласно постановлению Администрации Махнёвского МО от 03.06.2012 года № 404 </w:t>
            </w:r>
            <w:r w:rsidRPr="008547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Махнёвского МО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Махневского МО о принятии  в казну Махнёвского МО имущества предприятия банкрота МУП «Соболь» № 643 от 21.08.2014 г.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едения в МУП «ЖКХ» согласно постановления Администрации Махнёвкого МО № 644 от 21.08.2014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 принятии из МУП «ЖКХ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»в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казну Администрации Махнёвского МО согласно постановление от 24.03.2015 № 277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Махневского МО от 12.11.2015 г.№926 «О присвоении и аннулировании адресов объектам адресации, находящимся …»</w:t>
            </w:r>
          </w:p>
        </w:tc>
      </w:tr>
      <w:tr w:rsidR="009D7ADD" w:rsidRPr="000429B2" w:rsidTr="004B4D76">
        <w:trPr>
          <w:trHeight w:val="906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Пожарный резервуар 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емкостью 150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1986 год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Котельная городка карьера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 принятии в казну Махнёвского МО имущества предприятия банкрота МУП «Соболь» № 774 от 06.10.2014 г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азна Махнёвского МО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МУП «Теплосистемы»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едения согласно постановления Администрации Махнёвского МО от 15.10.2014 г.№ 796</w:t>
            </w:r>
          </w:p>
        </w:tc>
      </w:tr>
      <w:tr w:rsidR="009D7ADD" w:rsidRPr="000429B2" w:rsidTr="00652AD6">
        <w:trPr>
          <w:trHeight w:val="1057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Водопровод и водонапорная башня 1956 год</w:t>
            </w:r>
          </w:p>
          <w:p w:rsidR="009D7ADD" w:rsidRPr="004B4D76" w:rsidRDefault="009D7ADD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новое </w:t>
            </w:r>
          </w:p>
          <w:p w:rsidR="009D7ADD" w:rsidRPr="004B4D76" w:rsidRDefault="009D7ADD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7ADD" w:rsidRPr="004B4D76" w:rsidRDefault="009D7ADD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водозаборная</w:t>
            </w:r>
            <w:r w:rsidRPr="008547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скважина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25 кв.м.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П.Санкино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присвоеннй адрес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 р-н,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 Санкино,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пер. Садовый, д.14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 приеме в казну Махнёвского МО имущества предприятия банкрота МУП «Соболь» № 643 от 21.08.2014 г.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едения в МУП «ЖКХ» согласно постановления Администрации Махнёвкого МО № 644 от 21.08.2014 г.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Махневского МО от 12.11.2015 г. № 926 «О присвоении и аннулировании адресов объектам адресации, находящимся …»</w:t>
            </w:r>
          </w:p>
        </w:tc>
      </w:tr>
      <w:tr w:rsidR="009D7ADD" w:rsidRPr="000429B2" w:rsidTr="00652AD6">
        <w:trPr>
          <w:trHeight w:val="1057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Строительство и реконструкция объектов инженерной инфраструктуры жилищно-коммунального хозяйства в посёлке городского типа Махнёво Свердловской области. Очистные сооружения 370 м3/сут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Свердловской области, Алапаевского района,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п.г.т. Махнёво,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Гагарина, 110А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Махнёвского МО согласно постановлению Администрации Махнёвского МО от 20.02.2015 года № 146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едения в МУП «ЖКХ» согласно постановления Администрации Махнёвкого МО № 98 от 12.02.2016 г. </w:t>
            </w:r>
          </w:p>
        </w:tc>
      </w:tr>
      <w:tr w:rsidR="009D7ADD" w:rsidRPr="000429B2" w:rsidTr="00652AD6">
        <w:trPr>
          <w:trHeight w:val="1057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Водозаборная скважина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общая площадь 6,2 кв.м.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Россия,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обл.,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Алапаевский р-он,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п.г.т. Махнево,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ул. 70 лет Октября,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д. 39В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муниципальную собственность Махнёвского МО согласно постановлению Администрации Махнёвского МО от 18.06.2015 года №  516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Махнёвского МО </w:t>
            </w:r>
          </w:p>
          <w:p w:rsidR="009D7ADD" w:rsidRPr="004B4D76" w:rsidRDefault="009D7ADD" w:rsidP="004B4D76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едения в МУП «ЖКХ» согласно постановления Администрации Махнёвкого МО № 569 от 07.07.2015 </w:t>
            </w:r>
          </w:p>
          <w:p w:rsidR="009D7ADD" w:rsidRPr="004B4D76" w:rsidRDefault="009D7ADD" w:rsidP="004B4D76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Махневского МО от 12.11.2015 г.№926 «О присвоении и аннулировании адресов объектам адресации, находящимся …»</w:t>
            </w:r>
          </w:p>
        </w:tc>
      </w:tr>
      <w:tr w:rsidR="009D7ADD" w:rsidRPr="000429B2" w:rsidTr="00652AD6">
        <w:trPr>
          <w:trHeight w:val="1057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Водозаборная скважина,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назначение: нежилое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общая площадь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25 кв.м.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Россия,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обл.,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Алапаевский р-он,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с. Измоденово,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Мира, д. 16Г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муниципальную собственность Махнёвского МО согласно постановлению Администрации Махнёвского МО от 18.06.2015 года №  516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Махнёвского МО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едения в МУП «ЖКХ» согласно постановления Администрации Махнёвкого МО № 569 от 07.07.2015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Махневского МО от 12.11.2015 г.№926 «О присвоении и аннулировании адресов объектам адресации, находящимся …»</w:t>
            </w:r>
          </w:p>
        </w:tc>
      </w:tr>
      <w:tr w:rsidR="009D7ADD" w:rsidRPr="000429B2" w:rsidTr="00652AD6">
        <w:trPr>
          <w:trHeight w:val="1057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Водозаборная скважина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общая площадь 6,2 кв.м.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Россия,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обл.,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Алапаевский р-он,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п.г.т. Махнево,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Профсоюзная, д. 4В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муниципальную собственность Махнёвского МО согласно постановлению Администрации Махнёвского МО от 18.06.2015 года №  516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Махнёвского МО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едения в МУП «ЖКХ» согласно постановления Администрации Махнёвкого МО № 569 от 07.07.2015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Махневского МО от 12.11.2015 г.№926 «О присвоении и аннулировании адресов объектам адресации, находящимся …»</w:t>
            </w:r>
          </w:p>
        </w:tc>
      </w:tr>
    </w:tbl>
    <w:p w:rsidR="00325721" w:rsidRPr="00854737" w:rsidRDefault="00325721" w:rsidP="00325721">
      <w:pPr>
        <w:spacing w:after="0"/>
      </w:pPr>
    </w:p>
    <w:sectPr w:rsidR="00325721" w:rsidRPr="00854737" w:rsidSect="0031442E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A91"/>
    <w:multiLevelType w:val="hybridMultilevel"/>
    <w:tmpl w:val="36163F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921608"/>
    <w:multiLevelType w:val="hybridMultilevel"/>
    <w:tmpl w:val="16B802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AD3C68"/>
    <w:multiLevelType w:val="hybridMultilevel"/>
    <w:tmpl w:val="521C69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9A3E9B"/>
    <w:multiLevelType w:val="hybridMultilevel"/>
    <w:tmpl w:val="63C4E424"/>
    <w:lvl w:ilvl="0" w:tplc="C436FB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838DA"/>
    <w:multiLevelType w:val="hybridMultilevel"/>
    <w:tmpl w:val="9648D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E2124"/>
    <w:multiLevelType w:val="hybridMultilevel"/>
    <w:tmpl w:val="290E6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4F6C37"/>
    <w:multiLevelType w:val="hybridMultilevel"/>
    <w:tmpl w:val="B25AD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2E6E0B"/>
    <w:multiLevelType w:val="hybridMultilevel"/>
    <w:tmpl w:val="8CB0ADE8"/>
    <w:lvl w:ilvl="0" w:tplc="11A8B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E72079"/>
    <w:multiLevelType w:val="hybridMultilevel"/>
    <w:tmpl w:val="6A5CE0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F1E08B2"/>
    <w:multiLevelType w:val="hybridMultilevel"/>
    <w:tmpl w:val="8A0EA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27E3"/>
    <w:rsid w:val="000B31DB"/>
    <w:rsid w:val="00100DF6"/>
    <w:rsid w:val="001C3E90"/>
    <w:rsid w:val="001E306A"/>
    <w:rsid w:val="002C0AD7"/>
    <w:rsid w:val="002C3D6F"/>
    <w:rsid w:val="0031442E"/>
    <w:rsid w:val="00325721"/>
    <w:rsid w:val="00354E3A"/>
    <w:rsid w:val="0036161F"/>
    <w:rsid w:val="004B4D76"/>
    <w:rsid w:val="005174D7"/>
    <w:rsid w:val="00526821"/>
    <w:rsid w:val="00565E89"/>
    <w:rsid w:val="005B2419"/>
    <w:rsid w:val="00652AD6"/>
    <w:rsid w:val="006827E3"/>
    <w:rsid w:val="00767B4E"/>
    <w:rsid w:val="00770A3D"/>
    <w:rsid w:val="00854737"/>
    <w:rsid w:val="008F68FB"/>
    <w:rsid w:val="009418BA"/>
    <w:rsid w:val="00971CFA"/>
    <w:rsid w:val="00996869"/>
    <w:rsid w:val="009D7ADD"/>
    <w:rsid w:val="00A314BF"/>
    <w:rsid w:val="00AE0D5C"/>
    <w:rsid w:val="00B60D92"/>
    <w:rsid w:val="00BA6611"/>
    <w:rsid w:val="00C3025E"/>
    <w:rsid w:val="00C40F16"/>
    <w:rsid w:val="00C4152C"/>
    <w:rsid w:val="00DA1A8B"/>
    <w:rsid w:val="00E166EE"/>
    <w:rsid w:val="00E32E68"/>
    <w:rsid w:val="00E6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BA"/>
  </w:style>
  <w:style w:type="paragraph" w:styleId="1">
    <w:name w:val="heading 1"/>
    <w:basedOn w:val="a"/>
    <w:next w:val="a"/>
    <w:link w:val="10"/>
    <w:qFormat/>
    <w:rsid w:val="006827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6827E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6827E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827E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6827E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8">
    <w:name w:val="heading 8"/>
    <w:basedOn w:val="a"/>
    <w:next w:val="a"/>
    <w:link w:val="80"/>
    <w:qFormat/>
    <w:rsid w:val="006827E3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7E3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6827E3"/>
    <w:rPr>
      <w:rFonts w:ascii="Times New Roman" w:eastAsia="Times New Roman" w:hAnsi="Times New Roman" w:cs="Times New Roman"/>
      <w:sz w:val="36"/>
      <w:szCs w:val="24"/>
    </w:rPr>
  </w:style>
  <w:style w:type="character" w:customStyle="1" w:styleId="30">
    <w:name w:val="Заголовок 3 Знак"/>
    <w:basedOn w:val="a0"/>
    <w:link w:val="3"/>
    <w:rsid w:val="006827E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827E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6827E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80">
    <w:name w:val="Заголовок 8 Знак"/>
    <w:basedOn w:val="a0"/>
    <w:link w:val="8"/>
    <w:rsid w:val="006827E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6827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6827E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Title">
    <w:name w:val="ConsTitle"/>
    <w:rsid w:val="006827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Title">
    <w:name w:val="ConsPlusTitle"/>
    <w:rsid w:val="006827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 Indent"/>
    <w:basedOn w:val="a"/>
    <w:link w:val="a6"/>
    <w:rsid w:val="006827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827E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6827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6827E3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6827E3"/>
  </w:style>
  <w:style w:type="paragraph" w:styleId="aa">
    <w:name w:val="header"/>
    <w:basedOn w:val="a"/>
    <w:link w:val="ab"/>
    <w:rsid w:val="006827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6827E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827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Основной текст_"/>
    <w:basedOn w:val="a0"/>
    <w:link w:val="21"/>
    <w:rsid w:val="006827E3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c"/>
    <w:rsid w:val="006827E3"/>
    <w:pPr>
      <w:widowControl w:val="0"/>
      <w:shd w:val="clear" w:color="auto" w:fill="FFFFFF"/>
      <w:spacing w:before="420" w:after="0" w:line="312" w:lineRule="exact"/>
      <w:ind w:hanging="360"/>
      <w:jc w:val="both"/>
    </w:pPr>
    <w:rPr>
      <w:spacing w:val="1"/>
    </w:rPr>
  </w:style>
  <w:style w:type="character" w:customStyle="1" w:styleId="11">
    <w:name w:val="Основной текст1"/>
    <w:basedOn w:val="ac"/>
    <w:rsid w:val="006827E3"/>
    <w:rPr>
      <w:b w:val="0"/>
      <w:bCs w:val="0"/>
      <w:i w:val="0"/>
      <w:iCs w:val="0"/>
      <w:smallCaps w:val="0"/>
      <w:strike w:val="0"/>
      <w:color w:val="000000"/>
      <w:w w:val="100"/>
      <w:position w:val="0"/>
      <w:sz w:val="22"/>
      <w:szCs w:val="22"/>
      <w:u w:val="none"/>
      <w:lang w:val="ru-RU"/>
    </w:rPr>
  </w:style>
  <w:style w:type="paragraph" w:styleId="ad">
    <w:name w:val="Balloon Text"/>
    <w:basedOn w:val="a"/>
    <w:link w:val="ae"/>
    <w:rsid w:val="006827E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827E3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6827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325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16</Pages>
  <Words>10524</Words>
  <Characters>59987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2018-06-07T03:13:00Z</dcterms:created>
  <dcterms:modified xsi:type="dcterms:W3CDTF">2019-02-08T04:54:00Z</dcterms:modified>
</cp:coreProperties>
</file>