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53" w:rsidRPr="004B4D2D" w:rsidRDefault="00B63753" w:rsidP="00B63753">
      <w:pPr>
        <w:spacing w:after="0" w:line="240" w:lineRule="auto"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4B4D2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2CC25DF" wp14:editId="3CD598A1">
            <wp:extent cx="4667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753" w:rsidRPr="004B4D2D" w:rsidRDefault="00B63753" w:rsidP="00B63753">
      <w:pPr>
        <w:widowControl w:val="0"/>
        <w:autoSpaceDE w:val="0"/>
        <w:adjustRightInd w:val="0"/>
        <w:spacing w:after="0" w:line="240" w:lineRule="auto"/>
        <w:jc w:val="center"/>
        <w:rPr>
          <w:rFonts w:ascii="Liberation Serif" w:eastAsia="Calibri" w:hAnsi="Liberation Serif"/>
          <w:b/>
          <w:sz w:val="32"/>
          <w:szCs w:val="32"/>
        </w:rPr>
      </w:pPr>
      <w:r w:rsidRPr="004B4D2D">
        <w:rPr>
          <w:rFonts w:ascii="Liberation Serif" w:eastAsia="Calibri" w:hAnsi="Liberation Serif"/>
          <w:b/>
          <w:color w:val="000000"/>
          <w:sz w:val="32"/>
          <w:szCs w:val="32"/>
        </w:rPr>
        <w:t>АДМИНИСТРАЦИЯ</w:t>
      </w:r>
    </w:p>
    <w:p w:rsidR="00B63753" w:rsidRPr="004B4D2D" w:rsidRDefault="00B63753" w:rsidP="00B63753">
      <w:pPr>
        <w:widowControl w:val="0"/>
        <w:autoSpaceDE w:val="0"/>
        <w:adjustRightInd w:val="0"/>
        <w:spacing w:after="0" w:line="240" w:lineRule="auto"/>
        <w:jc w:val="center"/>
        <w:rPr>
          <w:rFonts w:ascii="Liberation Serif" w:eastAsia="Calibri" w:hAnsi="Liberation Serif"/>
          <w:b/>
          <w:color w:val="000000"/>
          <w:sz w:val="32"/>
          <w:szCs w:val="32"/>
        </w:rPr>
      </w:pPr>
      <w:r w:rsidRPr="004B4D2D">
        <w:rPr>
          <w:rFonts w:ascii="Liberation Serif" w:eastAsia="Calibri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B63753" w:rsidRPr="004B4D2D" w:rsidRDefault="00B63753" w:rsidP="00B63753">
      <w:pPr>
        <w:widowControl w:val="0"/>
        <w:autoSpaceDE w:val="0"/>
        <w:adjustRightInd w:val="0"/>
        <w:spacing w:after="0" w:line="240" w:lineRule="auto"/>
        <w:jc w:val="center"/>
        <w:rPr>
          <w:rFonts w:ascii="Liberation Serif" w:eastAsia="Calibri" w:hAnsi="Liberation Serif"/>
          <w:b/>
          <w:color w:val="000000"/>
          <w:sz w:val="40"/>
          <w:szCs w:val="40"/>
        </w:rPr>
      </w:pPr>
      <w:r w:rsidRPr="004B4D2D">
        <w:rPr>
          <w:rFonts w:ascii="Liberation Serif" w:eastAsia="Calibri" w:hAnsi="Liberation Serif"/>
          <w:b/>
          <w:color w:val="000000"/>
          <w:sz w:val="40"/>
          <w:szCs w:val="40"/>
        </w:rPr>
        <w:t>ПОСТАНОВЛЕНИЕ</w:t>
      </w:r>
    </w:p>
    <w:p w:rsidR="00B63753" w:rsidRPr="004B4D2D" w:rsidRDefault="00B63753" w:rsidP="00B63753">
      <w:pPr>
        <w:widowControl w:val="0"/>
        <w:autoSpaceDE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32"/>
          <w:szCs w:val="32"/>
        </w:rPr>
      </w:pPr>
      <w:r w:rsidRPr="004B4D2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D304D" wp14:editId="5142F5AE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AB2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BmTgIAAFYEAAAOAAAAZHJzL2Uyb0RvYy54bWysVEtu2zAQ3RfoHQjuHUm2rCRC5KCQ7G7S&#10;NkDSA9AkZQmVSIJkLBtFgbQXyBF6hW666Ac5g3yjDukP4nZTFNViNBQ5b97MPOrictU2aMm1qaXI&#10;cHQSYsQFlawWiwy/vZ0NzjAylghGGil4htfc4MvJ82cXnUr5UFayYVwjABEm7VSGK2tVGgSGVrwl&#10;5kQqLmCzlLolFpZ6ETBNOkBvm2AYhknQSc2UlpQbA1+L7SaeePyy5NS+KUvDLWoyDNyst9rbubPB&#10;5IKkC01UVdMdDfIPLFpSC0h6gCqIJehO139AtTXV0sjSnlDZBrIsa8p9DVBNFP5WzU1FFPe1QHOM&#10;OrTJ/D9Y+np5rVHNMpxgJEgLI+o/b+43D/3P/svmAW0+9o9gNp829/3X/kf/vX/sv6HE9a1TJoXw&#10;XFxrVzldiRt1Jek7g4TMKyIW3PO/XSsAjVxEcBTiFkZB9nn3SjI4Q+6s9E1clbp1kNAetPKzWh9m&#10;xVcWUfiYhKejKIaRUthLRmOPT9J9qNLGvuSyRc7JsLGa1IvK5lII0ITUkU9EllfGOmIk3Qe4vELO&#10;6qbx0mgE6jJ8Ph6OfYCRTc3cpjtm9GKeNxotiROXf3Ysjo5peSeYB6s4YdOdb0ndbH1I3giHB6UB&#10;nZ23Vc/78/B8ejY9iwfxMJkO4rAoBi9meTxIZtHpuBgVeV5EHxy1KE6rmjEuHLu9kqP475Syu1Nb&#10;DR60fGhDcIzu+wVk929P2s/WjXMrjLlk62u9nzmI1x/eXTR3O56uwX/6O5j8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xRGwZk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 w:rsidRPr="004B4D2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70" distB="4294967270" distL="114300" distR="114300" simplePos="0" relativeHeight="251660288" behindDoc="0" locked="0" layoutInCell="1" allowOverlap="1" wp14:anchorId="10D7E9C8" wp14:editId="463061C4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037F9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72e-5mm;mso-wrap-distance-right:9pt;mso-wrap-distance-bottom:-7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B63753" w:rsidRPr="004B4D2D" w:rsidRDefault="00B63753" w:rsidP="00B63753">
      <w:pPr>
        <w:widowControl w:val="0"/>
        <w:autoSpaceDE w:val="0"/>
        <w:adjustRightInd w:val="0"/>
        <w:spacing w:after="0" w:line="240" w:lineRule="auto"/>
        <w:rPr>
          <w:rFonts w:ascii="Liberation Serif" w:eastAsia="Calibri" w:hAnsi="Liberation Serif"/>
          <w:sz w:val="28"/>
          <w:szCs w:val="28"/>
        </w:rPr>
      </w:pPr>
      <w:r w:rsidRPr="004B4D2D">
        <w:rPr>
          <w:rFonts w:ascii="Liberation Serif" w:eastAsia="Calibri" w:hAnsi="Liberation Serif"/>
          <w:sz w:val="28"/>
          <w:szCs w:val="28"/>
        </w:rPr>
        <w:t>2</w:t>
      </w:r>
      <w:r>
        <w:rPr>
          <w:rFonts w:ascii="Liberation Serif" w:eastAsia="Calibri" w:hAnsi="Liberation Serif"/>
          <w:sz w:val="28"/>
          <w:szCs w:val="28"/>
        </w:rPr>
        <w:t>4</w:t>
      </w:r>
      <w:r w:rsidRPr="004B4D2D">
        <w:rPr>
          <w:rFonts w:ascii="Liberation Serif" w:eastAsia="Calibri" w:hAnsi="Liberation Serif"/>
          <w:sz w:val="28"/>
          <w:szCs w:val="28"/>
        </w:rPr>
        <w:t xml:space="preserve"> февраля 2022 года                                                                                       № 11</w:t>
      </w:r>
      <w:r>
        <w:rPr>
          <w:rFonts w:ascii="Liberation Serif" w:eastAsia="Calibri" w:hAnsi="Liberation Serif"/>
          <w:sz w:val="28"/>
          <w:szCs w:val="28"/>
        </w:rPr>
        <w:t>8</w:t>
      </w:r>
    </w:p>
    <w:p w:rsidR="00B63753" w:rsidRDefault="00B63753" w:rsidP="00B63753">
      <w:pPr>
        <w:widowControl w:val="0"/>
        <w:autoSpaceDE w:val="0"/>
        <w:adjustRightInd w:val="0"/>
        <w:spacing w:after="0" w:line="240" w:lineRule="auto"/>
        <w:jc w:val="center"/>
        <w:rPr>
          <w:rFonts w:ascii="Liberation Serif" w:eastAsia="Calibri" w:hAnsi="Liberation Serif"/>
          <w:sz w:val="28"/>
          <w:szCs w:val="28"/>
        </w:rPr>
      </w:pPr>
      <w:proofErr w:type="spellStart"/>
      <w:r w:rsidRPr="004B4D2D">
        <w:rPr>
          <w:rFonts w:ascii="Liberation Serif" w:eastAsia="Calibri" w:hAnsi="Liberation Serif"/>
          <w:sz w:val="28"/>
          <w:szCs w:val="28"/>
        </w:rPr>
        <w:t>п.г.т</w:t>
      </w:r>
      <w:proofErr w:type="spellEnd"/>
      <w:r w:rsidRPr="004B4D2D">
        <w:rPr>
          <w:rFonts w:ascii="Liberation Serif" w:eastAsia="Calibri" w:hAnsi="Liberation Serif"/>
          <w:sz w:val="28"/>
          <w:szCs w:val="28"/>
        </w:rPr>
        <w:t xml:space="preserve">. </w:t>
      </w:r>
      <w:proofErr w:type="spellStart"/>
      <w:r w:rsidRPr="004B4D2D">
        <w:rPr>
          <w:rFonts w:ascii="Liberation Serif" w:eastAsia="Calibri" w:hAnsi="Liberation Serif"/>
          <w:sz w:val="28"/>
          <w:szCs w:val="28"/>
        </w:rPr>
        <w:t>Махнёво</w:t>
      </w:r>
      <w:proofErr w:type="spellEnd"/>
    </w:p>
    <w:p w:rsidR="00F97686" w:rsidRPr="00F97686" w:rsidRDefault="00F97686" w:rsidP="00F97686">
      <w:pPr>
        <w:pStyle w:val="a5"/>
        <w:jc w:val="center"/>
        <w:rPr>
          <w:rFonts w:ascii="Liberation Serif" w:hAnsi="Liberation Serif"/>
          <w:kern w:val="28"/>
          <w:sz w:val="28"/>
          <w:szCs w:val="28"/>
        </w:rPr>
      </w:pPr>
    </w:p>
    <w:p w:rsidR="00027B09" w:rsidRPr="00293B8C" w:rsidRDefault="00027B09" w:rsidP="004D58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293B8C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13.03.2017 года № 136 «Об утверждении </w:t>
      </w:r>
      <w:hyperlink r:id="rId7" w:history="1">
        <w:r w:rsidRPr="00293B8C">
          <w:rPr>
            <w:rFonts w:ascii="Liberation Serif" w:hAnsi="Liberation Serif"/>
            <w:b/>
            <w:i/>
            <w:sz w:val="28"/>
            <w:szCs w:val="28"/>
          </w:rPr>
          <w:t>Порядка</w:t>
        </w:r>
      </w:hyperlink>
      <w:r w:rsidRPr="00293B8C">
        <w:rPr>
          <w:rFonts w:ascii="Liberation Serif" w:hAnsi="Liberation Serif"/>
          <w:b/>
          <w:i/>
          <w:sz w:val="28"/>
          <w:szCs w:val="28"/>
        </w:rPr>
        <w:t xml:space="preserve"> предоставления субсидий организациям на возмещение недополученных доходов в связи с оказанием услуг по водоснабжению и в</w:t>
      </w:r>
      <w:r w:rsidR="004D58F9">
        <w:rPr>
          <w:rFonts w:ascii="Liberation Serif" w:hAnsi="Liberation Serif"/>
          <w:b/>
          <w:i/>
          <w:sz w:val="28"/>
          <w:szCs w:val="28"/>
        </w:rPr>
        <w:t>одоотведению на терри</w:t>
      </w:r>
      <w:r w:rsidRPr="00293B8C">
        <w:rPr>
          <w:rFonts w:ascii="Liberation Serif" w:hAnsi="Liberation Serif"/>
          <w:b/>
          <w:i/>
          <w:sz w:val="28"/>
          <w:szCs w:val="28"/>
        </w:rPr>
        <w:t xml:space="preserve">тории Махнёвского муниципального образования» </w:t>
      </w:r>
      <w:r w:rsidR="00B63753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Pr="00293B8C">
        <w:rPr>
          <w:rFonts w:ascii="Liberation Serif" w:hAnsi="Liberation Serif"/>
          <w:b/>
          <w:i/>
          <w:sz w:val="28"/>
          <w:szCs w:val="28"/>
        </w:rPr>
        <w:t>(с изменениями от 01 марта 2018 года №169</w:t>
      </w:r>
      <w:r w:rsidR="00293B8C">
        <w:rPr>
          <w:rFonts w:ascii="Liberation Serif" w:hAnsi="Liberation Serif"/>
          <w:b/>
          <w:i/>
          <w:sz w:val="28"/>
          <w:szCs w:val="28"/>
        </w:rPr>
        <w:t>, от</w:t>
      </w:r>
      <w:r w:rsidR="00A23354">
        <w:rPr>
          <w:rFonts w:ascii="Liberation Serif" w:hAnsi="Liberation Serif"/>
          <w:b/>
          <w:i/>
          <w:sz w:val="28"/>
          <w:szCs w:val="28"/>
        </w:rPr>
        <w:t xml:space="preserve"> 12 февраля 2019 года №85</w:t>
      </w:r>
      <w:r w:rsidR="007C7C81">
        <w:rPr>
          <w:rFonts w:ascii="Liberation Serif" w:hAnsi="Liberation Serif"/>
          <w:b/>
          <w:i/>
          <w:sz w:val="28"/>
          <w:szCs w:val="28"/>
        </w:rPr>
        <w:t>, от 27 марта 2019 года №234</w:t>
      </w:r>
      <w:r w:rsidR="00BD7EDB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="00BD7EDB" w:rsidRPr="00BD7EDB">
        <w:rPr>
          <w:rFonts w:ascii="Liberation Serif" w:hAnsi="Liberation Serif"/>
          <w:b/>
          <w:i/>
          <w:sz w:val="28"/>
          <w:szCs w:val="28"/>
        </w:rPr>
        <w:t>07 апреля 2020 года № 266</w:t>
      </w:r>
      <w:r w:rsidRPr="00293B8C">
        <w:rPr>
          <w:rFonts w:ascii="Liberation Serif" w:hAnsi="Liberation Serif"/>
          <w:b/>
          <w:i/>
          <w:sz w:val="28"/>
          <w:szCs w:val="28"/>
        </w:rPr>
        <w:t>)</w:t>
      </w:r>
    </w:p>
    <w:bookmarkEnd w:id="0"/>
    <w:p w:rsidR="00344171" w:rsidRPr="00293B8C" w:rsidRDefault="009C11EF" w:rsidP="00650D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293B8C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721D3D" w:rsidRPr="00BD7EDB" w:rsidRDefault="00BD7EDB" w:rsidP="00B63753">
      <w:pPr>
        <w:shd w:val="clear" w:color="auto" w:fill="FFFFFF"/>
        <w:tabs>
          <w:tab w:val="left" w:pos="567"/>
        </w:tabs>
        <w:spacing w:after="0" w:line="240" w:lineRule="auto"/>
        <w:ind w:left="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</w:r>
      <w:r w:rsidR="007C7C81" w:rsidRPr="00BD7EDB">
        <w:rPr>
          <w:rFonts w:ascii="Liberation Serif" w:hAnsi="Liberation Serif"/>
          <w:bCs/>
          <w:sz w:val="28"/>
          <w:szCs w:val="28"/>
        </w:rPr>
        <w:t xml:space="preserve">В соответствии с </w:t>
      </w:r>
      <w:r w:rsidR="007C7C81" w:rsidRPr="00BD7EDB">
        <w:rPr>
          <w:rFonts w:ascii="Times New Roman" w:hAnsi="Times New Roman"/>
          <w:sz w:val="28"/>
          <w:szCs w:val="28"/>
        </w:rPr>
        <w:t xml:space="preserve">Решением Думы Махнёвского муниципального образования от </w:t>
      </w:r>
      <w:r w:rsidRPr="00BD7EDB">
        <w:rPr>
          <w:rFonts w:ascii="Times New Roman" w:hAnsi="Times New Roman"/>
          <w:sz w:val="28"/>
          <w:szCs w:val="28"/>
        </w:rPr>
        <w:t>27</w:t>
      </w:r>
      <w:r w:rsidR="007C7C81" w:rsidRPr="00BD7EDB">
        <w:rPr>
          <w:rFonts w:ascii="Times New Roman" w:hAnsi="Times New Roman"/>
          <w:sz w:val="28"/>
          <w:szCs w:val="28"/>
        </w:rPr>
        <w:t>.12.20</w:t>
      </w:r>
      <w:r w:rsidRPr="00BD7EDB">
        <w:rPr>
          <w:rFonts w:ascii="Times New Roman" w:hAnsi="Times New Roman"/>
          <w:sz w:val="28"/>
          <w:szCs w:val="28"/>
        </w:rPr>
        <w:t>21</w:t>
      </w:r>
      <w:r w:rsidR="007C7C81" w:rsidRPr="00BD7EDB">
        <w:rPr>
          <w:rFonts w:ascii="Times New Roman" w:hAnsi="Times New Roman"/>
          <w:sz w:val="28"/>
          <w:szCs w:val="28"/>
        </w:rPr>
        <w:t xml:space="preserve"> года № </w:t>
      </w:r>
      <w:r w:rsidRPr="00BD7EDB">
        <w:rPr>
          <w:rFonts w:ascii="Times New Roman" w:hAnsi="Times New Roman"/>
          <w:sz w:val="28"/>
          <w:szCs w:val="28"/>
        </w:rPr>
        <w:t>117</w:t>
      </w:r>
      <w:r w:rsidR="007C7C81" w:rsidRPr="00BD7EDB">
        <w:rPr>
          <w:rFonts w:ascii="Times New Roman" w:hAnsi="Times New Roman"/>
          <w:sz w:val="28"/>
          <w:szCs w:val="28"/>
        </w:rPr>
        <w:t xml:space="preserve"> «О бюджете Махнёвского муниципального образования на 202</w:t>
      </w:r>
      <w:r w:rsidRPr="00BD7EDB">
        <w:rPr>
          <w:rFonts w:ascii="Times New Roman" w:hAnsi="Times New Roman"/>
          <w:sz w:val="28"/>
          <w:szCs w:val="28"/>
        </w:rPr>
        <w:t>2</w:t>
      </w:r>
      <w:r w:rsidR="007C7C81" w:rsidRPr="00BD7EDB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Pr="00BD7EDB">
        <w:rPr>
          <w:rFonts w:ascii="Times New Roman" w:hAnsi="Times New Roman"/>
          <w:sz w:val="28"/>
          <w:szCs w:val="28"/>
        </w:rPr>
        <w:t>3</w:t>
      </w:r>
      <w:r w:rsidR="00F97686" w:rsidRPr="00BD7EDB">
        <w:rPr>
          <w:rFonts w:ascii="Times New Roman" w:hAnsi="Times New Roman"/>
          <w:sz w:val="28"/>
          <w:szCs w:val="28"/>
        </w:rPr>
        <w:t xml:space="preserve"> </w:t>
      </w:r>
      <w:r w:rsidR="007C7C81" w:rsidRPr="00BD7EDB">
        <w:rPr>
          <w:rFonts w:ascii="Times New Roman" w:hAnsi="Times New Roman"/>
          <w:sz w:val="28"/>
          <w:szCs w:val="28"/>
        </w:rPr>
        <w:t>и 202</w:t>
      </w:r>
      <w:r w:rsidRPr="00BD7EDB">
        <w:rPr>
          <w:rFonts w:ascii="Times New Roman" w:hAnsi="Times New Roman"/>
          <w:sz w:val="28"/>
          <w:szCs w:val="28"/>
        </w:rPr>
        <w:t>4</w:t>
      </w:r>
      <w:r w:rsidR="007C7C81" w:rsidRPr="00BD7EDB">
        <w:rPr>
          <w:rFonts w:ascii="Times New Roman" w:hAnsi="Times New Roman"/>
          <w:sz w:val="28"/>
          <w:szCs w:val="28"/>
        </w:rPr>
        <w:t xml:space="preserve"> годы»</w:t>
      </w:r>
      <w:r w:rsidR="009C0AF4">
        <w:rPr>
          <w:rFonts w:ascii="Times New Roman" w:hAnsi="Times New Roman"/>
          <w:sz w:val="28"/>
          <w:szCs w:val="28"/>
        </w:rPr>
        <w:t xml:space="preserve"> (с изменениями </w:t>
      </w:r>
      <w:r w:rsidR="00311CE9">
        <w:rPr>
          <w:rFonts w:ascii="Times New Roman" w:hAnsi="Times New Roman"/>
          <w:sz w:val="28"/>
          <w:szCs w:val="28"/>
        </w:rPr>
        <w:t>№</w:t>
      </w:r>
      <w:r w:rsidR="009C0AF4">
        <w:rPr>
          <w:rFonts w:ascii="Times New Roman" w:hAnsi="Times New Roman"/>
          <w:sz w:val="28"/>
          <w:szCs w:val="28"/>
        </w:rPr>
        <w:t>118 от 26.01.2022)</w:t>
      </w:r>
      <w:r w:rsidR="00027B09" w:rsidRPr="00BD7EDB">
        <w:rPr>
          <w:rFonts w:ascii="Liberation Serif" w:hAnsi="Liberation Serif"/>
          <w:sz w:val="28"/>
          <w:szCs w:val="28"/>
        </w:rPr>
        <w:t xml:space="preserve">, руководствуясь Уставом Махнёвского муниципального образования и в целях реализации </w:t>
      </w:r>
      <w:r w:rsidRPr="00BD7ED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BD7EDB">
        <w:rPr>
          <w:rFonts w:ascii="Times New Roman" w:hAnsi="Times New Roman"/>
          <w:bCs/>
          <w:sz w:val="28"/>
          <w:szCs w:val="28"/>
        </w:rPr>
        <w:t xml:space="preserve">«Развитие жилищно-коммунального хозяйства и благоустройства Махнёвского муниципального образования на 2014-2020 годы» </w:t>
      </w:r>
      <w:r w:rsidRPr="00BD7EDB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Махнёвского муниципального образования от 22 ноября 2013 года №1041  «Об утверждении муниципальной программы «Развитие жилищно-коммунального хозяйства и благоустройства Махнёвского муниципального образования на 2014-2020 годы», </w:t>
      </w:r>
      <w:r w:rsidR="00027B09" w:rsidRPr="00BD7EDB">
        <w:rPr>
          <w:rFonts w:ascii="Liberation Serif" w:hAnsi="Liberation Serif"/>
          <w:sz w:val="28"/>
          <w:szCs w:val="28"/>
        </w:rPr>
        <w:t>муниципальной программы «Энергосбережение и повышение энергетической эффективности Махнёвского МО на 2018-2024 годы» утвержденной постановлением Администрации Махнёвского муниципального образования от 28 декабря 2017 года № 934 «Об утверждении муниципальной программы «Энергосбережение и повышение энергетической эффективности Махнёвского муниципального образования на 2018-2024</w:t>
      </w:r>
      <w:r w:rsidR="00B63753">
        <w:rPr>
          <w:rFonts w:ascii="Liberation Serif" w:hAnsi="Liberation Serif"/>
          <w:sz w:val="28"/>
          <w:szCs w:val="28"/>
        </w:rPr>
        <w:t xml:space="preserve"> годы</w:t>
      </w:r>
      <w:r w:rsidR="00027B09" w:rsidRPr="00BD7EDB">
        <w:rPr>
          <w:rFonts w:ascii="Liberation Serif" w:hAnsi="Liberation Serif"/>
          <w:sz w:val="28"/>
          <w:szCs w:val="28"/>
        </w:rPr>
        <w:t>»</w:t>
      </w:r>
    </w:p>
    <w:p w:rsidR="00811C58" w:rsidRPr="00293B8C" w:rsidRDefault="00811C58" w:rsidP="004D58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11C58" w:rsidRPr="00293B8C" w:rsidRDefault="00811C58" w:rsidP="004D58F9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293B8C">
        <w:rPr>
          <w:rFonts w:ascii="Liberation Serif" w:hAnsi="Liberation Serif"/>
          <w:b/>
          <w:sz w:val="28"/>
          <w:szCs w:val="28"/>
        </w:rPr>
        <w:t>ПОСТАНОВЛЯЮ:</w:t>
      </w:r>
    </w:p>
    <w:p w:rsidR="00811C58" w:rsidRPr="00293B8C" w:rsidRDefault="00811C58" w:rsidP="004D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77340B" w:rsidRPr="00B63753" w:rsidRDefault="0077340B" w:rsidP="00B63753">
      <w:pPr>
        <w:pStyle w:val="a3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Liberation Serif" w:hAnsi="Liberation Serif"/>
          <w:sz w:val="28"/>
          <w:szCs w:val="28"/>
        </w:rPr>
      </w:pPr>
      <w:r w:rsidRPr="00B63753">
        <w:rPr>
          <w:rFonts w:ascii="Liberation Serif" w:hAnsi="Liberation Serif"/>
          <w:bCs/>
          <w:sz w:val="28"/>
          <w:szCs w:val="28"/>
        </w:rPr>
        <w:t xml:space="preserve">Внести в постановление Администрации Махнёвского муниципального образования от 13.03.2017 года № 136 </w:t>
      </w:r>
      <w:r w:rsidRPr="00B63753">
        <w:rPr>
          <w:rFonts w:ascii="Liberation Serif" w:hAnsi="Liberation Serif"/>
          <w:sz w:val="28"/>
          <w:szCs w:val="28"/>
        </w:rPr>
        <w:t xml:space="preserve">«Об утверждении </w:t>
      </w:r>
      <w:hyperlink r:id="rId8" w:history="1">
        <w:r w:rsidRPr="00B63753">
          <w:rPr>
            <w:rFonts w:ascii="Liberation Serif" w:hAnsi="Liberation Serif"/>
            <w:sz w:val="28"/>
            <w:szCs w:val="28"/>
          </w:rPr>
          <w:t>Порядка</w:t>
        </w:r>
      </w:hyperlink>
      <w:r w:rsidRPr="00B63753">
        <w:rPr>
          <w:rFonts w:ascii="Liberation Serif" w:hAnsi="Liberation Serif"/>
          <w:sz w:val="28"/>
          <w:szCs w:val="28"/>
        </w:rPr>
        <w:t xml:space="preserve"> предоставления субсидий организациям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образования»</w:t>
      </w:r>
      <w:r w:rsidR="004D58F9" w:rsidRPr="00B63753">
        <w:rPr>
          <w:rFonts w:ascii="Liberation Serif" w:hAnsi="Liberation Serif"/>
          <w:sz w:val="28"/>
          <w:szCs w:val="28"/>
        </w:rPr>
        <w:t xml:space="preserve"> </w:t>
      </w:r>
      <w:r w:rsidRPr="00B63753">
        <w:rPr>
          <w:rFonts w:ascii="Liberation Serif" w:hAnsi="Liberation Serif"/>
          <w:sz w:val="28"/>
          <w:szCs w:val="28"/>
        </w:rPr>
        <w:t>(с изменениями от 01 марта 2018 года № 169</w:t>
      </w:r>
      <w:r w:rsidR="00A23354" w:rsidRPr="00B63753">
        <w:rPr>
          <w:rFonts w:ascii="Liberation Serif" w:hAnsi="Liberation Serif"/>
          <w:sz w:val="28"/>
          <w:szCs w:val="28"/>
        </w:rPr>
        <w:t>, от 12 февраля 2019 года № 85</w:t>
      </w:r>
      <w:r w:rsidR="007C7C81" w:rsidRPr="00B6375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C7C81" w:rsidRPr="00B63753">
        <w:rPr>
          <w:rFonts w:ascii="Liberation Serif" w:hAnsi="Liberation Serif"/>
          <w:sz w:val="28"/>
          <w:szCs w:val="28"/>
        </w:rPr>
        <w:t>от 27 марта 2019 года №234</w:t>
      </w:r>
      <w:r w:rsidR="00BD7EDB" w:rsidRPr="00B63753">
        <w:rPr>
          <w:rFonts w:ascii="Liberation Serif" w:hAnsi="Liberation Serif"/>
          <w:sz w:val="28"/>
          <w:szCs w:val="28"/>
        </w:rPr>
        <w:t>, от 07 апреля 2020 года № 266</w:t>
      </w:r>
      <w:r w:rsidRPr="00B63753">
        <w:rPr>
          <w:rFonts w:ascii="Liberation Serif" w:hAnsi="Liberation Serif"/>
          <w:sz w:val="28"/>
          <w:szCs w:val="28"/>
        </w:rPr>
        <w:t>) следующие изменения:</w:t>
      </w:r>
    </w:p>
    <w:p w:rsidR="0077340B" w:rsidRPr="00B63753" w:rsidRDefault="00196E83" w:rsidP="00B63753">
      <w:pPr>
        <w:pStyle w:val="a3"/>
        <w:numPr>
          <w:ilvl w:val="1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Liberation Serif" w:hAnsi="Liberation Serif"/>
          <w:sz w:val="28"/>
          <w:szCs w:val="28"/>
        </w:rPr>
      </w:pPr>
      <w:r w:rsidRPr="00B63753">
        <w:rPr>
          <w:rFonts w:ascii="Liberation Serif" w:hAnsi="Liberation Serif"/>
          <w:sz w:val="28"/>
          <w:szCs w:val="28"/>
        </w:rPr>
        <w:lastRenderedPageBreak/>
        <w:t xml:space="preserve"> Порядок предоставления субсидий организациям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образования»</w:t>
      </w:r>
      <w:r w:rsidR="00A07C83" w:rsidRPr="00B63753">
        <w:rPr>
          <w:rFonts w:ascii="Liberation Serif" w:hAnsi="Liberation Serif"/>
          <w:sz w:val="28"/>
          <w:szCs w:val="28"/>
        </w:rPr>
        <w:t xml:space="preserve"> изложить в новой</w:t>
      </w:r>
      <w:r w:rsidRPr="00B63753">
        <w:rPr>
          <w:rFonts w:ascii="Liberation Serif" w:hAnsi="Liberation Serif"/>
          <w:sz w:val="28"/>
          <w:szCs w:val="28"/>
        </w:rPr>
        <w:t xml:space="preserve"> редакции (приложение №1).</w:t>
      </w:r>
    </w:p>
    <w:p w:rsidR="00CC4EAA" w:rsidRPr="00B63753" w:rsidRDefault="00412448" w:rsidP="00B6375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8"/>
          <w:szCs w:val="28"/>
        </w:rPr>
      </w:pPr>
      <w:r w:rsidRPr="00B63753">
        <w:rPr>
          <w:rFonts w:ascii="Liberation Serif" w:hAnsi="Liberation Serif"/>
          <w:sz w:val="28"/>
          <w:szCs w:val="28"/>
        </w:rPr>
        <w:t>2</w:t>
      </w:r>
      <w:r w:rsidR="00721D3D" w:rsidRPr="00B63753">
        <w:rPr>
          <w:rFonts w:ascii="Liberation Serif" w:hAnsi="Liberation Serif"/>
          <w:sz w:val="28"/>
          <w:szCs w:val="28"/>
        </w:rPr>
        <w:t xml:space="preserve">. </w:t>
      </w:r>
      <w:r w:rsidR="00CC4EAA" w:rsidRPr="00B63753">
        <w:rPr>
          <w:rFonts w:ascii="Liberation Serif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 w:rsidR="00CC4EAA" w:rsidRPr="00B63753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="00CC4EAA" w:rsidRPr="00B63753"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Махнёвского муниципальног</w:t>
      </w:r>
      <w:r w:rsidR="0062184A" w:rsidRPr="00B63753">
        <w:rPr>
          <w:rFonts w:ascii="Liberation Serif" w:hAnsi="Liberation Serif"/>
          <w:sz w:val="28"/>
          <w:szCs w:val="28"/>
        </w:rPr>
        <w:t>о образования в сети «Интернет».</w:t>
      </w:r>
    </w:p>
    <w:p w:rsidR="00811C58" w:rsidRPr="00B63753" w:rsidRDefault="00412448" w:rsidP="00B63753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B63753">
        <w:rPr>
          <w:rFonts w:ascii="Liberation Serif" w:hAnsi="Liberation Serif"/>
          <w:bCs/>
          <w:sz w:val="28"/>
          <w:szCs w:val="28"/>
        </w:rPr>
        <w:t>3</w:t>
      </w:r>
      <w:r w:rsidR="00721D3D" w:rsidRPr="00B63753">
        <w:rPr>
          <w:rFonts w:ascii="Liberation Serif" w:hAnsi="Liberation Serif"/>
          <w:bCs/>
          <w:sz w:val="28"/>
          <w:szCs w:val="28"/>
        </w:rPr>
        <w:t xml:space="preserve">. </w:t>
      </w:r>
      <w:r w:rsidR="00811C58" w:rsidRPr="00B63753">
        <w:rPr>
          <w:rFonts w:ascii="Liberation Serif" w:hAnsi="Liberation Serif"/>
          <w:bCs/>
          <w:sz w:val="28"/>
          <w:szCs w:val="28"/>
        </w:rPr>
        <w:t>Кон</w:t>
      </w:r>
      <w:r w:rsidRPr="00B63753">
        <w:rPr>
          <w:rFonts w:ascii="Liberation Serif" w:hAnsi="Liberation Serif"/>
          <w:bCs/>
          <w:sz w:val="28"/>
          <w:szCs w:val="28"/>
        </w:rPr>
        <w:t>троль исполнения</w:t>
      </w:r>
      <w:r w:rsidR="00811C58" w:rsidRPr="00B63753">
        <w:rPr>
          <w:rFonts w:ascii="Liberation Serif" w:hAnsi="Liberation Serif"/>
          <w:bCs/>
          <w:sz w:val="28"/>
          <w:szCs w:val="28"/>
        </w:rPr>
        <w:t xml:space="preserve"> настоящего </w:t>
      </w:r>
      <w:r w:rsidR="000C558A" w:rsidRPr="00B63753">
        <w:rPr>
          <w:rFonts w:ascii="Liberation Serif" w:hAnsi="Liberation Serif"/>
          <w:bCs/>
          <w:sz w:val="28"/>
          <w:szCs w:val="28"/>
        </w:rPr>
        <w:t>п</w:t>
      </w:r>
      <w:r w:rsidR="00811C58" w:rsidRPr="00B63753">
        <w:rPr>
          <w:rFonts w:ascii="Liberation Serif" w:hAnsi="Liberation Serif"/>
          <w:bCs/>
          <w:sz w:val="28"/>
          <w:szCs w:val="28"/>
        </w:rPr>
        <w:t xml:space="preserve">остановления возложить на </w:t>
      </w:r>
      <w:r w:rsidR="00F97686" w:rsidRPr="00B63753">
        <w:rPr>
          <w:rFonts w:ascii="Liberation Serif" w:hAnsi="Liberation Serif"/>
          <w:bCs/>
          <w:sz w:val="28"/>
          <w:szCs w:val="28"/>
        </w:rPr>
        <w:t xml:space="preserve">первого </w:t>
      </w:r>
      <w:r w:rsidR="00811C58" w:rsidRPr="00B63753">
        <w:rPr>
          <w:rFonts w:ascii="Liberation Serif" w:hAnsi="Liberation Serif"/>
          <w:bCs/>
          <w:sz w:val="28"/>
          <w:szCs w:val="28"/>
        </w:rPr>
        <w:t>заместителя главы Администрации Махнёвского муниципа</w:t>
      </w:r>
      <w:r w:rsidR="00A3631F" w:rsidRPr="00B63753">
        <w:rPr>
          <w:rFonts w:ascii="Liberation Serif" w:hAnsi="Liberation Serif"/>
          <w:bCs/>
          <w:sz w:val="28"/>
          <w:szCs w:val="28"/>
        </w:rPr>
        <w:t xml:space="preserve">льного образования </w:t>
      </w:r>
      <w:r w:rsidRPr="00B63753">
        <w:rPr>
          <w:rFonts w:ascii="Liberation Serif" w:hAnsi="Liberation Serif"/>
          <w:bCs/>
          <w:sz w:val="28"/>
          <w:szCs w:val="28"/>
        </w:rPr>
        <w:t>А.В.</w:t>
      </w:r>
      <w:r w:rsidR="00F97686" w:rsidRPr="00B63753">
        <w:rPr>
          <w:rFonts w:ascii="Liberation Serif" w:hAnsi="Liberation Serif"/>
          <w:bCs/>
          <w:sz w:val="28"/>
          <w:szCs w:val="28"/>
        </w:rPr>
        <w:t xml:space="preserve"> </w:t>
      </w:r>
      <w:r w:rsidRPr="00B63753">
        <w:rPr>
          <w:rFonts w:ascii="Liberation Serif" w:hAnsi="Liberation Serif"/>
          <w:bCs/>
          <w:sz w:val="28"/>
          <w:szCs w:val="28"/>
        </w:rPr>
        <w:t>Онучина</w:t>
      </w:r>
      <w:r w:rsidR="001B4C6E" w:rsidRPr="00B63753">
        <w:rPr>
          <w:rFonts w:ascii="Liberation Serif" w:hAnsi="Liberation Serif"/>
          <w:bCs/>
          <w:sz w:val="28"/>
          <w:szCs w:val="28"/>
        </w:rPr>
        <w:t>.</w:t>
      </w:r>
    </w:p>
    <w:p w:rsidR="00AA0C45" w:rsidRDefault="00AA0C45" w:rsidP="004D58F9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23354" w:rsidRDefault="00A23354" w:rsidP="004D58F9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D58F9" w:rsidRPr="00293B8C" w:rsidRDefault="004D58F9" w:rsidP="004D58F9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82B9F" w:rsidRPr="00293B8C" w:rsidRDefault="00682B9F" w:rsidP="004D58F9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93B8C">
        <w:rPr>
          <w:rFonts w:ascii="Liberation Serif" w:hAnsi="Liberation Serif"/>
          <w:sz w:val="28"/>
          <w:szCs w:val="28"/>
        </w:rPr>
        <w:t>Глава Махнёвского</w:t>
      </w:r>
    </w:p>
    <w:p w:rsidR="00682B9F" w:rsidRPr="00293B8C" w:rsidRDefault="0062184A" w:rsidP="004D58F9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93B8C">
        <w:rPr>
          <w:rFonts w:ascii="Liberation Serif" w:hAnsi="Liberation Serif"/>
          <w:sz w:val="28"/>
          <w:szCs w:val="28"/>
        </w:rPr>
        <w:t>м</w:t>
      </w:r>
      <w:r w:rsidR="00682B9F" w:rsidRPr="00293B8C">
        <w:rPr>
          <w:rFonts w:ascii="Liberation Serif" w:hAnsi="Liberation Serif"/>
          <w:sz w:val="28"/>
          <w:szCs w:val="28"/>
        </w:rPr>
        <w:t>униципального</w:t>
      </w:r>
      <w:r w:rsidRPr="00293B8C">
        <w:rPr>
          <w:rFonts w:ascii="Liberation Serif" w:hAnsi="Liberation Serif"/>
          <w:sz w:val="28"/>
          <w:szCs w:val="28"/>
        </w:rPr>
        <w:t xml:space="preserve"> </w:t>
      </w:r>
      <w:r w:rsidR="00682B9F" w:rsidRPr="00293B8C">
        <w:rPr>
          <w:rFonts w:ascii="Liberation Serif" w:hAnsi="Liberation Serif"/>
          <w:sz w:val="28"/>
          <w:szCs w:val="28"/>
        </w:rPr>
        <w:t xml:space="preserve">образования                 </w:t>
      </w:r>
      <w:r w:rsidR="00B63753">
        <w:rPr>
          <w:rFonts w:ascii="Liberation Serif" w:hAnsi="Liberation Serif"/>
          <w:sz w:val="28"/>
          <w:szCs w:val="28"/>
        </w:rPr>
        <w:t xml:space="preserve">  </w:t>
      </w:r>
      <w:r w:rsidR="00682B9F" w:rsidRPr="00293B8C">
        <w:rPr>
          <w:rFonts w:ascii="Liberation Serif" w:hAnsi="Liberation Serif"/>
          <w:sz w:val="28"/>
          <w:szCs w:val="28"/>
        </w:rPr>
        <w:t xml:space="preserve">                          </w:t>
      </w:r>
      <w:r w:rsidR="00753FFC" w:rsidRPr="00293B8C">
        <w:rPr>
          <w:rFonts w:ascii="Liberation Serif" w:hAnsi="Liberation Serif"/>
          <w:sz w:val="28"/>
          <w:szCs w:val="28"/>
        </w:rPr>
        <w:t xml:space="preserve">  </w:t>
      </w:r>
      <w:r w:rsidR="00F97686">
        <w:rPr>
          <w:rFonts w:ascii="Liberation Serif" w:hAnsi="Liberation Serif"/>
          <w:sz w:val="28"/>
          <w:szCs w:val="28"/>
        </w:rPr>
        <w:t xml:space="preserve">    </w:t>
      </w:r>
      <w:r w:rsidR="00BD7EDB">
        <w:rPr>
          <w:rFonts w:ascii="Liberation Serif" w:hAnsi="Liberation Serif"/>
          <w:sz w:val="28"/>
          <w:szCs w:val="28"/>
        </w:rPr>
        <w:t xml:space="preserve">  </w:t>
      </w:r>
      <w:r w:rsidR="00753FFC" w:rsidRPr="00293B8C">
        <w:rPr>
          <w:rFonts w:ascii="Liberation Serif" w:hAnsi="Liberation Serif"/>
          <w:sz w:val="28"/>
          <w:szCs w:val="28"/>
        </w:rPr>
        <w:t xml:space="preserve">   </w:t>
      </w:r>
      <w:r w:rsidRPr="00293B8C">
        <w:rPr>
          <w:rFonts w:ascii="Liberation Serif" w:hAnsi="Liberation Serif"/>
          <w:sz w:val="28"/>
          <w:szCs w:val="28"/>
        </w:rPr>
        <w:t xml:space="preserve">       </w:t>
      </w:r>
      <w:r w:rsidR="00B22B5C" w:rsidRPr="00293B8C">
        <w:rPr>
          <w:rFonts w:ascii="Liberation Serif" w:hAnsi="Liberation Serif"/>
          <w:sz w:val="28"/>
          <w:szCs w:val="28"/>
        </w:rPr>
        <w:t>А.</w:t>
      </w:r>
      <w:r w:rsidR="00BD7EDB">
        <w:rPr>
          <w:rFonts w:ascii="Liberation Serif" w:hAnsi="Liberation Serif"/>
          <w:sz w:val="28"/>
          <w:szCs w:val="28"/>
        </w:rPr>
        <w:t>С</w:t>
      </w:r>
      <w:r w:rsidR="00B22B5C" w:rsidRPr="00293B8C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BD7EDB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64692A" w:rsidRPr="00293B8C" w:rsidRDefault="0064692A" w:rsidP="004D58F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12448" w:rsidRPr="00293B8C" w:rsidRDefault="00412448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196E83" w:rsidRDefault="00196E83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196E83" w:rsidRDefault="00196E83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196E83" w:rsidRDefault="00196E83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196E83" w:rsidRDefault="00196E83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196E83" w:rsidRDefault="00196E83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196E83" w:rsidRDefault="00196E83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196E83" w:rsidRDefault="00196E83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196E83" w:rsidRDefault="00196E83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196E83" w:rsidRDefault="00196E83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196E83" w:rsidRDefault="00196E83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196E83" w:rsidRDefault="00196E83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196E83" w:rsidRDefault="00196E83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196E83" w:rsidRDefault="00196E83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334F8C" w:rsidRPr="00DB3C33" w:rsidRDefault="00334F8C" w:rsidP="00B63753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 xml:space="preserve">Приложение №1 </w:t>
      </w:r>
    </w:p>
    <w:p w:rsidR="00334F8C" w:rsidRPr="00DB3C33" w:rsidRDefault="00334F8C" w:rsidP="00B63753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>Утвержден</w:t>
      </w:r>
    </w:p>
    <w:p w:rsidR="00B63753" w:rsidRPr="00DB3C33" w:rsidRDefault="00334F8C" w:rsidP="00B63753">
      <w:pPr>
        <w:spacing w:after="0" w:line="240" w:lineRule="auto"/>
        <w:ind w:left="4536" w:hanging="141"/>
        <w:jc w:val="right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 xml:space="preserve">Постановлением </w:t>
      </w:r>
    </w:p>
    <w:p w:rsidR="00334F8C" w:rsidRPr="00DB3C33" w:rsidRDefault="00334F8C" w:rsidP="00B63753">
      <w:pPr>
        <w:spacing w:after="0" w:line="240" w:lineRule="auto"/>
        <w:ind w:left="4536" w:hanging="141"/>
        <w:jc w:val="right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>Администрации</w:t>
      </w:r>
      <w:r w:rsidR="00B63753" w:rsidRPr="00DB3C33">
        <w:rPr>
          <w:rFonts w:ascii="Liberation Serif" w:hAnsi="Liberation Serif"/>
          <w:sz w:val="28"/>
          <w:szCs w:val="28"/>
        </w:rPr>
        <w:t xml:space="preserve"> </w:t>
      </w:r>
      <w:r w:rsidRPr="00DB3C33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B63753" w:rsidRPr="00DB3C33" w:rsidRDefault="00DB3C33" w:rsidP="00B63753">
      <w:pPr>
        <w:spacing w:after="0" w:line="240" w:lineRule="auto"/>
        <w:ind w:left="4536" w:hanging="141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</w:t>
      </w:r>
      <w:r w:rsidR="00B63753" w:rsidRPr="00DB3C33">
        <w:rPr>
          <w:rFonts w:ascii="Liberation Serif" w:hAnsi="Liberation Serif"/>
          <w:sz w:val="28"/>
          <w:szCs w:val="28"/>
        </w:rPr>
        <w:t xml:space="preserve"> 24.02.2022г. № 118</w:t>
      </w:r>
    </w:p>
    <w:p w:rsidR="00334F8C" w:rsidRPr="00334F8C" w:rsidRDefault="00334F8C" w:rsidP="00334F8C">
      <w:pPr>
        <w:tabs>
          <w:tab w:val="left" w:pos="-142"/>
          <w:tab w:val="center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Порядок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 xml:space="preserve">предоставления </w:t>
      </w:r>
      <w:r w:rsidRPr="00DB3C33">
        <w:rPr>
          <w:rFonts w:ascii="Liberation Serif" w:hAnsi="Liberation Serif"/>
          <w:sz w:val="28"/>
          <w:szCs w:val="28"/>
        </w:rPr>
        <w:t>субсидий организациям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34F8C" w:rsidRPr="00DB3C33" w:rsidRDefault="00334F8C" w:rsidP="00B63753">
      <w:pPr>
        <w:shd w:val="clear" w:color="auto" w:fill="FFFFFF"/>
        <w:tabs>
          <w:tab w:val="left" w:pos="709"/>
        </w:tabs>
        <w:spacing w:after="0" w:line="240" w:lineRule="auto"/>
        <w:ind w:left="22" w:firstLine="545"/>
        <w:jc w:val="both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 xml:space="preserve">1. Настоящий Порядок разработан в соответствии с Бюджетным </w:t>
      </w:r>
      <w:hyperlink r:id="rId9" w:history="1">
        <w:r w:rsidRPr="00DB3C33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DB3C33">
        <w:rPr>
          <w:rFonts w:ascii="Liberation Serif" w:hAnsi="Liberation Serif"/>
          <w:sz w:val="28"/>
          <w:szCs w:val="28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Махнёвского муниципального образования и в целях реализации муниципальной программы </w:t>
      </w:r>
      <w:r w:rsidRPr="00DB3C33">
        <w:rPr>
          <w:rFonts w:ascii="Liberation Serif" w:hAnsi="Liberation Serif"/>
          <w:bCs/>
          <w:sz w:val="28"/>
          <w:szCs w:val="28"/>
        </w:rPr>
        <w:t xml:space="preserve">«Развитие жилищно-коммунального хозяйства и благоустройства Махнёвского муниципального образования на 2014-2020 годы» </w:t>
      </w:r>
      <w:r w:rsidRPr="00DB3C33">
        <w:rPr>
          <w:rFonts w:ascii="Liberation Serif" w:hAnsi="Liberation Serif"/>
          <w:sz w:val="28"/>
          <w:szCs w:val="28"/>
        </w:rPr>
        <w:t>утвержденной постановлением Администрации Махнёвского муниципального образования от 22 ноября 2013 года №1041 «Об утверждении муниципальной программы «Развитие жилищно-коммунального хозяйства и благоустройства Махнёвского муниципального образования на 2014-2020 годы», муниципальной программы «Энергосбережение и повышение энергетической эффективности Махнёвского МО на 2018-2024 годы» утвержденной постановлением Администрации Махнёвского муниципального образования от 28 декабря 2017 года № 934 «Об утверждении муниципальной программы «Энергосбережение и повышение энергетической эффективности Махнёвского муниципального образования на 2018-2024».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DB3C33">
        <w:rPr>
          <w:rFonts w:ascii="Liberation Serif" w:hAnsi="Liberation Serif" w:cs="Arial"/>
          <w:sz w:val="28"/>
          <w:szCs w:val="28"/>
        </w:rPr>
        <w:t>2. Настоящий Порядок определяет основания и условия предоставления организациям субсидий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образования, цели, условия и порядок получения из бюджета Махнёвского муниципального образования субсидий на возмещение недополученных доходов, в связи с оказанием услуг по водоснабжению и водоотведению.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DB3C33">
        <w:rPr>
          <w:rFonts w:ascii="Liberation Serif" w:hAnsi="Liberation Serif" w:cs="Arial"/>
          <w:sz w:val="28"/>
          <w:szCs w:val="28"/>
        </w:rPr>
        <w:t>3. Предоставление субсидий осуществляется в пределах бюджетных ассигнований и</w:t>
      </w:r>
      <w:r w:rsidR="009C0AF4" w:rsidRPr="00DB3C33">
        <w:rPr>
          <w:rFonts w:ascii="Liberation Serif" w:hAnsi="Liberation Serif" w:cs="Arial"/>
          <w:sz w:val="28"/>
          <w:szCs w:val="28"/>
        </w:rPr>
        <w:t xml:space="preserve"> лимитов бюджетных обязательств</w:t>
      </w:r>
      <w:r w:rsidRPr="00DB3C33">
        <w:rPr>
          <w:rFonts w:ascii="Liberation Serif" w:hAnsi="Liberation Serif" w:cs="Arial"/>
          <w:sz w:val="28"/>
          <w:szCs w:val="28"/>
        </w:rPr>
        <w:t>, по разделу 0500 «Жилищно-коммунальное хозяйство», подразделу 0502 «Коммунальное хозяйство», целевой статье 130</w:t>
      </w:r>
      <w:r w:rsidR="009C0AF4" w:rsidRPr="00DB3C33">
        <w:rPr>
          <w:rFonts w:ascii="Liberation Serif" w:hAnsi="Liberation Serif" w:cs="Arial"/>
          <w:sz w:val="28"/>
          <w:szCs w:val="28"/>
        </w:rPr>
        <w:t>0923Я00</w:t>
      </w:r>
      <w:r w:rsidRPr="00DB3C33">
        <w:rPr>
          <w:rFonts w:ascii="Liberation Serif" w:hAnsi="Liberation Serif" w:cs="Arial"/>
          <w:sz w:val="28"/>
          <w:szCs w:val="28"/>
        </w:rPr>
        <w:t xml:space="preserve"> «Субсидии организациям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образования», виду расходов 81</w:t>
      </w:r>
      <w:r w:rsidR="009C0AF4" w:rsidRPr="00DB3C33">
        <w:rPr>
          <w:rFonts w:ascii="Liberation Serif" w:hAnsi="Liberation Serif" w:cs="Arial"/>
          <w:sz w:val="28"/>
          <w:szCs w:val="28"/>
        </w:rPr>
        <w:t>1</w:t>
      </w:r>
      <w:r w:rsidRPr="00DB3C33">
        <w:rPr>
          <w:rFonts w:ascii="Liberation Serif" w:hAnsi="Liberation Serif" w:cs="Arial"/>
          <w:sz w:val="28"/>
          <w:szCs w:val="28"/>
        </w:rPr>
        <w:t xml:space="preserve"> «</w:t>
      </w:r>
      <w:r w:rsidR="009C0AF4" w:rsidRPr="00DB3C33">
        <w:rPr>
          <w:rFonts w:ascii="Liberation Serif" w:hAnsi="Liberation Serif" w:cs="Arial"/>
          <w:sz w:val="28"/>
          <w:szCs w:val="28"/>
        </w:rPr>
        <w:t>С</w:t>
      </w:r>
      <w:r w:rsidRPr="00DB3C33">
        <w:rPr>
          <w:rFonts w:ascii="Liberation Serif" w:hAnsi="Liberation Serif" w:cs="Arial"/>
          <w:sz w:val="28"/>
          <w:szCs w:val="28"/>
        </w:rPr>
        <w:t xml:space="preserve">убсидии </w:t>
      </w:r>
      <w:r w:rsidR="009C0AF4" w:rsidRPr="00DB3C33">
        <w:rPr>
          <w:rFonts w:ascii="Liberation Serif" w:hAnsi="Liberation Serif" w:cs="Arial"/>
          <w:sz w:val="28"/>
          <w:szCs w:val="28"/>
        </w:rPr>
        <w:t>организациям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</w:t>
      </w:r>
      <w:r w:rsidRPr="00DB3C33">
        <w:rPr>
          <w:rFonts w:ascii="Liberation Serif" w:hAnsi="Liberation Serif" w:cs="Arial"/>
          <w:sz w:val="28"/>
          <w:szCs w:val="28"/>
        </w:rPr>
        <w:t>».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lastRenderedPageBreak/>
        <w:t xml:space="preserve">4. </w:t>
      </w:r>
      <w:r w:rsidRPr="00DB3C33">
        <w:rPr>
          <w:rFonts w:ascii="Liberation Serif" w:hAnsi="Liberation Serif"/>
          <w:bCs/>
          <w:sz w:val="28"/>
          <w:szCs w:val="28"/>
        </w:rPr>
        <w:t>Главным распорядителем бюджетных средств, предусмотренных для предоставления субсидии, является Администрация Махнёвского муниципального образования (далее – местная Администрация).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 xml:space="preserve">5. Субсидии предоставляются юридическим лицам (за исключением государственных (муниципальных) учреждений), индивидуальным предпринимателям, осуществляющим деятельность по водоснабжению и водоотведению на территории Махнёвского муниципального </w:t>
      </w:r>
      <w:r w:rsidRPr="00DB3C33">
        <w:rPr>
          <w:rFonts w:ascii="Liberation Serif" w:hAnsi="Liberation Serif"/>
          <w:color w:val="000000"/>
          <w:sz w:val="28"/>
          <w:szCs w:val="28"/>
        </w:rPr>
        <w:t>образования (далее – организации)</w:t>
      </w:r>
      <w:r w:rsidRPr="00DB3C33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DB3C33">
        <w:rPr>
          <w:rFonts w:ascii="Liberation Serif" w:hAnsi="Liberation Serif"/>
          <w:sz w:val="28"/>
          <w:szCs w:val="28"/>
        </w:rPr>
        <w:t>при соблюдении следующих условий: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>1) организация предоставляет услуги водоснабжения и водоотведения на территории Махнёвского муниципального образования;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>2) оказание услуг по водоснабжению и водоотведению осуществляется по тарифам</w:t>
      </w:r>
      <w:r w:rsidR="00DB3C33" w:rsidRPr="00DB3C33">
        <w:rPr>
          <w:rFonts w:ascii="Liberation Serif" w:hAnsi="Liberation Serif"/>
          <w:sz w:val="28"/>
          <w:szCs w:val="28"/>
        </w:rPr>
        <w:t xml:space="preserve"> </w:t>
      </w:r>
      <w:r w:rsidRPr="00DB3C33">
        <w:rPr>
          <w:rFonts w:ascii="Liberation Serif" w:hAnsi="Liberation Serif"/>
          <w:sz w:val="28"/>
          <w:szCs w:val="28"/>
        </w:rPr>
        <w:t>утвержденным</w:t>
      </w:r>
      <w:r w:rsidR="00DB3C33" w:rsidRPr="00DB3C33">
        <w:rPr>
          <w:rFonts w:ascii="Liberation Serif" w:hAnsi="Liberation Serif"/>
          <w:sz w:val="28"/>
          <w:szCs w:val="28"/>
        </w:rPr>
        <w:t xml:space="preserve"> </w:t>
      </w:r>
      <w:r w:rsidRPr="00DB3C33">
        <w:rPr>
          <w:rFonts w:ascii="Liberation Serif" w:hAnsi="Liberation Serif"/>
          <w:sz w:val="28"/>
          <w:szCs w:val="28"/>
        </w:rPr>
        <w:t>Региональной</w:t>
      </w:r>
      <w:r w:rsidR="00DB3C33" w:rsidRPr="00DB3C3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B3C33">
        <w:rPr>
          <w:rFonts w:ascii="Liberation Serif" w:hAnsi="Liberation Serif"/>
          <w:sz w:val="28"/>
          <w:szCs w:val="28"/>
        </w:rPr>
        <w:t>энергетической </w:t>
      </w:r>
      <w:r w:rsidR="00DB3C33" w:rsidRPr="00DB3C33">
        <w:rPr>
          <w:rFonts w:ascii="Liberation Serif" w:hAnsi="Liberation Serif"/>
          <w:sz w:val="28"/>
          <w:szCs w:val="28"/>
        </w:rPr>
        <w:t xml:space="preserve"> </w:t>
      </w:r>
      <w:r w:rsidRPr="00DB3C33">
        <w:rPr>
          <w:rFonts w:ascii="Liberation Serif" w:hAnsi="Liberation Serif"/>
          <w:sz w:val="28"/>
          <w:szCs w:val="28"/>
        </w:rPr>
        <w:t>комиссией</w:t>
      </w:r>
      <w:proofErr w:type="gramEnd"/>
      <w:r w:rsidRPr="00DB3C33">
        <w:rPr>
          <w:rFonts w:ascii="Liberation Serif" w:hAnsi="Liberation Serif"/>
          <w:sz w:val="28"/>
          <w:szCs w:val="28"/>
        </w:rPr>
        <w:t> </w:t>
      </w:r>
      <w:r w:rsidR="00DB3C33" w:rsidRPr="00DB3C33">
        <w:rPr>
          <w:rFonts w:ascii="Liberation Serif" w:hAnsi="Liberation Serif"/>
          <w:sz w:val="28"/>
          <w:szCs w:val="28"/>
        </w:rPr>
        <w:t xml:space="preserve"> </w:t>
      </w:r>
      <w:r w:rsidRPr="00DB3C33">
        <w:rPr>
          <w:rFonts w:ascii="Liberation Serif" w:hAnsi="Liberation Serif"/>
          <w:sz w:val="28"/>
          <w:szCs w:val="28"/>
        </w:rPr>
        <w:t>Свердловской</w:t>
      </w:r>
      <w:r w:rsidR="00B63753" w:rsidRPr="00DB3C33">
        <w:rPr>
          <w:rFonts w:ascii="Liberation Serif" w:hAnsi="Liberation Serif"/>
          <w:sz w:val="28"/>
          <w:szCs w:val="28"/>
        </w:rPr>
        <w:t xml:space="preserve">            </w:t>
      </w:r>
      <w:r w:rsidRPr="00DB3C33">
        <w:rPr>
          <w:rFonts w:ascii="Liberation Serif" w:hAnsi="Liberation Serif"/>
          <w:sz w:val="28"/>
          <w:szCs w:val="28"/>
        </w:rPr>
        <w:t>о</w:t>
      </w:r>
      <w:r w:rsidR="00B63753" w:rsidRPr="00DB3C33">
        <w:rPr>
          <w:rFonts w:ascii="Liberation Serif" w:hAnsi="Liberation Serif"/>
          <w:sz w:val="28"/>
          <w:szCs w:val="28"/>
        </w:rPr>
        <w:t>бласти</w:t>
      </w:r>
      <w:r w:rsidRPr="00DB3C33">
        <w:rPr>
          <w:rFonts w:ascii="Liberation Serif" w:hAnsi="Liberation Serif"/>
          <w:sz w:val="28"/>
          <w:szCs w:val="28"/>
        </w:rPr>
        <w:t xml:space="preserve">; 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>3) тарифы на водоснабжение и водоотведения для населения не обеспечивают возмещение издержек организации на оказание услуг водоснабжения и водоотведения;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>4) организация обеспечивает ведение раздельного аналитического учета доходов от потребителей и расходов по видам деятельности, подлежащим субсидированию из бюджета Махнёвского муниципального образования.</w:t>
      </w:r>
    </w:p>
    <w:p w:rsidR="00334F8C" w:rsidRPr="00DB3C33" w:rsidRDefault="00334F8C" w:rsidP="00334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 xml:space="preserve">6. </w:t>
      </w:r>
      <w:r w:rsidRPr="00DB3C33">
        <w:rPr>
          <w:rFonts w:ascii="Liberation Serif" w:hAnsi="Liberation Serif"/>
          <w:bCs/>
          <w:sz w:val="28"/>
          <w:szCs w:val="28"/>
        </w:rPr>
        <w:t>Предоставление субсидии осуществляется на основании заявки организации на</w:t>
      </w:r>
      <w:r w:rsidRPr="00DB3C33">
        <w:rPr>
          <w:rFonts w:ascii="Liberation Serif" w:hAnsi="Liberation Serif"/>
          <w:sz w:val="28"/>
          <w:szCs w:val="28"/>
        </w:rPr>
        <w:t xml:space="preserve"> возмещение недополученных доходов, в связи с оказанием услуг по водоснабжению и водоотведению</w:t>
      </w:r>
      <w:r w:rsidRPr="00DB3C33">
        <w:rPr>
          <w:rFonts w:ascii="Liberation Serif" w:hAnsi="Liberation Serif"/>
          <w:bCs/>
          <w:sz w:val="28"/>
          <w:szCs w:val="28"/>
        </w:rPr>
        <w:t xml:space="preserve"> (согласно приложению № 1), направленной в адрес Администрации Махнёвского муниципального образования с приложением следующих документов: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1) копии учредительных документов Организации;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 w:cs="Arial"/>
          <w:bCs/>
          <w:sz w:val="28"/>
          <w:szCs w:val="28"/>
        </w:rPr>
        <w:t xml:space="preserve">2) копию </w:t>
      </w:r>
      <w:proofErr w:type="gramStart"/>
      <w:r w:rsidRPr="00DB3C33">
        <w:rPr>
          <w:rFonts w:ascii="Liberation Serif" w:hAnsi="Liberation Serif" w:cs="Arial"/>
          <w:bCs/>
          <w:sz w:val="28"/>
          <w:szCs w:val="28"/>
        </w:rPr>
        <w:t>приказа</w:t>
      </w:r>
      <w:proofErr w:type="gramEnd"/>
      <w:r w:rsidR="00C313AF">
        <w:rPr>
          <w:rFonts w:ascii="Liberation Serif" w:hAnsi="Liberation Serif" w:cs="Arial"/>
          <w:bCs/>
          <w:sz w:val="28"/>
          <w:szCs w:val="28"/>
        </w:rPr>
        <w:t xml:space="preserve"> </w:t>
      </w:r>
      <w:r w:rsidRPr="00DB3C33">
        <w:rPr>
          <w:rFonts w:ascii="Liberation Serif" w:hAnsi="Liberation Serif" w:cs="Arial"/>
          <w:bCs/>
          <w:sz w:val="28"/>
          <w:szCs w:val="28"/>
        </w:rPr>
        <w:t>устанавливающего размер утвержденного тарифа на водоснабжение и водоотведение</w:t>
      </w:r>
      <w:r w:rsidRPr="00DB3C33">
        <w:rPr>
          <w:rFonts w:ascii="Liberation Serif" w:hAnsi="Liberation Serif"/>
          <w:bCs/>
          <w:sz w:val="28"/>
          <w:szCs w:val="28"/>
        </w:rPr>
        <w:t>;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3) документы, подтверждающие соблюдение условий, закрепленных в подпунктах 3 и 4 пункта 5 настоящего Порядка;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4) копии документов, подтверждающих состав и объем предоставленных услуг, заверенных уполномоченными лицами организации.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 w:cs="Arial"/>
          <w:sz w:val="28"/>
          <w:szCs w:val="28"/>
        </w:rPr>
        <w:t xml:space="preserve">7. </w:t>
      </w:r>
      <w:r w:rsidRPr="00DB3C33">
        <w:rPr>
          <w:rFonts w:ascii="Liberation Serif" w:hAnsi="Liberation Serif" w:cs="Arial"/>
          <w:bCs/>
          <w:iCs/>
          <w:sz w:val="28"/>
          <w:szCs w:val="28"/>
        </w:rPr>
        <w:t xml:space="preserve">Субсидии предоставляются на безвозмездной и безвозвратной основе в целях возмещения </w:t>
      </w:r>
      <w:r w:rsidRPr="00DB3C33">
        <w:rPr>
          <w:rFonts w:ascii="Liberation Serif" w:hAnsi="Liberation Serif" w:cs="Arial"/>
          <w:sz w:val="28"/>
          <w:szCs w:val="28"/>
        </w:rPr>
        <w:t>недополученных доходов в связи с оказанием услуг по водоснабжению и водоотведению на территории Махнёвского муниципального образования</w:t>
      </w:r>
      <w:r w:rsidRPr="00DB3C33">
        <w:rPr>
          <w:rFonts w:ascii="Liberation Serif" w:hAnsi="Liberation Serif" w:cs="Arial"/>
          <w:bCs/>
          <w:iCs/>
          <w:sz w:val="28"/>
          <w:szCs w:val="28"/>
        </w:rPr>
        <w:t>.</w:t>
      </w:r>
      <w:r w:rsidRPr="00DB3C33">
        <w:rPr>
          <w:rFonts w:ascii="Liberation Serif" w:hAnsi="Liberation Serif" w:cs="Arial"/>
          <w:sz w:val="28"/>
          <w:szCs w:val="28"/>
        </w:rPr>
        <w:t xml:space="preserve"> 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bCs/>
          <w:iCs/>
          <w:sz w:val="28"/>
          <w:szCs w:val="28"/>
        </w:rPr>
      </w:pPr>
      <w:r w:rsidRPr="00DB3C33">
        <w:rPr>
          <w:rFonts w:ascii="Liberation Serif" w:hAnsi="Liberation Serif" w:cs="Arial"/>
          <w:bCs/>
          <w:iCs/>
          <w:sz w:val="28"/>
          <w:szCs w:val="28"/>
        </w:rPr>
        <w:t xml:space="preserve">При этом недополученными доходами признаются экономически обоснованные затраты организации, связанные с оказанием услуг водоснабжения и водоотведения на территории Махнёвского муниципального образования, не учтенные при установлении регулируемых тарифов в предыдущие периоды регулирования, а </w:t>
      </w:r>
      <w:proofErr w:type="gramStart"/>
      <w:r w:rsidRPr="00DB3C33">
        <w:rPr>
          <w:rFonts w:ascii="Liberation Serif" w:hAnsi="Liberation Serif" w:cs="Arial"/>
          <w:bCs/>
          <w:iCs/>
          <w:sz w:val="28"/>
          <w:szCs w:val="28"/>
        </w:rPr>
        <w:t>так же</w:t>
      </w:r>
      <w:proofErr w:type="gramEnd"/>
      <w:r w:rsidRPr="00DB3C33">
        <w:rPr>
          <w:rFonts w:ascii="Liberation Serif" w:hAnsi="Liberation Serif" w:cs="Arial"/>
          <w:bCs/>
          <w:iCs/>
          <w:sz w:val="28"/>
          <w:szCs w:val="28"/>
        </w:rPr>
        <w:t xml:space="preserve"> расходы организации, связанные с незапланированным ростом цен на продукцию (товары и услуги), изменением законодательства.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 xml:space="preserve">8. Перечисление субсидии осуществляется на основании договора, заключенного между местной Администрацией и получателем субсидии, в котором определяется целевое использование средств местного бюджета, порядок осуществления контроля за их целевым использованием и порядок возврата полученных средств в случае нарушения условий, установленных при их предоставлении. 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lastRenderedPageBreak/>
        <w:t>9. Для получения субсидий организация ежемесячно, до 5 числа месяца, следующего за отчетным, предоставляет в местную Администрацию, документально подтвержденную справку-расчет о причитающихся субсидиях на возмещение недополученных доходов.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>10. Местная Администрация в 5-дневный срок с даты получения расчета, осуществляет проверку полноты и правильности оформления справки-расчета и направляет заявку в Финансовый отдел Администрации Махнёвского муниципального образования на перечисление субсидий, либо возвращает расчет организации с указанием причин возврата.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>Возврат справки-расчета организации осуществляется местной Администрацией в случае выявления неточностей, в том числе ошибок в расчетах, или представления расчета с нарушением установленных настоящими Порядком требований.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>Организация в 5-дневный срок устраняет допущенные нарушения и (или) неточности и представляет уточненный расчет в местную Администрацию.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>11. Выплата субсидий производится главным распорядителем ежемесячно до 15 числа, следующего за отчетным на основании проверенных расчетов, предоставленных получателями субсидий.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>Субсидия за последний месяц года предоставляется не позднее 20 декабря текущего года в пределах остатка неиспользованных лимитов бюджетных обязательств на текущий финансовый год в размере, планируемом получателем субсидии исходя из прогноза расходов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образования.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 xml:space="preserve">12. В случае </w:t>
      </w:r>
      <w:proofErr w:type="gramStart"/>
      <w:r w:rsidRPr="00DB3C33">
        <w:rPr>
          <w:rFonts w:ascii="Liberation Serif" w:hAnsi="Liberation Serif"/>
          <w:bCs/>
          <w:sz w:val="28"/>
          <w:szCs w:val="28"/>
        </w:rPr>
        <w:t>не исполнения</w:t>
      </w:r>
      <w:proofErr w:type="gramEnd"/>
      <w:r w:rsidR="00C313AF">
        <w:rPr>
          <w:rFonts w:ascii="Liberation Serif" w:hAnsi="Liberation Serif"/>
          <w:bCs/>
          <w:sz w:val="28"/>
          <w:szCs w:val="28"/>
        </w:rPr>
        <w:t xml:space="preserve"> </w:t>
      </w:r>
      <w:r w:rsidRPr="00DB3C33">
        <w:rPr>
          <w:rFonts w:ascii="Liberation Serif" w:hAnsi="Liberation Serif"/>
          <w:bCs/>
          <w:sz w:val="28"/>
          <w:szCs w:val="28"/>
        </w:rPr>
        <w:t>доходной части бюджета местная Администрация вправе отказать получателю субсидий в предоставлении субсидий.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>13. Получатель субсидий несет установленную действующим законодательством Российской Федерации ответственность за нецелевое использование бюджетных средств (субсидий).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iCs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 xml:space="preserve">14. </w:t>
      </w:r>
      <w:r w:rsidRPr="00DB3C33">
        <w:rPr>
          <w:rFonts w:ascii="Liberation Serif" w:hAnsi="Liberation Serif"/>
          <w:bCs/>
          <w:iCs/>
          <w:sz w:val="28"/>
          <w:szCs w:val="28"/>
        </w:rPr>
        <w:t>Соблюдение организацией условий, целей и порядка предоставления субсидий подлежат обязательной проверке местной Администрацией и Финансовым отделом местной Администрации.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>В случае выявления нарушения условий предоставления субсидий, либо в случаях их нецелевого использования, субсидии, по требованию местной Администрации, подлежат возврату Получателем в бюджет Махнёвского муниципального образования в десятидневный срок.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B3C33">
        <w:rPr>
          <w:rFonts w:ascii="Liberation Serif" w:hAnsi="Liberation Serif"/>
          <w:sz w:val="28"/>
          <w:szCs w:val="28"/>
        </w:rPr>
        <w:t>При отказе от добровольного возврата, указанные средства взыскиваются в судебном порядке в соответствии с законодательством Российской Федерации.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Cs/>
          <w:color w:val="FF0000"/>
          <w:sz w:val="28"/>
          <w:szCs w:val="28"/>
        </w:rPr>
      </w:pP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Cs/>
          <w:color w:val="FF0000"/>
          <w:sz w:val="28"/>
          <w:szCs w:val="28"/>
        </w:rPr>
      </w:pPr>
    </w:p>
    <w:p w:rsidR="00334F8C" w:rsidRDefault="00334F8C" w:rsidP="00334F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:rsidR="00C313AF" w:rsidRDefault="00C313AF" w:rsidP="00334F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:rsidR="00C313AF" w:rsidRDefault="00C313AF" w:rsidP="00334F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:rsidR="00C313AF" w:rsidRDefault="00C313AF" w:rsidP="00334F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:rsidR="00C313AF" w:rsidRPr="00DB3C33" w:rsidRDefault="00C313AF" w:rsidP="00334F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lastRenderedPageBreak/>
        <w:t>Приложение № 1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 xml:space="preserve">                                                                             к Порядку предоставления субсидий организациям на возмещение недополученных доходов 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 xml:space="preserve">в связи с оказанием услуг по водоснабжению </w:t>
      </w:r>
      <w:r w:rsidR="00C313AF">
        <w:rPr>
          <w:rFonts w:ascii="Liberation Serif" w:hAnsi="Liberation Serif"/>
          <w:bCs/>
          <w:sz w:val="28"/>
          <w:szCs w:val="28"/>
        </w:rPr>
        <w:t xml:space="preserve">                                                                               </w:t>
      </w:r>
      <w:r w:rsidRPr="00DB3C33">
        <w:rPr>
          <w:rFonts w:ascii="Liberation Serif" w:hAnsi="Liberation Serif"/>
          <w:bCs/>
          <w:sz w:val="28"/>
          <w:szCs w:val="28"/>
        </w:rPr>
        <w:t xml:space="preserve">и водоотведению на территории 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Махнёвского муниципального образования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bCs/>
          <w:sz w:val="28"/>
          <w:szCs w:val="28"/>
        </w:rPr>
      </w:pPr>
    </w:p>
    <w:p w:rsidR="00334F8C" w:rsidRPr="00DB3C33" w:rsidRDefault="00334F8C" w:rsidP="00334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Заявка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 w:cs="Arial"/>
          <w:bCs/>
          <w:sz w:val="28"/>
          <w:szCs w:val="28"/>
        </w:rPr>
        <w:t>На получение субсидий организациям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</w:t>
      </w:r>
      <w:r w:rsidRPr="00DB3C33">
        <w:rPr>
          <w:rFonts w:ascii="Liberation Serif" w:hAnsi="Liberation Serif"/>
          <w:bCs/>
          <w:sz w:val="28"/>
          <w:szCs w:val="28"/>
        </w:rPr>
        <w:t xml:space="preserve"> 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Cs/>
          <w:sz w:val="28"/>
          <w:szCs w:val="28"/>
        </w:rPr>
      </w:pP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 xml:space="preserve">1. Изучив Порядок предоставления </w:t>
      </w:r>
      <w:r w:rsidRPr="00DB3C33">
        <w:rPr>
          <w:rFonts w:ascii="Liberation Serif" w:hAnsi="Liberation Serif" w:cs="Arial"/>
          <w:bCs/>
          <w:sz w:val="28"/>
          <w:szCs w:val="28"/>
        </w:rPr>
        <w:t>субсидий организациям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</w:t>
      </w:r>
      <w:r w:rsidRPr="00DB3C33">
        <w:rPr>
          <w:rFonts w:ascii="Liberation Serif" w:hAnsi="Liberation Serif"/>
          <w:bCs/>
          <w:sz w:val="28"/>
          <w:szCs w:val="28"/>
        </w:rPr>
        <w:t xml:space="preserve"> (далее-Порядок) __________________________________________________________________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(наименование организации - получателя субсидии)</w:t>
      </w:r>
    </w:p>
    <w:p w:rsidR="00334F8C" w:rsidRPr="00DB3C33" w:rsidRDefault="00334F8C" w:rsidP="00E66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в лице ___________________________________________________________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(наименование должности, Ф.И.О. руководителя)</w:t>
      </w:r>
    </w:p>
    <w:p w:rsidR="00334F8C" w:rsidRPr="00DB3C33" w:rsidRDefault="00334F8C" w:rsidP="00E66B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сообщает о своем намерении претендовать на получение указанной субсидии и сообщает следующую информацию: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Cs/>
          <w:sz w:val="28"/>
          <w:szCs w:val="28"/>
        </w:rPr>
      </w:pPr>
    </w:p>
    <w:p w:rsidR="00334F8C" w:rsidRPr="00DB3C33" w:rsidRDefault="00334F8C" w:rsidP="00C313A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 xml:space="preserve">наименование организации - получателя </w:t>
      </w:r>
      <w:proofErr w:type="gramStart"/>
      <w:r w:rsidRPr="00DB3C33">
        <w:rPr>
          <w:rFonts w:ascii="Liberation Serif" w:hAnsi="Liberation Serif"/>
          <w:bCs/>
          <w:sz w:val="28"/>
          <w:szCs w:val="28"/>
        </w:rPr>
        <w:t>субсидии:_</w:t>
      </w:r>
      <w:proofErr w:type="gramEnd"/>
      <w:r w:rsidRPr="00DB3C33">
        <w:rPr>
          <w:rFonts w:ascii="Liberation Serif" w:hAnsi="Liberation Serif"/>
          <w:bCs/>
          <w:sz w:val="28"/>
          <w:szCs w:val="28"/>
        </w:rPr>
        <w:t>____________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__________________________________________</w:t>
      </w:r>
      <w:r w:rsidR="00C313AF">
        <w:rPr>
          <w:rFonts w:ascii="Liberation Serif" w:hAnsi="Liberation Serif"/>
          <w:bCs/>
          <w:sz w:val="28"/>
          <w:szCs w:val="28"/>
        </w:rPr>
        <w:t>______________________</w:t>
      </w:r>
    </w:p>
    <w:p w:rsidR="00334F8C" w:rsidRPr="00DB3C33" w:rsidRDefault="00334F8C" w:rsidP="00C313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2) основные сведения об организации - получателе субсидии: ____________</w:t>
      </w:r>
    </w:p>
    <w:p w:rsidR="00334F8C" w:rsidRPr="00DB3C33" w:rsidRDefault="00334F8C" w:rsidP="00C313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_____________________________________________________________________</w:t>
      </w:r>
    </w:p>
    <w:p w:rsidR="00334F8C" w:rsidRPr="00DB3C33" w:rsidRDefault="00334F8C" w:rsidP="00C313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Ф.И.О. руководителя, должность___________________________________</w:t>
      </w:r>
    </w:p>
    <w:p w:rsidR="00334F8C" w:rsidRPr="00DB3C33" w:rsidRDefault="00334F8C" w:rsidP="00C313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_____________________________________________________________________</w:t>
      </w:r>
    </w:p>
    <w:p w:rsidR="00334F8C" w:rsidRPr="00DB3C33" w:rsidRDefault="00334F8C" w:rsidP="00C313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DB3C33">
        <w:rPr>
          <w:rFonts w:ascii="Liberation Serif" w:hAnsi="Liberation Serif"/>
          <w:bCs/>
          <w:sz w:val="28"/>
          <w:szCs w:val="28"/>
        </w:rPr>
        <w:t>Адрес:_</w:t>
      </w:r>
      <w:proofErr w:type="gramEnd"/>
      <w:r w:rsidRPr="00DB3C33">
        <w:rPr>
          <w:rFonts w:ascii="Liberation Serif" w:hAnsi="Liberation Serif"/>
          <w:bCs/>
          <w:sz w:val="28"/>
          <w:szCs w:val="28"/>
        </w:rPr>
        <w:t>_______________________________________________________________</w:t>
      </w:r>
    </w:p>
    <w:p w:rsidR="00334F8C" w:rsidRPr="00DB3C33" w:rsidRDefault="00334F8C" w:rsidP="00C313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DB3C33">
        <w:rPr>
          <w:rFonts w:ascii="Liberation Serif" w:hAnsi="Liberation Serif"/>
          <w:bCs/>
          <w:sz w:val="28"/>
          <w:szCs w:val="28"/>
        </w:rPr>
        <w:t>телефон:_</w:t>
      </w:r>
      <w:proofErr w:type="gramEnd"/>
      <w:r w:rsidRPr="00DB3C33">
        <w:rPr>
          <w:rFonts w:ascii="Liberation Serif" w:hAnsi="Liberation Serif"/>
          <w:bCs/>
          <w:sz w:val="28"/>
          <w:szCs w:val="28"/>
        </w:rPr>
        <w:t>__________________Факс:______________________________________</w:t>
      </w:r>
    </w:p>
    <w:p w:rsidR="00334F8C" w:rsidRPr="00DB3C33" w:rsidRDefault="00334F8C" w:rsidP="00C313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 xml:space="preserve">адрес электронный </w:t>
      </w:r>
      <w:proofErr w:type="gramStart"/>
      <w:r w:rsidRPr="00DB3C33">
        <w:rPr>
          <w:rFonts w:ascii="Liberation Serif" w:hAnsi="Liberation Serif"/>
          <w:bCs/>
          <w:sz w:val="28"/>
          <w:szCs w:val="28"/>
        </w:rPr>
        <w:t>почты:_</w:t>
      </w:r>
      <w:proofErr w:type="gramEnd"/>
      <w:r w:rsidRPr="00DB3C33">
        <w:rPr>
          <w:rFonts w:ascii="Liberation Serif" w:hAnsi="Liberation Serif"/>
          <w:bCs/>
          <w:sz w:val="28"/>
          <w:szCs w:val="28"/>
        </w:rPr>
        <w:t>_____________________________________________</w:t>
      </w:r>
    </w:p>
    <w:p w:rsidR="00334F8C" w:rsidRPr="00DB3C33" w:rsidRDefault="00334F8C" w:rsidP="00C313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ИНН/КПП ___________________________________________________________</w:t>
      </w:r>
    </w:p>
    <w:p w:rsidR="00334F8C" w:rsidRPr="00DB3C33" w:rsidRDefault="00334F8C" w:rsidP="00C313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банковские реквизиты: _________________________________________________</w:t>
      </w:r>
    </w:p>
    <w:p w:rsidR="00334F8C" w:rsidRPr="00DB3C33" w:rsidRDefault="00334F8C" w:rsidP="00C313AF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 xml:space="preserve">            бухгалтер (Ф.И.О., телефон</w:t>
      </w:r>
      <w:proofErr w:type="gramStart"/>
      <w:r w:rsidRPr="00DB3C33">
        <w:rPr>
          <w:rFonts w:ascii="Liberation Serif" w:hAnsi="Liberation Serif"/>
          <w:bCs/>
          <w:sz w:val="28"/>
          <w:szCs w:val="28"/>
        </w:rPr>
        <w:t>):_</w:t>
      </w:r>
      <w:proofErr w:type="gramEnd"/>
      <w:r w:rsidRPr="00DB3C33">
        <w:rPr>
          <w:rFonts w:ascii="Liberation Serif" w:hAnsi="Liberation Serif"/>
          <w:bCs/>
          <w:sz w:val="28"/>
          <w:szCs w:val="28"/>
        </w:rPr>
        <w:t>____________________________________________</w:t>
      </w:r>
    </w:p>
    <w:p w:rsidR="00334F8C" w:rsidRPr="00DB3C33" w:rsidRDefault="00334F8C" w:rsidP="00C313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2. Настоящей заявкой подтверждаю достоверность сведений и соблюдение условий предоставления субсидий, предусмотренных Порядком.</w:t>
      </w:r>
    </w:p>
    <w:p w:rsidR="00334F8C" w:rsidRPr="00DB3C33" w:rsidRDefault="00334F8C" w:rsidP="00C313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3. В целях подтверждения соответствия получателя субсидий и заявки требованиям, установленным соответственно пунктами 5 и 6 Порядка, прилагаю следующие документы:</w:t>
      </w:r>
    </w:p>
    <w:p w:rsidR="00334F8C" w:rsidRPr="00DB3C33" w:rsidRDefault="00334F8C" w:rsidP="00C313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334F8C" w:rsidRPr="00DB3C33" w:rsidRDefault="00334F8C" w:rsidP="00E66B3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(перечень прилагаемых документов)</w:t>
      </w:r>
    </w:p>
    <w:p w:rsidR="00334F8C" w:rsidRPr="00DB3C33" w:rsidRDefault="00334F8C" w:rsidP="00E66B3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Всего приложено документов на ____________ листах.</w:t>
      </w:r>
    </w:p>
    <w:p w:rsidR="00334F8C" w:rsidRPr="00DB3C33" w:rsidRDefault="00334F8C" w:rsidP="00E66B3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_______________/_____________/__________________________________</w:t>
      </w:r>
    </w:p>
    <w:p w:rsidR="00334F8C" w:rsidRPr="00DB3C33" w:rsidRDefault="00334F8C" w:rsidP="00E66B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Должность               Подпись               Фамилия, имя, отчество</w:t>
      </w:r>
    </w:p>
    <w:p w:rsidR="00334F8C" w:rsidRPr="00DB3C33" w:rsidRDefault="00334F8C" w:rsidP="00334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Cs/>
          <w:sz w:val="28"/>
          <w:szCs w:val="28"/>
        </w:rPr>
      </w:pPr>
      <w:r w:rsidRPr="00DB3C33">
        <w:rPr>
          <w:rFonts w:ascii="Liberation Serif" w:hAnsi="Liberation Serif"/>
          <w:bCs/>
          <w:sz w:val="28"/>
          <w:szCs w:val="28"/>
        </w:rPr>
        <w:t>М.П.</w:t>
      </w:r>
    </w:p>
    <w:sectPr w:rsidR="00334F8C" w:rsidRPr="00DB3C33" w:rsidSect="00B63753">
      <w:pgSz w:w="11906" w:h="16838" w:code="9"/>
      <w:pgMar w:top="567" w:right="7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010"/>
    <w:multiLevelType w:val="multilevel"/>
    <w:tmpl w:val="84F407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2AF118D2"/>
    <w:multiLevelType w:val="hybridMultilevel"/>
    <w:tmpl w:val="2384C284"/>
    <w:lvl w:ilvl="0" w:tplc="58402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3875FC"/>
    <w:multiLevelType w:val="multilevel"/>
    <w:tmpl w:val="7F28A7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427663C8"/>
    <w:multiLevelType w:val="hybridMultilevel"/>
    <w:tmpl w:val="2EF01E8C"/>
    <w:lvl w:ilvl="0" w:tplc="CE3A45A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3246C0"/>
    <w:multiLevelType w:val="multilevel"/>
    <w:tmpl w:val="5208940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 w15:restartNumberingAfterBreak="0">
    <w:nsid w:val="52BF284E"/>
    <w:multiLevelType w:val="hybridMultilevel"/>
    <w:tmpl w:val="53404B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B20EF"/>
    <w:multiLevelType w:val="hybridMultilevel"/>
    <w:tmpl w:val="90BA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F2FBF"/>
    <w:multiLevelType w:val="hybridMultilevel"/>
    <w:tmpl w:val="EE1C4770"/>
    <w:lvl w:ilvl="0" w:tplc="A2E48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7335B7"/>
    <w:multiLevelType w:val="hybridMultilevel"/>
    <w:tmpl w:val="1DD62384"/>
    <w:lvl w:ilvl="0" w:tplc="80440E6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7D3145"/>
    <w:multiLevelType w:val="hybridMultilevel"/>
    <w:tmpl w:val="494AF148"/>
    <w:lvl w:ilvl="0" w:tplc="D64A65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CD"/>
    <w:rsid w:val="0000151C"/>
    <w:rsid w:val="0000155F"/>
    <w:rsid w:val="00001797"/>
    <w:rsid w:val="00003A81"/>
    <w:rsid w:val="00011265"/>
    <w:rsid w:val="000127D3"/>
    <w:rsid w:val="00014F65"/>
    <w:rsid w:val="000217EB"/>
    <w:rsid w:val="00026F85"/>
    <w:rsid w:val="00027B09"/>
    <w:rsid w:val="00033630"/>
    <w:rsid w:val="000422EF"/>
    <w:rsid w:val="000448EC"/>
    <w:rsid w:val="0005254B"/>
    <w:rsid w:val="00053277"/>
    <w:rsid w:val="00060B83"/>
    <w:rsid w:val="000644CE"/>
    <w:rsid w:val="00066F1E"/>
    <w:rsid w:val="00070D39"/>
    <w:rsid w:val="00074A8F"/>
    <w:rsid w:val="000908B9"/>
    <w:rsid w:val="00092314"/>
    <w:rsid w:val="00093E7A"/>
    <w:rsid w:val="00094EEA"/>
    <w:rsid w:val="000A09A1"/>
    <w:rsid w:val="000A1574"/>
    <w:rsid w:val="000A35C9"/>
    <w:rsid w:val="000A3CE8"/>
    <w:rsid w:val="000A56E4"/>
    <w:rsid w:val="000A5B63"/>
    <w:rsid w:val="000B28A4"/>
    <w:rsid w:val="000B4712"/>
    <w:rsid w:val="000B4948"/>
    <w:rsid w:val="000C1A4C"/>
    <w:rsid w:val="000C3AD5"/>
    <w:rsid w:val="000C558A"/>
    <w:rsid w:val="000C6FE0"/>
    <w:rsid w:val="000C748D"/>
    <w:rsid w:val="000D1CDD"/>
    <w:rsid w:val="000D2E80"/>
    <w:rsid w:val="000D4E1C"/>
    <w:rsid w:val="000D72A4"/>
    <w:rsid w:val="000E0026"/>
    <w:rsid w:val="000E213B"/>
    <w:rsid w:val="000F47EB"/>
    <w:rsid w:val="00100740"/>
    <w:rsid w:val="00100C67"/>
    <w:rsid w:val="00100EDD"/>
    <w:rsid w:val="001028CD"/>
    <w:rsid w:val="00103EDC"/>
    <w:rsid w:val="00111977"/>
    <w:rsid w:val="001158A8"/>
    <w:rsid w:val="00117133"/>
    <w:rsid w:val="001213BF"/>
    <w:rsid w:val="00121493"/>
    <w:rsid w:val="00123454"/>
    <w:rsid w:val="0013229C"/>
    <w:rsid w:val="001359D1"/>
    <w:rsid w:val="001361C9"/>
    <w:rsid w:val="00136F44"/>
    <w:rsid w:val="00137DC3"/>
    <w:rsid w:val="00143F85"/>
    <w:rsid w:val="0015012D"/>
    <w:rsid w:val="00150200"/>
    <w:rsid w:val="00155747"/>
    <w:rsid w:val="00157788"/>
    <w:rsid w:val="001631AE"/>
    <w:rsid w:val="00166BC6"/>
    <w:rsid w:val="0017027F"/>
    <w:rsid w:val="00171A37"/>
    <w:rsid w:val="001766A8"/>
    <w:rsid w:val="00181288"/>
    <w:rsid w:val="00182018"/>
    <w:rsid w:val="00187C0C"/>
    <w:rsid w:val="0019342E"/>
    <w:rsid w:val="001958FF"/>
    <w:rsid w:val="00196E83"/>
    <w:rsid w:val="001A0003"/>
    <w:rsid w:val="001A1AB3"/>
    <w:rsid w:val="001A6694"/>
    <w:rsid w:val="001B1360"/>
    <w:rsid w:val="001B4C6E"/>
    <w:rsid w:val="001C4D89"/>
    <w:rsid w:val="001C5931"/>
    <w:rsid w:val="001E224F"/>
    <w:rsid w:val="001E73A8"/>
    <w:rsid w:val="001F3B67"/>
    <w:rsid w:val="001F3DEF"/>
    <w:rsid w:val="001F4151"/>
    <w:rsid w:val="00201D82"/>
    <w:rsid w:val="002020B6"/>
    <w:rsid w:val="002045EF"/>
    <w:rsid w:val="0021017E"/>
    <w:rsid w:val="00212A9E"/>
    <w:rsid w:val="00212B07"/>
    <w:rsid w:val="00215067"/>
    <w:rsid w:val="0021740F"/>
    <w:rsid w:val="00221067"/>
    <w:rsid w:val="00223CD8"/>
    <w:rsid w:val="00232423"/>
    <w:rsid w:val="0023429D"/>
    <w:rsid w:val="00235D46"/>
    <w:rsid w:val="00240964"/>
    <w:rsid w:val="00240EAA"/>
    <w:rsid w:val="00241A8E"/>
    <w:rsid w:val="00242BF6"/>
    <w:rsid w:val="00244A80"/>
    <w:rsid w:val="00244AE2"/>
    <w:rsid w:val="002467B0"/>
    <w:rsid w:val="00250C58"/>
    <w:rsid w:val="0025157E"/>
    <w:rsid w:val="002568BD"/>
    <w:rsid w:val="002628F7"/>
    <w:rsid w:val="00265728"/>
    <w:rsid w:val="00266304"/>
    <w:rsid w:val="002743D6"/>
    <w:rsid w:val="00277745"/>
    <w:rsid w:val="00283A6C"/>
    <w:rsid w:val="002877BF"/>
    <w:rsid w:val="00287C7E"/>
    <w:rsid w:val="00291359"/>
    <w:rsid w:val="00291ED4"/>
    <w:rsid w:val="00293414"/>
    <w:rsid w:val="00293B8C"/>
    <w:rsid w:val="00294786"/>
    <w:rsid w:val="002A1AD1"/>
    <w:rsid w:val="002A1B50"/>
    <w:rsid w:val="002A3A54"/>
    <w:rsid w:val="002A4574"/>
    <w:rsid w:val="002A7B0E"/>
    <w:rsid w:val="002B6BED"/>
    <w:rsid w:val="002B6C70"/>
    <w:rsid w:val="002C1AF2"/>
    <w:rsid w:val="002C23C4"/>
    <w:rsid w:val="002C3EDB"/>
    <w:rsid w:val="002C6EC4"/>
    <w:rsid w:val="002D35D6"/>
    <w:rsid w:val="002D58FF"/>
    <w:rsid w:val="002E6E04"/>
    <w:rsid w:val="002F03ED"/>
    <w:rsid w:val="002F59F0"/>
    <w:rsid w:val="002F7E8E"/>
    <w:rsid w:val="00306130"/>
    <w:rsid w:val="00306382"/>
    <w:rsid w:val="003074E9"/>
    <w:rsid w:val="00307DAA"/>
    <w:rsid w:val="00311CE9"/>
    <w:rsid w:val="00312BC6"/>
    <w:rsid w:val="00314E43"/>
    <w:rsid w:val="00316E12"/>
    <w:rsid w:val="0032147A"/>
    <w:rsid w:val="00326995"/>
    <w:rsid w:val="00326B97"/>
    <w:rsid w:val="00326E59"/>
    <w:rsid w:val="00332CD6"/>
    <w:rsid w:val="0033305B"/>
    <w:rsid w:val="00334F8C"/>
    <w:rsid w:val="003354AA"/>
    <w:rsid w:val="00337AB3"/>
    <w:rsid w:val="0034053F"/>
    <w:rsid w:val="00341A39"/>
    <w:rsid w:val="00344171"/>
    <w:rsid w:val="00344DA8"/>
    <w:rsid w:val="00345956"/>
    <w:rsid w:val="00347B0E"/>
    <w:rsid w:val="00355734"/>
    <w:rsid w:val="00356FFD"/>
    <w:rsid w:val="00357841"/>
    <w:rsid w:val="00357FA8"/>
    <w:rsid w:val="0036038C"/>
    <w:rsid w:val="00360D11"/>
    <w:rsid w:val="00370066"/>
    <w:rsid w:val="003700FA"/>
    <w:rsid w:val="00370DBB"/>
    <w:rsid w:val="00371EE3"/>
    <w:rsid w:val="00380FF8"/>
    <w:rsid w:val="00383103"/>
    <w:rsid w:val="00387804"/>
    <w:rsid w:val="003926D7"/>
    <w:rsid w:val="0039593C"/>
    <w:rsid w:val="003A021E"/>
    <w:rsid w:val="003A6547"/>
    <w:rsid w:val="003A739F"/>
    <w:rsid w:val="003B45B8"/>
    <w:rsid w:val="003B55D9"/>
    <w:rsid w:val="003B6552"/>
    <w:rsid w:val="003C1FA0"/>
    <w:rsid w:val="003C3CFD"/>
    <w:rsid w:val="003C53FE"/>
    <w:rsid w:val="003C5BA2"/>
    <w:rsid w:val="003D58D7"/>
    <w:rsid w:val="003D59A8"/>
    <w:rsid w:val="003D68E8"/>
    <w:rsid w:val="003D6C8E"/>
    <w:rsid w:val="003E691B"/>
    <w:rsid w:val="003E6CC5"/>
    <w:rsid w:val="003E7EA6"/>
    <w:rsid w:val="003F7DA0"/>
    <w:rsid w:val="004035D1"/>
    <w:rsid w:val="004036F2"/>
    <w:rsid w:val="00411150"/>
    <w:rsid w:val="00412448"/>
    <w:rsid w:val="0041282F"/>
    <w:rsid w:val="00414D46"/>
    <w:rsid w:val="00415F41"/>
    <w:rsid w:val="004234A4"/>
    <w:rsid w:val="00425C1F"/>
    <w:rsid w:val="00426B57"/>
    <w:rsid w:val="0043161F"/>
    <w:rsid w:val="00437265"/>
    <w:rsid w:val="004444F9"/>
    <w:rsid w:val="004525B1"/>
    <w:rsid w:val="00454A9C"/>
    <w:rsid w:val="00454D0A"/>
    <w:rsid w:val="00456FDE"/>
    <w:rsid w:val="00460567"/>
    <w:rsid w:val="004620CF"/>
    <w:rsid w:val="00462C8C"/>
    <w:rsid w:val="004637A3"/>
    <w:rsid w:val="00490629"/>
    <w:rsid w:val="00490913"/>
    <w:rsid w:val="00494119"/>
    <w:rsid w:val="00495083"/>
    <w:rsid w:val="00497C08"/>
    <w:rsid w:val="004A1808"/>
    <w:rsid w:val="004A3243"/>
    <w:rsid w:val="004A3FF3"/>
    <w:rsid w:val="004B56CD"/>
    <w:rsid w:val="004B7A46"/>
    <w:rsid w:val="004C27EB"/>
    <w:rsid w:val="004C2CC9"/>
    <w:rsid w:val="004C45E6"/>
    <w:rsid w:val="004D421A"/>
    <w:rsid w:val="004D58F9"/>
    <w:rsid w:val="004E3063"/>
    <w:rsid w:val="004F03A9"/>
    <w:rsid w:val="004F2150"/>
    <w:rsid w:val="004F5CA8"/>
    <w:rsid w:val="004F6C4E"/>
    <w:rsid w:val="00500E49"/>
    <w:rsid w:val="00501112"/>
    <w:rsid w:val="00502D3E"/>
    <w:rsid w:val="00504CB9"/>
    <w:rsid w:val="0052363D"/>
    <w:rsid w:val="00526CAF"/>
    <w:rsid w:val="005278D9"/>
    <w:rsid w:val="00531DCD"/>
    <w:rsid w:val="00532147"/>
    <w:rsid w:val="005351F7"/>
    <w:rsid w:val="005371B0"/>
    <w:rsid w:val="0054368A"/>
    <w:rsid w:val="0054489D"/>
    <w:rsid w:val="00544AF2"/>
    <w:rsid w:val="005455DF"/>
    <w:rsid w:val="0055294D"/>
    <w:rsid w:val="00552D97"/>
    <w:rsid w:val="00553E8C"/>
    <w:rsid w:val="005554AC"/>
    <w:rsid w:val="00560239"/>
    <w:rsid w:val="0056036E"/>
    <w:rsid w:val="00562629"/>
    <w:rsid w:val="00562BFC"/>
    <w:rsid w:val="00565C88"/>
    <w:rsid w:val="0057205D"/>
    <w:rsid w:val="005734EA"/>
    <w:rsid w:val="00576D65"/>
    <w:rsid w:val="00580D4E"/>
    <w:rsid w:val="00580E0B"/>
    <w:rsid w:val="005818B9"/>
    <w:rsid w:val="00583A21"/>
    <w:rsid w:val="0058598C"/>
    <w:rsid w:val="0059509D"/>
    <w:rsid w:val="00596AC0"/>
    <w:rsid w:val="005A2112"/>
    <w:rsid w:val="005B1DBE"/>
    <w:rsid w:val="005B3A9F"/>
    <w:rsid w:val="005B40D2"/>
    <w:rsid w:val="005B45B0"/>
    <w:rsid w:val="005B72A1"/>
    <w:rsid w:val="005C31FB"/>
    <w:rsid w:val="005C57E3"/>
    <w:rsid w:val="005C5D05"/>
    <w:rsid w:val="005D7E38"/>
    <w:rsid w:val="005E0F9F"/>
    <w:rsid w:val="005E2D77"/>
    <w:rsid w:val="005E6835"/>
    <w:rsid w:val="005F502B"/>
    <w:rsid w:val="005F714F"/>
    <w:rsid w:val="0060263D"/>
    <w:rsid w:val="006045F9"/>
    <w:rsid w:val="00607AA0"/>
    <w:rsid w:val="0061152D"/>
    <w:rsid w:val="00614ADE"/>
    <w:rsid w:val="0062184A"/>
    <w:rsid w:val="006316CD"/>
    <w:rsid w:val="00631F88"/>
    <w:rsid w:val="00632282"/>
    <w:rsid w:val="00632608"/>
    <w:rsid w:val="00634931"/>
    <w:rsid w:val="0063626D"/>
    <w:rsid w:val="00636B16"/>
    <w:rsid w:val="00642ED3"/>
    <w:rsid w:val="00646313"/>
    <w:rsid w:val="0064692A"/>
    <w:rsid w:val="0065009D"/>
    <w:rsid w:val="00650DE9"/>
    <w:rsid w:val="006513B1"/>
    <w:rsid w:val="006516EA"/>
    <w:rsid w:val="00652B1D"/>
    <w:rsid w:val="00654AB3"/>
    <w:rsid w:val="00655E72"/>
    <w:rsid w:val="00657E41"/>
    <w:rsid w:val="00664F53"/>
    <w:rsid w:val="006719DF"/>
    <w:rsid w:val="00682B9F"/>
    <w:rsid w:val="00684743"/>
    <w:rsid w:val="00687018"/>
    <w:rsid w:val="00687D49"/>
    <w:rsid w:val="0069396B"/>
    <w:rsid w:val="00694F39"/>
    <w:rsid w:val="00696DE2"/>
    <w:rsid w:val="006A22E9"/>
    <w:rsid w:val="006B0A09"/>
    <w:rsid w:val="006B3D72"/>
    <w:rsid w:val="006B6F2C"/>
    <w:rsid w:val="006C4008"/>
    <w:rsid w:val="006D05D3"/>
    <w:rsid w:val="006D444E"/>
    <w:rsid w:val="006D4C87"/>
    <w:rsid w:val="006D599E"/>
    <w:rsid w:val="006D6F15"/>
    <w:rsid w:val="006E177E"/>
    <w:rsid w:val="006E1AB7"/>
    <w:rsid w:val="006E3781"/>
    <w:rsid w:val="006E407D"/>
    <w:rsid w:val="006E5608"/>
    <w:rsid w:val="006F0765"/>
    <w:rsid w:val="007008E2"/>
    <w:rsid w:val="0070190C"/>
    <w:rsid w:val="007022AD"/>
    <w:rsid w:val="007025B1"/>
    <w:rsid w:val="0070526A"/>
    <w:rsid w:val="00706390"/>
    <w:rsid w:val="00707DC2"/>
    <w:rsid w:val="007135A5"/>
    <w:rsid w:val="00715AB8"/>
    <w:rsid w:val="00721D3D"/>
    <w:rsid w:val="00723B18"/>
    <w:rsid w:val="00724444"/>
    <w:rsid w:val="00726BCB"/>
    <w:rsid w:val="00727E86"/>
    <w:rsid w:val="00731BB5"/>
    <w:rsid w:val="0073416E"/>
    <w:rsid w:val="007422A1"/>
    <w:rsid w:val="0074416A"/>
    <w:rsid w:val="007446B4"/>
    <w:rsid w:val="00753FFC"/>
    <w:rsid w:val="0077304C"/>
    <w:rsid w:val="0077340B"/>
    <w:rsid w:val="00777104"/>
    <w:rsid w:val="00777F17"/>
    <w:rsid w:val="00785474"/>
    <w:rsid w:val="00785ABD"/>
    <w:rsid w:val="00787CC7"/>
    <w:rsid w:val="00791A21"/>
    <w:rsid w:val="00791FAD"/>
    <w:rsid w:val="00793087"/>
    <w:rsid w:val="007932C9"/>
    <w:rsid w:val="00793534"/>
    <w:rsid w:val="007A1AC8"/>
    <w:rsid w:val="007A1DF5"/>
    <w:rsid w:val="007A3070"/>
    <w:rsid w:val="007A4263"/>
    <w:rsid w:val="007A6350"/>
    <w:rsid w:val="007A66A6"/>
    <w:rsid w:val="007A7540"/>
    <w:rsid w:val="007A7D4E"/>
    <w:rsid w:val="007B5E0D"/>
    <w:rsid w:val="007B71B9"/>
    <w:rsid w:val="007B78BC"/>
    <w:rsid w:val="007C7C81"/>
    <w:rsid w:val="007D1910"/>
    <w:rsid w:val="007E2727"/>
    <w:rsid w:val="007F09EC"/>
    <w:rsid w:val="007F162B"/>
    <w:rsid w:val="007F5941"/>
    <w:rsid w:val="007F65EA"/>
    <w:rsid w:val="0080083C"/>
    <w:rsid w:val="00801A03"/>
    <w:rsid w:val="008069C9"/>
    <w:rsid w:val="00811B7B"/>
    <w:rsid w:val="00811C58"/>
    <w:rsid w:val="00820ABD"/>
    <w:rsid w:val="00820FEE"/>
    <w:rsid w:val="00821543"/>
    <w:rsid w:val="0082258B"/>
    <w:rsid w:val="008233B3"/>
    <w:rsid w:val="008279F4"/>
    <w:rsid w:val="00830F9C"/>
    <w:rsid w:val="0083644C"/>
    <w:rsid w:val="0084467A"/>
    <w:rsid w:val="00844DA6"/>
    <w:rsid w:val="0084577C"/>
    <w:rsid w:val="00854BC9"/>
    <w:rsid w:val="00862A58"/>
    <w:rsid w:val="00864AEB"/>
    <w:rsid w:val="008706FE"/>
    <w:rsid w:val="00872309"/>
    <w:rsid w:val="00872925"/>
    <w:rsid w:val="008737ED"/>
    <w:rsid w:val="0087791C"/>
    <w:rsid w:val="008829DA"/>
    <w:rsid w:val="0088316C"/>
    <w:rsid w:val="008864B3"/>
    <w:rsid w:val="00887C36"/>
    <w:rsid w:val="008919F1"/>
    <w:rsid w:val="00893820"/>
    <w:rsid w:val="008951DC"/>
    <w:rsid w:val="00897798"/>
    <w:rsid w:val="008A1AF0"/>
    <w:rsid w:val="008A209E"/>
    <w:rsid w:val="008A3EC6"/>
    <w:rsid w:val="008A622B"/>
    <w:rsid w:val="008A6706"/>
    <w:rsid w:val="008A7647"/>
    <w:rsid w:val="008B08D7"/>
    <w:rsid w:val="008B0A6B"/>
    <w:rsid w:val="008B1CC6"/>
    <w:rsid w:val="008C3BFC"/>
    <w:rsid w:val="008C47ED"/>
    <w:rsid w:val="008C4AA7"/>
    <w:rsid w:val="008C5F46"/>
    <w:rsid w:val="008D1B5E"/>
    <w:rsid w:val="008D229B"/>
    <w:rsid w:val="008D23FA"/>
    <w:rsid w:val="008D7E4D"/>
    <w:rsid w:val="008E65DB"/>
    <w:rsid w:val="008E70DC"/>
    <w:rsid w:val="008F4DF5"/>
    <w:rsid w:val="008F59C5"/>
    <w:rsid w:val="009005BF"/>
    <w:rsid w:val="00910A80"/>
    <w:rsid w:val="00910D89"/>
    <w:rsid w:val="009121B2"/>
    <w:rsid w:val="00915885"/>
    <w:rsid w:val="00921989"/>
    <w:rsid w:val="009219D8"/>
    <w:rsid w:val="00924986"/>
    <w:rsid w:val="00924C50"/>
    <w:rsid w:val="00926BC6"/>
    <w:rsid w:val="00936FC8"/>
    <w:rsid w:val="009376F7"/>
    <w:rsid w:val="009439C4"/>
    <w:rsid w:val="00943E91"/>
    <w:rsid w:val="0094693E"/>
    <w:rsid w:val="00950F76"/>
    <w:rsid w:val="0095409E"/>
    <w:rsid w:val="009548D7"/>
    <w:rsid w:val="00954F41"/>
    <w:rsid w:val="00957AA1"/>
    <w:rsid w:val="00962AAF"/>
    <w:rsid w:val="009718DD"/>
    <w:rsid w:val="00982F32"/>
    <w:rsid w:val="00983358"/>
    <w:rsid w:val="009848F9"/>
    <w:rsid w:val="0098787D"/>
    <w:rsid w:val="009900EA"/>
    <w:rsid w:val="009908B7"/>
    <w:rsid w:val="009956D4"/>
    <w:rsid w:val="009A2210"/>
    <w:rsid w:val="009A4111"/>
    <w:rsid w:val="009A48A9"/>
    <w:rsid w:val="009A4CE0"/>
    <w:rsid w:val="009A736E"/>
    <w:rsid w:val="009B3B22"/>
    <w:rsid w:val="009C0AF4"/>
    <w:rsid w:val="009C11EF"/>
    <w:rsid w:val="009C3AC1"/>
    <w:rsid w:val="009D0467"/>
    <w:rsid w:val="009D31F3"/>
    <w:rsid w:val="009D512E"/>
    <w:rsid w:val="009E6304"/>
    <w:rsid w:val="009F09BE"/>
    <w:rsid w:val="009F1D8D"/>
    <w:rsid w:val="009F1DB1"/>
    <w:rsid w:val="009F1DFB"/>
    <w:rsid w:val="009F295D"/>
    <w:rsid w:val="009F2D8F"/>
    <w:rsid w:val="009F3F44"/>
    <w:rsid w:val="00A06CE4"/>
    <w:rsid w:val="00A07C83"/>
    <w:rsid w:val="00A13BFA"/>
    <w:rsid w:val="00A22EE9"/>
    <w:rsid w:val="00A23354"/>
    <w:rsid w:val="00A23A7C"/>
    <w:rsid w:val="00A24284"/>
    <w:rsid w:val="00A30319"/>
    <w:rsid w:val="00A35C23"/>
    <w:rsid w:val="00A3631F"/>
    <w:rsid w:val="00A366C2"/>
    <w:rsid w:val="00A435D8"/>
    <w:rsid w:val="00A43818"/>
    <w:rsid w:val="00A46BD9"/>
    <w:rsid w:val="00A50B61"/>
    <w:rsid w:val="00A60C00"/>
    <w:rsid w:val="00A70A3D"/>
    <w:rsid w:val="00A753E9"/>
    <w:rsid w:val="00A760B0"/>
    <w:rsid w:val="00A81AA3"/>
    <w:rsid w:val="00A81F75"/>
    <w:rsid w:val="00A82DE9"/>
    <w:rsid w:val="00A83465"/>
    <w:rsid w:val="00A90AF5"/>
    <w:rsid w:val="00A90D4E"/>
    <w:rsid w:val="00A918DE"/>
    <w:rsid w:val="00A93304"/>
    <w:rsid w:val="00A94A7A"/>
    <w:rsid w:val="00AA0C45"/>
    <w:rsid w:val="00AA337C"/>
    <w:rsid w:val="00AA37CD"/>
    <w:rsid w:val="00AA4825"/>
    <w:rsid w:val="00AB4C5F"/>
    <w:rsid w:val="00AB5754"/>
    <w:rsid w:val="00AD07A7"/>
    <w:rsid w:val="00AD080C"/>
    <w:rsid w:val="00AD1F98"/>
    <w:rsid w:val="00AD2E92"/>
    <w:rsid w:val="00AD442C"/>
    <w:rsid w:val="00AD53F5"/>
    <w:rsid w:val="00AD5CBE"/>
    <w:rsid w:val="00AE10AE"/>
    <w:rsid w:val="00AE2177"/>
    <w:rsid w:val="00AE275E"/>
    <w:rsid w:val="00AE399A"/>
    <w:rsid w:val="00AE486D"/>
    <w:rsid w:val="00AE4D1E"/>
    <w:rsid w:val="00AF08A8"/>
    <w:rsid w:val="00AF2775"/>
    <w:rsid w:val="00AF2B5E"/>
    <w:rsid w:val="00AF2DA5"/>
    <w:rsid w:val="00AF3B5F"/>
    <w:rsid w:val="00AF3E01"/>
    <w:rsid w:val="00AF4016"/>
    <w:rsid w:val="00B03DEB"/>
    <w:rsid w:val="00B123C1"/>
    <w:rsid w:val="00B15ACC"/>
    <w:rsid w:val="00B212E0"/>
    <w:rsid w:val="00B22B5C"/>
    <w:rsid w:val="00B247EE"/>
    <w:rsid w:val="00B24D70"/>
    <w:rsid w:val="00B25F06"/>
    <w:rsid w:val="00B318B1"/>
    <w:rsid w:val="00B33454"/>
    <w:rsid w:val="00B336C0"/>
    <w:rsid w:val="00B37EE7"/>
    <w:rsid w:val="00B40AC9"/>
    <w:rsid w:val="00B43EDB"/>
    <w:rsid w:val="00B46485"/>
    <w:rsid w:val="00B47A55"/>
    <w:rsid w:val="00B60AEA"/>
    <w:rsid w:val="00B63753"/>
    <w:rsid w:val="00B7029C"/>
    <w:rsid w:val="00B75210"/>
    <w:rsid w:val="00B81939"/>
    <w:rsid w:val="00B855E1"/>
    <w:rsid w:val="00B913EC"/>
    <w:rsid w:val="00B91C02"/>
    <w:rsid w:val="00B95C56"/>
    <w:rsid w:val="00BA0315"/>
    <w:rsid w:val="00BA196C"/>
    <w:rsid w:val="00BA3DC1"/>
    <w:rsid w:val="00BA4E3C"/>
    <w:rsid w:val="00BA73F4"/>
    <w:rsid w:val="00BA7A29"/>
    <w:rsid w:val="00BB28A7"/>
    <w:rsid w:val="00BB5751"/>
    <w:rsid w:val="00BB7768"/>
    <w:rsid w:val="00BC36ED"/>
    <w:rsid w:val="00BC3D67"/>
    <w:rsid w:val="00BD010A"/>
    <w:rsid w:val="00BD68CA"/>
    <w:rsid w:val="00BD7EDB"/>
    <w:rsid w:val="00BE2173"/>
    <w:rsid w:val="00BE2602"/>
    <w:rsid w:val="00BE3FB6"/>
    <w:rsid w:val="00BF2A92"/>
    <w:rsid w:val="00C011C2"/>
    <w:rsid w:val="00C04A8B"/>
    <w:rsid w:val="00C106AC"/>
    <w:rsid w:val="00C115CB"/>
    <w:rsid w:val="00C11C88"/>
    <w:rsid w:val="00C12215"/>
    <w:rsid w:val="00C12A6E"/>
    <w:rsid w:val="00C133CF"/>
    <w:rsid w:val="00C152E5"/>
    <w:rsid w:val="00C17EB3"/>
    <w:rsid w:val="00C2554F"/>
    <w:rsid w:val="00C25B13"/>
    <w:rsid w:val="00C30966"/>
    <w:rsid w:val="00C313AF"/>
    <w:rsid w:val="00C33252"/>
    <w:rsid w:val="00C335DC"/>
    <w:rsid w:val="00C35738"/>
    <w:rsid w:val="00C40AC0"/>
    <w:rsid w:val="00C4198F"/>
    <w:rsid w:val="00C42FED"/>
    <w:rsid w:val="00C46F97"/>
    <w:rsid w:val="00C52A36"/>
    <w:rsid w:val="00C52EDD"/>
    <w:rsid w:val="00C55D7E"/>
    <w:rsid w:val="00C56811"/>
    <w:rsid w:val="00C61549"/>
    <w:rsid w:val="00C615D8"/>
    <w:rsid w:val="00C66C28"/>
    <w:rsid w:val="00C67D3B"/>
    <w:rsid w:val="00C733EF"/>
    <w:rsid w:val="00C77514"/>
    <w:rsid w:val="00C81754"/>
    <w:rsid w:val="00C84029"/>
    <w:rsid w:val="00C8651B"/>
    <w:rsid w:val="00C9282A"/>
    <w:rsid w:val="00C937AA"/>
    <w:rsid w:val="00CC4EAA"/>
    <w:rsid w:val="00CC7EE8"/>
    <w:rsid w:val="00CD3308"/>
    <w:rsid w:val="00CD6821"/>
    <w:rsid w:val="00CE0A1D"/>
    <w:rsid w:val="00CE0AF2"/>
    <w:rsid w:val="00CE1D6D"/>
    <w:rsid w:val="00CE24BF"/>
    <w:rsid w:val="00CE64FE"/>
    <w:rsid w:val="00CF060C"/>
    <w:rsid w:val="00CF1EE5"/>
    <w:rsid w:val="00CF4CF0"/>
    <w:rsid w:val="00CF51F0"/>
    <w:rsid w:val="00CF5235"/>
    <w:rsid w:val="00D02CE8"/>
    <w:rsid w:val="00D07BAA"/>
    <w:rsid w:val="00D12F0B"/>
    <w:rsid w:val="00D13B3A"/>
    <w:rsid w:val="00D16E43"/>
    <w:rsid w:val="00D20B81"/>
    <w:rsid w:val="00D3403C"/>
    <w:rsid w:val="00D34432"/>
    <w:rsid w:val="00D35C3B"/>
    <w:rsid w:val="00D43E1B"/>
    <w:rsid w:val="00D54444"/>
    <w:rsid w:val="00D63315"/>
    <w:rsid w:val="00D651AB"/>
    <w:rsid w:val="00D67492"/>
    <w:rsid w:val="00D76DFC"/>
    <w:rsid w:val="00D77A52"/>
    <w:rsid w:val="00D8146F"/>
    <w:rsid w:val="00D82BE9"/>
    <w:rsid w:val="00D87DA3"/>
    <w:rsid w:val="00D93AB2"/>
    <w:rsid w:val="00D950D1"/>
    <w:rsid w:val="00D95345"/>
    <w:rsid w:val="00D96861"/>
    <w:rsid w:val="00DA207A"/>
    <w:rsid w:val="00DA4BDE"/>
    <w:rsid w:val="00DA745F"/>
    <w:rsid w:val="00DB25FF"/>
    <w:rsid w:val="00DB3C33"/>
    <w:rsid w:val="00DB44B5"/>
    <w:rsid w:val="00DC394C"/>
    <w:rsid w:val="00DC4AD7"/>
    <w:rsid w:val="00DD1200"/>
    <w:rsid w:val="00DD34D1"/>
    <w:rsid w:val="00DD5B0E"/>
    <w:rsid w:val="00DD7DA9"/>
    <w:rsid w:val="00DE0EFB"/>
    <w:rsid w:val="00DF24A9"/>
    <w:rsid w:val="00DF3AF4"/>
    <w:rsid w:val="00DF6FB3"/>
    <w:rsid w:val="00E011BA"/>
    <w:rsid w:val="00E061DB"/>
    <w:rsid w:val="00E06E03"/>
    <w:rsid w:val="00E11739"/>
    <w:rsid w:val="00E11F31"/>
    <w:rsid w:val="00E163E1"/>
    <w:rsid w:val="00E17149"/>
    <w:rsid w:val="00E20A47"/>
    <w:rsid w:val="00E24230"/>
    <w:rsid w:val="00E25501"/>
    <w:rsid w:val="00E32EB7"/>
    <w:rsid w:val="00E331ED"/>
    <w:rsid w:val="00E34E77"/>
    <w:rsid w:val="00E469E7"/>
    <w:rsid w:val="00E46C86"/>
    <w:rsid w:val="00E50C06"/>
    <w:rsid w:val="00E511B8"/>
    <w:rsid w:val="00E52117"/>
    <w:rsid w:val="00E5219A"/>
    <w:rsid w:val="00E52399"/>
    <w:rsid w:val="00E5360F"/>
    <w:rsid w:val="00E55A36"/>
    <w:rsid w:val="00E61A4F"/>
    <w:rsid w:val="00E66677"/>
    <w:rsid w:val="00E66B39"/>
    <w:rsid w:val="00E73822"/>
    <w:rsid w:val="00E74736"/>
    <w:rsid w:val="00E76435"/>
    <w:rsid w:val="00E82FBB"/>
    <w:rsid w:val="00E90CA5"/>
    <w:rsid w:val="00E91659"/>
    <w:rsid w:val="00E961D7"/>
    <w:rsid w:val="00EA0C21"/>
    <w:rsid w:val="00EA595F"/>
    <w:rsid w:val="00EA623E"/>
    <w:rsid w:val="00EB1A76"/>
    <w:rsid w:val="00ED7003"/>
    <w:rsid w:val="00EE30F4"/>
    <w:rsid w:val="00EE55C7"/>
    <w:rsid w:val="00EE6EF9"/>
    <w:rsid w:val="00F00E6A"/>
    <w:rsid w:val="00F01E33"/>
    <w:rsid w:val="00F044D6"/>
    <w:rsid w:val="00F04CA6"/>
    <w:rsid w:val="00F071D5"/>
    <w:rsid w:val="00F07B18"/>
    <w:rsid w:val="00F16438"/>
    <w:rsid w:val="00F228FF"/>
    <w:rsid w:val="00F23E0C"/>
    <w:rsid w:val="00F3125C"/>
    <w:rsid w:val="00F31891"/>
    <w:rsid w:val="00F37141"/>
    <w:rsid w:val="00F403C9"/>
    <w:rsid w:val="00F43629"/>
    <w:rsid w:val="00F47AAB"/>
    <w:rsid w:val="00F53029"/>
    <w:rsid w:val="00F5739C"/>
    <w:rsid w:val="00F6028A"/>
    <w:rsid w:val="00F62165"/>
    <w:rsid w:val="00F62857"/>
    <w:rsid w:val="00F73A6E"/>
    <w:rsid w:val="00F7590F"/>
    <w:rsid w:val="00F807E0"/>
    <w:rsid w:val="00F80FFF"/>
    <w:rsid w:val="00F83DD2"/>
    <w:rsid w:val="00F8514E"/>
    <w:rsid w:val="00F86577"/>
    <w:rsid w:val="00F91F6E"/>
    <w:rsid w:val="00F92414"/>
    <w:rsid w:val="00F96D67"/>
    <w:rsid w:val="00F97686"/>
    <w:rsid w:val="00FA01A5"/>
    <w:rsid w:val="00FA18AB"/>
    <w:rsid w:val="00FB13F9"/>
    <w:rsid w:val="00FB2484"/>
    <w:rsid w:val="00FB3BE7"/>
    <w:rsid w:val="00FB505B"/>
    <w:rsid w:val="00FB5BE8"/>
    <w:rsid w:val="00FB6C4F"/>
    <w:rsid w:val="00FB7755"/>
    <w:rsid w:val="00FB7D29"/>
    <w:rsid w:val="00FB7D36"/>
    <w:rsid w:val="00FC09C5"/>
    <w:rsid w:val="00FC267D"/>
    <w:rsid w:val="00FD3ADC"/>
    <w:rsid w:val="00FE015A"/>
    <w:rsid w:val="00FE0375"/>
    <w:rsid w:val="00FE53E9"/>
    <w:rsid w:val="00FE5AA7"/>
    <w:rsid w:val="00FE781B"/>
    <w:rsid w:val="00FF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7A50"/>
  <w15:docId w15:val="{68FD79EC-90AE-491E-84A4-A6FEAEB9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028C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E30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811C5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811C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09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No Spacing"/>
    <w:uiPriority w:val="1"/>
    <w:qFormat/>
    <w:rsid w:val="009C11EF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B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C6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93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5751"/>
  </w:style>
  <w:style w:type="character" w:styleId="a9">
    <w:name w:val="Hyperlink"/>
    <w:basedOn w:val="a0"/>
    <w:uiPriority w:val="99"/>
    <w:semiHidden/>
    <w:unhideWhenUsed/>
    <w:rsid w:val="009A2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1852F2BC0081588B65318BD53EB64929F91F3868AF5F0245EE2BC7DA970A7C447A07F8720DFE9A432C2L2c1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21852F2BC0081588B65318BD53EB64929F91F3868AF5F0245EE2BC7DA970A7C447A07F8720DFE9A432C2L2c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4C814D616FCF9A44E30F605ABA2487DD424BE526084AF14BE88EC74D7C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7007-39BD-478E-AC42-35F82632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13438</CharactersWithSpaces>
  <SharedDoc>false</SharedDoc>
  <HLinks>
    <vt:vector size="24" baseType="variant"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consultantplus://offline/ref=E94C814D616FCF9A44E30F605ABA2487DD424BE526084AF14BE88EC74D7CM4E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consultantplus://offline/ref=0421852F2BC0081588B65318BD53EB64929F91F3868AF5F0245EE2BC7DA970A7C447A07F8720DFE9A432C2L2c1E</vt:lpwstr>
      </vt:variant>
      <vt:variant>
        <vt:lpwstr/>
      </vt:variant>
      <vt:variant>
        <vt:i4>2293861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consultantplus://offline/ref=0421852F2BC0081588B64D15AB3FB56E9294CAFD808CFDA67801B9E12AA07AF08308F93DC72DLDcDE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consultantplus://offline/ref=0421852F2BC0081588B65318BD53EB64929F91F3868AF5F0245EE2BC7DA970A7C447A07F8720DFE9A432C2L2c1E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2</cp:revision>
  <cp:lastPrinted>2022-02-24T09:04:00Z</cp:lastPrinted>
  <dcterms:created xsi:type="dcterms:W3CDTF">2022-02-24T09:05:00Z</dcterms:created>
  <dcterms:modified xsi:type="dcterms:W3CDTF">2022-02-24T09:05:00Z</dcterms:modified>
</cp:coreProperties>
</file>