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9E" w:rsidRPr="000B78BF" w:rsidRDefault="002C589E" w:rsidP="002C589E">
      <w:pPr>
        <w:spacing w:after="0" w:line="240" w:lineRule="auto"/>
        <w:jc w:val="center"/>
        <w:rPr>
          <w:rFonts w:ascii="Liberation Serif" w:eastAsia="Times New Roman" w:hAnsi="Liberation Serif"/>
          <w:noProof/>
          <w:sz w:val="32"/>
          <w:szCs w:val="32"/>
          <w:lang w:eastAsia="ru-RU"/>
        </w:rPr>
      </w:pPr>
      <w:r w:rsidRPr="000B78BF">
        <w:rPr>
          <w:rFonts w:ascii="Liberation Serif" w:eastAsia="Times New Roman" w:hAnsi="Liberation Serif"/>
          <w:noProof/>
          <w:sz w:val="32"/>
          <w:szCs w:val="32"/>
          <w:lang w:eastAsia="ru-RU"/>
        </w:rPr>
        <w:drawing>
          <wp:inline distT="0" distB="0" distL="0" distR="0">
            <wp:extent cx="36957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9E" w:rsidRPr="000B78BF" w:rsidRDefault="002C589E" w:rsidP="002C589E">
      <w:pPr>
        <w:spacing w:after="0" w:line="240" w:lineRule="auto"/>
        <w:jc w:val="center"/>
        <w:rPr>
          <w:rFonts w:ascii="Liberation Serif" w:eastAsia="Times New Roman" w:hAnsi="Liberation Serif"/>
          <w:sz w:val="32"/>
          <w:szCs w:val="32"/>
          <w:lang w:eastAsia="ru-RU"/>
        </w:rPr>
      </w:pPr>
      <w:r w:rsidRPr="000B78BF">
        <w:rPr>
          <w:rFonts w:ascii="Liberation Serif" w:eastAsia="Times New Roman" w:hAnsi="Liberation Serif"/>
          <w:b/>
          <w:color w:val="000000"/>
          <w:sz w:val="32"/>
          <w:szCs w:val="32"/>
          <w:lang w:eastAsia="ru-RU"/>
        </w:rPr>
        <w:t>АДМИНИСТРАЦИЯ</w:t>
      </w:r>
    </w:p>
    <w:p w:rsidR="002C589E" w:rsidRPr="000B78BF" w:rsidRDefault="002C589E" w:rsidP="002C589E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32"/>
          <w:szCs w:val="32"/>
          <w:lang w:eastAsia="ru-RU"/>
        </w:rPr>
      </w:pPr>
      <w:r w:rsidRPr="000B78BF">
        <w:rPr>
          <w:rFonts w:ascii="Liberation Serif" w:eastAsia="Times New Roman" w:hAnsi="Liberation Serif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2C589E" w:rsidRPr="000B78BF" w:rsidRDefault="002C589E" w:rsidP="002C589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36"/>
          <w:szCs w:val="32"/>
          <w:lang w:eastAsia="ru-RU"/>
        </w:rPr>
      </w:pPr>
      <w:r w:rsidRPr="000B78BF">
        <w:rPr>
          <w:rFonts w:ascii="Liberation Serif" w:eastAsia="Times New Roman" w:hAnsi="Liberation Serif"/>
          <w:b/>
          <w:color w:val="000000"/>
          <w:sz w:val="36"/>
          <w:szCs w:val="32"/>
          <w:lang w:eastAsia="ru-RU"/>
        </w:rPr>
        <w:t>ПОСТАНОВЛЕНИЕ</w:t>
      </w:r>
    </w:p>
    <w:p w:rsidR="002C589E" w:rsidRPr="000B78BF" w:rsidRDefault="002C589E" w:rsidP="002C589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32"/>
          <w:szCs w:val="32"/>
          <w:lang w:eastAsia="ru-RU"/>
        </w:rPr>
      </w:pPr>
      <w:r w:rsidRPr="000B78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DB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0B78B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6960" distB="429496696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B96A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933mm;mso-wrap-distance-right:9pt;mso-wrap-distance-bottom:-.00933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2C589E" w:rsidRPr="000B78BF" w:rsidRDefault="002C589E" w:rsidP="002C589E">
      <w:pPr>
        <w:shd w:val="clear" w:color="auto" w:fill="FFFFFF"/>
        <w:tabs>
          <w:tab w:val="left" w:pos="567"/>
          <w:tab w:val="left" w:pos="993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78B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31 января 2024 года                                                                               № 6</w:t>
      </w:r>
      <w:r>
        <w:rPr>
          <w:rFonts w:ascii="Liberation Serif" w:eastAsia="Times New Roman" w:hAnsi="Liberation Serif"/>
          <w:sz w:val="28"/>
          <w:szCs w:val="28"/>
          <w:lang w:val="en-US" w:eastAsia="ru-RU"/>
        </w:rPr>
        <w:t>6</w:t>
      </w:r>
      <w:r w:rsidRPr="000B78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2C589E" w:rsidRDefault="002C589E" w:rsidP="002C589E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B78BF">
        <w:rPr>
          <w:rFonts w:ascii="Liberation Serif" w:eastAsia="Times New Roman" w:hAnsi="Liberation Serif"/>
          <w:sz w:val="28"/>
          <w:szCs w:val="28"/>
          <w:lang w:eastAsia="ru-RU"/>
        </w:rPr>
        <w:t>п.г.т. Махнёво</w:t>
      </w:r>
    </w:p>
    <w:p w:rsidR="002C589E" w:rsidRPr="002C589E" w:rsidRDefault="002C589E" w:rsidP="002C589E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A3110" w:rsidRDefault="0026519C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2C589E" w:rsidRPr="002C589E">
        <w:rPr>
          <w:rFonts w:ascii="Liberation Serif" w:hAnsi="Liberation Serif"/>
          <w:b/>
          <w:i/>
          <w:sz w:val="28"/>
          <w:szCs w:val="28"/>
        </w:rPr>
        <w:t xml:space="preserve">   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от </w:t>
      </w:r>
      <w:r w:rsidR="00E854F2">
        <w:rPr>
          <w:rFonts w:ascii="Liberation Serif" w:hAnsi="Liberation Serif"/>
          <w:b/>
          <w:i/>
          <w:sz w:val="28"/>
          <w:szCs w:val="28"/>
        </w:rPr>
        <w:t>28.02.</w:t>
      </w:r>
      <w:r w:rsidR="00E76BF5">
        <w:rPr>
          <w:rFonts w:ascii="Liberation Serif" w:hAnsi="Liberation Serif"/>
          <w:b/>
          <w:i/>
          <w:sz w:val="28"/>
          <w:szCs w:val="28"/>
        </w:rPr>
        <w:t xml:space="preserve"> 2023 года №</w:t>
      </w:r>
      <w:r w:rsidR="00F91C2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854F2">
        <w:rPr>
          <w:rFonts w:ascii="Liberation Serif" w:hAnsi="Liberation Serif"/>
          <w:b/>
          <w:i/>
          <w:sz w:val="28"/>
          <w:szCs w:val="28"/>
        </w:rPr>
        <w:t>122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589E" w:rsidRPr="002C589E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«Об утверждении муниципальной программы «Социальная поддержка населения</w:t>
      </w:r>
      <w:r w:rsidR="002C589E" w:rsidRPr="002C589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на </w:t>
      </w:r>
      <w:r w:rsidR="00FE0F12">
        <w:rPr>
          <w:rFonts w:ascii="Liberation Serif" w:hAnsi="Liberation Serif"/>
          <w:b/>
          <w:i/>
          <w:sz w:val="28"/>
          <w:szCs w:val="28"/>
        </w:rPr>
        <w:t>2023-2030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2C589E" w:rsidRPr="00C90BC1">
        <w:rPr>
          <w:rFonts w:ascii="Liberation Serif" w:hAnsi="Liberation Serif"/>
          <w:b/>
          <w:i/>
          <w:sz w:val="28"/>
          <w:szCs w:val="28"/>
        </w:rPr>
        <w:t xml:space="preserve">                     </w:t>
      </w:r>
      <w:r w:rsidR="00E854F2">
        <w:rPr>
          <w:rFonts w:ascii="Liberation Serif" w:hAnsi="Liberation Serif"/>
          <w:b/>
          <w:i/>
          <w:sz w:val="28"/>
          <w:szCs w:val="28"/>
        </w:rPr>
        <w:t xml:space="preserve"> (с изменениями от 31.08.2023 №710</w:t>
      </w:r>
      <w:r w:rsidR="00E13C7A">
        <w:rPr>
          <w:rFonts w:ascii="Liberation Serif" w:hAnsi="Liberation Serif"/>
          <w:b/>
          <w:i/>
          <w:sz w:val="28"/>
          <w:szCs w:val="28"/>
        </w:rPr>
        <w:t>, от 03.10.2023 №812</w:t>
      </w:r>
      <w:r w:rsidR="00E854F2">
        <w:rPr>
          <w:rFonts w:ascii="Liberation Serif" w:hAnsi="Liberation Serif"/>
          <w:b/>
          <w:i/>
          <w:sz w:val="28"/>
          <w:szCs w:val="28"/>
        </w:rPr>
        <w:t>)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</w:t>
      </w:r>
    </w:p>
    <w:p w:rsidR="00FE0F12" w:rsidRPr="002C589E" w:rsidRDefault="00FE0F12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4"/>
          <w:szCs w:val="28"/>
        </w:rPr>
      </w:pPr>
    </w:p>
    <w:p w:rsidR="0026519C" w:rsidRDefault="0026519C" w:rsidP="00774E8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74E8B">
        <w:rPr>
          <w:rFonts w:ascii="Liberation Serif" w:eastAsia="Times New Roman" w:hAnsi="Liberation Serif"/>
          <w:sz w:val="28"/>
          <w:szCs w:val="28"/>
        </w:rPr>
        <w:t xml:space="preserve"> в </w:t>
      </w:r>
      <w:r w:rsidR="00E13C7A" w:rsidRPr="00E13C7A">
        <w:rPr>
          <w:rFonts w:ascii="Liberation Serif" w:eastAsia="Times New Roman" w:hAnsi="Liberation Serif"/>
          <w:sz w:val="28"/>
          <w:szCs w:val="28"/>
        </w:rPr>
        <w:t>с постановлением Администрации Махневского муниципального образования от 16.06.2023 года № 484 «Об утверждении Плана мероприятий по составлению проекта бюджета Махневского муниципального образования на 2024 год и плановый период 2025 и 2026 годов,</w:t>
      </w:r>
      <w:r w:rsidR="00E13C7A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</w:t>
      </w:r>
      <w:r w:rsidR="004A3110" w:rsidRPr="004A3110">
        <w:rPr>
          <w:rFonts w:ascii="Liberation Serif" w:eastAsia="Times New Roman" w:hAnsi="Liberation Serif"/>
          <w:sz w:val="28"/>
          <w:szCs w:val="28"/>
        </w:rPr>
        <w:t xml:space="preserve"> </w:t>
      </w:r>
      <w:r w:rsidR="00774E8B" w:rsidRPr="0025580C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</w:t>
      </w:r>
      <w:r w:rsidR="00774E8B">
        <w:rPr>
          <w:rFonts w:ascii="Liberation Serif" w:eastAsia="Times New Roman" w:hAnsi="Liberation Serif"/>
          <w:sz w:val="28"/>
          <w:szCs w:val="28"/>
        </w:rPr>
        <w:t>, от 10.03.2023 №167</w:t>
      </w:r>
      <w:r w:rsidR="00774E8B" w:rsidRPr="0025580C">
        <w:rPr>
          <w:rFonts w:ascii="Liberation Serif" w:eastAsia="Times New Roman" w:hAnsi="Liberation Serif"/>
          <w:sz w:val="28"/>
          <w:szCs w:val="28"/>
        </w:rPr>
        <w:t>)</w:t>
      </w:r>
      <w:r w:rsidR="00774E8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5580C">
        <w:rPr>
          <w:rFonts w:ascii="Liberation Serif" w:eastAsia="Times New Roman" w:hAnsi="Liberation Serif"/>
          <w:sz w:val="28"/>
          <w:szCs w:val="28"/>
        </w:rPr>
        <w:t>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</w:t>
      </w:r>
      <w:r w:rsidR="0096096D">
        <w:rPr>
          <w:rFonts w:ascii="Liberation Serif" w:eastAsia="Times New Roman" w:hAnsi="Liberation Serif"/>
          <w:sz w:val="28"/>
          <w:szCs w:val="28"/>
        </w:rPr>
        <w:t>,</w:t>
      </w:r>
    </w:p>
    <w:p w:rsidR="004A3110" w:rsidRPr="00C90BC1" w:rsidRDefault="004A3110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8"/>
        </w:rPr>
      </w:pPr>
    </w:p>
    <w:p w:rsidR="004A3110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C90BC1" w:rsidRPr="00C90BC1" w:rsidRDefault="00C90BC1" w:rsidP="005116A3">
      <w:pPr>
        <w:spacing w:after="0" w:line="228" w:lineRule="auto"/>
        <w:jc w:val="both"/>
        <w:rPr>
          <w:rFonts w:ascii="Liberation Serif" w:hAnsi="Liberation Serif"/>
          <w:b/>
          <w:sz w:val="24"/>
          <w:szCs w:val="28"/>
        </w:rPr>
      </w:pPr>
      <w:bookmarkStart w:id="0" w:name="_GoBack"/>
      <w:bookmarkEnd w:id="0"/>
    </w:p>
    <w:p w:rsidR="00C3063F" w:rsidRDefault="00C3063F" w:rsidP="00C309C5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</w:t>
      </w:r>
      <w:r w:rsidR="00E854F2">
        <w:rPr>
          <w:rFonts w:ascii="Liberation Serif" w:hAnsi="Liberation Serif"/>
          <w:sz w:val="28"/>
          <w:szCs w:val="28"/>
        </w:rPr>
        <w:t>28 февраля</w:t>
      </w:r>
      <w:r w:rsidR="00F91C28">
        <w:rPr>
          <w:rFonts w:ascii="Liberation Serif" w:hAnsi="Liberation Serif"/>
          <w:sz w:val="28"/>
          <w:szCs w:val="28"/>
        </w:rPr>
        <w:t xml:space="preserve"> 2023</w:t>
      </w:r>
      <w:r w:rsidR="00FE0F12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E854F2">
        <w:rPr>
          <w:rFonts w:ascii="Liberation Serif" w:hAnsi="Liberation Serif"/>
          <w:sz w:val="28"/>
          <w:szCs w:val="28"/>
        </w:rPr>
        <w:t>122</w:t>
      </w:r>
      <w:r>
        <w:rPr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«Социальная поддержка населения Махнёвского муниципального образования, на 20</w:t>
      </w:r>
      <w:r w:rsidR="00FE0F12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– 20</w:t>
      </w:r>
      <w:r w:rsidR="00FE0F12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C309C5">
      <w:pPr>
        <w:pStyle w:val="a3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</w:t>
      </w:r>
      <w:r w:rsidR="00FE0F12">
        <w:rPr>
          <w:rFonts w:ascii="Liberation Serif" w:hAnsi="Liberation Serif"/>
          <w:sz w:val="28"/>
          <w:szCs w:val="28"/>
        </w:rPr>
        <w:t>23</w:t>
      </w:r>
      <w:r w:rsidRPr="0025580C">
        <w:rPr>
          <w:rFonts w:ascii="Liberation Serif" w:hAnsi="Liberation Serif"/>
          <w:sz w:val="28"/>
          <w:szCs w:val="28"/>
        </w:rPr>
        <w:t xml:space="preserve"> – 20</w:t>
      </w:r>
      <w:r w:rsidR="00FE0F12">
        <w:rPr>
          <w:rFonts w:ascii="Liberation Serif" w:hAnsi="Liberation Serif"/>
          <w:sz w:val="28"/>
          <w:szCs w:val="28"/>
        </w:rPr>
        <w:t>30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</w:t>
      </w:r>
      <w:r w:rsidRPr="0025580C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C3063F" w:rsidRDefault="00C3063F" w:rsidP="00C309C5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C3063F" w:rsidRDefault="00C3063F" w:rsidP="00C309C5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C3063F" w:rsidRDefault="00C3063F" w:rsidP="00C309C5">
      <w:pPr>
        <w:pStyle w:val="a3"/>
        <w:numPr>
          <w:ilvl w:val="0"/>
          <w:numId w:val="43"/>
        </w:numPr>
        <w:tabs>
          <w:tab w:val="left" w:pos="851"/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26519C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   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116A3">
        <w:rPr>
          <w:rFonts w:ascii="Liberation Serif" w:hAnsi="Liberation Serif"/>
          <w:sz w:val="28"/>
          <w:szCs w:val="28"/>
        </w:rPr>
        <w:t xml:space="preserve">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26519C"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26519C">
        <w:rPr>
          <w:rFonts w:ascii="Liberation Serif" w:hAnsi="Liberation Serif"/>
          <w:sz w:val="28"/>
          <w:szCs w:val="28"/>
        </w:rPr>
        <w:t>Корелин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4A311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C90BC1" w:rsidRDefault="000966CF" w:rsidP="004A3110">
      <w:pPr>
        <w:spacing w:after="0" w:line="240" w:lineRule="auto"/>
        <w:jc w:val="right"/>
        <w:rPr>
          <w:rFonts w:ascii="Liberation Serif" w:eastAsia="Times New Roman" w:hAnsi="Liberation Serif"/>
          <w:bCs/>
          <w:sz w:val="24"/>
          <w:szCs w:val="28"/>
          <w:lang w:eastAsia="ru-RU"/>
        </w:rPr>
      </w:pPr>
      <w:r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lastRenderedPageBreak/>
        <w:t>Утверждена</w:t>
      </w:r>
    </w:p>
    <w:p w:rsidR="004A3110" w:rsidRPr="00C90BC1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4"/>
          <w:szCs w:val="28"/>
          <w:lang w:eastAsia="ru-RU"/>
        </w:rPr>
      </w:pPr>
      <w:r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t xml:space="preserve">постановлением </w:t>
      </w:r>
    </w:p>
    <w:p w:rsidR="004A3110" w:rsidRPr="00C90BC1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4"/>
          <w:szCs w:val="28"/>
          <w:lang w:eastAsia="ru-RU"/>
        </w:rPr>
      </w:pPr>
      <w:r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t>Администрации</w:t>
      </w:r>
      <w:r w:rsidR="004A3110"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t xml:space="preserve"> </w:t>
      </w:r>
      <w:r w:rsidR="000966CF"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t xml:space="preserve">Махнёвского </w:t>
      </w:r>
    </w:p>
    <w:p w:rsidR="000966CF" w:rsidRPr="00C90BC1" w:rsidRDefault="000966CF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4"/>
          <w:szCs w:val="28"/>
          <w:lang w:eastAsia="ru-RU"/>
        </w:rPr>
      </w:pPr>
      <w:r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t>муниципального образования</w:t>
      </w:r>
    </w:p>
    <w:p w:rsidR="00C90BC1" w:rsidRPr="00C90BC1" w:rsidRDefault="00C90BC1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4"/>
          <w:szCs w:val="28"/>
          <w:lang w:eastAsia="ru-RU"/>
        </w:rPr>
      </w:pPr>
      <w:r w:rsidRPr="00C90BC1">
        <w:rPr>
          <w:rFonts w:ascii="Liberation Serif" w:eastAsia="Times New Roman" w:hAnsi="Liberation Serif"/>
          <w:bCs/>
          <w:sz w:val="24"/>
          <w:szCs w:val="28"/>
          <w:lang w:eastAsia="ru-RU"/>
        </w:rPr>
        <w:t>от 31.01.2024 г. № 66</w:t>
      </w:r>
    </w:p>
    <w:p w:rsidR="000966CF" w:rsidRPr="001F14FC" w:rsidRDefault="000966CF" w:rsidP="004A3110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</w:t>
      </w:r>
      <w:r w:rsidR="00FE0F12">
        <w:rPr>
          <w:rFonts w:ascii="Liberation Serif" w:hAnsi="Liberation Serif"/>
          <w:b/>
          <w:bCs/>
          <w:sz w:val="40"/>
          <w:szCs w:val="40"/>
        </w:rPr>
        <w:t>23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</w:t>
      </w:r>
      <w:r w:rsidR="00FE0F12">
        <w:rPr>
          <w:rFonts w:ascii="Liberation Serif" w:hAnsi="Liberation Serif"/>
          <w:b/>
          <w:bCs/>
          <w:sz w:val="40"/>
          <w:szCs w:val="40"/>
        </w:rPr>
        <w:t>30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Pr="001F14FC" w:rsidRDefault="004A3110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90BC1" w:rsidRPr="001F14FC" w:rsidRDefault="00C90BC1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п.г.т. Махнёво</w:t>
      </w: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C90BC1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4A3110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4A311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 w:rsidR="00FE0F12">
        <w:rPr>
          <w:rFonts w:ascii="Liberation Serif" w:hAnsi="Liberation Serif"/>
          <w:b/>
          <w:bCs/>
          <w:sz w:val="28"/>
          <w:szCs w:val="28"/>
        </w:rPr>
        <w:t>23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– 20</w:t>
      </w:r>
      <w:r w:rsidR="00FE0F12"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FE0F1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20</w:t>
            </w:r>
            <w:r w:rsidR="00FE0F1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8C6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F1614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273947,2</w:t>
            </w:r>
            <w:r w:rsidR="007F4C2D" w:rsidRPr="00DB3C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</w:t>
            </w:r>
            <w:r w:rsidRPr="00DB3C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0372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27 486,6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1439D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29776,2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30893,9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32014,9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F1614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38443,9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F1614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38443,9</w:t>
            </w:r>
            <w:r w:rsidR="00F1614D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F1614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38443,9</w:t>
            </w:r>
            <w:r w:rsidR="00F1614D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F1614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38443,9</w:t>
            </w:r>
            <w:r w:rsidR="00F1614D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067C9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20454,0</w:t>
            </w:r>
            <w:r w:rsidR="00832165" w:rsidRPr="00DB3C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775,6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2622,8</w:t>
            </w:r>
            <w:r w:rsidR="00757A1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2654,3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2645,7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067C9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2438,9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067C9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2438,9</w:t>
            </w:r>
            <w:r w:rsidR="00067C9E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067C9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2438,9</w:t>
            </w:r>
            <w:r w:rsidR="00067C9E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24178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2438,9</w:t>
            </w:r>
            <w:r w:rsidR="00241782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7F4C2D" w:rsidRPr="00DB3C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253493,2</w:t>
            </w:r>
            <w:r w:rsidRPr="00DB3C8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="0090372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711,0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27153,4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28239,6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590076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29369,2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4617F8" w:rsidRDefault="00B45010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4617F8">
              <w:rPr>
                <w:rFonts w:ascii="Liberation Serif" w:eastAsia="Times New Roman" w:hAnsi="Liberation Serif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4A3110" w:rsidRDefault="004A3110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</w:t>
      </w:r>
      <w:r w:rsidR="004617F8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</w:t>
      </w:r>
      <w:r w:rsidR="004617F8">
        <w:rPr>
          <w:rFonts w:ascii="Liberation Serif" w:hAnsi="Liberation Serif"/>
          <w:sz w:val="28"/>
          <w:szCs w:val="28"/>
        </w:rPr>
        <w:t>30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 xml:space="preserve">постановления Правительства Свердловской области от 26.06.2012 года № 689-ПП «О порядке назначения и </w:t>
      </w:r>
      <w:r w:rsidRPr="00025354">
        <w:rPr>
          <w:rFonts w:ascii="Liberation Serif" w:hAnsi="Liberation Serif"/>
          <w:color w:val="000000"/>
          <w:sz w:val="28"/>
          <w:szCs w:val="28"/>
        </w:rPr>
        <w:lastRenderedPageBreak/>
        <w:t>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</w:t>
      </w:r>
      <w:r w:rsidR="009F4F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от 10.03.2023 №167</w:t>
      </w:r>
      <w:r w:rsidR="009A0865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4617F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7C1BD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4 867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4617F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4617F8">
        <w:rPr>
          <w:rFonts w:ascii="Liberation Serif" w:hAnsi="Liberation Serif"/>
          <w:sz w:val="28"/>
          <w:szCs w:val="28"/>
        </w:rPr>
        <w:t>190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="004617F8">
        <w:rPr>
          <w:rFonts w:ascii="Liberation Serif" w:hAnsi="Liberation Serif"/>
          <w:sz w:val="28"/>
          <w:szCs w:val="28"/>
        </w:rPr>
        <w:t xml:space="preserve">1 </w:t>
      </w:r>
      <w:r w:rsidR="009F73A8">
        <w:rPr>
          <w:rFonts w:ascii="Liberation Serif" w:hAnsi="Liberation Serif"/>
          <w:sz w:val="28"/>
          <w:szCs w:val="28"/>
        </w:rPr>
        <w:t>117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4A3110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C90BC1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Социальная поддержка населения </w:t>
      </w:r>
    </w:p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hAnsi="Liberation Serif"/>
          <w:b/>
          <w:bCs/>
          <w:sz w:val="28"/>
          <w:szCs w:val="28"/>
        </w:rPr>
        <w:t>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>23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– 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4998" w:type="dxa"/>
        <w:tblLook w:val="04A0" w:firstRow="1" w:lastRow="0" w:firstColumn="1" w:lastColumn="0" w:noHBand="0" w:noVBand="1"/>
      </w:tblPr>
      <w:tblGrid>
        <w:gridCol w:w="936"/>
        <w:gridCol w:w="2811"/>
        <w:gridCol w:w="681"/>
        <w:gridCol w:w="1193"/>
        <w:gridCol w:w="1680"/>
        <w:gridCol w:w="831"/>
        <w:gridCol w:w="830"/>
        <w:gridCol w:w="830"/>
        <w:gridCol w:w="830"/>
        <w:gridCol w:w="830"/>
        <w:gridCol w:w="830"/>
        <w:gridCol w:w="831"/>
        <w:gridCol w:w="6"/>
        <w:gridCol w:w="1868"/>
        <w:gridCol w:w="11"/>
      </w:tblGrid>
      <w:tr w:rsidR="00FC7A48" w:rsidRPr="008649B1" w:rsidTr="00C90BC1">
        <w:trPr>
          <w:trHeight w:val="2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FC7A48" w:rsidRPr="008649B1" w:rsidTr="00C90BC1">
        <w:trPr>
          <w:gridAfter w:val="1"/>
          <w:wAfter w:w="10" w:type="dxa"/>
          <w:trHeight w:val="24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</w:tr>
      <w:tr w:rsidR="00FC7A48" w:rsidRPr="008649B1" w:rsidTr="00C90BC1">
        <w:trPr>
          <w:gridAfter w:val="1"/>
          <w:wAfter w:w="10" w:type="dxa"/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</w:t>
            </w:r>
          </w:p>
        </w:tc>
      </w:tr>
      <w:tr w:rsidR="00FC7A48" w:rsidRPr="008649B1" w:rsidTr="00C90BC1">
        <w:trPr>
          <w:trHeight w:val="253"/>
        </w:trPr>
        <w:tc>
          <w:tcPr>
            <w:tcW w:w="149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FC7A48" w:rsidRPr="008649B1" w:rsidTr="00C90BC1">
        <w:trPr>
          <w:trHeight w:val="253"/>
        </w:trPr>
        <w:tc>
          <w:tcPr>
            <w:tcW w:w="1499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lang w:eastAsia="ru-RU"/>
              </w:rPr>
            </w:pPr>
          </w:p>
        </w:tc>
      </w:tr>
      <w:tr w:rsidR="00FC7A48" w:rsidRPr="008649B1" w:rsidTr="00C90BC1">
        <w:trPr>
          <w:trHeight w:val="240"/>
        </w:trPr>
        <w:tc>
          <w:tcPr>
            <w:tcW w:w="149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Задача 1. Предоставление социальной поддержки населению</w:t>
            </w:r>
          </w:p>
        </w:tc>
      </w:tr>
      <w:tr w:rsidR="00C90BC1" w:rsidRPr="008649B1" w:rsidTr="00C90BC1">
        <w:trPr>
          <w:gridAfter w:val="1"/>
          <w:wAfter w:w="10" w:type="dxa"/>
          <w:trHeight w:val="244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757A10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FC7A48" w:rsidRPr="008649B1" w:rsidTr="00C90BC1">
        <w:trPr>
          <w:gridAfter w:val="1"/>
          <w:wAfter w:w="10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FC7A48" w:rsidRPr="008649B1" w:rsidTr="00C90BC1">
        <w:trPr>
          <w:gridAfter w:val="1"/>
          <w:wAfter w:w="10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FC7A48" w:rsidRPr="008649B1" w:rsidTr="00C90BC1">
        <w:trPr>
          <w:gridAfter w:val="1"/>
          <w:wAfter w:w="10" w:type="dxa"/>
          <w:trHeight w:val="629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C90BC1" w:rsidRPr="008649B1" w:rsidTr="00C90BC1">
        <w:trPr>
          <w:gridAfter w:val="1"/>
          <w:wAfter w:w="10" w:type="dxa"/>
          <w:trHeight w:val="244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Количество граждан, получивших компенсацию</w:t>
            </w:r>
            <w:r w:rsidR="007C1BD0"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расходов</w:t>
            </w: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</w:t>
            </w:r>
            <w:r w:rsidR="00757A10"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 xml:space="preserve"> 117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  <w:t>Отчет о расходовании субвенций из областного и федерального бюджета по предоставлению гражданам субсидий на оплату жилого помещения и коммунальных услуг</w:t>
            </w:r>
          </w:p>
        </w:tc>
      </w:tr>
      <w:tr w:rsidR="00FC7A48" w:rsidRPr="008649B1" w:rsidTr="00C90BC1">
        <w:trPr>
          <w:gridAfter w:val="1"/>
          <w:wAfter w:w="10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FC7A48" w:rsidRPr="008649B1" w:rsidTr="00C90BC1">
        <w:trPr>
          <w:gridAfter w:val="1"/>
          <w:wAfter w:w="10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FC7A48" w:rsidRPr="008649B1" w:rsidTr="00C90BC1">
        <w:trPr>
          <w:gridAfter w:val="1"/>
          <w:wAfter w:w="10" w:type="dxa"/>
          <w:trHeight w:val="78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FC7A48" w:rsidRPr="008649B1" w:rsidTr="00C90BC1">
        <w:trPr>
          <w:trHeight w:val="244"/>
        </w:trPr>
        <w:tc>
          <w:tcPr>
            <w:tcW w:w="149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  <w:t>Задача 2.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FC7A48" w:rsidRPr="008649B1" w:rsidTr="00C90BC1">
        <w:trPr>
          <w:trHeight w:val="244"/>
        </w:trPr>
        <w:tc>
          <w:tcPr>
            <w:tcW w:w="1499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BC1" w:rsidRPr="008649B1" w:rsidTr="00C90BC1">
        <w:trPr>
          <w:gridAfter w:val="1"/>
          <w:wAfter w:w="11" w:type="dxa"/>
          <w:trHeight w:val="274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Доля денежных средств, освоенных на обеспечение деятельности подразделения 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A48" w:rsidRPr="008649B1" w:rsidRDefault="00FC7A48" w:rsidP="00C90BC1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  <w:r w:rsidRPr="008649B1"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  <w:t>отчет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  <w:tr w:rsidR="00C90BC1" w:rsidRPr="008649B1" w:rsidTr="00C90BC1">
        <w:trPr>
          <w:gridAfter w:val="1"/>
          <w:wAfter w:w="11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C90BC1" w:rsidRPr="008649B1" w:rsidTr="00C90BC1">
        <w:trPr>
          <w:gridAfter w:val="1"/>
          <w:wAfter w:w="11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C90BC1" w:rsidRPr="008649B1" w:rsidTr="00C90BC1">
        <w:trPr>
          <w:gridAfter w:val="1"/>
          <w:wAfter w:w="11" w:type="dxa"/>
          <w:trHeight w:val="244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  <w:tr w:rsidR="00C90BC1" w:rsidRPr="008649B1" w:rsidTr="00C90BC1">
        <w:trPr>
          <w:gridAfter w:val="1"/>
          <w:wAfter w:w="11" w:type="dxa"/>
          <w:trHeight w:val="911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8649B1" w:rsidRDefault="00FC7A48" w:rsidP="00FC7A48">
            <w:pPr>
              <w:spacing w:after="0" w:line="240" w:lineRule="auto"/>
              <w:rPr>
                <w:rFonts w:ascii="Liberation Serif" w:eastAsia="Times New Roman" w:hAnsi="Liberation Serif" w:cs="Arial CYR"/>
                <w:sz w:val="16"/>
                <w:szCs w:val="16"/>
                <w:lang w:eastAsia="ru-RU"/>
              </w:rPr>
            </w:pPr>
          </w:p>
        </w:tc>
      </w:tr>
    </w:tbl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мероприятий 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>2</w:t>
      </w:r>
      <w:r w:rsidR="00DF097C">
        <w:rPr>
          <w:rFonts w:ascii="Liberation Serif" w:hAnsi="Liberation Serif"/>
          <w:b/>
          <w:bCs/>
          <w:sz w:val="28"/>
          <w:szCs w:val="28"/>
        </w:rPr>
        <w:t>3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8"/>
        <w:gridCol w:w="3779"/>
        <w:gridCol w:w="1473"/>
        <w:gridCol w:w="853"/>
        <w:gridCol w:w="853"/>
        <w:gridCol w:w="853"/>
        <w:gridCol w:w="853"/>
        <w:gridCol w:w="856"/>
        <w:gridCol w:w="1008"/>
        <w:gridCol w:w="853"/>
        <w:gridCol w:w="814"/>
        <w:gridCol w:w="42"/>
        <w:gridCol w:w="2153"/>
      </w:tblGrid>
      <w:tr w:rsidR="00FC7A48" w:rsidRPr="00844F8E" w:rsidTr="00C90BC1">
        <w:trPr>
          <w:trHeight w:val="139"/>
        </w:trPr>
        <w:tc>
          <w:tcPr>
            <w:tcW w:w="161" w:type="pct"/>
            <w:vMerge w:val="restart"/>
          </w:tcPr>
          <w:p w:rsidR="00FC7A48" w:rsidRPr="00844F8E" w:rsidRDefault="00FC7A48" w:rsidP="00C90BC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81" w:type="pct"/>
            <w:gridSpan w:val="2"/>
            <w:vMerge w:val="restart"/>
          </w:tcPr>
          <w:p w:rsidR="00FC7A48" w:rsidRPr="00844F8E" w:rsidRDefault="00FC7A48" w:rsidP="00C90BC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94" w:type="pct"/>
            <w:vMerge w:val="restart"/>
          </w:tcPr>
          <w:p w:rsidR="00FC7A48" w:rsidRPr="00844F8E" w:rsidRDefault="00FC7A48" w:rsidP="00C90BC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342" w:type="pct"/>
            <w:gridSpan w:val="9"/>
          </w:tcPr>
          <w:p w:rsidR="00FC7A48" w:rsidRPr="00844F8E" w:rsidRDefault="00FC7A48" w:rsidP="00C90B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7A48" w:rsidRPr="00844F8E" w:rsidRDefault="00FC7A48" w:rsidP="00C90B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FC7A48" w:rsidRPr="00844F8E" w:rsidRDefault="00FC7A48" w:rsidP="00C90B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C7A48" w:rsidRPr="00844F8E" w:rsidRDefault="00FC7A48" w:rsidP="00C90BC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выполнение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C90BC1">
              <w:rPr>
                <w:rFonts w:ascii="Liberation Serif" w:hAnsi="Liberation Serif"/>
                <w:sz w:val="20"/>
                <w:szCs w:val="20"/>
              </w:rPr>
              <w:t xml:space="preserve">           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мероприятие</w:t>
            </w:r>
          </w:p>
        </w:tc>
      </w:tr>
      <w:tr w:rsidR="00FC7A48" w:rsidRPr="00844F8E" w:rsidTr="002F1061">
        <w:trPr>
          <w:trHeight w:val="408"/>
        </w:trPr>
        <w:tc>
          <w:tcPr>
            <w:tcW w:w="161" w:type="pct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23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4D19AF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19AF"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4D19AF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19AF">
              <w:rPr>
                <w:rFonts w:ascii="Liberation Serif" w:hAnsi="Liberation Serif"/>
                <w:sz w:val="18"/>
                <w:szCs w:val="18"/>
              </w:rPr>
              <w:t>2025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4D19AF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19AF">
              <w:rPr>
                <w:rFonts w:ascii="Liberation Serif" w:hAnsi="Liberation Serif"/>
                <w:sz w:val="18"/>
                <w:szCs w:val="18"/>
              </w:rPr>
              <w:t>2026 год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27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28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</w:t>
            </w:r>
            <w:r>
              <w:rPr>
                <w:rFonts w:ascii="Liberation Serif" w:hAnsi="Liberation Serif"/>
                <w:sz w:val="18"/>
                <w:szCs w:val="18"/>
              </w:rPr>
              <w:t>9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gridSpan w:val="2"/>
            <w:tcBorders>
              <w:bottom w:val="nil"/>
            </w:tcBorders>
            <w:vAlign w:val="center"/>
          </w:tcPr>
          <w:p w:rsidR="00FC7A48" w:rsidRPr="0014353D" w:rsidRDefault="00FC7A48" w:rsidP="00FC7A4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30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F1061" w:rsidRPr="00844F8E" w:rsidTr="002F1061">
        <w:trPr>
          <w:trHeight w:val="358"/>
        </w:trPr>
        <w:tc>
          <w:tcPr>
            <w:tcW w:w="161" w:type="pct"/>
            <w:vMerge w:val="restart"/>
          </w:tcPr>
          <w:p w:rsidR="002F1061" w:rsidRPr="00844F8E" w:rsidRDefault="002F1061" w:rsidP="002F1061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81" w:type="pct"/>
            <w:gridSpan w:val="2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494" w:type="pct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273947,2</w:t>
            </w:r>
          </w:p>
        </w:tc>
        <w:tc>
          <w:tcPr>
            <w:tcW w:w="286" w:type="pct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27 486,6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hAnsi="Liberation Serif"/>
                <w:sz w:val="20"/>
                <w:szCs w:val="20"/>
              </w:rPr>
              <w:t>29776,2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30893,9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32014,9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38443,9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38443,9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38443,9</w:t>
            </w:r>
          </w:p>
        </w:tc>
        <w:tc>
          <w:tcPr>
            <w:tcW w:w="287" w:type="pct"/>
            <w:gridSpan w:val="2"/>
            <w:tcBorders>
              <w:bottom w:val="nil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38443,9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2F1061" w:rsidRPr="00844F8E" w:rsidRDefault="002F1061" w:rsidP="002F106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1061" w:rsidRPr="00844F8E" w:rsidTr="002F1061">
        <w:trPr>
          <w:trHeight w:val="358"/>
        </w:trPr>
        <w:tc>
          <w:tcPr>
            <w:tcW w:w="161" w:type="pct"/>
            <w:vMerge/>
          </w:tcPr>
          <w:p w:rsidR="002F1061" w:rsidRPr="00844F8E" w:rsidRDefault="002F1061" w:rsidP="002F1061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7" w:type="pct"/>
            <w:gridSpan w:val="2"/>
            <w:tcBorders>
              <w:bottom w:val="nil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2F1061" w:rsidRPr="00844F8E" w:rsidRDefault="002F1061" w:rsidP="002F106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F1061" w:rsidRPr="00844F8E" w:rsidTr="002F1061">
        <w:trPr>
          <w:trHeight w:val="358"/>
        </w:trPr>
        <w:tc>
          <w:tcPr>
            <w:tcW w:w="161" w:type="pct"/>
            <w:vMerge/>
          </w:tcPr>
          <w:p w:rsidR="002F1061" w:rsidRPr="00844F8E" w:rsidRDefault="002F1061" w:rsidP="002F1061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20454,0</w:t>
            </w:r>
          </w:p>
        </w:tc>
        <w:tc>
          <w:tcPr>
            <w:tcW w:w="286" w:type="pct"/>
            <w:vAlign w:val="center"/>
          </w:tcPr>
          <w:p w:rsidR="002F1061" w:rsidRPr="00844F8E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2 775,6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hAnsi="Liberation Serif"/>
                <w:sz w:val="20"/>
                <w:szCs w:val="20"/>
              </w:rPr>
              <w:t>2622,8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2654,3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61" w:rsidRPr="004D19AF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2645,7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2438,9</w:t>
            </w: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2438,9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2438,9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</w:tcBorders>
            <w:vAlign w:val="center"/>
          </w:tcPr>
          <w:p w:rsidR="002F1061" w:rsidRPr="00844F8E" w:rsidRDefault="002F1061" w:rsidP="002F106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2438,9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2F1061" w:rsidRPr="00844F8E" w:rsidRDefault="002F1061" w:rsidP="002F106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2F1061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8649B1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253493,2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</w:t>
            </w:r>
            <w:r w:rsidR="00903725">
              <w:rPr>
                <w:rFonts w:ascii="Liberation Serif" w:hAnsi="Liberation Serif"/>
                <w:sz w:val="20"/>
                <w:szCs w:val="20"/>
              </w:rPr>
              <w:t> 711,0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D19AF" w:rsidRDefault="004D19AF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hAnsi="Liberation Serif"/>
                <w:sz w:val="20"/>
                <w:szCs w:val="20"/>
              </w:rPr>
              <w:t>27153,4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D19AF" w:rsidRDefault="004D19AF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28239,6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D19AF" w:rsidRDefault="004D19AF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4D19A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29369,2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48" w:rsidRPr="00CB5241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4278" w:type="pct"/>
            <w:gridSpan w:val="13"/>
            <w:vAlign w:val="center"/>
          </w:tcPr>
          <w:p w:rsidR="00FC7A48" w:rsidRPr="00CB5241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7A48" w:rsidRPr="00844F8E" w:rsidTr="00A42DC5">
        <w:trPr>
          <w:trHeight w:val="461"/>
        </w:trPr>
        <w:tc>
          <w:tcPr>
            <w:tcW w:w="4278" w:type="pct"/>
            <w:gridSpan w:val="13"/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7A48" w:rsidRPr="00844F8E" w:rsidTr="002F1061">
        <w:trPr>
          <w:trHeight w:val="4584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2F1061">
        <w:trPr>
          <w:trHeight w:val="558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414BE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="007C1BD0">
              <w:rPr>
                <w:rFonts w:ascii="Liberation Serif" w:hAnsi="Liberation Serif"/>
                <w:b/>
                <w:sz w:val="24"/>
                <w:szCs w:val="24"/>
              </w:rPr>
              <w:t> 399,</w:t>
            </w:r>
            <w:r w:rsidR="00414BE4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65,7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E4E92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2620,3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07081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D07081">
              <w:rPr>
                <w:rFonts w:ascii="Liberation Serif" w:hAnsi="Liberation Serif"/>
                <w:b/>
                <w:sz w:val="20"/>
                <w:szCs w:val="20"/>
              </w:rPr>
              <w:t>2651,6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07081" w:rsidRDefault="00D07081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07081">
              <w:rPr>
                <w:rFonts w:ascii="Liberation Serif" w:hAnsi="Liberation Serif"/>
                <w:b/>
              </w:rPr>
              <w:t>2642,7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7A48" w:rsidRPr="00844F8E" w:rsidTr="002F1061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C1BD0" w:rsidRPr="00844F8E" w:rsidTr="002F1061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AE1612" w:rsidRDefault="007C1BD0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336FF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336FF">
              <w:rPr>
                <w:rFonts w:ascii="Liberation Serif" w:hAnsi="Liberation Serif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414BE4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28751,6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2 185,3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E4E92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1894,0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1975,6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2060,3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7C1BD0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38C3" w:rsidRPr="00844F8E" w:rsidTr="002F1061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414BE4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241,7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E4E92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</w:t>
            </w:r>
            <w:r w:rsidR="00D07081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6F38C3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2F1061">
        <w:trPr>
          <w:trHeight w:val="2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414BE4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28993,3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2 218,0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E4E92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1922,5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2005,2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2091,2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B1946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7A48" w:rsidRPr="00844F8E" w:rsidTr="002F1061">
        <w:trPr>
          <w:trHeight w:val="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2F1061">
        <w:trPr>
          <w:trHeight w:val="69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794ECD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206245,2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62815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20 469,6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77AF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22940,0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23857,6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24812,0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38527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250397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2F1061">
        <w:trPr>
          <w:trHeight w:val="28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794ECD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54,5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677AF3" w:rsidP="00677AF3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D07081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D07081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E441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2F1061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38C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38C3">
              <w:rPr>
                <w:rFonts w:ascii="Liberation Serif" w:hAnsi="Liberation Serif"/>
                <w:b/>
                <w:bCs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794ECD" w:rsidP="00FC7A4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77AF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D07081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D07081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250397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FC7A48">
        <w:trPr>
          <w:trHeight w:val="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FC7A48" w:rsidRPr="00844F8E" w:rsidTr="00C90BC1">
        <w:trPr>
          <w:trHeight w:val="281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3F108F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lastRenderedPageBreak/>
              <w:t>1813,8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77AF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143,8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143,8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D07081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143,8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6BCB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C7A48" w:rsidRPr="00844F8E" w:rsidTr="002F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3F108F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1813,8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07081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143,8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07081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143,8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07081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143,8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2F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4" w:type="pct"/>
            <w:gridSpan w:val="2"/>
            <w:vAlign w:val="center"/>
          </w:tcPr>
          <w:p w:rsidR="00FC7A48" w:rsidRPr="0004531F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844F8E" w:rsidRDefault="003F108F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16440,9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1 859,4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677AF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2147,1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DB3C85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2233,0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DB3C85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2322,2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BE6D5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ind w:right="-18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2F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B40B6F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9586,7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1 022,2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677AF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1287,0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B3C8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1332,0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B3C8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1384,3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2F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B40B6F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6854,2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837,2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860,</w:t>
            </w:r>
            <w:r w:rsidR="00677AF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B3C8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901,0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DB3C8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937,9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2F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4" w:type="pct"/>
            <w:gridSpan w:val="2"/>
            <w:vAlign w:val="center"/>
          </w:tcPr>
          <w:p w:rsidR="00FC7A48" w:rsidRPr="0004531F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A32C2" w:rsidRDefault="00B40B6F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18254,7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023,4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677AF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2290,9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DB3C85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2376,8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DB3C85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2466,0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736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0BC1" w:rsidRDefault="00C90BC1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0BC1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90BC1">
        <w:rPr>
          <w:rFonts w:ascii="Liberation Serif" w:hAnsi="Liberation Serif"/>
          <w:b/>
          <w:bCs/>
          <w:sz w:val="24"/>
          <w:szCs w:val="28"/>
        </w:rPr>
        <w:t xml:space="preserve">Описание системы управления реализацией муниципальной программы «Социальная поддержка населения </w:t>
      </w:r>
    </w:p>
    <w:p w:rsidR="00FC7A48" w:rsidRPr="00C90BC1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8"/>
        </w:rPr>
      </w:pPr>
      <w:r w:rsidRPr="00C90BC1">
        <w:rPr>
          <w:rFonts w:ascii="Liberation Serif" w:hAnsi="Liberation Serif"/>
          <w:b/>
          <w:bCs/>
          <w:sz w:val="24"/>
          <w:szCs w:val="28"/>
        </w:rPr>
        <w:t>Махнёвского муниципального образования на 2023 – 2030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7116"/>
      </w:tblGrid>
      <w:tr w:rsidR="00FC7A48" w:rsidRPr="00844F8E" w:rsidTr="00C90BC1">
        <w:trPr>
          <w:trHeight w:val="1225"/>
        </w:trPr>
        <w:tc>
          <w:tcPr>
            <w:tcW w:w="2608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hAnsi="Liberation Serif"/>
                <w:sz w:val="24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hAnsi="Liberation Serif"/>
                <w:sz w:val="24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hAnsi="Liberation Serif"/>
                <w:sz w:val="24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</w:t>
            </w:r>
            <w:r w:rsidR="009F4FFC" w:rsidRPr="00C90BC1">
              <w:rPr>
                <w:rFonts w:ascii="Liberation Serif" w:hAnsi="Liberation Serif"/>
                <w:sz w:val="24"/>
                <w:szCs w:val="28"/>
              </w:rPr>
              <w:t>, от 10.03.2023 №167</w:t>
            </w:r>
            <w:r w:rsidR="009A0865" w:rsidRPr="00C90BC1">
              <w:rPr>
                <w:rFonts w:ascii="Liberation Serif" w:hAnsi="Liberation Serif"/>
                <w:sz w:val="24"/>
                <w:szCs w:val="28"/>
              </w:rPr>
              <w:t>)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hAnsi="Liberation Serif"/>
                <w:sz w:val="24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hAnsi="Liberation Serif"/>
                <w:sz w:val="24"/>
                <w:szCs w:val="28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2392" w:type="pct"/>
          </w:tcPr>
          <w:p w:rsidR="00FC7A48" w:rsidRPr="00C90BC1" w:rsidRDefault="00FC7A48" w:rsidP="00FC7A48">
            <w:pPr>
              <w:spacing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C90BC1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044FA6" w:rsidRPr="001F14FC" w:rsidRDefault="00044FA6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C90BC1">
      <w:pgSz w:w="16838" w:h="11906" w:orient="landscape"/>
      <w:pgMar w:top="709" w:right="678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0" w:rsidRDefault="00B45010" w:rsidP="008539AA">
      <w:pPr>
        <w:spacing w:after="0" w:line="240" w:lineRule="auto"/>
      </w:pPr>
      <w:r>
        <w:separator/>
      </w:r>
    </w:p>
  </w:endnote>
  <w:endnote w:type="continuationSeparator" w:id="0">
    <w:p w:rsidR="00B45010" w:rsidRDefault="00B45010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0" w:rsidRDefault="00B45010" w:rsidP="008539AA">
      <w:pPr>
        <w:spacing w:after="0" w:line="240" w:lineRule="auto"/>
      </w:pPr>
      <w:r>
        <w:separator/>
      </w:r>
    </w:p>
  </w:footnote>
  <w:footnote w:type="continuationSeparator" w:id="0">
    <w:p w:rsidR="00B45010" w:rsidRDefault="00B45010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17E13"/>
    <w:rsid w:val="00020198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67C9E"/>
    <w:rsid w:val="00074A91"/>
    <w:rsid w:val="000762D4"/>
    <w:rsid w:val="00077ED4"/>
    <w:rsid w:val="000810BD"/>
    <w:rsid w:val="000819CC"/>
    <w:rsid w:val="00082C5B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1E42"/>
    <w:rsid w:val="000C2B28"/>
    <w:rsid w:val="000C3F66"/>
    <w:rsid w:val="000C4125"/>
    <w:rsid w:val="000C4A15"/>
    <w:rsid w:val="000C54D6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072B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39D8"/>
    <w:rsid w:val="00146A48"/>
    <w:rsid w:val="00151D28"/>
    <w:rsid w:val="0015689A"/>
    <w:rsid w:val="001619CD"/>
    <w:rsid w:val="00163E38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00BA"/>
    <w:rsid w:val="002117BD"/>
    <w:rsid w:val="00211F87"/>
    <w:rsid w:val="00212F18"/>
    <w:rsid w:val="0021360C"/>
    <w:rsid w:val="00213C78"/>
    <w:rsid w:val="00220DBD"/>
    <w:rsid w:val="002244E5"/>
    <w:rsid w:val="002275EB"/>
    <w:rsid w:val="0022793A"/>
    <w:rsid w:val="00230A90"/>
    <w:rsid w:val="002323F5"/>
    <w:rsid w:val="00234120"/>
    <w:rsid w:val="002376AF"/>
    <w:rsid w:val="00241782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431C"/>
    <w:rsid w:val="0026519C"/>
    <w:rsid w:val="00271CF3"/>
    <w:rsid w:val="00274CB6"/>
    <w:rsid w:val="0027610C"/>
    <w:rsid w:val="00276352"/>
    <w:rsid w:val="00282687"/>
    <w:rsid w:val="0028340C"/>
    <w:rsid w:val="00285DF2"/>
    <w:rsid w:val="00287B12"/>
    <w:rsid w:val="00287F03"/>
    <w:rsid w:val="00293691"/>
    <w:rsid w:val="00295787"/>
    <w:rsid w:val="00296F96"/>
    <w:rsid w:val="002978CB"/>
    <w:rsid w:val="002A1EEF"/>
    <w:rsid w:val="002A2F2E"/>
    <w:rsid w:val="002A35C4"/>
    <w:rsid w:val="002A44D4"/>
    <w:rsid w:val="002A50EB"/>
    <w:rsid w:val="002A5CF8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589E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1061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1A07"/>
    <w:rsid w:val="00343DDA"/>
    <w:rsid w:val="00347E9D"/>
    <w:rsid w:val="003533B7"/>
    <w:rsid w:val="003536E7"/>
    <w:rsid w:val="00353C45"/>
    <w:rsid w:val="00353DD1"/>
    <w:rsid w:val="003564D8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48EF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0B56"/>
    <w:rsid w:val="003F108F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BE4"/>
    <w:rsid w:val="00414CCC"/>
    <w:rsid w:val="00421717"/>
    <w:rsid w:val="00423BE1"/>
    <w:rsid w:val="0042493C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C4C"/>
    <w:rsid w:val="00444DED"/>
    <w:rsid w:val="004463E8"/>
    <w:rsid w:val="00446735"/>
    <w:rsid w:val="0045088D"/>
    <w:rsid w:val="00451018"/>
    <w:rsid w:val="004518CF"/>
    <w:rsid w:val="00453D07"/>
    <w:rsid w:val="0045437A"/>
    <w:rsid w:val="004576F4"/>
    <w:rsid w:val="00460221"/>
    <w:rsid w:val="004617F8"/>
    <w:rsid w:val="00463CBD"/>
    <w:rsid w:val="00463EA8"/>
    <w:rsid w:val="00467082"/>
    <w:rsid w:val="004673AD"/>
    <w:rsid w:val="00467ACF"/>
    <w:rsid w:val="00467D16"/>
    <w:rsid w:val="00470133"/>
    <w:rsid w:val="0047098D"/>
    <w:rsid w:val="0047240F"/>
    <w:rsid w:val="004743B4"/>
    <w:rsid w:val="00474B84"/>
    <w:rsid w:val="00477182"/>
    <w:rsid w:val="004818FF"/>
    <w:rsid w:val="004829CB"/>
    <w:rsid w:val="0048739C"/>
    <w:rsid w:val="00492708"/>
    <w:rsid w:val="00492A9E"/>
    <w:rsid w:val="00494004"/>
    <w:rsid w:val="00495074"/>
    <w:rsid w:val="00497FAC"/>
    <w:rsid w:val="004A3110"/>
    <w:rsid w:val="004B2737"/>
    <w:rsid w:val="004B5AF3"/>
    <w:rsid w:val="004C3DAB"/>
    <w:rsid w:val="004C46F0"/>
    <w:rsid w:val="004D19AF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4418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0A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569DC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0076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36FF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4B8"/>
    <w:rsid w:val="0067780B"/>
    <w:rsid w:val="00677AF3"/>
    <w:rsid w:val="0068025D"/>
    <w:rsid w:val="00680A4A"/>
    <w:rsid w:val="0068242E"/>
    <w:rsid w:val="00685A4C"/>
    <w:rsid w:val="00686BE0"/>
    <w:rsid w:val="00690DAD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2A9F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4E92"/>
    <w:rsid w:val="006E68F8"/>
    <w:rsid w:val="006F01C6"/>
    <w:rsid w:val="006F1A90"/>
    <w:rsid w:val="006F1E2E"/>
    <w:rsid w:val="006F2F6F"/>
    <w:rsid w:val="006F38C3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57A10"/>
    <w:rsid w:val="00760E3C"/>
    <w:rsid w:val="00767607"/>
    <w:rsid w:val="007677C9"/>
    <w:rsid w:val="00770ABD"/>
    <w:rsid w:val="007742AF"/>
    <w:rsid w:val="00774783"/>
    <w:rsid w:val="00774E8B"/>
    <w:rsid w:val="0077627E"/>
    <w:rsid w:val="00781508"/>
    <w:rsid w:val="00781FE3"/>
    <w:rsid w:val="00782725"/>
    <w:rsid w:val="00782E18"/>
    <w:rsid w:val="00783FD9"/>
    <w:rsid w:val="007847E2"/>
    <w:rsid w:val="00785354"/>
    <w:rsid w:val="00794ECD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1BD0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4C2D"/>
    <w:rsid w:val="007F5F5A"/>
    <w:rsid w:val="007F65B5"/>
    <w:rsid w:val="007F7577"/>
    <w:rsid w:val="007F79DC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858"/>
    <w:rsid w:val="00814993"/>
    <w:rsid w:val="0082058E"/>
    <w:rsid w:val="00822235"/>
    <w:rsid w:val="00826B02"/>
    <w:rsid w:val="00827D03"/>
    <w:rsid w:val="00832165"/>
    <w:rsid w:val="00833609"/>
    <w:rsid w:val="00835CB3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578D2"/>
    <w:rsid w:val="00861BD2"/>
    <w:rsid w:val="00863767"/>
    <w:rsid w:val="0086461F"/>
    <w:rsid w:val="008649B1"/>
    <w:rsid w:val="008708F9"/>
    <w:rsid w:val="00873390"/>
    <w:rsid w:val="00876183"/>
    <w:rsid w:val="00876542"/>
    <w:rsid w:val="0088001C"/>
    <w:rsid w:val="00880526"/>
    <w:rsid w:val="00885B52"/>
    <w:rsid w:val="00886299"/>
    <w:rsid w:val="00887EE9"/>
    <w:rsid w:val="00893E54"/>
    <w:rsid w:val="008969BE"/>
    <w:rsid w:val="00897D4D"/>
    <w:rsid w:val="008A01B1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C6F6F"/>
    <w:rsid w:val="008D0D8D"/>
    <w:rsid w:val="008D2321"/>
    <w:rsid w:val="008D3E5F"/>
    <w:rsid w:val="008D5645"/>
    <w:rsid w:val="008D7C9D"/>
    <w:rsid w:val="008E5AB9"/>
    <w:rsid w:val="008E5DFE"/>
    <w:rsid w:val="008E612D"/>
    <w:rsid w:val="008F0283"/>
    <w:rsid w:val="008F1F7E"/>
    <w:rsid w:val="008F3769"/>
    <w:rsid w:val="008F38B0"/>
    <w:rsid w:val="008F449F"/>
    <w:rsid w:val="008F6926"/>
    <w:rsid w:val="008F6D7E"/>
    <w:rsid w:val="008F732C"/>
    <w:rsid w:val="00902E8D"/>
    <w:rsid w:val="00903725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096D"/>
    <w:rsid w:val="0096263B"/>
    <w:rsid w:val="0096344A"/>
    <w:rsid w:val="009661F2"/>
    <w:rsid w:val="0096792E"/>
    <w:rsid w:val="00970E64"/>
    <w:rsid w:val="009717B9"/>
    <w:rsid w:val="00972909"/>
    <w:rsid w:val="009737A3"/>
    <w:rsid w:val="00973D86"/>
    <w:rsid w:val="00976290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0865"/>
    <w:rsid w:val="009A1F2E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1A42"/>
    <w:rsid w:val="009E4E5C"/>
    <w:rsid w:val="009E62C1"/>
    <w:rsid w:val="009E6D69"/>
    <w:rsid w:val="009E7BFA"/>
    <w:rsid w:val="009F1D2B"/>
    <w:rsid w:val="009F2D35"/>
    <w:rsid w:val="009F4FFC"/>
    <w:rsid w:val="009F73A8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7B5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8A5"/>
    <w:rsid w:val="00A40DC9"/>
    <w:rsid w:val="00A42928"/>
    <w:rsid w:val="00A42DC5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76579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07B54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0B6F"/>
    <w:rsid w:val="00B437FC"/>
    <w:rsid w:val="00B4393B"/>
    <w:rsid w:val="00B43FF0"/>
    <w:rsid w:val="00B44672"/>
    <w:rsid w:val="00B45010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4FE"/>
    <w:rsid w:val="00B93658"/>
    <w:rsid w:val="00B94AAC"/>
    <w:rsid w:val="00B959D1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787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BF1246"/>
    <w:rsid w:val="00C029CE"/>
    <w:rsid w:val="00C0307C"/>
    <w:rsid w:val="00C03410"/>
    <w:rsid w:val="00C04E04"/>
    <w:rsid w:val="00C07B5A"/>
    <w:rsid w:val="00C101D8"/>
    <w:rsid w:val="00C10B26"/>
    <w:rsid w:val="00C11631"/>
    <w:rsid w:val="00C133A6"/>
    <w:rsid w:val="00C13620"/>
    <w:rsid w:val="00C13DDC"/>
    <w:rsid w:val="00C17F8F"/>
    <w:rsid w:val="00C20CEF"/>
    <w:rsid w:val="00C2179B"/>
    <w:rsid w:val="00C2795F"/>
    <w:rsid w:val="00C3063F"/>
    <w:rsid w:val="00C309C5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2F5D"/>
    <w:rsid w:val="00C844B6"/>
    <w:rsid w:val="00C845D7"/>
    <w:rsid w:val="00C87350"/>
    <w:rsid w:val="00C90BC1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0708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180A"/>
    <w:rsid w:val="00D62815"/>
    <w:rsid w:val="00D666C3"/>
    <w:rsid w:val="00D6696A"/>
    <w:rsid w:val="00D67650"/>
    <w:rsid w:val="00D67C9A"/>
    <w:rsid w:val="00D70471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959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3C85"/>
    <w:rsid w:val="00DB5B30"/>
    <w:rsid w:val="00DC6C8F"/>
    <w:rsid w:val="00DC76A4"/>
    <w:rsid w:val="00DD2A5E"/>
    <w:rsid w:val="00DD34C3"/>
    <w:rsid w:val="00DD4809"/>
    <w:rsid w:val="00DE0939"/>
    <w:rsid w:val="00DE7FE4"/>
    <w:rsid w:val="00DF097C"/>
    <w:rsid w:val="00DF12F0"/>
    <w:rsid w:val="00DF47A3"/>
    <w:rsid w:val="00DF59B3"/>
    <w:rsid w:val="00DF6893"/>
    <w:rsid w:val="00DF7598"/>
    <w:rsid w:val="00E00380"/>
    <w:rsid w:val="00E0105D"/>
    <w:rsid w:val="00E024B1"/>
    <w:rsid w:val="00E04705"/>
    <w:rsid w:val="00E05DEC"/>
    <w:rsid w:val="00E10637"/>
    <w:rsid w:val="00E106AD"/>
    <w:rsid w:val="00E10BDA"/>
    <w:rsid w:val="00E13C7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49BC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76BF5"/>
    <w:rsid w:val="00E84078"/>
    <w:rsid w:val="00E854F2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10A6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1614D"/>
    <w:rsid w:val="00F20F8B"/>
    <w:rsid w:val="00F2115E"/>
    <w:rsid w:val="00F21292"/>
    <w:rsid w:val="00F2532E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1C28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B740D"/>
    <w:rsid w:val="00FC18CB"/>
    <w:rsid w:val="00FC4D0C"/>
    <w:rsid w:val="00FC5614"/>
    <w:rsid w:val="00FC69FD"/>
    <w:rsid w:val="00FC7A48"/>
    <w:rsid w:val="00FD0D82"/>
    <w:rsid w:val="00FD3EB7"/>
    <w:rsid w:val="00FD409B"/>
    <w:rsid w:val="00FD51DA"/>
    <w:rsid w:val="00FD5C37"/>
    <w:rsid w:val="00FE0F12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48FA"/>
  <w15:docId w15:val="{178508BC-69A4-4E58-BD4B-2025FFB9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BD2B-EDD0-49B9-8D62-DD4589B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4</cp:revision>
  <cp:lastPrinted>2024-02-02T05:48:00Z</cp:lastPrinted>
  <dcterms:created xsi:type="dcterms:W3CDTF">2024-02-02T05:46:00Z</dcterms:created>
  <dcterms:modified xsi:type="dcterms:W3CDTF">2024-02-02T05:48:00Z</dcterms:modified>
</cp:coreProperties>
</file>