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745C7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>Приложение №</w:t>
      </w:r>
      <w:r w:rsidR="00A067BC">
        <w:rPr>
          <w:rFonts w:ascii="Times New Roman" w:hAnsi="Times New Roman" w:cs="Times New Roman"/>
          <w:sz w:val="20"/>
          <w:szCs w:val="20"/>
        </w:rPr>
        <w:t xml:space="preserve"> </w:t>
      </w:r>
      <w:r w:rsidR="003B5AD0">
        <w:rPr>
          <w:rFonts w:ascii="Times New Roman" w:hAnsi="Times New Roman" w:cs="Times New Roman"/>
          <w:sz w:val="20"/>
          <w:szCs w:val="20"/>
        </w:rPr>
        <w:t>1</w:t>
      </w:r>
      <w:r w:rsidR="001C7872">
        <w:rPr>
          <w:rFonts w:ascii="Times New Roman" w:hAnsi="Times New Roman" w:cs="Times New Roman"/>
          <w:sz w:val="20"/>
          <w:szCs w:val="20"/>
        </w:rPr>
        <w:t>2</w:t>
      </w:r>
    </w:p>
    <w:p w:rsidR="005375E6" w:rsidRPr="005375E6" w:rsidRDefault="00A05E87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решению Думы Махнёвского муниципального образования </w:t>
      </w:r>
    </w:p>
    <w:p w:rsidR="009A1F7E" w:rsidRDefault="001803A7" w:rsidP="009A1F7E">
      <w:pPr>
        <w:tabs>
          <w:tab w:val="left" w:pos="1233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5997" w:rsidRPr="00955997">
        <w:rPr>
          <w:rFonts w:ascii="Times New Roman" w:hAnsi="Times New Roman" w:cs="Times New Roman"/>
          <w:sz w:val="20"/>
          <w:szCs w:val="20"/>
        </w:rPr>
        <w:t xml:space="preserve"> </w:t>
      </w:r>
      <w:r w:rsidR="003B118B" w:rsidRPr="003B118B">
        <w:rPr>
          <w:rFonts w:ascii="Times New Roman" w:hAnsi="Times New Roman" w:cs="Times New Roman"/>
          <w:sz w:val="20"/>
          <w:szCs w:val="20"/>
        </w:rPr>
        <w:t xml:space="preserve">от </w:t>
      </w:r>
      <w:r w:rsidR="001C7872">
        <w:rPr>
          <w:rFonts w:ascii="Times New Roman" w:hAnsi="Times New Roman" w:cs="Times New Roman"/>
          <w:sz w:val="20"/>
          <w:szCs w:val="20"/>
        </w:rPr>
        <w:t xml:space="preserve"> </w:t>
      </w:r>
      <w:r w:rsidR="00E84632">
        <w:rPr>
          <w:rFonts w:ascii="Times New Roman" w:hAnsi="Times New Roman" w:cs="Times New Roman"/>
          <w:sz w:val="20"/>
          <w:szCs w:val="20"/>
        </w:rPr>
        <w:t>.</w:t>
      </w:r>
      <w:r w:rsidR="005F5A3F">
        <w:rPr>
          <w:rFonts w:ascii="Times New Roman" w:hAnsi="Times New Roman" w:cs="Times New Roman"/>
          <w:sz w:val="20"/>
          <w:szCs w:val="20"/>
        </w:rPr>
        <w:t>1</w:t>
      </w:r>
      <w:r w:rsidR="0044376B">
        <w:rPr>
          <w:rFonts w:ascii="Times New Roman" w:hAnsi="Times New Roman" w:cs="Times New Roman"/>
          <w:sz w:val="20"/>
          <w:szCs w:val="20"/>
        </w:rPr>
        <w:t>1</w:t>
      </w:r>
      <w:r w:rsidR="003B118B" w:rsidRPr="003B118B">
        <w:rPr>
          <w:rFonts w:ascii="Times New Roman" w:hAnsi="Times New Roman" w:cs="Times New Roman"/>
          <w:sz w:val="20"/>
          <w:szCs w:val="20"/>
        </w:rPr>
        <w:t>.20</w:t>
      </w:r>
      <w:r w:rsidR="001C7872">
        <w:rPr>
          <w:rFonts w:ascii="Times New Roman" w:hAnsi="Times New Roman" w:cs="Times New Roman"/>
          <w:sz w:val="20"/>
          <w:szCs w:val="20"/>
        </w:rPr>
        <w:t>2</w:t>
      </w:r>
      <w:r w:rsidR="00854E31">
        <w:rPr>
          <w:rFonts w:ascii="Times New Roman" w:hAnsi="Times New Roman" w:cs="Times New Roman"/>
          <w:sz w:val="20"/>
          <w:szCs w:val="20"/>
        </w:rPr>
        <w:t>3</w:t>
      </w:r>
      <w:r w:rsidR="003B118B" w:rsidRPr="003B118B">
        <w:rPr>
          <w:rFonts w:ascii="Times New Roman" w:hAnsi="Times New Roman" w:cs="Times New Roman"/>
          <w:sz w:val="20"/>
          <w:szCs w:val="20"/>
        </w:rPr>
        <w:t xml:space="preserve"> </w:t>
      </w:r>
      <w:r w:rsidR="009A1F7E">
        <w:rPr>
          <w:rFonts w:ascii="Times New Roman" w:hAnsi="Times New Roman" w:cs="Times New Roman"/>
          <w:sz w:val="20"/>
          <w:szCs w:val="20"/>
        </w:rPr>
        <w:t>№</w:t>
      </w:r>
      <w:r w:rsidR="003B118B" w:rsidRPr="003B118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A1F7E" w:rsidRDefault="009A1F7E" w:rsidP="009A1F7E">
      <w:pPr>
        <w:tabs>
          <w:tab w:val="left" w:pos="1233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375E6" w:rsidRPr="005375E6" w:rsidRDefault="005375E6" w:rsidP="009A1F7E">
      <w:pPr>
        <w:tabs>
          <w:tab w:val="left" w:pos="123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E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на </w:t>
      </w:r>
      <w:r w:rsidR="004D49F0">
        <w:rPr>
          <w:rFonts w:ascii="Times New Roman" w:hAnsi="Times New Roman" w:cs="Times New Roman"/>
          <w:b/>
          <w:sz w:val="24"/>
          <w:szCs w:val="24"/>
        </w:rPr>
        <w:t>20</w:t>
      </w:r>
      <w:r w:rsidR="001C7872">
        <w:rPr>
          <w:rFonts w:ascii="Times New Roman" w:hAnsi="Times New Roman" w:cs="Times New Roman"/>
          <w:b/>
          <w:sz w:val="24"/>
          <w:szCs w:val="24"/>
        </w:rPr>
        <w:t>2</w:t>
      </w:r>
      <w:r w:rsidR="0044376B">
        <w:rPr>
          <w:rFonts w:ascii="Times New Roman" w:hAnsi="Times New Roman" w:cs="Times New Roman"/>
          <w:b/>
          <w:sz w:val="24"/>
          <w:szCs w:val="24"/>
        </w:rPr>
        <w:t>4</w:t>
      </w:r>
      <w:r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3B5AD0">
        <w:rPr>
          <w:rFonts w:ascii="Times New Roman" w:hAnsi="Times New Roman" w:cs="Times New Roman"/>
          <w:sz w:val="24"/>
          <w:szCs w:val="24"/>
        </w:rPr>
        <w:t>20</w:t>
      </w:r>
      <w:r w:rsidR="001C7872">
        <w:rPr>
          <w:rFonts w:ascii="Times New Roman" w:hAnsi="Times New Roman" w:cs="Times New Roman"/>
          <w:sz w:val="24"/>
          <w:szCs w:val="24"/>
        </w:rPr>
        <w:t>2</w:t>
      </w:r>
      <w:r w:rsidR="00854E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EF34D5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5208E7" w:rsidRPr="00EF34D5" w:rsidTr="009D76A0">
        <w:trPr>
          <w:trHeight w:val="265"/>
        </w:trPr>
        <w:tc>
          <w:tcPr>
            <w:tcW w:w="1242" w:type="dxa"/>
          </w:tcPr>
          <w:p w:rsidR="005208E7" w:rsidRPr="00EF34D5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5208E7" w:rsidRPr="004C5FBB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юридических лиц, связанные с оплатой по договорам поставки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твёрдого топлива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для нужд теплоснабжения.  </w:t>
            </w:r>
          </w:p>
        </w:tc>
        <w:tc>
          <w:tcPr>
            <w:tcW w:w="1726" w:type="dxa"/>
            <w:vAlign w:val="center"/>
          </w:tcPr>
          <w:p w:rsidR="005208E7" w:rsidRPr="004C5FBB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5208E7" w:rsidP="00443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376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632A92" w:rsidRPr="004C5FB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88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 осуществлять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4C5FBB" w:rsidRDefault="005208E7" w:rsidP="00A5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твёрдого топлива 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proofErr w:type="spellStart"/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Лестех</w:t>
            </w:r>
            <w:proofErr w:type="spellEnd"/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CAF" w:rsidRPr="00EF34D5" w:rsidTr="00197E56">
        <w:trPr>
          <w:trHeight w:val="265"/>
        </w:trPr>
        <w:tc>
          <w:tcPr>
            <w:tcW w:w="1242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CAF" w:rsidRPr="00EF34D5" w:rsidRDefault="00D30CAF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26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D30CAF" w:rsidRDefault="0044376B" w:rsidP="004437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888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</w:t>
      </w:r>
      <w:r w:rsidR="001C7872">
        <w:rPr>
          <w:rFonts w:ascii="Times New Roman" w:hAnsi="Times New Roman" w:cs="Times New Roman"/>
          <w:sz w:val="24"/>
          <w:szCs w:val="24"/>
        </w:rPr>
        <w:t>2</w:t>
      </w:r>
      <w:r w:rsidR="00854E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8"/>
        <w:gridCol w:w="5118"/>
      </w:tblGrid>
      <w:tr w:rsidR="00EF34D5" w:rsidRPr="00EF34D5" w:rsidTr="000506E9">
        <w:tc>
          <w:tcPr>
            <w:tcW w:w="817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5118" w:type="dxa"/>
          </w:tcPr>
          <w:p w:rsidR="00EF34D5" w:rsidRPr="00FD1076" w:rsidRDefault="0044376B" w:rsidP="00443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5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5755">
        <w:rPr>
          <w:rFonts w:ascii="Times New Roman" w:hAnsi="Times New Roman" w:cs="Times New Roman"/>
          <w:sz w:val="24"/>
          <w:szCs w:val="24"/>
        </w:rPr>
        <w:t xml:space="preserve">Махнёвского </w:t>
      </w: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7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</w:t>
      </w:r>
      <w:r w:rsidR="00897BFB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897BFB">
        <w:rPr>
          <w:rFonts w:ascii="Times New Roman" w:hAnsi="Times New Roman" w:cs="Times New Roman"/>
          <w:sz w:val="24"/>
          <w:szCs w:val="24"/>
        </w:rPr>
        <w:t>Корелин</w:t>
      </w:r>
      <w:proofErr w:type="spellEnd"/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4368D"/>
    <w:rsid w:val="000506E9"/>
    <w:rsid w:val="000B12AA"/>
    <w:rsid w:val="000C20CC"/>
    <w:rsid w:val="000D112B"/>
    <w:rsid w:val="000E2148"/>
    <w:rsid w:val="0010776A"/>
    <w:rsid w:val="001255A0"/>
    <w:rsid w:val="00130B54"/>
    <w:rsid w:val="00133F6B"/>
    <w:rsid w:val="00137994"/>
    <w:rsid w:val="00145A33"/>
    <w:rsid w:val="00176A23"/>
    <w:rsid w:val="001803A7"/>
    <w:rsid w:val="00183127"/>
    <w:rsid w:val="001868DC"/>
    <w:rsid w:val="0018749E"/>
    <w:rsid w:val="00187E9E"/>
    <w:rsid w:val="00197E56"/>
    <w:rsid w:val="001C7872"/>
    <w:rsid w:val="00200C22"/>
    <w:rsid w:val="00230007"/>
    <w:rsid w:val="00244F03"/>
    <w:rsid w:val="002501CE"/>
    <w:rsid w:val="00252EEE"/>
    <w:rsid w:val="00296A2E"/>
    <w:rsid w:val="002A57F7"/>
    <w:rsid w:val="00311F1A"/>
    <w:rsid w:val="003148FD"/>
    <w:rsid w:val="0035435C"/>
    <w:rsid w:val="00364AEC"/>
    <w:rsid w:val="003B118B"/>
    <w:rsid w:val="003B5AD0"/>
    <w:rsid w:val="003C7163"/>
    <w:rsid w:val="003D105C"/>
    <w:rsid w:val="003E6684"/>
    <w:rsid w:val="004004DC"/>
    <w:rsid w:val="00415B4C"/>
    <w:rsid w:val="00426B3B"/>
    <w:rsid w:val="004415A3"/>
    <w:rsid w:val="0044376B"/>
    <w:rsid w:val="004469D2"/>
    <w:rsid w:val="00457592"/>
    <w:rsid w:val="00462754"/>
    <w:rsid w:val="00462EC9"/>
    <w:rsid w:val="004C1491"/>
    <w:rsid w:val="004C50A1"/>
    <w:rsid w:val="004C5FBB"/>
    <w:rsid w:val="004D49F0"/>
    <w:rsid w:val="00505B82"/>
    <w:rsid w:val="00506E8E"/>
    <w:rsid w:val="00510944"/>
    <w:rsid w:val="005208E7"/>
    <w:rsid w:val="005366B5"/>
    <w:rsid w:val="005375E6"/>
    <w:rsid w:val="0054198D"/>
    <w:rsid w:val="005534D7"/>
    <w:rsid w:val="00587954"/>
    <w:rsid w:val="005908A9"/>
    <w:rsid w:val="005C5BD0"/>
    <w:rsid w:val="005D1C5B"/>
    <w:rsid w:val="005D7095"/>
    <w:rsid w:val="005F5A3F"/>
    <w:rsid w:val="006047B4"/>
    <w:rsid w:val="00606E62"/>
    <w:rsid w:val="00621A7C"/>
    <w:rsid w:val="00632A92"/>
    <w:rsid w:val="00661D5F"/>
    <w:rsid w:val="00663DF7"/>
    <w:rsid w:val="006B1188"/>
    <w:rsid w:val="006D02CB"/>
    <w:rsid w:val="006E736C"/>
    <w:rsid w:val="007074C2"/>
    <w:rsid w:val="00727DA5"/>
    <w:rsid w:val="00745C76"/>
    <w:rsid w:val="00772B34"/>
    <w:rsid w:val="00775755"/>
    <w:rsid w:val="00781196"/>
    <w:rsid w:val="00784476"/>
    <w:rsid w:val="00795AA1"/>
    <w:rsid w:val="007B33F9"/>
    <w:rsid w:val="007D5E4E"/>
    <w:rsid w:val="007F0C4D"/>
    <w:rsid w:val="0080489A"/>
    <w:rsid w:val="008113E1"/>
    <w:rsid w:val="008505D3"/>
    <w:rsid w:val="00854E31"/>
    <w:rsid w:val="008719EA"/>
    <w:rsid w:val="00873F34"/>
    <w:rsid w:val="00892E52"/>
    <w:rsid w:val="00897BFB"/>
    <w:rsid w:val="008D5B7C"/>
    <w:rsid w:val="008E09CB"/>
    <w:rsid w:val="008F29DE"/>
    <w:rsid w:val="00914933"/>
    <w:rsid w:val="00924882"/>
    <w:rsid w:val="00955997"/>
    <w:rsid w:val="00955A61"/>
    <w:rsid w:val="00966193"/>
    <w:rsid w:val="0099196F"/>
    <w:rsid w:val="009975B6"/>
    <w:rsid w:val="009A1F7E"/>
    <w:rsid w:val="009F1751"/>
    <w:rsid w:val="00A05E87"/>
    <w:rsid w:val="00A067BC"/>
    <w:rsid w:val="00A06EEB"/>
    <w:rsid w:val="00A3747A"/>
    <w:rsid w:val="00A750A3"/>
    <w:rsid w:val="00A76B82"/>
    <w:rsid w:val="00AA661E"/>
    <w:rsid w:val="00AC1A38"/>
    <w:rsid w:val="00B3136D"/>
    <w:rsid w:val="00B6655D"/>
    <w:rsid w:val="00B71ADD"/>
    <w:rsid w:val="00B7550F"/>
    <w:rsid w:val="00BB56F2"/>
    <w:rsid w:val="00BB696A"/>
    <w:rsid w:val="00BC5B1B"/>
    <w:rsid w:val="00BD14ED"/>
    <w:rsid w:val="00BD7A9B"/>
    <w:rsid w:val="00BE3E7B"/>
    <w:rsid w:val="00BF09A9"/>
    <w:rsid w:val="00C00B73"/>
    <w:rsid w:val="00C53062"/>
    <w:rsid w:val="00C6452D"/>
    <w:rsid w:val="00C873BE"/>
    <w:rsid w:val="00CE37CE"/>
    <w:rsid w:val="00D274F6"/>
    <w:rsid w:val="00D30CAF"/>
    <w:rsid w:val="00D3140B"/>
    <w:rsid w:val="00D75DD4"/>
    <w:rsid w:val="00DE4BCC"/>
    <w:rsid w:val="00DF20E1"/>
    <w:rsid w:val="00E21BD6"/>
    <w:rsid w:val="00E66297"/>
    <w:rsid w:val="00E84632"/>
    <w:rsid w:val="00EB6B5C"/>
    <w:rsid w:val="00EC5A5F"/>
    <w:rsid w:val="00ED3C29"/>
    <w:rsid w:val="00EE34F8"/>
    <w:rsid w:val="00EE6A34"/>
    <w:rsid w:val="00EE7024"/>
    <w:rsid w:val="00EE7EC9"/>
    <w:rsid w:val="00EF34D5"/>
    <w:rsid w:val="00F026D9"/>
    <w:rsid w:val="00F02DF8"/>
    <w:rsid w:val="00F31E37"/>
    <w:rsid w:val="00F401FD"/>
    <w:rsid w:val="00F87A4F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124</cp:revision>
  <cp:lastPrinted>2022-07-25T08:43:00Z</cp:lastPrinted>
  <dcterms:created xsi:type="dcterms:W3CDTF">2011-10-21T03:50:00Z</dcterms:created>
  <dcterms:modified xsi:type="dcterms:W3CDTF">2023-11-15T09:40:00Z</dcterms:modified>
</cp:coreProperties>
</file>