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3B" w:rsidRDefault="00AB033B" w:rsidP="00AB0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033B" w:rsidRPr="00AB033B" w:rsidRDefault="00AB033B" w:rsidP="00AB0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033B" w:rsidRPr="00AB033B" w:rsidRDefault="00AB033B" w:rsidP="00AB0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32"/>
          <w:szCs w:val="32"/>
        </w:rPr>
      </w:pPr>
    </w:p>
    <w:p w:rsidR="00AB033B" w:rsidRPr="00AB033B" w:rsidRDefault="00AB033B" w:rsidP="00AB0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ue Type" w:eastAsia="Calibri" w:hAnsi="True Type" w:cs="Times New Roman"/>
          <w:spacing w:val="-2"/>
          <w:kern w:val="24"/>
          <w:sz w:val="28"/>
          <w:szCs w:val="20"/>
        </w:rPr>
      </w:pPr>
      <w:r w:rsidRPr="00AB033B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-525145</wp:posOffset>
            </wp:positionV>
            <wp:extent cx="371475" cy="609600"/>
            <wp:effectExtent l="19050" t="0" r="9525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033B">
        <w:rPr>
          <w:rFonts w:ascii="True Type" w:eastAsia="Calibri" w:hAnsi="True Type" w:cs="Times New Roman"/>
          <w:b/>
          <w:noProof/>
          <w:color w:val="000000"/>
          <w:spacing w:val="-2"/>
          <w:kern w:val="24"/>
          <w:sz w:val="32"/>
          <w:szCs w:val="32"/>
        </w:rPr>
        <w:br w:type="textWrapping" w:clear="all"/>
      </w:r>
      <w:r w:rsidRPr="00AB033B">
        <w:rPr>
          <w:rFonts w:ascii="True Type" w:eastAsia="Calibri" w:hAnsi="True Type" w:cs="Times New Roman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AB033B" w:rsidRPr="00AB033B" w:rsidRDefault="00AB033B" w:rsidP="00AB03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rue Type" w:eastAsia="Calibri" w:hAnsi="True Type" w:cs="Times New Roman"/>
          <w:b/>
          <w:color w:val="000000"/>
          <w:spacing w:val="-2"/>
          <w:kern w:val="24"/>
          <w:sz w:val="32"/>
          <w:szCs w:val="32"/>
        </w:rPr>
      </w:pPr>
      <w:r w:rsidRPr="00AB033B">
        <w:rPr>
          <w:rFonts w:ascii="True Type" w:eastAsia="Calibri" w:hAnsi="True Type" w:cs="Times New Roman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AB033B" w:rsidRPr="00AB033B" w:rsidRDefault="00AB033B" w:rsidP="00AB03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rue Type" w:eastAsia="Calibri" w:hAnsi="True Type" w:cs="Times New Roman"/>
          <w:b/>
          <w:color w:val="000000"/>
          <w:spacing w:val="-2"/>
          <w:kern w:val="24"/>
          <w:sz w:val="32"/>
          <w:szCs w:val="32"/>
        </w:rPr>
      </w:pPr>
      <w:r w:rsidRPr="00AB033B">
        <w:rPr>
          <w:rFonts w:ascii="True Type" w:eastAsia="Calibri" w:hAnsi="True Type" w:cs="Times New Roman"/>
          <w:b/>
          <w:shadow/>
          <w:color w:val="000000"/>
          <w:spacing w:val="12"/>
          <w:kern w:val="24"/>
          <w:sz w:val="40"/>
          <w:szCs w:val="40"/>
        </w:rPr>
        <w:t>ПОСТАНОВЛЕНИЕ</w:t>
      </w:r>
    </w:p>
    <w:p w:rsidR="00AB033B" w:rsidRPr="00AB033B" w:rsidRDefault="00AB033B" w:rsidP="00AB033B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rue Type" w:eastAsia="Calibri" w:hAnsi="True Type" w:cs="Times New Roman"/>
          <w:b/>
          <w:color w:val="000000"/>
          <w:spacing w:val="-18"/>
          <w:kern w:val="24"/>
          <w:sz w:val="36"/>
          <w:szCs w:val="36"/>
        </w:rPr>
      </w:pPr>
      <w:r w:rsidRPr="00AB033B">
        <w:rPr>
          <w:rFonts w:ascii="Times New Roman" w:hAnsi="Times New Roman" w:cs="Times New Roman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.75pt;margin-top:14.55pt;width:458.35pt;height:0;z-index:251661312" o:connectortype="straight"/>
        </w:pict>
      </w:r>
      <w:r w:rsidRPr="00AB033B">
        <w:rPr>
          <w:rFonts w:ascii="Times New Roman" w:hAnsi="Times New Roman" w:cs="Times New Roman"/>
          <w:sz w:val="20"/>
          <w:szCs w:val="20"/>
        </w:rPr>
        <w:pict>
          <v:shape id="_x0000_s1030" type="#_x0000_t32" style="position:absolute;left:0;text-align:left;margin-left:.75pt;margin-top:9.4pt;width:458.35pt;height:0;z-index:251662336" o:connectortype="straight" strokeweight="2pt"/>
        </w:pict>
      </w:r>
    </w:p>
    <w:p w:rsidR="00AB033B" w:rsidRPr="00AB033B" w:rsidRDefault="00AB033B" w:rsidP="00AB0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16"/>
        </w:rPr>
      </w:pPr>
      <w:r w:rsidRPr="00AB033B">
        <w:rPr>
          <w:rFonts w:ascii="Times New Roman" w:eastAsia="Calibri" w:hAnsi="Times New Roman" w:cs="Times New Roman"/>
          <w:sz w:val="28"/>
          <w:szCs w:val="16"/>
        </w:rPr>
        <w:t>13 августа 2010 года № 50</w:t>
      </w:r>
      <w:r>
        <w:rPr>
          <w:rFonts w:ascii="Times New Roman" w:eastAsia="Calibri" w:hAnsi="Times New Roman" w:cs="Times New Roman"/>
          <w:sz w:val="28"/>
          <w:szCs w:val="16"/>
        </w:rPr>
        <w:t>7</w:t>
      </w:r>
    </w:p>
    <w:p w:rsidR="00AB033B" w:rsidRPr="00AB033B" w:rsidRDefault="00AB033B" w:rsidP="00AB0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16"/>
        </w:rPr>
      </w:pPr>
      <w:r w:rsidRPr="00AB033B">
        <w:rPr>
          <w:rFonts w:ascii="Times New Roman" w:eastAsia="Calibri" w:hAnsi="Times New Roman" w:cs="Times New Roman"/>
          <w:sz w:val="28"/>
          <w:szCs w:val="16"/>
        </w:rPr>
        <w:t>п.г.т. Махнёво</w:t>
      </w:r>
    </w:p>
    <w:p w:rsidR="000C6F16" w:rsidRPr="00F8263C" w:rsidRDefault="000C6F16" w:rsidP="000C6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91C8C" w:rsidRPr="00F8263C" w:rsidRDefault="00491C8C" w:rsidP="00491C8C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299E">
        <w:rPr>
          <w:rFonts w:ascii="Times New Roman" w:hAnsi="Times New Roman" w:cs="Times New Roman"/>
          <w:i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Махнёвского муниципального </w:t>
      </w:r>
      <w:r w:rsidRPr="00F8263C">
        <w:rPr>
          <w:rFonts w:ascii="Times New Roman" w:hAnsi="Times New Roman" w:cs="Times New Roman"/>
          <w:i/>
          <w:sz w:val="28"/>
          <w:szCs w:val="28"/>
        </w:rPr>
        <w:t>образования</w:t>
      </w:r>
      <w:r w:rsidR="00F8263C" w:rsidRPr="00F8263C">
        <w:rPr>
          <w:rFonts w:ascii="Times New Roman" w:hAnsi="Times New Roman" w:cs="Times New Roman"/>
          <w:i/>
          <w:sz w:val="28"/>
          <w:szCs w:val="28"/>
        </w:rPr>
        <w:t xml:space="preserve"> и признании</w:t>
      </w:r>
      <w:r w:rsidR="00F826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263C" w:rsidRPr="00F8263C">
        <w:rPr>
          <w:rFonts w:ascii="Times New Roman" w:hAnsi="Times New Roman" w:cs="Times New Roman"/>
          <w:i/>
          <w:sz w:val="28"/>
          <w:szCs w:val="28"/>
        </w:rPr>
        <w:t>утратившим</w:t>
      </w:r>
      <w:proofErr w:type="gramEnd"/>
      <w:r w:rsidR="00F8263C" w:rsidRPr="00F8263C">
        <w:rPr>
          <w:rFonts w:ascii="Times New Roman" w:hAnsi="Times New Roman" w:cs="Times New Roman"/>
          <w:i/>
          <w:sz w:val="28"/>
          <w:szCs w:val="28"/>
        </w:rPr>
        <w:t xml:space="preserve"> силу постановлени</w:t>
      </w:r>
      <w:r w:rsidR="00F8263C">
        <w:rPr>
          <w:rFonts w:ascii="Times New Roman" w:hAnsi="Times New Roman" w:cs="Times New Roman"/>
          <w:i/>
          <w:sz w:val="28"/>
          <w:szCs w:val="28"/>
        </w:rPr>
        <w:t>я</w:t>
      </w:r>
      <w:r w:rsidR="00F8263C" w:rsidRPr="00F8263C">
        <w:rPr>
          <w:rFonts w:ascii="Times New Roman" w:hAnsi="Times New Roman" w:cs="Times New Roman"/>
          <w:i/>
          <w:sz w:val="28"/>
          <w:szCs w:val="28"/>
        </w:rPr>
        <w:t xml:space="preserve"> Администрации Махнёвского муниципального образования от </w:t>
      </w:r>
      <w:r w:rsidR="00F8263C" w:rsidRPr="00F8263C">
        <w:rPr>
          <w:rFonts w:ascii="Times New Roman" w:hAnsi="Times New Roman" w:cs="Times New Roman"/>
          <w:i/>
          <w:spacing w:val="-2"/>
          <w:kern w:val="24"/>
          <w:sz w:val="28"/>
          <w:szCs w:val="28"/>
        </w:rPr>
        <w:t>09 июля 2009 года  № 244</w:t>
      </w:r>
    </w:p>
    <w:p w:rsidR="00491C8C" w:rsidRPr="00F8263C" w:rsidRDefault="00491C8C" w:rsidP="00491C8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491C8C" w:rsidRPr="00491C8C" w:rsidRDefault="00491C8C" w:rsidP="00491C8C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1C8C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491C8C">
        <w:rPr>
          <w:rFonts w:ascii="Times New Roman" w:hAnsi="Times New Roman" w:cs="Times New Roman"/>
          <w:sz w:val="28"/>
          <w:szCs w:val="28"/>
        </w:rPr>
        <w:t xml:space="preserve"> Федеральным законом от 25 декабря 2008 года </w:t>
      </w:r>
      <w:r w:rsidR="00AB033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8263C">
        <w:rPr>
          <w:rFonts w:ascii="Times New Roman" w:hAnsi="Times New Roman" w:cs="Times New Roman"/>
          <w:sz w:val="28"/>
          <w:szCs w:val="28"/>
        </w:rPr>
        <w:t>№</w:t>
      </w:r>
      <w:r w:rsidRPr="00491C8C">
        <w:rPr>
          <w:rFonts w:ascii="Times New Roman" w:hAnsi="Times New Roman" w:cs="Times New Roman"/>
          <w:sz w:val="28"/>
          <w:szCs w:val="28"/>
        </w:rPr>
        <w:t xml:space="preserve">273-ФЗ </w:t>
      </w:r>
      <w:r w:rsidR="00F8263C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r w:rsidRPr="00491C8C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01 и</w:t>
      </w:r>
      <w:r w:rsidR="001D631E">
        <w:rPr>
          <w:rFonts w:ascii="Times New Roman" w:hAnsi="Times New Roman" w:cs="Times New Roman"/>
          <w:sz w:val="28"/>
          <w:szCs w:val="28"/>
        </w:rPr>
        <w:t>ю</w:t>
      </w:r>
      <w:r w:rsidRPr="00491C8C">
        <w:rPr>
          <w:rFonts w:ascii="Times New Roman" w:hAnsi="Times New Roman" w:cs="Times New Roman"/>
          <w:sz w:val="28"/>
          <w:szCs w:val="28"/>
        </w:rPr>
        <w:t xml:space="preserve">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интересов, </w:t>
      </w:r>
      <w:r w:rsidRPr="00491C8C">
        <w:rPr>
          <w:rFonts w:ascii="Times New Roman" w:eastAsia="Times New Roman" w:hAnsi="Times New Roman" w:cs="Times New Roman"/>
          <w:sz w:val="28"/>
          <w:szCs w:val="28"/>
        </w:rPr>
        <w:t>в целях соблюдения требований к служебному поведению муниципальных служащих и урегулированию конфликта интересов в Администрации Махнёвс</w:t>
      </w:r>
      <w:r w:rsidR="001D631E">
        <w:rPr>
          <w:rFonts w:ascii="Times New Roman" w:eastAsia="Times New Roman" w:hAnsi="Times New Roman" w:cs="Times New Roman"/>
          <w:sz w:val="28"/>
          <w:szCs w:val="28"/>
        </w:rPr>
        <w:t>кого муниципального образования</w:t>
      </w:r>
      <w:proofErr w:type="gramEnd"/>
    </w:p>
    <w:p w:rsidR="00491C8C" w:rsidRPr="00AB033B" w:rsidRDefault="00491C8C" w:rsidP="00491C8C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caps/>
          <w:spacing w:val="20"/>
          <w:sz w:val="16"/>
          <w:szCs w:val="16"/>
        </w:rPr>
      </w:pPr>
    </w:p>
    <w:p w:rsidR="00491C8C" w:rsidRPr="00AB033B" w:rsidRDefault="00491C8C" w:rsidP="00491C8C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</w:rPr>
      </w:pPr>
      <w:r w:rsidRPr="00AB033B"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</w:rPr>
        <w:t>постановляю:</w:t>
      </w:r>
    </w:p>
    <w:p w:rsidR="00491C8C" w:rsidRPr="00AB033B" w:rsidRDefault="00491C8C" w:rsidP="00491C8C">
      <w:pPr>
        <w:pStyle w:val="ConsPlusNormal"/>
        <w:ind w:firstLine="0"/>
        <w:jc w:val="both"/>
        <w:rPr>
          <w:rFonts w:ascii="Times New Roman" w:eastAsia="Times New Roman" w:hAnsi="Times New Roman" w:cs="Times New Roman"/>
          <w:caps/>
          <w:spacing w:val="20"/>
          <w:sz w:val="16"/>
          <w:szCs w:val="16"/>
        </w:rPr>
      </w:pPr>
    </w:p>
    <w:p w:rsidR="00491C8C" w:rsidRPr="00CF6166" w:rsidRDefault="00491C8C" w:rsidP="00AB033B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166">
        <w:rPr>
          <w:rFonts w:ascii="Times New Roman" w:eastAsia="Times New Roman" w:hAnsi="Times New Roman" w:cs="Times New Roman"/>
          <w:sz w:val="28"/>
          <w:szCs w:val="28"/>
        </w:rPr>
        <w:t xml:space="preserve">1. Создать комиссию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F616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Махнёвского муниципального образования</w:t>
      </w:r>
      <w:r w:rsidRPr="00CF61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1C8C" w:rsidRPr="00CF6166" w:rsidRDefault="00491C8C" w:rsidP="00AB033B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166">
        <w:rPr>
          <w:rFonts w:ascii="Times New Roman" w:eastAsia="Times New Roman" w:hAnsi="Times New Roman" w:cs="Times New Roman"/>
          <w:sz w:val="28"/>
          <w:szCs w:val="28"/>
        </w:rPr>
        <w:t>2. Утвердить:</w:t>
      </w:r>
    </w:p>
    <w:p w:rsidR="00491C8C" w:rsidRPr="00CF6166" w:rsidRDefault="00AB033B" w:rsidP="00AB033B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91C8C" w:rsidRPr="00CF6166">
        <w:rPr>
          <w:rFonts w:ascii="Times New Roman" w:eastAsia="Times New Roman" w:hAnsi="Times New Roman" w:cs="Times New Roman"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и урегулированию конфликта интересов в </w:t>
      </w:r>
      <w:r w:rsidR="00491C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91C8C" w:rsidRPr="00CF616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491C8C">
        <w:rPr>
          <w:rFonts w:ascii="Times New Roman" w:eastAsia="Times New Roman" w:hAnsi="Times New Roman" w:cs="Times New Roman"/>
          <w:sz w:val="28"/>
          <w:szCs w:val="28"/>
        </w:rPr>
        <w:t>Махнёвского муниципального образования</w:t>
      </w:r>
      <w:r w:rsidR="00491C8C" w:rsidRPr="00CF6166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 w:rsidR="00491C8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91C8C" w:rsidRPr="00CF6166">
        <w:rPr>
          <w:rFonts w:ascii="Times New Roman" w:eastAsia="Times New Roman" w:hAnsi="Times New Roman" w:cs="Times New Roman"/>
          <w:sz w:val="28"/>
          <w:szCs w:val="28"/>
        </w:rPr>
        <w:t xml:space="preserve"> 1);</w:t>
      </w:r>
    </w:p>
    <w:p w:rsidR="00216380" w:rsidRDefault="00AB033B" w:rsidP="00AB033B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2.2</w:t>
      </w:r>
      <w:r w:rsidR="00491C8C" w:rsidRPr="00216380">
        <w:rPr>
          <w:rFonts w:ascii="Times New Roman" w:eastAsia="Times New Roman" w:hAnsi="Times New Roman" w:cs="Times New Roman"/>
          <w:sz w:val="28"/>
          <w:szCs w:val="28"/>
        </w:rPr>
        <w:t xml:space="preserve"> состав комиссии по соблюдению требований к служебному поведению муниципальных служащих и урегулированию конфликта интересов в Администрации Махнёвского муниципального образования (приложение № 2).</w:t>
      </w:r>
    </w:p>
    <w:p w:rsidR="00216380" w:rsidRPr="00216380" w:rsidRDefault="00216380" w:rsidP="00AB033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16380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Махнёвского муниципального образования от </w:t>
      </w:r>
      <w:r w:rsidRPr="00216380">
        <w:rPr>
          <w:rFonts w:ascii="Times New Roman" w:eastAsia="Times New Roman" w:hAnsi="Times New Roman" w:cs="Times New Roman"/>
          <w:spacing w:val="-2"/>
          <w:kern w:val="24"/>
          <w:sz w:val="28"/>
          <w:szCs w:val="28"/>
        </w:rPr>
        <w:t>09 июля 2009 г</w:t>
      </w:r>
      <w:r w:rsidRPr="00216380">
        <w:rPr>
          <w:rFonts w:ascii="Times New Roman" w:hAnsi="Times New Roman" w:cs="Times New Roman"/>
          <w:spacing w:val="-2"/>
          <w:kern w:val="24"/>
          <w:sz w:val="28"/>
          <w:szCs w:val="28"/>
        </w:rPr>
        <w:t>ода</w:t>
      </w:r>
      <w:r w:rsidRPr="00216380">
        <w:rPr>
          <w:rFonts w:ascii="Times New Roman" w:eastAsia="Times New Roman" w:hAnsi="Times New Roman" w:cs="Times New Roman"/>
          <w:spacing w:val="-2"/>
          <w:kern w:val="24"/>
          <w:sz w:val="28"/>
          <w:szCs w:val="28"/>
        </w:rPr>
        <w:t xml:space="preserve">  № 244</w:t>
      </w:r>
      <w:r w:rsidRPr="00216380">
        <w:rPr>
          <w:rFonts w:ascii="Times New Roman" w:hAnsi="Times New Roman" w:cs="Times New Roman"/>
          <w:spacing w:val="-2"/>
          <w:kern w:val="24"/>
          <w:sz w:val="28"/>
          <w:szCs w:val="28"/>
        </w:rPr>
        <w:t xml:space="preserve"> «</w:t>
      </w:r>
      <w:r w:rsidRPr="00216380">
        <w:rPr>
          <w:rFonts w:ascii="Times New Roman" w:hAnsi="Times New Roman" w:cs="Times New Roman"/>
          <w:sz w:val="28"/>
          <w:szCs w:val="28"/>
        </w:rPr>
        <w:t>О создании комиссии по соблюдению требований к служебному поведению муниципальных служащих и урегулированию конфликта интересов в Администрации Махнёвского муниципального образования»</w:t>
      </w:r>
      <w:r w:rsidR="00D3746A">
        <w:rPr>
          <w:rFonts w:ascii="Times New Roman" w:hAnsi="Times New Roman" w:cs="Times New Roman"/>
          <w:sz w:val="28"/>
          <w:szCs w:val="28"/>
        </w:rPr>
        <w:t xml:space="preserve"> </w:t>
      </w:r>
      <w:r w:rsidR="00AB033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3746A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D3746A" w:rsidRPr="00F87BD2"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  <w:t>14 октября 2009 № 5</w:t>
      </w:r>
      <w:r w:rsidR="00D3746A"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  <w:t>20</w:t>
      </w:r>
      <w:r w:rsidR="00150AA6"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  <w:t xml:space="preserve">, от </w:t>
      </w:r>
      <w:r w:rsidR="00150AA6" w:rsidRPr="004846E7">
        <w:rPr>
          <w:rFonts w:ascii="Times New Roman" w:hAnsi="Times New Roman" w:cs="Times New Roman"/>
          <w:color w:val="000000"/>
          <w:sz w:val="28"/>
          <w:szCs w:val="28"/>
        </w:rPr>
        <w:t>23 ноября 2009</w:t>
      </w:r>
      <w:r w:rsidR="00150A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AA6" w:rsidRPr="004846E7">
        <w:rPr>
          <w:rFonts w:ascii="Times New Roman" w:hAnsi="Times New Roman" w:cs="Times New Roman"/>
          <w:color w:val="000000"/>
          <w:sz w:val="28"/>
          <w:szCs w:val="28"/>
        </w:rPr>
        <w:t>№ 616</w:t>
      </w:r>
      <w:r w:rsidR="00D3746A">
        <w:rPr>
          <w:rFonts w:ascii="Times New Roman" w:hAnsi="Times New Roman" w:cs="Times New Roman"/>
          <w:sz w:val="28"/>
          <w:szCs w:val="28"/>
        </w:rPr>
        <w:t>)</w:t>
      </w:r>
      <w:r w:rsidR="00DF0204">
        <w:rPr>
          <w:rFonts w:ascii="Times New Roman" w:hAnsi="Times New Roman" w:cs="Times New Roman"/>
          <w:sz w:val="28"/>
          <w:szCs w:val="28"/>
        </w:rPr>
        <w:t>.</w:t>
      </w:r>
    </w:p>
    <w:p w:rsidR="00491C8C" w:rsidRPr="00216380" w:rsidRDefault="00DF0204" w:rsidP="00AB033B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91C8C" w:rsidRPr="002163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491C8C" w:rsidRPr="0021638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91C8C" w:rsidRPr="0021638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91C8C" w:rsidRPr="00F8263C" w:rsidRDefault="00491C8C" w:rsidP="00150AA6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91C8C" w:rsidRPr="00DF0204" w:rsidRDefault="00491C8C" w:rsidP="00DF0204">
      <w:pPr>
        <w:spacing w:after="0" w:line="240" w:lineRule="auto"/>
        <w:ind w:hanging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204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491C8C" w:rsidRPr="00DF0204" w:rsidRDefault="00491C8C" w:rsidP="00DF0204">
      <w:pPr>
        <w:spacing w:after="0" w:line="240" w:lineRule="auto"/>
        <w:ind w:hanging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204">
        <w:rPr>
          <w:rFonts w:ascii="Times New Roman" w:eastAsia="Times New Roman" w:hAnsi="Times New Roman" w:cs="Times New Roman"/>
          <w:sz w:val="28"/>
          <w:szCs w:val="28"/>
        </w:rPr>
        <w:t>Махнёвского м</w:t>
      </w:r>
      <w:r w:rsidR="00AB033B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</w:t>
      </w:r>
      <w:r w:rsidR="00AB033B">
        <w:rPr>
          <w:rFonts w:ascii="Times New Roman" w:eastAsia="Times New Roman" w:hAnsi="Times New Roman" w:cs="Times New Roman"/>
          <w:sz w:val="28"/>
          <w:szCs w:val="28"/>
        </w:rPr>
        <w:tab/>
      </w:r>
      <w:r w:rsidR="00AB033B">
        <w:rPr>
          <w:rFonts w:ascii="Times New Roman" w:eastAsia="Times New Roman" w:hAnsi="Times New Roman" w:cs="Times New Roman"/>
          <w:sz w:val="28"/>
          <w:szCs w:val="28"/>
        </w:rPr>
        <w:tab/>
      </w:r>
      <w:r w:rsidR="00AB033B">
        <w:rPr>
          <w:rFonts w:ascii="Times New Roman" w:eastAsia="Times New Roman" w:hAnsi="Times New Roman" w:cs="Times New Roman"/>
          <w:sz w:val="28"/>
          <w:szCs w:val="28"/>
        </w:rPr>
        <w:tab/>
      </w:r>
      <w:r w:rsidR="00AB033B">
        <w:rPr>
          <w:rFonts w:ascii="Times New Roman" w:eastAsia="Times New Roman" w:hAnsi="Times New Roman" w:cs="Times New Roman"/>
          <w:sz w:val="28"/>
          <w:szCs w:val="28"/>
        </w:rPr>
        <w:tab/>
      </w:r>
      <w:r w:rsidRPr="00DF0204">
        <w:rPr>
          <w:rFonts w:ascii="Times New Roman" w:eastAsia="Times New Roman" w:hAnsi="Times New Roman" w:cs="Times New Roman"/>
          <w:sz w:val="28"/>
          <w:szCs w:val="28"/>
        </w:rPr>
        <w:t>Н.Д. Бузань</w:t>
      </w:r>
    </w:p>
    <w:p w:rsidR="00491C8C" w:rsidRPr="00CF6166" w:rsidRDefault="00491C8C" w:rsidP="00491C8C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1C8C" w:rsidRDefault="00491C8C" w:rsidP="00491C8C">
      <w:pPr>
        <w:pStyle w:val="ConsPlusNormal"/>
        <w:ind w:firstLine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91C8C" w:rsidRPr="00AB033B" w:rsidRDefault="00491C8C" w:rsidP="00491C8C">
      <w:pPr>
        <w:pStyle w:val="ConsPlusNormal"/>
        <w:ind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033B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491C8C" w:rsidRPr="00AB033B" w:rsidRDefault="00491C8C" w:rsidP="00491C8C">
      <w:pPr>
        <w:pStyle w:val="ConsPlusNormal"/>
        <w:ind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91C8C" w:rsidRPr="00AB033B" w:rsidRDefault="00491C8C" w:rsidP="00491C8C">
      <w:pPr>
        <w:pStyle w:val="ConsPlusNormal"/>
        <w:ind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033B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491C8C" w:rsidRPr="00AB033B" w:rsidRDefault="00AB033B" w:rsidP="00491C8C">
      <w:pPr>
        <w:pStyle w:val="ConsPlusNormal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03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91C8C" w:rsidRPr="00AB033B">
        <w:rPr>
          <w:rFonts w:ascii="Times New Roman" w:eastAsia="Times New Roman" w:hAnsi="Times New Roman" w:cs="Times New Roman"/>
          <w:sz w:val="24"/>
          <w:szCs w:val="24"/>
        </w:rPr>
        <w:t>остановлением Администрации</w:t>
      </w:r>
    </w:p>
    <w:p w:rsidR="00491C8C" w:rsidRPr="00AB033B" w:rsidRDefault="00491C8C" w:rsidP="00491C8C">
      <w:pPr>
        <w:pStyle w:val="ConsPlusNormal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033B">
        <w:rPr>
          <w:rFonts w:ascii="Times New Roman" w:eastAsia="Times New Roman" w:hAnsi="Times New Roman" w:cs="Times New Roman"/>
          <w:sz w:val="24"/>
          <w:szCs w:val="24"/>
        </w:rPr>
        <w:t>Махнёвского муниципального образования</w:t>
      </w:r>
    </w:p>
    <w:p w:rsidR="009E2696" w:rsidRPr="00AB033B" w:rsidRDefault="00491C8C" w:rsidP="00491C8C">
      <w:pPr>
        <w:pStyle w:val="ConsPlusNormal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033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B033B" w:rsidRPr="00AB033B">
        <w:rPr>
          <w:rFonts w:ascii="Times New Roman" w:eastAsia="Times New Roman" w:hAnsi="Times New Roman" w:cs="Times New Roman"/>
          <w:sz w:val="24"/>
          <w:szCs w:val="24"/>
        </w:rPr>
        <w:t>13.08.2010 г. №507</w:t>
      </w:r>
    </w:p>
    <w:p w:rsidR="00491C8C" w:rsidRPr="009E2696" w:rsidRDefault="00491C8C" w:rsidP="009E2696">
      <w:pPr>
        <w:pStyle w:val="ConsPlusNormal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E2696" w:rsidRPr="009E2696" w:rsidRDefault="009E2696" w:rsidP="009E26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ПОЛОЖЕНИЕ</w:t>
      </w:r>
    </w:p>
    <w:p w:rsidR="009E2696" w:rsidRPr="009E2696" w:rsidRDefault="009E2696" w:rsidP="009E26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Махнёвского муниципального образования</w:t>
      </w:r>
    </w:p>
    <w:p w:rsidR="009E2696" w:rsidRPr="009E2696" w:rsidRDefault="009E2696" w:rsidP="009E26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Махнёвского муниципального образования (далее – комиссия).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Махнёвского муниципального образования (далее – муниципальное образование) и настоящим Положением.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Администрации Махнёвского муниципального образования (далее – местная Администрация):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б) в осуществлении в местной Администрации мер по предупреждению коррупции.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местной Администрации.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5. В состав комиссии входят председатель комиссии, его заместитель, назначаемый главой местной Администрации из числа членов комиссии, замещающих должности муниципальной службы в местной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B033B" w:rsidRDefault="00AB033B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33B" w:rsidRDefault="00AB033B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33B" w:rsidRDefault="00AB033B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33B" w:rsidRDefault="00AB033B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33B" w:rsidRDefault="00AB033B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а) заместитель главы местной Администрации (председатель комиссии), главный специалист по вопросам муниципальной службы и кадров местной Администрации (секретарь комиссии), муниципальные служащие юридического отдела, других структурных подразделений местной Администрации, определяемые главой местной Администрации;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7. В состав комиссии может быть включен представитель профсоюзной организации, действующей в установленном порядке в местной Администрации.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8. Лица, указанные в подпункте «б» пункта 6 и в пункте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профсоюзной организацией, действующей в установленном порядке в местной Администрации, на основании запроса главы местной Администрации. Согласование осуществляется в 10-дневный срок со дня получения запроса.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9. Число членов комиссии, не замещающих должности муниципальной службы в местной Администрации, должно составлять не менее одной четверти от общего числа членов комиссии.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местной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местной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 муниципального образования; представители заинтересованных организаций; </w:t>
      </w:r>
      <w:proofErr w:type="gramStart"/>
      <w:r w:rsidRPr="009E2696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lastRenderedPageBreak/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местной Администрации, недопустимо.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696">
        <w:rPr>
          <w:rFonts w:ascii="Times New Roman" w:hAnsi="Times New Roman" w:cs="Times New Roman"/>
          <w:sz w:val="28"/>
          <w:szCs w:val="28"/>
        </w:rPr>
        <w:t>а) представление главой местной Администрации в соответствии с пунктом 19 Положения о проверке достоверности и полноты сведений, представляемых гражданами, претендующими на замещение должностей муниципальной службы Махнёвского муниципального образования, и муниципальными служащими Махнёвского муниципального образования, и соблюдения муниципальными служащими Махнёвского муниципального образования  требований к служебному поведению, утвержденного решением Думы Махнёвского муниципального образования от 04 февраля 2010 года № 223, материалов проверки, свидетельствующих:</w:t>
      </w:r>
      <w:proofErr w:type="gramEnd"/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1 пункта 1 названного Положения;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9E2696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9E2696">
        <w:rPr>
          <w:rFonts w:ascii="Times New Roman" w:hAnsi="Times New Roman" w:cs="Times New Roman"/>
          <w:sz w:val="28"/>
          <w:szCs w:val="28"/>
        </w:rPr>
        <w:t xml:space="preserve"> главному специалисту по вопросам муниципальной службы и кадров местной Администрации в порядке, установленном постановлением местной Администрации: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696">
        <w:rPr>
          <w:rFonts w:ascii="Times New Roman" w:hAnsi="Times New Roman" w:cs="Times New Roman"/>
          <w:sz w:val="28"/>
          <w:szCs w:val="28"/>
        </w:rPr>
        <w:t>обращение гражданина, замещавшего в местной Администрации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 w:rsidRPr="009E2696">
        <w:rPr>
          <w:rFonts w:ascii="Times New Roman" w:hAnsi="Times New Roman" w:cs="Times New Roman"/>
          <w:sz w:val="28"/>
          <w:szCs w:val="28"/>
        </w:rPr>
        <w:t xml:space="preserve"> лет со дня увольнения с муниципальной службы;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в) представление главы местной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местной Администрации мер по предупреждению коррупции.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lastRenderedPageBreak/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696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главному специалисту по вопросам муниципальной службы и кадров местной Администрации и с результатами ее проверки;</w:t>
      </w:r>
      <w:proofErr w:type="gramEnd"/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18.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20.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9E2696" w:rsidRPr="009E2696" w:rsidRDefault="009E2696" w:rsidP="00F82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696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 в соответствии с подпунктом 1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Махнёвского муниципального образования, и муниципальными служащими Махнёвского муниципального образования, и соблюдения муниципальными служащими Махнёвского муниципального образования  требований к служебному поведению, утвержденного решением Думы Махнёвского муниципального образования от 04 февраля 2010 года</w:t>
      </w:r>
      <w:proofErr w:type="gramEnd"/>
      <w:r w:rsidRPr="009E2696">
        <w:rPr>
          <w:rFonts w:ascii="Times New Roman" w:hAnsi="Times New Roman" w:cs="Times New Roman"/>
          <w:sz w:val="28"/>
          <w:szCs w:val="28"/>
        </w:rPr>
        <w:t xml:space="preserve"> № 223, являются достоверными и полными;</w:t>
      </w:r>
    </w:p>
    <w:p w:rsidR="00F8263C" w:rsidRDefault="00F8263C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63C" w:rsidRDefault="00F8263C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63C" w:rsidRDefault="00F8263C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63C" w:rsidRDefault="00F8263C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муниципальным служащим в соответствии с подпунктом 1 пункта 1 Положения, названного в подпункте «а» настоящего пункта, являются недостоверными и (или) неполными. В этом случае комиссия рекомендует главе местной Администрации применить к муниципальному служащему конкретную меру ответственности.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21.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местной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22.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23. По итогам рассмотрения вопроса, указанного в абзаце третьем подпункта «б» пункта 16 настоящего Положения, комиссия принимает одно из следующих решений: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F8263C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</w:t>
      </w:r>
    </w:p>
    <w:p w:rsidR="00F8263C" w:rsidRDefault="00F8263C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63C" w:rsidRDefault="00F8263C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696" w:rsidRPr="009E2696" w:rsidRDefault="009E2696" w:rsidP="00F82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2696">
        <w:rPr>
          <w:rFonts w:ascii="Times New Roman" w:hAnsi="Times New Roman" w:cs="Times New Roman"/>
          <w:sz w:val="28"/>
          <w:szCs w:val="28"/>
        </w:rPr>
        <w:t>необъективна</w:t>
      </w:r>
      <w:proofErr w:type="gramEnd"/>
      <w:r w:rsidRPr="009E2696">
        <w:rPr>
          <w:rFonts w:ascii="Times New Roman" w:hAnsi="Times New Roman" w:cs="Times New Roman"/>
          <w:sz w:val="28"/>
          <w:szCs w:val="28"/>
        </w:rPr>
        <w:t xml:space="preserve">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24. По итогам рассмотрения вопросов, предусмотренных подпунктами «а» и «б» пункта 14 настоящего Положения, при наличии к тому оснований комиссия может принять иное, чем предусмотрено пунктами 20 - 23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25.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26. Для исполнения решений комиссии могут быть подготовлены проекты постановлений и распоряжений местной Администрации, решений или поручений главы местной Администрации, которые в установленном порядке представляются на рассмотрение главе местной Администрации.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главы местной Администрации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29. В протоколе заседания комиссии указываются: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F8263C" w:rsidRDefault="00F8263C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63C" w:rsidRDefault="00F8263C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63C" w:rsidRDefault="00F8263C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31. Копии протокола заседания комиссии в 3-дневный срок со дня заседания направляются главе местной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 xml:space="preserve">32. Глава местной Администрации обязан рассмотреть протокол заседания комиссии и вправе учесть в пределах своей </w:t>
      </w:r>
      <w:proofErr w:type="gramStart"/>
      <w:r w:rsidRPr="009E2696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9E2696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местной Администрации в письменной форме уведомляет комиссию в месячный срок со дня поступления к нему протокола заседания комиссии. Решение главы местной Администрации оглашается на ближайшем заседании комиссии и принимается к сведению без обсуждения.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местной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Pr="009E2696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E2696" w:rsidRPr="009E2696" w:rsidRDefault="009E2696" w:rsidP="009E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96">
        <w:rPr>
          <w:rFonts w:ascii="Times New Roman" w:hAnsi="Times New Roman" w:cs="Times New Roman"/>
          <w:sz w:val="28"/>
          <w:szCs w:val="28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главным специалистом по вопросам муниципальной службы и кадров местной Администрации.</w:t>
      </w:r>
    </w:p>
    <w:p w:rsidR="00AB033B" w:rsidRDefault="00AB033B" w:rsidP="00AB033B">
      <w:pPr>
        <w:pStyle w:val="ConsPlusNormal"/>
        <w:ind w:firstLine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8263C" w:rsidRDefault="00F8263C" w:rsidP="00AB033B">
      <w:pPr>
        <w:pStyle w:val="ConsPlusNormal"/>
        <w:ind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8263C" w:rsidRDefault="00F8263C" w:rsidP="00AB033B">
      <w:pPr>
        <w:pStyle w:val="ConsPlusNormal"/>
        <w:ind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8263C" w:rsidRDefault="00F8263C" w:rsidP="00AB033B">
      <w:pPr>
        <w:pStyle w:val="ConsPlusNormal"/>
        <w:ind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8263C" w:rsidRDefault="00F8263C" w:rsidP="00AB033B">
      <w:pPr>
        <w:pStyle w:val="ConsPlusNormal"/>
        <w:ind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8263C" w:rsidRDefault="00F8263C" w:rsidP="00AB033B">
      <w:pPr>
        <w:pStyle w:val="ConsPlusNormal"/>
        <w:ind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B033B" w:rsidRPr="00F8263C" w:rsidRDefault="00AB033B" w:rsidP="00AB033B">
      <w:pPr>
        <w:pStyle w:val="ConsPlusNormal"/>
        <w:ind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8263C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AB033B" w:rsidRPr="00F8263C" w:rsidRDefault="00AB033B" w:rsidP="00AB033B">
      <w:pPr>
        <w:pStyle w:val="ConsPlusNormal"/>
        <w:ind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B033B" w:rsidRPr="00F8263C" w:rsidRDefault="00AB033B" w:rsidP="00AB033B">
      <w:pPr>
        <w:pStyle w:val="ConsPlusNormal"/>
        <w:ind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8263C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AB033B" w:rsidRPr="00F8263C" w:rsidRDefault="00AB033B" w:rsidP="00AB033B">
      <w:pPr>
        <w:pStyle w:val="ConsPlusNormal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263C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AB033B" w:rsidRPr="00F8263C" w:rsidRDefault="00AB033B" w:rsidP="00AB033B">
      <w:pPr>
        <w:pStyle w:val="ConsPlusNormal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263C">
        <w:rPr>
          <w:rFonts w:ascii="Times New Roman" w:eastAsia="Times New Roman" w:hAnsi="Times New Roman" w:cs="Times New Roman"/>
          <w:sz w:val="24"/>
          <w:szCs w:val="24"/>
        </w:rPr>
        <w:t>Махнёвского муниципального образования</w:t>
      </w:r>
    </w:p>
    <w:p w:rsidR="00AB033B" w:rsidRPr="009E2696" w:rsidRDefault="00AB033B" w:rsidP="00AB033B">
      <w:pPr>
        <w:pStyle w:val="ConsPlusNormal"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263C">
        <w:rPr>
          <w:rFonts w:ascii="Times New Roman" w:eastAsia="Times New Roman" w:hAnsi="Times New Roman" w:cs="Times New Roman"/>
          <w:sz w:val="24"/>
          <w:szCs w:val="24"/>
        </w:rPr>
        <w:t>от 13.08.2010 г. №507</w:t>
      </w:r>
    </w:p>
    <w:p w:rsidR="00491C8C" w:rsidRDefault="00491C8C" w:rsidP="00491C8C">
      <w:pPr>
        <w:pStyle w:val="ConsPlusNormal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91C8C" w:rsidRPr="00CF6166" w:rsidRDefault="00491C8C" w:rsidP="00491C8C">
      <w:pPr>
        <w:pStyle w:val="ConsPlusNormal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91C8C" w:rsidRPr="00772762" w:rsidRDefault="00491C8C" w:rsidP="00491C8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762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491C8C" w:rsidRDefault="00491C8C" w:rsidP="00491C8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762">
        <w:rPr>
          <w:rFonts w:ascii="Times New Roman" w:eastAsia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Махнёвского муниципального образования</w:t>
      </w:r>
    </w:p>
    <w:p w:rsidR="00491C8C" w:rsidRDefault="00491C8C" w:rsidP="00491C8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8838" w:type="dxa"/>
        <w:tblInd w:w="342" w:type="dxa"/>
        <w:tblLook w:val="0000"/>
      </w:tblPr>
      <w:tblGrid>
        <w:gridCol w:w="770"/>
        <w:gridCol w:w="3019"/>
        <w:gridCol w:w="5049"/>
      </w:tblGrid>
      <w:tr w:rsidR="00491C8C" w:rsidTr="00F8263C">
        <w:trPr>
          <w:trHeight w:val="931"/>
        </w:trPr>
        <w:tc>
          <w:tcPr>
            <w:tcW w:w="770" w:type="dxa"/>
          </w:tcPr>
          <w:p w:rsidR="00491C8C" w:rsidRPr="00CE0C36" w:rsidRDefault="00491C8C" w:rsidP="009B355E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C3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9" w:type="dxa"/>
          </w:tcPr>
          <w:p w:rsidR="00491C8C" w:rsidRPr="00CE0C36" w:rsidRDefault="001D631E" w:rsidP="009B355E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Колобкова Г.И.</w:t>
            </w:r>
          </w:p>
        </w:tc>
        <w:tc>
          <w:tcPr>
            <w:tcW w:w="5049" w:type="dxa"/>
          </w:tcPr>
          <w:p w:rsidR="001D631E" w:rsidRDefault="001D631E" w:rsidP="001D631E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491C8C" w:rsidRPr="00CE0C3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491C8C" w:rsidRPr="00CE0C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Махнёвского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 w:rsidR="00491C8C" w:rsidRPr="00CE0C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91C8C" w:rsidRDefault="00491C8C" w:rsidP="001D631E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C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  <w:p w:rsidR="00611125" w:rsidRPr="00CE0C36" w:rsidRDefault="00611125" w:rsidP="001D631E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1C8C" w:rsidTr="00F8263C">
        <w:trPr>
          <w:trHeight w:val="1321"/>
        </w:trPr>
        <w:tc>
          <w:tcPr>
            <w:tcW w:w="770" w:type="dxa"/>
          </w:tcPr>
          <w:p w:rsidR="00491C8C" w:rsidRPr="00CE0C36" w:rsidRDefault="00491C8C" w:rsidP="009B355E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C3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9" w:type="dxa"/>
          </w:tcPr>
          <w:p w:rsidR="00611125" w:rsidRDefault="00611125" w:rsidP="00611125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C36">
              <w:rPr>
                <w:rFonts w:ascii="Times New Roman" w:eastAsia="Times New Roman" w:hAnsi="Times New Roman" w:cs="Times New Roman"/>
                <w:sz w:val="28"/>
                <w:szCs w:val="28"/>
              </w:rPr>
              <w:t>Шарифзянова Е.В.</w:t>
            </w:r>
          </w:p>
          <w:p w:rsidR="00491C8C" w:rsidRPr="00CE0C36" w:rsidRDefault="00491C8C" w:rsidP="009B355E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611125" w:rsidRDefault="00611125" w:rsidP="009B355E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C3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юридического отдела Администрации  Махнёвского муниципального образования</w:t>
            </w:r>
            <w:r w:rsidR="00491C8C" w:rsidRPr="00CE0C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91C8C" w:rsidRPr="00611125" w:rsidRDefault="00491C8C" w:rsidP="00611125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C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председателя комисси</w:t>
            </w:r>
            <w:r w:rsidR="006111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491C8C" w:rsidTr="00F8263C">
        <w:trPr>
          <w:trHeight w:val="301"/>
        </w:trPr>
        <w:tc>
          <w:tcPr>
            <w:tcW w:w="770" w:type="dxa"/>
          </w:tcPr>
          <w:p w:rsidR="00491C8C" w:rsidRPr="00CE0C36" w:rsidRDefault="00491C8C" w:rsidP="009B355E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C3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9" w:type="dxa"/>
          </w:tcPr>
          <w:p w:rsidR="00491C8C" w:rsidRPr="00CE0C36" w:rsidRDefault="001D631E" w:rsidP="009B355E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Бауэр Л.В</w:t>
            </w:r>
            <w:r w:rsidR="00491C8C" w:rsidRPr="00CE0C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9" w:type="dxa"/>
          </w:tcPr>
          <w:p w:rsidR="001D631E" w:rsidRDefault="00491C8C" w:rsidP="009B355E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C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по вопросам муниципальной службы и кадров Администрации Махнёвского муниципального образования, </w:t>
            </w:r>
          </w:p>
          <w:p w:rsidR="00491C8C" w:rsidRDefault="00491C8C" w:rsidP="009B355E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C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  <w:p w:rsidR="00611125" w:rsidRPr="00CE0C36" w:rsidRDefault="00611125" w:rsidP="009B355E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1C8C" w:rsidTr="00F8263C">
        <w:trPr>
          <w:trHeight w:hRule="exact" w:val="474"/>
        </w:trPr>
        <w:tc>
          <w:tcPr>
            <w:tcW w:w="8838" w:type="dxa"/>
            <w:gridSpan w:val="3"/>
            <w:vAlign w:val="center"/>
          </w:tcPr>
          <w:p w:rsidR="00491C8C" w:rsidRPr="00CE0C36" w:rsidRDefault="00491C8C" w:rsidP="00AB033B">
            <w:pPr>
              <w:pStyle w:val="ConsPlusNonformat"/>
              <w:widowControl/>
              <w:ind w:hanging="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C36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491C8C" w:rsidRPr="00CE0C36" w:rsidRDefault="00491C8C" w:rsidP="009B355E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1C8C" w:rsidRPr="00CE0C36" w:rsidRDefault="00491C8C" w:rsidP="009B355E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1C8C" w:rsidRPr="00CE0C36" w:rsidRDefault="00491C8C" w:rsidP="009B355E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1C8C" w:rsidTr="00F8263C">
        <w:trPr>
          <w:trHeight w:val="301"/>
        </w:trPr>
        <w:tc>
          <w:tcPr>
            <w:tcW w:w="770" w:type="dxa"/>
          </w:tcPr>
          <w:p w:rsidR="00491C8C" w:rsidRDefault="00491C8C" w:rsidP="009B355E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C3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A23FDC" w:rsidRDefault="00A23FDC" w:rsidP="009B355E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3FDC" w:rsidRDefault="00A23FDC" w:rsidP="009B355E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3FDC" w:rsidRDefault="00A23FDC" w:rsidP="009B355E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3FDC" w:rsidRPr="00CE0C36" w:rsidRDefault="00611125" w:rsidP="009B355E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23FDC" w:rsidRPr="00CE0C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9" w:type="dxa"/>
          </w:tcPr>
          <w:p w:rsidR="00491C8C" w:rsidRDefault="001D631E" w:rsidP="001D631E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Плюхин А.Н.</w:t>
            </w:r>
          </w:p>
          <w:p w:rsidR="00A23FDC" w:rsidRDefault="00A23FDC" w:rsidP="001D631E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3FDC" w:rsidRDefault="00A23FDC" w:rsidP="001D631E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3FDC" w:rsidRDefault="00A23FDC" w:rsidP="001D631E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3FDC" w:rsidRPr="00CE0C36" w:rsidRDefault="00A23FDC" w:rsidP="001D631E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Жданова Н.Ю.</w:t>
            </w:r>
          </w:p>
        </w:tc>
        <w:tc>
          <w:tcPr>
            <w:tcW w:w="5049" w:type="dxa"/>
          </w:tcPr>
          <w:p w:rsidR="00491C8C" w:rsidRDefault="001D631E" w:rsidP="001D631E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трудового коллектива в А</w:t>
            </w:r>
            <w:r w:rsidR="00491C8C" w:rsidRPr="00CE0C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Махнёвского муниципального образования </w:t>
            </w:r>
          </w:p>
          <w:p w:rsidR="00A23FDC" w:rsidRDefault="00A23FDC" w:rsidP="00A23FDC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3FDC" w:rsidRDefault="00A23FDC" w:rsidP="001D631E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Аппарата Думы Махнёвского муниципального образования </w:t>
            </w:r>
          </w:p>
          <w:p w:rsidR="00A23FDC" w:rsidRPr="00CE0C36" w:rsidRDefault="00A23FDC" w:rsidP="001D631E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1C8C" w:rsidTr="00F8263C">
        <w:trPr>
          <w:trHeight w:val="301"/>
        </w:trPr>
        <w:tc>
          <w:tcPr>
            <w:tcW w:w="770" w:type="dxa"/>
          </w:tcPr>
          <w:p w:rsidR="00491C8C" w:rsidRPr="00CE0C36" w:rsidRDefault="00611125" w:rsidP="009B355E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491C8C" w:rsidRPr="00CE0C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9" w:type="dxa"/>
          </w:tcPr>
          <w:p w:rsidR="00491C8C" w:rsidRPr="00CE0C36" w:rsidRDefault="00491C8C" w:rsidP="009B355E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C3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Прилукова О.А.</w:t>
            </w:r>
          </w:p>
        </w:tc>
        <w:tc>
          <w:tcPr>
            <w:tcW w:w="5049" w:type="dxa"/>
          </w:tcPr>
          <w:p w:rsidR="00491C8C" w:rsidRDefault="00491C8C" w:rsidP="009B355E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C3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организационного отдела Администрации Махнёвского муниципального образования</w:t>
            </w:r>
          </w:p>
          <w:p w:rsidR="00AB033B" w:rsidRPr="00CE0C36" w:rsidRDefault="00AB033B" w:rsidP="009B355E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033B" w:rsidTr="00F8263C">
        <w:trPr>
          <w:trHeight w:val="301"/>
        </w:trPr>
        <w:tc>
          <w:tcPr>
            <w:tcW w:w="770" w:type="dxa"/>
          </w:tcPr>
          <w:p w:rsidR="00AB033B" w:rsidRDefault="00AB033B" w:rsidP="009B355E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68" w:type="dxa"/>
            <w:gridSpan w:val="2"/>
          </w:tcPr>
          <w:p w:rsidR="00AB033B" w:rsidRPr="00CE0C36" w:rsidRDefault="00AB033B" w:rsidP="009B355E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2696">
              <w:rPr>
                <w:rFonts w:ascii="Times New Roman" w:hAnsi="Times New Roman" w:cs="Times New Roman"/>
                <w:sz w:val="28"/>
                <w:szCs w:val="28"/>
              </w:rPr>
              <w:t>редставитель научн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E269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269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9E269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учреждения</w:t>
            </w:r>
            <w:r w:rsidRPr="009E2696">
              <w:rPr>
                <w:rFonts w:ascii="Times New Roman" w:hAnsi="Times New Roman" w:cs="Times New Roman"/>
                <w:sz w:val="28"/>
                <w:szCs w:val="28"/>
              </w:rPr>
              <w:t>, деятельность которых связана с муниципальной службой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AB033B" w:rsidRDefault="00AB033B">
      <w:pPr>
        <w:shd w:val="clear" w:color="auto" w:fill="FFFFFF"/>
        <w:spacing w:after="0" w:line="240" w:lineRule="auto"/>
        <w:ind w:left="993" w:right="5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B033B" w:rsidSect="00F8263C">
      <w:pgSz w:w="11905" w:h="16838" w:code="9"/>
      <w:pgMar w:top="426" w:right="706" w:bottom="284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7762"/>
    <w:multiLevelType w:val="hybridMultilevel"/>
    <w:tmpl w:val="EFD8B8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A01DB"/>
    <w:multiLevelType w:val="hybridMultilevel"/>
    <w:tmpl w:val="5554E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B3BFC"/>
    <w:multiLevelType w:val="hybridMultilevel"/>
    <w:tmpl w:val="B6C4042E"/>
    <w:lvl w:ilvl="0" w:tplc="2A903070">
      <w:start w:val="3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943CA9"/>
    <w:multiLevelType w:val="multilevel"/>
    <w:tmpl w:val="B11ABB4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48036DAA"/>
    <w:multiLevelType w:val="multilevel"/>
    <w:tmpl w:val="23E2F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4D6569A6"/>
    <w:multiLevelType w:val="multilevel"/>
    <w:tmpl w:val="299EE1C2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57BD338E"/>
    <w:multiLevelType w:val="hybridMultilevel"/>
    <w:tmpl w:val="338AC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94A54"/>
    <w:multiLevelType w:val="hybridMultilevel"/>
    <w:tmpl w:val="B9E8B266"/>
    <w:lvl w:ilvl="0" w:tplc="7B281A2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DED11EE"/>
    <w:multiLevelType w:val="multilevel"/>
    <w:tmpl w:val="23E2F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701F3485"/>
    <w:multiLevelType w:val="hybridMultilevel"/>
    <w:tmpl w:val="1AB4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0A4"/>
    <w:rsid w:val="00017488"/>
    <w:rsid w:val="000A1541"/>
    <w:rsid w:val="000C6F16"/>
    <w:rsid w:val="000F5E54"/>
    <w:rsid w:val="0012073A"/>
    <w:rsid w:val="00150AA6"/>
    <w:rsid w:val="00194CB4"/>
    <w:rsid w:val="001B23D5"/>
    <w:rsid w:val="001B5727"/>
    <w:rsid w:val="001D2C6A"/>
    <w:rsid w:val="001D631E"/>
    <w:rsid w:val="00216380"/>
    <w:rsid w:val="00257714"/>
    <w:rsid w:val="002577AD"/>
    <w:rsid w:val="002643BE"/>
    <w:rsid w:val="002B0DFC"/>
    <w:rsid w:val="002C1E9B"/>
    <w:rsid w:val="002F0F82"/>
    <w:rsid w:val="00365347"/>
    <w:rsid w:val="003B6279"/>
    <w:rsid w:val="003D640C"/>
    <w:rsid w:val="00434EAD"/>
    <w:rsid w:val="0048585B"/>
    <w:rsid w:val="00491C8C"/>
    <w:rsid w:val="004D04DA"/>
    <w:rsid w:val="004D3A37"/>
    <w:rsid w:val="004F191C"/>
    <w:rsid w:val="005206CF"/>
    <w:rsid w:val="00523825"/>
    <w:rsid w:val="00564612"/>
    <w:rsid w:val="00565BB3"/>
    <w:rsid w:val="005817D2"/>
    <w:rsid w:val="005B28AF"/>
    <w:rsid w:val="005F164C"/>
    <w:rsid w:val="00602B26"/>
    <w:rsid w:val="00611125"/>
    <w:rsid w:val="00616485"/>
    <w:rsid w:val="006513F5"/>
    <w:rsid w:val="006720EC"/>
    <w:rsid w:val="00681DAC"/>
    <w:rsid w:val="006A6634"/>
    <w:rsid w:val="006B7558"/>
    <w:rsid w:val="006C719B"/>
    <w:rsid w:val="006E313A"/>
    <w:rsid w:val="006F0B00"/>
    <w:rsid w:val="0071394F"/>
    <w:rsid w:val="0076751A"/>
    <w:rsid w:val="00795BB8"/>
    <w:rsid w:val="007A4132"/>
    <w:rsid w:val="007B5E98"/>
    <w:rsid w:val="007E3BA2"/>
    <w:rsid w:val="007E6553"/>
    <w:rsid w:val="00952A83"/>
    <w:rsid w:val="00971EF5"/>
    <w:rsid w:val="00971EF8"/>
    <w:rsid w:val="009A05D2"/>
    <w:rsid w:val="009E2696"/>
    <w:rsid w:val="009E5080"/>
    <w:rsid w:val="009E78C5"/>
    <w:rsid w:val="009F75A1"/>
    <w:rsid w:val="00A02F68"/>
    <w:rsid w:val="00A23FDC"/>
    <w:rsid w:val="00A37181"/>
    <w:rsid w:val="00A760DF"/>
    <w:rsid w:val="00A7681E"/>
    <w:rsid w:val="00A85F62"/>
    <w:rsid w:val="00A93BC6"/>
    <w:rsid w:val="00AB033B"/>
    <w:rsid w:val="00AC1296"/>
    <w:rsid w:val="00AF22FA"/>
    <w:rsid w:val="00AF2B99"/>
    <w:rsid w:val="00B00E2A"/>
    <w:rsid w:val="00B20490"/>
    <w:rsid w:val="00B378E2"/>
    <w:rsid w:val="00B5572A"/>
    <w:rsid w:val="00B57014"/>
    <w:rsid w:val="00B80FB6"/>
    <w:rsid w:val="00BB472A"/>
    <w:rsid w:val="00C863E6"/>
    <w:rsid w:val="00C90044"/>
    <w:rsid w:val="00C93CE9"/>
    <w:rsid w:val="00C95184"/>
    <w:rsid w:val="00CB064B"/>
    <w:rsid w:val="00CB1FD4"/>
    <w:rsid w:val="00CE04E2"/>
    <w:rsid w:val="00CF2929"/>
    <w:rsid w:val="00CF7395"/>
    <w:rsid w:val="00D0097B"/>
    <w:rsid w:val="00D10CD1"/>
    <w:rsid w:val="00D3746A"/>
    <w:rsid w:val="00D5616A"/>
    <w:rsid w:val="00D95A58"/>
    <w:rsid w:val="00DD40A4"/>
    <w:rsid w:val="00DF0204"/>
    <w:rsid w:val="00E16FFE"/>
    <w:rsid w:val="00E17193"/>
    <w:rsid w:val="00E309E7"/>
    <w:rsid w:val="00E3293C"/>
    <w:rsid w:val="00E771F5"/>
    <w:rsid w:val="00F25A8C"/>
    <w:rsid w:val="00F50AFA"/>
    <w:rsid w:val="00F643AC"/>
    <w:rsid w:val="00F6655E"/>
    <w:rsid w:val="00F73353"/>
    <w:rsid w:val="00F81C5A"/>
    <w:rsid w:val="00F8263C"/>
    <w:rsid w:val="00FB67E5"/>
    <w:rsid w:val="00FF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0A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120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1B2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B80FB6"/>
    <w:pPr>
      <w:ind w:left="720"/>
      <w:contextualSpacing/>
    </w:pPr>
  </w:style>
  <w:style w:type="paragraph" w:customStyle="1" w:styleId="ConsPlusNonformat">
    <w:name w:val="ConsPlusNonformat"/>
    <w:rsid w:val="000174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2B0DFC"/>
    <w:rPr>
      <w:color w:val="008000"/>
    </w:rPr>
  </w:style>
  <w:style w:type="paragraph" w:customStyle="1" w:styleId="ConsPlusTitle">
    <w:name w:val="ConsPlusTitle"/>
    <w:rsid w:val="00491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8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</Pages>
  <Words>3322</Words>
  <Characters>18937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2010-08-13T10:24:00Z</cp:lastPrinted>
  <dcterms:created xsi:type="dcterms:W3CDTF">2010-03-10T10:22:00Z</dcterms:created>
  <dcterms:modified xsi:type="dcterms:W3CDTF">2010-08-13T10:24:00Z</dcterms:modified>
</cp:coreProperties>
</file>