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7" w:type="dxa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7"/>
      </w:tblGrid>
      <w:tr w:rsidR="007A438E" w:rsidRPr="003263D5" w:rsidTr="00052D73">
        <w:tc>
          <w:tcPr>
            <w:tcW w:w="1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38E" w:rsidRDefault="007A438E" w:rsidP="00AF10E0">
            <w:pPr>
              <w:tabs>
                <w:tab w:val="left" w:pos="8115"/>
              </w:tabs>
              <w:spacing w:after="0" w:line="240" w:lineRule="auto"/>
              <w:ind w:left="284" w:firstLine="4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438E" w:rsidRDefault="007A438E" w:rsidP="004E15A8">
            <w:pPr>
              <w:spacing w:after="0" w:line="240" w:lineRule="auto"/>
              <w:ind w:left="1594" w:hanging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13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4"/>
              <w:gridCol w:w="3379"/>
              <w:gridCol w:w="17"/>
              <w:gridCol w:w="860"/>
              <w:gridCol w:w="142"/>
              <w:gridCol w:w="992"/>
              <w:gridCol w:w="1134"/>
              <w:gridCol w:w="1134"/>
              <w:gridCol w:w="1134"/>
              <w:gridCol w:w="1134"/>
              <w:gridCol w:w="1134"/>
              <w:gridCol w:w="992"/>
              <w:gridCol w:w="776"/>
              <w:gridCol w:w="75"/>
            </w:tblGrid>
            <w:tr w:rsidR="0039502E" w:rsidRPr="007B7948" w:rsidTr="002B5D77">
              <w:trPr>
                <w:gridAfter w:val="1"/>
                <w:wAfter w:w="75" w:type="dxa"/>
                <w:trHeight w:val="5796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Номер строки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мероприятий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номер строки целевых показателей, на достижение которых направлены мероприятия</w:t>
                  </w:r>
                </w:p>
              </w:tc>
            </w:tr>
            <w:tr w:rsidR="0039502E" w:rsidRPr="007B7948" w:rsidTr="002B5D77">
              <w:trPr>
                <w:gridAfter w:val="1"/>
                <w:wAfter w:w="75" w:type="dxa"/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  <w:tr w:rsidR="00F70BB1" w:rsidRPr="007B7948" w:rsidTr="002B5D77">
              <w:trPr>
                <w:trHeight w:val="465"/>
              </w:trPr>
              <w:tc>
                <w:tcPr>
                  <w:tcW w:w="13497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237EC1" w:rsidRDefault="00F70BB1" w:rsidP="004D100B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</w:t>
                  </w:r>
                  <w:r w:rsidR="004D100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7E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Создание условий для формирования и предоставления бесплатно однократно земельных участков</w:t>
                  </w:r>
                </w:p>
              </w:tc>
            </w:tr>
            <w:tr w:rsidR="00F70BB1" w:rsidRPr="007B7948" w:rsidTr="002B5D77">
              <w:trPr>
                <w:trHeight w:val="465"/>
              </w:trPr>
              <w:tc>
                <w:tcPr>
                  <w:tcW w:w="13497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141852" w:rsidRDefault="00F70BB1" w:rsidP="004D100B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85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D100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1418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Формирования земельных участков на застроенных территориях</w:t>
                  </w:r>
                </w:p>
              </w:tc>
            </w:tr>
            <w:tr w:rsidR="004F12B8" w:rsidRPr="007B7948" w:rsidTr="00F44232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Pr="00836F5B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97.</w:t>
                  </w:r>
                </w:p>
              </w:tc>
              <w:tc>
                <w:tcPr>
                  <w:tcW w:w="339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землеустроительных работ по формированию и проведению государственного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кадастрового учёта земельных участков (подготовка схем расположения земельных участков, изготовление межевых планов, проведение государственного кадастрового учёта)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836F5B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2B8" w:rsidRPr="007B7948" w:rsidTr="00F44232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98.</w:t>
                  </w:r>
                </w:p>
              </w:tc>
              <w:tc>
                <w:tcPr>
                  <w:tcW w:w="339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E44F7E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44F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44F7E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E44F7E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E44F7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50341A" w:rsidRDefault="00F44232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F12B8" w:rsidRPr="007B7948" w:rsidTr="00F44232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Pr="00926190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99.</w:t>
                  </w:r>
                </w:p>
              </w:tc>
              <w:tc>
                <w:tcPr>
                  <w:tcW w:w="339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троительство    инженерной инфраструктуры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2B8" w:rsidRPr="007B7948" w:rsidTr="00F44232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Pr="00926190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100.</w:t>
                  </w:r>
                </w:p>
              </w:tc>
              <w:tc>
                <w:tcPr>
                  <w:tcW w:w="339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94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B524EB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524EB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B524EB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B524EB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Default="00F44232" w:rsidP="004F12B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F12B8" w:rsidRPr="007B7948" w:rsidTr="00F44232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12B8" w:rsidRPr="00926190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26190">
                    <w:rPr>
                      <w:rFonts w:ascii="Times New Roman" w:eastAsia="Calibri" w:hAnsi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39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Default="004F12B8" w:rsidP="0092619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871">
                    <w:rPr>
                      <w:rFonts w:ascii="Times New Roman" w:hAnsi="Times New Roman"/>
                      <w:sz w:val="24"/>
                      <w:szCs w:val="24"/>
                    </w:rPr>
                    <w:t>Планировка земельных участков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12B8" w:rsidRPr="007B7948" w:rsidTr="00F44232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12B8" w:rsidRPr="00044397" w:rsidRDefault="004F12B8" w:rsidP="000443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44397">
                    <w:rPr>
                      <w:rFonts w:ascii="Times New Roman" w:eastAsia="Calibri" w:hAnsi="Times New Roman"/>
                      <w:sz w:val="16"/>
                      <w:szCs w:val="16"/>
                    </w:rPr>
                    <w:t>10</w:t>
                  </w:r>
                  <w:r w:rsidR="00044397" w:rsidRPr="00044397">
                    <w:rPr>
                      <w:rFonts w:ascii="Times New Roman" w:eastAsia="Calibri" w:hAnsi="Times New Roman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39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F94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B524EB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4F12B8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B524EB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B524EB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F12B8" w:rsidRPr="0050341A" w:rsidRDefault="00B524EB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F12B8" w:rsidRPr="0050341A" w:rsidRDefault="00F44232" w:rsidP="00F942DF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7A438E" w:rsidRDefault="007A438E" w:rsidP="004E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Pr="009D30EA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Pr="009D30EA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/>
    <w:p w:rsidR="00FB7325" w:rsidRDefault="00FB7325"/>
    <w:sectPr w:rsidR="00FB7325" w:rsidSect="007A43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01C9"/>
    <w:multiLevelType w:val="hybridMultilevel"/>
    <w:tmpl w:val="DC84499C"/>
    <w:lvl w:ilvl="0" w:tplc="45AA227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78A"/>
    <w:multiLevelType w:val="hybridMultilevel"/>
    <w:tmpl w:val="319C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58B74A0"/>
    <w:multiLevelType w:val="hybridMultilevel"/>
    <w:tmpl w:val="00FC3C42"/>
    <w:lvl w:ilvl="0" w:tplc="7102D7A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>
    <w:nsid w:val="281A3180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>
    <w:nsid w:val="2AEF42B1"/>
    <w:multiLevelType w:val="hybridMultilevel"/>
    <w:tmpl w:val="115E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61540"/>
    <w:multiLevelType w:val="multilevel"/>
    <w:tmpl w:val="BA4A40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16182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96515"/>
    <w:multiLevelType w:val="hybridMultilevel"/>
    <w:tmpl w:val="EA3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A1D3E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7F03"/>
    <w:multiLevelType w:val="hybridMultilevel"/>
    <w:tmpl w:val="D9EAA688"/>
    <w:lvl w:ilvl="0" w:tplc="E0108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6037E"/>
    <w:multiLevelType w:val="hybridMultilevel"/>
    <w:tmpl w:val="E878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7"/>
  </w:num>
  <w:num w:numId="31">
    <w:abstractNumId w:val="31"/>
  </w:num>
  <w:num w:numId="32">
    <w:abstractNumId w:val="8"/>
  </w:num>
  <w:num w:numId="33">
    <w:abstractNumId w:val="15"/>
  </w:num>
  <w:num w:numId="34">
    <w:abstractNumId w:val="19"/>
  </w:num>
  <w:num w:numId="35">
    <w:abstractNumId w:val="26"/>
  </w:num>
  <w:num w:numId="36">
    <w:abstractNumId w:val="34"/>
  </w:num>
  <w:num w:numId="37">
    <w:abstractNumId w:val="22"/>
  </w:num>
  <w:num w:numId="38">
    <w:abstractNumId w:val="20"/>
  </w:num>
  <w:num w:numId="39">
    <w:abstractNumId w:val="10"/>
  </w:num>
  <w:num w:numId="40">
    <w:abstractNumId w:val="33"/>
  </w:num>
  <w:num w:numId="41">
    <w:abstractNumId w:val="14"/>
  </w:num>
  <w:num w:numId="42">
    <w:abstractNumId w:val="12"/>
  </w:num>
  <w:num w:numId="43">
    <w:abstractNumId w:val="13"/>
  </w:num>
  <w:num w:numId="44">
    <w:abstractNumId w:val="11"/>
  </w:num>
  <w:num w:numId="45">
    <w:abstractNumId w:val="25"/>
  </w:num>
  <w:num w:numId="46">
    <w:abstractNumId w:val="1"/>
  </w:num>
  <w:num w:numId="47">
    <w:abstractNumId w:val="24"/>
  </w:num>
  <w:num w:numId="48">
    <w:abstractNumId w:val="5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38E"/>
    <w:rsid w:val="00021615"/>
    <w:rsid w:val="0004291A"/>
    <w:rsid w:val="00044397"/>
    <w:rsid w:val="00052D73"/>
    <w:rsid w:val="000F62EE"/>
    <w:rsid w:val="00170DF8"/>
    <w:rsid w:val="00193FB6"/>
    <w:rsid w:val="001B6476"/>
    <w:rsid w:val="001C3B77"/>
    <w:rsid w:val="001C53FC"/>
    <w:rsid w:val="00240900"/>
    <w:rsid w:val="002820D0"/>
    <w:rsid w:val="002B5D77"/>
    <w:rsid w:val="002D4CD9"/>
    <w:rsid w:val="002F6942"/>
    <w:rsid w:val="0030450C"/>
    <w:rsid w:val="00324122"/>
    <w:rsid w:val="00360211"/>
    <w:rsid w:val="0039502E"/>
    <w:rsid w:val="003E3146"/>
    <w:rsid w:val="00433140"/>
    <w:rsid w:val="004569B7"/>
    <w:rsid w:val="004726F8"/>
    <w:rsid w:val="00496C1D"/>
    <w:rsid w:val="00497E82"/>
    <w:rsid w:val="004A5299"/>
    <w:rsid w:val="004A6EA3"/>
    <w:rsid w:val="004D100B"/>
    <w:rsid w:val="004D13AB"/>
    <w:rsid w:val="004D7905"/>
    <w:rsid w:val="004E15A8"/>
    <w:rsid w:val="004E7C56"/>
    <w:rsid w:val="004F12B8"/>
    <w:rsid w:val="0053381F"/>
    <w:rsid w:val="005653EC"/>
    <w:rsid w:val="00596242"/>
    <w:rsid w:val="005D0C6A"/>
    <w:rsid w:val="00615568"/>
    <w:rsid w:val="00621E64"/>
    <w:rsid w:val="0063131F"/>
    <w:rsid w:val="00633529"/>
    <w:rsid w:val="00646453"/>
    <w:rsid w:val="00666240"/>
    <w:rsid w:val="006A682E"/>
    <w:rsid w:val="00725C88"/>
    <w:rsid w:val="00742187"/>
    <w:rsid w:val="00766E23"/>
    <w:rsid w:val="00776D1C"/>
    <w:rsid w:val="007871C4"/>
    <w:rsid w:val="007A438E"/>
    <w:rsid w:val="007B658A"/>
    <w:rsid w:val="007F2D89"/>
    <w:rsid w:val="0083431E"/>
    <w:rsid w:val="00836F5B"/>
    <w:rsid w:val="0085748E"/>
    <w:rsid w:val="00886967"/>
    <w:rsid w:val="00910B41"/>
    <w:rsid w:val="009135FD"/>
    <w:rsid w:val="00926190"/>
    <w:rsid w:val="009353D1"/>
    <w:rsid w:val="00992932"/>
    <w:rsid w:val="009A6992"/>
    <w:rsid w:val="00A1594E"/>
    <w:rsid w:val="00A21803"/>
    <w:rsid w:val="00A328AB"/>
    <w:rsid w:val="00AD432A"/>
    <w:rsid w:val="00AD7BE4"/>
    <w:rsid w:val="00AF10E0"/>
    <w:rsid w:val="00B04F09"/>
    <w:rsid w:val="00B112F9"/>
    <w:rsid w:val="00B16EE8"/>
    <w:rsid w:val="00B36714"/>
    <w:rsid w:val="00B467A0"/>
    <w:rsid w:val="00B507E5"/>
    <w:rsid w:val="00B524EB"/>
    <w:rsid w:val="00BB23A5"/>
    <w:rsid w:val="00C465FD"/>
    <w:rsid w:val="00CA2A0D"/>
    <w:rsid w:val="00CC5B37"/>
    <w:rsid w:val="00CD0552"/>
    <w:rsid w:val="00CD62E9"/>
    <w:rsid w:val="00CE151C"/>
    <w:rsid w:val="00D0173C"/>
    <w:rsid w:val="00D10E15"/>
    <w:rsid w:val="00D179A1"/>
    <w:rsid w:val="00D40CE5"/>
    <w:rsid w:val="00E044A6"/>
    <w:rsid w:val="00E2095E"/>
    <w:rsid w:val="00E42850"/>
    <w:rsid w:val="00E44F7E"/>
    <w:rsid w:val="00E95B8A"/>
    <w:rsid w:val="00EA7CEC"/>
    <w:rsid w:val="00EB4F75"/>
    <w:rsid w:val="00EC0AC8"/>
    <w:rsid w:val="00EC2EF9"/>
    <w:rsid w:val="00EC7335"/>
    <w:rsid w:val="00ED7A56"/>
    <w:rsid w:val="00F312D4"/>
    <w:rsid w:val="00F32972"/>
    <w:rsid w:val="00F44232"/>
    <w:rsid w:val="00F510E5"/>
    <w:rsid w:val="00F57A60"/>
    <w:rsid w:val="00F70BB1"/>
    <w:rsid w:val="00F7245A"/>
    <w:rsid w:val="00FA03A9"/>
    <w:rsid w:val="00FB7325"/>
    <w:rsid w:val="00FC418A"/>
    <w:rsid w:val="00FC42D5"/>
    <w:rsid w:val="00FE1F82"/>
    <w:rsid w:val="00FE7C42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438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3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A43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38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38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38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43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438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A438E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7A4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A438E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7A438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7A4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7A438E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7A438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A4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7A438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A43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7A43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438E"/>
    <w:pPr>
      <w:ind w:left="720"/>
      <w:contextualSpacing/>
    </w:pPr>
  </w:style>
  <w:style w:type="table" w:styleId="ac">
    <w:name w:val="Table Grid"/>
    <w:basedOn w:val="a1"/>
    <w:rsid w:val="007A4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7A438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A4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A438E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7A438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7A438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7A438E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No Spacing"/>
    <w:uiPriority w:val="1"/>
    <w:qFormat/>
    <w:rsid w:val="007A4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A4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7A43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WW-">
    <w:name w:val="WW-Текст"/>
    <w:basedOn w:val="a"/>
    <w:rsid w:val="007A438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unhideWhenUsed/>
    <w:rsid w:val="007A43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A438E"/>
    <w:rPr>
      <w:rFonts w:ascii="Calibri" w:eastAsia="Times New Roman" w:hAnsi="Calibri" w:cs="Times New Roman"/>
    </w:rPr>
  </w:style>
  <w:style w:type="paragraph" w:styleId="af1">
    <w:name w:val="Normal (Web)"/>
    <w:basedOn w:val="a"/>
    <w:unhideWhenUsed/>
    <w:rsid w:val="007A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A4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438E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7A4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43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7A438E"/>
  </w:style>
  <w:style w:type="character" w:styleId="af2">
    <w:name w:val="Hyperlink"/>
    <w:uiPriority w:val="99"/>
    <w:unhideWhenUsed/>
    <w:rsid w:val="007A438E"/>
    <w:rPr>
      <w:color w:val="0000FF"/>
      <w:u w:val="single"/>
    </w:rPr>
  </w:style>
  <w:style w:type="paragraph" w:customStyle="1" w:styleId="Style3">
    <w:name w:val="Style3"/>
    <w:basedOn w:val="a"/>
    <w:uiPriority w:val="99"/>
    <w:rsid w:val="007A438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7A438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7A438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rsid w:val="007A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4">
    <w:name w:val="Plain Text"/>
    <w:basedOn w:val="a"/>
    <w:link w:val="af5"/>
    <w:rsid w:val="007A438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7A43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A438E"/>
    <w:pPr>
      <w:spacing w:after="0" w:line="255" w:lineRule="atLeast"/>
      <w:ind w:left="75" w:right="75" w:firstLine="720"/>
      <w:jc w:val="both"/>
    </w:pPr>
    <w:rPr>
      <w:rFonts w:ascii="Verdana" w:eastAsia="Calibri" w:hAnsi="Verdana"/>
      <w:sz w:val="17"/>
      <w:szCs w:val="17"/>
    </w:rPr>
  </w:style>
  <w:style w:type="paragraph" w:styleId="HTML">
    <w:name w:val="HTML Preformatted"/>
    <w:basedOn w:val="a"/>
    <w:link w:val="HTML0"/>
    <w:rsid w:val="007A4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3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7A438E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A4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2015-02-11T05:48:00Z</cp:lastPrinted>
  <dcterms:created xsi:type="dcterms:W3CDTF">2014-03-19T12:26:00Z</dcterms:created>
  <dcterms:modified xsi:type="dcterms:W3CDTF">2015-08-10T07:31:00Z</dcterms:modified>
</cp:coreProperties>
</file>