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9" w:type="dxa"/>
        <w:tblInd w:w="87" w:type="dxa"/>
        <w:tblLook w:val="04A0"/>
      </w:tblPr>
      <w:tblGrid>
        <w:gridCol w:w="872"/>
        <w:gridCol w:w="7"/>
        <w:gridCol w:w="4098"/>
        <w:gridCol w:w="1134"/>
        <w:gridCol w:w="7"/>
        <w:gridCol w:w="1127"/>
        <w:gridCol w:w="993"/>
        <w:gridCol w:w="940"/>
        <w:gridCol w:w="992"/>
        <w:gridCol w:w="993"/>
        <w:gridCol w:w="1134"/>
        <w:gridCol w:w="992"/>
        <w:gridCol w:w="10"/>
        <w:gridCol w:w="1324"/>
        <w:gridCol w:w="236"/>
      </w:tblGrid>
      <w:tr w:rsidR="00857D17" w:rsidTr="007448CB">
        <w:trPr>
          <w:gridAfter w:val="1"/>
          <w:wAfter w:w="236" w:type="dxa"/>
          <w:trHeight w:val="70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17" w:rsidRDefault="00857D17" w:rsidP="00EE2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4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7" w:rsidRDefault="00857D17" w:rsidP="00EE2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мероприятия  источники расходов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на финансирование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857D17" w:rsidRDefault="00857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857D17" w:rsidRDefault="00857D17" w:rsidP="00857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81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D17" w:rsidRDefault="00857D17" w:rsidP="00EE2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Объём расходов на выполнение мероприятий за счёт 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всех источников ресурсного обеспечения, 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ублей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57D17" w:rsidRDefault="00857D17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857D17" w:rsidRDefault="00EE206A" w:rsidP="00857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857D17" w:rsidTr="007448CB">
        <w:trPr>
          <w:trHeight w:val="7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17" w:rsidRDefault="00857D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17" w:rsidRDefault="00857D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D17" w:rsidRDefault="00857D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D17" w:rsidRDefault="00857D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D17" w:rsidRDefault="00857D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D17" w:rsidRDefault="00857D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D17" w:rsidRDefault="00857D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D17" w:rsidRDefault="00857D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D17" w:rsidRDefault="00857D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D17" w:rsidRDefault="00857D17" w:rsidP="00A73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D17" w:rsidRDefault="00857D17" w:rsidP="00A73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57D17" w:rsidRDefault="00857D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7D17" w:rsidTr="007448CB">
        <w:trPr>
          <w:trHeight w:val="7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D17" w:rsidRDefault="00857D17" w:rsidP="007C6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D17" w:rsidRDefault="00857D17" w:rsidP="007C6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D17" w:rsidRDefault="00857D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D17" w:rsidRDefault="00857D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D17" w:rsidRDefault="00857D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D17" w:rsidRDefault="00857D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D17" w:rsidRDefault="00857D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D17" w:rsidRDefault="00857D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D17" w:rsidRDefault="00857D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D17" w:rsidRDefault="00857D17" w:rsidP="00A73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D17" w:rsidRDefault="00857D17" w:rsidP="00A73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6" w:type="dxa"/>
            <w:vAlign w:val="center"/>
            <w:hideMark/>
          </w:tcPr>
          <w:p w:rsidR="00857D17" w:rsidRDefault="00857D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48CB" w:rsidTr="007448CB">
        <w:trPr>
          <w:trHeight w:val="20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8CB" w:rsidRDefault="007448CB" w:rsidP="006519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708</w:t>
            </w:r>
          </w:p>
        </w:tc>
        <w:tc>
          <w:tcPr>
            <w:tcW w:w="1374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8CB" w:rsidRDefault="007448CB" w:rsidP="006519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Цель 27: Повышение защищённости от пожаров жителей Махнёвского муниципального образования и лесного фонда</w:t>
            </w:r>
          </w:p>
        </w:tc>
        <w:tc>
          <w:tcPr>
            <w:tcW w:w="236" w:type="dxa"/>
            <w:vMerge w:val="restart"/>
            <w:vAlign w:val="center"/>
            <w:hideMark/>
          </w:tcPr>
          <w:p w:rsidR="007448CB" w:rsidRDefault="007448CB">
            <w:pPr>
              <w:spacing w:after="0" w:line="240" w:lineRule="auto"/>
              <w:rPr>
                <w:sz w:val="20"/>
                <w:szCs w:val="20"/>
              </w:rPr>
            </w:pPr>
          </w:p>
          <w:p w:rsidR="007448CB" w:rsidRDefault="007448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48CB" w:rsidTr="007448CB">
        <w:trPr>
          <w:trHeight w:val="299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8CB" w:rsidRDefault="007448CB" w:rsidP="009B3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709</w:t>
            </w:r>
          </w:p>
        </w:tc>
        <w:tc>
          <w:tcPr>
            <w:tcW w:w="137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8CB" w:rsidRDefault="007448CB" w:rsidP="009B3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Задача 87.Повышение защищённости от пожаров жителей Махнёвского муниципального образования, обусловленных бытовыми причинами, повышение активности населения. Проведение профилактики пожаров лесного фонда.</w:t>
            </w:r>
          </w:p>
        </w:tc>
        <w:tc>
          <w:tcPr>
            <w:tcW w:w="236" w:type="dxa"/>
            <w:vMerge/>
            <w:vAlign w:val="center"/>
            <w:hideMark/>
          </w:tcPr>
          <w:p w:rsidR="007448CB" w:rsidRDefault="007448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0A74" w:rsidTr="007448CB">
        <w:trPr>
          <w:trHeight w:val="41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A74" w:rsidRDefault="000B0A74" w:rsidP="007448CB">
            <w:pPr>
              <w:spacing w:after="0" w:line="240" w:lineRule="auto"/>
              <w:ind w:left="339" w:hanging="339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="007448CB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0.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A74" w:rsidRDefault="000B0A74" w:rsidP="00B13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Выполнение работ в сфере обеспечения пожарной безопасности на территории Махнёвского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A74" w:rsidRPr="00FF3CDE" w:rsidRDefault="000B0A74" w:rsidP="00E4569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F3CDE">
              <w:rPr>
                <w:rFonts w:ascii="Times New Roman" w:eastAsia="Times New Roman" w:hAnsi="Times New Roman"/>
              </w:rPr>
              <w:t>6</w:t>
            </w:r>
            <w:r w:rsidR="00E45691">
              <w:rPr>
                <w:rFonts w:ascii="Times New Roman" w:eastAsia="Times New Roman" w:hAnsi="Times New Roman"/>
              </w:rPr>
              <w:t>635,7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A74" w:rsidRDefault="000B0A74" w:rsidP="00E45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  <w:r w:rsidR="00E45691">
              <w:rPr>
                <w:rFonts w:ascii="Times New Roman" w:eastAsia="Times New Roman" w:hAnsi="Times New Roman"/>
                <w:color w:val="000000"/>
              </w:rPr>
              <w:t>26,7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A74" w:rsidRDefault="000B0A74" w:rsidP="00BA2A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1209,0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A74" w:rsidRDefault="00B13DFB" w:rsidP="00BA2A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</w:t>
            </w:r>
            <w:r w:rsidR="000B0A7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A74" w:rsidRDefault="00B13DFB" w:rsidP="00BA2A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</w:t>
            </w:r>
            <w:r w:rsidR="000B0A7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A74" w:rsidRDefault="000B0A74" w:rsidP="00BA2A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A74" w:rsidRDefault="000B0A74" w:rsidP="00BA2A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A74" w:rsidRDefault="000B0A74" w:rsidP="00BA2A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972,0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A74" w:rsidRDefault="009B3277" w:rsidP="009B32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</w:t>
            </w:r>
          </w:p>
        </w:tc>
        <w:tc>
          <w:tcPr>
            <w:tcW w:w="236" w:type="dxa"/>
            <w:vMerge/>
            <w:vAlign w:val="center"/>
            <w:hideMark/>
          </w:tcPr>
          <w:p w:rsidR="000B0A74" w:rsidRDefault="000B0A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3DFB" w:rsidTr="007448CB">
        <w:trPr>
          <w:trHeight w:val="24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3DFB" w:rsidRDefault="00B13DFB" w:rsidP="00744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="007448CB">
              <w:rPr>
                <w:rFonts w:ascii="Times New Roman" w:eastAsia="Times New Roman" w:hAnsi="Times New Roman"/>
                <w:color w:val="000000"/>
              </w:rPr>
              <w:t>11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DFB" w:rsidRDefault="00B13DFB" w:rsidP="007C687C">
            <w:pPr>
              <w:spacing w:after="0" w:line="240" w:lineRule="auto"/>
              <w:ind w:left="287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Обустройство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минерализованных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</w:p>
          <w:p w:rsidR="00B13DFB" w:rsidRDefault="00B13DFB" w:rsidP="007C6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полос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3DFB" w:rsidRPr="00523895" w:rsidRDefault="00FF3CDE" w:rsidP="00F7250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3DFB" w:rsidRDefault="00B13DFB" w:rsidP="00B1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3DFB" w:rsidRDefault="00B13DFB" w:rsidP="00B1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3DFB" w:rsidRDefault="00B13DFB" w:rsidP="00B1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3DFB" w:rsidRDefault="00B13DFB" w:rsidP="00B1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3DFB" w:rsidRDefault="00B13DFB" w:rsidP="00F72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3DFB" w:rsidRDefault="00B13DFB" w:rsidP="00F72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3DFB" w:rsidRDefault="00B13DFB" w:rsidP="00F72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DFB" w:rsidRDefault="00D32340" w:rsidP="009B32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9B3277">
              <w:rPr>
                <w:rFonts w:ascii="Times New Roman" w:eastAsia="Times New Roman" w:hAnsi="Times New Roman"/>
                <w:color w:val="000000"/>
              </w:rPr>
              <w:t>85</w:t>
            </w:r>
          </w:p>
        </w:tc>
        <w:tc>
          <w:tcPr>
            <w:tcW w:w="236" w:type="dxa"/>
            <w:vMerge/>
            <w:vAlign w:val="center"/>
            <w:hideMark/>
          </w:tcPr>
          <w:p w:rsidR="00B13DFB" w:rsidRDefault="00B13D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3DFB" w:rsidTr="007448CB">
        <w:trPr>
          <w:trHeight w:val="7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3DFB" w:rsidRDefault="00B13DFB" w:rsidP="007448CB">
            <w:pPr>
              <w:spacing w:after="0" w:line="240" w:lineRule="auto"/>
              <w:ind w:left="339" w:hanging="339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</w:t>
            </w:r>
            <w:r w:rsidR="007448CB"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DFB" w:rsidRDefault="00B13DFB" w:rsidP="007C6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Ремонт  гидротехнических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3DFB" w:rsidRPr="00523895" w:rsidRDefault="00B13DFB" w:rsidP="00FF3CD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23895">
              <w:rPr>
                <w:rFonts w:ascii="Times New Roman" w:eastAsia="Times New Roman" w:hAnsi="Times New Roman"/>
              </w:rPr>
              <w:t>1</w:t>
            </w:r>
            <w:r w:rsidR="00FF3CDE">
              <w:rPr>
                <w:rFonts w:ascii="Times New Roman" w:eastAsia="Times New Roman" w:hAnsi="Times New Roman"/>
              </w:rPr>
              <w:t>417,7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3DFB" w:rsidRDefault="00B13DFB" w:rsidP="00B1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3DFB" w:rsidRDefault="00B13DFB" w:rsidP="00B1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3DFB" w:rsidRDefault="00B13DFB" w:rsidP="00B1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3DFB" w:rsidRDefault="00B13DFB" w:rsidP="00B1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3DFB" w:rsidRDefault="00B13D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3DFB" w:rsidRDefault="00B13D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3DFB" w:rsidRDefault="00B13D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495,8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DFB" w:rsidRDefault="009B32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186</w:t>
            </w:r>
          </w:p>
        </w:tc>
        <w:tc>
          <w:tcPr>
            <w:tcW w:w="236" w:type="dxa"/>
            <w:vAlign w:val="center"/>
            <w:hideMark/>
          </w:tcPr>
          <w:p w:rsidR="00B13DFB" w:rsidRDefault="00B13D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0A74" w:rsidTr="007448CB">
        <w:trPr>
          <w:trHeight w:val="17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0A74" w:rsidRDefault="000B0A74" w:rsidP="007C687C">
            <w:pPr>
              <w:spacing w:after="0" w:line="240" w:lineRule="auto"/>
              <w:ind w:left="339" w:hanging="33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  <w:r w:rsidR="007448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0B0A74" w:rsidRDefault="000B0A74" w:rsidP="007C687C">
            <w:pPr>
              <w:spacing w:after="0" w:line="240" w:lineRule="auto"/>
              <w:ind w:left="339" w:hanging="33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B0A74" w:rsidRDefault="000B0A74" w:rsidP="007C687C">
            <w:pPr>
              <w:spacing w:after="0" w:line="240" w:lineRule="auto"/>
              <w:ind w:left="339" w:hanging="33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B0A74" w:rsidRDefault="000B0A74" w:rsidP="007C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A74" w:rsidRDefault="000B0A74" w:rsidP="007C687C">
            <w:pPr>
              <w:spacing w:after="0" w:line="240" w:lineRule="auto"/>
              <w:ind w:left="2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Обслуживание подъездов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0B0A74" w:rsidRDefault="000B0A74" w:rsidP="007C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источникам пожаротушения </w:t>
            </w:r>
          </w:p>
          <w:p w:rsidR="000B0A74" w:rsidRDefault="000B0A74" w:rsidP="007C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(строительство, реконструкция и обустройство  пожарных пирсов в населённых пунктах)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A74" w:rsidRPr="00FF3CDE" w:rsidRDefault="00FF3CDE" w:rsidP="00FF3C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3CDE">
              <w:rPr>
                <w:rFonts w:ascii="Times New Roman" w:eastAsia="Times New Roman" w:hAnsi="Times New Roman"/>
              </w:rPr>
              <w:t>6</w:t>
            </w:r>
            <w:r w:rsidR="000B0A74" w:rsidRPr="00FF3CDE">
              <w:rPr>
                <w:rFonts w:ascii="Times New Roman" w:eastAsia="Times New Roman" w:hAnsi="Times New Roman"/>
              </w:rPr>
              <w:t>7</w:t>
            </w:r>
            <w:r w:rsidRPr="00FF3CDE">
              <w:rPr>
                <w:rFonts w:ascii="Times New Roman" w:eastAsia="Times New Roman" w:hAnsi="Times New Roman"/>
              </w:rPr>
              <w:t>6</w:t>
            </w:r>
            <w:r w:rsidR="000B0A74" w:rsidRPr="00FF3CDE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A74" w:rsidRDefault="000B0A74" w:rsidP="0031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A74" w:rsidRDefault="000B0A74" w:rsidP="0031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A74" w:rsidRDefault="00B13DFB" w:rsidP="0031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</w:t>
            </w:r>
            <w:r w:rsidR="000B0A74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A74" w:rsidRDefault="00B13DFB" w:rsidP="0031620C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92</w:t>
            </w:r>
            <w:r w:rsidR="000B0A74" w:rsidRPr="00073256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A74" w:rsidRDefault="000B0A74" w:rsidP="0031620C">
            <w:pPr>
              <w:jc w:val="center"/>
            </w:pPr>
            <w:r w:rsidRPr="00073256"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A74" w:rsidRDefault="000B0A74" w:rsidP="0031620C">
            <w:pPr>
              <w:jc w:val="center"/>
            </w:pPr>
            <w:r w:rsidRPr="00073256"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A74" w:rsidRDefault="000B0A74" w:rsidP="0031620C">
            <w:pPr>
              <w:jc w:val="center"/>
            </w:pPr>
            <w:r w:rsidRPr="00073256"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A74" w:rsidRDefault="009B3277" w:rsidP="0031620C">
            <w:pPr>
              <w:jc w:val="center"/>
            </w:pPr>
            <w:r>
              <w:t>187</w:t>
            </w:r>
          </w:p>
        </w:tc>
        <w:tc>
          <w:tcPr>
            <w:tcW w:w="236" w:type="dxa"/>
            <w:vAlign w:val="center"/>
            <w:hideMark/>
          </w:tcPr>
          <w:p w:rsidR="000B0A74" w:rsidRDefault="000B0A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0A74" w:rsidTr="007448CB">
        <w:trPr>
          <w:trHeight w:val="304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A74" w:rsidRDefault="000B0A74" w:rsidP="00744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  <w:r w:rsidR="007448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74" w:rsidRDefault="000B0A74" w:rsidP="00E12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Поддержка общественных объединений добровольной пожарной дружины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A74" w:rsidRDefault="00FF3CDE" w:rsidP="007F0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  <w:r w:rsidR="007F07DA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="000B0A74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A74" w:rsidRDefault="000B0A74" w:rsidP="00A901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A74" w:rsidRDefault="007F07DA" w:rsidP="00A901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="000B0A7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A74" w:rsidRDefault="000B0A74" w:rsidP="00B13D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B13DFB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A74" w:rsidRDefault="00B13D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  <w:r w:rsidR="000B0A7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A74" w:rsidRDefault="000B0A74" w:rsidP="000C2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A74" w:rsidRDefault="000B0A74" w:rsidP="000C2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A74" w:rsidRDefault="000B0A74" w:rsidP="000C2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168,9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A74" w:rsidRDefault="009B3277" w:rsidP="000C2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189</w:t>
            </w:r>
          </w:p>
        </w:tc>
        <w:tc>
          <w:tcPr>
            <w:tcW w:w="236" w:type="dxa"/>
            <w:vAlign w:val="center"/>
            <w:hideMark/>
          </w:tcPr>
          <w:p w:rsidR="000B0A74" w:rsidRDefault="000B0A74">
            <w:pPr>
              <w:spacing w:after="0" w:line="240" w:lineRule="auto"/>
              <w:rPr>
                <w:sz w:val="20"/>
                <w:szCs w:val="20"/>
              </w:rPr>
            </w:pPr>
          </w:p>
          <w:p w:rsidR="000B0A74" w:rsidRDefault="000B0A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0A74" w:rsidTr="007448CB">
        <w:trPr>
          <w:trHeight w:val="7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A74" w:rsidRDefault="000B0A74" w:rsidP="007C687C">
            <w:pPr>
              <w:spacing w:after="0" w:line="240" w:lineRule="auto"/>
              <w:ind w:left="339" w:hanging="33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  <w:r w:rsidR="007448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0B0A74" w:rsidRDefault="000B0A74" w:rsidP="007C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FB" w:rsidRDefault="00FF3CDE" w:rsidP="00B13DF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B13D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риобретение </w:t>
            </w:r>
            <w:proofErr w:type="spellStart"/>
            <w:r w:rsidR="00B13D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мотопомп</w:t>
            </w:r>
            <w:proofErr w:type="spellEnd"/>
            <w:r w:rsidR="00B13D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труднодоступных населённых пунктов </w:t>
            </w:r>
            <w:r w:rsidR="00B13DFB">
              <w:rPr>
                <w:rFonts w:ascii="Times New Roman" w:eastAsia="Times New Roman" w:hAnsi="Times New Roman"/>
                <w:color w:val="000000"/>
              </w:rPr>
              <w:t>Махнёвского МО</w:t>
            </w:r>
          </w:p>
          <w:p w:rsidR="000B0A74" w:rsidRDefault="000B0A74" w:rsidP="007C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A74" w:rsidRDefault="00FF3CDE" w:rsidP="006A15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A74" w:rsidRDefault="000B0A74" w:rsidP="00A901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A74" w:rsidRDefault="00B13DFB" w:rsidP="00A901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190,</w:t>
            </w:r>
            <w:r w:rsidR="000B0A7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A74" w:rsidRDefault="00FF3CDE" w:rsidP="00A901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190,</w:t>
            </w:r>
            <w:r w:rsidR="000B0A7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A74" w:rsidRDefault="000B0A74" w:rsidP="00FF3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FF3CDE">
              <w:rPr>
                <w:rFonts w:ascii="Times New Roman" w:eastAsia="Times New Roman" w:hAnsi="Times New Roman"/>
                <w:color w:val="000000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A74" w:rsidRDefault="000B0A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A74" w:rsidRDefault="000B0A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0A74" w:rsidRDefault="000B0A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134,0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A74" w:rsidRDefault="00D32340" w:rsidP="009B32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9B3277">
              <w:rPr>
                <w:rFonts w:ascii="Times New Roman" w:eastAsia="Times New Roman" w:hAnsi="Times New Roman"/>
                <w:color w:val="000000"/>
              </w:rPr>
              <w:t>88</w:t>
            </w:r>
          </w:p>
        </w:tc>
        <w:tc>
          <w:tcPr>
            <w:tcW w:w="236" w:type="dxa"/>
            <w:vAlign w:val="center"/>
            <w:hideMark/>
          </w:tcPr>
          <w:p w:rsidR="000B0A74" w:rsidRDefault="000B0A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04759" w:rsidRDefault="00204759"/>
    <w:sectPr w:rsidR="00204759" w:rsidSect="00784784">
      <w:pgSz w:w="16838" w:h="11906" w:orient="landscape"/>
      <w:pgMar w:top="28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C687C"/>
    <w:rsid w:val="00033493"/>
    <w:rsid w:val="000429D8"/>
    <w:rsid w:val="000919B0"/>
    <w:rsid w:val="000B0A74"/>
    <w:rsid w:val="000C21A7"/>
    <w:rsid w:val="000C532F"/>
    <w:rsid w:val="000E3992"/>
    <w:rsid w:val="00141DAC"/>
    <w:rsid w:val="001653ED"/>
    <w:rsid w:val="00190C6C"/>
    <w:rsid w:val="001E6893"/>
    <w:rsid w:val="00204759"/>
    <w:rsid w:val="00241B40"/>
    <w:rsid w:val="002839F6"/>
    <w:rsid w:val="002A59E6"/>
    <w:rsid w:val="002F749E"/>
    <w:rsid w:val="0031620C"/>
    <w:rsid w:val="004B062A"/>
    <w:rsid w:val="004B7D51"/>
    <w:rsid w:val="004E6BCF"/>
    <w:rsid w:val="00522455"/>
    <w:rsid w:val="00523895"/>
    <w:rsid w:val="0057764F"/>
    <w:rsid w:val="005B3257"/>
    <w:rsid w:val="00616CE6"/>
    <w:rsid w:val="0065193A"/>
    <w:rsid w:val="00674E53"/>
    <w:rsid w:val="006913E7"/>
    <w:rsid w:val="006A079A"/>
    <w:rsid w:val="006A157C"/>
    <w:rsid w:val="006A3A77"/>
    <w:rsid w:val="0072497E"/>
    <w:rsid w:val="007448CB"/>
    <w:rsid w:val="00782861"/>
    <w:rsid w:val="00784784"/>
    <w:rsid w:val="007912C2"/>
    <w:rsid w:val="007B5403"/>
    <w:rsid w:val="007C32DF"/>
    <w:rsid w:val="007C687C"/>
    <w:rsid w:val="007E6222"/>
    <w:rsid w:val="007F07DA"/>
    <w:rsid w:val="00857D17"/>
    <w:rsid w:val="008707A0"/>
    <w:rsid w:val="00871AB7"/>
    <w:rsid w:val="008F0A84"/>
    <w:rsid w:val="00966919"/>
    <w:rsid w:val="009B3277"/>
    <w:rsid w:val="00AA5443"/>
    <w:rsid w:val="00AF383F"/>
    <w:rsid w:val="00B06429"/>
    <w:rsid w:val="00B13DFB"/>
    <w:rsid w:val="00B719DC"/>
    <w:rsid w:val="00BC0712"/>
    <w:rsid w:val="00C23ED1"/>
    <w:rsid w:val="00C87319"/>
    <w:rsid w:val="00CC04EA"/>
    <w:rsid w:val="00CE5496"/>
    <w:rsid w:val="00D32340"/>
    <w:rsid w:val="00D70093"/>
    <w:rsid w:val="00DD385C"/>
    <w:rsid w:val="00E04B39"/>
    <w:rsid w:val="00E128FE"/>
    <w:rsid w:val="00E45691"/>
    <w:rsid w:val="00E86CDE"/>
    <w:rsid w:val="00EC262A"/>
    <w:rsid w:val="00EE206A"/>
    <w:rsid w:val="00EF0A4C"/>
    <w:rsid w:val="00F05BCD"/>
    <w:rsid w:val="00F5785A"/>
    <w:rsid w:val="00FF3CDE"/>
    <w:rsid w:val="00FF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2015-02-12T13:55:00Z</cp:lastPrinted>
  <dcterms:created xsi:type="dcterms:W3CDTF">2014-06-03T04:40:00Z</dcterms:created>
  <dcterms:modified xsi:type="dcterms:W3CDTF">2015-08-20T07:45:00Z</dcterms:modified>
</cp:coreProperties>
</file>