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C5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</w:pPr>
      <w:r w:rsidRPr="00D707C5">
        <w:rPr>
          <w:rFonts w:ascii="Liberation Serif" w:hAnsi="Liberation Serif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371475" cy="619125"/>
            <wp:effectExtent l="0" t="0" r="0" b="0"/>
            <wp:docPr id="2" name="Рисунок 2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9C" w:rsidRPr="00D707C5" w:rsidRDefault="00143F9C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</w:pPr>
      <w:r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  <w:t xml:space="preserve">                                                                                            ПРОЕКТ</w:t>
      </w:r>
    </w:p>
    <w:p w:rsidR="00D707C5" w:rsidRPr="00D707C5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color w:val="000000"/>
          <w:sz w:val="20"/>
          <w:szCs w:val="20"/>
          <w:lang w:eastAsia="en-US" w:bidi="en-US"/>
        </w:rPr>
      </w:pPr>
      <w:r w:rsidRPr="00D707C5"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  <w:t>АДМИНИСТРАЦИЯ</w:t>
      </w:r>
    </w:p>
    <w:p w:rsidR="00D707C5" w:rsidRPr="00D707C5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</w:pPr>
      <w:r w:rsidRPr="00D707C5"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  <w:t>МАХНЁВСКОГО МУНИЦИПАЛЬНОГО ОБРАЗОВАНИЯ</w:t>
      </w:r>
    </w:p>
    <w:p w:rsidR="00D707C5" w:rsidRPr="00D707C5" w:rsidRDefault="00D707C5" w:rsidP="00D707C5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color w:val="000000"/>
          <w:sz w:val="40"/>
          <w:szCs w:val="40"/>
          <w:lang w:eastAsia="en-US" w:bidi="en-US"/>
        </w:rPr>
      </w:pPr>
      <w:r w:rsidRPr="00D707C5">
        <w:rPr>
          <w:rFonts w:ascii="Liberation Serif" w:hAnsi="Liberation Serif" w:cs="Arial"/>
          <w:b/>
          <w:color w:val="000000"/>
          <w:sz w:val="40"/>
          <w:szCs w:val="40"/>
          <w:lang w:eastAsia="en-US" w:bidi="en-US"/>
        </w:rPr>
        <w:t>ПОСТАНОВЛЕНИЕ</w:t>
      </w:r>
    </w:p>
    <w:p w:rsidR="00D707C5" w:rsidRPr="00D707C5" w:rsidRDefault="0098296E" w:rsidP="00D707C5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color w:val="000000"/>
          <w:sz w:val="36"/>
          <w:szCs w:val="36"/>
          <w:lang w:eastAsia="en-US" w:bidi="en-US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" strokeweight="2pt"/>
        </w:pict>
      </w:r>
    </w:p>
    <w:p w:rsidR="00D707C5" w:rsidRPr="00D707C5" w:rsidRDefault="00143F9C" w:rsidP="00D707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4"/>
          <w:lang w:eastAsia="en-US" w:bidi="en-US"/>
        </w:rPr>
      </w:pPr>
      <w:r>
        <w:rPr>
          <w:rFonts w:ascii="Liberation Serif" w:hAnsi="Liberation Serif" w:cs="Arial"/>
          <w:color w:val="000000"/>
          <w:sz w:val="28"/>
          <w:szCs w:val="24"/>
          <w:lang w:eastAsia="en-US" w:bidi="en-US"/>
        </w:rPr>
        <w:t>__________</w:t>
      </w:r>
      <w:r w:rsidR="003667BC">
        <w:rPr>
          <w:rFonts w:ascii="Liberation Serif" w:hAnsi="Liberation Serif" w:cs="Arial"/>
          <w:color w:val="000000"/>
          <w:sz w:val="28"/>
          <w:szCs w:val="24"/>
          <w:lang w:eastAsia="en-US" w:bidi="en-US"/>
        </w:rPr>
        <w:t xml:space="preserve"> 2024</w:t>
      </w:r>
      <w:r w:rsidR="00D707C5" w:rsidRPr="00D707C5">
        <w:rPr>
          <w:rFonts w:ascii="Liberation Serif" w:hAnsi="Liberation Serif" w:cs="Arial"/>
          <w:color w:val="000000"/>
          <w:sz w:val="28"/>
          <w:szCs w:val="24"/>
          <w:lang w:eastAsia="en-US" w:bidi="en-US"/>
        </w:rPr>
        <w:t xml:space="preserve"> года                                                                                   № </w:t>
      </w:r>
      <w:r>
        <w:rPr>
          <w:rFonts w:ascii="Liberation Serif" w:hAnsi="Liberation Serif" w:cs="Arial"/>
          <w:color w:val="000000"/>
          <w:sz w:val="28"/>
          <w:szCs w:val="24"/>
          <w:lang w:eastAsia="en-US" w:bidi="en-US"/>
        </w:rPr>
        <w:t>_____</w:t>
      </w:r>
    </w:p>
    <w:p w:rsidR="00D707C5" w:rsidRPr="00DC0442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ahoma"/>
          <w:color w:val="000000"/>
          <w:sz w:val="24"/>
          <w:szCs w:val="24"/>
          <w:lang w:eastAsia="en-US" w:bidi="en-US"/>
        </w:rPr>
      </w:pPr>
    </w:p>
    <w:p w:rsidR="00D707C5" w:rsidRPr="00241FFE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ahoma"/>
          <w:color w:val="000000"/>
          <w:sz w:val="28"/>
          <w:szCs w:val="24"/>
          <w:lang w:eastAsia="en-US" w:bidi="en-US"/>
        </w:rPr>
      </w:pPr>
      <w:r w:rsidRPr="00241FFE">
        <w:rPr>
          <w:rFonts w:ascii="Liberation Serif" w:hAnsi="Liberation Serif" w:cs="Tahoma"/>
          <w:color w:val="000000"/>
          <w:sz w:val="28"/>
          <w:szCs w:val="24"/>
          <w:lang w:eastAsia="en-US" w:bidi="en-US"/>
        </w:rPr>
        <w:t xml:space="preserve">п.г.т. </w:t>
      </w:r>
      <w:proofErr w:type="spellStart"/>
      <w:r w:rsidRPr="00241FFE">
        <w:rPr>
          <w:rFonts w:ascii="Liberation Serif" w:hAnsi="Liberation Serif" w:cs="Tahoma"/>
          <w:color w:val="000000"/>
          <w:sz w:val="28"/>
          <w:szCs w:val="24"/>
          <w:lang w:eastAsia="en-US" w:bidi="en-US"/>
        </w:rPr>
        <w:t>Махнёво</w:t>
      </w:r>
      <w:proofErr w:type="spellEnd"/>
    </w:p>
    <w:p w:rsidR="00D707C5" w:rsidRPr="00241FFE" w:rsidRDefault="00D707C5" w:rsidP="00D707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ahoma"/>
          <w:color w:val="000000"/>
          <w:sz w:val="24"/>
          <w:szCs w:val="24"/>
          <w:lang w:eastAsia="en-US" w:bidi="en-US"/>
        </w:rPr>
      </w:pPr>
    </w:p>
    <w:p w:rsidR="00FA0782" w:rsidRPr="00241FFE" w:rsidRDefault="0098296E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</w:t>
      </w:r>
      <w:r w:rsidR="00E479CB">
        <w:rPr>
          <w:rFonts w:ascii="Liberation Serif" w:hAnsi="Liberation Serif"/>
          <w:b/>
          <w:i/>
          <w:color w:val="0D0D0D"/>
          <w:sz w:val="28"/>
          <w:szCs w:val="28"/>
        </w:rPr>
        <w:t xml:space="preserve">ниципального образования от 01 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ноября 2023 года №</w:t>
      </w:r>
      <w:proofErr w:type="gramStart"/>
      <w:r>
        <w:rPr>
          <w:rFonts w:ascii="Liberation Serif" w:hAnsi="Liberation Serif"/>
          <w:b/>
          <w:i/>
          <w:color w:val="0D0D0D"/>
          <w:sz w:val="28"/>
          <w:szCs w:val="28"/>
        </w:rPr>
        <w:t>882  «</w:t>
      </w:r>
      <w:proofErr w:type="gramEnd"/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FA0782" w:rsidRPr="00241FFE">
        <w:rPr>
          <w:rFonts w:ascii="Liberation Serif" w:hAnsi="Liberation Serif"/>
          <w:b/>
          <w:i/>
          <w:color w:val="0D0D0D"/>
          <w:sz w:val="28"/>
          <w:szCs w:val="28"/>
        </w:rPr>
        <w:t>Об утверждении муниципальной программы «Повышение эффективности управления муниципальной собственностью Махнёвского му</w:t>
      </w:r>
      <w:r w:rsidR="00C45C93">
        <w:rPr>
          <w:rFonts w:ascii="Liberation Serif" w:hAnsi="Liberation Serif"/>
          <w:b/>
          <w:i/>
          <w:color w:val="0D0D0D"/>
          <w:sz w:val="28"/>
          <w:szCs w:val="28"/>
        </w:rPr>
        <w:t>ницип</w:t>
      </w:r>
      <w:r w:rsidR="002554AD">
        <w:rPr>
          <w:rFonts w:ascii="Liberation Serif" w:hAnsi="Liberation Serif"/>
          <w:b/>
          <w:i/>
          <w:color w:val="0D0D0D"/>
          <w:sz w:val="28"/>
          <w:szCs w:val="28"/>
        </w:rPr>
        <w:t xml:space="preserve">ального образования </w:t>
      </w:r>
      <w:r w:rsidR="00DF2377">
        <w:rPr>
          <w:rFonts w:ascii="Liberation Serif" w:hAnsi="Liberation Serif"/>
          <w:b/>
          <w:i/>
          <w:color w:val="0D0D0D"/>
          <w:sz w:val="28"/>
          <w:szCs w:val="28"/>
        </w:rPr>
        <w:t>на 2024-2029</w:t>
      </w:r>
      <w:r w:rsidR="001876A1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</w:p>
    <w:p w:rsidR="00295AD4" w:rsidRPr="00241FFE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Pr="00241FFE" w:rsidRDefault="00FA0782" w:rsidP="00D707C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41FFE">
        <w:rPr>
          <w:rFonts w:ascii="Liberation Serif" w:hAnsi="Liberation Serif"/>
          <w:sz w:val="28"/>
          <w:szCs w:val="28"/>
        </w:rPr>
        <w:t>В соответствии с  Федеральным законом от</w:t>
      </w:r>
      <w:r w:rsidR="004C58A1" w:rsidRPr="00241FFE">
        <w:rPr>
          <w:rFonts w:ascii="Liberation Serif" w:hAnsi="Liberation Serif"/>
          <w:sz w:val="28"/>
          <w:szCs w:val="28"/>
        </w:rPr>
        <w:t xml:space="preserve"> 06 октября 2003 года </w:t>
      </w:r>
      <w:r w:rsidRPr="00241FFE"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890CEF" w:rsidRPr="00241FFE">
        <w:rPr>
          <w:rFonts w:ascii="Liberation Serif" w:eastAsia="Calibri" w:hAnsi="Liberation Serif"/>
          <w:sz w:val="28"/>
          <w:szCs w:val="28"/>
          <w:lang w:eastAsia="en-US"/>
        </w:rPr>
        <w:t>статьей 179 Бюджетного Кодекса Российской Федерации</w:t>
      </w:r>
      <w:r w:rsidR="00881F90" w:rsidRPr="00241FF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C81B8E" w:rsidRPr="00C81B8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 xml:space="preserve">Решением Думы </w:t>
      </w:r>
      <w:proofErr w:type="spellStart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образования от  24 января 2019 № 342 «Об утверждении Стратегии социально – экономического развития </w:t>
      </w:r>
      <w:proofErr w:type="spellStart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образования на период до 2030 года», Решением Думы </w:t>
      </w:r>
      <w:proofErr w:type="spellStart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образования от  26 декабря  2023 года № 313 «О бюджете </w:t>
      </w:r>
      <w:proofErr w:type="spellStart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98296E" w:rsidRPr="0098296E">
        <w:rPr>
          <w:rFonts w:ascii="Liberation Serif" w:eastAsia="Calibri" w:hAnsi="Liberation Serif"/>
          <w:sz w:val="28"/>
          <w:szCs w:val="28"/>
          <w:lang w:eastAsia="en-US"/>
        </w:rPr>
        <w:t xml:space="preserve">  муниципального образования на 2024 год и плановый период 2025 и 2026 годов»</w:t>
      </w:r>
      <w:r w:rsidR="00FE1318">
        <w:rPr>
          <w:rFonts w:ascii="Times New Roman" w:hAnsi="Times New Roman"/>
          <w:sz w:val="28"/>
          <w:szCs w:val="28"/>
        </w:rPr>
        <w:t>,</w:t>
      </w:r>
      <w:r w:rsidR="0098296E">
        <w:rPr>
          <w:rFonts w:ascii="Times New Roman" w:hAnsi="Times New Roman"/>
          <w:sz w:val="28"/>
          <w:szCs w:val="28"/>
        </w:rPr>
        <w:t xml:space="preserve"> </w:t>
      </w:r>
      <w:r w:rsidRPr="00241FFE">
        <w:rPr>
          <w:rFonts w:ascii="Liberation Serif" w:hAnsi="Liberation Serif"/>
          <w:sz w:val="28"/>
          <w:szCs w:val="28"/>
        </w:rPr>
        <w:t xml:space="preserve">руководствуясь порядком формирования и реализации муниципальных программ </w:t>
      </w:r>
      <w:proofErr w:type="spellStart"/>
      <w:r w:rsidR="00241FFE" w:rsidRPr="00241FF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241FFE" w:rsidRPr="00241FFE">
        <w:rPr>
          <w:rFonts w:ascii="Liberation Serif" w:hAnsi="Liberation Serif"/>
          <w:sz w:val="28"/>
          <w:szCs w:val="28"/>
        </w:rPr>
        <w:t xml:space="preserve"> муниципального </w:t>
      </w:r>
      <w:r w:rsidRPr="00241FFE">
        <w:rPr>
          <w:rFonts w:ascii="Liberation Serif" w:hAnsi="Liberation Serif"/>
          <w:sz w:val="28"/>
          <w:szCs w:val="28"/>
        </w:rPr>
        <w:t>образования, утвержденного Постановлением Администрации Махнёвского муниципального образован</w:t>
      </w:r>
      <w:r w:rsidR="004C58A1" w:rsidRPr="00241FFE">
        <w:rPr>
          <w:rFonts w:ascii="Liberation Serif" w:hAnsi="Liberation Serif"/>
          <w:sz w:val="28"/>
          <w:szCs w:val="28"/>
        </w:rPr>
        <w:t>ия от 04 декабря 2014года № 916</w:t>
      </w:r>
      <w:r w:rsidRPr="00241FFE">
        <w:rPr>
          <w:rFonts w:ascii="Liberation Serif" w:hAnsi="Liberation Serif"/>
          <w:sz w:val="28"/>
          <w:szCs w:val="28"/>
        </w:rPr>
        <w:t>(</w:t>
      </w:r>
      <w:r w:rsidR="004C58A1" w:rsidRPr="00241FFE">
        <w:rPr>
          <w:rFonts w:ascii="Liberation Serif" w:hAnsi="Liberation Serif"/>
          <w:sz w:val="28"/>
          <w:szCs w:val="28"/>
        </w:rPr>
        <w:t>с изменениями от 30 ноября 2015</w:t>
      </w:r>
      <w:r w:rsidRPr="00241FFE">
        <w:rPr>
          <w:rFonts w:ascii="Liberation Serif" w:hAnsi="Liberation Serif"/>
          <w:sz w:val="28"/>
          <w:szCs w:val="28"/>
        </w:rPr>
        <w:t xml:space="preserve"> года № 956, от 16 декабря 2016 года №1025</w:t>
      </w:r>
      <w:r w:rsidR="005A3FD1">
        <w:rPr>
          <w:rFonts w:ascii="Liberation Serif" w:hAnsi="Liberation Serif"/>
          <w:sz w:val="28"/>
          <w:szCs w:val="28"/>
        </w:rPr>
        <w:t xml:space="preserve">, </w:t>
      </w:r>
      <w:r w:rsidR="005A3FD1">
        <w:rPr>
          <w:rFonts w:ascii="Liberation Serif" w:eastAsia="Calibri" w:hAnsi="Liberation Serif"/>
          <w:sz w:val="28"/>
          <w:szCs w:val="28"/>
          <w:lang w:eastAsia="en-US"/>
        </w:rPr>
        <w:t>от 10 марта 2023 № 167</w:t>
      </w:r>
      <w:r w:rsidRPr="00241FFE">
        <w:rPr>
          <w:rFonts w:ascii="Liberation Serif" w:hAnsi="Liberation Serif"/>
          <w:sz w:val="28"/>
          <w:szCs w:val="28"/>
        </w:rPr>
        <w:t xml:space="preserve">), постановлением Администрации </w:t>
      </w:r>
      <w:proofErr w:type="spellStart"/>
      <w:r w:rsidRPr="00241FF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41FFE">
        <w:rPr>
          <w:rFonts w:ascii="Liberation Serif" w:hAnsi="Liberation Serif"/>
          <w:sz w:val="28"/>
          <w:szCs w:val="28"/>
        </w:rPr>
        <w:t xml:space="preserve"> муниципального образования от 07 февраля 2017 года №75 «Об утверждении Методических рекомендаций по формированию и реализации муниципальных программ </w:t>
      </w:r>
      <w:proofErr w:type="spellStart"/>
      <w:r w:rsidRPr="00241FFE">
        <w:rPr>
          <w:rFonts w:ascii="Liberation Serif" w:hAnsi="Liberation Serif"/>
          <w:sz w:val="28"/>
          <w:szCs w:val="28"/>
        </w:rPr>
        <w:t>Махнёвско</w:t>
      </w:r>
      <w:r w:rsidR="0098296E">
        <w:rPr>
          <w:rFonts w:ascii="Liberation Serif" w:hAnsi="Liberation Serif"/>
          <w:sz w:val="28"/>
          <w:szCs w:val="28"/>
        </w:rPr>
        <w:t>го</w:t>
      </w:r>
      <w:proofErr w:type="spellEnd"/>
      <w:r w:rsidR="0098296E">
        <w:rPr>
          <w:rFonts w:ascii="Liberation Serif" w:hAnsi="Liberation Serif"/>
          <w:sz w:val="28"/>
          <w:szCs w:val="28"/>
        </w:rPr>
        <w:t xml:space="preserve"> муниципального образования»</w:t>
      </w:r>
      <w:r w:rsidR="00DF2377">
        <w:rPr>
          <w:rFonts w:ascii="Liberation Serif" w:hAnsi="Liberation Serif"/>
          <w:sz w:val="28"/>
          <w:szCs w:val="28"/>
        </w:rPr>
        <w:t xml:space="preserve">, </w:t>
      </w:r>
      <w:r w:rsidRPr="00241FFE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Pr="00241FF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41FFE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D707C5" w:rsidRPr="00241FFE" w:rsidRDefault="00D707C5" w:rsidP="00D707C5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8"/>
        </w:rPr>
      </w:pPr>
    </w:p>
    <w:p w:rsidR="00295AD4" w:rsidRPr="00241FFE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41FFE">
        <w:rPr>
          <w:rFonts w:ascii="Liberation Serif" w:hAnsi="Liberation Serif"/>
          <w:b/>
          <w:sz w:val="28"/>
          <w:szCs w:val="28"/>
        </w:rPr>
        <w:t>ПОСТАНОВЛЯЮ:</w:t>
      </w:r>
    </w:p>
    <w:p w:rsidR="00D707C5" w:rsidRPr="00241FFE" w:rsidRDefault="00D707C5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6565A" w:rsidRPr="0098296E" w:rsidRDefault="0098296E" w:rsidP="008F1B6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Liberation Serif" w:hAnsi="Liberation Serif"/>
          <w:color w:val="0D0D0D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01 ноября 2023 года №882</w:t>
      </w:r>
      <w:r w:rsidR="0036565A" w:rsidRPr="0036565A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8043AC" w:rsidRPr="0036565A">
        <w:rPr>
          <w:rFonts w:ascii="Liberation Serif" w:hAnsi="Liberation Serif"/>
          <w:color w:val="0D0D0D"/>
          <w:sz w:val="28"/>
          <w:szCs w:val="28"/>
        </w:rPr>
        <w:t>«Повышение эффективности управления муниципальной собственностью Махнёвского му</w:t>
      </w:r>
      <w:r w:rsidR="0036565A" w:rsidRPr="0036565A">
        <w:rPr>
          <w:rFonts w:ascii="Liberation Serif" w:hAnsi="Liberation Serif"/>
          <w:color w:val="0D0D0D"/>
          <w:sz w:val="28"/>
          <w:szCs w:val="28"/>
        </w:rPr>
        <w:t>ницип</w:t>
      </w:r>
      <w:r w:rsidR="00DF2377">
        <w:rPr>
          <w:rFonts w:ascii="Liberation Serif" w:hAnsi="Liberation Serif"/>
          <w:color w:val="0D0D0D"/>
          <w:sz w:val="28"/>
          <w:szCs w:val="28"/>
        </w:rPr>
        <w:t>ального образования на 2024-2029</w:t>
      </w:r>
      <w:r w:rsidR="008043AC" w:rsidRPr="0036565A">
        <w:rPr>
          <w:rFonts w:ascii="Liberation Serif" w:hAnsi="Liberation Serif"/>
          <w:color w:val="0D0D0D"/>
          <w:sz w:val="28"/>
          <w:szCs w:val="28"/>
        </w:rPr>
        <w:t xml:space="preserve"> годы</w:t>
      </w:r>
      <w:r w:rsidR="00DF2377">
        <w:rPr>
          <w:rFonts w:ascii="Liberation Serif" w:hAnsi="Liberation Serif"/>
          <w:color w:val="0D0D0D"/>
          <w:sz w:val="28"/>
          <w:szCs w:val="28"/>
        </w:rPr>
        <w:t>» (</w:t>
      </w:r>
      <w:r w:rsidR="0036565A">
        <w:rPr>
          <w:rFonts w:ascii="Liberation Serif" w:hAnsi="Liberation Serif"/>
          <w:color w:val="0D0D0D"/>
          <w:sz w:val="28"/>
          <w:szCs w:val="28"/>
        </w:rPr>
        <w:t>прилагается)</w:t>
      </w:r>
      <w:r>
        <w:rPr>
          <w:rFonts w:ascii="Liberation Serif" w:hAnsi="Liberation Serif"/>
          <w:color w:val="0D0D0D"/>
          <w:sz w:val="28"/>
          <w:szCs w:val="28"/>
        </w:rPr>
        <w:t>.</w:t>
      </w:r>
    </w:p>
    <w:p w:rsidR="0098296E" w:rsidRPr="003667BC" w:rsidRDefault="0098296E" w:rsidP="003667BC">
      <w:pPr>
        <w:pStyle w:val="a6"/>
        <w:spacing w:after="0" w:line="240" w:lineRule="auto"/>
        <w:ind w:left="0" w:firstLine="567"/>
        <w:jc w:val="both"/>
        <w:rPr>
          <w:rFonts w:ascii="Liberation Serif" w:hAnsi="Liberation Serif"/>
          <w:color w:val="0D0D0D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>1.1. Муниципальную программу «</w:t>
      </w:r>
      <w:r w:rsidRPr="0098296E">
        <w:rPr>
          <w:rFonts w:ascii="Liberation Serif" w:hAnsi="Liberation Serif"/>
          <w:color w:val="0D0D0D"/>
          <w:sz w:val="28"/>
          <w:szCs w:val="28"/>
        </w:rPr>
        <w:t xml:space="preserve">Повышение эффективности управления муниципальной собственностью </w:t>
      </w:r>
      <w:proofErr w:type="spellStart"/>
      <w:r w:rsidRPr="0098296E">
        <w:rPr>
          <w:rFonts w:ascii="Liberation Serif" w:hAnsi="Liberation Serif"/>
          <w:color w:val="0D0D0D"/>
          <w:sz w:val="28"/>
          <w:szCs w:val="28"/>
        </w:rPr>
        <w:t>Махнёвского</w:t>
      </w:r>
      <w:proofErr w:type="spellEnd"/>
      <w:r w:rsidRPr="0098296E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на 2024-2029 годы»</w:t>
      </w:r>
      <w:r>
        <w:rPr>
          <w:rFonts w:ascii="Liberation Serif" w:hAnsi="Liberation Serif"/>
          <w:color w:val="0D0D0D"/>
          <w:sz w:val="28"/>
          <w:szCs w:val="28"/>
        </w:rPr>
        <w:t xml:space="preserve"> читать в новой редакции согласно приложению </w:t>
      </w:r>
      <w:r w:rsidRPr="003667BC">
        <w:rPr>
          <w:rFonts w:ascii="Liberation Serif" w:hAnsi="Liberation Serif"/>
          <w:color w:val="0D0D0D"/>
          <w:sz w:val="28"/>
          <w:szCs w:val="28"/>
        </w:rPr>
        <w:t>(прилагается)</w:t>
      </w:r>
      <w:r w:rsidR="003667BC">
        <w:rPr>
          <w:rFonts w:ascii="Liberation Serif" w:hAnsi="Liberation Serif"/>
          <w:color w:val="0D0D0D"/>
          <w:sz w:val="28"/>
          <w:szCs w:val="28"/>
        </w:rPr>
        <w:t>.</w:t>
      </w:r>
    </w:p>
    <w:p w:rsidR="008043AC" w:rsidRPr="00241FFE" w:rsidRDefault="0098296E" w:rsidP="00D707C5">
      <w:pPr>
        <w:spacing w:after="0" w:line="240" w:lineRule="auto"/>
        <w:ind w:firstLine="567"/>
        <w:jc w:val="both"/>
        <w:rPr>
          <w:rStyle w:val="FontStyle58"/>
          <w:rFonts w:ascii="Liberation Serif" w:hAnsi="Liberation Serif"/>
          <w:color w:val="0D0D0D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8043AC" w:rsidRPr="00241FFE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8043AC" w:rsidRPr="00241FFE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8043AC" w:rsidRPr="00241FFE">
        <w:rPr>
          <w:rFonts w:ascii="Liberation Serif" w:hAnsi="Liberation Serif"/>
          <w:sz w:val="28"/>
          <w:szCs w:val="28"/>
        </w:rPr>
        <w:t xml:space="preserve"> искра» </w:t>
      </w:r>
      <w:r w:rsidR="008043AC" w:rsidRPr="00241FFE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241FFE" w:rsidRDefault="00557FFB" w:rsidP="00D707C5">
      <w:pPr>
        <w:pStyle w:val="Style3"/>
        <w:widowControl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41FFE"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8043AC" w:rsidRPr="00241FFE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8043AC" w:rsidRPr="00241FFE">
        <w:rPr>
          <w:rStyle w:val="FontStyle58"/>
          <w:rFonts w:ascii="Liberation Serif" w:hAnsi="Liberation Serif"/>
        </w:rPr>
        <w:t xml:space="preserve">Контроль </w:t>
      </w:r>
      <w:r w:rsidR="008043AC" w:rsidRPr="00241FFE">
        <w:rPr>
          <w:rFonts w:ascii="Liberation Serif" w:hAnsi="Liberation Serif"/>
          <w:sz w:val="28"/>
          <w:szCs w:val="28"/>
        </w:rPr>
        <w:t>за исполнением настоящего по</w:t>
      </w:r>
      <w:r w:rsidR="00C163D2" w:rsidRPr="00241FFE">
        <w:rPr>
          <w:rFonts w:ascii="Liberation Serif" w:hAnsi="Liberation Serif"/>
          <w:sz w:val="28"/>
          <w:szCs w:val="28"/>
        </w:rPr>
        <w:t xml:space="preserve">становления оставляю за собой. </w:t>
      </w:r>
    </w:p>
    <w:p w:rsidR="00FF2788" w:rsidRPr="00241FFE" w:rsidRDefault="00FF2788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674FE2" w:rsidRPr="00241FFE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D707C5" w:rsidRPr="00241FFE" w:rsidRDefault="00D707C5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043AC" w:rsidRPr="00241FFE" w:rsidRDefault="003667B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226A4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043AC" w:rsidRPr="00241FFE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295AD4" w:rsidRPr="00241FFE" w:rsidRDefault="008043AC" w:rsidP="00226A4B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241FF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241FFE">
        <w:rPr>
          <w:rFonts w:ascii="Liberation Serif" w:hAnsi="Liberation Serif"/>
          <w:sz w:val="28"/>
          <w:szCs w:val="28"/>
        </w:rPr>
        <w:tab/>
      </w:r>
      <w:r w:rsidR="00226A4B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3667BC">
        <w:rPr>
          <w:rFonts w:ascii="Liberation Serif" w:hAnsi="Liberation Serif"/>
          <w:sz w:val="28"/>
          <w:szCs w:val="28"/>
        </w:rPr>
        <w:t xml:space="preserve">         </w:t>
      </w:r>
      <w:r w:rsidR="00226A4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667BC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295AD4" w:rsidRPr="00241FFE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241FFE">
        <w:rPr>
          <w:rFonts w:ascii="Liberation Serif" w:hAnsi="Liberation Serif"/>
          <w:sz w:val="28"/>
          <w:szCs w:val="28"/>
        </w:rPr>
        <w:tab/>
      </w: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241FFE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241FFE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241FFE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241FFE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D26EFD" w:rsidRPr="00241FFE" w:rsidRDefault="00D26EFD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D26EFD" w:rsidRPr="00241FFE" w:rsidRDefault="00D26EFD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C43721" w:rsidRPr="00241FFE" w:rsidRDefault="00C43721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6565A" w:rsidRDefault="0036565A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6565A" w:rsidRDefault="0036565A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6565A" w:rsidRDefault="0036565A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667BC" w:rsidRDefault="003667BC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667BC" w:rsidRPr="00241FFE" w:rsidRDefault="003667BC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D3479B" w:rsidRPr="00241FFE" w:rsidRDefault="00E13E8B" w:rsidP="00D3479B">
      <w:pPr>
        <w:spacing w:after="0" w:line="240" w:lineRule="auto"/>
        <w:jc w:val="right"/>
        <w:rPr>
          <w:rFonts w:ascii="Liberation Serif" w:hAnsi="Liberation Serif"/>
          <w:sz w:val="28"/>
          <w:szCs w:val="16"/>
        </w:rPr>
      </w:pPr>
      <w:r w:rsidRPr="00241FFE">
        <w:rPr>
          <w:rFonts w:ascii="Liberation Serif" w:hAnsi="Liberation Serif"/>
          <w:sz w:val="24"/>
          <w:szCs w:val="24"/>
        </w:rPr>
        <w:lastRenderedPageBreak/>
        <w:tab/>
      </w:r>
      <w:r w:rsidR="00D3479B" w:rsidRPr="00241FFE">
        <w:rPr>
          <w:rFonts w:ascii="Liberation Serif" w:hAnsi="Liberation Serif"/>
          <w:sz w:val="28"/>
          <w:szCs w:val="16"/>
        </w:rPr>
        <w:t xml:space="preserve">Приложение </w:t>
      </w:r>
    </w:p>
    <w:p w:rsidR="00D3479B" w:rsidRPr="00241FFE" w:rsidRDefault="00D3479B" w:rsidP="00D3479B">
      <w:pPr>
        <w:spacing w:after="0" w:line="240" w:lineRule="auto"/>
        <w:jc w:val="right"/>
        <w:rPr>
          <w:rFonts w:ascii="Liberation Serif" w:hAnsi="Liberation Serif"/>
          <w:szCs w:val="16"/>
        </w:rPr>
      </w:pPr>
      <w:r w:rsidRPr="00241FFE">
        <w:rPr>
          <w:rFonts w:ascii="Liberation Serif" w:hAnsi="Liberation Serif"/>
          <w:szCs w:val="16"/>
        </w:rPr>
        <w:t xml:space="preserve">к постановлению </w:t>
      </w:r>
    </w:p>
    <w:p w:rsidR="00D3479B" w:rsidRPr="00241FFE" w:rsidRDefault="00D3479B" w:rsidP="00D3479B">
      <w:pPr>
        <w:spacing w:after="0" w:line="240" w:lineRule="auto"/>
        <w:jc w:val="right"/>
        <w:rPr>
          <w:rFonts w:ascii="Liberation Serif" w:hAnsi="Liberation Serif"/>
          <w:szCs w:val="16"/>
        </w:rPr>
      </w:pPr>
      <w:r w:rsidRPr="00241FFE">
        <w:rPr>
          <w:rFonts w:ascii="Liberation Serif" w:hAnsi="Liberation Serif"/>
          <w:szCs w:val="16"/>
        </w:rPr>
        <w:t xml:space="preserve">АдминистрацииМахнёвского </w:t>
      </w:r>
    </w:p>
    <w:p w:rsidR="00D3479B" w:rsidRPr="00241FFE" w:rsidRDefault="00D3479B" w:rsidP="00D3479B">
      <w:pPr>
        <w:spacing w:after="0" w:line="240" w:lineRule="auto"/>
        <w:jc w:val="right"/>
        <w:rPr>
          <w:rFonts w:ascii="Liberation Serif" w:hAnsi="Liberation Serif"/>
          <w:szCs w:val="16"/>
        </w:rPr>
      </w:pPr>
      <w:r w:rsidRPr="00241FFE">
        <w:rPr>
          <w:rFonts w:ascii="Liberation Serif" w:hAnsi="Liberation Serif"/>
          <w:szCs w:val="16"/>
        </w:rPr>
        <w:t>муниципального образования</w:t>
      </w:r>
    </w:p>
    <w:p w:rsidR="00D3479B" w:rsidRPr="00241FFE" w:rsidRDefault="00D3479B" w:rsidP="00D3479B">
      <w:pPr>
        <w:spacing w:after="0" w:line="240" w:lineRule="auto"/>
        <w:jc w:val="right"/>
        <w:rPr>
          <w:rFonts w:ascii="Liberation Serif" w:hAnsi="Liberation Serif"/>
          <w:szCs w:val="16"/>
        </w:rPr>
      </w:pPr>
      <w:r w:rsidRPr="00241FFE">
        <w:rPr>
          <w:rFonts w:ascii="Liberation Serif" w:hAnsi="Liberation Serif"/>
          <w:szCs w:val="16"/>
        </w:rPr>
        <w:t xml:space="preserve">от </w:t>
      </w:r>
      <w:r w:rsidR="00143F9C" w:rsidRPr="00241FFE">
        <w:rPr>
          <w:rFonts w:ascii="Liberation Serif" w:hAnsi="Liberation Serif"/>
          <w:szCs w:val="16"/>
        </w:rPr>
        <w:t>____</w:t>
      </w:r>
      <w:r w:rsidRPr="00241FFE">
        <w:rPr>
          <w:rFonts w:ascii="Liberation Serif" w:hAnsi="Liberation Serif"/>
          <w:szCs w:val="16"/>
        </w:rPr>
        <w:t>.20</w:t>
      </w:r>
      <w:r w:rsidR="003667BC">
        <w:rPr>
          <w:rFonts w:ascii="Liberation Serif" w:hAnsi="Liberation Serif"/>
          <w:szCs w:val="16"/>
        </w:rPr>
        <w:t>24</w:t>
      </w:r>
      <w:r w:rsidRPr="00241FFE">
        <w:rPr>
          <w:rFonts w:ascii="Liberation Serif" w:hAnsi="Liberation Serif"/>
          <w:szCs w:val="16"/>
        </w:rPr>
        <w:t>г. №</w:t>
      </w:r>
      <w:r w:rsidR="00143F9C" w:rsidRPr="00241FFE">
        <w:rPr>
          <w:rFonts w:ascii="Liberation Serif" w:hAnsi="Liberation Serif"/>
          <w:szCs w:val="16"/>
        </w:rPr>
        <w:t>___</w:t>
      </w:r>
    </w:p>
    <w:p w:rsidR="00E13E8B" w:rsidRPr="00241FFE" w:rsidRDefault="00E13E8B" w:rsidP="00E13E8B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ab/>
      </w: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241FFE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4"/>
        </w:rPr>
      </w:pPr>
      <w:r w:rsidRPr="00241FFE">
        <w:rPr>
          <w:rFonts w:ascii="Liberation Serif" w:hAnsi="Liberation Serif"/>
          <w:b/>
          <w:sz w:val="28"/>
          <w:szCs w:val="24"/>
        </w:rPr>
        <w:t>Муниципальная п</w:t>
      </w:r>
      <w:r w:rsidR="00E13E8B" w:rsidRPr="00241FFE">
        <w:rPr>
          <w:rFonts w:ascii="Liberation Serif" w:hAnsi="Liberation Serif"/>
          <w:b/>
          <w:sz w:val="28"/>
          <w:szCs w:val="24"/>
        </w:rPr>
        <w:t>рограмма</w:t>
      </w:r>
    </w:p>
    <w:p w:rsidR="00E13E8B" w:rsidRPr="00241FFE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4"/>
        </w:rPr>
      </w:pPr>
      <w:r w:rsidRPr="00241FFE">
        <w:rPr>
          <w:rFonts w:ascii="Liberation Serif" w:hAnsi="Liberation Serif"/>
          <w:b/>
          <w:i/>
          <w:sz w:val="28"/>
          <w:szCs w:val="24"/>
        </w:rPr>
        <w:t>«</w:t>
      </w:r>
      <w:r w:rsidRPr="00241FFE">
        <w:rPr>
          <w:rFonts w:ascii="Liberation Serif" w:hAnsi="Liberation Serif"/>
          <w:b/>
          <w:sz w:val="28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241FFE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4"/>
        </w:rPr>
      </w:pPr>
      <w:r w:rsidRPr="00241FFE">
        <w:rPr>
          <w:rFonts w:ascii="Liberation Serif" w:hAnsi="Liberation Serif"/>
          <w:b/>
          <w:sz w:val="28"/>
          <w:szCs w:val="24"/>
        </w:rPr>
        <w:t xml:space="preserve">Махнёвского муниципального </w:t>
      </w:r>
      <w:r w:rsidR="004C019F">
        <w:rPr>
          <w:rFonts w:ascii="Liberation Serif" w:hAnsi="Liberation Serif"/>
          <w:b/>
          <w:sz w:val="28"/>
          <w:szCs w:val="24"/>
        </w:rPr>
        <w:t>образования на 2024 - 2029</w:t>
      </w:r>
      <w:r w:rsidRPr="00241FFE">
        <w:rPr>
          <w:rFonts w:ascii="Liberation Serif" w:hAnsi="Liberation Serif"/>
          <w:b/>
          <w:sz w:val="28"/>
          <w:szCs w:val="24"/>
        </w:rPr>
        <w:t xml:space="preserve"> годы</w:t>
      </w:r>
      <w:r w:rsidRPr="00241FFE">
        <w:rPr>
          <w:rFonts w:ascii="Liberation Serif" w:hAnsi="Liberation Serif"/>
          <w:b/>
          <w:i/>
          <w:sz w:val="28"/>
          <w:szCs w:val="24"/>
        </w:rPr>
        <w:t>»</w:t>
      </w:r>
    </w:p>
    <w:p w:rsidR="00E13E8B" w:rsidRPr="00241FFE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241FFE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67BC" w:rsidRDefault="003667B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F4254" w:rsidRPr="00241FFE" w:rsidRDefault="006F4254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241FFE" w:rsidRDefault="00E13E8B" w:rsidP="00560A2C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п.г.т.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E13E8B" w:rsidRPr="00241FFE" w:rsidRDefault="00B553E7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20</w:t>
      </w:r>
      <w:r w:rsidR="0098296E">
        <w:rPr>
          <w:rFonts w:ascii="Liberation Serif" w:hAnsi="Liberation Serif"/>
          <w:sz w:val="24"/>
          <w:szCs w:val="24"/>
        </w:rPr>
        <w:t>24</w:t>
      </w:r>
      <w:r w:rsidR="00E13E8B" w:rsidRPr="00241FFE">
        <w:rPr>
          <w:rFonts w:ascii="Liberation Serif" w:hAnsi="Liberation Serif"/>
          <w:sz w:val="24"/>
          <w:szCs w:val="24"/>
        </w:rPr>
        <w:t xml:space="preserve"> год</w:t>
      </w:r>
    </w:p>
    <w:p w:rsidR="0006610C" w:rsidRPr="00241FFE" w:rsidRDefault="0006610C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4072C" w:rsidRPr="00241FFE" w:rsidRDefault="0024072C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466FF" w:rsidRPr="00241FFE" w:rsidRDefault="007466FF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466FF" w:rsidRDefault="007466FF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565A" w:rsidRDefault="0036565A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6565A" w:rsidRPr="00241FFE" w:rsidRDefault="0036565A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466FF" w:rsidRPr="00241FFE" w:rsidRDefault="007466FF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466FF" w:rsidRPr="00241FFE" w:rsidRDefault="007466FF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95AD4" w:rsidRPr="00241FFE" w:rsidRDefault="00295AD4" w:rsidP="00DC044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241FFE" w:rsidRDefault="00D4322D" w:rsidP="00DC044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241FFE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241FFE" w:rsidRDefault="00295AD4" w:rsidP="00DC044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2554AD">
        <w:rPr>
          <w:rFonts w:ascii="Liberation Serif" w:hAnsi="Liberation Serif"/>
          <w:b/>
          <w:sz w:val="24"/>
          <w:szCs w:val="24"/>
        </w:rPr>
        <w:t>ниципал</w:t>
      </w:r>
      <w:r w:rsidR="004C019F">
        <w:rPr>
          <w:rFonts w:ascii="Liberation Serif" w:hAnsi="Liberation Serif"/>
          <w:b/>
          <w:sz w:val="24"/>
          <w:szCs w:val="24"/>
        </w:rPr>
        <w:t>ьного образования на 2024 - 2029</w:t>
      </w:r>
      <w:r w:rsidRPr="00241FFE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241FFE" w:rsidRDefault="00295AD4" w:rsidP="00DC0442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50"/>
      </w:tblGrid>
      <w:tr w:rsidR="00295AD4" w:rsidRPr="00241FFE" w:rsidTr="00D3479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241FFE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241FFE" w:rsidTr="00D3479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С</w:t>
            </w:r>
            <w:r w:rsidR="00C163D2" w:rsidRPr="00241FFE">
              <w:rPr>
                <w:rFonts w:ascii="Liberation Serif" w:hAnsi="Liberation Serif"/>
                <w:sz w:val="24"/>
                <w:szCs w:val="24"/>
              </w:rPr>
              <w:t>роки реализации</w:t>
            </w:r>
          </w:p>
          <w:p w:rsidR="00295AD4" w:rsidRPr="00241FFE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241FFE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4C019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2029</w:t>
            </w:r>
            <w:r w:rsidR="00295AD4" w:rsidRPr="00241FFE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241FFE" w:rsidTr="00D3479B">
        <w:trPr>
          <w:trHeight w:val="66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1A5ACF" w:rsidRPr="00241FFE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</w:t>
            </w: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241FFE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241FFE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FE1318">
              <w:rPr>
                <w:rFonts w:ascii="Liberation Serif" w:hAnsi="Liberation Serif"/>
                <w:b/>
                <w:sz w:val="24"/>
                <w:szCs w:val="24"/>
              </w:rPr>
              <w:t xml:space="preserve">и задачи </w:t>
            </w:r>
            <w:r w:rsidR="003E5639"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241FFE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FE1318" w:rsidRPr="00241FFE" w:rsidRDefault="00FE13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95AD4" w:rsidRDefault="00FE1318" w:rsidP="00FE1318">
            <w:pPr>
              <w:pStyle w:val="a6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sz w:val="24"/>
                <w:szCs w:val="24"/>
              </w:rPr>
              <w:t>Цель 1.</w:t>
            </w:r>
            <w:r w:rsidR="00295AD4" w:rsidRPr="00241FFE">
              <w:rPr>
                <w:rFonts w:ascii="Liberation Serif" w:hAnsi="Liberation Serif"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</w:t>
            </w:r>
            <w:proofErr w:type="spellStart"/>
            <w:r w:rsidR="00295AD4" w:rsidRPr="00241FFE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="00295AD4"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FE1318" w:rsidRPr="00FE1318" w:rsidRDefault="00FE1318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 w:rsidRPr="00FE1318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объектов;</w:t>
            </w:r>
          </w:p>
          <w:p w:rsidR="00FE1318" w:rsidRPr="00241FFE" w:rsidRDefault="00FE1318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 на бесхозяйные объекты;</w:t>
            </w:r>
          </w:p>
          <w:p w:rsidR="00FE1318" w:rsidRPr="00241FFE" w:rsidRDefault="00FE1318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sz w:val="24"/>
                <w:szCs w:val="24"/>
              </w:rPr>
              <w:t>Задача 3.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FE1318" w:rsidRPr="00241FFE" w:rsidRDefault="00FE1318" w:rsidP="00FE1318">
            <w:pPr>
              <w:pStyle w:val="a6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241FFE" w:rsidRDefault="00FE1318" w:rsidP="00FE1318">
            <w:pPr>
              <w:pStyle w:val="a6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sz w:val="24"/>
                <w:szCs w:val="24"/>
              </w:rPr>
              <w:t>Цель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295AD4" w:rsidRPr="00241FFE">
              <w:rPr>
                <w:rFonts w:ascii="Liberation Serif" w:hAnsi="Liberation Serif"/>
                <w:sz w:val="24"/>
                <w:szCs w:val="24"/>
              </w:rPr>
              <w:t>Обеспечение доходов местного бюджета от использования муниципального имущества, земельных ресурсов и приватизации муниципального имущества;</w:t>
            </w:r>
          </w:p>
          <w:p w:rsidR="00D865F8" w:rsidRPr="00241FFE" w:rsidRDefault="000A1E4D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1</w:t>
            </w:r>
            <w:r w:rsidR="00FE131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37919" w:rsidRPr="00241FFE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241FFE">
              <w:rPr>
                <w:rFonts w:ascii="Liberation Serif" w:hAnsi="Liberation Serif"/>
                <w:sz w:val="24"/>
                <w:szCs w:val="24"/>
              </w:rPr>
              <w:t>рыночной стоимости объектов муниципального имущества, земельных участков</w:t>
            </w:r>
            <w:r w:rsidR="00D865F8" w:rsidRPr="00241F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241FFE" w:rsidRDefault="000A1E4D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Задача 2</w:t>
            </w:r>
            <w:r w:rsidR="00FE1318" w:rsidRPr="00FE131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.</w:t>
            </w:r>
            <w:r w:rsidR="00945388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Кадастровый учет</w:t>
            </w:r>
            <w:r w:rsidR="00317DE2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</w:p>
          <w:p w:rsidR="00295AD4" w:rsidRPr="00241FFE" w:rsidRDefault="00FE1318" w:rsidP="00FE1318">
            <w:pPr>
              <w:pStyle w:val="a6"/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 w:rsidRPr="00FE1318">
              <w:rPr>
                <w:rFonts w:ascii="Liberation Serif" w:hAnsi="Liberation Serif"/>
                <w:b/>
                <w:sz w:val="24"/>
                <w:szCs w:val="24"/>
              </w:rPr>
              <w:t>За</w:t>
            </w:r>
            <w:r w:rsidR="000A1E4D">
              <w:rPr>
                <w:rFonts w:ascii="Liberation Serif" w:hAnsi="Liberation Serif"/>
                <w:b/>
                <w:sz w:val="24"/>
                <w:szCs w:val="24"/>
              </w:rPr>
              <w:t>дача 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C30DC9" w:rsidRPr="00241FFE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241FFE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="0094406B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B8388B" w:rsidRPr="00241FFE" w:rsidTr="00D3479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8B" w:rsidRPr="00241FFE" w:rsidRDefault="00B8388B" w:rsidP="00B8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Перечень основных</w:t>
            </w:r>
          </w:p>
          <w:p w:rsidR="00B8388B" w:rsidRPr="00241FFE" w:rsidRDefault="00B8388B" w:rsidP="00B8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B8388B" w:rsidRPr="00241FFE" w:rsidRDefault="00B8388B" w:rsidP="00B8388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 xml:space="preserve">Количество недвижимого имущества </w:t>
            </w:r>
            <w:proofErr w:type="spellStart"/>
            <w:r w:rsidR="00B8388B" w:rsidRPr="00241FFE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="00B8388B"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и бесхозяйного</w:t>
            </w:r>
            <w:r w:rsidR="00C81B8E" w:rsidRPr="00C81B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имущества, прошедшего инвентаризацию и паспортизацию;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</w:t>
            </w:r>
            <w:r w:rsidR="00B8388B"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оборудования, прошедшего техническое освидетельствование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технических планов на бесхозяйные автомобильные дороги;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Количество объектов муниципальной собственности, по которым осуществляется содержание;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а также земельных участков по которым определена рыночная стоимость;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участков, под объектами муниципальной собственности</w:t>
            </w:r>
            <w:r w:rsidR="00B8388B" w:rsidRPr="00241FFE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B8388B" w:rsidRPr="00241FFE" w:rsidRDefault="00840B8E" w:rsidP="00840B8E">
            <w:pPr>
              <w:pStyle w:val="a6"/>
              <w:tabs>
                <w:tab w:val="left" w:pos="604"/>
              </w:tabs>
              <w:spacing w:after="0" w:line="240" w:lineRule="auto"/>
              <w:ind w:left="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8388B" w:rsidRPr="00241FFE">
              <w:rPr>
                <w:rFonts w:ascii="Liberation Serif" w:hAnsi="Liberation Serif"/>
                <w:sz w:val="24"/>
                <w:szCs w:val="24"/>
              </w:rPr>
              <w:t>К</w:t>
            </w:r>
            <w:r w:rsidR="00B8388B" w:rsidRPr="00241FFE">
              <w:rPr>
                <w:rFonts w:ascii="Liberation Serif" w:eastAsia="Calibri" w:hAnsi="Liberation Serif"/>
                <w:sz w:val="24"/>
                <w:szCs w:val="24"/>
              </w:rPr>
              <w:t>оличество подготовленных проектов межевания земель с/х назначения.</w:t>
            </w:r>
          </w:p>
        </w:tc>
      </w:tr>
      <w:tr w:rsidR="00295AD4" w:rsidRPr="00241FFE" w:rsidTr="00233C53">
        <w:trPr>
          <w:trHeight w:val="76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241FFE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  <w:p w:rsidR="00295AD4" w:rsidRPr="00241FFE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241FFE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C163D2" w:rsidRPr="00241FFE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</w:t>
            </w:r>
            <w:r w:rsidR="00125CC6">
              <w:rPr>
                <w:rFonts w:ascii="Liberation Serif" w:hAnsi="Liberation Serif"/>
                <w:b/>
                <w:sz w:val="24"/>
                <w:szCs w:val="24"/>
              </w:rPr>
              <w:t>3133,5</w:t>
            </w:r>
            <w:r w:rsidR="008357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241FFE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241FFE" w:rsidRDefault="0036565A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125CC6">
              <w:rPr>
                <w:rFonts w:ascii="Liberation Serif" w:hAnsi="Liberation Serif"/>
                <w:sz w:val="24"/>
                <w:szCs w:val="24"/>
              </w:rPr>
              <w:t>1044,5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241FFE" w:rsidRDefault="0036565A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125CC6">
              <w:rPr>
                <w:rFonts w:ascii="Liberation Serif" w:hAnsi="Liberation Serif"/>
                <w:sz w:val="24"/>
                <w:szCs w:val="24"/>
              </w:rPr>
              <w:t>1044,5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241FF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</w:t>
            </w:r>
            <w:r w:rsidR="0036565A">
              <w:rPr>
                <w:rFonts w:ascii="Liberation Serif" w:hAnsi="Liberation Serif"/>
                <w:sz w:val="24"/>
                <w:szCs w:val="24"/>
              </w:rPr>
              <w:t>026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125CC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1044,5</w:t>
            </w:r>
            <w:r w:rsidR="008B20A0" w:rsidRPr="00241F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241FFE" w:rsidRDefault="0036565A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2027</w:t>
            </w:r>
            <w:r w:rsidR="00DC5CC9" w:rsidRPr="00241F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EF7D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0,0 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241FFE" w:rsidRDefault="0036565A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</w:t>
            </w:r>
            <w:r w:rsidR="00B711C0" w:rsidRPr="00241FF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EF7DD8">
              <w:rPr>
                <w:rFonts w:ascii="Liberation Serif" w:hAnsi="Liberation Serif"/>
                <w:sz w:val="24"/>
                <w:szCs w:val="24"/>
              </w:rPr>
              <w:t>0,0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Default="0036565A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2029</w:t>
            </w:r>
            <w:r w:rsidR="008531EB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EF7DD8">
              <w:rPr>
                <w:rFonts w:ascii="Liberation Serif" w:hAnsi="Liberation Serif"/>
                <w:sz w:val="24"/>
                <w:szCs w:val="24"/>
              </w:rPr>
              <w:t>0,0</w:t>
            </w:r>
            <w:r w:rsidR="008B20A0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Областной бюджет: 0 тыс. рублей;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 0,0 </w:t>
            </w:r>
            <w:proofErr w:type="gramStart"/>
            <w:r w:rsidRPr="00241FFE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gramEnd"/>
            <w:r w:rsidRPr="00241F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BB73AD" w:rsidRPr="00241FFE" w:rsidRDefault="00BB73AD" w:rsidP="00BB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2029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241FFE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proofErr w:type="gramStart"/>
            <w:r w:rsidR="00125CC6">
              <w:rPr>
                <w:rFonts w:ascii="Liberation Serif" w:hAnsi="Liberation Serif"/>
                <w:b/>
                <w:sz w:val="24"/>
                <w:szCs w:val="24"/>
              </w:rPr>
              <w:t>3133,5</w:t>
            </w:r>
            <w:r w:rsidR="0028609B" w:rsidRPr="00241FFE">
              <w:rPr>
                <w:rFonts w:ascii="Liberation Serif" w:hAnsi="Liberation Serif"/>
                <w:sz w:val="24"/>
                <w:szCs w:val="24"/>
              </w:rPr>
              <w:t>т</w:t>
            </w:r>
            <w:r w:rsidR="00543A4C" w:rsidRPr="00241FFE">
              <w:rPr>
                <w:rFonts w:ascii="Liberation Serif" w:hAnsi="Liberation Serif"/>
                <w:sz w:val="24"/>
                <w:szCs w:val="24"/>
              </w:rPr>
              <w:t>ыс.рублей</w:t>
            </w:r>
            <w:proofErr w:type="gramEnd"/>
          </w:p>
          <w:p w:rsidR="00EA5D22" w:rsidRPr="00241FFE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125CC6">
              <w:rPr>
                <w:rFonts w:ascii="Liberation Serif" w:hAnsi="Liberation Serif"/>
                <w:sz w:val="24"/>
                <w:szCs w:val="24"/>
              </w:rPr>
              <w:t>1044,5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241FFE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125CC6">
              <w:rPr>
                <w:rFonts w:ascii="Liberation Serif" w:hAnsi="Liberation Serif"/>
                <w:sz w:val="24"/>
                <w:szCs w:val="24"/>
              </w:rPr>
              <w:t>1044,5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241FFE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125CC6">
              <w:rPr>
                <w:rFonts w:ascii="Liberation Serif" w:hAnsi="Liberation Serif"/>
                <w:sz w:val="24"/>
                <w:szCs w:val="24"/>
              </w:rPr>
              <w:t>1044,5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241FFE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EF7DD8">
              <w:rPr>
                <w:rFonts w:ascii="Liberation Serif" w:hAnsi="Liberation Serif"/>
                <w:sz w:val="24"/>
                <w:szCs w:val="24"/>
              </w:rPr>
              <w:t xml:space="preserve">0,0 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241FFE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</w:t>
            </w:r>
            <w:r w:rsidR="00397D85" w:rsidRPr="00241FF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EF7DD8">
              <w:rPr>
                <w:rFonts w:ascii="Liberation Serif" w:hAnsi="Liberation Serif"/>
                <w:sz w:val="24"/>
                <w:szCs w:val="24"/>
              </w:rPr>
              <w:t>0,0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Default="0036565A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2029</w:t>
            </w:r>
            <w:r w:rsidR="00397D85" w:rsidRPr="00241FF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EF7DD8">
              <w:rPr>
                <w:rFonts w:ascii="Liberation Serif" w:hAnsi="Liberation Serif"/>
                <w:sz w:val="24"/>
                <w:szCs w:val="24"/>
              </w:rPr>
              <w:t>0,0</w:t>
            </w:r>
            <w:r w:rsidR="00EA5D22" w:rsidRPr="00241FF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2554AD" w:rsidRPr="00241FFE" w:rsidRDefault="002554AD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241FFE" w:rsidRDefault="00295AD4" w:rsidP="00D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241FFE" w:rsidTr="00D3479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241FFE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241FFE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241FFE" w:rsidRDefault="0098296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241FFE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241FFE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241FFE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241FFE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241FFE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23D62" w:rsidRPr="00241FFE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295AD4" w:rsidRPr="00241FFE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241FFE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2110EB" w:rsidRDefault="00433B4B" w:rsidP="00C81B8E">
      <w:pPr>
        <w:spacing w:after="0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241FFE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554AD">
        <w:rPr>
          <w:rFonts w:ascii="Liberation Serif" w:hAnsi="Liberation Serif"/>
          <w:sz w:val="24"/>
          <w:szCs w:val="24"/>
        </w:rPr>
        <w:t>ниципального образования на 2024</w:t>
      </w:r>
      <w:r w:rsidR="002C53D2" w:rsidRPr="00241FFE">
        <w:rPr>
          <w:rFonts w:ascii="Liberation Serif" w:hAnsi="Liberation Serif"/>
          <w:sz w:val="24"/>
          <w:szCs w:val="24"/>
        </w:rPr>
        <w:t xml:space="preserve"> - </w:t>
      </w:r>
      <w:r w:rsidR="00C81B8E">
        <w:rPr>
          <w:rFonts w:ascii="Liberation Serif" w:hAnsi="Liberation Serif"/>
          <w:sz w:val="24"/>
          <w:szCs w:val="24"/>
        </w:rPr>
        <w:t>2029</w:t>
      </w:r>
      <w:r w:rsidR="00295AD4" w:rsidRPr="00241FFE">
        <w:rPr>
          <w:rFonts w:ascii="Liberation Serif" w:hAnsi="Liberation Serif"/>
          <w:sz w:val="24"/>
          <w:szCs w:val="24"/>
        </w:rPr>
        <w:t xml:space="preserve"> годы» разработана в соответствии</w:t>
      </w:r>
      <w:r w:rsidR="00304DDB" w:rsidRPr="00241FFE">
        <w:rPr>
          <w:rFonts w:ascii="Liberation Serif" w:hAnsi="Liberation Serif"/>
          <w:sz w:val="24"/>
          <w:szCs w:val="24"/>
        </w:rPr>
        <w:t xml:space="preserve"> с </w:t>
      </w:r>
      <w:r w:rsidR="00295AD4" w:rsidRPr="00241FFE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</w:t>
      </w:r>
      <w:r w:rsidR="00C81B8E" w:rsidRPr="00C81B8E">
        <w:rPr>
          <w:rFonts w:ascii="Liberation Serif" w:hAnsi="Liberation Serif"/>
          <w:sz w:val="24"/>
          <w:szCs w:val="24"/>
        </w:rPr>
        <w:t xml:space="preserve"> </w:t>
      </w:r>
      <w:r w:rsidR="00C81B8E" w:rsidRPr="002110EB">
        <w:rPr>
          <w:rFonts w:ascii="Liberation Serif" w:hAnsi="Liberation Serif"/>
          <w:sz w:val="24"/>
          <w:szCs w:val="24"/>
        </w:rPr>
        <w:t>Земельным  кодексом Российской Федерации, , Федеральным законом от 13.07.2015</w:t>
      </w:r>
      <w:r w:rsidR="00C81B8E" w:rsidRPr="00C81B8E">
        <w:rPr>
          <w:rFonts w:ascii="Liberation Serif" w:hAnsi="Liberation Serif"/>
          <w:sz w:val="24"/>
          <w:szCs w:val="24"/>
        </w:rPr>
        <w:t xml:space="preserve"> </w:t>
      </w:r>
      <w:r w:rsidR="00C81B8E" w:rsidRPr="002110EB">
        <w:rPr>
          <w:rFonts w:ascii="Liberation Serif" w:hAnsi="Liberation Serif"/>
          <w:sz w:val="24"/>
          <w:szCs w:val="24"/>
        </w:rPr>
        <w:t xml:space="preserve">№ 218-ФЗ «О государственной регистрации недвижимости», Федеральным законом от 21.12.2001 №178-ФЗ «О приватизации </w:t>
      </w:r>
      <w:r w:rsidR="00C81B8E" w:rsidRPr="002110EB">
        <w:rPr>
          <w:rFonts w:ascii="Liberation Serif" w:hAnsi="Liberation Serif"/>
          <w:sz w:val="24"/>
          <w:szCs w:val="24"/>
        </w:rPr>
        <w:lastRenderedPageBreak/>
        <w:t>государственн</w:t>
      </w:r>
      <w:r w:rsidR="00C81B8E">
        <w:rPr>
          <w:rFonts w:ascii="Liberation Serif" w:hAnsi="Liberation Serif"/>
          <w:sz w:val="24"/>
          <w:szCs w:val="24"/>
        </w:rPr>
        <w:t>ого и муниципального имущества»,</w:t>
      </w:r>
      <w:r w:rsidR="00295AD4" w:rsidRPr="00241FFE">
        <w:rPr>
          <w:rFonts w:ascii="Liberation Serif" w:hAnsi="Liberation Serif"/>
          <w:sz w:val="24"/>
          <w:szCs w:val="24"/>
        </w:rPr>
        <w:t xml:space="preserve"> </w:t>
      </w:r>
      <w:r w:rsidR="00C81B8E" w:rsidRPr="00241FFE">
        <w:rPr>
          <w:rFonts w:ascii="Liberation Serif" w:hAnsi="Liberation Serif"/>
          <w:sz w:val="24"/>
          <w:szCs w:val="24"/>
        </w:rPr>
        <w:t xml:space="preserve">со Стратегией социально-экономического развития </w:t>
      </w:r>
      <w:proofErr w:type="spellStart"/>
      <w:r w:rsidR="00C81B8E" w:rsidRPr="00241FFE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C81B8E" w:rsidRPr="00241FFE">
        <w:rPr>
          <w:rFonts w:ascii="Liberation Serif" w:hAnsi="Liberation Serif"/>
          <w:sz w:val="24"/>
          <w:szCs w:val="24"/>
        </w:rPr>
        <w:t xml:space="preserve"> муниципального образования, утвержденной решением Думы </w:t>
      </w:r>
      <w:proofErr w:type="spellStart"/>
      <w:r w:rsidR="00C81B8E" w:rsidRPr="00241FFE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C81B8E" w:rsidRPr="00241FFE">
        <w:rPr>
          <w:rFonts w:ascii="Liberation Serif" w:hAnsi="Liberation Serif"/>
          <w:sz w:val="24"/>
          <w:szCs w:val="24"/>
        </w:rPr>
        <w:t xml:space="preserve"> муниципального</w:t>
      </w:r>
      <w:r w:rsidR="00C81B8E">
        <w:rPr>
          <w:rFonts w:ascii="Liberation Serif" w:hAnsi="Liberation Serif"/>
          <w:sz w:val="24"/>
          <w:szCs w:val="24"/>
        </w:rPr>
        <w:t xml:space="preserve"> образования от 24.01.2019 №392, </w:t>
      </w:r>
      <w:r w:rsidR="00295AD4" w:rsidRPr="00241FFE">
        <w:rPr>
          <w:rFonts w:ascii="Liberation Serif" w:hAnsi="Liberation Serif"/>
          <w:sz w:val="24"/>
          <w:szCs w:val="24"/>
        </w:rPr>
        <w:t xml:space="preserve">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</w:t>
      </w:r>
      <w:r w:rsidR="00295AD4" w:rsidRPr="002110EB">
        <w:rPr>
          <w:rFonts w:ascii="Liberation Serif" w:hAnsi="Liberation Serif"/>
          <w:sz w:val="24"/>
          <w:szCs w:val="24"/>
        </w:rPr>
        <w:t>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2110EB">
        <w:rPr>
          <w:rFonts w:ascii="Liberation Serif" w:hAnsi="Liberation Serif"/>
          <w:sz w:val="24"/>
          <w:szCs w:val="24"/>
        </w:rPr>
        <w:t>ования»</w:t>
      </w:r>
      <w:r w:rsidR="00586CFB" w:rsidRPr="002110EB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2110EB">
        <w:rPr>
          <w:rFonts w:ascii="Liberation Serif" w:hAnsi="Liberation Serif"/>
          <w:sz w:val="24"/>
          <w:szCs w:val="24"/>
        </w:rPr>
        <w:t>, 16 декабря 2016 года №1025</w:t>
      </w:r>
      <w:r w:rsidR="00B74FAA" w:rsidRPr="002110EB">
        <w:rPr>
          <w:rFonts w:ascii="Liberation Serif" w:hAnsi="Liberation Serif"/>
          <w:sz w:val="24"/>
          <w:szCs w:val="24"/>
        </w:rPr>
        <w:t>, от 10 марта  2023№167</w:t>
      </w:r>
      <w:r w:rsidR="00586CFB" w:rsidRPr="002110EB">
        <w:rPr>
          <w:rFonts w:ascii="Liberation Serif" w:hAnsi="Liberation Serif"/>
          <w:sz w:val="24"/>
          <w:szCs w:val="24"/>
        </w:rPr>
        <w:t>)</w:t>
      </w:r>
      <w:r w:rsidR="00295AD4" w:rsidRPr="002110EB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125CC6">
        <w:rPr>
          <w:rFonts w:ascii="Liberation Serif" w:hAnsi="Liberation Serif"/>
          <w:sz w:val="24"/>
          <w:szCs w:val="24"/>
        </w:rPr>
        <w:t>07 февраля 2017 года №75.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Основная часть объектов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241FFE" w:rsidRDefault="00552855" w:rsidP="00D3479B">
      <w:pPr>
        <w:pStyle w:val="2"/>
        <w:ind w:left="0" w:firstLine="567"/>
        <w:jc w:val="both"/>
        <w:rPr>
          <w:rFonts w:ascii="Liberation Serif" w:hAnsi="Liberation Serif"/>
        </w:rPr>
      </w:pPr>
      <w:r w:rsidRPr="00241FFE">
        <w:rPr>
          <w:rFonts w:ascii="Liberation Serif" w:hAnsi="Liberation Serif"/>
        </w:rPr>
        <w:t>За период с 2009 по</w:t>
      </w:r>
      <w:r w:rsidR="00B6245F">
        <w:rPr>
          <w:rFonts w:ascii="Liberation Serif" w:hAnsi="Liberation Serif"/>
        </w:rPr>
        <w:t xml:space="preserve"> 2023</w:t>
      </w:r>
      <w:r w:rsidR="00295AD4" w:rsidRPr="00241FFE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125CC6">
        <w:rPr>
          <w:rFonts w:ascii="Liberation Serif" w:hAnsi="Liberation Serif"/>
        </w:rPr>
        <w:t>265</w:t>
      </w:r>
      <w:r w:rsidR="009F0955" w:rsidRPr="00241FFE">
        <w:rPr>
          <w:rFonts w:ascii="Liberation Serif" w:hAnsi="Liberation Serif"/>
        </w:rPr>
        <w:t xml:space="preserve"> объектов</w:t>
      </w:r>
      <w:r w:rsidR="00295AD4" w:rsidRPr="00241FFE">
        <w:rPr>
          <w:rFonts w:ascii="Liberation Serif" w:hAnsi="Liberation Serif"/>
        </w:rPr>
        <w:t xml:space="preserve">, учитываемых в Реестре Махнёвского муниципального образования и подлежащих государственной регистрации.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241FFE" w:rsidRDefault="009F0955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Для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по его техническому освидетельствованию и оценке. 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241FFE">
        <w:rPr>
          <w:rFonts w:ascii="Liberation Serif" w:hAnsi="Liberation Serif"/>
          <w:sz w:val="24"/>
          <w:szCs w:val="24"/>
        </w:rPr>
        <w:t>муниципального</w:t>
      </w:r>
      <w:r w:rsidR="00125CC6">
        <w:rPr>
          <w:rFonts w:ascii="Liberation Serif" w:hAnsi="Liberation Serif"/>
          <w:sz w:val="24"/>
          <w:szCs w:val="24"/>
        </w:rPr>
        <w:t xml:space="preserve"> образования на 01.01.2024</w:t>
      </w:r>
      <w:r w:rsidR="00F85544" w:rsidRPr="00241FFE">
        <w:rPr>
          <w:rFonts w:ascii="Liberation Serif" w:hAnsi="Liberation Serif"/>
          <w:sz w:val="24"/>
          <w:szCs w:val="24"/>
        </w:rPr>
        <w:t xml:space="preserve"> го</w:t>
      </w:r>
      <w:r w:rsidR="00552855" w:rsidRPr="00241FFE">
        <w:rPr>
          <w:rFonts w:ascii="Liberation Serif" w:hAnsi="Liberation Serif"/>
          <w:sz w:val="24"/>
          <w:szCs w:val="24"/>
        </w:rPr>
        <w:t xml:space="preserve">да выявлено </w:t>
      </w:r>
      <w:r w:rsidR="00B74FAA">
        <w:rPr>
          <w:rFonts w:ascii="Liberation Serif" w:hAnsi="Liberation Serif"/>
          <w:sz w:val="24"/>
          <w:szCs w:val="24"/>
        </w:rPr>
        <w:t>2</w:t>
      </w:r>
      <w:r w:rsidRPr="00241FFE">
        <w:rPr>
          <w:rFonts w:ascii="Liberation Serif" w:hAnsi="Liberation Serif"/>
          <w:sz w:val="24"/>
          <w:szCs w:val="24"/>
        </w:rPr>
        <w:t xml:space="preserve"> социально значимых объектов и</w:t>
      </w:r>
      <w:r w:rsidR="002554AD">
        <w:rPr>
          <w:rFonts w:ascii="Liberation Serif" w:hAnsi="Liberation Serif"/>
          <w:sz w:val="24"/>
          <w:szCs w:val="24"/>
        </w:rPr>
        <w:t xml:space="preserve"> 120</w:t>
      </w:r>
      <w:r w:rsidR="00125CC6">
        <w:rPr>
          <w:rFonts w:ascii="Liberation Serif" w:hAnsi="Liberation Serif"/>
          <w:sz w:val="24"/>
          <w:szCs w:val="24"/>
        </w:rPr>
        <w:t xml:space="preserve"> </w:t>
      </w:r>
      <w:r w:rsidRPr="00241FFE">
        <w:rPr>
          <w:rFonts w:ascii="Liberation Serif" w:hAnsi="Liberation Serif"/>
          <w:sz w:val="24"/>
          <w:szCs w:val="24"/>
        </w:rPr>
        <w:t>авто</w:t>
      </w:r>
      <w:r w:rsidR="00EA5D22" w:rsidRPr="00241FFE">
        <w:rPr>
          <w:rFonts w:ascii="Liberation Serif" w:hAnsi="Liberation Serif"/>
          <w:sz w:val="24"/>
          <w:szCs w:val="24"/>
        </w:rPr>
        <w:t>дорог</w:t>
      </w:r>
      <w:r w:rsidR="00586CFB" w:rsidRPr="00241FFE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241FFE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241FFE">
        <w:rPr>
          <w:rFonts w:ascii="Liberation Serif" w:hAnsi="Liberation Serif"/>
          <w:sz w:val="24"/>
          <w:szCs w:val="24"/>
        </w:rPr>
        <w:t>по</w:t>
      </w:r>
      <w:r w:rsidR="00526B89">
        <w:rPr>
          <w:rFonts w:ascii="Liberation Serif" w:hAnsi="Liberation Serif"/>
          <w:sz w:val="24"/>
          <w:szCs w:val="24"/>
        </w:rPr>
        <w:t xml:space="preserve">32 </w:t>
      </w:r>
      <w:r w:rsidRPr="00241FFE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241FFE">
        <w:rPr>
          <w:rFonts w:ascii="Liberation Serif" w:hAnsi="Liberation Serif"/>
          <w:sz w:val="24"/>
          <w:szCs w:val="24"/>
        </w:rPr>
        <w:t>бъектам</w:t>
      </w:r>
      <w:r w:rsidR="00B74FAA">
        <w:rPr>
          <w:rFonts w:ascii="Liberation Serif" w:hAnsi="Liberation Serif"/>
          <w:sz w:val="24"/>
          <w:szCs w:val="24"/>
        </w:rPr>
        <w:t xml:space="preserve"> на 01.01.2023</w:t>
      </w:r>
      <w:r w:rsidR="00B22A18" w:rsidRPr="00241FFE">
        <w:rPr>
          <w:rFonts w:ascii="Liberation Serif" w:hAnsi="Liberation Serif"/>
          <w:sz w:val="24"/>
          <w:szCs w:val="24"/>
        </w:rPr>
        <w:t xml:space="preserve"> год </w:t>
      </w:r>
      <w:r w:rsidRPr="00241FFE">
        <w:rPr>
          <w:rFonts w:ascii="Liberation Serif" w:hAnsi="Liberation Serif"/>
          <w:sz w:val="24"/>
          <w:szCs w:val="24"/>
        </w:rPr>
        <w:t>вынесено решение суда</w:t>
      </w:r>
      <w:r w:rsidR="00526B89">
        <w:rPr>
          <w:rFonts w:ascii="Liberation Serif" w:hAnsi="Liberation Serif"/>
          <w:sz w:val="24"/>
          <w:szCs w:val="24"/>
        </w:rPr>
        <w:t>,</w:t>
      </w:r>
      <w:r w:rsidRPr="00241FFE">
        <w:rPr>
          <w:rFonts w:ascii="Liberation Serif" w:hAnsi="Liberation Serif"/>
          <w:sz w:val="24"/>
          <w:szCs w:val="24"/>
        </w:rPr>
        <w:t xml:space="preserve"> о </w:t>
      </w:r>
      <w:r w:rsidR="00526B89">
        <w:rPr>
          <w:rFonts w:ascii="Liberation Serif" w:hAnsi="Liberation Serif"/>
          <w:sz w:val="24"/>
          <w:szCs w:val="24"/>
        </w:rPr>
        <w:t xml:space="preserve">признании </w:t>
      </w:r>
      <w:r w:rsidR="00B74FAA">
        <w:rPr>
          <w:rFonts w:ascii="Liberation Serif" w:hAnsi="Liberation Serif"/>
          <w:sz w:val="24"/>
          <w:szCs w:val="24"/>
        </w:rPr>
        <w:t xml:space="preserve">права муниципальной собственности в отношении бесхозяйного объекта </w:t>
      </w:r>
      <w:r w:rsidRPr="00241FFE">
        <w:rPr>
          <w:rFonts w:ascii="Liberation Serif" w:hAnsi="Liberation Serif"/>
          <w:sz w:val="24"/>
          <w:szCs w:val="24"/>
        </w:rPr>
        <w:t xml:space="preserve">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</w:t>
      </w:r>
      <w:r w:rsidRPr="00241FFE">
        <w:rPr>
          <w:rFonts w:ascii="Liberation Serif" w:hAnsi="Liberation Serif"/>
          <w:sz w:val="24"/>
          <w:szCs w:val="24"/>
        </w:rPr>
        <w:lastRenderedPageBreak/>
        <w:t xml:space="preserve">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241FFE" w:rsidRDefault="00295AD4" w:rsidP="00D3479B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В п.г.т.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241FFE">
        <w:rPr>
          <w:rFonts w:ascii="Liberation Serif" w:hAnsi="Liberation Serif"/>
          <w:sz w:val="24"/>
          <w:szCs w:val="24"/>
        </w:rPr>
        <w:t xml:space="preserve"> границы населенного пункта не соответствуют Генеральному плану Махнёвского муниципального образования применительно к п.г.т.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241FFE">
        <w:rPr>
          <w:rFonts w:ascii="Liberation Serif" w:hAnsi="Liberation Serif"/>
          <w:sz w:val="24"/>
          <w:szCs w:val="24"/>
        </w:rPr>
        <w:t xml:space="preserve">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работы по формированию земельных участков в соответствии с Генеральным планом Махнёвского муниципального образования применительно к п.г.т.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241FFE">
        <w:rPr>
          <w:rFonts w:ascii="Liberation Serif" w:hAnsi="Liberation Serif"/>
          <w:sz w:val="24"/>
          <w:szCs w:val="24"/>
        </w:rPr>
        <w:t>, что в дальнейшем позволит увеличить поступление доходов от земельного налога.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241FFE" w:rsidRDefault="00CA0E25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241FFE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Махнёвский</w:t>
      </w:r>
      <w:proofErr w:type="spellEnd"/>
      <w:r w:rsidRPr="00241FFE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241FFE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241FFE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241FFE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241FFE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241FFE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241FFE">
        <w:rPr>
          <w:rFonts w:ascii="Liberation Serif" w:hAnsi="Liberation Serif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241FFE" w:rsidRDefault="00295AD4" w:rsidP="0074281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отсутствие должным образом оформленных документов на объекты не позволяет в полной мере </w:t>
      </w:r>
      <w:proofErr w:type="spellStart"/>
      <w:r w:rsidRPr="00241FFE">
        <w:rPr>
          <w:rFonts w:ascii="Liberation Serif" w:hAnsi="Liberation Serif"/>
          <w:sz w:val="24"/>
          <w:szCs w:val="24"/>
        </w:rPr>
        <w:t>Махнёвскому</w:t>
      </w:r>
      <w:proofErr w:type="spellEnd"/>
      <w:r w:rsidRPr="00241FFE">
        <w:rPr>
          <w:rFonts w:ascii="Liberation Serif" w:hAnsi="Liberation Serif"/>
          <w:sz w:val="24"/>
          <w:szCs w:val="24"/>
        </w:rPr>
        <w:t xml:space="preserve"> муниципальному образованию реализовать свои права собственника;</w:t>
      </w:r>
    </w:p>
    <w:p w:rsidR="00295AD4" w:rsidRPr="00241FFE" w:rsidRDefault="00295AD4" w:rsidP="005D480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241FFE" w:rsidRDefault="00295AD4" w:rsidP="005D480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241FFE" w:rsidRDefault="00295AD4" w:rsidP="00D3479B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</w:t>
      </w:r>
      <w:r w:rsidRPr="00241FFE">
        <w:rPr>
          <w:rFonts w:ascii="Liberation Serif" w:hAnsi="Liberation Serif"/>
          <w:sz w:val="24"/>
          <w:szCs w:val="24"/>
        </w:rPr>
        <w:lastRenderedPageBreak/>
        <w:t xml:space="preserve">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241FFE" w:rsidRDefault="00295AD4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41FFE">
        <w:rPr>
          <w:rFonts w:ascii="Liberation Serif" w:hAnsi="Liberation Serif"/>
          <w:sz w:val="24"/>
          <w:szCs w:val="24"/>
        </w:rPr>
        <w:t>Обеспечение минимизации материального ущерба вследствие чрезвычайных ситуаций является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  <w:sectPr w:rsidR="00D3479B" w:rsidRPr="00241FFE" w:rsidSect="00D707C5">
          <w:footerReference w:type="default" r:id="rId10"/>
          <w:footerReference w:type="first" r:id="rId11"/>
          <w:pgSz w:w="11906" w:h="16838"/>
          <w:pgMar w:top="426" w:right="707" w:bottom="1134" w:left="1418" w:header="708" w:footer="708" w:gutter="0"/>
          <w:cols w:space="708"/>
          <w:titlePg/>
          <w:docGrid w:linePitch="360"/>
        </w:sectPr>
      </w:pPr>
    </w:p>
    <w:p w:rsidR="00D3479B" w:rsidRPr="00241FFE" w:rsidRDefault="00D3479B" w:rsidP="00D3479B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0" w:name="Par257"/>
      <w:bookmarkEnd w:id="0"/>
      <w:r w:rsidRPr="00241FFE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Раздел 2. Цели, задачи, целевые показатели реализации муниципальной программы </w:t>
      </w:r>
      <w:r w:rsidRPr="00241FFE">
        <w:rPr>
          <w:rFonts w:ascii="Liberation Serif" w:hAnsi="Liberation Serif"/>
          <w:b/>
          <w:sz w:val="28"/>
          <w:szCs w:val="28"/>
          <w:lang w:eastAsia="en-US"/>
        </w:rPr>
        <w:t>«Повышение эффективности управления муниципальной собственностью Махнёвского м</w:t>
      </w:r>
      <w:r w:rsidR="002554AD">
        <w:rPr>
          <w:rFonts w:ascii="Liberation Serif" w:hAnsi="Liberation Serif"/>
          <w:b/>
          <w:sz w:val="28"/>
          <w:szCs w:val="28"/>
          <w:lang w:eastAsia="en-US"/>
        </w:rPr>
        <w:t>униципал</w:t>
      </w:r>
      <w:r w:rsidR="002110EB">
        <w:rPr>
          <w:rFonts w:ascii="Liberation Serif" w:hAnsi="Liberation Serif"/>
          <w:b/>
          <w:sz w:val="28"/>
          <w:szCs w:val="28"/>
          <w:lang w:eastAsia="en-US"/>
        </w:rPr>
        <w:t>ьного образования на 2024 - 2029</w:t>
      </w:r>
      <w:r w:rsidRPr="00241FFE">
        <w:rPr>
          <w:rFonts w:ascii="Liberation Serif" w:hAnsi="Liberation Serif"/>
          <w:b/>
          <w:sz w:val="28"/>
          <w:szCs w:val="28"/>
          <w:lang w:eastAsia="en-US"/>
        </w:rPr>
        <w:t xml:space="preserve"> годы»</w:t>
      </w:r>
    </w:p>
    <w:tbl>
      <w:tblPr>
        <w:tblpPr w:leftFromText="180" w:rightFromText="180" w:horzAnchor="page" w:tblpX="1100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969"/>
        <w:gridCol w:w="23"/>
        <w:gridCol w:w="7"/>
        <w:gridCol w:w="2749"/>
        <w:gridCol w:w="1234"/>
        <w:gridCol w:w="42"/>
        <w:gridCol w:w="1354"/>
        <w:gridCol w:w="993"/>
        <w:gridCol w:w="1134"/>
        <w:gridCol w:w="1134"/>
        <w:gridCol w:w="1417"/>
        <w:gridCol w:w="1746"/>
        <w:gridCol w:w="18"/>
        <w:gridCol w:w="1843"/>
      </w:tblGrid>
      <w:tr w:rsidR="006F12CA" w:rsidRPr="00241FFE" w:rsidTr="00D84FD4">
        <w:trPr>
          <w:trHeight w:val="977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цели, задач, целевого показателя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цели (целей) и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задач, целевых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Единица 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Значение целевого показателя реализации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Источник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значений</w:t>
            </w:r>
          </w:p>
          <w:p w:rsidR="006F12CA" w:rsidRPr="00241FFE" w:rsidRDefault="006F12CA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2110EB" w:rsidRPr="00241FFE" w:rsidTr="002110EB">
        <w:trPr>
          <w:trHeight w:val="736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2024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26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27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28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29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2110EB" w:rsidRPr="00241FFE" w:rsidTr="002110EB">
        <w:trPr>
          <w:trHeight w:val="331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</w:t>
            </w:r>
          </w:p>
        </w:tc>
      </w:tr>
      <w:tr w:rsidR="00FD6032" w:rsidRPr="00241FFE" w:rsidTr="00D84FD4">
        <w:trPr>
          <w:trHeight w:val="285"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63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1318" w:rsidRPr="00FE1318" w:rsidRDefault="00FD6032" w:rsidP="00FE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FE13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Муниципальная программа</w:t>
            </w:r>
            <w:r w:rsidR="00FE1318" w:rsidRPr="00FE13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: </w:t>
            </w:r>
            <w:r w:rsidR="00FE1318" w:rsidRPr="00FE131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«Повышение эффективности управления муниципальной собственностью </w:t>
            </w:r>
            <w:proofErr w:type="spellStart"/>
            <w:r w:rsidR="00FE1318" w:rsidRPr="00FE131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Махнёвского</w:t>
            </w:r>
            <w:proofErr w:type="spellEnd"/>
            <w:r w:rsidR="00FE1318" w:rsidRPr="00FE131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муниципального образования на 2024 - 2029 годы»</w:t>
            </w:r>
          </w:p>
          <w:p w:rsidR="00FD6032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</w:p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FD6032" w:rsidRPr="00241FFE" w:rsidTr="00D84FD4">
        <w:trPr>
          <w:trHeight w:val="810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1</w:t>
            </w: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Осуществление эффективного управления муниципальной собственностью и земельными ресурсами </w:t>
            </w:r>
          </w:p>
          <w:p w:rsidR="00FD6032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Махнёвского</w:t>
            </w:r>
            <w:proofErr w:type="spellEnd"/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FD6032" w:rsidRPr="00241FFE" w:rsidTr="00D84FD4">
        <w:trPr>
          <w:trHeight w:val="331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spacing w:after="0" w:line="240" w:lineRule="auto"/>
              <w:ind w:left="394" w:right="-21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spacing w:after="0" w:line="240" w:lineRule="auto"/>
              <w:ind w:right="-21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032" w:rsidRPr="00241FFE" w:rsidRDefault="00FD6032" w:rsidP="00D84FD4">
            <w:pPr>
              <w:spacing w:after="0" w:line="240" w:lineRule="auto"/>
              <w:ind w:left="394" w:right="-21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EastAsia" w:hAnsi="Liberation Serif"/>
                <w:b/>
                <w:sz w:val="24"/>
                <w:szCs w:val="24"/>
              </w:rPr>
              <w:t>Задача 1:</w:t>
            </w:r>
            <w:r w:rsidRPr="00241FFE">
              <w:rPr>
                <w:rFonts w:ascii="Liberation Serif" w:eastAsiaTheme="minorEastAsia" w:hAnsi="Liberation Serif" w:cstheme="minorBidi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2110EB" w:rsidRPr="00241FFE" w:rsidTr="002110EB">
        <w:trPr>
          <w:trHeight w:val="73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744E81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744E81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2110EB" w:rsidRPr="00241FFE" w:rsidTr="002110EB">
        <w:trPr>
          <w:trHeight w:val="73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2: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оборудования прошедшего техническое освидетельствование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744E81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650542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D84FD4" w:rsidRPr="00241FFE" w:rsidTr="00D84FD4">
        <w:trPr>
          <w:trHeight w:val="73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FD4" w:rsidRPr="00241FFE" w:rsidRDefault="00D84FD4" w:rsidP="00D84FD4">
            <w:pPr>
              <w:spacing w:after="0" w:line="240" w:lineRule="auto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  <w:p w:rsidR="00D84FD4" w:rsidRPr="00241FFE" w:rsidRDefault="00D84FD4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FD4" w:rsidRPr="00241FFE" w:rsidRDefault="00D84FD4" w:rsidP="00D84FD4">
            <w:pPr>
              <w:spacing w:after="0" w:line="240" w:lineRule="auto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66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FD4" w:rsidRPr="00241FFE" w:rsidRDefault="00D84FD4" w:rsidP="00D84FD4">
            <w:pPr>
              <w:spacing w:after="0" w:line="240" w:lineRule="auto"/>
              <w:ind w:left="394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EastAsia" w:hAnsi="Liberation Serif"/>
                <w:b/>
                <w:sz w:val="24"/>
                <w:szCs w:val="24"/>
              </w:rPr>
              <w:t>Задача 2:</w:t>
            </w:r>
            <w:r w:rsidRPr="00241FFE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2110EB" w:rsidRPr="00241FFE" w:rsidTr="002110EB">
        <w:trPr>
          <w:trHeight w:val="73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840B8E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</w:t>
            </w:r>
            <w:r w:rsidR="002110EB"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: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технических планов на бесхозяйные автомобильные дороги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10 декабря 2015 года № 931, Гражданский кодекс РФ, Постановление Администрации Махнёвского МО  </w:t>
            </w:r>
          </w:p>
        </w:tc>
      </w:tr>
      <w:tr w:rsidR="00FD6032" w:rsidRPr="00241FFE" w:rsidTr="00D84FD4">
        <w:trPr>
          <w:trHeight w:val="2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032" w:rsidRPr="00241FFE" w:rsidRDefault="00D84FD4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36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3</w:t>
            </w:r>
            <w:r w:rsidRPr="00241FFE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: Содержание объектов муниципальной собственности, в том числе жилищного фонда</w:t>
            </w:r>
          </w:p>
        </w:tc>
      </w:tr>
      <w:tr w:rsidR="002110EB" w:rsidRPr="00241FFE" w:rsidTr="0038114F">
        <w:trPr>
          <w:trHeight w:val="73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840B8E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Целевой показатель 1</w:t>
            </w:r>
            <w:r w:rsidR="002110EB" w:rsidRPr="00241FFE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: Количество объектов муниципальной собственности, по которым осуществляется содержание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FD6032" w:rsidRPr="00241FFE" w:rsidTr="00D84FD4">
        <w:trPr>
          <w:trHeight w:val="736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032" w:rsidRPr="00FD6032" w:rsidRDefault="00D84FD4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032" w:rsidRPr="00FD6032" w:rsidRDefault="00FD6032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032" w:rsidRPr="00241FFE" w:rsidRDefault="00FD6032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2: Обеспечение доходов местного бюджета от использования муниципального имущества, земельных</w:t>
            </w:r>
          </w:p>
          <w:p w:rsidR="00FD6032" w:rsidRPr="00241FFE" w:rsidRDefault="00FD6032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ресурсов  и приватизации  муниципального имущества</w:t>
            </w:r>
          </w:p>
        </w:tc>
      </w:tr>
      <w:tr w:rsidR="00FD6032" w:rsidRPr="00241FFE" w:rsidTr="00D84FD4">
        <w:trPr>
          <w:trHeight w:val="3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6032" w:rsidRPr="00FD6032" w:rsidRDefault="00D84FD4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032" w:rsidRPr="00FD6032" w:rsidRDefault="00FD6032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6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032" w:rsidRPr="00241FFE" w:rsidRDefault="00417E95" w:rsidP="00D84FD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Задача 1</w:t>
            </w:r>
            <w:r w:rsidR="00FD6032" w:rsidRPr="00241FFE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:</w:t>
            </w:r>
            <w:r w:rsidR="00FD6032" w:rsidRPr="00241FFE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Определение рыночной стоимости объектов муниципального имущества, земельных участков</w:t>
            </w:r>
          </w:p>
        </w:tc>
      </w:tr>
      <w:tr w:rsidR="002110EB" w:rsidRPr="00241FFE" w:rsidTr="0038114F">
        <w:trPr>
          <w:trHeight w:val="736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840B8E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</w:t>
            </w:r>
            <w:r w:rsidR="002110E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: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объектов движимого и недвижимого имущества, находящихся  в муниципальной  собственности </w:t>
            </w: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Махнёвского муниципального образования, а также земельных участков по которым определена рыночная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4B7958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План приватизации муниципального имущества, Земельный кодекс РФ, Приказ ФАС от </w:t>
            </w: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10 февраля 2010 года № 67</w:t>
            </w:r>
          </w:p>
        </w:tc>
      </w:tr>
      <w:tr w:rsidR="00FD6032" w:rsidRPr="00241FFE" w:rsidTr="00D84FD4">
        <w:trPr>
          <w:trHeight w:val="216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032" w:rsidRPr="00D84FD4" w:rsidRDefault="00D84FD4" w:rsidP="00D84FD4">
            <w:pPr>
              <w:spacing w:after="0" w:line="240" w:lineRule="auto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D84FD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11</w:t>
            </w:r>
          </w:p>
          <w:p w:rsidR="00FD6032" w:rsidRPr="00241FFE" w:rsidRDefault="00FD6032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032" w:rsidRPr="00241FFE" w:rsidRDefault="00FD6032" w:rsidP="00D84FD4">
            <w:pPr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3694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032" w:rsidRPr="00241FFE" w:rsidRDefault="00417E95" w:rsidP="00D84FD4">
            <w:pPr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2</w:t>
            </w:r>
            <w:r w:rsidR="00FD6032" w:rsidRPr="00241FFE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="00FD6032" w:rsidRPr="00241FFE">
              <w:rPr>
                <w:rFonts w:ascii="Liberation Serif" w:eastAsiaTheme="minorHAnsi" w:hAnsi="Liberation Serif" w:cstheme="minorBidi"/>
                <w:b/>
                <w:iCs/>
                <w:sz w:val="24"/>
                <w:szCs w:val="24"/>
                <w:lang w:eastAsia="en-US"/>
              </w:rPr>
              <w:t>Кадастровый учет объектов недвижимости, в том числе земельных участков</w:t>
            </w:r>
          </w:p>
        </w:tc>
      </w:tr>
      <w:tr w:rsidR="002110EB" w:rsidRPr="00241FFE" w:rsidTr="0038114F">
        <w:trPr>
          <w:trHeight w:val="73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840B8E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</w:t>
            </w:r>
            <w:r w:rsidR="002110E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: </w:t>
            </w:r>
            <w:r w:rsidR="002110EB"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, под объектами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4B7958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  <w:r w:rsidR="002110E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928E0" w:rsidRDefault="004B7958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  <w:bookmarkStart w:id="1" w:name="_GoBack"/>
            <w:bookmarkEnd w:id="1"/>
            <w:r w:rsidR="002110E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муниципальной собственности, Земельный кодекс РФ</w:t>
            </w:r>
          </w:p>
        </w:tc>
      </w:tr>
      <w:tr w:rsidR="00023729" w:rsidRPr="00241FFE" w:rsidTr="00D84FD4">
        <w:trPr>
          <w:trHeight w:val="4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729" w:rsidRPr="00241FFE" w:rsidRDefault="00D84FD4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9" w:rsidRPr="00241FFE" w:rsidRDefault="00023729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729" w:rsidRPr="00FD6032" w:rsidRDefault="00417E95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Задача 3</w:t>
            </w:r>
            <w:r w:rsidR="00023729" w:rsidRPr="00FD6032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: Создание условий для вовлечения в оборот земель сельскохозяйственного назначения</w:t>
            </w:r>
          </w:p>
        </w:tc>
      </w:tr>
      <w:tr w:rsidR="002110EB" w:rsidRPr="00241FFE" w:rsidTr="0038114F">
        <w:trPr>
          <w:trHeight w:val="4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F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840B8E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</w:t>
            </w:r>
            <w:r w:rsidR="002110EB"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:</w:t>
            </w:r>
          </w:p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</w:t>
            </w:r>
            <w:r w:rsidRPr="00241FF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оличество подготовленных  проектов межевания земель  с/х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Га</w:t>
            </w:r>
            <w:r w:rsidRPr="00241FF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928E0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0EB" w:rsidRPr="00241FFE" w:rsidRDefault="002110EB" w:rsidP="00D8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1FF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Указ Президента  РФ  от 28.04.2008№607, реестр муниципальной собственности</w:t>
            </w:r>
          </w:p>
        </w:tc>
      </w:tr>
    </w:tbl>
    <w:p w:rsidR="00D3479B" w:rsidRPr="00241FFE" w:rsidRDefault="00D3479B" w:rsidP="00D3479B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  <w:sectPr w:rsidR="00D3479B" w:rsidRPr="00241FFE" w:rsidSect="00DC0442">
          <w:pgSz w:w="16838" w:h="11906" w:orient="landscape"/>
          <w:pgMar w:top="567" w:right="425" w:bottom="709" w:left="1134" w:header="709" w:footer="709" w:gutter="0"/>
          <w:cols w:space="708"/>
          <w:titlePg/>
          <w:docGrid w:linePitch="360"/>
        </w:sectPr>
      </w:pPr>
    </w:p>
    <w:p w:rsidR="005C617B" w:rsidRPr="00241FFE" w:rsidRDefault="005C617B" w:rsidP="005C617B">
      <w:pPr>
        <w:tabs>
          <w:tab w:val="left" w:pos="6089"/>
        </w:tabs>
        <w:jc w:val="center"/>
        <w:rPr>
          <w:rFonts w:ascii="Liberation Serif" w:hAnsi="Liberation Serif"/>
          <w:b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lastRenderedPageBreak/>
        <w:t xml:space="preserve">Раздел 3. План мероприятий по выполнению муниципальной </w:t>
      </w:r>
      <w:proofErr w:type="gramStart"/>
      <w:r w:rsidRPr="00241FFE">
        <w:rPr>
          <w:rFonts w:ascii="Liberation Serif" w:hAnsi="Liberation Serif"/>
          <w:b/>
          <w:sz w:val="24"/>
          <w:szCs w:val="24"/>
        </w:rPr>
        <w:t>программы«</w:t>
      </w:r>
      <w:proofErr w:type="gramEnd"/>
      <w:r w:rsidRPr="00241FFE">
        <w:rPr>
          <w:rFonts w:ascii="Liberation Serif" w:hAnsi="Liberation Serif"/>
          <w:b/>
          <w:sz w:val="24"/>
          <w:szCs w:val="24"/>
        </w:rPr>
        <w:t>Повышение эффективности управления муниципальной собственностью Махнёвского м</w:t>
      </w:r>
      <w:r w:rsidR="008E2AD8">
        <w:rPr>
          <w:rFonts w:ascii="Liberation Serif" w:hAnsi="Liberation Serif"/>
          <w:b/>
          <w:sz w:val="24"/>
          <w:szCs w:val="24"/>
        </w:rPr>
        <w:t>униципал</w:t>
      </w:r>
      <w:r w:rsidR="002110EB">
        <w:rPr>
          <w:rFonts w:ascii="Liberation Serif" w:hAnsi="Liberation Serif"/>
          <w:b/>
          <w:sz w:val="24"/>
          <w:szCs w:val="24"/>
        </w:rPr>
        <w:t>ьного образования на 2024 - 2029</w:t>
      </w:r>
      <w:r w:rsidRPr="00241FFE">
        <w:rPr>
          <w:rFonts w:ascii="Liberation Serif" w:hAnsi="Liberation Serif"/>
          <w:b/>
          <w:sz w:val="24"/>
          <w:szCs w:val="24"/>
        </w:rPr>
        <w:t xml:space="preserve"> годы» </w:t>
      </w:r>
    </w:p>
    <w:tbl>
      <w:tblPr>
        <w:tblpPr w:leftFromText="180" w:rightFromText="180" w:vertAnchor="text" w:tblpX="-18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"/>
        <w:gridCol w:w="3068"/>
        <w:gridCol w:w="6"/>
        <w:gridCol w:w="1128"/>
        <w:gridCol w:w="1355"/>
        <w:gridCol w:w="63"/>
        <w:gridCol w:w="1071"/>
        <w:gridCol w:w="63"/>
        <w:gridCol w:w="1134"/>
        <w:gridCol w:w="6"/>
        <w:gridCol w:w="1553"/>
        <w:gridCol w:w="1418"/>
        <w:gridCol w:w="1417"/>
        <w:gridCol w:w="6"/>
        <w:gridCol w:w="1304"/>
      </w:tblGrid>
      <w:tr w:rsidR="005C617B" w:rsidRPr="00241FFE" w:rsidTr="00226A4B">
        <w:trPr>
          <w:trHeight w:val="570"/>
        </w:trPr>
        <w:tc>
          <w:tcPr>
            <w:tcW w:w="999" w:type="dxa"/>
            <w:vMerge w:val="restart"/>
            <w:shd w:val="clear" w:color="auto" w:fill="auto"/>
          </w:tcPr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Наименование мероприятия.  источники расходов</w:t>
            </w:r>
          </w:p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на финансирование</w:t>
            </w: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Объём расходов на выполнение мероприятий за счёт </w:t>
            </w:r>
          </w:p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тыс.рублей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  <w:p w:rsidR="005C617B" w:rsidRPr="00241FFE" w:rsidRDefault="005C617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целевых показателей, на достижение которых направлены мероприятия</w:t>
            </w:r>
          </w:p>
        </w:tc>
      </w:tr>
      <w:tr w:rsidR="002110EB" w:rsidRPr="00241FFE" w:rsidTr="008D2921">
        <w:trPr>
          <w:trHeight w:val="525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  <w:p w:rsidR="002110EB" w:rsidRPr="00241FFE" w:rsidRDefault="002110EB" w:rsidP="000417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</w:p>
          <w:p w:rsidR="002110EB" w:rsidRPr="00241FFE" w:rsidRDefault="002110EB" w:rsidP="0004176C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  <w:p w:rsidR="002110EB" w:rsidRPr="00241FFE" w:rsidRDefault="002110EB" w:rsidP="0004176C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</w:t>
            </w:r>
          </w:p>
          <w:p w:rsidR="002110EB" w:rsidRPr="00241FFE" w:rsidRDefault="002110EB" w:rsidP="0004176C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  <w:p w:rsidR="002110EB" w:rsidRPr="00241FFE" w:rsidRDefault="002110EB" w:rsidP="0004176C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  <w:p w:rsidR="002110EB" w:rsidRPr="00241FFE" w:rsidRDefault="002110EB" w:rsidP="0004176C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(</w:t>
            </w:r>
            <w:r w:rsidR="0004176C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c>
          <w:tcPr>
            <w:tcW w:w="999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110EB" w:rsidRPr="00241FFE" w:rsidTr="008D2921">
        <w:tc>
          <w:tcPr>
            <w:tcW w:w="999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Всего по </w:t>
            </w:r>
          </w:p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программе,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3133,5</w:t>
            </w:r>
          </w:p>
        </w:tc>
        <w:tc>
          <w:tcPr>
            <w:tcW w:w="1355" w:type="dxa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c>
          <w:tcPr>
            <w:tcW w:w="999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c>
          <w:tcPr>
            <w:tcW w:w="999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3133,5</w:t>
            </w:r>
          </w:p>
        </w:tc>
        <w:tc>
          <w:tcPr>
            <w:tcW w:w="1355" w:type="dxa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1044,5</w:t>
            </w: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886"/>
        </w:trPr>
        <w:tc>
          <w:tcPr>
            <w:tcW w:w="999" w:type="dxa"/>
            <w:vMerge w:val="restart"/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proofErr w:type="gramStart"/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1:   </w:t>
            </w:r>
            <w:proofErr w:type="gramEnd"/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     </w:t>
            </w:r>
            <w:r w:rsidRPr="00241FFE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инвентаризации и паспортизации объектов недвижимого имущества, в том числе: </w:t>
            </w:r>
          </w:p>
          <w:p w:rsidR="007D3124" w:rsidRPr="00241FFE" w:rsidRDefault="007D3124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(КБК 90104120200120001244)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8D2921">
            <w:pPr>
              <w:tabs>
                <w:tab w:val="left" w:pos="6089"/>
              </w:tabs>
              <w:spacing w:after="0" w:line="240" w:lineRule="auto"/>
              <w:ind w:left="-256" w:firstLine="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502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.1.1,1.1.2</w:t>
            </w:r>
          </w:p>
        </w:tc>
      </w:tr>
      <w:tr w:rsidR="002110EB" w:rsidRPr="00241FFE" w:rsidTr="008D2921">
        <w:trPr>
          <w:trHeight w:val="410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8F1B65" w:rsidRDefault="008D2921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.1.1,1.1.2</w:t>
            </w:r>
          </w:p>
        </w:tc>
      </w:tr>
      <w:tr w:rsidR="002110EB" w:rsidRPr="00241FFE" w:rsidTr="008D2921">
        <w:trPr>
          <w:trHeight w:val="1404"/>
        </w:trPr>
        <w:tc>
          <w:tcPr>
            <w:tcW w:w="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403"/>
        </w:trPr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  <w:r w:rsidR="00417E95">
              <w:rPr>
                <w:rFonts w:ascii="Liberation Serif" w:hAnsi="Liberation Serif"/>
                <w:sz w:val="24"/>
                <w:szCs w:val="24"/>
              </w:rPr>
              <w:t>.1.1</w:t>
            </w:r>
          </w:p>
        </w:tc>
      </w:tr>
      <w:tr w:rsidR="002110EB" w:rsidRPr="00241FFE" w:rsidTr="008D2921">
        <w:trPr>
          <w:trHeight w:val="249"/>
        </w:trPr>
        <w:tc>
          <w:tcPr>
            <w:tcW w:w="99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0EB" w:rsidRPr="00241FFE" w:rsidRDefault="00226A4B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110EB" w:rsidRPr="008F1B65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1</w:t>
            </w:r>
            <w:r w:rsidR="00417E95">
              <w:rPr>
                <w:rFonts w:ascii="Liberation Serif" w:hAnsi="Liberation Serif"/>
                <w:sz w:val="24"/>
                <w:szCs w:val="24"/>
              </w:rPr>
              <w:t>.1.1</w:t>
            </w: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 w:val="restart"/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Техническое освидетельствование зданий, </w:t>
            </w:r>
            <w:proofErr w:type="spellStart"/>
            <w:r w:rsidRPr="00241FFE">
              <w:rPr>
                <w:rFonts w:ascii="Liberation Serif" w:hAnsi="Liberation Serif"/>
                <w:sz w:val="24"/>
                <w:szCs w:val="24"/>
              </w:rPr>
              <w:t>сооружений,выдача</w:t>
            </w:r>
            <w:proofErr w:type="spellEnd"/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заключений специализированной  организацией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417E95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1.1.2</w:t>
            </w: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/>
            <w:tcBorders>
              <w:bottom w:val="nil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26A4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8F1B65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1.1.2</w:t>
            </w:r>
          </w:p>
        </w:tc>
      </w:tr>
      <w:tr w:rsidR="002110EB" w:rsidRPr="00241FFE" w:rsidTr="008D2921">
        <w:trPr>
          <w:trHeight w:val="1675"/>
        </w:trPr>
        <w:tc>
          <w:tcPr>
            <w:tcW w:w="999" w:type="dxa"/>
            <w:vMerge w:val="restart"/>
            <w:tcBorders>
              <w:top w:val="nil"/>
            </w:tcBorders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124" w:rsidRDefault="002110E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2: 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</w:t>
            </w:r>
            <w:r w:rsidRPr="00241FF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  <w:p w:rsidR="002110EB" w:rsidRPr="00241FFE" w:rsidRDefault="007D3124" w:rsidP="007D3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(КБК 90104120200320003244)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516"/>
        </w:trPr>
        <w:tc>
          <w:tcPr>
            <w:tcW w:w="999" w:type="dxa"/>
            <w:vMerge/>
            <w:tcBorders>
              <w:top w:val="nil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BB73AD" w:rsidP="00BB7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304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BB73AD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2978"/>
        </w:trPr>
        <w:tc>
          <w:tcPr>
            <w:tcW w:w="999" w:type="dxa"/>
            <w:vMerge w:val="restart"/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Проведение государственного кадастрового учёта земельных участков под автомобильными дорогами находящихся в собственности </w:t>
            </w:r>
            <w:proofErr w:type="spellStart"/>
            <w:r w:rsidRPr="00241FFE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271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BB73AD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/>
            <w:tcBorders>
              <w:bottom w:val="nil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26A4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734AD3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 w:val="restart"/>
            <w:shd w:val="clear" w:color="auto" w:fill="auto"/>
          </w:tcPr>
          <w:p w:rsidR="002110EB" w:rsidRPr="00241FFE" w:rsidRDefault="00BB73AD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110E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B809D4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2110EB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184"/>
        </w:trPr>
        <w:tc>
          <w:tcPr>
            <w:tcW w:w="999" w:type="dxa"/>
            <w:vMerge/>
            <w:tcBorders>
              <w:bottom w:val="nil"/>
            </w:tcBorders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226A4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110EB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2110EB" w:rsidRPr="00241FFE" w:rsidRDefault="00734AD3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1.2.1</w:t>
            </w:r>
          </w:p>
        </w:tc>
      </w:tr>
      <w:tr w:rsidR="002110EB" w:rsidRPr="00241FFE" w:rsidTr="008D2921">
        <w:trPr>
          <w:trHeight w:val="65"/>
        </w:trPr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10EB" w:rsidRPr="00241FFE" w:rsidRDefault="00B809D4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110EB" w:rsidRDefault="002110E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3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  <w:p w:rsidR="007D3124" w:rsidRPr="00241FFE" w:rsidRDefault="007D3124" w:rsidP="007D3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(КБК 9010501020062006244)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0EB" w:rsidRPr="00241FFE" w:rsidTr="008D2921">
        <w:trPr>
          <w:trHeight w:val="65"/>
        </w:trPr>
        <w:tc>
          <w:tcPr>
            <w:tcW w:w="999" w:type="dxa"/>
            <w:vMerge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2110EB" w:rsidRPr="00241FFE" w:rsidRDefault="00B809D4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10EB" w:rsidRPr="00241FFE" w:rsidRDefault="002110EB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110EB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1.3.1</w:t>
            </w:r>
          </w:p>
        </w:tc>
      </w:tr>
      <w:tr w:rsidR="007F630E" w:rsidRPr="00241FFE" w:rsidTr="008D2921">
        <w:trPr>
          <w:trHeight w:val="65"/>
        </w:trPr>
        <w:tc>
          <w:tcPr>
            <w:tcW w:w="999" w:type="dxa"/>
            <w:vMerge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7F630E" w:rsidRPr="00241FFE" w:rsidRDefault="00B809D4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7F630E" w:rsidRPr="00241FFE">
              <w:rPr>
                <w:rFonts w:ascii="Liberation Serif" w:hAnsi="Liberation Serif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744E81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630E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F630E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1553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F630E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1.3.1</w:t>
            </w:r>
          </w:p>
        </w:tc>
      </w:tr>
      <w:tr w:rsidR="007F630E" w:rsidRPr="00241FFE" w:rsidTr="008D2921">
        <w:trPr>
          <w:trHeight w:val="184"/>
        </w:trPr>
        <w:tc>
          <w:tcPr>
            <w:tcW w:w="999" w:type="dxa"/>
            <w:vMerge w:val="restart"/>
            <w:shd w:val="clear" w:color="auto" w:fill="auto"/>
          </w:tcPr>
          <w:p w:rsidR="007F630E" w:rsidRPr="00241FFE" w:rsidRDefault="00B60D0C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7F630E" w:rsidRPr="00241FFE" w:rsidRDefault="007F630E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7F630E" w:rsidRDefault="007F630E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  <w:p w:rsidR="007D3124" w:rsidRPr="00241FFE" w:rsidRDefault="007D3124" w:rsidP="007D3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(КБК 90104120200220002244)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630E" w:rsidRPr="00241FFE" w:rsidTr="008D2921">
        <w:trPr>
          <w:trHeight w:val="184"/>
        </w:trPr>
        <w:tc>
          <w:tcPr>
            <w:tcW w:w="999" w:type="dxa"/>
            <w:vMerge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7F630E" w:rsidRPr="00241FFE" w:rsidRDefault="00B60D0C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7F630E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F630E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2.1.1.</w:t>
            </w:r>
          </w:p>
        </w:tc>
      </w:tr>
      <w:tr w:rsidR="007F630E" w:rsidRPr="00241FFE" w:rsidTr="008D2921">
        <w:trPr>
          <w:trHeight w:val="184"/>
        </w:trPr>
        <w:tc>
          <w:tcPr>
            <w:tcW w:w="999" w:type="dxa"/>
            <w:vMerge/>
            <w:tcBorders>
              <w:bottom w:val="nil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7F630E" w:rsidRPr="00241FFE" w:rsidRDefault="00226A4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7F630E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7F630E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744E81" w:rsidRDefault="008D2921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630E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F630E" w:rsidRPr="00241FFE" w:rsidRDefault="008D2921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F630E" w:rsidRPr="00241FFE" w:rsidRDefault="00417E95" w:rsidP="00742811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2.1.1.</w:t>
            </w:r>
          </w:p>
        </w:tc>
      </w:tr>
      <w:tr w:rsidR="007F630E" w:rsidRPr="00241FFE" w:rsidTr="008D2921">
        <w:trPr>
          <w:trHeight w:val="3390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30E" w:rsidRPr="00241FFE" w:rsidRDefault="00B60D0C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Осуществление кадастровых работ в </w:t>
            </w:r>
          </w:p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отношении объектов недвижимости муниципальной собственности и      </w:t>
            </w:r>
          </w:p>
          <w:p w:rsidR="007F630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земельных участков  муниципальной  и государственной собственности, право на которые не разграничены</w:t>
            </w:r>
          </w:p>
          <w:p w:rsidR="007D3124" w:rsidRPr="00241FFE" w:rsidRDefault="007D3124" w:rsidP="007D312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(КБК 90104120200520005244)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F630E" w:rsidRPr="00C360A3" w:rsidTr="008D2921">
        <w:trPr>
          <w:trHeight w:val="523"/>
        </w:trPr>
        <w:tc>
          <w:tcPr>
            <w:tcW w:w="10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0E" w:rsidRPr="00241FFE" w:rsidRDefault="00B60D0C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7F630E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417E95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2.2.1</w:t>
            </w:r>
          </w:p>
        </w:tc>
      </w:tr>
      <w:tr w:rsidR="007F630E" w:rsidRPr="00C360A3" w:rsidTr="008D2921">
        <w:trPr>
          <w:trHeight w:val="313"/>
        </w:trPr>
        <w:tc>
          <w:tcPr>
            <w:tcW w:w="10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местный бюджет</w:t>
            </w:r>
          </w:p>
          <w:p w:rsidR="007F630E" w:rsidRPr="00241FFE" w:rsidRDefault="007F630E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744E81" w:rsidRDefault="008D2921" w:rsidP="0074281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7F630E" w:rsidRPr="00744E81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8D2921" w:rsidP="00C36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8D2921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7F630E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60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C360A3" w:rsidRDefault="00417E95" w:rsidP="007428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2.2.1</w:t>
            </w:r>
          </w:p>
        </w:tc>
      </w:tr>
      <w:tr w:rsidR="007F630E" w:rsidRPr="00241FFE" w:rsidTr="008D2921">
        <w:trPr>
          <w:trHeight w:val="387"/>
        </w:trPr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:rsidR="007F630E" w:rsidRPr="00241FFE" w:rsidRDefault="00B60D0C" w:rsidP="00693365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Default="007F630E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Pr="00241FF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Проведение землеустройства  земель  сельскохозяйственного назначения </w:t>
            </w:r>
          </w:p>
          <w:p w:rsidR="007D3124" w:rsidRPr="00241FFE" w:rsidRDefault="007D3124" w:rsidP="007D31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(КБК 90104120200120004244)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630E" w:rsidRPr="00241FFE" w:rsidTr="008D2921">
        <w:trPr>
          <w:trHeight w:val="387"/>
        </w:trPr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B60D0C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7F630E" w:rsidRPr="00241FFE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417E95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2.3.1</w:t>
            </w:r>
          </w:p>
        </w:tc>
      </w:tr>
      <w:tr w:rsidR="007F630E" w:rsidRPr="00241FFE" w:rsidTr="008D2921">
        <w:trPr>
          <w:trHeight w:val="387"/>
        </w:trPr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226A4B" w:rsidP="00742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Start"/>
            <w:r w:rsidR="007F630E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естный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7F630E" w:rsidRPr="00241FFE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744E81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44E81">
              <w:rPr>
                <w:rFonts w:ascii="Liberation Serif" w:hAnsi="Liberation Serif"/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7F630E" w:rsidP="007428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0E" w:rsidRPr="00241FFE" w:rsidRDefault="00417E95" w:rsidP="00417E95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2.3.1</w:t>
            </w:r>
          </w:p>
        </w:tc>
      </w:tr>
    </w:tbl>
    <w:p w:rsidR="005C617B" w:rsidRPr="00241FFE" w:rsidRDefault="005C617B" w:rsidP="005C617B">
      <w:pPr>
        <w:tabs>
          <w:tab w:val="left" w:pos="6089"/>
        </w:tabs>
        <w:spacing w:after="0" w:line="240" w:lineRule="auto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5C617B" w:rsidRPr="00241FFE" w:rsidRDefault="005C617B" w:rsidP="005C617B">
      <w:pPr>
        <w:tabs>
          <w:tab w:val="left" w:pos="6089"/>
        </w:tabs>
        <w:spacing w:after="0" w:line="240" w:lineRule="auto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5C617B" w:rsidRPr="00241FFE" w:rsidRDefault="005C617B" w:rsidP="005C617B">
      <w:pPr>
        <w:tabs>
          <w:tab w:val="left" w:pos="6089"/>
        </w:tabs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2811" w:rsidRPr="00241FFE" w:rsidRDefault="00742811" w:rsidP="0074281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C617B" w:rsidRPr="00241FFE" w:rsidRDefault="005C617B" w:rsidP="005C617B">
      <w:pPr>
        <w:rPr>
          <w:rFonts w:ascii="Liberation Serif" w:hAnsi="Liberation Serif"/>
        </w:rPr>
      </w:pPr>
    </w:p>
    <w:p w:rsidR="00D84FD4" w:rsidRPr="00241FFE" w:rsidRDefault="00D84FD4" w:rsidP="00D84FD4">
      <w:pPr>
        <w:rPr>
          <w:rFonts w:ascii="Liberation Serif" w:hAnsi="Liberation Serif"/>
        </w:rPr>
      </w:pPr>
    </w:p>
    <w:p w:rsidR="00D84FD4" w:rsidRPr="00241FFE" w:rsidRDefault="00D84FD4" w:rsidP="00D84FD4">
      <w:pPr>
        <w:spacing w:after="0" w:line="240" w:lineRule="auto"/>
        <w:jc w:val="center"/>
        <w:rPr>
          <w:rFonts w:ascii="Liberation Serif" w:hAnsi="Liberation Serif"/>
          <w:b/>
          <w:color w:val="0D0D0D"/>
          <w:sz w:val="24"/>
          <w:szCs w:val="24"/>
        </w:rPr>
      </w:pPr>
      <w:r w:rsidRPr="00241FFE">
        <w:rPr>
          <w:rFonts w:ascii="Liberation Serif" w:hAnsi="Liberation Serif"/>
          <w:b/>
          <w:sz w:val="24"/>
          <w:szCs w:val="24"/>
        </w:rPr>
        <w:t>Описание Системы управления реализацией муниципальной программы «</w:t>
      </w:r>
      <w:r w:rsidRPr="00241FFE">
        <w:rPr>
          <w:rFonts w:ascii="Liberation Serif" w:hAnsi="Liberation Serif"/>
          <w:b/>
          <w:color w:val="0D0D0D"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D84FD4" w:rsidRPr="00241FFE" w:rsidRDefault="00D84FD4" w:rsidP="00D84FD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241FFE">
        <w:rPr>
          <w:rFonts w:ascii="Liberation Serif" w:hAnsi="Liberation Serif"/>
          <w:b/>
          <w:color w:val="0D0D0D"/>
          <w:sz w:val="24"/>
          <w:szCs w:val="24"/>
        </w:rPr>
        <w:t>Махнёвского</w:t>
      </w:r>
      <w:proofErr w:type="spellEnd"/>
      <w:r w:rsidRPr="00241FFE">
        <w:rPr>
          <w:rFonts w:ascii="Liberation Serif" w:hAnsi="Liberation Serif"/>
          <w:b/>
          <w:color w:val="0D0D0D"/>
          <w:sz w:val="24"/>
          <w:szCs w:val="24"/>
        </w:rPr>
        <w:t xml:space="preserve"> му</w:t>
      </w:r>
      <w:r w:rsidR="00DF1F8C">
        <w:rPr>
          <w:rFonts w:ascii="Liberation Serif" w:hAnsi="Liberation Serif"/>
          <w:b/>
          <w:color w:val="0D0D0D"/>
          <w:sz w:val="24"/>
          <w:szCs w:val="24"/>
        </w:rPr>
        <w:t>ниципального образования на 2024-2029</w:t>
      </w:r>
      <w:r w:rsidRPr="00241FFE">
        <w:rPr>
          <w:rFonts w:ascii="Liberation Serif" w:hAnsi="Liberation Serif"/>
          <w:b/>
          <w:color w:val="0D0D0D"/>
          <w:sz w:val="24"/>
          <w:szCs w:val="24"/>
        </w:rPr>
        <w:t xml:space="preserve"> годы» </w:t>
      </w:r>
    </w:p>
    <w:p w:rsidR="00D84FD4" w:rsidRPr="00241FFE" w:rsidRDefault="00D84FD4" w:rsidP="00D84FD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D84FD4" w:rsidRPr="00241FFE" w:rsidTr="00D84FD4">
        <w:tc>
          <w:tcPr>
            <w:tcW w:w="4785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программы  в целом </w:t>
            </w:r>
          </w:p>
        </w:tc>
        <w:tc>
          <w:tcPr>
            <w:tcW w:w="9782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Администрация  </w:t>
            </w:r>
            <w:proofErr w:type="spellStart"/>
            <w:r w:rsidRPr="00241FFE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84FD4" w:rsidRPr="00241FFE" w:rsidTr="00D84FD4">
        <w:tc>
          <w:tcPr>
            <w:tcW w:w="4785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Краткое описание порядка организации работы по реализации муниципальной программы </w:t>
            </w:r>
          </w:p>
        </w:tc>
        <w:tc>
          <w:tcPr>
            <w:tcW w:w="9782" w:type="dxa"/>
          </w:tcPr>
          <w:p w:rsidR="00D84FD4" w:rsidRPr="005A3FD1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5A3FD1">
              <w:rPr>
                <w:rFonts w:ascii="Liberation Serif" w:hAnsi="Liberation Serif"/>
                <w:sz w:val="24"/>
                <w:szCs w:val="24"/>
              </w:rPr>
              <w:t xml:space="preserve">В соответствии с порядком формирования и реализации муниципальных программ </w:t>
            </w:r>
            <w:proofErr w:type="spellStart"/>
            <w:r w:rsidRPr="005A3FD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5A3FD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утвержденным Постановлением Администрации </w:t>
            </w:r>
            <w:proofErr w:type="spellStart"/>
            <w:r w:rsidRPr="005A3FD1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5A3FD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от 04 декабря 2014года № 916 (с изменениями от 30 ноября 2015  года № 956, от 16 декабря 2016 года № 1025, </w:t>
            </w:r>
            <w:r w:rsidRPr="005A3FD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 10 марта 2023 № 167</w:t>
            </w:r>
            <w:r w:rsidRPr="005A3FD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D84FD4" w:rsidRPr="00241FFE" w:rsidTr="00D84FD4">
        <w:tc>
          <w:tcPr>
            <w:tcW w:w="4785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 муниципальной программы</w:t>
            </w:r>
          </w:p>
        </w:tc>
        <w:tc>
          <w:tcPr>
            <w:tcW w:w="9782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Отдел по управлению имуществом и земельными ресурсами Администрации </w:t>
            </w:r>
            <w:proofErr w:type="spellStart"/>
            <w:r w:rsidRPr="00241FFE">
              <w:rPr>
                <w:rFonts w:ascii="Liberation Serif" w:hAnsi="Liberation Serif"/>
                <w:sz w:val="24"/>
                <w:szCs w:val="24"/>
              </w:rPr>
              <w:t>Махневского</w:t>
            </w:r>
            <w:proofErr w:type="spellEnd"/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84FD4" w:rsidRPr="00241FFE" w:rsidTr="00D84FD4">
        <w:tc>
          <w:tcPr>
            <w:tcW w:w="4785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>Ответственный за мониторинг реализации  муниципальной программы и составление  форм отчетности о реализации программы</w:t>
            </w:r>
          </w:p>
        </w:tc>
        <w:tc>
          <w:tcPr>
            <w:tcW w:w="9782" w:type="dxa"/>
          </w:tcPr>
          <w:p w:rsidR="00D84FD4" w:rsidRPr="00241FFE" w:rsidRDefault="00D84FD4" w:rsidP="004C019F">
            <w:pPr>
              <w:rPr>
                <w:rFonts w:ascii="Liberation Serif" w:hAnsi="Liberation Serif"/>
                <w:sz w:val="24"/>
                <w:szCs w:val="24"/>
              </w:rPr>
            </w:pPr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Качанова Н.Н.- начальник отдела по управлению имуществом и земельными ресурсами Администрации </w:t>
            </w:r>
            <w:proofErr w:type="spellStart"/>
            <w:r w:rsidRPr="00241FFE">
              <w:rPr>
                <w:rFonts w:ascii="Liberation Serif" w:hAnsi="Liberation Serif"/>
                <w:sz w:val="24"/>
                <w:szCs w:val="24"/>
              </w:rPr>
              <w:t>Махневского</w:t>
            </w:r>
            <w:proofErr w:type="spellEnd"/>
            <w:r w:rsidRPr="00241FFE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4F234E" w:rsidRPr="00241FFE" w:rsidRDefault="004F234E" w:rsidP="005C617B">
      <w:pPr>
        <w:rPr>
          <w:rFonts w:ascii="Liberation Serif" w:hAnsi="Liberation Serif"/>
        </w:rPr>
        <w:sectPr w:rsidR="004F234E" w:rsidRPr="00241FFE" w:rsidSect="00742811">
          <w:pgSz w:w="16838" w:h="11906" w:orient="landscape"/>
          <w:pgMar w:top="851" w:right="425" w:bottom="709" w:left="1418" w:header="567" w:footer="567" w:gutter="0"/>
          <w:cols w:space="708"/>
          <w:titlePg/>
          <w:docGrid w:linePitch="360"/>
        </w:sectPr>
      </w:pPr>
    </w:p>
    <w:p w:rsidR="004F234E" w:rsidRDefault="004F234E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Default="00226A4B" w:rsidP="005C617B">
      <w:pPr>
        <w:rPr>
          <w:rFonts w:ascii="Liberation Serif" w:hAnsi="Liberation Serif"/>
        </w:rPr>
      </w:pPr>
    </w:p>
    <w:p w:rsidR="00226A4B" w:rsidRPr="00241FFE" w:rsidRDefault="00226A4B" w:rsidP="005C617B">
      <w:pPr>
        <w:rPr>
          <w:rFonts w:ascii="Liberation Serif" w:hAnsi="Liberation Serif"/>
        </w:rPr>
        <w:sectPr w:rsidR="00226A4B" w:rsidRPr="00241FFE" w:rsidSect="004F234E">
          <w:pgSz w:w="11906" w:h="16838"/>
          <w:pgMar w:top="425" w:right="709" w:bottom="1134" w:left="1418" w:header="567" w:footer="567" w:gutter="0"/>
          <w:cols w:space="708"/>
          <w:titlePg/>
          <w:docGrid w:linePitch="360"/>
        </w:sectPr>
      </w:pPr>
    </w:p>
    <w:p w:rsidR="005C617B" w:rsidRPr="00241FFE" w:rsidRDefault="005C617B" w:rsidP="005C617B">
      <w:pPr>
        <w:rPr>
          <w:rFonts w:ascii="Liberation Serif" w:hAnsi="Liberation Serif"/>
        </w:rPr>
      </w:pPr>
    </w:p>
    <w:p w:rsidR="005C617B" w:rsidRPr="00241FFE" w:rsidRDefault="005C617B" w:rsidP="005C617B">
      <w:pPr>
        <w:rPr>
          <w:rFonts w:ascii="Liberation Serif" w:hAnsi="Liberation Serif"/>
        </w:rPr>
      </w:pPr>
    </w:p>
    <w:p w:rsidR="005C617B" w:rsidRPr="00241FFE" w:rsidRDefault="005C617B" w:rsidP="005C617B">
      <w:pPr>
        <w:rPr>
          <w:rFonts w:ascii="Liberation Serif" w:hAnsi="Liberation Serif"/>
        </w:rPr>
      </w:pPr>
    </w:p>
    <w:p w:rsidR="005C617B" w:rsidRPr="00241FFE" w:rsidRDefault="005C617B" w:rsidP="005C617B">
      <w:pPr>
        <w:rPr>
          <w:rFonts w:ascii="Liberation Serif" w:hAnsi="Liberation Serif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3479B" w:rsidRPr="00241FFE" w:rsidRDefault="00D3479B" w:rsidP="00D3479B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sectPr w:rsidR="00D3479B" w:rsidRPr="00241FFE" w:rsidSect="005C617B">
      <w:pgSz w:w="16838" w:h="11906" w:orient="landscape"/>
      <w:pgMar w:top="851" w:right="425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FB" w:rsidRDefault="00324AFB" w:rsidP="00894225">
      <w:pPr>
        <w:spacing w:after="0" w:line="240" w:lineRule="auto"/>
      </w:pPr>
      <w:r>
        <w:separator/>
      </w:r>
    </w:p>
  </w:endnote>
  <w:endnote w:type="continuationSeparator" w:id="0">
    <w:p w:rsidR="00324AFB" w:rsidRDefault="00324AFB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6E" w:rsidRDefault="0098296E">
    <w:pPr>
      <w:pStyle w:val="ab"/>
      <w:jc w:val="center"/>
    </w:pPr>
  </w:p>
  <w:p w:rsidR="0098296E" w:rsidRDefault="009829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6E" w:rsidRDefault="0098296E">
    <w:pPr>
      <w:pStyle w:val="ab"/>
      <w:jc w:val="center"/>
    </w:pPr>
  </w:p>
  <w:p w:rsidR="0098296E" w:rsidRDefault="009829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FB" w:rsidRDefault="00324AFB" w:rsidP="00894225">
      <w:pPr>
        <w:spacing w:after="0" w:line="240" w:lineRule="auto"/>
      </w:pPr>
      <w:r>
        <w:separator/>
      </w:r>
    </w:p>
  </w:footnote>
  <w:footnote w:type="continuationSeparator" w:id="0">
    <w:p w:rsidR="00324AFB" w:rsidRDefault="00324AFB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039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29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6C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4FF3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0D31"/>
    <w:rsid w:val="000A1394"/>
    <w:rsid w:val="000A141A"/>
    <w:rsid w:val="000A155C"/>
    <w:rsid w:val="000A1595"/>
    <w:rsid w:val="000A171A"/>
    <w:rsid w:val="000A1D81"/>
    <w:rsid w:val="000A1DD4"/>
    <w:rsid w:val="000A1E4D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6C3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30C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0A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2BE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C6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3F9C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783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54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50C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5A5"/>
    <w:rsid w:val="001676CA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4"/>
    <w:rsid w:val="00186FA6"/>
    <w:rsid w:val="00186FAE"/>
    <w:rsid w:val="00187045"/>
    <w:rsid w:val="0018726A"/>
    <w:rsid w:val="0018747D"/>
    <w:rsid w:val="0018756C"/>
    <w:rsid w:val="001875B1"/>
    <w:rsid w:val="001876A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34A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3D2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0EB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4B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3C53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72C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1FFE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AD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EF4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8E0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2E9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19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2D43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AFB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834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83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5A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BC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14F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C86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46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04F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29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69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0FC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0B7"/>
    <w:rsid w:val="0040125C"/>
    <w:rsid w:val="00401399"/>
    <w:rsid w:val="00401620"/>
    <w:rsid w:val="0040182F"/>
    <w:rsid w:val="0040194A"/>
    <w:rsid w:val="00401963"/>
    <w:rsid w:val="00401A0A"/>
    <w:rsid w:val="00401B01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8E1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E95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6CB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958"/>
    <w:rsid w:val="004B7EEC"/>
    <w:rsid w:val="004B7EFF"/>
    <w:rsid w:val="004C019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AF2"/>
    <w:rsid w:val="004C4B26"/>
    <w:rsid w:val="004C4C52"/>
    <w:rsid w:val="004C5096"/>
    <w:rsid w:val="004C52FB"/>
    <w:rsid w:val="004C52FD"/>
    <w:rsid w:val="004C5608"/>
    <w:rsid w:val="004C58A1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34E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964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3BC5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B89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15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A2C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36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826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A38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3FD1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705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7B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800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2EDD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542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AA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365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66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B7D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3F0C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D74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627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CA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254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2FDA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AD3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811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81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2D4"/>
    <w:rsid w:val="00746534"/>
    <w:rsid w:val="0074667F"/>
    <w:rsid w:val="007466F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261"/>
    <w:rsid w:val="00772309"/>
    <w:rsid w:val="007724EE"/>
    <w:rsid w:val="007727B9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63E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2D7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124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08B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B61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30E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ADD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17F58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76F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B8E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6F1C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1F90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CF7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CEF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BFA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92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AD8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B65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70B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5BEB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168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8A0"/>
    <w:rsid w:val="00952B2D"/>
    <w:rsid w:val="0095302C"/>
    <w:rsid w:val="00953301"/>
    <w:rsid w:val="00953758"/>
    <w:rsid w:val="00953A3A"/>
    <w:rsid w:val="00953C20"/>
    <w:rsid w:val="00953EBE"/>
    <w:rsid w:val="009540BD"/>
    <w:rsid w:val="009548A0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2ED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6E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6B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BA1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BA9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104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47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7B2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CB4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AF0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5A9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3DF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841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1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B0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9C2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158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D0C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45F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4FAA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9D4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88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693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3AD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3D2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55E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4FA4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0A3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C93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945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1B8E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18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13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3D6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6EFD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79B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7C5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0FD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3E99"/>
    <w:rsid w:val="00D84367"/>
    <w:rsid w:val="00D84499"/>
    <w:rsid w:val="00D846B3"/>
    <w:rsid w:val="00D84A4D"/>
    <w:rsid w:val="00D84CA1"/>
    <w:rsid w:val="00D84E66"/>
    <w:rsid w:val="00D84FD4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442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3C0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1F8C"/>
    <w:rsid w:val="00DF22FF"/>
    <w:rsid w:val="00DF2355"/>
    <w:rsid w:val="00DF2377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AC3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096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9CB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AD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01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8F1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EF7DD8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6D1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88E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743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92"/>
    <w:rsid w:val="00FA59D9"/>
    <w:rsid w:val="00FA5AE1"/>
    <w:rsid w:val="00FA5B12"/>
    <w:rsid w:val="00FA5BF2"/>
    <w:rsid w:val="00FA5D0B"/>
    <w:rsid w:val="00FA5F10"/>
    <w:rsid w:val="00FA5F40"/>
    <w:rsid w:val="00FA668D"/>
    <w:rsid w:val="00FA6762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A9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32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318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170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618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</o:rules>
    </o:shapelayout>
  </w:shapeDefaults>
  <w:decimalSymbol w:val=","/>
  <w:listSeparator w:val=";"/>
  <w14:docId w14:val="163638F6"/>
  <w15:docId w15:val="{002CB01E-C601-43DC-AD46-2504542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4F2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5D65-3CDF-45B7-9604-1C6A7B3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19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68</cp:revision>
  <cp:lastPrinted>2023-10-30T10:00:00Z</cp:lastPrinted>
  <dcterms:created xsi:type="dcterms:W3CDTF">2022-10-10T05:44:00Z</dcterms:created>
  <dcterms:modified xsi:type="dcterms:W3CDTF">2024-02-12T13:02:00Z</dcterms:modified>
</cp:coreProperties>
</file>