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</w:t>
      </w:r>
      <w:r w:rsidR="00404D33">
        <w:rPr>
          <w:rFonts w:ascii="Liberation Serif" w:hAnsi="Liberation Serif"/>
          <w:szCs w:val="28"/>
        </w:rPr>
        <w:t xml:space="preserve">  </w:t>
      </w:r>
      <w:r w:rsidR="00344734" w:rsidRPr="001A01B9">
        <w:rPr>
          <w:rFonts w:ascii="Liberation Serif" w:hAnsi="Liberation Serif"/>
          <w:szCs w:val="28"/>
        </w:rPr>
        <w:t xml:space="preserve">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404D33">
        <w:rPr>
          <w:rFonts w:ascii="Liberation Serif" w:hAnsi="Liberation Serif"/>
          <w:szCs w:val="28"/>
        </w:rPr>
        <w:t xml:space="preserve">14 </w:t>
      </w:r>
      <w:r w:rsidR="001749B3">
        <w:rPr>
          <w:rFonts w:ascii="Liberation Serif" w:hAnsi="Liberation Serif"/>
          <w:szCs w:val="28"/>
        </w:rPr>
        <w:t>декабря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</w:t>
      </w:r>
      <w:r w:rsidR="00404D33">
        <w:rPr>
          <w:rFonts w:ascii="Liberation Serif" w:hAnsi="Liberation Serif"/>
          <w:szCs w:val="28"/>
        </w:rPr>
        <w:t>813</w:t>
      </w:r>
      <w:r w:rsidR="008C65ED" w:rsidRPr="001A01B9">
        <w:rPr>
          <w:rFonts w:ascii="Liberation Serif" w:hAnsi="Liberation Serif"/>
          <w:szCs w:val="28"/>
        </w:rPr>
        <w:t xml:space="preserve">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 w:rsidTr="00404D33">
        <w:trPr>
          <w:trHeight w:val="1596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  <w:b/>
              </w:rPr>
              <w:t>29 797,2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 xml:space="preserve"> –  3 757,1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</w:rPr>
              <w:t>29 797,2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FC7CB8">
              <w:rPr>
                <w:rFonts w:ascii="Liberation Serif" w:hAnsi="Liberation Serif"/>
              </w:rPr>
              <w:t xml:space="preserve">  –  3 757,1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1A01B9" w:rsidRDefault="00FC7CB8" w:rsidP="00404D33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404D3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404D33" w:rsidRDefault="00404D33" w:rsidP="00344734">
      <w:pPr>
        <w:pStyle w:val="ab"/>
        <w:spacing w:before="0"/>
        <w:ind w:firstLine="709"/>
        <w:rPr>
          <w:rFonts w:ascii="Liberation Serif" w:hAnsi="Liberation Serif"/>
        </w:rPr>
      </w:pPr>
    </w:p>
    <w:p w:rsidR="00350524" w:rsidRPr="001A01B9" w:rsidRDefault="00404D33" w:rsidP="00344734">
      <w:pPr>
        <w:pStyle w:val="ab"/>
        <w:spacing w:before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1.Совершенствование </w:t>
      </w:r>
      <w:r w:rsidR="00350524" w:rsidRPr="001A01B9">
        <w:rPr>
          <w:rFonts w:ascii="Liberation Serif" w:hAnsi="Liberation Serif"/>
        </w:rPr>
        <w:t>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404D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64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5461"/>
        <w:gridCol w:w="32"/>
      </w:tblGrid>
      <w:tr w:rsidR="000C0562" w:rsidRPr="0058082B" w:rsidTr="00404D33">
        <w:trPr>
          <w:gridAfter w:val="1"/>
          <w:wAfter w:w="32" w:type="dxa"/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404D33">
        <w:trPr>
          <w:gridAfter w:val="1"/>
          <w:wAfter w:w="32" w:type="dxa"/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404D33">
        <w:trPr>
          <w:gridAfter w:val="1"/>
          <w:wAfter w:w="32" w:type="dxa"/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5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404D33">
        <w:trPr>
          <w:gridAfter w:val="1"/>
          <w:wAfter w:w="32" w:type="dxa"/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404D33">
        <w:trPr>
          <w:gridAfter w:val="1"/>
          <w:wAfter w:w="32" w:type="dxa"/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067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067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404D33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1,056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</w:p>
        </w:tc>
        <w:tc>
          <w:tcPr>
            <w:tcW w:w="5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58,9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59,6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9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9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404D33">
        <w:trPr>
          <w:gridAfter w:val="1"/>
          <w:wAfter w:w="32" w:type="dxa"/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04D3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Махнёвского муниципального 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9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9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404D33">
        <w:trPr>
          <w:gridAfter w:val="1"/>
          <w:wAfter w:w="32" w:type="dxa"/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404D33">
        <w:trPr>
          <w:gridAfter w:val="1"/>
          <w:wAfter w:w="32" w:type="dxa"/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20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20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404D33">
        <w:trPr>
          <w:gridAfter w:val="1"/>
          <w:wAfter w:w="32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858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260"/>
        <w:gridCol w:w="425"/>
        <w:gridCol w:w="406"/>
        <w:gridCol w:w="1591"/>
      </w:tblGrid>
      <w:tr w:rsidR="00D756B0" w:rsidRPr="00560A07" w:rsidTr="00404D33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3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04D33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3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04D33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3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04D33">
        <w:trPr>
          <w:gridAfter w:val="3"/>
          <w:wAfter w:w="2422" w:type="dxa"/>
          <w:trHeight w:val="55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04D33">
        <w:trPr>
          <w:gridAfter w:val="3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404D33">
        <w:trPr>
          <w:gridAfter w:val="3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404D33">
        <w:trPr>
          <w:gridAfter w:val="3"/>
          <w:wAfter w:w="2422" w:type="dxa"/>
          <w:trHeight w:val="21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404D33">
        <w:trPr>
          <w:gridAfter w:val="3"/>
          <w:wAfter w:w="2422" w:type="dxa"/>
          <w:trHeight w:val="5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04D33">
        <w:trPr>
          <w:gridAfter w:val="3"/>
          <w:wAfter w:w="2422" w:type="dxa"/>
          <w:trHeight w:val="21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04D33">
        <w:trPr>
          <w:gridAfter w:val="3"/>
          <w:wAfter w:w="2422" w:type="dxa"/>
          <w:trHeight w:val="20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04D33">
        <w:trPr>
          <w:gridAfter w:val="3"/>
          <w:wAfter w:w="2422" w:type="dxa"/>
          <w:trHeight w:val="74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19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A52D4C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28197,8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A52D4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04D33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A52D4C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28197,8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A52D4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04D33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04D33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04D33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04D33">
        <w:trPr>
          <w:gridAfter w:val="3"/>
          <w:wAfter w:w="2422" w:type="dxa"/>
          <w:trHeight w:val="1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04D33">
        <w:trPr>
          <w:gridAfter w:val="3"/>
          <w:wAfter w:w="2422" w:type="dxa"/>
          <w:trHeight w:val="19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21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404D33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04D33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04D33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74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161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04D33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81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04D33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37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04D33">
        <w:trPr>
          <w:gridAfter w:val="3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4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5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404D33">
        <w:trPr>
          <w:gridAfter w:val="2"/>
          <w:wAfter w:w="1997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1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4E5D19">
              <w:rPr>
                <w:rFonts w:ascii="Liberation Serif" w:hAnsi="Liberation Serif"/>
                <w:sz w:val="18"/>
                <w:szCs w:val="18"/>
              </w:rPr>
              <w:t>599,4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4E5D19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04D33">
        <w:trPr>
          <w:gridAfter w:val="3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88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04D33">
        <w:trPr>
          <w:gridAfter w:val="3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04D33">
        <w:trPr>
          <w:gridAfter w:val="3"/>
          <w:wAfter w:w="2422" w:type="dxa"/>
          <w:trHeight w:val="19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A52D4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404D3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A52D4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04D33">
        <w:trPr>
          <w:gridAfter w:val="3"/>
          <w:wAfter w:w="2422" w:type="dxa"/>
          <w:trHeight w:val="83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04D33">
        <w:trPr>
          <w:gridAfter w:val="3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04D33">
        <w:trPr>
          <w:gridAfter w:val="3"/>
          <w:wAfter w:w="2422" w:type="dxa"/>
          <w:trHeight w:val="14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04D33">
        <w:trPr>
          <w:gridAfter w:val="3"/>
          <w:wAfter w:w="2422" w:type="dxa"/>
          <w:trHeight w:val="11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ED0AC2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1014,9</w:t>
            </w:r>
            <w:r w:rsidR="00084FA1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ED0AC2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132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04D33">
        <w:trPr>
          <w:gridAfter w:val="3"/>
          <w:wAfter w:w="2422" w:type="dxa"/>
          <w:trHeight w:val="14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404D33">
        <w:trPr>
          <w:gridAfter w:val="3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04D33">
        <w:trPr>
          <w:gridAfter w:val="3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3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анализа существующих нормативных правовых актов Махнёвского муниципального образования,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404D33">
        <w:trPr>
          <w:gridAfter w:val="1"/>
          <w:wAfter w:w="1591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04D33">
        <w:trPr>
          <w:gridAfter w:val="1"/>
          <w:wAfter w:w="1591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404D33">
        <w:trPr>
          <w:gridAfter w:val="1"/>
          <w:wAfter w:w="1591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404D33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404D33" w:rsidRPr="00560A07" w:rsidRDefault="00404D33" w:rsidP="00404D33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404D33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404D33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404D33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404D33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404D33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404D33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9 797,2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  <w:r w:rsidRPr="00404D33">
              <w:rPr>
                <w:rFonts w:ascii="Liberation Serif" w:hAnsi="Liberation Serif"/>
                <w:b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404D33" w:rsidRDefault="001749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  <w:r w:rsidRPr="00404D33">
              <w:rPr>
                <w:rFonts w:ascii="Liberation Serif" w:hAnsi="Liberation Serif"/>
                <w:b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b/>
                <w:sz w:val="18"/>
                <w:szCs w:val="18"/>
              </w:rPr>
              <w:t>3 757,1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b/>
                <w:sz w:val="18"/>
                <w:szCs w:val="18"/>
              </w:rPr>
              <w:t>3 713,</w:t>
            </w:r>
            <w:r w:rsidR="0042620F" w:rsidRPr="00404D33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b/>
                <w:sz w:val="18"/>
                <w:szCs w:val="18"/>
              </w:rPr>
              <w:t>3 713,</w:t>
            </w:r>
            <w:r w:rsidR="0042620F" w:rsidRPr="00404D33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</w:p>
        </w:tc>
      </w:tr>
      <w:tr w:rsidR="00146BB3" w:rsidRPr="00560A07" w:rsidTr="00404D33">
        <w:trPr>
          <w:trHeight w:val="109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404D33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2</w:t>
            </w:r>
            <w:r w:rsidR="00A52D4C" w:rsidRPr="00404D33">
              <w:rPr>
                <w:rFonts w:ascii="Liberation Serif" w:hAnsi="Liberation Serif"/>
                <w:sz w:val="18"/>
                <w:szCs w:val="18"/>
              </w:rPr>
              <w:t>8197,8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404D33" w:rsidRDefault="00A52D4C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2755,8</w:t>
            </w:r>
          </w:p>
        </w:tc>
        <w:tc>
          <w:tcPr>
            <w:tcW w:w="992" w:type="dxa"/>
          </w:tcPr>
          <w:p w:rsidR="00146BB3" w:rsidRPr="00404D33" w:rsidRDefault="0042620F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404D33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404D33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404D33" w:rsidRDefault="00A52D4C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53,66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404D33" w:rsidRDefault="00A52D4C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7,5</w:t>
            </w:r>
          </w:p>
        </w:tc>
        <w:tc>
          <w:tcPr>
            <w:tcW w:w="992" w:type="dxa"/>
          </w:tcPr>
          <w:p w:rsidR="00146BB3" w:rsidRPr="00404D33" w:rsidRDefault="00146BB3" w:rsidP="00146BB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404D33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404D33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404D33" w:rsidRDefault="00A52D4C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1014,94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404D33" w:rsidRDefault="00A52D4C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175,3</w:t>
            </w:r>
          </w:p>
        </w:tc>
        <w:tc>
          <w:tcPr>
            <w:tcW w:w="992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</w:t>
            </w:r>
            <w:r w:rsidR="0042620F" w:rsidRPr="00404D33"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404D33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404D33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404D33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04D33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04D33" w:rsidRDefault="00404D3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61" w:rsidRDefault="00A46F61">
      <w:r>
        <w:separator/>
      </w:r>
    </w:p>
  </w:endnote>
  <w:endnote w:type="continuationSeparator" w:id="0">
    <w:p w:rsidR="00A46F61" w:rsidRDefault="00A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61" w:rsidRDefault="00A46F61">
      <w:r>
        <w:separator/>
      </w:r>
    </w:p>
  </w:footnote>
  <w:footnote w:type="continuationSeparator" w:id="0">
    <w:p w:rsidR="00A46F61" w:rsidRDefault="00A4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C" w:rsidRDefault="00A52D4C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52D4C" w:rsidRDefault="00A52D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C" w:rsidRDefault="00A52D4C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4D33">
      <w:rPr>
        <w:rStyle w:val="ae"/>
        <w:noProof/>
      </w:rPr>
      <w:t>19</w:t>
    </w:r>
    <w:r>
      <w:rPr>
        <w:rStyle w:val="ae"/>
      </w:rPr>
      <w:fldChar w:fldCharType="end"/>
    </w:r>
  </w:p>
  <w:p w:rsidR="00A52D4C" w:rsidRDefault="00A52D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C" w:rsidRDefault="00A52D4C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4D33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0FE4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6F61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0B3EF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91CF-1A44-49BB-B893-1B4044DF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20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36255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71</cp:revision>
  <cp:lastPrinted>2021-01-12T10:34:00Z</cp:lastPrinted>
  <dcterms:created xsi:type="dcterms:W3CDTF">2019-04-12T08:00:00Z</dcterms:created>
  <dcterms:modified xsi:type="dcterms:W3CDTF">2021-01-12T10:34:00Z</dcterms:modified>
</cp:coreProperties>
</file>