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4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4191"/>
        <w:gridCol w:w="114"/>
        <w:gridCol w:w="21"/>
        <w:gridCol w:w="16"/>
        <w:gridCol w:w="841"/>
        <w:gridCol w:w="138"/>
        <w:gridCol w:w="904"/>
        <w:gridCol w:w="12"/>
        <w:gridCol w:w="1127"/>
        <w:gridCol w:w="6"/>
        <w:gridCol w:w="1116"/>
        <w:gridCol w:w="17"/>
        <w:gridCol w:w="1275"/>
        <w:gridCol w:w="1122"/>
        <w:gridCol w:w="11"/>
        <w:gridCol w:w="1133"/>
        <w:gridCol w:w="935"/>
        <w:gridCol w:w="19"/>
        <w:gridCol w:w="37"/>
        <w:gridCol w:w="1145"/>
      </w:tblGrid>
      <w:tr w:rsidR="00783521" w:rsidRPr="00783521" w:rsidTr="00606E44">
        <w:trPr>
          <w:tblCellSpacing w:w="5" w:type="nil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  №   </w:t>
            </w:r>
          </w:p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>строки</w:t>
            </w:r>
          </w:p>
        </w:tc>
        <w:tc>
          <w:tcPr>
            <w:tcW w:w="4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Наименование мероприятия/</w:t>
            </w:r>
          </w:p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Источники расходов</w:t>
            </w:r>
          </w:p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на финансирование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83521" w:rsidRDefault="00783521" w:rsidP="00783521">
            <w:pPr>
              <w:spacing w:after="200" w:line="276" w:lineRule="auto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Объем расходов на выполнение мероприятия за счет</w:t>
            </w:r>
          </w:p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всех источников ресурсного обеспечения, тыс. рублей</w:t>
            </w:r>
          </w:p>
        </w:tc>
      </w:tr>
      <w:tr w:rsidR="00783521" w:rsidRPr="00783521" w:rsidTr="00606E44">
        <w:trPr>
          <w:tblCellSpacing w:w="5" w:type="nil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>всего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2014 год  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2015 год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2016  год  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2017   год  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2018 год </w:t>
            </w:r>
          </w:p>
        </w:tc>
        <w:tc>
          <w:tcPr>
            <w:tcW w:w="9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2019 год  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2020  год  </w:t>
            </w:r>
          </w:p>
        </w:tc>
      </w:tr>
      <w:tr w:rsidR="00783521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1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4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6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8</w:t>
            </w:r>
          </w:p>
        </w:tc>
        <w:tc>
          <w:tcPr>
            <w:tcW w:w="9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9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10</w:t>
            </w:r>
          </w:p>
        </w:tc>
      </w:tr>
      <w:tr w:rsidR="00305A1D" w:rsidRPr="00783521" w:rsidTr="00606E44">
        <w:trPr>
          <w:tblCellSpacing w:w="5" w:type="nil"/>
        </w:trPr>
        <w:tc>
          <w:tcPr>
            <w:tcW w:w="14884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A1D" w:rsidRPr="00783521" w:rsidRDefault="00305A1D" w:rsidP="009849ED">
            <w:pPr>
              <w:autoSpaceDE w:val="0"/>
              <w:autoSpaceDN w:val="0"/>
              <w:adjustRightInd w:val="0"/>
              <w:jc w:val="center"/>
            </w:pPr>
            <w:r w:rsidRPr="00783521">
              <w:t xml:space="preserve">                                                                               </w:t>
            </w:r>
            <w:r w:rsidRPr="00783521">
              <w:rPr>
                <w:b/>
              </w:rPr>
              <w:t>Цель 21:</w:t>
            </w:r>
            <w:r w:rsidRPr="00783521">
              <w:t xml:space="preserve">     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305A1D" w:rsidRPr="00783521" w:rsidTr="00606E44">
        <w:trPr>
          <w:tblCellSpacing w:w="5" w:type="nil"/>
        </w:trPr>
        <w:tc>
          <w:tcPr>
            <w:tcW w:w="14884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A1D" w:rsidRPr="00783521" w:rsidRDefault="00305A1D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b/>
              </w:rPr>
              <w:t>Задача 70:</w:t>
            </w:r>
            <w:r w:rsidRPr="00783521">
              <w:t xml:space="preserve">      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Default="00606E44" w:rsidP="00606E44">
            <w:pPr>
              <w:autoSpaceDE w:val="0"/>
              <w:autoSpaceDN w:val="0"/>
              <w:adjustRightInd w:val="0"/>
              <w:jc w:val="center"/>
            </w:pPr>
            <w:r>
              <w:t>558</w:t>
            </w:r>
          </w:p>
        </w:tc>
        <w:tc>
          <w:tcPr>
            <w:tcW w:w="41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rPr>
                <w:b/>
              </w:rPr>
            </w:pPr>
            <w:r w:rsidRPr="009D6C2B">
              <w:t>Организация предоставления услуг (выполнения работ) в сфере физической культуры и спорта</w:t>
            </w:r>
            <w:r>
              <w:t>, в том числе: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4C5C21" w:rsidRDefault="00606E44" w:rsidP="00606E44">
            <w:pPr>
              <w:rPr>
                <w:b/>
              </w:rPr>
            </w:pPr>
            <w:r w:rsidRPr="004C5C21">
              <w:rPr>
                <w:b/>
              </w:rPr>
              <w:t xml:space="preserve">34 </w:t>
            </w:r>
            <w:r>
              <w:rPr>
                <w:b/>
              </w:rPr>
              <w:t>652</w:t>
            </w:r>
            <w:r w:rsidRPr="004C5C21">
              <w:rPr>
                <w:b/>
              </w:rPr>
              <w:t>,8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0339FB" w:rsidRDefault="00606E44" w:rsidP="00606E44">
            <w:pPr>
              <w:rPr>
                <w:b/>
              </w:rPr>
            </w:pPr>
            <w:r w:rsidRPr="000339FB">
              <w:rPr>
                <w:b/>
              </w:rPr>
              <w:t>4 368,00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DC65C8" w:rsidRDefault="00606E44" w:rsidP="00606E44">
            <w:pPr>
              <w:rPr>
                <w:b/>
              </w:rPr>
            </w:pPr>
            <w:r w:rsidRPr="00DC65C8">
              <w:rPr>
                <w:b/>
              </w:rPr>
              <w:t>4311,1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DC65C8" w:rsidRDefault="00606E44" w:rsidP="00606E44">
            <w:pPr>
              <w:rPr>
                <w:b/>
              </w:rPr>
            </w:pPr>
            <w:r w:rsidRPr="00DC65C8">
              <w:rPr>
                <w:b/>
              </w:rPr>
              <w:t>4700,4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DC65C8" w:rsidRDefault="00606E44" w:rsidP="00606E44">
            <w:pPr>
              <w:rPr>
                <w:b/>
              </w:rPr>
            </w:pPr>
            <w:r w:rsidRPr="00DC65C8">
              <w:rPr>
                <w:b/>
              </w:rPr>
              <w:t>4935,4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4C5C21" w:rsidRDefault="00606E44" w:rsidP="00606E44">
            <w:pPr>
              <w:rPr>
                <w:b/>
              </w:rPr>
            </w:pPr>
            <w:r w:rsidRPr="004C5C21">
              <w:rPr>
                <w:b/>
              </w:rPr>
              <w:t>5182,2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4C5C21" w:rsidRDefault="00606E44" w:rsidP="00606E44">
            <w:pPr>
              <w:rPr>
                <w:b/>
              </w:rPr>
            </w:pPr>
            <w:r w:rsidRPr="004C5C21">
              <w:rPr>
                <w:b/>
              </w:rPr>
              <w:t>5441,8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4C5C21" w:rsidRDefault="00606E44" w:rsidP="00606E44">
            <w:pPr>
              <w:rPr>
                <w:b/>
              </w:rPr>
            </w:pPr>
            <w:r w:rsidRPr="004C5C21">
              <w:rPr>
                <w:b/>
              </w:rPr>
              <w:t>57</w:t>
            </w:r>
            <w:r>
              <w:rPr>
                <w:b/>
              </w:rPr>
              <w:t>1</w:t>
            </w:r>
            <w:r w:rsidRPr="004C5C21">
              <w:rPr>
                <w:b/>
              </w:rPr>
              <w:t>3,9</w:t>
            </w: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Default="00606E44" w:rsidP="00606E44">
            <w:pPr>
              <w:autoSpaceDE w:val="0"/>
              <w:autoSpaceDN w:val="0"/>
              <w:adjustRightInd w:val="0"/>
              <w:jc w:val="center"/>
            </w:pPr>
            <w:r>
              <w:t>559</w:t>
            </w:r>
          </w:p>
        </w:tc>
        <w:tc>
          <w:tcPr>
            <w:tcW w:w="41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rPr>
                <w:b/>
              </w:rPr>
            </w:pPr>
            <w:r w:rsidRPr="009D6C2B">
              <w:t>расходы на выплату персоналу казенных учреждений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Default="00606E44" w:rsidP="00606E44">
            <w:pPr>
              <w:autoSpaceDE w:val="0"/>
              <w:autoSpaceDN w:val="0"/>
              <w:adjustRightInd w:val="0"/>
              <w:jc w:val="center"/>
            </w:pPr>
            <w:r>
              <w:t>560</w:t>
            </w:r>
          </w:p>
        </w:tc>
        <w:tc>
          <w:tcPr>
            <w:tcW w:w="41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606E44" w:rsidRDefault="00606E44" w:rsidP="00606E44">
            <w:r w:rsidRPr="00606E44">
              <w:t>24 400,0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2 945,2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3079,2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3325,3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3491,6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3666,2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3850,0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9D6C2B" w:rsidRDefault="00606E44" w:rsidP="00606E44">
            <w:r>
              <w:t>4042,5</w:t>
            </w: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Default="00606E44" w:rsidP="00606E44">
            <w:pPr>
              <w:autoSpaceDE w:val="0"/>
              <w:autoSpaceDN w:val="0"/>
              <w:adjustRightInd w:val="0"/>
              <w:jc w:val="center"/>
            </w:pPr>
            <w:r>
              <w:t>561</w:t>
            </w:r>
          </w:p>
        </w:tc>
        <w:tc>
          <w:tcPr>
            <w:tcW w:w="41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rPr>
                <w:b/>
              </w:rPr>
            </w:pPr>
            <w:r w:rsidRPr="009D6C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Default="00606E44" w:rsidP="00606E44">
            <w:pPr>
              <w:autoSpaceDE w:val="0"/>
              <w:autoSpaceDN w:val="0"/>
              <w:adjustRightInd w:val="0"/>
              <w:jc w:val="center"/>
            </w:pPr>
            <w:r>
              <w:t>562</w:t>
            </w:r>
          </w:p>
        </w:tc>
        <w:tc>
          <w:tcPr>
            <w:tcW w:w="41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606E44" w:rsidRDefault="00606E44" w:rsidP="00606E44">
            <w:r w:rsidRPr="00606E44">
              <w:t>10 252,8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1 422,8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1231,9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1375,1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1443,8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1516,0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E44" w:rsidRPr="009D6C2B" w:rsidRDefault="00606E44" w:rsidP="00606E44">
            <w:r>
              <w:t>1591,8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9D6C2B" w:rsidRDefault="00606E44" w:rsidP="00606E44">
            <w:r>
              <w:t>1671,4</w:t>
            </w: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56</w:t>
            </w:r>
            <w:r>
              <w:t>3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outlineLvl w:val="4"/>
            </w:pPr>
            <w:r w:rsidRPr="00783521">
              <w:t>ОРГАНИЗАЦИЯ И ПРОВЕДЕНИЕ СПОРТИВНО-МАССОВЫХ И ФИЗКУЛЬТУРНО-ОЗДОРОВИТЕЛЬНЫХ МЕРОПРИЯТИЙ РАЗЛИЧНОГО УРОВНЯ, В ТОМ ЧИСЛЕ: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outlineLvl w:val="4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521">
              <w:rPr>
                <w:b/>
              </w:rPr>
              <w:t>1</w:t>
            </w:r>
            <w:r>
              <w:rPr>
                <w:b/>
              </w:rPr>
              <w:t>114,3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521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783521">
              <w:rPr>
                <w:b/>
              </w:rPr>
              <w:t>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521">
              <w:rPr>
                <w:b/>
              </w:rPr>
              <w:t>1</w:t>
            </w:r>
            <w:r>
              <w:rPr>
                <w:b/>
              </w:rPr>
              <w:t>05,0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52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783521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521">
              <w:rPr>
                <w:b/>
              </w:rPr>
              <w:t>185,4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521">
              <w:rPr>
                <w:b/>
              </w:rPr>
              <w:t>194,8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521">
              <w:rPr>
                <w:b/>
              </w:rPr>
              <w:t>204,5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521">
              <w:rPr>
                <w:b/>
              </w:rPr>
              <w:t>214,6</w:t>
            </w: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564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9849ED">
            <w:pPr>
              <w:autoSpaceDE w:val="0"/>
              <w:autoSpaceDN w:val="0"/>
              <w:adjustRightInd w:val="0"/>
              <w:outlineLvl w:val="4"/>
            </w:pPr>
            <w:r w:rsidRPr="00783521">
              <w:rPr>
                <w:b/>
              </w:rPr>
              <w:t xml:space="preserve"> </w:t>
            </w:r>
            <w:r w:rsidRPr="00783521">
              <w:t>Организация и проведение муниципальной  массовой лыжной гонки в рамках Всероссийской акции «Лыжня России»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565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r w:rsidRPr="00783521">
              <w:t xml:space="preserve">областной бюджет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566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9D6C2B" w:rsidRDefault="00606E44" w:rsidP="002A50C7">
            <w:r w:rsidRPr="009D6C2B">
              <w:t>1</w:t>
            </w:r>
            <w:r>
              <w:t>36,</w:t>
            </w:r>
            <w:r w:rsidR="002A50C7">
              <w:t>24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9D6C2B" w:rsidRDefault="00606E44" w:rsidP="002A50C7">
            <w:r w:rsidRPr="009D6C2B">
              <w:t>20,</w:t>
            </w:r>
            <w:r w:rsidR="002A50C7">
              <w:t>5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9D6C2B" w:rsidRDefault="00606E44" w:rsidP="00606E44">
            <w:r w:rsidRPr="009D6C2B">
              <w:t>20,37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9D6C2B" w:rsidRDefault="00606E44" w:rsidP="00606E44">
            <w:r w:rsidRPr="009D6C2B">
              <w:t>20,37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9D6C2B" w:rsidRDefault="00606E44" w:rsidP="00606E44">
            <w:r w:rsidRPr="009D6C2B">
              <w:t>17,4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9D6C2B" w:rsidRDefault="00606E44" w:rsidP="00606E44">
            <w:r w:rsidRPr="009D6C2B">
              <w:t>18,3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9D6C2B" w:rsidRDefault="00606E44" w:rsidP="00606E44">
            <w:r w:rsidRPr="009D6C2B">
              <w:t>19,2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9D6C2B" w:rsidRDefault="00606E44" w:rsidP="00606E44">
            <w:r w:rsidRPr="009D6C2B">
              <w:t>20,1</w:t>
            </w: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lastRenderedPageBreak/>
              <w:t>567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Организация и проведение муниципального физкультурного мероприятия «День бега» в рамках Всероссийской акции «Кросс наций»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568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r w:rsidRPr="00783521">
              <w:t xml:space="preserve">областной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704E1E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569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120</w:t>
            </w:r>
            <w:r>
              <w:t>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15,00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15,</w:t>
            </w:r>
            <w: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1</w:t>
            </w:r>
            <w:r>
              <w:t>5,0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17,4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18,3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19,2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20,1</w:t>
            </w:r>
          </w:p>
        </w:tc>
      </w:tr>
      <w:tr w:rsidR="00606E44" w:rsidRPr="00783521" w:rsidTr="00606E44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570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Организация и проведение муниципальной спартакиады среди команд муниципальных учреждений,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704E1E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521">
              <w:t>571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r w:rsidRPr="00783521">
              <w:t xml:space="preserve">областной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704E1E" w:rsidRPr="00783521" w:rsidTr="00704E1E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572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2</w:t>
            </w:r>
            <w:r>
              <w:t>14,5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5,00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5,0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48,6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51</w:t>
            </w:r>
            <w:r>
              <w:t>,0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53,6</w:t>
            </w:r>
          </w:p>
        </w:tc>
      </w:tr>
      <w:tr w:rsidR="00606E44" w:rsidRPr="00783521" w:rsidTr="00704E1E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573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spacing w:line="240" w:lineRule="exact"/>
              <w:ind w:right="-57"/>
            </w:pPr>
            <w:r w:rsidRPr="00783521">
              <w:t>Организация и проведение муниципального этапа спортивных соревнований среди детских дворовых команд «Кожаный мяч»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spacing w:line="240" w:lineRule="exact"/>
              <w:ind w:right="-57"/>
              <w:rPr>
                <w:b/>
              </w:rPr>
            </w:pPr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704E1E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5</w:t>
            </w:r>
            <w:r w:rsidRPr="00783521">
              <w:t>74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r w:rsidRPr="00783521">
              <w:t xml:space="preserve">областной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704E1E" w:rsidRPr="00783521" w:rsidTr="00704E1E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575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50</w:t>
            </w:r>
            <w:r>
              <w:t>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0,00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11,6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12,2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12,8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13,4</w:t>
            </w:r>
          </w:p>
        </w:tc>
      </w:tr>
      <w:tr w:rsidR="00606E44" w:rsidRPr="00783521" w:rsidTr="00704E1E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</w:t>
            </w:r>
            <w:r w:rsidRPr="00783521">
              <w:rPr>
                <w:lang w:val="en-US"/>
              </w:rPr>
              <w:t>7</w:t>
            </w:r>
            <w:r w:rsidRPr="00783521">
              <w:t>6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r w:rsidRPr="00783521">
              <w:t>Организация и проведение муниципальных соревнований по футболу в рамках Всероссийских соревнований «Футбольная страна»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704E1E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577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r w:rsidRPr="00783521">
              <w:t xml:space="preserve">областной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704E1E" w:rsidRPr="00783521" w:rsidTr="00704E1E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578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80</w:t>
            </w:r>
            <w:r>
              <w:t>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10,00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10,</w:t>
            </w:r>
            <w: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</w:t>
            </w:r>
            <w:r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11,6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12,2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12,8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13,4</w:t>
            </w:r>
          </w:p>
        </w:tc>
      </w:tr>
      <w:tr w:rsidR="00704E1E" w:rsidRPr="00783521" w:rsidTr="00704E1E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 xml:space="preserve">  579  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spacing w:line="240" w:lineRule="exact"/>
              <w:ind w:right="-57"/>
            </w:pPr>
            <w:r w:rsidRPr="00783521">
              <w:t>Организация и проведение муниципальных спортивно-массовых и физкультурно-оздоровительных мероприятий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spacing w:line="240" w:lineRule="exact"/>
              <w:ind w:right="-57"/>
              <w:rPr>
                <w:b/>
              </w:rPr>
            </w:pPr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/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/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/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/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/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/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/>
        </w:tc>
      </w:tr>
      <w:tr w:rsidR="00606E44" w:rsidRPr="00783521" w:rsidTr="00704E1E"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580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r w:rsidRPr="00783521">
              <w:t xml:space="preserve">областной бюджет 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704E1E" w:rsidRPr="00783521" w:rsidTr="00704E1E">
        <w:trPr>
          <w:trHeight w:val="242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r w:rsidRPr="00783521">
              <w:lastRenderedPageBreak/>
              <w:t xml:space="preserve">    581 </w:t>
            </w:r>
          </w:p>
        </w:tc>
        <w:tc>
          <w:tcPr>
            <w:tcW w:w="4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2A50C7">
            <w:pPr>
              <w:jc w:val="center"/>
            </w:pPr>
            <w:r w:rsidRPr="009D6C2B">
              <w:t>513</w:t>
            </w:r>
            <w:r>
              <w:t>,</w:t>
            </w:r>
            <w:r w:rsidR="002A50C7">
              <w:t>5</w:t>
            </w:r>
            <w:r>
              <w:t>6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2A50C7">
            <w:pPr>
              <w:jc w:val="center"/>
            </w:pPr>
            <w:r w:rsidRPr="009D6C2B">
              <w:t>54,</w:t>
            </w:r>
            <w:r w:rsidR="002A50C7">
              <w:t>5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54,63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54,63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81,1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85,2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89,5</w:t>
            </w:r>
          </w:p>
        </w:tc>
        <w:tc>
          <w:tcPr>
            <w:tcW w:w="1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94</w:t>
            </w:r>
            <w:r>
              <w:t>,0</w:t>
            </w:r>
          </w:p>
        </w:tc>
      </w:tr>
      <w:tr w:rsidR="00606E44" w:rsidRPr="00783521" w:rsidTr="00704E1E">
        <w:trPr>
          <w:trHeight w:val="645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582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Организация группы здоровья для населения пожилого возраста в муниципальном казенном учреждении «Махнёвский физкультурно-спортивный комплекс «Ермак»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4E1E" w:rsidRPr="00783521" w:rsidTr="00704E1E">
        <w:trPr>
          <w:trHeight w:val="45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583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</w:tr>
      <w:tr w:rsidR="00704E1E" w:rsidRPr="00783521" w:rsidTr="00704E1E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584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</w:t>
            </w:r>
          </w:p>
        </w:tc>
      </w:tr>
      <w:tr w:rsidR="00606E44" w:rsidRPr="00783521" w:rsidTr="00305A1D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b/>
              </w:rPr>
              <w:t>Задача 71:</w:t>
            </w:r>
            <w:r w:rsidRPr="00783521">
              <w:t xml:space="preserve">     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                                                                            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585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4E1E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</w:t>
            </w:r>
            <w:r w:rsidRPr="00783521">
              <w:rPr>
                <w:lang w:val="en-US"/>
              </w:rPr>
              <w:t>8</w:t>
            </w:r>
            <w:r w:rsidRPr="00783521">
              <w:t>6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</w:tr>
      <w:tr w:rsidR="00704E1E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587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50,00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25,</w:t>
            </w:r>
            <w:r w:rsidRPr="009D6C2B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588</w:t>
            </w:r>
          </w:p>
        </w:tc>
        <w:tc>
          <w:tcPr>
            <w:tcW w:w="1418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b/>
              </w:rPr>
              <w:t>Задача 72:</w:t>
            </w:r>
            <w:r w:rsidRPr="00783521">
              <w:t xml:space="preserve"> 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589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4E1E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590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  <w: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</w:t>
            </w:r>
          </w:p>
        </w:tc>
      </w:tr>
      <w:tr w:rsidR="00704E1E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591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5</w:t>
            </w:r>
            <w: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0,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12,2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12,8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pPr>
              <w:jc w:val="center"/>
            </w:pPr>
            <w:r w:rsidRPr="009D6C2B">
              <w:t>13,4</w:t>
            </w:r>
          </w:p>
        </w:tc>
      </w:tr>
      <w:tr w:rsidR="00606E44" w:rsidRPr="00783521" w:rsidTr="00783521">
        <w:trPr>
          <w:trHeight w:val="80"/>
          <w:tblCellSpacing w:w="5" w:type="nil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521">
              <w:rPr>
                <w:b/>
              </w:rPr>
              <w:t>Цель 22:</w:t>
            </w:r>
            <w:r w:rsidRPr="00783521">
              <w:t xml:space="preserve">       Создание условий, обеспечивающих доступность к спортивной инфраструктуре Махнёвского муниципального образования.                                                                 </w:t>
            </w:r>
          </w:p>
        </w:tc>
      </w:tr>
      <w:tr w:rsidR="00606E44" w:rsidRPr="00783521" w:rsidTr="00783521">
        <w:trPr>
          <w:trHeight w:val="80"/>
          <w:tblCellSpacing w:w="5" w:type="nil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b/>
              </w:rPr>
              <w:t>Задача  73:</w:t>
            </w:r>
            <w:r w:rsidRPr="00783521">
              <w:t xml:space="preserve">       Создание и развитие эффективной и доступной  для различных групп населения инфраструктуры массового спорта                                                                            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592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Разработка проектно-сметной документации и строительство плавательного бассейна в п.г.т. Махнёво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4E1E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521">
              <w:t>593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704E1E" w:rsidRDefault="00704E1E" w:rsidP="00704E1E">
            <w:r w:rsidRPr="00704E1E">
              <w:rPr>
                <w:sz w:val="22"/>
                <w:szCs w:val="22"/>
              </w:rPr>
              <w:t>40000,0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>
              <w:t>40000,0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0</w:t>
            </w:r>
          </w:p>
        </w:tc>
      </w:tr>
      <w:tr w:rsidR="00704E1E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594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1446DE" w:rsidRDefault="00704E1E" w:rsidP="00704E1E">
            <w:r w:rsidRPr="001446DE">
              <w:t>3 000,0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>
              <w:t>15</w:t>
            </w:r>
            <w:r w:rsidRPr="009D6C2B">
              <w:t>00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>
              <w:t>150</w:t>
            </w:r>
            <w:r w:rsidRPr="009D6C2B">
              <w:t>0</w:t>
            </w:r>
            <w: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704E1E">
            <w:r w:rsidRPr="009D6C2B">
              <w:t>0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lastRenderedPageBreak/>
              <w:t>595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Разработка сметной документации и реконструкция стадиона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596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704E1E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autoSpaceDE w:val="0"/>
              <w:autoSpaceDN w:val="0"/>
              <w:adjustRightInd w:val="0"/>
              <w:jc w:val="center"/>
            </w:pPr>
            <w:r w:rsidRPr="00783521">
              <w:t>597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E1E" w:rsidRPr="00783521" w:rsidRDefault="00704E1E" w:rsidP="00704E1E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1446DE" w:rsidRDefault="00704E1E" w:rsidP="00704E1E">
            <w:r w:rsidRPr="001446DE">
              <w:t>3388,8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4F6DED">
            <w:pPr>
              <w:jc w:val="center"/>
            </w:pPr>
            <w:r w:rsidRPr="009D6C2B"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4F6DED">
            <w:pPr>
              <w:jc w:val="center"/>
            </w:pPr>
            <w:r>
              <w:t>1300,</w:t>
            </w:r>
            <w:r w:rsidRPr="009D6C2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4F6DED">
            <w:pPr>
              <w:jc w:val="center"/>
            </w:pPr>
            <w:r>
              <w:t>2</w:t>
            </w:r>
            <w:r w:rsidRPr="009D6C2B">
              <w:t>0</w:t>
            </w:r>
            <w:r>
              <w:t>88,8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4F6DED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4F6DED">
            <w:pPr>
              <w:jc w:val="center"/>
            </w:pPr>
            <w:r w:rsidRPr="009D6C2B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4F6DED">
            <w:pPr>
              <w:jc w:val="center"/>
            </w:pPr>
            <w:r w:rsidRPr="009D6C2B"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1E" w:rsidRPr="009D6C2B" w:rsidRDefault="00704E1E" w:rsidP="004F6DED">
            <w:pPr>
              <w:jc w:val="center"/>
            </w:pPr>
            <w:r w:rsidRPr="009D6C2B">
              <w:t>0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598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Разработка сметной документации и реконструкция хоккейного корта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599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600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404,00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404,00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601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Разработка сметной документации и строительство, спортивных площадок по месту жительства в населенных пунктах Махнёвского муниципального образования:</w:t>
            </w:r>
          </w:p>
          <w:p w:rsidR="00606E44" w:rsidRPr="00783521" w:rsidRDefault="00606E44" w:rsidP="00606E44">
            <w:pPr>
              <w:rPr>
                <w:b/>
              </w:rPr>
            </w:pPr>
            <w:r w:rsidRPr="00783521">
              <w:t>-открытая баскетбольная площадка в п.г.т. Махнево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6</w:t>
            </w:r>
            <w:r w:rsidRPr="00783521">
              <w:t>02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603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532,40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532,4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521">
              <w:t>604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Разработка сметной документации и строительство, спортивных площадок по месту жительства в населенных пунктах Махнёвского муниципального образования:</w:t>
            </w:r>
          </w:p>
          <w:p w:rsidR="00606E44" w:rsidRPr="00783521" w:rsidRDefault="00606E44" w:rsidP="00606E44">
            <w:pPr>
              <w:rPr>
                <w:b/>
              </w:rPr>
            </w:pPr>
            <w:r w:rsidRPr="00783521">
              <w:t xml:space="preserve"> - открытая волейбольная площадка </w:t>
            </w:r>
            <w:proofErr w:type="gramStart"/>
            <w:r w:rsidRPr="00783521">
              <w:t>в</w:t>
            </w:r>
            <w:proofErr w:type="gramEnd"/>
            <w:r w:rsidRPr="00783521">
              <w:t xml:space="preserve"> с. Измоденово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605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</w:t>
            </w:r>
            <w:r w:rsidRPr="00783521">
              <w:rPr>
                <w:lang w:val="en-US"/>
              </w:rPr>
              <w:t>0</w:t>
            </w:r>
            <w:r w:rsidRPr="00783521">
              <w:t>7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1D0098">
            <w:pPr>
              <w:jc w:val="center"/>
            </w:pPr>
            <w:r w:rsidRPr="009D6C2B">
              <w:t>201,70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1D0098">
            <w:pPr>
              <w:jc w:val="center"/>
            </w:pPr>
            <w:r w:rsidRPr="009D6C2B"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1D0098">
            <w:pPr>
              <w:jc w:val="center"/>
            </w:pPr>
            <w:r w:rsidRPr="009D6C2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1D0098">
            <w:pPr>
              <w:jc w:val="center"/>
            </w:pPr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1D0098">
            <w:pPr>
              <w:jc w:val="center"/>
            </w:pPr>
            <w:r w:rsidRPr="009D6C2B">
              <w:t>201,7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1D0098">
            <w:pPr>
              <w:jc w:val="center"/>
            </w:pPr>
            <w:r w:rsidRPr="009D6C2B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1D0098">
            <w:pPr>
              <w:jc w:val="center"/>
            </w:pPr>
            <w:r w:rsidRPr="009D6C2B"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1D0098">
            <w:pPr>
              <w:jc w:val="center"/>
            </w:pPr>
            <w:r w:rsidRPr="009D6C2B">
              <w:t>0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608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 xml:space="preserve">Разработка сметной документации и </w:t>
            </w:r>
            <w:r w:rsidRPr="00783521">
              <w:lastRenderedPageBreak/>
              <w:t>строительство, спортивных площадок по месту жительства в населенных пунктах Махнёвского муниципального образования:</w:t>
            </w:r>
          </w:p>
          <w:p w:rsidR="00606E44" w:rsidRPr="00783521" w:rsidRDefault="00606E44" w:rsidP="00606E44">
            <w:pPr>
              <w:rPr>
                <w:b/>
              </w:rPr>
            </w:pPr>
            <w:r w:rsidRPr="00783521">
              <w:t xml:space="preserve">-открытая волейбольная площадка в п. </w:t>
            </w:r>
            <w:proofErr w:type="gramStart"/>
            <w:r w:rsidRPr="00783521">
              <w:t>Таежный</w:t>
            </w:r>
            <w:proofErr w:type="gramEnd"/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lastRenderedPageBreak/>
              <w:t>609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610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201,7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201,7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611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 xml:space="preserve">Разработка сметной документации и строительство, спортивных площадок по месту жительства в населенных пунктах Махнёвского муниципального образования: хоккейный корт </w:t>
            </w:r>
            <w:proofErr w:type="gramStart"/>
            <w:r w:rsidRPr="00783521">
              <w:t>в</w:t>
            </w:r>
            <w:proofErr w:type="gramEnd"/>
            <w:r w:rsidRPr="00783521">
              <w:t xml:space="preserve"> с. Мугай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612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6</w:t>
            </w:r>
            <w:r w:rsidRPr="00783521">
              <w:t>13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 xml:space="preserve">местный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661,1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661,1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614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ПРОВЕДЕНИЕ ГОСУДАРСТВЕННОЙ ЭКПЕРТИЗЫ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/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7F6F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615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местный бюджет   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F50A2" w:rsidRDefault="00EC7F6F" w:rsidP="00EC7F6F">
            <w:r w:rsidRPr="009F50A2">
              <w:t>47,90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r w:rsidRPr="009D6C2B"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r w:rsidRPr="009D6C2B">
              <w:t>0</w:t>
            </w:r>
            <w:r>
              <w:t>,0</w:t>
            </w:r>
            <w:r w:rsidRPr="009D6C2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r w:rsidRPr="009D6C2B">
              <w:t>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r w:rsidRPr="009D6C2B">
              <w:t>6,1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r w:rsidRPr="009D6C2B">
              <w:t>15,9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r w:rsidRPr="009D6C2B">
              <w:t>19,8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616</w:t>
            </w:r>
          </w:p>
        </w:tc>
        <w:tc>
          <w:tcPr>
            <w:tcW w:w="1418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b/>
              </w:rPr>
              <w:t>Задача 74:</w:t>
            </w:r>
            <w:r w:rsidRPr="00783521">
              <w:t xml:space="preserve">        Укрепление материально-технической базы учреждений физической культуры  и спорта                                                                           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6</w:t>
            </w:r>
            <w:r w:rsidRPr="00783521">
              <w:t>17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>Приобретение спортивного инвентаря и оборудования для муниципальных учреждений физической культуры и спорта и секций по месту жительства (</w:t>
            </w:r>
            <w:r w:rsidRPr="00783521">
              <w:rPr>
                <w:i/>
              </w:rPr>
              <w:t>2 комплекта тренажеров</w:t>
            </w:r>
            <w:r w:rsidRPr="00783521">
              <w:t>)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61</w:t>
            </w:r>
            <w:r w:rsidRPr="00783521">
              <w:t>8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 xml:space="preserve">областной бюджет          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6</w:t>
            </w:r>
            <w:r w:rsidRPr="00783521">
              <w:t>19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местный бюджет          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F50A2" w:rsidRDefault="00EC7F6F" w:rsidP="00EC7F6F">
            <w:pPr>
              <w:jc w:val="center"/>
            </w:pPr>
            <w:r>
              <w:t>1</w:t>
            </w:r>
            <w:r w:rsidRPr="009F50A2">
              <w:t>750,0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250,0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25</w:t>
            </w: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250,</w:t>
            </w:r>
            <w:r w:rsidRPr="009D6C2B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25</w:t>
            </w:r>
            <w:r w:rsidRPr="009D6C2B">
              <w:t>0</w:t>
            </w:r>
            <w: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25</w:t>
            </w:r>
            <w:r w:rsidRPr="009D6C2B">
              <w:t>0</w:t>
            </w:r>
            <w:r>
              <w:t>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25</w:t>
            </w:r>
            <w:r w:rsidRPr="009D6C2B">
              <w:t>0</w:t>
            </w:r>
            <w: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25</w:t>
            </w:r>
            <w:r w:rsidRPr="009D6C2B">
              <w:t>0</w:t>
            </w:r>
            <w:r>
              <w:t>,0</w:t>
            </w: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6</w:t>
            </w:r>
            <w:r w:rsidRPr="00783521">
              <w:t>20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 xml:space="preserve">Приобретение спортивного инвентаря и оборудования  </w:t>
            </w:r>
            <w:proofErr w:type="gramStart"/>
            <w:r w:rsidRPr="00783521">
              <w:t>для</w:t>
            </w:r>
            <w:proofErr w:type="gramEnd"/>
            <w:r w:rsidRPr="00783521">
              <w:t xml:space="preserve"> </w:t>
            </w:r>
            <w:proofErr w:type="gramStart"/>
            <w:r w:rsidRPr="00783521">
              <w:t>организация</w:t>
            </w:r>
            <w:proofErr w:type="gramEnd"/>
            <w:r w:rsidRPr="00783521">
              <w:t xml:space="preserve"> спортивного </w:t>
            </w:r>
            <w:proofErr w:type="spellStart"/>
            <w:r w:rsidRPr="00783521">
              <w:t>пейнтбольного</w:t>
            </w:r>
            <w:proofErr w:type="spellEnd"/>
            <w:r w:rsidRPr="00783521">
              <w:t xml:space="preserve"> клуба на </w:t>
            </w:r>
            <w:r w:rsidRPr="00783521">
              <w:lastRenderedPageBreak/>
              <w:t>базе физкультурно-спортивного комплекса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6E44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lastRenderedPageBreak/>
              <w:t>6</w:t>
            </w:r>
            <w:r w:rsidRPr="00783521">
              <w:t>21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6E44" w:rsidRPr="00783521" w:rsidRDefault="00606E44" w:rsidP="00606E44">
            <w:r w:rsidRPr="00783521">
              <w:t xml:space="preserve">областной бюджет          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E44" w:rsidRPr="00783521" w:rsidRDefault="00606E44" w:rsidP="00606E44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305A1D">
        <w:trPr>
          <w:trHeight w:val="8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6</w:t>
            </w:r>
            <w:r w:rsidRPr="00783521">
              <w:t>22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местный бюджет          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</w:tbl>
    <w:p w:rsidR="00160731" w:rsidRPr="00783521" w:rsidRDefault="00160731" w:rsidP="001607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4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86"/>
        <w:gridCol w:w="50"/>
        <w:gridCol w:w="1084"/>
        <w:gridCol w:w="917"/>
        <w:gridCol w:w="1134"/>
        <w:gridCol w:w="1134"/>
        <w:gridCol w:w="1276"/>
        <w:gridCol w:w="1134"/>
        <w:gridCol w:w="1134"/>
        <w:gridCol w:w="992"/>
        <w:gridCol w:w="1134"/>
      </w:tblGrid>
      <w:tr w:rsidR="00160731" w:rsidRPr="00783521" w:rsidTr="00783521">
        <w:trPr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0731" w:rsidRPr="00783521" w:rsidRDefault="0016073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b/>
              </w:rPr>
              <w:t>Цель 23:</w:t>
            </w:r>
            <w:r w:rsidRPr="00783521">
              <w:t xml:space="preserve">  Развитие системы патриотического воспитания граждан Махнёвского муниципального образования, построенной на правовом сознании   молодежи,  верности Отечеству, готовности к выполнению   конституционных обязанностей, гармонизации   межнациональных и  межконфессиональных отношений, сохранении культурной и исторической памяти          </w:t>
            </w:r>
          </w:p>
        </w:tc>
      </w:tr>
      <w:tr w:rsidR="00160731" w:rsidRPr="00783521" w:rsidTr="00783521">
        <w:trPr>
          <w:tblCellSpacing w:w="5" w:type="nil"/>
        </w:trPr>
        <w:tc>
          <w:tcPr>
            <w:tcW w:w="148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31" w:rsidRPr="00783521" w:rsidRDefault="0016073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b/>
              </w:rPr>
              <w:t>Задача 75:</w:t>
            </w:r>
            <w:r w:rsidRPr="00783521">
              <w:t xml:space="preserve"> </w:t>
            </w:r>
            <w:r w:rsidRPr="00783521">
              <w:rPr>
                <w:bCs/>
                <w:color w:val="000000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783521">
              <w:t xml:space="preserve">           </w:t>
            </w:r>
          </w:p>
        </w:tc>
      </w:tr>
      <w:tr w:rsidR="00783521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521">
              <w:t>623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outlineLvl w:val="4"/>
            </w:pPr>
            <w:r w:rsidRPr="00783521"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3521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521">
              <w:t>624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областной бюджет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B32F20" w:rsidP="00783521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625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5</w:t>
            </w:r>
            <w: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</w:t>
            </w:r>
            <w:r w:rsidRPr="009D6C2B"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13,4</w:t>
            </w:r>
          </w:p>
        </w:tc>
      </w:tr>
      <w:tr w:rsidR="00783521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626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r w:rsidRPr="00783521">
              <w:t>Организация и проведение мероприятий посвященных «Всероссийскому дню призывника» (</w:t>
            </w:r>
            <w:r w:rsidRPr="00783521">
              <w:rPr>
                <w:i/>
              </w:rPr>
              <w:t>не менее двух раз в год</w:t>
            </w:r>
            <w:r w:rsidRPr="00783521">
              <w:t>)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rPr>
                <w:b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3521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6</w:t>
            </w:r>
            <w:r w:rsidRPr="00783521">
              <w:rPr>
                <w:lang w:val="en-US"/>
              </w:rPr>
              <w:t>2</w:t>
            </w:r>
            <w:r w:rsidRPr="00783521">
              <w:t>7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областной бюджет  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B32F20" w:rsidP="00783521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628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</w:t>
            </w:r>
            <w:r w:rsidRPr="009D6C2B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4,6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4,8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5</w:t>
            </w:r>
            <w: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5,3</w:t>
            </w:r>
          </w:p>
        </w:tc>
      </w:tr>
      <w:tr w:rsidR="00783521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629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r w:rsidRPr="00783521">
              <w:t>Фестиваль гражданско-патриотической песни «Россия начинается с тебя»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rPr>
                <w:b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3521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630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областной бюджет  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B32F20" w:rsidP="00783521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6</w:t>
            </w:r>
            <w:r w:rsidRPr="00783521">
              <w:t>31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</w:pPr>
            <w:r w:rsidRPr="00783521">
              <w:t xml:space="preserve">местный бюджет  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25,4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5,9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6,5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6,8</w:t>
            </w:r>
          </w:p>
        </w:tc>
      </w:tr>
      <w:tr w:rsidR="00783521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632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pPr>
              <w:spacing w:line="240" w:lineRule="exact"/>
              <w:ind w:right="-57"/>
            </w:pPr>
            <w:r w:rsidRPr="00783521">
              <w:t>Организация и проведение  месячника военно-патриотического воспитания, посвященного Дню защитника Отечества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spacing w:line="240" w:lineRule="exact"/>
              <w:ind w:right="-57"/>
              <w:rPr>
                <w:b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3521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633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</w:pPr>
            <w:r w:rsidRPr="00783521">
              <w:t xml:space="preserve">областной бюджет  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B32F20" w:rsidP="00783521">
            <w:pPr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lastRenderedPageBreak/>
              <w:t>634</w:t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50,</w:t>
            </w:r>
            <w:r w:rsidRPr="009D6C2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</w:t>
            </w:r>
            <w:r w:rsidRPr="009D6C2B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13,4</w:t>
            </w:r>
          </w:p>
        </w:tc>
      </w:tr>
      <w:tr w:rsidR="00160731" w:rsidRPr="00783521" w:rsidTr="00783521">
        <w:trPr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731" w:rsidRPr="00783521" w:rsidRDefault="0016073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b/>
              </w:rPr>
              <w:t>Задача 76:</w:t>
            </w:r>
            <w:r w:rsidRPr="00783521">
              <w:t xml:space="preserve"> </w:t>
            </w:r>
            <w:r w:rsidRPr="00783521">
              <w:rPr>
                <w:bCs/>
                <w:color w:val="000000"/>
              </w:rPr>
              <w:t xml:space="preserve"> 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  <w:r w:rsidRPr="00783521">
              <w:t xml:space="preserve">                                                                          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635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>Приобретение оборудования для учреждений, занимающихся патриотическим воспитанием граждан в Махнёвском муниципальном образовании,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783521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636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521" w:rsidRPr="00783521" w:rsidRDefault="00EC7F6F" w:rsidP="00783521">
            <w:pPr>
              <w:rPr>
                <w:b/>
              </w:rPr>
            </w:pPr>
            <w:r w:rsidRPr="009D6C2B">
              <w:t xml:space="preserve">Приобретение туристического оборудования и снаряжения  для </w:t>
            </w:r>
            <w:r>
              <w:t>формирования и дальнейшего функционирования спортивно-туристического клуба «Высота» на базе МКУ «</w:t>
            </w:r>
            <w:r w:rsidR="004A273C">
              <w:t xml:space="preserve">Махнёвский </w:t>
            </w:r>
            <w:r>
              <w:t>ФСК «Ермак»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3521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6</w:t>
            </w:r>
            <w:r w:rsidRPr="00783521">
              <w:rPr>
                <w:lang w:val="en-US"/>
              </w:rPr>
              <w:t>3</w:t>
            </w:r>
            <w:r w:rsidRPr="00783521"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521" w:rsidRPr="00783521" w:rsidRDefault="00783521" w:rsidP="00783521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B32F20" w:rsidP="00783521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521">
              <w:t>63</w:t>
            </w:r>
            <w:r w:rsidRPr="00783521">
              <w:rPr>
                <w:lang w:val="en-US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37</w:t>
            </w:r>
            <w:r w:rsidRPr="009D6C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37,</w:t>
            </w: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0,</w:t>
            </w: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</w:tr>
      <w:tr w:rsidR="00783521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</w:pPr>
            <w:r w:rsidRPr="00783521">
              <w:t>639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521" w:rsidRPr="00783521" w:rsidRDefault="00783521" w:rsidP="00EC7F6F">
            <w:pPr>
              <w:rPr>
                <w:b/>
              </w:rPr>
            </w:pPr>
            <w:r w:rsidRPr="00783521">
              <w:t xml:space="preserve">Приобретение оборудования и инвентаря для  военно-патриотических клубов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521" w:rsidRPr="00783521" w:rsidRDefault="00783521" w:rsidP="007835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6</w:t>
            </w:r>
            <w:r w:rsidRPr="00783521">
              <w:t>40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641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44</w:t>
            </w:r>
            <w:r w:rsidRPr="009D6C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22,</w:t>
            </w: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642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>Приобретение комплектов военной формы для команд образовательных учреждений, участвующих в военно-спортивных играх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643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644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4435CC" w:rsidP="00EC7F6F">
            <w:pPr>
              <w:jc w:val="center"/>
            </w:pPr>
            <w:r>
              <w:t>0</w:t>
            </w:r>
            <w:r w:rsidR="00EC7F6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</w:t>
            </w:r>
            <w:r w:rsidRPr="009D6C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4435CC" w:rsidP="00EC7F6F">
            <w:pPr>
              <w:jc w:val="center"/>
            </w:pPr>
            <w:r>
              <w:t>0</w:t>
            </w:r>
            <w:r w:rsidR="00EC7F6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645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>Приобретение учебно-методической литературы, наглядных пособий для кабинетов ОБЖ по обучению основам военной службы в 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Default="00EC7F6F" w:rsidP="00EC7F6F">
            <w:pPr>
              <w:spacing w:after="200" w:line="276" w:lineRule="auto"/>
            </w:pPr>
          </w:p>
          <w:p w:rsidR="00EC7F6F" w:rsidRPr="00783521" w:rsidRDefault="00EC7F6F" w:rsidP="00EC7F6F"/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646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D00618" w:rsidP="00EC7F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C7F6F" w:rsidRPr="0078352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D00618" w:rsidP="00EC7F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C7F6F" w:rsidRPr="0078352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lastRenderedPageBreak/>
              <w:t>647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5</w:t>
            </w:r>
            <w:r w:rsidRPr="009D6C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</w:t>
            </w:r>
            <w:r w:rsidRPr="00783521">
              <w:rPr>
                <w:lang w:val="en-US"/>
              </w:rPr>
              <w:t>4</w:t>
            </w:r>
            <w:r w:rsidRPr="00783521"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>Проведение военно-спортивных игр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649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650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7</w:t>
            </w: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</w:t>
            </w:r>
            <w:r w:rsidRPr="009D6C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13,4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651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>Проведение туристических слетов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652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653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</w:t>
            </w:r>
            <w: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</w:t>
            </w:r>
            <w:r w:rsidRPr="009D6C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26,9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654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>Повышение квалификации специалистов учреждений, занимающихся патриотическим воспитанием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/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655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656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Default="00EC7F6F" w:rsidP="00EC7F6F">
            <w:pPr>
              <w:jc w:val="center"/>
            </w:pPr>
            <w:r w:rsidRPr="003761A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Default="00EC7F6F" w:rsidP="00EC7F6F">
            <w:pPr>
              <w:jc w:val="center"/>
            </w:pPr>
            <w:r w:rsidRPr="003761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13,4</w:t>
            </w:r>
          </w:p>
        </w:tc>
      </w:tr>
      <w:tr w:rsidR="00EC7F6F" w:rsidRPr="00783521" w:rsidTr="00783521">
        <w:trPr>
          <w:trHeight w:val="80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r w:rsidRPr="00783521">
              <w:rPr>
                <w:b/>
              </w:rPr>
              <w:t>Задача 77:</w:t>
            </w:r>
            <w:r w:rsidRPr="00783521">
              <w:t xml:space="preserve">  </w:t>
            </w:r>
            <w:r w:rsidRPr="00783521">
              <w:rPr>
                <w:bCs/>
                <w:color w:val="000000"/>
              </w:rPr>
              <w:t xml:space="preserve">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657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>Проведение массовых муниципальных мероприятий, посвященных дням воинской славы и памятным датам России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</w:t>
            </w:r>
            <w:r w:rsidRPr="00783521">
              <w:rPr>
                <w:lang w:val="en-US"/>
              </w:rPr>
              <w:t>5</w:t>
            </w:r>
            <w:r w:rsidRPr="00783521">
              <w:t>8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rPr>
                <w:lang w:val="en-US"/>
              </w:rPr>
              <w:t>6</w:t>
            </w:r>
            <w:r w:rsidRPr="00783521">
              <w:t>59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51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53,6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660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>Праздничные мероприятия, посвященные победе в Великой отечественной войне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661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Default="00EC7F6F" w:rsidP="00EC7F6F">
            <w:proofErr w:type="spellStart"/>
            <w:r w:rsidRPr="00E8650C">
              <w:t>тыс</w:t>
            </w:r>
            <w:proofErr w:type="gramStart"/>
            <w:r w:rsidRPr="00E8650C">
              <w:t>.р</w:t>
            </w:r>
            <w:proofErr w:type="gramEnd"/>
            <w:r w:rsidRPr="00E8650C"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662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Default="00EC7F6F" w:rsidP="00EC7F6F">
            <w:proofErr w:type="spellStart"/>
            <w:r w:rsidRPr="00E8650C">
              <w:t>тыс</w:t>
            </w:r>
            <w:proofErr w:type="gramStart"/>
            <w:r w:rsidRPr="00E8650C">
              <w:t>.р</w:t>
            </w:r>
            <w:proofErr w:type="gramEnd"/>
            <w:r w:rsidRPr="00E8650C"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16,</w:t>
            </w:r>
            <w:r w:rsidRPr="009D6C2B">
              <w:t>0</w:t>
            </w:r>
          </w:p>
        </w:tc>
      </w:tr>
      <w:tr w:rsidR="00EC7F6F" w:rsidRPr="00783521" w:rsidTr="009849ED">
        <w:trPr>
          <w:trHeight w:val="8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663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>Муниципальные мероприятия, направленные на профилактику экстремизма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Default="00EC7F6F" w:rsidP="00EC7F6F">
            <w:pPr>
              <w:spacing w:after="200" w:line="276" w:lineRule="auto"/>
              <w:rPr>
                <w:b/>
              </w:rPr>
            </w:pPr>
          </w:p>
          <w:p w:rsidR="00EC7F6F" w:rsidRDefault="00EC7F6F" w:rsidP="00EC7F6F">
            <w:pPr>
              <w:spacing w:after="200" w:line="276" w:lineRule="auto"/>
              <w:rPr>
                <w:b/>
              </w:rPr>
            </w:pPr>
          </w:p>
          <w:p w:rsidR="00EC7F6F" w:rsidRPr="00783521" w:rsidRDefault="00EC7F6F" w:rsidP="00EC7F6F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664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Default="00EC7F6F" w:rsidP="00EC7F6F">
            <w:proofErr w:type="spellStart"/>
            <w:r w:rsidRPr="002C6415">
              <w:t>тыс</w:t>
            </w:r>
            <w:proofErr w:type="gramStart"/>
            <w:r w:rsidRPr="002C6415">
              <w:t>.р</w:t>
            </w:r>
            <w:proofErr w:type="gramEnd"/>
            <w:r w:rsidRPr="002C6415"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665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Default="00EC7F6F" w:rsidP="00EC7F6F">
            <w:proofErr w:type="spellStart"/>
            <w:r w:rsidRPr="002C6415">
              <w:t>тыс</w:t>
            </w:r>
            <w:proofErr w:type="gramStart"/>
            <w:r w:rsidRPr="002C6415">
              <w:t>.р</w:t>
            </w:r>
            <w:proofErr w:type="gramEnd"/>
            <w:r w:rsidRPr="002C6415"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</w:t>
            </w:r>
            <w:r w:rsidRPr="009D6C2B">
              <w:t>3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26,9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lastRenderedPageBreak/>
              <w:t>666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r w:rsidRPr="00783521"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667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областной бюджет  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Default="00EC7F6F" w:rsidP="00EC7F6F">
            <w:proofErr w:type="spellStart"/>
            <w:r w:rsidRPr="00AE36D6">
              <w:t>тыс</w:t>
            </w:r>
            <w:proofErr w:type="gramStart"/>
            <w:r w:rsidRPr="00AE36D6">
              <w:t>.р</w:t>
            </w:r>
            <w:proofErr w:type="gramEnd"/>
            <w:r w:rsidRPr="00AE36D6"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0,0</w:t>
            </w:r>
          </w:p>
        </w:tc>
      </w:tr>
      <w:tr w:rsidR="00EC7F6F" w:rsidRPr="00783521" w:rsidTr="00B32F20">
        <w:trPr>
          <w:trHeight w:val="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783521" w:rsidRDefault="00EC7F6F" w:rsidP="00EC7F6F">
            <w:pPr>
              <w:autoSpaceDE w:val="0"/>
              <w:autoSpaceDN w:val="0"/>
              <w:adjustRightInd w:val="0"/>
              <w:jc w:val="center"/>
            </w:pPr>
            <w:r w:rsidRPr="00783521">
              <w:t>668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6F" w:rsidRPr="00783521" w:rsidRDefault="00EC7F6F" w:rsidP="00EC7F6F">
            <w:pPr>
              <w:rPr>
                <w:b/>
              </w:rPr>
            </w:pPr>
            <w:r w:rsidRPr="00783521">
              <w:t xml:space="preserve">местный бюджет  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F6F" w:rsidRDefault="00EC7F6F" w:rsidP="00EC7F6F">
            <w:proofErr w:type="spellStart"/>
            <w:r w:rsidRPr="00AE36D6">
              <w:t>тыс</w:t>
            </w:r>
            <w:proofErr w:type="gramStart"/>
            <w:r w:rsidRPr="00AE36D6">
              <w:t>.р</w:t>
            </w:r>
            <w:proofErr w:type="gramEnd"/>
            <w:r w:rsidRPr="00AE36D6">
              <w:t>уб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 w:rsidRPr="009D6C2B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</w:t>
            </w:r>
            <w:r w:rsidRPr="009D6C2B">
              <w:t>3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F6F" w:rsidRPr="009D6C2B" w:rsidRDefault="00EC7F6F" w:rsidP="00EC7F6F">
            <w:pPr>
              <w:jc w:val="center"/>
            </w:pPr>
            <w:r>
              <w:t>26,9</w:t>
            </w:r>
          </w:p>
        </w:tc>
      </w:tr>
    </w:tbl>
    <w:p w:rsidR="00160731" w:rsidRPr="00783521" w:rsidRDefault="00160731" w:rsidP="001607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0731" w:rsidRPr="00783521" w:rsidRDefault="00160731" w:rsidP="001607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325" w:rsidRPr="00783521" w:rsidRDefault="00FB7325"/>
    <w:sectPr w:rsidR="00FB7325" w:rsidRPr="00783521" w:rsidSect="001607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731"/>
    <w:rsid w:val="0004291A"/>
    <w:rsid w:val="00160731"/>
    <w:rsid w:val="001A454D"/>
    <w:rsid w:val="001D0098"/>
    <w:rsid w:val="001E35A8"/>
    <w:rsid w:val="001F0FE6"/>
    <w:rsid w:val="002A50C7"/>
    <w:rsid w:val="002E6FE2"/>
    <w:rsid w:val="00305A1D"/>
    <w:rsid w:val="003345D8"/>
    <w:rsid w:val="003B04D9"/>
    <w:rsid w:val="004121DB"/>
    <w:rsid w:val="004435CC"/>
    <w:rsid w:val="004A273C"/>
    <w:rsid w:val="004D13AB"/>
    <w:rsid w:val="004F6DED"/>
    <w:rsid w:val="00532238"/>
    <w:rsid w:val="005A0D5E"/>
    <w:rsid w:val="00606E44"/>
    <w:rsid w:val="00704E1E"/>
    <w:rsid w:val="007310CC"/>
    <w:rsid w:val="00783521"/>
    <w:rsid w:val="009849ED"/>
    <w:rsid w:val="00A1594E"/>
    <w:rsid w:val="00A56198"/>
    <w:rsid w:val="00B32F20"/>
    <w:rsid w:val="00B575B6"/>
    <w:rsid w:val="00B77D81"/>
    <w:rsid w:val="00B8655D"/>
    <w:rsid w:val="00C66E87"/>
    <w:rsid w:val="00D00618"/>
    <w:rsid w:val="00EC7F6F"/>
    <w:rsid w:val="00FB5F20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731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7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73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73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1607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0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6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607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1607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60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731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6073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160731"/>
    <w:pPr>
      <w:ind w:left="720"/>
      <w:contextualSpacing/>
    </w:pPr>
  </w:style>
  <w:style w:type="character" w:styleId="a8">
    <w:name w:val="Strong"/>
    <w:basedOn w:val="a0"/>
    <w:uiPriority w:val="22"/>
    <w:qFormat/>
    <w:rsid w:val="00160731"/>
    <w:rPr>
      <w:b/>
      <w:bCs/>
    </w:rPr>
  </w:style>
  <w:style w:type="paragraph" w:styleId="a9">
    <w:name w:val="Normal (Web)"/>
    <w:basedOn w:val="a"/>
    <w:uiPriority w:val="99"/>
    <w:semiHidden/>
    <w:unhideWhenUsed/>
    <w:rsid w:val="0016073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607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16073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6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160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2014-07-30T11:06:00Z</cp:lastPrinted>
  <dcterms:created xsi:type="dcterms:W3CDTF">2014-03-19T06:35:00Z</dcterms:created>
  <dcterms:modified xsi:type="dcterms:W3CDTF">2014-07-30T11:06:00Z</dcterms:modified>
</cp:coreProperties>
</file>