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A2" w:rsidRPr="00796DA3" w:rsidRDefault="009F5F57" w:rsidP="00796DA3">
      <w:pPr>
        <w:ind w:right="-11"/>
        <w:jc w:val="center"/>
        <w:rPr>
          <w:rFonts w:ascii="Liberation Serif" w:hAnsi="Liberation Serif"/>
          <w:b/>
        </w:rPr>
      </w:pPr>
      <w:r w:rsidRPr="001A727E">
        <w:rPr>
          <w:noProof/>
        </w:rPr>
        <w:drawing>
          <wp:inline distT="0" distB="0" distL="0" distR="0">
            <wp:extent cx="542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5C68C7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5C68C7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</w:pPr>
      <w:r w:rsidRPr="005C68C7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b/>
          <w:spacing w:val="-18"/>
          <w:kern w:val="24"/>
          <w:sz w:val="36"/>
          <w:szCs w:val="36"/>
        </w:rPr>
      </w:pPr>
      <w:r w:rsidRPr="005C68C7">
        <w:rPr>
          <w:rFonts w:ascii="Liberation Serif" w:hAnsi="Liberation Serif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95pt;margin-top:9.45pt;width:492.4pt;height:.05pt;z-index:251660288" o:connectortype="straight" strokeweight="2pt"/>
        </w:pict>
      </w:r>
      <w:r w:rsidRPr="005C68C7">
        <w:rPr>
          <w:rFonts w:ascii="Liberation Serif" w:hAnsi="Liberation Serif"/>
          <w:b/>
          <w:sz w:val="28"/>
          <w:szCs w:val="28"/>
        </w:rPr>
        <w:pict>
          <v:shape id="_x0000_s1031" type="#_x0000_t32" style="position:absolute;left:0;text-align:left;margin-left:-1.95pt;margin-top:14.5pt;width:492.4pt;height:0;z-index:251659264" o:connectortype="straight"/>
        </w:pict>
      </w:r>
    </w:p>
    <w:p w:rsidR="009F5F57" w:rsidRPr="005C68C7" w:rsidRDefault="009F5F57" w:rsidP="009F5F57">
      <w:pPr>
        <w:pStyle w:val="afa"/>
        <w:ind w:firstLine="0"/>
        <w:rPr>
          <w:rFonts w:ascii="Liberation Serif" w:hAnsi="Liberation Serif"/>
          <w:kern w:val="24"/>
          <w:sz w:val="28"/>
          <w:szCs w:val="28"/>
          <w:u w:val="single"/>
        </w:rPr>
      </w:pPr>
      <w:r>
        <w:rPr>
          <w:rFonts w:ascii="Liberation Serif" w:hAnsi="Liberation Serif"/>
          <w:kern w:val="24"/>
          <w:sz w:val="28"/>
          <w:szCs w:val="28"/>
        </w:rPr>
        <w:t>04 февраля 2020</w:t>
      </w:r>
      <w:r w:rsidRPr="005C68C7">
        <w:rPr>
          <w:rFonts w:ascii="Liberation Serif" w:hAnsi="Liberation Serif"/>
          <w:kern w:val="24"/>
          <w:sz w:val="28"/>
          <w:szCs w:val="28"/>
        </w:rPr>
        <w:t xml:space="preserve"> года </w:t>
      </w:r>
      <w:r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                           </w:t>
      </w:r>
      <w:r w:rsidRPr="005C68C7">
        <w:rPr>
          <w:rFonts w:ascii="Liberation Serif" w:hAnsi="Liberation Serif"/>
          <w:kern w:val="24"/>
          <w:sz w:val="28"/>
          <w:szCs w:val="28"/>
        </w:rPr>
        <w:t>№</w:t>
      </w:r>
      <w:r>
        <w:rPr>
          <w:rFonts w:ascii="Liberation Serif" w:hAnsi="Liberation Serif"/>
          <w:kern w:val="24"/>
          <w:sz w:val="28"/>
          <w:szCs w:val="28"/>
        </w:rPr>
        <w:t xml:space="preserve"> 78</w:t>
      </w:r>
    </w:p>
    <w:p w:rsidR="009F5F57" w:rsidRPr="005C68C7" w:rsidRDefault="009F5F57" w:rsidP="009F5F57">
      <w:pPr>
        <w:pStyle w:val="afa"/>
        <w:jc w:val="center"/>
        <w:rPr>
          <w:rFonts w:ascii="Liberation Serif" w:hAnsi="Liberation Serif"/>
          <w:kern w:val="24"/>
          <w:sz w:val="28"/>
          <w:szCs w:val="28"/>
        </w:rPr>
      </w:pPr>
      <w:r w:rsidRPr="005C68C7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2B16A2" w:rsidRPr="00796DA3" w:rsidRDefault="002B16A2" w:rsidP="00796DA3">
      <w:pPr>
        <w:jc w:val="both"/>
        <w:rPr>
          <w:rFonts w:ascii="Liberation Serif" w:hAnsi="Liberation Serif"/>
          <w:b/>
          <w:i/>
        </w:rPr>
      </w:pPr>
    </w:p>
    <w:p w:rsidR="002B16A2" w:rsidRPr="00796DA3" w:rsidRDefault="002B16A2" w:rsidP="009F5F57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796DA3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05 декабря 2017 года №858 «Об утверждении Административного регламента</w:t>
      </w:r>
      <w:r w:rsidR="009F5F5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96DA3">
        <w:rPr>
          <w:rFonts w:ascii="Liberation Serif" w:hAnsi="Liberation Serif"/>
          <w:b/>
          <w:i/>
          <w:sz w:val="28"/>
          <w:szCs w:val="28"/>
        </w:rPr>
        <w:t>по предоставлению муниципальной услуги «Выдача разрешений на ввод в эксплуатацию объектов капитального строительства»</w:t>
      </w:r>
      <w:r w:rsidR="00DA06A9" w:rsidRPr="00796DA3">
        <w:rPr>
          <w:rFonts w:ascii="Liberation Serif" w:hAnsi="Liberation Serif"/>
          <w:b/>
          <w:i/>
          <w:sz w:val="28"/>
          <w:szCs w:val="28"/>
        </w:rPr>
        <w:t xml:space="preserve"> (с изменениями от 02 декабря 2019 года №924)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bookmarkEnd w:id="0"/>
    <w:p w:rsidR="002B16A2" w:rsidRPr="00796DA3" w:rsidRDefault="009F5F57" w:rsidP="009F5F57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A06A9" w:rsidRPr="00796DA3">
        <w:rPr>
          <w:rFonts w:ascii="Liberation Serif" w:hAnsi="Liberation Serif"/>
          <w:sz w:val="28"/>
          <w:szCs w:val="28"/>
        </w:rPr>
        <w:t>Р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уководствуясь </w:t>
      </w:r>
      <w:r w:rsidR="00DA06A9" w:rsidRPr="00796DA3">
        <w:rPr>
          <w:rFonts w:ascii="Liberation Serif" w:hAnsi="Liberation Serif"/>
          <w:sz w:val="28"/>
          <w:szCs w:val="28"/>
        </w:rPr>
        <w:t>Федеральным законом от 27 декабря 2019 года №472-ФЗ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, Федеральным законом Российской Федерации от 27 июля 2010 года № 210-ФЗ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rFonts w:ascii="Liberation Serif" w:hAnsi="Liberation Serif"/>
          <w:bCs/>
          <w:sz w:val="28"/>
          <w:szCs w:val="28"/>
        </w:rPr>
        <w:t xml:space="preserve">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96DA3" w:rsidRPr="00796DA3">
        <w:rPr>
          <w:rFonts w:ascii="Liberation Serif" w:hAnsi="Liberation Serif"/>
          <w:bCs/>
          <w:sz w:val="28"/>
          <w:szCs w:val="28"/>
        </w:rPr>
        <w:t xml:space="preserve"> постановлением Правительства Российской Федерации от 13 июня 2018 года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Махнёвского муниципального образования </w:t>
      </w:r>
      <w:r>
        <w:rPr>
          <w:rFonts w:ascii="Liberation Serif" w:hAnsi="Liberation Serif"/>
          <w:bCs/>
          <w:sz w:val="28"/>
          <w:szCs w:val="28"/>
        </w:rPr>
        <w:t xml:space="preserve">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</w:t>
      </w:r>
      <w:r>
        <w:rPr>
          <w:rFonts w:ascii="Liberation Serif" w:hAnsi="Liberation Serif"/>
          <w:bCs/>
          <w:sz w:val="28"/>
          <w:szCs w:val="28"/>
        </w:rPr>
        <w:t>ного образования»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(с изменениями от 31.08.2016г. № 711, от 28.11.2016г. № 960, от 13.04.2017г. </w:t>
      </w:r>
      <w:r>
        <w:rPr>
          <w:rFonts w:ascii="Liberation Serif" w:hAnsi="Liberation Serif"/>
          <w:bCs/>
          <w:sz w:val="28"/>
          <w:szCs w:val="28"/>
        </w:rPr>
        <w:t xml:space="preserve">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№ 247, от 14.11.2017г. № 797, от 20.02.2018г. №150, от 29.03.2018г. №238, </w:t>
      </w:r>
      <w:r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 xml:space="preserve">от 20.04.2018г. №313, от 21.05.2018 года №381, от 09.07.2018 года №524, </w:t>
      </w:r>
      <w:r>
        <w:rPr>
          <w:rFonts w:ascii="Liberation Serif" w:hAnsi="Liberation Serif"/>
          <w:bCs/>
          <w:sz w:val="28"/>
          <w:szCs w:val="28"/>
        </w:rPr>
        <w:t xml:space="preserve">                    </w:t>
      </w:r>
      <w:r w:rsidR="002B16A2" w:rsidRPr="00796DA3">
        <w:rPr>
          <w:rFonts w:ascii="Liberation Serif" w:hAnsi="Liberation Serif"/>
          <w:bCs/>
          <w:sz w:val="28"/>
          <w:szCs w:val="28"/>
        </w:rPr>
        <w:t>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796DA3" w:rsidRDefault="009F5F57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ПОСТАНОВЛЯЮ</w:t>
      </w:r>
      <w:r w:rsidR="001D018A" w:rsidRPr="00796DA3">
        <w:rPr>
          <w:rFonts w:ascii="Liberation Serif" w:hAnsi="Liberation Serif"/>
          <w:b/>
          <w:bCs/>
          <w:sz w:val="26"/>
          <w:szCs w:val="26"/>
        </w:rPr>
        <w:t>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1.Внести в постановление Администрации Махнёвского муниципального образования от 05 декабря 2017 года №858 «Об утверждении Административного регламента по предоставлению муниципальной услуги </w:t>
      </w:r>
      <w:r w:rsidRPr="00796DA3">
        <w:rPr>
          <w:rFonts w:ascii="Liberation Serif" w:hAnsi="Liberation Serif"/>
          <w:sz w:val="28"/>
          <w:szCs w:val="28"/>
        </w:rPr>
        <w:lastRenderedPageBreak/>
        <w:t>«Выдача разрешений на ввод в эксплуатацию объектов капитального строительства»</w:t>
      </w:r>
      <w:r w:rsidR="00DA06A9" w:rsidRPr="00796DA3">
        <w:rPr>
          <w:rFonts w:ascii="Liberation Serif" w:hAnsi="Liberation Serif"/>
          <w:sz w:val="28"/>
          <w:szCs w:val="28"/>
        </w:rPr>
        <w:t xml:space="preserve"> (с изменениями от 02 декабря 2019г №924)</w:t>
      </w:r>
      <w:r w:rsidRPr="00796DA3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1.1.Административный регламент по предоставлению муниципальной услуги «Выдача разрешений на ввод в эксплуатацию объектов капитального строительства» читать в новой редакции (прилагается).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3.Настоящее постановление вступает в силу с момента его официального опубликования в газете «Алапаевская искра».</w:t>
      </w:r>
    </w:p>
    <w:p w:rsidR="002B16A2" w:rsidRPr="00796DA3" w:rsidRDefault="002B16A2" w:rsidP="009F5F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4.Контроль за исполнением настоящего постановления оставляю за собой.</w:t>
      </w:r>
    </w:p>
    <w:p w:rsidR="002B16A2" w:rsidRPr="00796DA3" w:rsidRDefault="002B16A2" w:rsidP="009F5F57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</w:t>
      </w:r>
      <w:r w:rsidR="009F5F57">
        <w:rPr>
          <w:rFonts w:ascii="Liberation Serif" w:hAnsi="Liberation Serif"/>
          <w:sz w:val="28"/>
          <w:szCs w:val="28"/>
        </w:rPr>
        <w:t xml:space="preserve">              </w:t>
      </w:r>
      <w:r w:rsidRPr="00796DA3">
        <w:rPr>
          <w:rFonts w:ascii="Liberation Serif" w:hAnsi="Liberation Serif"/>
          <w:sz w:val="28"/>
          <w:szCs w:val="28"/>
        </w:rPr>
        <w:t xml:space="preserve">     А.В. Лызлов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F5F57" w:rsidRPr="00796DA3" w:rsidRDefault="009F5F5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lastRenderedPageBreak/>
        <w:t>УТВЕРЖДЁН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B16A2" w:rsidP="00796DA3">
      <w:pPr>
        <w:ind w:left="5100" w:hanging="564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 xml:space="preserve">                     </w:t>
      </w:r>
      <w:r w:rsidR="009F5F57">
        <w:rPr>
          <w:rFonts w:ascii="Liberation Serif" w:hAnsi="Liberation Serif"/>
        </w:rPr>
        <w:t xml:space="preserve">                от </w:t>
      </w:r>
      <w:r w:rsidRPr="00796DA3">
        <w:rPr>
          <w:rFonts w:ascii="Liberation Serif" w:hAnsi="Liberation Serif"/>
        </w:rPr>
        <w:t>0</w:t>
      </w:r>
      <w:r w:rsidR="00DA06A9" w:rsidRPr="00796DA3">
        <w:rPr>
          <w:rFonts w:ascii="Liberation Serif" w:hAnsi="Liberation Serif"/>
        </w:rPr>
        <w:t>4</w:t>
      </w:r>
      <w:r w:rsidRPr="00796DA3">
        <w:rPr>
          <w:rFonts w:ascii="Liberation Serif" w:hAnsi="Liberation Serif"/>
        </w:rPr>
        <w:t xml:space="preserve"> </w:t>
      </w:r>
      <w:r w:rsidR="00DA06A9" w:rsidRPr="00796DA3">
        <w:rPr>
          <w:rFonts w:ascii="Liberation Serif" w:hAnsi="Liberation Serif"/>
        </w:rPr>
        <w:t>февраля</w:t>
      </w:r>
      <w:r w:rsidRPr="00796DA3">
        <w:rPr>
          <w:rFonts w:ascii="Liberation Serif" w:hAnsi="Liberation Serif"/>
        </w:rPr>
        <w:t xml:space="preserve"> 20</w:t>
      </w:r>
      <w:r w:rsidR="00DA06A9" w:rsidRPr="00796DA3">
        <w:rPr>
          <w:rFonts w:ascii="Liberation Serif" w:hAnsi="Liberation Serif"/>
        </w:rPr>
        <w:t>20</w:t>
      </w:r>
      <w:r w:rsidRPr="00796DA3">
        <w:rPr>
          <w:rFonts w:ascii="Liberation Serif" w:hAnsi="Liberation Serif"/>
        </w:rPr>
        <w:t xml:space="preserve"> года №</w:t>
      </w:r>
      <w:r w:rsidR="00DA06A9" w:rsidRPr="00796DA3">
        <w:rPr>
          <w:rFonts w:ascii="Liberation Serif" w:hAnsi="Liberation Serif"/>
        </w:rPr>
        <w:t>78</w:t>
      </w:r>
      <w:r w:rsidRPr="00796DA3">
        <w:rPr>
          <w:rFonts w:ascii="Liberation Serif" w:hAnsi="Liberation Serif"/>
        </w:rPr>
        <w:t xml:space="preserve">   </w:t>
      </w:r>
    </w:p>
    <w:p w:rsidR="002B16A2" w:rsidRPr="00796DA3" w:rsidRDefault="009F5F57" w:rsidP="009F5F57">
      <w:pPr>
        <w:tabs>
          <w:tab w:val="left" w:pos="709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 </w:t>
      </w:r>
    </w:p>
    <w:p w:rsidR="00956C3C" w:rsidRPr="00796DA3" w:rsidRDefault="00956C3C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АДМИНИСТРАТИВНЫЙ РЕГЛАМЕНТ</w:t>
      </w:r>
    </w:p>
    <w:p w:rsidR="0057117B" w:rsidRPr="00796DA3" w:rsidRDefault="005417C3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ПРЕДОС</w:t>
      </w:r>
      <w:r w:rsidR="0057117B" w:rsidRPr="00796DA3">
        <w:rPr>
          <w:rFonts w:ascii="Liberation Serif" w:hAnsi="Liberation Serif"/>
          <w:spacing w:val="8"/>
        </w:rPr>
        <w:t xml:space="preserve">ТАВЛЕНИЯ МУНИЦИПАЛЬНОЙ УСЛУГИ </w:t>
      </w:r>
      <w:r w:rsidRPr="00796DA3">
        <w:rPr>
          <w:rFonts w:ascii="Liberation Serif" w:hAnsi="Liberation Serif"/>
          <w:spacing w:val="8"/>
        </w:rPr>
        <w:t xml:space="preserve"> </w:t>
      </w:r>
    </w:p>
    <w:p w:rsidR="00956C3C" w:rsidRPr="00796DA3" w:rsidRDefault="005F0372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«</w:t>
      </w:r>
      <w:r w:rsidR="002B16A2" w:rsidRPr="00796DA3">
        <w:rPr>
          <w:rFonts w:ascii="Liberation Serif" w:hAnsi="Liberation Serif"/>
          <w:spacing w:val="8"/>
        </w:rPr>
        <w:t>ВЫДАЧА</w:t>
      </w:r>
      <w:r w:rsidR="006C73FC" w:rsidRPr="00796DA3">
        <w:rPr>
          <w:rFonts w:ascii="Liberation Serif" w:hAnsi="Liberation Serif"/>
          <w:spacing w:val="8"/>
        </w:rPr>
        <w:t xml:space="preserve"> РАЗРЕШЕНИЯ НА ВВОД В ЭКСПЛУАТАЦИЮ </w:t>
      </w:r>
      <w:r w:rsidR="002B16A2" w:rsidRPr="00796DA3">
        <w:rPr>
          <w:rFonts w:ascii="Liberation Serif" w:hAnsi="Liberation Serif"/>
          <w:spacing w:val="8"/>
        </w:rPr>
        <w:t>ОБЪЕКТОВ КАПИТАЛЬНОГО СТРОИТЕЛЬСТВА»</w:t>
      </w:r>
    </w:p>
    <w:p w:rsidR="00956C3C" w:rsidRPr="00796DA3" w:rsidRDefault="00956C3C" w:rsidP="00796DA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796DA3" w:rsidRDefault="00FE0A2B" w:rsidP="00796DA3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 w:rsidR="00FE0A2B" w:rsidRPr="00796DA3" w:rsidRDefault="00FE0A2B" w:rsidP="00796D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796DA3" w:rsidRDefault="00A96DBB" w:rsidP="009F5F57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</w:t>
      </w:r>
      <w:r w:rsidR="009F5F57">
        <w:rPr>
          <w:rFonts w:ascii="Liberation Serif" w:hAnsi="Liberation Serif"/>
          <w:sz w:val="28"/>
          <w:szCs w:val="28"/>
        </w:rPr>
        <w:t xml:space="preserve">  </w:t>
      </w:r>
      <w:r w:rsidR="00FE0A2B" w:rsidRPr="00796DA3">
        <w:rPr>
          <w:rFonts w:ascii="Liberation Serif" w:hAnsi="Liberation Serif"/>
          <w:sz w:val="28"/>
          <w:szCs w:val="28"/>
        </w:rPr>
        <w:t>1.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Административный регламент предоставления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Администрацией Махневского муниципального образования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муниципальной услуги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«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разрешения на ввод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в эксплуатацию объектов капитального строительства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на территории Махневского муниципального образования (далее – регламент).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FE0A2B" w:rsidRPr="00796DA3" w:rsidRDefault="00A96DBB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9F5F5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2.Регламент устанавливает сроки и последовательность административных процедур Администрации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07F5C" w:rsidRPr="00796DA3" w:rsidRDefault="00507F5C" w:rsidP="00796DA3">
      <w:pPr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796DA3" w:rsidRDefault="00366C30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3E129D" w:rsidRPr="00796DA3" w:rsidRDefault="009F5F57" w:rsidP="009F5F57">
      <w:pPr>
        <w:keepNext/>
        <w:tabs>
          <w:tab w:val="left" w:pos="709"/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>3.</w:t>
      </w:r>
      <w:r w:rsidR="00AB2CE9" w:rsidRPr="00796DA3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A96DBB" w:rsidRPr="00796DA3">
        <w:rPr>
          <w:rFonts w:ascii="Liberation Serif" w:hAnsi="Liberation Serif"/>
          <w:sz w:val="28"/>
          <w:szCs w:val="28"/>
        </w:rPr>
        <w:t>физическое или юридическое лицо, обратившееся в орган местного самоуправления с заявлением о предоставлении муниципальной услуги (далее – заявитель).</w:t>
      </w:r>
    </w:p>
    <w:p w:rsidR="00A96DBB" w:rsidRPr="00796DA3" w:rsidRDefault="009F5F57" w:rsidP="009F5F57">
      <w:pPr>
        <w:keepNext/>
        <w:tabs>
          <w:tab w:val="left" w:pos="709"/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96DBB" w:rsidRPr="00796DA3">
        <w:rPr>
          <w:rFonts w:ascii="Liberation Serif" w:hAnsi="Liberation Serif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</w:t>
      </w:r>
      <w:r>
        <w:rPr>
          <w:rFonts w:ascii="Liberation Serif" w:hAnsi="Liberation Serif"/>
          <w:sz w:val="28"/>
          <w:szCs w:val="28"/>
        </w:rPr>
        <w:t xml:space="preserve">ерации либо в силу наделения из </w:t>
      </w:r>
      <w:r w:rsidR="00A96DBB" w:rsidRPr="00796DA3">
        <w:rPr>
          <w:rFonts w:ascii="Liberation Serif" w:hAnsi="Liberation Serif"/>
          <w:sz w:val="28"/>
          <w:szCs w:val="28"/>
        </w:rPr>
        <w:t xml:space="preserve">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AB2CE9" w:rsidRPr="00796DA3" w:rsidRDefault="00AB2CE9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796DA3" w:rsidRDefault="003E129D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4.Информирование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="00A96DBB" w:rsidRPr="00796DA3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 п</w:t>
      </w:r>
      <w:r w:rsidR="003E129D" w:rsidRPr="00796DA3">
        <w:rPr>
          <w:rFonts w:ascii="Liberation Serif" w:hAnsi="Liberation Serif"/>
          <w:sz w:val="28"/>
          <w:szCs w:val="28"/>
        </w:rPr>
        <w:t>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75146F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5.Информация о месте нахождения, графиках (режиме) работы, номерах контактных телефонов, адресах электронной почты и официальн</w:t>
      </w:r>
      <w:r w:rsidR="00796DA3">
        <w:rPr>
          <w:rFonts w:ascii="Liberation Serif" w:hAnsi="Liberation Serif"/>
          <w:sz w:val="28"/>
          <w:szCs w:val="28"/>
          <w:lang w:eastAsia="en-US"/>
        </w:rPr>
        <w:t>ого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сайт</w:t>
      </w:r>
      <w:r w:rsidR="00796DA3">
        <w:rPr>
          <w:rFonts w:ascii="Liberation Serif" w:hAnsi="Liberation Serif"/>
          <w:sz w:val="28"/>
          <w:szCs w:val="28"/>
          <w:lang w:eastAsia="en-US"/>
        </w:rPr>
        <w:t>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A96DBB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и муниципальных услуг (функций)»  (далее – Единый портал)</w:t>
      </w:r>
      <w:r w:rsidR="00A96DBB" w:rsidRPr="00796DA3">
        <w:rPr>
          <w:rFonts w:ascii="Liberation Serif" w:hAnsi="Liberation Serif"/>
          <w:sz w:val="28"/>
          <w:szCs w:val="28"/>
          <w:lang w:eastAsia="en-US"/>
        </w:rPr>
        <w:t xml:space="preserve"> по адресу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E129D" w:rsidRPr="00796DA3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м</w:t>
      </w:r>
      <w:r w:rsidR="003E129D" w:rsidRPr="00796DA3">
        <w:rPr>
          <w:rFonts w:ascii="Liberation Serif" w:hAnsi="Liberation Serif"/>
          <w:sz w:val="28"/>
          <w:szCs w:val="28"/>
        </w:rPr>
        <w:t xml:space="preserve">униципального образования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hnevo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.ru)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,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информационных стендах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Ад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телефону.</w:t>
      </w:r>
    </w:p>
    <w:p w:rsidR="003E129D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а официальном сайте многофункционального центра </w:t>
      </w:r>
      <w:r w:rsidR="003E129D"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8" w:history="1">
        <w:r w:rsidR="0075146F"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www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.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mfc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66.</w:t>
        </w:r>
        <w:r w:rsidR="0075146F"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ru</w:t>
        </w:r>
      </w:hyperlink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указана ссылка на официальный сайт Махневского муниципального образования</w:t>
      </w:r>
      <w:r w:rsidR="003E129D" w:rsidRPr="00796DA3">
        <w:rPr>
          <w:rFonts w:ascii="Liberation Serif" w:hAnsi="Liberation Serif"/>
          <w:bCs/>
          <w:iCs/>
          <w:sz w:val="28"/>
          <w:szCs w:val="28"/>
        </w:rPr>
        <w:t>.</w:t>
      </w:r>
    </w:p>
    <w:p w:rsidR="003E129D" w:rsidRPr="00796DA3" w:rsidRDefault="009F5F57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6.Основными требованиями к информированию </w:t>
      </w:r>
      <w:r w:rsidR="0075146F" w:rsidRPr="00796DA3">
        <w:rPr>
          <w:rFonts w:ascii="Liberation Serif" w:hAnsi="Liberation Serif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E129D" w:rsidRPr="00796DA3" w:rsidRDefault="009F5F57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7.При общении с </w:t>
      </w:r>
      <w:r w:rsidR="0075146F" w:rsidRPr="00796DA3">
        <w:rPr>
          <w:rFonts w:ascii="Liberation Serif" w:hAnsi="Liberation Serif"/>
          <w:sz w:val="28"/>
          <w:szCs w:val="28"/>
        </w:rPr>
        <w:t>заявителями</w:t>
      </w:r>
      <w:r w:rsidR="003E129D" w:rsidRPr="00796DA3">
        <w:rPr>
          <w:rFonts w:ascii="Liberation Serif" w:hAnsi="Liberation Serif"/>
          <w:sz w:val="28"/>
          <w:szCs w:val="28"/>
        </w:rPr>
        <w:t xml:space="preserve"> (по телефону или лично) муниципальные служащие </w:t>
      </w:r>
      <w:r w:rsidR="0075146F" w:rsidRPr="00796DA3">
        <w:rPr>
          <w:rFonts w:ascii="Liberation Serif" w:hAnsi="Liberation Serif"/>
          <w:sz w:val="28"/>
          <w:szCs w:val="28"/>
        </w:rPr>
        <w:t>А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дминистрации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</w:t>
      </w:r>
      <w:r w:rsidR="0075146F" w:rsidRPr="00796DA3">
        <w:rPr>
          <w:rFonts w:ascii="Liberation Serif" w:hAnsi="Liberation Serif"/>
          <w:sz w:val="28"/>
          <w:szCs w:val="28"/>
        </w:rPr>
        <w:t>заявителям</w:t>
      </w:r>
      <w:r w:rsidR="003E129D" w:rsidRPr="00796DA3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29D" w:rsidRPr="00796DA3" w:rsidRDefault="009F5F57" w:rsidP="009F5F57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8.Информирование </w:t>
      </w:r>
      <w:r w:rsidR="0075146F" w:rsidRPr="00796DA3">
        <w:rPr>
          <w:rFonts w:ascii="Liberation Serif" w:hAnsi="Liberation Serif"/>
          <w:color w:val="000000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:rsidR="0029728C" w:rsidRPr="00796DA3" w:rsidRDefault="0029728C" w:rsidP="00796DA3">
      <w:pPr>
        <w:ind w:firstLine="720"/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 xml:space="preserve">Раздел </w:t>
      </w:r>
      <w:r w:rsidR="003E129D" w:rsidRPr="00796DA3">
        <w:rPr>
          <w:rFonts w:ascii="Liberation Serif" w:hAnsi="Liberation Serif"/>
          <w:b/>
          <w:sz w:val="28"/>
          <w:szCs w:val="28"/>
        </w:rPr>
        <w:t>2</w:t>
      </w:r>
      <w:r w:rsidRPr="00796DA3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1" w:name="_Toc441945425"/>
      <w:bookmarkStart w:id="2" w:name="_Toc430614252"/>
      <w:r w:rsidRPr="00796DA3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  <w:bookmarkEnd w:id="1"/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F25670" w:rsidP="00F2567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eastAsia="Calibri" w:hAnsi="Liberation Serif"/>
          <w:sz w:val="28"/>
          <w:szCs w:val="28"/>
        </w:rPr>
        <w:t>9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  <w:r w:rsidR="0075146F" w:rsidRPr="00796DA3">
        <w:rPr>
          <w:rFonts w:ascii="Liberation Serif" w:eastAsia="Calibri" w:hAnsi="Liberation Serif"/>
          <w:sz w:val="28"/>
          <w:szCs w:val="28"/>
        </w:rPr>
        <w:t xml:space="preserve"> Наименование м</w:t>
      </w:r>
      <w:r w:rsidR="00507F5C" w:rsidRPr="00796DA3">
        <w:rPr>
          <w:rFonts w:ascii="Liberation Serif" w:eastAsia="Calibri" w:hAnsi="Liberation Serif"/>
          <w:sz w:val="28"/>
          <w:szCs w:val="28"/>
        </w:rPr>
        <w:t>униципальн</w:t>
      </w:r>
      <w:r w:rsidR="0075146F" w:rsidRPr="00796DA3">
        <w:rPr>
          <w:rFonts w:ascii="Liberation Serif" w:eastAsia="Calibri" w:hAnsi="Liberation Serif"/>
          <w:sz w:val="28"/>
          <w:szCs w:val="28"/>
        </w:rPr>
        <w:t>ой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услуг</w:t>
      </w:r>
      <w:r w:rsidR="0075146F" w:rsidRPr="00796DA3">
        <w:rPr>
          <w:rFonts w:ascii="Liberation Serif" w:eastAsia="Calibri" w:hAnsi="Liberation Serif"/>
          <w:sz w:val="28"/>
          <w:szCs w:val="28"/>
        </w:rPr>
        <w:t>и  -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«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Выдача разрешения на ввод в эксплуатацию объектов капитального строительства</w:t>
      </w:r>
      <w:r w:rsidR="00AB2CE9" w:rsidRPr="00796DA3">
        <w:rPr>
          <w:rFonts w:ascii="Liberation Serif" w:hAnsi="Liberation Serif"/>
          <w:sz w:val="28"/>
          <w:szCs w:val="28"/>
        </w:rPr>
        <w:t>»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</w:p>
    <w:p w:rsidR="00507F5C" w:rsidRPr="00796DA3" w:rsidRDefault="00507F5C" w:rsidP="00796DA3">
      <w:pPr>
        <w:tabs>
          <w:tab w:val="left" w:pos="9781"/>
        </w:tabs>
        <w:jc w:val="both"/>
        <w:outlineLvl w:val="1"/>
        <w:rPr>
          <w:rFonts w:ascii="Liberation Serif" w:eastAsia="Calibri" w:hAnsi="Liberation Serif"/>
          <w:b/>
        </w:rPr>
      </w:pPr>
      <w:bookmarkStart w:id="3" w:name="_Toc441945426"/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4" w:name="_Toc441945427"/>
      <w:bookmarkEnd w:id="3"/>
      <w:r w:rsidRPr="00796DA3">
        <w:rPr>
          <w:rFonts w:ascii="Liberation Serif" w:hAnsi="Liberation Serif"/>
          <w:b/>
          <w:sz w:val="28"/>
          <w:szCs w:val="28"/>
        </w:rPr>
        <w:t xml:space="preserve">Наименование </w:t>
      </w:r>
      <w:r w:rsidR="00FA5CDA" w:rsidRPr="00796DA3">
        <w:rPr>
          <w:rFonts w:ascii="Liberation Serif" w:hAnsi="Liberation Serif"/>
          <w:b/>
          <w:sz w:val="28"/>
          <w:szCs w:val="28"/>
        </w:rPr>
        <w:t>органа</w:t>
      </w:r>
      <w:r w:rsidRPr="00796DA3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507F5C" w:rsidRPr="00796DA3" w:rsidRDefault="00F25670" w:rsidP="00F25670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</w:rPr>
        <w:t>10</w:t>
      </w:r>
      <w:r w:rsidR="00507F5C" w:rsidRPr="00796DA3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Администраци</w:t>
      </w:r>
      <w:r w:rsidR="00FA5CDA" w:rsidRPr="00796DA3">
        <w:rPr>
          <w:rFonts w:ascii="Liberation Serif" w:hAnsi="Liberation Serif"/>
          <w:sz w:val="28"/>
          <w:szCs w:val="28"/>
          <w:lang w:eastAsia="en-US"/>
        </w:rPr>
        <w:t>ей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Махнёвского муниципального образования</w:t>
      </w:r>
      <w:r w:rsidR="00796DA3">
        <w:rPr>
          <w:rFonts w:ascii="Liberation Serif" w:hAnsi="Liberation Serif"/>
          <w:sz w:val="28"/>
          <w:szCs w:val="28"/>
          <w:lang w:eastAsia="en-US"/>
        </w:rPr>
        <w:t>, в лице отдела строительства, ЖКХ, архитектуры, благоустройства и охраны окружающей среды Администрации Махневского муниципального образования.</w:t>
      </w:r>
    </w:p>
    <w:p w:rsidR="00D219F5" w:rsidRPr="00796DA3" w:rsidRDefault="00D219F5" w:rsidP="00796DA3">
      <w:pPr>
        <w:jc w:val="both"/>
        <w:rPr>
          <w:rFonts w:ascii="Liberation Serif" w:hAnsi="Liberation Serif"/>
          <w:b/>
          <w:sz w:val="28"/>
          <w:szCs w:val="28"/>
        </w:rPr>
      </w:pPr>
    </w:p>
    <w:bookmarkEnd w:id="2"/>
    <w:bookmarkEnd w:id="4"/>
    <w:p w:rsidR="000C5FBD" w:rsidRPr="00796DA3" w:rsidRDefault="00FA5CD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Наименование о</w:t>
      </w:r>
      <w:r w:rsidR="000C5FBD" w:rsidRPr="00796DA3">
        <w:rPr>
          <w:rFonts w:ascii="Liberation Serif" w:hAnsi="Liberation Serif"/>
          <w:b/>
          <w:sz w:val="28"/>
          <w:szCs w:val="28"/>
        </w:rPr>
        <w:t>рган</w:t>
      </w:r>
      <w:r w:rsidRPr="00796DA3">
        <w:rPr>
          <w:rFonts w:ascii="Liberation Serif" w:hAnsi="Liberation Serif"/>
          <w:b/>
          <w:sz w:val="28"/>
          <w:szCs w:val="28"/>
        </w:rPr>
        <w:t>ов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Pr="00796DA3">
        <w:rPr>
          <w:rFonts w:ascii="Liberation Serif" w:hAnsi="Liberation Serif"/>
          <w:b/>
          <w:sz w:val="28"/>
          <w:szCs w:val="28"/>
        </w:rPr>
        <w:t>й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, </w:t>
      </w:r>
      <w:r w:rsidRPr="00796DA3">
        <w:rPr>
          <w:rFonts w:ascii="Liberation Serif" w:hAnsi="Liberation Serif"/>
          <w:b/>
          <w:sz w:val="28"/>
          <w:szCs w:val="28"/>
        </w:rPr>
        <w:t xml:space="preserve">обращение в которые необходимо для </w:t>
      </w:r>
      <w:r w:rsidR="000C5FBD" w:rsidRPr="00796DA3">
        <w:rPr>
          <w:rFonts w:ascii="Liberation Serif" w:hAnsi="Liberation Serif"/>
          <w:b/>
          <w:sz w:val="28"/>
          <w:szCs w:val="28"/>
        </w:rPr>
        <w:t>предоставлени</w:t>
      </w:r>
      <w:r w:rsidRPr="00796DA3">
        <w:rPr>
          <w:rFonts w:ascii="Liberation Serif" w:hAnsi="Liberation Serif"/>
          <w:b/>
          <w:sz w:val="28"/>
          <w:szCs w:val="28"/>
        </w:rPr>
        <w:t>я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:rsidR="00FA5CDA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11. </w:t>
      </w:r>
      <w:r w:rsidR="003E129D" w:rsidRPr="00796DA3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</w:t>
      </w:r>
      <w:r w:rsidR="003E129D" w:rsidRPr="00796DA3">
        <w:rPr>
          <w:rFonts w:ascii="Liberation Serif" w:hAnsi="Liberation Serif"/>
          <w:sz w:val="28"/>
          <w:szCs w:val="28"/>
        </w:rPr>
        <w:lastRenderedPageBreak/>
        <w:t>услуги, могут принимать участие в рамках межведомственного информационного взаимодействия</w:t>
      </w:r>
      <w:r w:rsidR="00FA5CDA" w:rsidRPr="00796DA3">
        <w:rPr>
          <w:rFonts w:ascii="Liberation Serif" w:hAnsi="Liberation Serif"/>
          <w:sz w:val="28"/>
          <w:szCs w:val="28"/>
        </w:rPr>
        <w:t xml:space="preserve"> следующие органы или организации</w:t>
      </w:r>
      <w:r w:rsidR="003E129D" w:rsidRPr="00796DA3">
        <w:rPr>
          <w:rFonts w:ascii="Liberation Serif" w:hAnsi="Liberation Serif"/>
          <w:sz w:val="28"/>
          <w:szCs w:val="28"/>
        </w:rPr>
        <w:t>:</w:t>
      </w:r>
    </w:p>
    <w:p w:rsidR="00FA5CDA" w:rsidRPr="00796DA3" w:rsidRDefault="00FA5CDA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</w:t>
      </w:r>
      <w:r w:rsidR="00F25670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-территориальные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A5CDA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FA5CDA" w:rsidRPr="00796DA3">
        <w:rPr>
          <w:rFonts w:ascii="Liberation Serif" w:hAnsi="Liberation Serif"/>
          <w:sz w:val="28"/>
          <w:szCs w:val="28"/>
        </w:rPr>
        <w:t xml:space="preserve"> -Департамент государственного жилищного и строительного надзора Свердловской области;</w:t>
      </w:r>
    </w:p>
    <w:p w:rsidR="00FA5CDA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FA5CDA" w:rsidRPr="00796DA3">
        <w:rPr>
          <w:rFonts w:ascii="Liberation Serif" w:hAnsi="Liberation Serif"/>
          <w:sz w:val="28"/>
          <w:szCs w:val="28"/>
        </w:rPr>
        <w:t xml:space="preserve"> -Уральское управление Федеральной службы по экологическому, технологическому и атомному надзору.</w:t>
      </w:r>
    </w:p>
    <w:p w:rsidR="003E129D" w:rsidRPr="00796DA3" w:rsidRDefault="00F25670" w:rsidP="00F25670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</w:t>
      </w:r>
      <w:r w:rsidR="00FA5CDA" w:rsidRPr="00796DA3">
        <w:rPr>
          <w:rFonts w:ascii="Liberation Serif" w:hAnsi="Liberation Serif"/>
          <w:sz w:val="28"/>
          <w:szCs w:val="28"/>
          <w:lang w:eastAsia="en-US"/>
        </w:rPr>
        <w:t xml:space="preserve">(муниципальные)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FA5CDA" w:rsidRPr="00796DA3">
        <w:rPr>
          <w:rFonts w:ascii="Liberation Serif" w:hAnsi="Liberation Serif"/>
          <w:sz w:val="28"/>
          <w:szCs w:val="28"/>
          <w:lang w:eastAsia="en-US"/>
        </w:rPr>
        <w:t>доставления муниципальных услуг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.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0D6A" w:rsidRPr="00796DA3" w:rsidRDefault="00680D6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3768EA" w:rsidRPr="00796DA3" w:rsidRDefault="00F25670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7607F8" w:rsidRPr="00796DA3">
        <w:rPr>
          <w:rFonts w:ascii="Liberation Serif" w:hAnsi="Liberation Serif"/>
          <w:sz w:val="28"/>
          <w:szCs w:val="28"/>
        </w:rPr>
        <w:t>13</w:t>
      </w:r>
      <w:r w:rsidR="00507F5C" w:rsidRPr="00796DA3">
        <w:rPr>
          <w:rFonts w:ascii="Liberation Serif" w:hAnsi="Liberation Serif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="003768EA" w:rsidRPr="00796DA3">
        <w:rPr>
          <w:rFonts w:ascii="Liberation Serif" w:hAnsi="Liberation Serif"/>
          <w:sz w:val="28"/>
          <w:szCs w:val="28"/>
        </w:rPr>
        <w:t>разрешения на ввод в эксплуатацию объекта капитального строительства либо выдача заявителю мотивированного письменного отказа в выдаче разрешения на ввод в эксплуатацию объекта капитального строительства.</w:t>
      </w: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07F5C" w:rsidRPr="00796DA3" w:rsidRDefault="007607F8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3768EA" w:rsidRPr="00796DA3">
        <w:rPr>
          <w:rFonts w:ascii="Liberation Serif" w:eastAsia="Calibri" w:hAnsi="Liberation Serif"/>
          <w:b/>
          <w:sz w:val="28"/>
          <w:szCs w:val="28"/>
        </w:rPr>
        <w:t xml:space="preserve"> и законодательством Свердловской области</w:t>
      </w:r>
      <w:r w:rsidRPr="00796DA3">
        <w:rPr>
          <w:rFonts w:ascii="Liberation Serif" w:eastAsia="Calibri" w:hAnsi="Liberation Serif"/>
          <w:b/>
          <w:sz w:val="28"/>
          <w:szCs w:val="28"/>
        </w:rPr>
        <w:t>, срок выдачи (направления) документов, являющихся результатом предоставления муниципальной услуги</w:t>
      </w:r>
    </w:p>
    <w:p w:rsidR="003768EA" w:rsidRPr="00796DA3" w:rsidRDefault="003768EA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607F8" w:rsidRPr="00796DA3" w:rsidRDefault="003865C5" w:rsidP="003865C5">
      <w:pPr>
        <w:tabs>
          <w:tab w:val="left" w:pos="595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14. Срок предоставления муниципальной услуги – 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пять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 рабочих дней с даты регистрации заявления о предоставлении муниципальной услуги в 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Махневского муниципального образования.</w:t>
      </w:r>
    </w:p>
    <w:p w:rsidR="003768EA" w:rsidRPr="00796DA3" w:rsidRDefault="003865C5" w:rsidP="003865C5">
      <w:pPr>
        <w:tabs>
          <w:tab w:val="left" w:pos="595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Махневс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кого муниципального образования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 xml:space="preserve"> и многофункциональным центром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343AE9" w:rsidRPr="00796DA3" w:rsidRDefault="00343AE9" w:rsidP="00796DA3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343AE9" w:rsidRPr="00796DA3" w:rsidRDefault="00343AE9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343AE9" w:rsidRPr="00796DA3">
        <w:rPr>
          <w:rFonts w:ascii="Liberation Serif" w:hAnsi="Liberation Serif"/>
          <w:sz w:val="28"/>
          <w:szCs w:val="28"/>
        </w:rPr>
        <w:t xml:space="preserve"> </w:t>
      </w:r>
      <w:r w:rsidR="00D219F5" w:rsidRPr="00796DA3">
        <w:rPr>
          <w:rFonts w:ascii="Liberation Serif" w:hAnsi="Liberation Serif"/>
          <w:sz w:val="28"/>
          <w:szCs w:val="28"/>
        </w:rPr>
        <w:t>м</w:t>
      </w:r>
      <w:r w:rsidR="00343AE9" w:rsidRPr="00796DA3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m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ahnevo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.ru) в сети Интерн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ет и на Едином портале (</w:t>
      </w:r>
      <w:r w:rsidR="00B3627C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B3627C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B3627C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7607F8" w:rsidRDefault="00343AE9" w:rsidP="00386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</w:t>
      </w:r>
      <w:r w:rsidR="003865C5">
        <w:rPr>
          <w:rFonts w:ascii="Liberation Serif" w:hAnsi="Liberation Serif"/>
          <w:sz w:val="28"/>
          <w:szCs w:val="28"/>
        </w:rPr>
        <w:t xml:space="preserve">овых актов на официальном сайте </w:t>
      </w:r>
      <w:r w:rsidR="00B3627C" w:rsidRPr="00796DA3">
        <w:rPr>
          <w:rFonts w:ascii="Liberation Serif" w:hAnsi="Liberation Serif"/>
          <w:sz w:val="28"/>
          <w:szCs w:val="28"/>
        </w:rPr>
        <w:t>Махневского муниципального образования в сети Интернет, а также на Едином портале.</w:t>
      </w:r>
    </w:p>
    <w:p w:rsidR="003865C5" w:rsidRPr="003865C5" w:rsidRDefault="003865C5" w:rsidP="00386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343AE9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A00BFD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3AE9" w:rsidRPr="00796DA3" w:rsidRDefault="00343AE9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B3627C" w:rsidRPr="00796DA3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5" w:name="Par8"/>
      <w:bookmarkEnd w:id="5"/>
      <w:r w:rsidRPr="00796DA3">
        <w:rPr>
          <w:rFonts w:ascii="Liberation Serif" w:hAnsi="Liberation Serif"/>
          <w:sz w:val="28"/>
          <w:szCs w:val="28"/>
          <w:lang w:eastAsia="en-US"/>
        </w:rPr>
        <w:t xml:space="preserve">16. 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непосредственно самим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заявител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представляет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ся: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заявление, подписанное заявителем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оформленное согласно приложению к настоящему регламенту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;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удостоверяющий личность заявителя; </w:t>
      </w:r>
    </w:p>
    <w:p w:rsidR="00B3627C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представителя заявителя (для физического лица -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3627C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заявление, подписанное заявителем или представителем заявителя, уполномоченным на подписание заявления;</w:t>
      </w:r>
    </w:p>
    <w:p w:rsidR="00857883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07229E" w:rsidRPr="00796DA3" w:rsidRDefault="00B3627C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 xml:space="preserve">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доверенность, оформленная в соответствии с действующим законодательством Российской Федерации. </w:t>
      </w:r>
    </w:p>
    <w:p w:rsidR="00857883" w:rsidRPr="00796DA3" w:rsidRDefault="0007229E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17.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В целях получения разрешения на ввод в эксплуатацию заявитель представляет самостоятельно следующие документы:</w:t>
      </w:r>
    </w:p>
    <w:p w:rsidR="0007229E" w:rsidRPr="00796DA3" w:rsidRDefault="0007229E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>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ЕГРН):</w:t>
      </w:r>
    </w:p>
    <w:p w:rsidR="00857883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-правоустанавливающие и правоудостоверяющие документы на земельный участок</w:t>
      </w:r>
      <w:r w:rsidR="00050111" w:rsidRPr="00796DA3">
        <w:rPr>
          <w:rFonts w:ascii="Liberation Serif" w:hAnsi="Liberation Serif"/>
          <w:sz w:val="28"/>
          <w:szCs w:val="28"/>
          <w:lang w:eastAsia="en-US"/>
        </w:rPr>
        <w:t>;</w:t>
      </w:r>
    </w:p>
    <w:p w:rsidR="00050111" w:rsidRPr="00796DA3" w:rsidRDefault="0005011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-договор аренды (субаренды) земельного участка., в случае если земельный участок принадлежит заявителю на праве аренды (субаренды), по договору аренды (субаренды), не подлежащему регистрации в ЕГРН.</w:t>
      </w:r>
    </w:p>
    <w:p w:rsidR="00050111" w:rsidRPr="00796DA3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0111" w:rsidRPr="00796DA3" w:rsidRDefault="00050111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50111" w:rsidRPr="00796DA3" w:rsidRDefault="0005011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Указанный в настоящем подпункте документ должен содержать информацию о нормативных значениях показателей, включенный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 учета используемых энергетических ресурсов.</w:t>
      </w:r>
    </w:p>
    <w:p w:rsidR="00050111" w:rsidRPr="00796DA3" w:rsidRDefault="0005011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50111" w:rsidRPr="00796DA3" w:rsidRDefault="0005011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5)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E426B" w:rsidRPr="00796DA3" w:rsidRDefault="003865C5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6)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E426B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7)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4E426B" w:rsidRPr="00796DA3" w:rsidRDefault="003865C5" w:rsidP="003865C5">
      <w:pPr>
        <w:tabs>
          <w:tab w:val="left" w:pos="567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 xml:space="preserve"> 8) технический план объекта капитального строительства, подготовленный в соответствии с Федеральным законом от 13 июля 2015 года №218-ФЗ "О государственной регистрации недвижимости";</w:t>
      </w:r>
    </w:p>
    <w:p w:rsidR="004E426B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Документы, необходимые для предоставления муниципальной услуги, у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>казанные в п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одпунктах 1-</w:t>
      </w:r>
      <w:r w:rsidR="00A17A57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>настоящего пункта, представляются заявителем самостоятельно, если указанные документы (их копии или сведения, содержащие в них) отсутствуют в распоряжении органов государственной власти, о</w:t>
      </w:r>
      <w:r>
        <w:rPr>
          <w:rFonts w:ascii="Liberation Serif" w:hAnsi="Liberation Serif"/>
          <w:sz w:val="28"/>
          <w:szCs w:val="28"/>
          <w:lang w:eastAsia="en-US"/>
        </w:rPr>
        <w:t xml:space="preserve">рганов местного самоуправления </w:t>
      </w:r>
      <w:r w:rsidR="004E426B" w:rsidRPr="00796DA3">
        <w:rPr>
          <w:rFonts w:ascii="Liberation Serif" w:hAnsi="Liberation Serif"/>
          <w:sz w:val="28"/>
          <w:szCs w:val="28"/>
          <w:lang w:eastAsia="en-US"/>
        </w:rPr>
        <w:t xml:space="preserve">либо подведомственных государственным органам или органам местного самоуправления организаций. </w:t>
      </w:r>
      <w:r w:rsidR="004E426B" w:rsidRPr="00796DA3">
        <w:rPr>
          <w:rFonts w:ascii="Liberation Serif" w:hAnsi="Liberation Serif" w:cs="Liberation Serif"/>
          <w:color w:val="000000"/>
          <w:sz w:val="28"/>
          <w:szCs w:val="28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E426B" w:rsidRPr="00796DA3" w:rsidRDefault="004E426B" w:rsidP="00796DA3">
      <w:pPr>
        <w:pStyle w:val="13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DA336D" w:rsidRPr="00796DA3" w:rsidRDefault="00343AE9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796DA3">
        <w:rPr>
          <w:rFonts w:ascii="Liberation Serif" w:hAnsi="Liberation Serif"/>
          <w:sz w:val="28"/>
          <w:szCs w:val="28"/>
          <w:lang w:eastAsia="en-US"/>
        </w:rPr>
        <w:t>8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</w:t>
      </w:r>
      <w:r w:rsid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Махневского муниципального образования посредством личного обращения заявителя и (или) через многофункциональный центр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DA336D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DA336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подписании заявления и электронного образа каждого документа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DA336D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          </w:t>
      </w:r>
      <w:r w:rsidR="00DA336D"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Администрацию Махневского муниципального образования исключительно в электронной форме в случае, установленном </w:t>
      </w:r>
      <w:hyperlink r:id="rId9" w:history="1">
        <w:r w:rsidR="00DA336D" w:rsidRPr="003865C5">
          <w:rPr>
            <w:rStyle w:val="ac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постановлением Правительства Свердловской области от 07.11.2017 № 826-ПП «Об установлении</w:t>
        </w:r>
      </w:hyperlink>
      <w:r w:rsidR="00DA336D" w:rsidRPr="00796DA3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="00DA336D"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2913D4" w:rsidRPr="00796DA3" w:rsidRDefault="002913D4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27119A" w:rsidRPr="00796DA3" w:rsidRDefault="0027119A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 предоставлении муниципальных услуг, и которые заявитель</w:t>
      </w:r>
      <w:r w:rsidR="00D42993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CB12FB" w:rsidRPr="00796DA3" w:rsidRDefault="00CB12FB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DA336D" w:rsidRPr="00796DA3" w:rsidRDefault="00DA336D" w:rsidP="003865C5">
      <w:pPr>
        <w:pStyle w:val="af7"/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>19</w:t>
      </w:r>
      <w:r w:rsidR="0027119A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а также получения сведений об обременениях и ограничения на земельный участок)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A336D" w:rsidRPr="00796DA3" w:rsidRDefault="00DA336D" w:rsidP="00796DA3">
      <w:pPr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кадастровая выписка на земельный участок (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DA336D" w:rsidRPr="00796DA3" w:rsidRDefault="000E1B6C" w:rsidP="00796DA3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DA336D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 и выданный не ранее чем за три года до дня представления заявления на получение разрешения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DA336D" w:rsidRPr="00796DA3" w:rsidRDefault="00DA336D" w:rsidP="00796DA3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7 статьи 54 настоящего Кодекса.</w:t>
      </w:r>
    </w:p>
    <w:p w:rsidR="00DA336D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DA336D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A336D" w:rsidRPr="00796DA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DA336D" w:rsidRPr="00796DA3" w:rsidRDefault="00DA336D" w:rsidP="00796DA3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0143" w:rsidRPr="00796DA3" w:rsidRDefault="001E0143" w:rsidP="00796DA3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1E0143" w:rsidRPr="00796DA3" w:rsidRDefault="001E0143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1E0143" w:rsidRPr="00796DA3" w:rsidRDefault="001E0143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0E1B6C" w:rsidRPr="00796DA3" w:rsidRDefault="000E1B6C" w:rsidP="00796DA3">
      <w:pPr>
        <w:pStyle w:val="af7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1B6C" w:rsidRPr="00796DA3" w:rsidRDefault="000E1B6C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="000E1B6C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0E1B6C" w:rsidRPr="00796DA3" w:rsidRDefault="003865C5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образования;</w:t>
      </w:r>
    </w:p>
    <w:p w:rsidR="000E1B6C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0E1B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образования.</w:t>
      </w:r>
    </w:p>
    <w:p w:rsidR="000E1B6C" w:rsidRPr="00796DA3" w:rsidRDefault="000E1B6C" w:rsidP="00796DA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264C" w:rsidRPr="00796DA3" w:rsidRDefault="00837269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</w:rPr>
        <w:t xml:space="preserve"> </w:t>
      </w:r>
      <w:r w:rsidR="007D264C"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3865C5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к компетенции иного органа исполнительной власти Свердловской области,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федеральных органов исполнительной власти или органов местного самоуправления;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0E1B6C" w:rsidRPr="00796DA3" w:rsidRDefault="000E1B6C" w:rsidP="00796DA3">
      <w:pPr>
        <w:pStyle w:val="af7"/>
        <w:tabs>
          <w:tab w:val="left" w:pos="993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264C" w:rsidRPr="00796DA3" w:rsidRDefault="007D264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3865C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6" w:name="_Toc441945436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22.Основанием для отказа в выдаче разрешения на ввод в эксплуатацию является: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документов, предусмотренных пунктами 17 и 19 настоящего регламента; 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0E1B6C" w:rsidRPr="00796DA3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E1B6C" w:rsidRPr="00796DA3" w:rsidRDefault="003865C5" w:rsidP="003865C5">
      <w:pPr>
        <w:tabs>
          <w:tab w:val="left" w:pos="709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0E1B6C" w:rsidRPr="00796DA3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E1B6C" w:rsidRPr="00796DA3" w:rsidRDefault="000E1B6C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 либо органов местного самоуправления,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6303DF" w:rsidRPr="00796DA3" w:rsidRDefault="006303DF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widowControl w:val="0"/>
        <w:tabs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442EB1" w:rsidRPr="00796DA3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442EB1" w:rsidRPr="00796DA3" w:rsidRDefault="00442EB1" w:rsidP="00796DA3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6303DF"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</w:t>
      </w:r>
      <w:r w:rsidR="006303DF" w:rsidRPr="00796DA3">
        <w:rPr>
          <w:rFonts w:ascii="Liberation Serif" w:hAnsi="Liberation Serif"/>
          <w:sz w:val="28"/>
          <w:szCs w:val="28"/>
          <w:lang w:eastAsia="en-US"/>
        </w:rPr>
        <w:t xml:space="preserve"> или иной платы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29728C" w:rsidRPr="00796DA3" w:rsidRDefault="0029728C" w:rsidP="00796DA3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bookmarkEnd w:id="6"/>
    <w:p w:rsidR="000A3112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размера такой платы</w:t>
      </w:r>
    </w:p>
    <w:p w:rsidR="00442EB1" w:rsidRPr="00796DA3" w:rsidRDefault="00442EB1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6303DF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14A2C" w:rsidRPr="00796DA3" w:rsidRDefault="00114A2C" w:rsidP="00796DA3">
      <w:pPr>
        <w:ind w:firstLine="720"/>
        <w:jc w:val="both"/>
        <w:rPr>
          <w:rFonts w:ascii="Liberation Serif" w:hAnsi="Liberation Serif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96DA3" w:rsidDel="00252C1E">
        <w:rPr>
          <w:rFonts w:ascii="Liberation Serif" w:hAnsi="Liberation Serif"/>
          <w:b/>
          <w:sz w:val="28"/>
          <w:szCs w:val="28"/>
          <w:lang w:eastAsia="en-US"/>
        </w:rPr>
        <w:t xml:space="preserve"> 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6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муниципальной услуги в </w:t>
      </w:r>
      <w:r w:rsidR="002A3D88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Махнёвского муниципального образования</w:t>
      </w:r>
      <w:r w:rsidR="002A3D88" w:rsidRPr="00796DA3">
        <w:rPr>
          <w:rFonts w:ascii="Liberation Serif" w:hAnsi="Liberation Serif"/>
          <w:sz w:val="28"/>
          <w:szCs w:val="28"/>
        </w:rPr>
        <w:t xml:space="preserve">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не должен превышать 15 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6303DF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27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указанных в пунктах 16, 17 и 19 настоящего регламента, осуществляется в день их поступления в Администрацию Махневского муниципального образования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Махневского муниципального образования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28.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Администрация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форме),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29.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="006303DF"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 xml:space="preserve">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и законодательством Свердловской области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о социальной защите инвалидов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</w:t>
      </w:r>
      <w:r w:rsidR="00ED5ACF" w:rsidRPr="00796DA3">
        <w:rPr>
          <w:rFonts w:ascii="Liberation Serif" w:hAnsi="Liberation Serif"/>
          <w:sz w:val="28"/>
          <w:szCs w:val="28"/>
        </w:rPr>
        <w:t>ё</w:t>
      </w:r>
      <w:r w:rsidRPr="00796DA3">
        <w:rPr>
          <w:rFonts w:ascii="Liberation Serif" w:hAnsi="Liberation Serif"/>
          <w:sz w:val="28"/>
          <w:szCs w:val="28"/>
        </w:rPr>
        <w:t>ма заявителей.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50040" w:rsidRPr="00796DA3">
        <w:rPr>
          <w:rFonts w:ascii="Liberation Serif" w:hAnsi="Liberation Serif"/>
          <w:sz w:val="28"/>
          <w:szCs w:val="28"/>
        </w:rPr>
        <w:t>5</w:t>
      </w:r>
      <w:r w:rsidRPr="00796DA3">
        <w:rPr>
          <w:rFonts w:ascii="Liberation Serif" w:hAnsi="Liberation Serif"/>
          <w:sz w:val="28"/>
          <w:szCs w:val="28"/>
        </w:rPr>
        <w:t xml:space="preserve"> регламента.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4A2C" w:rsidRPr="00796DA3" w:rsidRDefault="00114A2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муниципальную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услугу, по выбору заявителя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>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B42462" w:rsidRPr="00796DA3" w:rsidRDefault="00F438A1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B42462"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B424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 w:cs="Liberation Serif"/>
          <w:sz w:val="28"/>
          <w:szCs w:val="28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Администрацией Махневского муниципального образования;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796DA3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386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с муниципальными служащими Администрации Махневского муниципального образования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Pr="00796DA3">
        <w:rPr>
          <w:rFonts w:ascii="Liberation Serif" w:eastAsiaTheme="minorHAnsi" w:hAnsi="Liberation Serif"/>
          <w:lang w:eastAsia="en-US"/>
        </w:rPr>
        <w:sym w:font="Symbol" w:char="F02D"/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B42462" w:rsidRPr="00796DA3" w:rsidRDefault="00B42462" w:rsidP="003865C5">
      <w:pPr>
        <w:pStyle w:val="af7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3865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796DA3">
        <w:rPr>
          <w:rFonts w:ascii="Liberation Serif" w:hAnsi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Pr="00796DA3">
        <w:rPr>
          <w:rFonts w:ascii="Liberation Serif" w:hAnsi="Liberation Serif"/>
          <w:b/>
          <w:bCs/>
          <w:iCs/>
          <w:sz w:val="28"/>
          <w:szCs w:val="28"/>
        </w:rPr>
        <w:lastRenderedPageBreak/>
        <w:t>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5207C6" w:rsidRPr="00796DA3" w:rsidRDefault="005207C6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 </w:t>
      </w:r>
    </w:p>
    <w:p w:rsidR="005207C6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указанные в пункте 16 и 17 регламента. Заявитель также вправе представить по собственной инициативе документы, указанные в пункте 19 регламента.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34. При обращении за предоставлением муниципальной услуги в электронной форме заявитель либо его представитель использует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1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5207C6" w:rsidRPr="00796DA3" w:rsidRDefault="003865C5" w:rsidP="003865C5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="005207C6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="005207C6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9B4759" w:rsidRPr="00796DA3">
        <w:rPr>
          <w:rFonts w:ascii="Liberation Serif" w:hAnsi="Liberation Serif"/>
          <w:b/>
          <w:sz w:val="28"/>
          <w:szCs w:val="28"/>
        </w:rPr>
        <w:t xml:space="preserve"> в</w:t>
      </w:r>
      <w:r w:rsidRPr="00796DA3">
        <w:rPr>
          <w:rFonts w:ascii="Liberation Serif" w:hAnsi="Liberation Serif"/>
          <w:b/>
          <w:sz w:val="28"/>
          <w:szCs w:val="28"/>
        </w:rPr>
        <w:t>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5207C6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lastRenderedPageBreak/>
        <w:t>формирование результата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5207C6" w:rsidRPr="00796DA3" w:rsidRDefault="005207C6" w:rsidP="00796D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36.Последовательность административных процедур (действий) по предоставлению муниципальной услуги в электронной форме включает </w:t>
      </w:r>
      <w:r w:rsidRPr="00796DA3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5207C6" w:rsidRPr="00796DA3" w:rsidRDefault="005207C6" w:rsidP="003865C5">
      <w:pPr>
        <w:pStyle w:val="af7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получение информации о порядке и сроках предоставления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формирование запроса о предоставлении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 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получение заявителем сведений о ходе выполнения запроса о предоставлении </w:t>
      </w:r>
      <w:r w:rsidRPr="00796DA3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5207C6" w:rsidRPr="00796DA3" w:rsidRDefault="005207C6" w:rsidP="003865C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 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207C6" w:rsidRPr="00796DA3" w:rsidRDefault="005207C6" w:rsidP="003865C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</w:t>
      </w:r>
      <w:r w:rsidR="003865C5">
        <w:rPr>
          <w:rFonts w:ascii="Liberation Serif" w:hAnsi="Liberation Serif" w:cs="Liberation Serif"/>
          <w:sz w:val="28"/>
          <w:szCs w:val="28"/>
        </w:rPr>
        <w:t xml:space="preserve"> 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 - осуществление оценки качества предоставления услуги.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37. Последовательность административных процедур (действий) по предоставлению муниципальной услуги, </w:t>
      </w:r>
      <w:r w:rsidRPr="00796DA3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709"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5207C6" w:rsidRPr="00796DA3" w:rsidRDefault="005207C6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796DA3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207C6" w:rsidRPr="00796DA3" w:rsidRDefault="005207C6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Махневского муниципального образования 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Администрацию Махневского муниципального образования, в том числе, когда заявление и документы, необходимые для предоставления муниципальной услуги, подаются через </w:t>
      </w:r>
      <w:r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 выдаче разрешения на ввод в эксплуатацию объекта капитального строительства;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5207C6" w:rsidRPr="00796DA3" w:rsidRDefault="003865C5" w:rsidP="003865C5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207C6" w:rsidRPr="00796DA3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A1B08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796DA3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43.Основанием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При получении заявления о предоставлении муниципальной услуги 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3865C5" w:rsidP="003865C5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должностное лицо, ответственное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44.Результатом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ого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запрос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а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в органы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(организации)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, участвующие в предоставлении муниципальной услуги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A1B08" w:rsidRPr="00796DA3" w:rsidRDefault="003865C5" w:rsidP="00C81E2C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5A1B08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отсутствие в пакете документов, представленных заявителем, документов,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необходимых для предоставления муниципальной услуги, которые находятся в распоряжении иных органов.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46 Должностное лицо, ответственное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5A1B08" w:rsidRPr="00796DA3" w:rsidRDefault="005A1B08" w:rsidP="00796DA3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 государственного жилищного и строительного надзора Свердловской области:</w:t>
      </w:r>
    </w:p>
    <w:p w:rsidR="005A1B08" w:rsidRPr="00796DA3" w:rsidRDefault="005A1B08" w:rsidP="00796DA3">
      <w:pPr>
        <w:pStyle w:val="af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</w:r>
    </w:p>
    <w:p w:rsidR="005A1B08" w:rsidRPr="00796DA3" w:rsidRDefault="005A1B08" w:rsidP="00796DA3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47.Межведомственный запрос формируется и направляется в форме электронного документа, подписанного </w:t>
      </w:r>
      <w:hyperlink r:id="rId12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48.Документы и сведения, запрошенные в рамках межведомственного взаимодействия, поступают в </w:t>
      </w:r>
      <w:r w:rsidR="00093C10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A1B08" w:rsidRPr="00796DA3" w:rsidRDefault="00093C10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49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="005A1B08" w:rsidRPr="00796DA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50.Основанием начала административной процедуры является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76E61" w:rsidRPr="00796DA3" w:rsidRDefault="00976E61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51.В течение пяти рабочих дней со дня поступления заявления о выдаче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4" w:history="1">
        <w:r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52.Должностное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22 настоящего регламента, принимает решение о выдаче разрешения на ввод в эксплуатацию объекта капитального строительства;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22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53.Результатом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1E2C" w:rsidRDefault="00C81E2C" w:rsidP="00C81E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>54.Основанием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976E61" w:rsidRPr="00796DA3" w:rsidRDefault="00C81E2C" w:rsidP="00C81E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 xml:space="preserve">55.Отказ в выдаче разрешения на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выдаче разрешения на ввод в эксплуатацию,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56.При подготовке разрешения на ввод в эксплуатацию формируются три подлинника данного документа в соответствии с формой разрешения на ввод 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57.Разрешение на ввод в эксплуатацию подписывается уполномоченным должностным лицом, курирующим деятельность отдела, ответственного за предоставление муниципальной услуги, заверяется печатью Администрации Махневского муниципального образования.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58.Формирование результата предоставления муниципальной услуги осуществляется в течение одного рабочего дня.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59.Результатом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1E2C" w:rsidRDefault="00C81E2C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</w:pPr>
    </w:p>
    <w:p w:rsidR="00976E61" w:rsidRPr="00796DA3" w:rsidRDefault="00976E61" w:rsidP="00C81E2C">
      <w:pPr>
        <w:pStyle w:val="af7"/>
        <w:tabs>
          <w:tab w:val="left" w:pos="709"/>
        </w:tabs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60.Основанием начала административной процедуры является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наличие сформированного результата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61. Выдача разрешения на ввод в эксплуатацию или уведомления об отказе в выдаче разрешения на ввод в эксплуатацию производится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62.Выдача результата предоставления муниципальной услуги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63.Заявителю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64.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услуги направляется 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</w:t>
      </w:r>
      <w:r w:rsidR="00976E61" w:rsidRPr="00796DA3">
        <w:rPr>
          <w:rFonts w:ascii="Liberation Serif" w:hAnsi="Liberation Serif" w:cs="Liberation Serif"/>
          <w:sz w:val="28"/>
          <w:szCs w:val="28"/>
        </w:rPr>
        <w:lastRenderedPageBreak/>
        <w:t>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из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65.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66.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15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6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–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17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8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19" w:history="1">
        <w:r w:rsidR="00976E61" w:rsidRPr="00796DA3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976E61" w:rsidRPr="00796DA3" w:rsidRDefault="005C6F14" w:rsidP="00796DA3">
      <w:pPr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67.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0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76E61" w:rsidRPr="00796DA3" w:rsidRDefault="005C6F14" w:rsidP="00796DA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68.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1" w:history="1">
        <w:r w:rsidR="00976E61" w:rsidRPr="00796DA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69.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выдаче разрешения на ввод в эксплуатацию.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на ввод в эксплуатацию, является описка, опечатка, грамматическая или арифметическая ошибка либо иная подобная ошибка. 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71.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и регистрируется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ответственным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услуг. Заявление принимается с оригиналом разрешения на ввод в эксплуатацию (далее – разрешение), в котором требуется исправить техническую ошибку.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72.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976E61" w:rsidRPr="00796DA3" w:rsidRDefault="00976E61" w:rsidP="00796DA3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976E61" w:rsidRPr="00796DA3" w:rsidRDefault="00976E61" w:rsidP="00796DA3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73.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74.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заявление об исправлении технической ошибки и оригинал разрешения, в котором требуется исправить техническую ошибку, передаются в отдел, ответственный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412544" w:rsidP="00796DA3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75.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на строительство и разрешений на ввод объектов в эксплуатацию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76.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Уведомление об отказе в исправлении технической ошибки оформляется в течение десяти рабочих дней.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77.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органа местного самоуправления об исправлении технической ошибки с подробным указанием вносимых изменений, согласовывается в установленном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412544" w:rsidRPr="00796DA3" w:rsidRDefault="00C81E2C" w:rsidP="00C81E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12544" w:rsidRPr="00796DA3">
        <w:rPr>
          <w:rFonts w:ascii="Liberation Serif" w:hAnsi="Liberation Serif" w:cs="Liberation Serif"/>
          <w:sz w:val="28"/>
          <w:szCs w:val="28"/>
        </w:rPr>
        <w:t>78.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</w:t>
      </w:r>
      <w:r w:rsidR="00412544" w:rsidRPr="00796DA3">
        <w:rPr>
          <w:rFonts w:ascii="Liberation Serif" w:hAnsi="Liberation Serif" w:cs="Liberation Serif"/>
          <w:sz w:val="28"/>
          <w:szCs w:val="28"/>
        </w:rPr>
        <w:t>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412544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C81E2C" w:rsidP="00C81E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412544" w:rsidRPr="00796DA3">
        <w:rPr>
          <w:rFonts w:ascii="Liberation Serif" w:hAnsi="Liberation Serif" w:cs="Liberation Serif"/>
          <w:sz w:val="28"/>
          <w:szCs w:val="28"/>
        </w:rPr>
        <w:t>79.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 в разрешении осуществляется в течение десяти рабочих дней со дня регистрации заявления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80.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разрешения выдается заявителю, второй экземпляр разрешения хранится в отделе, ответственном за выдачу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направляется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976E61" w:rsidRPr="00796DA3" w:rsidRDefault="00C81E2C" w:rsidP="00C81E2C">
      <w:pPr>
        <w:pStyle w:val="af7"/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 с правовым актом органа местного самоуправления об исправлении технической ошибки.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81.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за выдачу результата муниципальных услуг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976E61" w:rsidRPr="00796DA3" w:rsidRDefault="0041254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82.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976E61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1E2C" w:rsidRDefault="00C81E2C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1E2C" w:rsidRDefault="00C81E2C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81E2C" w:rsidRPr="00796DA3" w:rsidRDefault="00C81E2C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976E61" w:rsidRPr="00796DA3" w:rsidRDefault="00976E61" w:rsidP="00796DA3">
      <w:pPr>
        <w:pStyle w:val="afa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 Информация о предоставлении муниципальной услуги размещается на Едином портале, а также официальном сайте </w:t>
      </w:r>
      <w:r w:rsidR="00412544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Махневского муниципального образования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сроках и порядке предоставления  муниципальной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6E61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C81E2C" w:rsidRPr="00796DA3" w:rsidRDefault="00C81E2C" w:rsidP="00C81E2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C81E2C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84.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2A2E1B" w:rsidRPr="00796DA3"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976E61" w:rsidRPr="00796DA3" w:rsidRDefault="00C81E2C" w:rsidP="00C81E2C">
      <w:pPr>
        <w:pStyle w:val="af7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="00976E61" w:rsidRPr="00796DA3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976E61" w:rsidRPr="00796DA3" w:rsidRDefault="002A2E1B" w:rsidP="00C81E2C">
      <w:pPr>
        <w:tabs>
          <w:tab w:val="left" w:pos="567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        </w:t>
      </w:r>
      <w:r w:rsidR="00C81E2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</w:t>
      </w:r>
      <w:r w:rsidR="00C81E2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86.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976E61" w:rsidRPr="00796DA3" w:rsidRDefault="00C81E2C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6E61" w:rsidRPr="00796DA3" w:rsidRDefault="00C81E2C" w:rsidP="00C81E2C">
      <w:pPr>
        <w:tabs>
          <w:tab w:val="left" w:pos="567"/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87. Государственная пошлина за предоставление муниципальной услуги не взимается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76E61" w:rsidRPr="00796DA3" w:rsidRDefault="002A2E1B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C81E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C81E2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2A2E1B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76E61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81E2C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81E2C" w:rsidRPr="00796DA3" w:rsidRDefault="00C81E2C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89.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145C1D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90. В качестве результата предоставления муниципальной услуги заявитель по его выбору вправе получить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976E61" w:rsidRPr="00796DA3">
        <w:rPr>
          <w:rFonts w:ascii="Liberation Serif" w:eastAsia="Calibri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такого разрешения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C81E2C" w:rsidP="00C81E2C">
      <w:pPr>
        <w:tabs>
          <w:tab w:val="left" w:pos="709"/>
        </w:tabs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92. Информирование заявителей осуществляется по следующим вопросам: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976E61" w:rsidRPr="00796DA3" w:rsidRDefault="00C81E2C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976E61" w:rsidRPr="00796DA3" w:rsidRDefault="00C81E2C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145C1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 электронной почты.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93.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6E61" w:rsidRPr="00796DA3" w:rsidRDefault="00C81E2C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76E61" w:rsidRPr="00796DA3" w:rsidRDefault="00C81E2C" w:rsidP="00C81E2C">
      <w:pPr>
        <w:tabs>
          <w:tab w:val="left" w:pos="709"/>
        </w:tabs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76E61" w:rsidRPr="00796DA3" w:rsidRDefault="00145C1D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145C1D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145C1D"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95. При выдаче документов специалист многофункционального центра предоставления государственных и муниципальных услуг:</w:t>
      </w:r>
    </w:p>
    <w:p w:rsidR="00976E61" w:rsidRPr="00796DA3" w:rsidRDefault="00976E61" w:rsidP="00C81E2C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976E61" w:rsidRPr="00796DA3" w:rsidRDefault="00FF6FA9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976E61" w:rsidRPr="00796DA3" w:rsidRDefault="00976E61" w:rsidP="00796DA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96.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C81E2C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</w:t>
      </w:r>
      <w:r w:rsidR="00FF6FA9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C81E2C" w:rsidRDefault="00976E61" w:rsidP="00C81E2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</w:p>
    <w:p w:rsidR="00C81E2C" w:rsidRDefault="00C81E2C" w:rsidP="00C81E2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C81E2C" w:rsidRDefault="00976E61" w:rsidP="00C81E2C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98.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)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распоряжением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</w:t>
      </w:r>
      <w:r w:rsidR="00E86C6C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C81E2C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976E61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Default="000C0D99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Default="000C0D99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Default="000C0D99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C0D99" w:rsidRPr="00796DA3" w:rsidRDefault="000C0D99" w:rsidP="000C0D99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710"/>
        </w:tabs>
        <w:autoSpaceDE w:val="0"/>
        <w:autoSpaceDN w:val="0"/>
        <w:adjustRightInd w:val="0"/>
        <w:ind w:left="0" w:firstLine="71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E86C6C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E86C6C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 муниципального образования</w:t>
      </w:r>
      <w:r w:rsidR="00E86C6C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0C0D99" w:rsidRDefault="000C0D99" w:rsidP="000C0D99">
      <w:pPr>
        <w:pStyle w:val="af7"/>
        <w:widowControl w:val="0"/>
        <w:tabs>
          <w:tab w:val="left" w:pos="710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976E61" w:rsidRPr="00796DA3" w:rsidRDefault="000C0D99" w:rsidP="000C0D99">
      <w:pPr>
        <w:pStyle w:val="af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796DA3">
        <w:rPr>
          <w:rStyle w:val="ac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976E61" w:rsidRPr="00796DA3" w:rsidRDefault="00976E61" w:rsidP="00796DA3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976E61" w:rsidRPr="00796DA3" w:rsidRDefault="00976E61" w:rsidP="00796DA3">
      <w:pPr>
        <w:pStyle w:val="af7"/>
        <w:numPr>
          <w:ilvl w:val="0"/>
          <w:numId w:val="21"/>
        </w:numPr>
        <w:tabs>
          <w:tab w:val="left" w:pos="709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796DA3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c"/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.</w:t>
      </w:r>
      <w:r w:rsidR="004F5B62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4F5B62"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c"/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2"/>
          <w:szCs w:val="22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976E61" w:rsidRPr="00796DA3" w:rsidRDefault="00976E61" w:rsidP="00796DA3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976E61" w:rsidRPr="00796DA3" w:rsidTr="00976E61">
        <w:trPr>
          <w:trHeight w:val="851"/>
        </w:trPr>
        <w:tc>
          <w:tcPr>
            <w:tcW w:w="3544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96DA3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976E61" w:rsidRPr="00796DA3" w:rsidRDefault="00976E61" w:rsidP="00796DA3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796DA3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Заявление</w:t>
      </w:r>
    </w:p>
    <w:p w:rsidR="00976E61" w:rsidRPr="00796DA3" w:rsidRDefault="00976E61" w:rsidP="00796DA3">
      <w:pPr>
        <w:tabs>
          <w:tab w:val="left" w:pos="9923"/>
        </w:tabs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E22E82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        </w:t>
      </w:r>
      <w:r w:rsidR="00976E61" w:rsidRPr="00796DA3">
        <w:rPr>
          <w:rFonts w:ascii="Liberation Serif" w:eastAsia="Calibri" w:hAnsi="Liberation Serif" w:cs="Liberation Serif"/>
        </w:rPr>
        <w:t>от «___» _____________ 20__ г.</w:t>
      </w:r>
    </w:p>
    <w:p w:rsidR="00976E61" w:rsidRPr="00796DA3" w:rsidRDefault="00976E61" w:rsidP="00796DA3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4" w:history="1">
        <w:r w:rsidRPr="00796DA3">
          <w:rPr>
            <w:rFonts w:ascii="Liberation Serif" w:eastAsia="Calibri" w:hAnsi="Liberation Serif" w:cs="Liberation Serif"/>
          </w:rPr>
          <w:t>статьей 55</w:t>
        </w:r>
      </w:hyperlink>
      <w:r w:rsidRPr="00796DA3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 w:rsidRPr="00796DA3">
        <w:rPr>
          <w:rFonts w:ascii="Liberation Serif" w:eastAsia="Calibri" w:hAnsi="Liberation Serif" w:cs="Liberation Serif"/>
        </w:rPr>
        <w:br/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</w:t>
      </w:r>
      <w:r w:rsidR="00E22E82">
        <w:rPr>
          <w:rFonts w:ascii="Liberation Serif" w:eastAsia="Calibri" w:hAnsi="Liberation Serif" w:cs="Liberation Serif"/>
          <w:kern w:val="1"/>
          <w:lang w:eastAsia="ar-SA"/>
        </w:rPr>
        <w:t>__________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,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lastRenderedPageBreak/>
        <w:t xml:space="preserve">и градостроительного плана земельного участка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«____» __________________ 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</w:t>
      </w:r>
      <w:r w:rsidR="004F5B62"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г.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____________________________________________________________________________________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796DA3"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**К заявлению прилагаю следующие документы: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976E61" w:rsidRPr="00796DA3" w:rsidRDefault="00976E61" w:rsidP="00796DA3">
      <w:pPr>
        <w:pStyle w:val="af7"/>
        <w:numPr>
          <w:ilvl w:val="0"/>
          <w:numId w:val="19"/>
        </w:numPr>
        <w:tabs>
          <w:tab w:val="left" w:pos="9923"/>
        </w:tabs>
        <w:suppressAutoHyphens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</w:t>
      </w:r>
      <w:r w:rsidR="00E22E82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</w:t>
      </w:r>
    </w:p>
    <w:p w:rsidR="00976E61" w:rsidRPr="00796DA3" w:rsidRDefault="00976E61" w:rsidP="00796DA3">
      <w:pPr>
        <w:pStyle w:val="af7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976E61" w:rsidRPr="00796DA3" w:rsidTr="00976E6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E61" w:rsidRPr="00796DA3" w:rsidRDefault="00976E61" w:rsidP="00796DA3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 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 (личная подпись)     (</w:t>
      </w:r>
      <w:r w:rsidRPr="00796DA3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976E61" w:rsidRPr="00796DA3" w:rsidRDefault="00976E61" w:rsidP="00796DA3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юридического лица)</w:t>
      </w: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976E61" w:rsidRPr="00796DA3" w:rsidRDefault="00976E61" w:rsidP="00796DA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796DA3">
        <w:rPr>
          <w:rFonts w:ascii="Liberation Serif" w:hAnsi="Liberation Serif" w:cs="Liberation Serif"/>
          <w:color w:val="000000"/>
        </w:rPr>
        <w:t xml:space="preserve">           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976E61" w:rsidRPr="00796DA3" w:rsidRDefault="00976E61" w:rsidP="00796DA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976E61" w:rsidRPr="00796DA3" w:rsidRDefault="00976E61" w:rsidP="00796DA3">
      <w:pPr>
        <w:tabs>
          <w:tab w:val="left" w:pos="9923"/>
        </w:tabs>
        <w:ind w:right="-2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p w:rsidR="00B6014B" w:rsidRPr="00796DA3" w:rsidRDefault="00B6014B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</w:rPr>
      </w:pPr>
    </w:p>
    <w:sectPr w:rsidR="00B6014B" w:rsidRPr="00796DA3" w:rsidSect="009F5F57">
      <w:headerReference w:type="even" r:id="rId25"/>
      <w:headerReference w:type="default" r:id="rId26"/>
      <w:pgSz w:w="11906" w:h="16838"/>
      <w:pgMar w:top="567" w:right="707" w:bottom="709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01" w:rsidRDefault="00687C01">
      <w:r>
        <w:separator/>
      </w:r>
    </w:p>
  </w:endnote>
  <w:endnote w:type="continuationSeparator" w:id="0">
    <w:p w:rsidR="00687C01" w:rsidRDefault="0068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01" w:rsidRDefault="00687C01">
      <w:r>
        <w:separator/>
      </w:r>
    </w:p>
  </w:footnote>
  <w:footnote w:type="continuationSeparator" w:id="0">
    <w:p w:rsidR="00687C01" w:rsidRDefault="0068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7" w:rsidRDefault="009F5F57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F57" w:rsidRDefault="009F5F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7" w:rsidRDefault="009F5F57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D99">
      <w:rPr>
        <w:rStyle w:val="a9"/>
        <w:noProof/>
      </w:rPr>
      <w:t>2</w:t>
    </w:r>
    <w:r>
      <w:rPr>
        <w:rStyle w:val="a9"/>
      </w:rPr>
      <w:fldChar w:fldCharType="end"/>
    </w:r>
  </w:p>
  <w:p w:rsidR="009F5F57" w:rsidRDefault="009F5F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E34A5C"/>
    <w:multiLevelType w:val="hybridMultilevel"/>
    <w:tmpl w:val="DB76B9B8"/>
    <w:lvl w:ilvl="0" w:tplc="69E87598">
      <w:start w:val="20"/>
      <w:numFmt w:val="decimal"/>
      <w:lvlText w:val="%1."/>
      <w:lvlJc w:val="left"/>
      <w:pPr>
        <w:ind w:left="108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BC4228"/>
    <w:multiLevelType w:val="hybridMultilevel"/>
    <w:tmpl w:val="442000FA"/>
    <w:lvl w:ilvl="0" w:tplc="ED0CABF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9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  <w:num w:numId="19">
    <w:abstractNumId w:val="10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788F"/>
    <w:rsid w:val="00057DD6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A006E"/>
    <w:rsid w:val="000A173D"/>
    <w:rsid w:val="000A3112"/>
    <w:rsid w:val="000B0CD6"/>
    <w:rsid w:val="000B0E20"/>
    <w:rsid w:val="000B2FE1"/>
    <w:rsid w:val="000B4964"/>
    <w:rsid w:val="000B69C9"/>
    <w:rsid w:val="000C0D99"/>
    <w:rsid w:val="000C5FBD"/>
    <w:rsid w:val="000C7423"/>
    <w:rsid w:val="000C7EB7"/>
    <w:rsid w:val="000D792C"/>
    <w:rsid w:val="000E1B6C"/>
    <w:rsid w:val="000E4710"/>
    <w:rsid w:val="000E7E8B"/>
    <w:rsid w:val="000F07F7"/>
    <w:rsid w:val="000F0F96"/>
    <w:rsid w:val="000F492A"/>
    <w:rsid w:val="001002AA"/>
    <w:rsid w:val="0010044B"/>
    <w:rsid w:val="00101DBD"/>
    <w:rsid w:val="00114A2C"/>
    <w:rsid w:val="00115FA2"/>
    <w:rsid w:val="0011786E"/>
    <w:rsid w:val="00124E87"/>
    <w:rsid w:val="00127BD3"/>
    <w:rsid w:val="00132EED"/>
    <w:rsid w:val="001440FD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5D94"/>
    <w:rsid w:val="001D63F8"/>
    <w:rsid w:val="001E0143"/>
    <w:rsid w:val="001E7D42"/>
    <w:rsid w:val="001F1C26"/>
    <w:rsid w:val="001F5799"/>
    <w:rsid w:val="001F7E21"/>
    <w:rsid w:val="00202739"/>
    <w:rsid w:val="00210923"/>
    <w:rsid w:val="00213CFE"/>
    <w:rsid w:val="0022380A"/>
    <w:rsid w:val="002303C1"/>
    <w:rsid w:val="00230F4A"/>
    <w:rsid w:val="00236581"/>
    <w:rsid w:val="00237B22"/>
    <w:rsid w:val="00241FC5"/>
    <w:rsid w:val="00246C3D"/>
    <w:rsid w:val="00254522"/>
    <w:rsid w:val="002611D5"/>
    <w:rsid w:val="00264A9C"/>
    <w:rsid w:val="0027119A"/>
    <w:rsid w:val="00273D1C"/>
    <w:rsid w:val="00276833"/>
    <w:rsid w:val="00285B22"/>
    <w:rsid w:val="002861C5"/>
    <w:rsid w:val="00286A87"/>
    <w:rsid w:val="002913D4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624A"/>
    <w:rsid w:val="002F3EB5"/>
    <w:rsid w:val="002F425C"/>
    <w:rsid w:val="002F4390"/>
    <w:rsid w:val="00301284"/>
    <w:rsid w:val="00304850"/>
    <w:rsid w:val="00320FB4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68EA"/>
    <w:rsid w:val="00376AB8"/>
    <w:rsid w:val="00381EC4"/>
    <w:rsid w:val="00383496"/>
    <w:rsid w:val="00385510"/>
    <w:rsid w:val="003865C5"/>
    <w:rsid w:val="003866C6"/>
    <w:rsid w:val="00386992"/>
    <w:rsid w:val="00390093"/>
    <w:rsid w:val="003A77B4"/>
    <w:rsid w:val="003B0FC7"/>
    <w:rsid w:val="003B45C6"/>
    <w:rsid w:val="003B5DCE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211D8"/>
    <w:rsid w:val="004227DA"/>
    <w:rsid w:val="00423354"/>
    <w:rsid w:val="00425DC1"/>
    <w:rsid w:val="0043190D"/>
    <w:rsid w:val="00433700"/>
    <w:rsid w:val="00442EB1"/>
    <w:rsid w:val="0044394F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B103F"/>
    <w:rsid w:val="004B4501"/>
    <w:rsid w:val="004D09E5"/>
    <w:rsid w:val="004D2696"/>
    <w:rsid w:val="004D3C82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52F6"/>
    <w:rsid w:val="00507C87"/>
    <w:rsid w:val="00507F5C"/>
    <w:rsid w:val="005139C1"/>
    <w:rsid w:val="00514875"/>
    <w:rsid w:val="005207C6"/>
    <w:rsid w:val="005207F5"/>
    <w:rsid w:val="0052235F"/>
    <w:rsid w:val="005223DF"/>
    <w:rsid w:val="00536FEB"/>
    <w:rsid w:val="00537A48"/>
    <w:rsid w:val="005417C3"/>
    <w:rsid w:val="00543D50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4C78"/>
    <w:rsid w:val="0060643D"/>
    <w:rsid w:val="00607FDB"/>
    <w:rsid w:val="0061657D"/>
    <w:rsid w:val="006303DF"/>
    <w:rsid w:val="006423A3"/>
    <w:rsid w:val="00642D77"/>
    <w:rsid w:val="00645B8E"/>
    <w:rsid w:val="00651DC1"/>
    <w:rsid w:val="00654B9F"/>
    <w:rsid w:val="006552ED"/>
    <w:rsid w:val="00656D3E"/>
    <w:rsid w:val="00660491"/>
    <w:rsid w:val="0067595F"/>
    <w:rsid w:val="00680D6A"/>
    <w:rsid w:val="00684D23"/>
    <w:rsid w:val="00687C01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E02E4"/>
    <w:rsid w:val="006E0E47"/>
    <w:rsid w:val="006E67A9"/>
    <w:rsid w:val="006F558C"/>
    <w:rsid w:val="006F790D"/>
    <w:rsid w:val="007028DE"/>
    <w:rsid w:val="00714937"/>
    <w:rsid w:val="00722ED6"/>
    <w:rsid w:val="00726420"/>
    <w:rsid w:val="00730102"/>
    <w:rsid w:val="00730387"/>
    <w:rsid w:val="00745E17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4D1C"/>
    <w:rsid w:val="00780211"/>
    <w:rsid w:val="0078464C"/>
    <w:rsid w:val="0078797F"/>
    <w:rsid w:val="00787EBE"/>
    <w:rsid w:val="00791DB0"/>
    <w:rsid w:val="00792FD3"/>
    <w:rsid w:val="00794A7B"/>
    <w:rsid w:val="00796DA3"/>
    <w:rsid w:val="007A0968"/>
    <w:rsid w:val="007A4C65"/>
    <w:rsid w:val="007B56AB"/>
    <w:rsid w:val="007D1835"/>
    <w:rsid w:val="007D264C"/>
    <w:rsid w:val="007D79FB"/>
    <w:rsid w:val="007E3B64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2A58"/>
    <w:rsid w:val="00842DF7"/>
    <w:rsid w:val="00845EC9"/>
    <w:rsid w:val="0084666B"/>
    <w:rsid w:val="00851718"/>
    <w:rsid w:val="00857883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EC5"/>
    <w:rsid w:val="009407A2"/>
    <w:rsid w:val="00952FA9"/>
    <w:rsid w:val="009538AE"/>
    <w:rsid w:val="00953B29"/>
    <w:rsid w:val="00956C3C"/>
    <w:rsid w:val="00960BB6"/>
    <w:rsid w:val="00965B7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4759"/>
    <w:rsid w:val="009C4DBF"/>
    <w:rsid w:val="009C5C3C"/>
    <w:rsid w:val="009C7A67"/>
    <w:rsid w:val="009C7DEE"/>
    <w:rsid w:val="009D01B1"/>
    <w:rsid w:val="009D0446"/>
    <w:rsid w:val="009E4AF7"/>
    <w:rsid w:val="009F5F57"/>
    <w:rsid w:val="009F7F7B"/>
    <w:rsid w:val="00A00A12"/>
    <w:rsid w:val="00A00BFD"/>
    <w:rsid w:val="00A01FA5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378C"/>
    <w:rsid w:val="00A65FE6"/>
    <w:rsid w:val="00A72E7B"/>
    <w:rsid w:val="00A74E90"/>
    <w:rsid w:val="00A824CF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6E70"/>
    <w:rsid w:val="00AC457B"/>
    <w:rsid w:val="00AC509C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24736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A64BE"/>
    <w:rsid w:val="00BA70B3"/>
    <w:rsid w:val="00BB230D"/>
    <w:rsid w:val="00BC23F0"/>
    <w:rsid w:val="00BC3E2F"/>
    <w:rsid w:val="00BD0BB7"/>
    <w:rsid w:val="00BD0E40"/>
    <w:rsid w:val="00BE6874"/>
    <w:rsid w:val="00BE6F88"/>
    <w:rsid w:val="00BF0EF6"/>
    <w:rsid w:val="00C10741"/>
    <w:rsid w:val="00C1157A"/>
    <w:rsid w:val="00C154D9"/>
    <w:rsid w:val="00C26401"/>
    <w:rsid w:val="00C27422"/>
    <w:rsid w:val="00C335CC"/>
    <w:rsid w:val="00C37CD2"/>
    <w:rsid w:val="00C42E6F"/>
    <w:rsid w:val="00C520F4"/>
    <w:rsid w:val="00C664EC"/>
    <w:rsid w:val="00C7062B"/>
    <w:rsid w:val="00C77A32"/>
    <w:rsid w:val="00C77F75"/>
    <w:rsid w:val="00C81E2C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CDD"/>
    <w:rsid w:val="00D81C97"/>
    <w:rsid w:val="00D845A3"/>
    <w:rsid w:val="00D86EA3"/>
    <w:rsid w:val="00DA06A9"/>
    <w:rsid w:val="00DA11A3"/>
    <w:rsid w:val="00DA336D"/>
    <w:rsid w:val="00DA7E1F"/>
    <w:rsid w:val="00DB2685"/>
    <w:rsid w:val="00DC320B"/>
    <w:rsid w:val="00DC5E13"/>
    <w:rsid w:val="00DD06D9"/>
    <w:rsid w:val="00DD0EA4"/>
    <w:rsid w:val="00DD3489"/>
    <w:rsid w:val="00DD48B8"/>
    <w:rsid w:val="00DE489A"/>
    <w:rsid w:val="00DF111D"/>
    <w:rsid w:val="00DF143A"/>
    <w:rsid w:val="00DF3E27"/>
    <w:rsid w:val="00DF43E4"/>
    <w:rsid w:val="00E07014"/>
    <w:rsid w:val="00E157D0"/>
    <w:rsid w:val="00E15C05"/>
    <w:rsid w:val="00E22E82"/>
    <w:rsid w:val="00E25FE2"/>
    <w:rsid w:val="00E31C10"/>
    <w:rsid w:val="00E33DE7"/>
    <w:rsid w:val="00E35CB1"/>
    <w:rsid w:val="00E40846"/>
    <w:rsid w:val="00E4586A"/>
    <w:rsid w:val="00E45F0D"/>
    <w:rsid w:val="00E47B44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C6C"/>
    <w:rsid w:val="00E965FC"/>
    <w:rsid w:val="00E96E77"/>
    <w:rsid w:val="00EA24F6"/>
    <w:rsid w:val="00EA7D05"/>
    <w:rsid w:val="00EB037C"/>
    <w:rsid w:val="00EB3D8E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5670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635C"/>
    <w:rsid w:val="00F87446"/>
    <w:rsid w:val="00F93221"/>
    <w:rsid w:val="00F960B4"/>
    <w:rsid w:val="00FA1D71"/>
    <w:rsid w:val="00FA22E6"/>
    <w:rsid w:val="00FA5CDA"/>
    <w:rsid w:val="00FB024C"/>
    <w:rsid w:val="00FB05C6"/>
    <w:rsid w:val="00FB2722"/>
    <w:rsid w:val="00FB7937"/>
    <w:rsid w:val="00FB7C46"/>
    <w:rsid w:val="00FC7467"/>
    <w:rsid w:val="00FD5804"/>
    <w:rsid w:val="00FD61DE"/>
    <w:rsid w:val="00FE0A2B"/>
    <w:rsid w:val="00FE130B"/>
    <w:rsid w:val="00FF0FA6"/>
    <w:rsid w:val="00FF1F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214BE9DC"/>
  <w15:docId w15:val="{7DAB9F45-7CD6-4BE8-9CC7-A69E651B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consultantplus://offline/ref=910649BAED9E6226071902DBFED5BFCDA40A9DF5442C5F97A5DB6C1CEBB8DFBE8D6396640C7F09F6uB0CT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384030" TargetMode="External"/><Relationship Id="rId14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2" Type="http://schemas.openxmlformats.org/officeDocument/2006/relationships/hyperlink" Target="http://mfc66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16973</Words>
  <Characters>96750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113497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17</cp:revision>
  <cp:lastPrinted>2020-02-18T12:59:00Z</cp:lastPrinted>
  <dcterms:created xsi:type="dcterms:W3CDTF">2019-09-05T12:25:00Z</dcterms:created>
  <dcterms:modified xsi:type="dcterms:W3CDTF">2020-02-18T13:00:00Z</dcterms:modified>
</cp:coreProperties>
</file>