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70" w:rsidRPr="00A7652E" w:rsidRDefault="00A7652E" w:rsidP="00DE297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</w:t>
      </w:r>
      <w:r w:rsidR="00DE2970" w:rsidRPr="00A7652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DE2970" w:rsidRPr="00A7652E">
        <w:rPr>
          <w:rFonts w:ascii="Liberation Serif" w:hAnsi="Liberation Serif" w:cs="Times New Roman"/>
          <w:sz w:val="28"/>
          <w:szCs w:val="28"/>
        </w:rPr>
        <w:t xml:space="preserve"> </w:t>
      </w:r>
      <w:r w:rsidR="00DE2970" w:rsidRPr="00A7652E">
        <w:rPr>
          <w:rFonts w:ascii="Liberation Serif" w:hAnsi="Liberation Serif" w:cs="Times New Roman"/>
          <w:noProof/>
          <w:sz w:val="28"/>
          <w:szCs w:val="28"/>
          <w:lang w:eastAsia="ru-RU"/>
        </w:rPr>
        <w:t xml:space="preserve"> </w:t>
      </w:r>
    </w:p>
    <w:p w:rsidR="00DE2970" w:rsidRPr="00A7652E" w:rsidRDefault="00DE2970" w:rsidP="00DE2970">
      <w:pPr>
        <w:jc w:val="center"/>
        <w:rPr>
          <w:rFonts w:ascii="Liberation Serif" w:hAnsi="Liberation Serif"/>
          <w:sz w:val="22"/>
          <w:szCs w:val="22"/>
          <w:lang w:bidi="en-US"/>
        </w:rPr>
      </w:pPr>
      <w:r w:rsidRPr="00A7652E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70" w:rsidRPr="00A7652E" w:rsidRDefault="00DE2970" w:rsidP="00DE297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7652E">
        <w:rPr>
          <w:rFonts w:ascii="Liberation Serif" w:hAnsi="Liberation Serif" w:cs="Times New Roman"/>
          <w:sz w:val="28"/>
          <w:szCs w:val="28"/>
        </w:rPr>
        <w:t>ДУМА</w:t>
      </w:r>
    </w:p>
    <w:p w:rsidR="00DE2970" w:rsidRPr="00A7652E" w:rsidRDefault="00DE2970" w:rsidP="00DE297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7652E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DE2970" w:rsidRPr="00A7652E" w:rsidRDefault="00DE2970" w:rsidP="00DE2970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A7652E">
        <w:rPr>
          <w:rFonts w:ascii="Liberation Serif" w:hAnsi="Liberation Serif" w:cs="Times New Roman"/>
          <w:sz w:val="28"/>
          <w:szCs w:val="28"/>
        </w:rPr>
        <w:t xml:space="preserve">                                           третьего созыва</w:t>
      </w:r>
    </w:p>
    <w:p w:rsidR="00DE2970" w:rsidRPr="00A7652E" w:rsidRDefault="00DE2970" w:rsidP="00DE2970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A7652E">
        <w:rPr>
          <w:rFonts w:ascii="Liberation Serif" w:hAnsi="Liberation Serif" w:cs="Times New Roman"/>
          <w:sz w:val="28"/>
          <w:szCs w:val="28"/>
        </w:rPr>
        <w:t>РЕШЕНИЕ</w:t>
      </w:r>
    </w:p>
    <w:p w:rsidR="00DE2970" w:rsidRPr="00A7652E" w:rsidRDefault="00DE2970" w:rsidP="00DE2970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DE2970" w:rsidRPr="00A7652E" w:rsidRDefault="00DE2970" w:rsidP="00DE2970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A7652E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A7652E" w:rsidRPr="00A7652E">
        <w:rPr>
          <w:rFonts w:ascii="Liberation Serif" w:hAnsi="Liberation Serif" w:cs="Times New Roman"/>
          <w:b w:val="0"/>
          <w:sz w:val="28"/>
          <w:szCs w:val="28"/>
        </w:rPr>
        <w:t>03 октября</w:t>
      </w:r>
      <w:r w:rsidRPr="00A7652E">
        <w:rPr>
          <w:rFonts w:ascii="Liberation Serif" w:hAnsi="Liberation Serif" w:cs="Times New Roman"/>
          <w:b w:val="0"/>
          <w:sz w:val="28"/>
          <w:szCs w:val="28"/>
        </w:rPr>
        <w:t xml:space="preserve"> 2019   года            п.г.т. Махнёво                           №   </w:t>
      </w:r>
      <w:r w:rsidR="00A7652E" w:rsidRPr="00A7652E">
        <w:rPr>
          <w:rFonts w:ascii="Liberation Serif" w:hAnsi="Liberation Serif" w:cs="Times New Roman"/>
          <w:b w:val="0"/>
          <w:sz w:val="28"/>
          <w:szCs w:val="28"/>
        </w:rPr>
        <w:t>442</w:t>
      </w:r>
      <w:r w:rsidRPr="00A7652E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</w:p>
    <w:p w:rsidR="00DE2970" w:rsidRPr="00A7652E" w:rsidRDefault="00DE2970" w:rsidP="00DE2970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DE2970" w:rsidRPr="00A7652E" w:rsidRDefault="00DE2970" w:rsidP="00DE2970">
      <w:pPr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A7652E"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DE2970" w:rsidRPr="00A7652E" w:rsidRDefault="00DE2970" w:rsidP="00DE2970">
      <w:pPr>
        <w:contextualSpacing/>
        <w:jc w:val="center"/>
        <w:rPr>
          <w:rFonts w:ascii="Liberation Serif" w:hAnsi="Liberation Serif" w:cstheme="minorBidi"/>
          <w:b/>
          <w:i/>
          <w:sz w:val="28"/>
          <w:szCs w:val="28"/>
        </w:rPr>
      </w:pPr>
    </w:p>
    <w:p w:rsidR="00DE2970" w:rsidRPr="00A7652E" w:rsidRDefault="00DE2970" w:rsidP="00DE2970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r w:rsidRPr="00A7652E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соответствии </w:t>
      </w:r>
      <w:r w:rsidRPr="00A7652E">
        <w:rPr>
          <w:rFonts w:ascii="Liberation Serif" w:hAnsi="Liberation Serif"/>
          <w:sz w:val="28"/>
          <w:szCs w:val="28"/>
        </w:rPr>
        <w:t xml:space="preserve">  </w:t>
      </w:r>
      <w:r w:rsidRPr="00A7652E">
        <w:rPr>
          <w:rFonts w:ascii="Liberation Serif" w:hAnsi="Liberation Serif" w:cs="Times New Roman"/>
          <w:b w:val="0"/>
          <w:color w:val="auto"/>
          <w:sz w:val="28"/>
          <w:szCs w:val="28"/>
        </w:rPr>
        <w:t>с п.10 ст. 35</w:t>
      </w:r>
      <w:r w:rsidRPr="00A7652E">
        <w:rPr>
          <w:rFonts w:ascii="Liberation Serif" w:hAnsi="Liberation Serif"/>
          <w:sz w:val="28"/>
          <w:szCs w:val="28"/>
        </w:rPr>
        <w:t xml:space="preserve"> </w:t>
      </w:r>
      <w:r w:rsidRPr="00A7652E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Федерального   закона   </w:t>
      </w:r>
      <w:r w:rsidRPr="00A7652E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№ 131-ФЗ «Об  общих принципах местного самоуправления в Российской Федерации»,   Дума  Махнёвского муниципального образования</w:t>
      </w:r>
    </w:p>
    <w:p w:rsidR="00DE2970" w:rsidRPr="00A7652E" w:rsidRDefault="00DE2970" w:rsidP="00DE2970">
      <w:pPr>
        <w:contextualSpacing/>
        <w:rPr>
          <w:rFonts w:ascii="Liberation Serif" w:eastAsia="Calibri" w:hAnsi="Liberation Serif"/>
          <w:b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РЕШИЛА:</w:t>
      </w:r>
    </w:p>
    <w:p w:rsidR="00DE2970" w:rsidRPr="00A7652E" w:rsidRDefault="00DE2970" w:rsidP="00DE297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Pr="00A7652E">
        <w:rPr>
          <w:rFonts w:ascii="Liberation Serif" w:hAnsi="Liberation Serif"/>
          <w:sz w:val="28"/>
          <w:szCs w:val="28"/>
        </w:rPr>
        <w:t xml:space="preserve">1.Принять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Махнёво, от 4 декабря 2008 года № 60 </w:t>
      </w:r>
      <w:r w:rsidRPr="00A7652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7652E">
        <w:rPr>
          <w:rFonts w:ascii="Liberation Serif" w:hAnsi="Liberation Serif"/>
          <w:sz w:val="28"/>
          <w:szCs w:val="28"/>
        </w:rPr>
        <w:t xml:space="preserve">   (</w:t>
      </w:r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от 29.07.2009 </w:t>
      </w:r>
      <w:hyperlink r:id="rId8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157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01.12.2009 </w:t>
      </w:r>
      <w:hyperlink r:id="rId9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208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05.04.2010 </w:t>
      </w:r>
      <w:hyperlink r:id="rId10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252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27.05.2010 </w:t>
      </w:r>
      <w:hyperlink r:id="rId11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278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01.07.2010 </w:t>
      </w:r>
      <w:hyperlink r:id="rId12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292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>, от 27.12.2010</w:t>
      </w:r>
      <w:proofErr w:type="gramEnd"/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13" w:history="1">
        <w:proofErr w:type="gramStart"/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379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,от 23.06.2011 </w:t>
      </w:r>
      <w:hyperlink r:id="rId14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57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15.09.2011 </w:t>
      </w:r>
      <w:hyperlink r:id="rId15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98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22.03.2012 </w:t>
      </w:r>
      <w:hyperlink r:id="rId16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164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12.09.2012 </w:t>
      </w:r>
      <w:hyperlink r:id="rId17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246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09.04.2013 </w:t>
      </w:r>
      <w:hyperlink r:id="rId18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335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02.07.2013 </w:t>
      </w:r>
      <w:hyperlink r:id="rId19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363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20.02.2014 </w:t>
      </w:r>
      <w:hyperlink r:id="rId20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431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10.04.2014 </w:t>
      </w:r>
      <w:hyperlink r:id="rId21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455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02.10.2014 </w:t>
      </w:r>
      <w:hyperlink r:id="rId22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495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>,от 28.04.2015</w:t>
      </w:r>
      <w:proofErr w:type="gramEnd"/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23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561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03.09.2015 </w:t>
      </w:r>
      <w:hyperlink r:id="rId24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597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07.07.2016 </w:t>
      </w:r>
      <w:hyperlink r:id="rId25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143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,от 27.04.2017 </w:t>
      </w:r>
      <w:hyperlink r:id="rId26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229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06.07.2017 </w:t>
      </w:r>
      <w:hyperlink r:id="rId27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257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20.02.2018 </w:t>
      </w:r>
      <w:hyperlink r:id="rId28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308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26.04.2018 </w:t>
      </w:r>
      <w:hyperlink r:id="rId29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321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25.09.2018 </w:t>
      </w:r>
      <w:hyperlink r:id="rId30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348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19.12.2018 </w:t>
      </w:r>
      <w:hyperlink r:id="rId31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380</w:t>
        </w:r>
      </w:hyperlink>
      <w:r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30.05.2019 </w:t>
      </w:r>
      <w:hyperlink r:id="rId32" w:history="1">
        <w:r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N 411 </w:t>
        </w:r>
      </w:hyperlink>
      <w:r w:rsidRPr="00A7652E">
        <w:rPr>
          <w:rFonts w:ascii="Liberation Serif" w:hAnsi="Liberation Serif"/>
          <w:sz w:val="28"/>
          <w:szCs w:val="28"/>
        </w:rPr>
        <w:t>), внесённый на рассмотрение в Думу Махнёвского муниципального образования Главой муниципального образования   А.В.Лызловым   (прилагается).</w:t>
      </w:r>
    </w:p>
    <w:p w:rsidR="00DE2970" w:rsidRPr="00A7652E" w:rsidRDefault="00DE2970" w:rsidP="00DE2970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    2.Настоящее Решение вступает в силу со дня его принятия.</w:t>
      </w:r>
    </w:p>
    <w:p w:rsidR="00DE2970" w:rsidRPr="00A7652E" w:rsidRDefault="00DE2970" w:rsidP="00DE2970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3.Настоящее Решение   опубликовать  в газете «Алапаевская искра» и разместить  на  сайте Махнёвского  муниципального образования  в сети «Интернет». </w:t>
      </w:r>
    </w:p>
    <w:p w:rsidR="00DE2970" w:rsidRPr="00A7652E" w:rsidRDefault="00DE2970" w:rsidP="00DE2970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DE2970" w:rsidRPr="00A7652E" w:rsidRDefault="00DE2970" w:rsidP="00DE297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E2970" w:rsidRPr="00A7652E" w:rsidRDefault="00DE2970" w:rsidP="00DE2970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DE2970" w:rsidRPr="00A7652E" w:rsidRDefault="00DE2970" w:rsidP="00DE2970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И.М.Авдеев</w:t>
      </w:r>
    </w:p>
    <w:p w:rsidR="00DE2970" w:rsidRPr="00A7652E" w:rsidRDefault="00DE2970" w:rsidP="00DE2970">
      <w:pPr>
        <w:pStyle w:val="a3"/>
        <w:ind w:left="0"/>
        <w:rPr>
          <w:rFonts w:ascii="Liberation Serif" w:hAnsi="Liberation Serif"/>
          <w:sz w:val="28"/>
          <w:szCs w:val="28"/>
        </w:rPr>
      </w:pPr>
    </w:p>
    <w:p w:rsidR="00DE2970" w:rsidRPr="00A7652E" w:rsidRDefault="00DE2970" w:rsidP="00DE2970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E2970" w:rsidRPr="00A7652E" w:rsidRDefault="00DE2970" w:rsidP="00DE2970">
      <w:pPr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>Глава муниципального образования</w:t>
      </w:r>
      <w:r w:rsidRPr="00A7652E">
        <w:rPr>
          <w:rFonts w:ascii="Liberation Serif" w:hAnsi="Liberation Serif"/>
          <w:sz w:val="28"/>
          <w:szCs w:val="28"/>
        </w:rPr>
        <w:tab/>
        <w:t xml:space="preserve">                      </w:t>
      </w:r>
      <w:r w:rsidRPr="00A7652E">
        <w:rPr>
          <w:rFonts w:ascii="Liberation Serif" w:hAnsi="Liberation Serif"/>
          <w:sz w:val="28"/>
          <w:szCs w:val="28"/>
        </w:rPr>
        <w:tab/>
        <w:t xml:space="preserve">       А.В.Лызлов</w:t>
      </w:r>
    </w:p>
    <w:p w:rsidR="000E6606" w:rsidRPr="00A7652E" w:rsidRDefault="005C1FC4" w:rsidP="000E6606">
      <w:pPr>
        <w:pStyle w:val="ConsPlusNormal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lastRenderedPageBreak/>
        <w:t>проект</w:t>
      </w:r>
      <w:r w:rsidR="000E6606" w:rsidRPr="00A7652E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</w:t>
      </w:r>
      <w:r w:rsidR="000E6606" w:rsidRPr="00A7652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E6606" w:rsidRPr="00A7652E">
        <w:rPr>
          <w:rFonts w:ascii="Liberation Serif" w:hAnsi="Liberation Serif" w:cs="Times New Roman"/>
          <w:b/>
          <w:noProof/>
          <w:sz w:val="28"/>
          <w:szCs w:val="28"/>
          <w:lang w:eastAsia="ru-RU"/>
        </w:rPr>
        <w:t xml:space="preserve"> </w:t>
      </w:r>
    </w:p>
    <w:p w:rsidR="000E6606" w:rsidRPr="00A7652E" w:rsidRDefault="000E6606" w:rsidP="000E6606">
      <w:pPr>
        <w:jc w:val="center"/>
        <w:rPr>
          <w:rFonts w:ascii="Liberation Serif" w:hAnsi="Liberation Serif"/>
          <w:b/>
          <w:sz w:val="28"/>
          <w:szCs w:val="28"/>
        </w:rPr>
      </w:pPr>
      <w:r w:rsidRPr="00A7652E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06" w:rsidRPr="00A7652E" w:rsidRDefault="000E6606" w:rsidP="000E6606">
      <w:pPr>
        <w:pStyle w:val="ConsPlusNormal"/>
        <w:widowControl/>
        <w:ind w:firstLine="709"/>
        <w:rPr>
          <w:rFonts w:ascii="Liberation Serif" w:hAnsi="Liberation Serif" w:cs="Times New Roman"/>
          <w:b/>
          <w:sz w:val="28"/>
          <w:szCs w:val="28"/>
        </w:rPr>
      </w:pPr>
    </w:p>
    <w:p w:rsidR="000E6606" w:rsidRPr="00A7652E" w:rsidRDefault="000E6606" w:rsidP="000E6606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7652E">
        <w:rPr>
          <w:rFonts w:ascii="Liberation Serif" w:hAnsi="Liberation Serif" w:cs="Times New Roman"/>
          <w:sz w:val="28"/>
          <w:szCs w:val="28"/>
        </w:rPr>
        <w:t>ДУМА</w:t>
      </w:r>
    </w:p>
    <w:p w:rsidR="000E6606" w:rsidRPr="00A7652E" w:rsidRDefault="000E6606" w:rsidP="000E6606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7652E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E6606" w:rsidRPr="00A7652E" w:rsidRDefault="000E6606" w:rsidP="000E6606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A7652E">
        <w:rPr>
          <w:rFonts w:ascii="Liberation Serif" w:hAnsi="Liberation Serif" w:cs="Times New Roman"/>
          <w:sz w:val="28"/>
          <w:szCs w:val="28"/>
        </w:rPr>
        <w:t>третьего созыва</w:t>
      </w:r>
    </w:p>
    <w:p w:rsidR="000E6606" w:rsidRPr="00A7652E" w:rsidRDefault="000E6606" w:rsidP="000E6606">
      <w:pPr>
        <w:pStyle w:val="ConsPlusTitle"/>
        <w:widowControl/>
        <w:ind w:right="-1"/>
        <w:jc w:val="center"/>
        <w:rPr>
          <w:rFonts w:ascii="Liberation Serif" w:hAnsi="Liberation Serif"/>
        </w:rPr>
      </w:pPr>
      <w:r w:rsidRPr="00A7652E">
        <w:rPr>
          <w:rFonts w:ascii="Liberation Serif" w:hAnsi="Liberation Serif" w:cs="Times New Roman"/>
          <w:sz w:val="28"/>
          <w:szCs w:val="28"/>
        </w:rPr>
        <w:t>РЕШЕНИЕ</w:t>
      </w:r>
    </w:p>
    <w:p w:rsidR="000E6606" w:rsidRPr="00A7652E" w:rsidRDefault="000E6606" w:rsidP="000E6606">
      <w:pPr>
        <w:suppressAutoHyphens/>
        <w:jc w:val="both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A7652E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от  </w:t>
      </w:r>
      <w:r w:rsidR="005C1FC4" w:rsidRPr="00A7652E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Pr="00A7652E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2019 года          </w:t>
      </w:r>
      <w:r w:rsidR="00A7652E" w:rsidRPr="00A7652E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        </w:t>
      </w:r>
      <w:r w:rsidRPr="00A7652E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п.г.т. Махнёво                                № </w:t>
      </w:r>
      <w:r w:rsidR="005C1FC4" w:rsidRPr="00A7652E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Pr="00A7652E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</w:t>
      </w:r>
    </w:p>
    <w:p w:rsidR="000E6606" w:rsidRPr="00A7652E" w:rsidRDefault="00750C5E" w:rsidP="00750C5E">
      <w:pPr>
        <w:suppressAutoHyphens/>
        <w:jc w:val="center"/>
        <w:rPr>
          <w:rFonts w:ascii="Liberation Serif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A7652E">
        <w:rPr>
          <w:rFonts w:ascii="Liberation Serif" w:hAnsi="Liberation Serif"/>
          <w:b/>
          <w:i/>
          <w:sz w:val="28"/>
          <w:szCs w:val="28"/>
        </w:rPr>
        <w:t>О внесении изменений в Устав Махнёвского муниципального образования</w:t>
      </w:r>
    </w:p>
    <w:p w:rsidR="00F438BE" w:rsidRPr="00A7652E" w:rsidRDefault="000E6606" w:rsidP="00F438BE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7652E">
        <w:rPr>
          <w:rFonts w:ascii="Liberation Serif" w:hAnsi="Liberation Serif"/>
          <w:sz w:val="28"/>
          <w:szCs w:val="28"/>
        </w:rPr>
        <w:t>В соответствии с Федеральными законами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</w:t>
      </w:r>
      <w:proofErr w:type="gramEnd"/>
      <w:r w:rsidRPr="00A765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7652E">
        <w:rPr>
          <w:rFonts w:ascii="Liberation Serif" w:hAnsi="Liberation Serif"/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Федерации»,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</w:t>
      </w:r>
      <w:proofErr w:type="gramEnd"/>
      <w:r w:rsidRPr="00A7652E">
        <w:rPr>
          <w:rFonts w:ascii="Liberation Serif" w:hAnsi="Liberation Serif"/>
          <w:sz w:val="28"/>
          <w:szCs w:val="28"/>
        </w:rPr>
        <w:t xml:space="preserve">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438BE" w:rsidRPr="00A7652E">
        <w:rPr>
          <w:rFonts w:ascii="Liberation Serif" w:hAnsi="Liberation Serif"/>
          <w:sz w:val="28"/>
          <w:szCs w:val="28"/>
        </w:rPr>
        <w:t>,</w:t>
      </w:r>
      <w:r w:rsidR="003B3F37" w:rsidRPr="00A7652E">
        <w:rPr>
          <w:rFonts w:ascii="Liberation Serif" w:hAnsi="Liberation Serif"/>
          <w:sz w:val="28"/>
          <w:szCs w:val="28"/>
        </w:rPr>
        <w:t xml:space="preserve"> </w:t>
      </w:r>
      <w:r w:rsidR="00F438BE" w:rsidRPr="00A7652E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F438BE" w:rsidRPr="00A7652E" w:rsidRDefault="00F438BE" w:rsidP="00F438B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  <w:r w:rsidRPr="00A7652E">
        <w:rPr>
          <w:rFonts w:ascii="Liberation Serif" w:hAnsi="Liberation Serif"/>
          <w:b/>
          <w:sz w:val="28"/>
          <w:szCs w:val="28"/>
        </w:rPr>
        <w:t>РЕШИЛА:</w:t>
      </w:r>
      <w:r w:rsidRPr="00A7652E">
        <w:rPr>
          <w:rFonts w:ascii="Liberation Serif" w:hAnsi="Liberation Serif"/>
          <w:sz w:val="28"/>
          <w:szCs w:val="28"/>
        </w:rPr>
        <w:t xml:space="preserve">   </w:t>
      </w:r>
    </w:p>
    <w:p w:rsidR="00F438BE" w:rsidRPr="00A7652E" w:rsidRDefault="00030707" w:rsidP="00DE297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A7652E">
        <w:rPr>
          <w:rFonts w:ascii="Liberation Serif" w:hAnsi="Liberation Serif"/>
          <w:sz w:val="28"/>
          <w:szCs w:val="28"/>
        </w:rPr>
        <w:t>1.</w:t>
      </w:r>
      <w:r w:rsidR="00F438BE" w:rsidRPr="00A7652E">
        <w:rPr>
          <w:rFonts w:ascii="Liberation Serif" w:hAnsi="Liberation Serif"/>
          <w:sz w:val="28"/>
          <w:szCs w:val="28"/>
        </w:rPr>
        <w:t>Внести   в Устав Махнёвского муниципального образования,</w:t>
      </w:r>
      <w:r w:rsidR="00F438BE" w:rsidRPr="00A7652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438BE" w:rsidRPr="00A7652E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от 29.07.2009 </w:t>
      </w:r>
      <w:hyperlink r:id="rId33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157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01.12.2009 </w:t>
      </w:r>
      <w:hyperlink r:id="rId34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208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05.04.2010 </w:t>
      </w:r>
      <w:hyperlink r:id="rId35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252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,от 27.05.2010 </w:t>
      </w:r>
      <w:hyperlink r:id="rId36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278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01.07.2010 </w:t>
      </w:r>
      <w:hyperlink r:id="rId37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292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27.12.2010 </w:t>
      </w:r>
      <w:hyperlink r:id="rId38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379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23.06.2011 </w:t>
      </w:r>
      <w:hyperlink r:id="rId39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57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15.09.2011 </w:t>
      </w:r>
      <w:hyperlink r:id="rId40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</w:t>
        </w:r>
        <w:proofErr w:type="gramEnd"/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</w:t>
        </w:r>
        <w:proofErr w:type="gramStart"/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98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22.03.2012 </w:t>
      </w:r>
      <w:hyperlink r:id="rId41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164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12.09.2012 </w:t>
      </w:r>
      <w:hyperlink r:id="rId42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246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09.04.2013 </w:t>
      </w:r>
      <w:hyperlink r:id="rId43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335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02.07.2013 </w:t>
      </w:r>
      <w:hyperlink r:id="rId44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363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20.02.2014 </w:t>
      </w:r>
      <w:hyperlink r:id="rId45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431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10.04.2014 </w:t>
      </w:r>
      <w:hyperlink r:id="rId46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455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02.10.2014 </w:t>
      </w:r>
      <w:hyperlink r:id="rId47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495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28.04.2015 </w:t>
      </w:r>
      <w:hyperlink r:id="rId48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561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03.09.2015 </w:t>
      </w:r>
      <w:hyperlink r:id="rId49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597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>, от 07.07.2016</w:t>
      </w:r>
      <w:proofErr w:type="gramEnd"/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50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143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27.04.2017 </w:t>
      </w:r>
      <w:hyperlink r:id="rId51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229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06.07.2017 </w:t>
      </w:r>
      <w:hyperlink r:id="rId52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257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20.02.2018 </w:t>
      </w:r>
      <w:hyperlink r:id="rId53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308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26.04.2018 </w:t>
      </w:r>
      <w:hyperlink r:id="rId54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321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25.09.2018 </w:t>
      </w:r>
      <w:hyperlink r:id="rId55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348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19.12.2018 </w:t>
      </w:r>
      <w:hyperlink r:id="rId56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>N 380</w:t>
        </w:r>
      </w:hyperlink>
      <w:r w:rsidR="00DE2970" w:rsidRPr="00A7652E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 30.05.2019 </w:t>
      </w:r>
      <w:hyperlink r:id="rId57" w:history="1">
        <w:r w:rsidR="00DE2970" w:rsidRPr="00A7652E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N 411 </w:t>
        </w:r>
      </w:hyperlink>
      <w:r w:rsidRPr="00A7652E">
        <w:rPr>
          <w:rFonts w:ascii="Liberation Serif" w:hAnsi="Liberation Serif"/>
          <w:spacing w:val="-2"/>
          <w:kern w:val="24"/>
          <w:sz w:val="28"/>
          <w:szCs w:val="28"/>
        </w:rPr>
        <w:t>)</w:t>
      </w:r>
      <w:r w:rsidRPr="00A7652E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F438BE" w:rsidRPr="00A7652E">
        <w:rPr>
          <w:rFonts w:ascii="Liberation Serif" w:hAnsi="Liberation Serif"/>
          <w:sz w:val="28"/>
          <w:szCs w:val="28"/>
        </w:rPr>
        <w:t xml:space="preserve">  следующие изменения: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1.1.</w:t>
      </w:r>
      <w:r w:rsidRPr="00A7652E">
        <w:rPr>
          <w:rFonts w:ascii="Liberation Serif" w:hAnsi="Liberation Serif"/>
          <w:sz w:val="28"/>
          <w:szCs w:val="28"/>
        </w:rPr>
        <w:t xml:space="preserve"> подпункт 26 пункта 1 статьи </w:t>
      </w:r>
      <w:r w:rsidRPr="00A7652E">
        <w:rPr>
          <w:rFonts w:ascii="Liberation Serif" w:hAnsi="Liberation Serif"/>
          <w:b/>
          <w:sz w:val="28"/>
          <w:szCs w:val="28"/>
        </w:rPr>
        <w:t>5</w:t>
      </w:r>
      <w:r w:rsidRPr="00A7652E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A7652E">
        <w:rPr>
          <w:rFonts w:ascii="Liberation Serif" w:hAnsi="Liberation Serif"/>
          <w:sz w:val="28"/>
          <w:szCs w:val="28"/>
        </w:rPr>
        <w:t xml:space="preserve">  изложить в следующей редакции: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7652E">
        <w:rPr>
          <w:rFonts w:ascii="Liberation Serif" w:hAnsi="Liberation Serif"/>
          <w:sz w:val="28"/>
          <w:szCs w:val="28"/>
        </w:rPr>
        <w:t xml:space="preserve">«26)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</w:t>
      </w:r>
      <w:r w:rsidRPr="00A7652E">
        <w:rPr>
          <w:rFonts w:ascii="Liberation Serif" w:hAnsi="Liberation Serif"/>
          <w:sz w:val="28"/>
          <w:szCs w:val="28"/>
        </w:rPr>
        <w:lastRenderedPageBreak/>
        <w:t>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A7652E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A7652E">
        <w:rPr>
          <w:rFonts w:ascii="Liberation Serif" w:hAnsi="Liberation Serif"/>
          <w:sz w:val="28"/>
          <w:szCs w:val="28"/>
        </w:rPr>
        <w:t>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</w:t>
      </w:r>
      <w:proofErr w:type="gramEnd"/>
      <w:r w:rsidRPr="00A765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7652E">
        <w:rPr>
          <w:rFonts w:ascii="Liberation Serif" w:hAnsi="Liberation Serif"/>
          <w:sz w:val="28"/>
          <w:szCs w:val="28"/>
        </w:rPr>
        <w:t>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</w:t>
      </w:r>
      <w:proofErr w:type="gramEnd"/>
      <w:r w:rsidRPr="00A765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7652E">
        <w:rPr>
          <w:rFonts w:ascii="Liberation Serif" w:hAnsi="Liberation Serif"/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 w:rsidRPr="00A7652E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A7652E">
        <w:rPr>
          <w:rFonts w:ascii="Liberation Serif" w:hAnsi="Liberation Serif"/>
          <w:sz w:val="28"/>
          <w:szCs w:val="28"/>
        </w:rPr>
        <w:t>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A765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7652E">
        <w:rPr>
          <w:rFonts w:ascii="Liberation Serif" w:hAnsi="Liberation Serif"/>
          <w:sz w:val="28"/>
          <w:szCs w:val="28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 w:rsidRPr="00A7652E">
        <w:rPr>
          <w:rFonts w:ascii="Liberation Serif" w:hAnsi="Liberation Serif"/>
          <w:sz w:val="28"/>
          <w:szCs w:val="28"/>
        </w:rPr>
        <w:lastRenderedPageBreak/>
        <w:t>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151B74" w:rsidRPr="00A7652E" w:rsidRDefault="00151B74" w:rsidP="00030707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151B74" w:rsidRPr="00A7652E" w:rsidRDefault="00151B74" w:rsidP="00151B74">
      <w:pPr>
        <w:pStyle w:val="a6"/>
        <w:ind w:left="851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1.2.</w:t>
      </w:r>
      <w:r w:rsidRPr="00A7652E">
        <w:rPr>
          <w:rFonts w:ascii="Liberation Serif" w:hAnsi="Liberation Serif"/>
          <w:sz w:val="28"/>
          <w:szCs w:val="28"/>
        </w:rPr>
        <w:t xml:space="preserve"> подпункт 34 пункта 1 статьи</w:t>
      </w:r>
      <w:r w:rsidRPr="00A7652E">
        <w:rPr>
          <w:rFonts w:ascii="Liberation Serif" w:hAnsi="Liberation Serif"/>
          <w:b/>
          <w:sz w:val="28"/>
          <w:szCs w:val="28"/>
        </w:rPr>
        <w:t xml:space="preserve"> 5</w:t>
      </w:r>
      <w:r w:rsidRPr="00A7652E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«34)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A7652E">
        <w:rPr>
          <w:rFonts w:ascii="Liberation Serif" w:hAnsi="Liberation Serif"/>
          <w:sz w:val="28"/>
          <w:szCs w:val="28"/>
        </w:rPr>
        <w:t>волонтерству</w:t>
      </w:r>
      <w:proofErr w:type="spellEnd"/>
      <w:r w:rsidRPr="00A7652E">
        <w:rPr>
          <w:rFonts w:ascii="Liberation Serif" w:hAnsi="Liberation Serif"/>
          <w:sz w:val="28"/>
          <w:szCs w:val="28"/>
        </w:rPr>
        <w:t>)</w:t>
      </w:r>
      <w:proofErr w:type="gramStart"/>
      <w:r w:rsidRPr="00A7652E">
        <w:rPr>
          <w:rFonts w:ascii="Liberation Serif" w:hAnsi="Liberation Serif"/>
          <w:sz w:val="28"/>
          <w:szCs w:val="28"/>
        </w:rPr>
        <w:t>;»</w:t>
      </w:r>
      <w:proofErr w:type="gramEnd"/>
      <w:r w:rsidRPr="00A7652E">
        <w:rPr>
          <w:rFonts w:ascii="Liberation Serif" w:hAnsi="Liberation Serif"/>
          <w:sz w:val="28"/>
          <w:szCs w:val="28"/>
        </w:rPr>
        <w:t>;</w:t>
      </w:r>
    </w:p>
    <w:p w:rsidR="00F438BE" w:rsidRPr="00A7652E" w:rsidRDefault="00F438BE" w:rsidP="00F438B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</w:p>
    <w:p w:rsidR="003B3F37" w:rsidRPr="00A7652E" w:rsidRDefault="00151B74" w:rsidP="00151B74">
      <w:pPr>
        <w:pStyle w:val="a6"/>
        <w:ind w:left="851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1.3.</w:t>
      </w:r>
      <w:r w:rsidRPr="00A7652E">
        <w:rPr>
          <w:rFonts w:ascii="Liberation Serif" w:hAnsi="Liberation Serif"/>
          <w:sz w:val="28"/>
          <w:szCs w:val="28"/>
        </w:rPr>
        <w:t xml:space="preserve"> </w:t>
      </w:r>
      <w:r w:rsidR="003B3F37" w:rsidRPr="00A7652E">
        <w:rPr>
          <w:rFonts w:ascii="Liberation Serif" w:hAnsi="Liberation Serif"/>
          <w:sz w:val="28"/>
          <w:szCs w:val="28"/>
        </w:rPr>
        <w:t xml:space="preserve">подпункт 45 пункта 1 статьи </w:t>
      </w:r>
      <w:r w:rsidR="003B3F37" w:rsidRPr="00A7652E">
        <w:rPr>
          <w:rFonts w:ascii="Liberation Serif" w:hAnsi="Liberation Serif"/>
          <w:b/>
          <w:sz w:val="28"/>
          <w:szCs w:val="28"/>
        </w:rPr>
        <w:t>5</w:t>
      </w:r>
      <w:r w:rsidR="003B3F37" w:rsidRPr="00A7652E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1810C4" w:rsidRPr="00A7652E" w:rsidRDefault="003B3F37" w:rsidP="001810C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«45) </w:t>
      </w:r>
      <w:r w:rsidR="001810C4" w:rsidRPr="00A7652E">
        <w:rPr>
          <w:rFonts w:ascii="Liberation Serif" w:hAnsi="Liberation Serif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FE1F1F" w:rsidRPr="00A7652E">
        <w:rPr>
          <w:rFonts w:ascii="Liberation Serif" w:hAnsi="Liberation Serif"/>
          <w:sz w:val="28"/>
          <w:szCs w:val="28"/>
        </w:rPr>
        <w:t>;</w:t>
      </w:r>
      <w:r w:rsidR="001810C4" w:rsidRPr="00A7652E">
        <w:rPr>
          <w:rFonts w:ascii="Liberation Serif" w:hAnsi="Liberation Serif"/>
          <w:sz w:val="28"/>
          <w:szCs w:val="28"/>
        </w:rPr>
        <w:t>»</w:t>
      </w:r>
      <w:proofErr w:type="gramEnd"/>
      <w:r w:rsidR="001810C4" w:rsidRPr="00A7652E">
        <w:rPr>
          <w:rFonts w:ascii="Liberation Serif" w:hAnsi="Liberation Serif"/>
          <w:sz w:val="28"/>
          <w:szCs w:val="28"/>
        </w:rPr>
        <w:t>;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1.4.</w:t>
      </w:r>
      <w:r w:rsidRPr="00A7652E">
        <w:rPr>
          <w:rFonts w:ascii="Liberation Serif" w:hAnsi="Liberation Serif"/>
          <w:sz w:val="28"/>
          <w:szCs w:val="28"/>
        </w:rPr>
        <w:t xml:space="preserve">  подпункт 46 пункта 1 статьи </w:t>
      </w:r>
      <w:r w:rsidRPr="00A7652E">
        <w:rPr>
          <w:rFonts w:ascii="Liberation Serif" w:hAnsi="Liberation Serif"/>
          <w:b/>
          <w:sz w:val="28"/>
          <w:szCs w:val="28"/>
        </w:rPr>
        <w:t>5</w:t>
      </w:r>
      <w:r w:rsidRPr="00A7652E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«46) организация в соответствии с Федеральным </w:t>
      </w:r>
      <w:hyperlink r:id="rId58" w:history="1">
        <w:r w:rsidRPr="00A7652E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A7652E">
        <w:rPr>
          <w:rFonts w:ascii="Liberation Serif" w:hAnsi="Liberation Serif"/>
          <w:sz w:val="28"/>
          <w:szCs w:val="28"/>
        </w:rPr>
        <w:t xml:space="preserve"> от 24 июля 2007 года № 221-ФЗ «О кадастровой деятельности» выполнения комплексных кадастровых работ и утверждение карты-плана территории</w:t>
      </w:r>
      <w:proofErr w:type="gramStart"/>
      <w:r w:rsidRPr="00A7652E">
        <w:rPr>
          <w:rFonts w:ascii="Liberation Serif" w:hAnsi="Liberation Serif"/>
          <w:sz w:val="28"/>
          <w:szCs w:val="28"/>
        </w:rPr>
        <w:t>;»</w:t>
      </w:r>
      <w:proofErr w:type="gramEnd"/>
      <w:r w:rsidRPr="00A7652E">
        <w:rPr>
          <w:rFonts w:ascii="Liberation Serif" w:hAnsi="Liberation Serif"/>
          <w:sz w:val="28"/>
          <w:szCs w:val="28"/>
        </w:rPr>
        <w:t>;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1.5.</w:t>
      </w:r>
      <w:r w:rsidRPr="00A7652E">
        <w:rPr>
          <w:rFonts w:ascii="Liberation Serif" w:hAnsi="Liberation Serif"/>
          <w:sz w:val="28"/>
          <w:szCs w:val="28"/>
        </w:rPr>
        <w:t xml:space="preserve"> подпункт 5 пункта 2 статьи </w:t>
      </w:r>
      <w:r w:rsidRPr="00A7652E">
        <w:rPr>
          <w:rFonts w:ascii="Liberation Serif" w:hAnsi="Liberation Serif"/>
          <w:b/>
          <w:sz w:val="28"/>
          <w:szCs w:val="28"/>
        </w:rPr>
        <w:t>5</w:t>
      </w:r>
      <w:r w:rsidRPr="00A7652E">
        <w:rPr>
          <w:rFonts w:ascii="Liberation Serif" w:hAnsi="Liberation Serif"/>
          <w:sz w:val="28"/>
          <w:szCs w:val="28"/>
        </w:rPr>
        <w:t xml:space="preserve">, подпункт 30 пункта 9 статьи </w:t>
      </w:r>
      <w:r w:rsidRPr="00A7652E">
        <w:rPr>
          <w:rFonts w:ascii="Liberation Serif" w:hAnsi="Liberation Serif"/>
          <w:b/>
          <w:sz w:val="28"/>
          <w:szCs w:val="28"/>
        </w:rPr>
        <w:t>26</w:t>
      </w:r>
      <w:r w:rsidRPr="00A7652E">
        <w:rPr>
          <w:rFonts w:ascii="Liberation Serif" w:hAnsi="Liberation Serif"/>
          <w:sz w:val="28"/>
          <w:szCs w:val="28"/>
        </w:rPr>
        <w:t>, подпункт  10 пункта 1 статьи</w:t>
      </w:r>
      <w:r w:rsidRPr="00A7652E">
        <w:rPr>
          <w:rFonts w:ascii="Liberation Serif" w:hAnsi="Liberation Serif"/>
          <w:b/>
          <w:sz w:val="28"/>
          <w:szCs w:val="28"/>
        </w:rPr>
        <w:t xml:space="preserve"> 31</w:t>
      </w:r>
      <w:r w:rsidRPr="00A7652E">
        <w:rPr>
          <w:rFonts w:ascii="Liberation Serif" w:hAnsi="Liberation Serif"/>
          <w:sz w:val="28"/>
          <w:szCs w:val="28"/>
        </w:rPr>
        <w:t xml:space="preserve">   признать утратившими силу;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1.6.</w:t>
      </w:r>
      <w:r w:rsidRPr="00A7652E">
        <w:rPr>
          <w:rFonts w:ascii="Liberation Serif" w:hAnsi="Liberation Serif"/>
          <w:sz w:val="28"/>
          <w:szCs w:val="28"/>
        </w:rPr>
        <w:t xml:space="preserve"> второе предложение пункта 12 статьи </w:t>
      </w:r>
      <w:r w:rsidRPr="00A7652E">
        <w:rPr>
          <w:rFonts w:ascii="Liberation Serif" w:hAnsi="Liberation Serif"/>
          <w:b/>
          <w:sz w:val="28"/>
          <w:szCs w:val="28"/>
        </w:rPr>
        <w:t xml:space="preserve">24 </w:t>
      </w:r>
      <w:r w:rsidRPr="00A7652E">
        <w:rPr>
          <w:rFonts w:ascii="Liberation Serif" w:hAnsi="Liberation Serif"/>
          <w:sz w:val="28"/>
          <w:szCs w:val="28"/>
        </w:rPr>
        <w:t>после слов «финансовыми инструментами» дополнить словами «</w:t>
      </w:r>
      <w:proofErr w:type="gramStart"/>
      <w:r w:rsidRPr="00A7652E">
        <w:rPr>
          <w:rFonts w:ascii="Liberation Serif" w:hAnsi="Liberation Serif"/>
          <w:sz w:val="28"/>
          <w:szCs w:val="28"/>
        </w:rPr>
        <w:t>,е</w:t>
      </w:r>
      <w:proofErr w:type="gramEnd"/>
      <w:r w:rsidRPr="00A7652E">
        <w:rPr>
          <w:rFonts w:ascii="Liberation Serif" w:hAnsi="Liberation Serif"/>
          <w:sz w:val="28"/>
          <w:szCs w:val="28"/>
        </w:rPr>
        <w:t>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1.7.</w:t>
      </w:r>
      <w:r w:rsidRPr="00A7652E">
        <w:rPr>
          <w:rFonts w:ascii="Liberation Serif" w:hAnsi="Liberation Serif"/>
          <w:sz w:val="28"/>
          <w:szCs w:val="28"/>
        </w:rPr>
        <w:t xml:space="preserve"> подпункт 4 пункта 2 статьи </w:t>
      </w:r>
      <w:r w:rsidRPr="00A7652E">
        <w:rPr>
          <w:rFonts w:ascii="Liberation Serif" w:hAnsi="Liberation Serif"/>
          <w:b/>
          <w:sz w:val="28"/>
          <w:szCs w:val="28"/>
        </w:rPr>
        <w:t>27-1</w:t>
      </w:r>
      <w:r w:rsidRPr="00A7652E">
        <w:rPr>
          <w:rFonts w:ascii="Liberation Serif" w:hAnsi="Liberation Serif"/>
          <w:sz w:val="28"/>
          <w:szCs w:val="28"/>
        </w:rPr>
        <w:t xml:space="preserve">   изложить в следующей редакции: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7652E">
        <w:rPr>
          <w:rFonts w:ascii="Liberation Serif" w:hAnsi="Liberation Serif"/>
          <w:sz w:val="28"/>
          <w:szCs w:val="28"/>
        </w:rPr>
        <w:t xml:space="preserve">«4)  полномочия депутата, главы городского округа прекращаются досрочно в случае несоблюдения ограничений, запретов, неисполнения обязанностей, установленных Федеральным </w:t>
      </w:r>
      <w:hyperlink r:id="rId59" w:history="1">
        <w:r w:rsidRPr="00A7652E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A7652E">
        <w:rPr>
          <w:rFonts w:ascii="Liberation Serif" w:hAnsi="Liberation Serif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0" w:history="1">
        <w:r w:rsidRPr="00A7652E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A7652E">
        <w:rPr>
          <w:rFonts w:ascii="Liberation Serif" w:hAnsi="Liberation Serif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61" w:history="1">
        <w:r w:rsidRPr="00A7652E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A7652E">
        <w:rPr>
          <w:rFonts w:ascii="Liberation Serif" w:hAnsi="Liberation Serif"/>
          <w:sz w:val="28"/>
          <w:szCs w:val="28"/>
        </w:rPr>
        <w:t xml:space="preserve"> от 7 мая 2013 года № 79-ФЗ «О запрете отдельным</w:t>
      </w:r>
      <w:proofErr w:type="gramEnd"/>
      <w:r w:rsidRPr="00A7652E">
        <w:rPr>
          <w:rFonts w:ascii="Liberation Serif" w:hAnsi="Liberation Serif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1.8.</w:t>
      </w:r>
      <w:r w:rsidRPr="00A7652E">
        <w:rPr>
          <w:rFonts w:ascii="Liberation Serif" w:hAnsi="Liberation Serif"/>
          <w:sz w:val="28"/>
          <w:szCs w:val="28"/>
        </w:rPr>
        <w:t xml:space="preserve"> подпункт 24 пункта 1 статьи </w:t>
      </w:r>
      <w:r w:rsidRPr="00A7652E">
        <w:rPr>
          <w:rFonts w:ascii="Liberation Serif" w:hAnsi="Liberation Serif"/>
          <w:b/>
          <w:sz w:val="28"/>
          <w:szCs w:val="28"/>
        </w:rPr>
        <w:t>31</w:t>
      </w:r>
      <w:r w:rsidRPr="00A7652E">
        <w:rPr>
          <w:rFonts w:ascii="Liberation Serif" w:hAnsi="Liberation Serif"/>
          <w:sz w:val="28"/>
          <w:szCs w:val="28"/>
        </w:rPr>
        <w:t xml:space="preserve">   изложить в следующей редакции: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lastRenderedPageBreak/>
        <w:t>«24) согласование переустройства и перепланировки помещений в многоквартирном доме</w:t>
      </w:r>
      <w:proofErr w:type="gramStart"/>
      <w:r w:rsidRPr="00A7652E">
        <w:rPr>
          <w:rFonts w:ascii="Liberation Serif" w:hAnsi="Liberation Serif"/>
          <w:sz w:val="28"/>
          <w:szCs w:val="28"/>
        </w:rPr>
        <w:t>;»</w:t>
      </w:r>
      <w:proofErr w:type="gramEnd"/>
      <w:r w:rsidRPr="00A7652E">
        <w:rPr>
          <w:rFonts w:ascii="Liberation Serif" w:hAnsi="Liberation Serif"/>
          <w:sz w:val="28"/>
          <w:szCs w:val="28"/>
        </w:rPr>
        <w:t>;</w:t>
      </w:r>
    </w:p>
    <w:p w:rsidR="00151B74" w:rsidRPr="00A7652E" w:rsidRDefault="00151B74" w:rsidP="00151B7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1CE2" w:rsidRPr="00A7652E" w:rsidRDefault="003D1CE2" w:rsidP="003D1CE2">
      <w:pPr>
        <w:pStyle w:val="a6"/>
        <w:ind w:left="851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b/>
          <w:sz w:val="28"/>
          <w:szCs w:val="28"/>
        </w:rPr>
        <w:t>1.</w:t>
      </w:r>
      <w:r w:rsidR="00151B74" w:rsidRPr="00A7652E">
        <w:rPr>
          <w:rFonts w:ascii="Liberation Serif" w:hAnsi="Liberation Serif"/>
          <w:b/>
          <w:sz w:val="28"/>
          <w:szCs w:val="28"/>
        </w:rPr>
        <w:t>9</w:t>
      </w:r>
      <w:r w:rsidRPr="00A7652E">
        <w:rPr>
          <w:rFonts w:ascii="Liberation Serif" w:hAnsi="Liberation Serif"/>
          <w:b/>
          <w:sz w:val="28"/>
          <w:szCs w:val="28"/>
        </w:rPr>
        <w:t>.</w:t>
      </w:r>
      <w:r w:rsidRPr="00A7652E">
        <w:rPr>
          <w:rFonts w:ascii="Liberation Serif" w:hAnsi="Liberation Serif"/>
          <w:sz w:val="28"/>
          <w:szCs w:val="28"/>
        </w:rPr>
        <w:t xml:space="preserve"> подпункт 53 пункта 1 статьи </w:t>
      </w:r>
      <w:r w:rsidRPr="00A7652E">
        <w:rPr>
          <w:rFonts w:ascii="Liberation Serif" w:hAnsi="Liberation Serif"/>
          <w:b/>
          <w:sz w:val="28"/>
          <w:szCs w:val="28"/>
        </w:rPr>
        <w:t>31</w:t>
      </w:r>
      <w:r w:rsidRPr="00A7652E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112701" w:rsidRPr="00A7652E" w:rsidRDefault="003D1CE2" w:rsidP="001810C4">
      <w:pPr>
        <w:pStyle w:val="a6"/>
        <w:ind w:firstLine="71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>«31)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A7652E">
        <w:rPr>
          <w:rFonts w:ascii="Liberation Serif" w:hAnsi="Liberation Serif"/>
          <w:sz w:val="28"/>
          <w:szCs w:val="28"/>
        </w:rPr>
        <w:t>волонтерству</w:t>
      </w:r>
      <w:proofErr w:type="spellEnd"/>
      <w:r w:rsidRPr="00A7652E">
        <w:rPr>
          <w:rFonts w:ascii="Liberation Serif" w:hAnsi="Liberation Serif"/>
          <w:sz w:val="28"/>
          <w:szCs w:val="28"/>
        </w:rPr>
        <w:t>)</w:t>
      </w:r>
      <w:proofErr w:type="gramStart"/>
      <w:r w:rsidRPr="00A7652E">
        <w:rPr>
          <w:rFonts w:ascii="Liberation Serif" w:hAnsi="Liberation Serif"/>
          <w:sz w:val="28"/>
          <w:szCs w:val="28"/>
        </w:rPr>
        <w:t>;»</w:t>
      </w:r>
      <w:proofErr w:type="gramEnd"/>
      <w:r w:rsidR="00151B74" w:rsidRPr="00A7652E">
        <w:rPr>
          <w:rFonts w:ascii="Liberation Serif" w:hAnsi="Liberation Serif"/>
          <w:sz w:val="28"/>
          <w:szCs w:val="28"/>
        </w:rPr>
        <w:t>.</w:t>
      </w:r>
    </w:p>
    <w:p w:rsidR="00DC4923" w:rsidRPr="00A7652E" w:rsidRDefault="00DC4923" w:rsidP="00DC492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 w:rsidRPr="00A7652E">
        <w:rPr>
          <w:rFonts w:ascii="Liberation Serif" w:hAnsi="Liberation Serif"/>
          <w:szCs w:val="28"/>
        </w:rPr>
        <w:t xml:space="preserve"> </w:t>
      </w: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Cs w:val="28"/>
        </w:rPr>
        <w:t xml:space="preserve">           </w:t>
      </w:r>
      <w:r w:rsidRPr="00A7652E">
        <w:rPr>
          <w:rFonts w:ascii="Liberation Serif" w:hAnsi="Liberation Serif"/>
          <w:sz w:val="28"/>
          <w:szCs w:val="28"/>
        </w:rPr>
        <w:t>4.   Настоящее  Решение вступает в силу со дня его   опубликования в газете «Алапаевская искра».</w:t>
      </w: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         5. Контроль  исполнения настоящего Решения возложить на постоянную комиссию по нормативно-правовым вопросам и местному самоуправлению (Омельченко Л.Н.).</w:t>
      </w: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Председатель   Думы  </w:t>
      </w: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И.М.Авдеев</w:t>
      </w: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DC4923" w:rsidRPr="00A7652E" w:rsidRDefault="00DC4923" w:rsidP="00DC4923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DC4923" w:rsidRPr="00A7652E" w:rsidRDefault="00DC4923" w:rsidP="00DC4923">
      <w:pPr>
        <w:rPr>
          <w:rFonts w:ascii="Liberation Serif" w:hAnsi="Liberation Serif"/>
          <w:sz w:val="28"/>
          <w:szCs w:val="28"/>
        </w:rPr>
      </w:pPr>
      <w:r w:rsidRPr="00A7652E">
        <w:rPr>
          <w:rFonts w:ascii="Liberation Serif" w:hAnsi="Liberation Serif"/>
          <w:sz w:val="28"/>
          <w:szCs w:val="28"/>
        </w:rPr>
        <w:t>Глава  муниципального  образования                                                 А.В.Лызлов</w:t>
      </w:r>
    </w:p>
    <w:p w:rsidR="003C51A0" w:rsidRPr="00A7652E" w:rsidRDefault="003C51A0">
      <w:pPr>
        <w:rPr>
          <w:rFonts w:ascii="Liberation Serif" w:hAnsi="Liberation Serif"/>
        </w:rPr>
      </w:pPr>
    </w:p>
    <w:sectPr w:rsidR="003C51A0" w:rsidRPr="00A7652E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B0" w:rsidRDefault="00EA70B0" w:rsidP="001810C4">
      <w:r>
        <w:separator/>
      </w:r>
    </w:p>
  </w:endnote>
  <w:endnote w:type="continuationSeparator" w:id="0">
    <w:p w:rsidR="00EA70B0" w:rsidRDefault="00EA70B0" w:rsidP="0018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B0" w:rsidRDefault="00EA70B0" w:rsidP="001810C4">
      <w:r>
        <w:separator/>
      </w:r>
    </w:p>
  </w:footnote>
  <w:footnote w:type="continuationSeparator" w:id="0">
    <w:p w:rsidR="00EA70B0" w:rsidRDefault="00EA70B0" w:rsidP="00181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61"/>
    <w:multiLevelType w:val="multilevel"/>
    <w:tmpl w:val="9C6E93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5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E5817"/>
    <w:multiLevelType w:val="multilevel"/>
    <w:tmpl w:val="52F299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">
    <w:nsid w:val="556A0DD3"/>
    <w:multiLevelType w:val="multilevel"/>
    <w:tmpl w:val="52F299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0C4"/>
    <w:rsid w:val="00021234"/>
    <w:rsid w:val="00030707"/>
    <w:rsid w:val="000860F4"/>
    <w:rsid w:val="000E6606"/>
    <w:rsid w:val="00102B9D"/>
    <w:rsid w:val="00112701"/>
    <w:rsid w:val="001428EF"/>
    <w:rsid w:val="00151B74"/>
    <w:rsid w:val="001565E0"/>
    <w:rsid w:val="00172F32"/>
    <w:rsid w:val="001810C4"/>
    <w:rsid w:val="001C59B8"/>
    <w:rsid w:val="003A4857"/>
    <w:rsid w:val="003B3F37"/>
    <w:rsid w:val="003C51A0"/>
    <w:rsid w:val="003D1CE2"/>
    <w:rsid w:val="00481139"/>
    <w:rsid w:val="004D0956"/>
    <w:rsid w:val="005C1FC4"/>
    <w:rsid w:val="005C37F9"/>
    <w:rsid w:val="006629AF"/>
    <w:rsid w:val="00750C5E"/>
    <w:rsid w:val="007740CF"/>
    <w:rsid w:val="008E4AA8"/>
    <w:rsid w:val="008E62F0"/>
    <w:rsid w:val="009158F2"/>
    <w:rsid w:val="00A1456A"/>
    <w:rsid w:val="00A66B42"/>
    <w:rsid w:val="00A7652E"/>
    <w:rsid w:val="00C11C8A"/>
    <w:rsid w:val="00D24F69"/>
    <w:rsid w:val="00D871AC"/>
    <w:rsid w:val="00DC4923"/>
    <w:rsid w:val="00DE2970"/>
    <w:rsid w:val="00E77528"/>
    <w:rsid w:val="00E8410E"/>
    <w:rsid w:val="00EA70B0"/>
    <w:rsid w:val="00F253FC"/>
    <w:rsid w:val="00F438BE"/>
    <w:rsid w:val="00F46E22"/>
    <w:rsid w:val="00F97E4A"/>
    <w:rsid w:val="00FA5C94"/>
    <w:rsid w:val="00FB25BD"/>
    <w:rsid w:val="00FD7CFC"/>
    <w:rsid w:val="00FE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9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semiHidden/>
    <w:unhideWhenUsed/>
    <w:rsid w:val="001810C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8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810C4"/>
    <w:pPr>
      <w:jc w:val="center"/>
    </w:pPr>
    <w:rPr>
      <w:sz w:val="27"/>
    </w:rPr>
  </w:style>
  <w:style w:type="character" w:customStyle="1" w:styleId="a7">
    <w:name w:val="Основной текст Знак"/>
    <w:basedOn w:val="a0"/>
    <w:link w:val="a6"/>
    <w:rsid w:val="001810C4"/>
    <w:rPr>
      <w:rFonts w:ascii="Times New Roman" w:eastAsia="Times New Roman" w:hAnsi="Times New Roman" w:cs="Times New Roman"/>
      <w:sz w:val="27"/>
      <w:lang w:eastAsia="ru-RU"/>
    </w:rPr>
  </w:style>
  <w:style w:type="character" w:styleId="a8">
    <w:name w:val="footnote reference"/>
    <w:basedOn w:val="a0"/>
    <w:semiHidden/>
    <w:unhideWhenUsed/>
    <w:rsid w:val="001810C4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1810C4"/>
    <w:rPr>
      <w:color w:val="0000FF"/>
      <w:u w:val="single"/>
    </w:rPr>
  </w:style>
  <w:style w:type="paragraph" w:customStyle="1" w:styleId="ConsPlusNormal">
    <w:name w:val="ConsPlusNormal"/>
    <w:rsid w:val="000E660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6606"/>
    <w:pPr>
      <w:widowControl w:val="0"/>
      <w:suppressAutoHyphens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0E6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6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5">
    <w:name w:val="s5"/>
    <w:basedOn w:val="a0"/>
    <w:rsid w:val="00F438BE"/>
  </w:style>
  <w:style w:type="character" w:customStyle="1" w:styleId="10">
    <w:name w:val="Заголовок 1 Знак"/>
    <w:basedOn w:val="a0"/>
    <w:link w:val="1"/>
    <w:uiPriority w:val="99"/>
    <w:rsid w:val="00DE297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85246D037B6DB2FE6D07FEA06107E9CE88D34635AB9D55E8ACEB9773A522421EF617691BC591B6385C8D9A163283DB9AB7DA2D4430C651D6B201M1GBM" TargetMode="External"/><Relationship Id="rId18" Type="http://schemas.openxmlformats.org/officeDocument/2006/relationships/hyperlink" Target="consultantplus://offline/ref=BF85246D037B6DB2FE6D07FEA06107E9CE88D3463CAA9253ECA1B69D7BFC2E4019F9487E1C8C9DB7385C8D9D1A6D86CE8BEFD72C5B2FC74FCAB00013MCGAM" TargetMode="External"/><Relationship Id="rId26" Type="http://schemas.openxmlformats.org/officeDocument/2006/relationships/hyperlink" Target="consultantplus://offline/ref=BF85246D037B6DB2FE6D07FEA06107E9CE88D3463FAB9B56E2A1B69D7BFC2E4019F9487E1C8C9DB7385C8D9D1A6D86CE8BEFD72C5B2FC74FCAB00013MCGAM" TargetMode="External"/><Relationship Id="rId39" Type="http://schemas.openxmlformats.org/officeDocument/2006/relationships/hyperlink" Target="consultantplus://offline/ref=BF85246D037B6DB2FE6D07FEA06107E9CE88D34635A29A5DEEACEB9773A522421EF617691BC591B6385C8D9A163283DB9AB7DA2D4430C651D6B201M1GBM" TargetMode="External"/><Relationship Id="rId21" Type="http://schemas.openxmlformats.org/officeDocument/2006/relationships/hyperlink" Target="consultantplus://offline/ref=BF85246D037B6DB2FE6D07FEA06107E9CE88D3463CA89F5CECA1B69D7BFC2E4019F9487E1C8C9DB7385C8D9D1A6D86CE8BEFD72C5B2FC74FCAB00013MCGAM" TargetMode="External"/><Relationship Id="rId34" Type="http://schemas.openxmlformats.org/officeDocument/2006/relationships/hyperlink" Target="consultantplus://offline/ref=BF85246D037B6DB2FE6D07FEA06107E9CE88D3463BA9935DE2ACEB9773A522421EF617691BC591B6385C8D9A163283DB9AB7DA2D4430C651D6B201M1GBM" TargetMode="External"/><Relationship Id="rId42" Type="http://schemas.openxmlformats.org/officeDocument/2006/relationships/hyperlink" Target="consultantplus://offline/ref=BF85246D037B6DB2FE6D07FEA06107E9CE88D3463CAB935DE3A2B69D7BFC2E4019F9487E1C8C9DB7385C8D9D1A6D86CE8BEFD72C5B2FC74FCAB00013MCGAM" TargetMode="External"/><Relationship Id="rId47" Type="http://schemas.openxmlformats.org/officeDocument/2006/relationships/hyperlink" Target="consultantplus://offline/ref=BF85246D037B6DB2FE6D07FEA06107E9CE88D3463CAF9957E8A7B69D7BFC2E4019F9487E1C8C9DB7385C8D9D1A6D86CE8BEFD72C5B2FC74FCAB00013MCGAM" TargetMode="External"/><Relationship Id="rId50" Type="http://schemas.openxmlformats.org/officeDocument/2006/relationships/hyperlink" Target="consultantplus://offline/ref=BF85246D037B6DB2FE6D07FEA06107E9CE88D3463CA39B56EDA1B69D7BFC2E4019F9487E1C8C9DB7385C8D9D1A6D86CE8BEFD72C5B2FC74FCAB00013MCGAM" TargetMode="External"/><Relationship Id="rId55" Type="http://schemas.openxmlformats.org/officeDocument/2006/relationships/hyperlink" Target="consultantplus://offline/ref=BF85246D037B6DB2FE6D07FEA06107E9CE88D3463FA89C53EAA7B69D7BFC2E4019F9487E1C8C9DB7385C8D9D1A6D86CE8BEFD72C5B2FC74FCAB00013MCGAM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BF85246D037B6DB2FE6D07FEA06107E9CE88D3463CAB9956EBA7B69D7BFC2E4019F9487E1C8C9DB7385C8D9D1A6D86CE8BEFD72C5B2FC74FCAB00013MCGAM" TargetMode="External"/><Relationship Id="rId20" Type="http://schemas.openxmlformats.org/officeDocument/2006/relationships/hyperlink" Target="consultantplus://offline/ref=BF85246D037B6DB2FE6D07FEA06107E9CE88D3463CA89954E2A6B69D7BFC2E4019F9487E1C8C9DB7385C8D9D1A6D86CE8BEFD72C5B2FC74FCAB00013MCGAM" TargetMode="External"/><Relationship Id="rId29" Type="http://schemas.openxmlformats.org/officeDocument/2006/relationships/hyperlink" Target="consultantplus://offline/ref=BF85246D037B6DB2FE6D07FEA06107E9CE88D3463FA99C5DE9A0B69D7BFC2E4019F9487E1C8C9DB7385C8D9D1A6D86CE8BEFD72C5B2FC74FCAB00013MCGAM" TargetMode="External"/><Relationship Id="rId41" Type="http://schemas.openxmlformats.org/officeDocument/2006/relationships/hyperlink" Target="consultantplus://offline/ref=BF85246D037B6DB2FE6D07FEA06107E9CE88D3463CAB9956EBA7B69D7BFC2E4019F9487E1C8C9DB7385C8D9D1A6D86CE8BEFD72C5B2FC74FCAB00013MCGAM" TargetMode="External"/><Relationship Id="rId54" Type="http://schemas.openxmlformats.org/officeDocument/2006/relationships/hyperlink" Target="consultantplus://offline/ref=BF85246D037B6DB2FE6D07FEA06107E9CE88D3463FA99C5DE9A0B69D7BFC2E4019F9487E1C8C9DB7385C8D9D1A6D86CE8BEFD72C5B2FC74FCAB00013MCGA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85246D037B6DB2FE6D07FEA06107E9CE88D3463BA2925DEDACEB9773A522421EF617691BC591B6385C8D9A163283DB9AB7DA2D4430C651D6B201M1GBM" TargetMode="External"/><Relationship Id="rId24" Type="http://schemas.openxmlformats.org/officeDocument/2006/relationships/hyperlink" Target="consultantplus://offline/ref=BF85246D037B6DB2FE6D07FEA06107E9CE88D3463CAE935CECA2B69D7BFC2E4019F9487E1C8C9DB7385C8D9D1A6D86CE8BEFD72C5B2FC74FCAB00013MCGAM" TargetMode="External"/><Relationship Id="rId32" Type="http://schemas.openxmlformats.org/officeDocument/2006/relationships/hyperlink" Target="consultantplus://offline/ref=BF85246D037B6DB2FE6D07FEA06107E9CE88D3463FAE9F55E2A3B69D7BFC2E4019F9487E1C8C9DB7385C8D9D1A6D86CE8BEFD72C5B2FC74FCAB00013MCGAM" TargetMode="External"/><Relationship Id="rId37" Type="http://schemas.openxmlformats.org/officeDocument/2006/relationships/hyperlink" Target="consultantplus://offline/ref=BF85246D037B6DB2FE6D07FEA06107E9CE88D3463AA99F50EAACEB9773A522421EF617691BC591B6385C8D9A163283DB9AB7DA2D4430C651D6B201M1GBM" TargetMode="External"/><Relationship Id="rId40" Type="http://schemas.openxmlformats.org/officeDocument/2006/relationships/hyperlink" Target="consultantplus://offline/ref=BF85246D037B6DB2FE6D07FEA06107E9CE88D34634A99D51E8ACEB9773A522421EF617691BC591B6385C8D9A163283DB9AB7DA2D4430C651D6B201M1GBM" TargetMode="External"/><Relationship Id="rId45" Type="http://schemas.openxmlformats.org/officeDocument/2006/relationships/hyperlink" Target="consultantplus://offline/ref=BF85246D037B6DB2FE6D07FEA06107E9CE88D3463CA89954E2A6B69D7BFC2E4019F9487E1C8C9DB7385C8D9D1A6D86CE8BEFD72C5B2FC74FCAB00013MCGAM" TargetMode="External"/><Relationship Id="rId53" Type="http://schemas.openxmlformats.org/officeDocument/2006/relationships/hyperlink" Target="consultantplus://offline/ref=BF85246D037B6DB2FE6D07FEA06107E9CE88D3463FA99857EEA7B69D7BFC2E4019F9487E1C8C9DB7385C8D9D1A6D86CE8BEFD72C5B2FC74FCAB00013MCGAM" TargetMode="External"/><Relationship Id="rId58" Type="http://schemas.openxmlformats.org/officeDocument/2006/relationships/hyperlink" Target="consultantplus://offline/ref=7CA6AF8E13816272B76F1CD4C109BA264E005951D2985443860087B20B1B4F7D4A8A371B84D13416BC74E6621CC5D30BFF8C999190NDN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85246D037B6DB2FE6D07FEA06107E9CE88D34634A99D51E8ACEB9773A522421EF617691BC591B6385C8D9A163283DB9AB7DA2D4430C651D6B201M1GBM" TargetMode="External"/><Relationship Id="rId23" Type="http://schemas.openxmlformats.org/officeDocument/2006/relationships/hyperlink" Target="consultantplus://offline/ref=BF85246D037B6DB2FE6D07FEA06107E9CE88D3463CAE9B52E3A7B69D7BFC2E4019F9487E1C8C9DB7385C8D9D1A6D86CE8BEFD72C5B2FC74FCAB00013MCGAM" TargetMode="External"/><Relationship Id="rId28" Type="http://schemas.openxmlformats.org/officeDocument/2006/relationships/hyperlink" Target="consultantplus://offline/ref=BF85246D037B6DB2FE6D07FEA06107E9CE88D3463FA99857EEA7B69D7BFC2E4019F9487E1C8C9DB7385C8D9D1A6D86CE8BEFD72C5B2FC74FCAB00013MCGAM" TargetMode="External"/><Relationship Id="rId36" Type="http://schemas.openxmlformats.org/officeDocument/2006/relationships/hyperlink" Target="consultantplus://offline/ref=BF85246D037B6DB2FE6D07FEA06107E9CE88D3463BA2925DEDACEB9773A522421EF617691BC591B6385C8D9A163283DB9AB7DA2D4430C651D6B201M1GBM" TargetMode="External"/><Relationship Id="rId49" Type="http://schemas.openxmlformats.org/officeDocument/2006/relationships/hyperlink" Target="consultantplus://offline/ref=BF85246D037B6DB2FE6D07FEA06107E9CE88D3463CAE935CECA2B69D7BFC2E4019F9487E1C8C9DB7385C8D9D1A6D86CE8BEFD72C5B2FC74FCAB00013MCGAM" TargetMode="External"/><Relationship Id="rId57" Type="http://schemas.openxmlformats.org/officeDocument/2006/relationships/hyperlink" Target="consultantplus://offline/ref=BF85246D037B6DB2FE6D07FEA06107E9CE88D3463FAE9F55E2A3B69D7BFC2E4019F9487E1C8C9DB7385C8D9D1A6D86CE8BEFD72C5B2FC74FCAB00013MCGAM" TargetMode="External"/><Relationship Id="rId61" Type="http://schemas.openxmlformats.org/officeDocument/2006/relationships/hyperlink" Target="consultantplus://offline/ref=07907793B2B5FD11CFF34232D77E8127B1A975224283D534BA74967DF5D6E2BADADBFA7BFC4920FAD5C0FFA84Ch2r4G" TargetMode="External"/><Relationship Id="rId10" Type="http://schemas.openxmlformats.org/officeDocument/2006/relationships/hyperlink" Target="consultantplus://offline/ref=BF85246D037B6DB2FE6D07FEA06107E9CE88D3463BAC9854E8ACEB9773A522421EF617691BC591B6385C8D9A163283DB9AB7DA2D4430C651D6B201M1GBM" TargetMode="External"/><Relationship Id="rId19" Type="http://schemas.openxmlformats.org/officeDocument/2006/relationships/hyperlink" Target="consultantplus://offline/ref=BF85246D037B6DB2FE6D07FEA06107E9CE88D3463CA99B57ECA0B69D7BFC2E4019F9487E1C8C9DB7385C8D9D1A6D86CE8BEFD72C5B2FC74FCAB00013MCGAM" TargetMode="External"/><Relationship Id="rId31" Type="http://schemas.openxmlformats.org/officeDocument/2006/relationships/hyperlink" Target="consultantplus://offline/ref=BF85246D037B6DB2FE6D07FEA06107E9CE88D3463FAF9E50EBA3B69D7BFC2E4019F9487E1C8C9DB7385C8D9D1A6D86CE8BEFD72C5B2FC74FCAB00013MCGAM" TargetMode="External"/><Relationship Id="rId44" Type="http://schemas.openxmlformats.org/officeDocument/2006/relationships/hyperlink" Target="consultantplus://offline/ref=BF85246D037B6DB2FE6D07FEA06107E9CE88D3463CA99B57ECA0B69D7BFC2E4019F9487E1C8C9DB7385C8D9D1A6D86CE8BEFD72C5B2FC74FCAB00013MCGAM" TargetMode="External"/><Relationship Id="rId52" Type="http://schemas.openxmlformats.org/officeDocument/2006/relationships/hyperlink" Target="consultantplus://offline/ref=BF85246D037B6DB2FE6D07FEA06107E9CE88D3463FAB9D53E2A7B69D7BFC2E4019F9487E1C8C9DB7385C8D9D1A6D86CE8BEFD72C5B2FC74FCAB00013MCGAM" TargetMode="External"/><Relationship Id="rId60" Type="http://schemas.openxmlformats.org/officeDocument/2006/relationships/hyperlink" Target="consultantplus://offline/ref=07907793B2B5FD11CFF34232D77E8127B0A17B214187D534BA74967DF5D6E2BADADBFA7BFC4920FAD5C0FFA84Ch2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5246D037B6DB2FE6D07FEA06107E9CE88D3463BA9935DE2ACEB9773A522421EF617691BC591B6385C8D9A163283DB9AB7DA2D4430C651D6B201M1GBM" TargetMode="External"/><Relationship Id="rId14" Type="http://schemas.openxmlformats.org/officeDocument/2006/relationships/hyperlink" Target="consultantplus://offline/ref=BF85246D037B6DB2FE6D07FEA06107E9CE88D34635A29A5DEEACEB9773A522421EF617691BC591B6385C8D9A163283DB9AB7DA2D4430C651D6B201M1GBM" TargetMode="External"/><Relationship Id="rId22" Type="http://schemas.openxmlformats.org/officeDocument/2006/relationships/hyperlink" Target="consultantplus://offline/ref=BF85246D037B6DB2FE6D07FEA06107E9CE88D3463CAF9957E8A7B69D7BFC2E4019F9487E1C8C9DB7385C8D9D1A6D86CE8BEFD72C5B2FC74FCAB00013MCGAM" TargetMode="External"/><Relationship Id="rId27" Type="http://schemas.openxmlformats.org/officeDocument/2006/relationships/hyperlink" Target="consultantplus://offline/ref=BF85246D037B6DB2FE6D07FEA06107E9CE88D3463FAB9D53E2A7B69D7BFC2E4019F9487E1C8C9DB7385C8D9D1A6D86CE8BEFD72C5B2FC74FCAB00013MCGAM" TargetMode="External"/><Relationship Id="rId30" Type="http://schemas.openxmlformats.org/officeDocument/2006/relationships/hyperlink" Target="consultantplus://offline/ref=BF85246D037B6DB2FE6D07FEA06107E9CE88D3463FA89C53EAA7B69D7BFC2E4019F9487E1C8C9DB7385C8D9D1A6D86CE8BEFD72C5B2FC74FCAB00013MCGAM" TargetMode="External"/><Relationship Id="rId35" Type="http://schemas.openxmlformats.org/officeDocument/2006/relationships/hyperlink" Target="consultantplus://offline/ref=BF85246D037B6DB2FE6D07FEA06107E9CE88D3463BAC9854E8ACEB9773A522421EF617691BC591B6385C8D9A163283DB9AB7DA2D4430C651D6B201M1GBM" TargetMode="External"/><Relationship Id="rId43" Type="http://schemas.openxmlformats.org/officeDocument/2006/relationships/hyperlink" Target="consultantplus://offline/ref=BF85246D037B6DB2FE6D07FEA06107E9CE88D3463CAA9253ECA1B69D7BFC2E4019F9487E1C8C9DB7385C8D9D1A6D86CE8BEFD72C5B2FC74FCAB00013MCGAM" TargetMode="External"/><Relationship Id="rId48" Type="http://schemas.openxmlformats.org/officeDocument/2006/relationships/hyperlink" Target="consultantplus://offline/ref=BF85246D037B6DB2FE6D07FEA06107E9CE88D3463CAE9B52E3A7B69D7BFC2E4019F9487E1C8C9DB7385C8D9D1A6D86CE8BEFD72C5B2FC74FCAB00013MCGAM" TargetMode="External"/><Relationship Id="rId56" Type="http://schemas.openxmlformats.org/officeDocument/2006/relationships/hyperlink" Target="consultantplus://offline/ref=BF85246D037B6DB2FE6D07FEA06107E9CE88D3463FAF9E50EBA3B69D7BFC2E4019F9487E1C8C9DB7385C8D9D1A6D86CE8BEFD72C5B2FC74FCAB00013MCGAM" TargetMode="External"/><Relationship Id="rId8" Type="http://schemas.openxmlformats.org/officeDocument/2006/relationships/hyperlink" Target="consultantplus://offline/ref=BF85246D037B6DB2FE6D07FEA06107E9CE88D34638A29C51EBACEB9773A522421EF617691BC591B6385C8D9A163283DB9AB7DA2D4430C651D6B201M1GBM" TargetMode="External"/><Relationship Id="rId51" Type="http://schemas.openxmlformats.org/officeDocument/2006/relationships/hyperlink" Target="consultantplus://offline/ref=BF85246D037B6DB2FE6D07FEA06107E9CE88D3463FAB9B56E2A1B69D7BFC2E4019F9487E1C8C9DB7385C8D9D1A6D86CE8BEFD72C5B2FC74FCAB00013MCG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85246D037B6DB2FE6D07FEA06107E9CE88D3463AA99F50EAACEB9773A522421EF617691BC591B6385C8D9A163283DB9AB7DA2D4430C651D6B201M1GBM" TargetMode="External"/><Relationship Id="rId17" Type="http://schemas.openxmlformats.org/officeDocument/2006/relationships/hyperlink" Target="consultantplus://offline/ref=BF85246D037B6DB2FE6D07FEA06107E9CE88D3463CAB935DE3A2B69D7BFC2E4019F9487E1C8C9DB7385C8D9D1A6D86CE8BEFD72C5B2FC74FCAB00013MCGAM" TargetMode="External"/><Relationship Id="rId25" Type="http://schemas.openxmlformats.org/officeDocument/2006/relationships/hyperlink" Target="consultantplus://offline/ref=BF85246D037B6DB2FE6D07FEA06107E9CE88D3463CA39B56EDA1B69D7BFC2E4019F9487E1C8C9DB7385C8D9D1A6D86CE8BEFD72C5B2FC74FCAB00013MCGAM" TargetMode="External"/><Relationship Id="rId33" Type="http://schemas.openxmlformats.org/officeDocument/2006/relationships/hyperlink" Target="consultantplus://offline/ref=BF85246D037B6DB2FE6D07FEA06107E9CE88D34638A29C51EBACEB9773A522421EF617691BC591B6385C8D9A163283DB9AB7DA2D4430C651D6B201M1GBM" TargetMode="External"/><Relationship Id="rId38" Type="http://schemas.openxmlformats.org/officeDocument/2006/relationships/hyperlink" Target="consultantplus://offline/ref=BF85246D037B6DB2FE6D07FEA06107E9CE88D34635AB9D55E8ACEB9773A522421EF617691BC591B6385C8D9A163283DB9AB7DA2D4430C651D6B201M1GBM" TargetMode="External"/><Relationship Id="rId46" Type="http://schemas.openxmlformats.org/officeDocument/2006/relationships/hyperlink" Target="consultantplus://offline/ref=BF85246D037B6DB2FE6D07FEA06107E9CE88D3463CA89F5CECA1B69D7BFC2E4019F9487E1C8C9DB7385C8D9D1A6D86CE8BEFD72C5B2FC74FCAB00013MCGAM" TargetMode="External"/><Relationship Id="rId59" Type="http://schemas.openxmlformats.org/officeDocument/2006/relationships/hyperlink" Target="consultantplus://offline/ref=07907793B2B5FD11CFF34232D77E8127B1A975224281D534BA74967DF5D6E2BADADBFA7BFC4920FAD5C0FFA84Ch2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24</cp:revision>
  <cp:lastPrinted>2019-10-01T11:44:00Z</cp:lastPrinted>
  <dcterms:created xsi:type="dcterms:W3CDTF">2019-10-01T09:26:00Z</dcterms:created>
  <dcterms:modified xsi:type="dcterms:W3CDTF">2019-10-04T09:14:00Z</dcterms:modified>
</cp:coreProperties>
</file>